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sz w:val="22"/>
          <w:szCs w:val="22"/>
          <w:lang w:val="ru-RU" w:eastAsia="en-US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/>
          <w:sz w:val="72"/>
          <w:szCs w:val="72"/>
        </w:rPr>
      </w:sdtEndPr>
      <w:sdtContent>
        <w:tbl>
          <w:tblPr>
            <w:tblStyle w:val="af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7949E2" w14:paraId="1085C97F" w14:textId="77777777" w:rsidTr="00EC53E2">
            <w:tc>
              <w:tcPr>
                <w:tcW w:w="5670" w:type="dxa"/>
              </w:tcPr>
              <w:p w14:paraId="044F616A" w14:textId="6342A0F5" w:rsidR="007949E2" w:rsidRDefault="007949E2" w:rsidP="00EC53E2">
                <w:pPr>
                  <w:pStyle w:val="af1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778FBE83" wp14:editId="608C9C54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14:paraId="7458DF92" w14:textId="77777777" w:rsidR="007949E2" w:rsidRDefault="007949E2" w:rsidP="00EC53E2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14:paraId="60459D9C" w14:textId="2AE675E9" w:rsidR="007949E2" w:rsidRPr="007949E2" w:rsidRDefault="007949E2" w:rsidP="007949E2">
          <w:pPr>
            <w:rPr>
              <w:rFonts w:ascii="Times New Roman" w:hAnsi="Times New Roman" w:cs="Times New Roman"/>
            </w:rPr>
          </w:pPr>
        </w:p>
        <w:p w14:paraId="72EBF210" w14:textId="69BC5BC9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2D1F14F2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C734A3A" w14:textId="1B458CB4" w:rsidR="007949E2" w:rsidRDefault="007949E2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6339A66" w14:textId="77777777" w:rsidR="007949E2" w:rsidRPr="006D46A3" w:rsidRDefault="007949E2" w:rsidP="006D46A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1490AA80" w14:textId="536FA5F3" w:rsidR="00334165" w:rsidRPr="006D46A3" w:rsidRDefault="00D37DEA" w:rsidP="006D46A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6D46A3">
            <w:rPr>
              <w:rFonts w:ascii="Times New Roman" w:eastAsia="Arial Unicode MS" w:hAnsi="Times New Roman" w:cs="Times New Roman"/>
              <w:sz w:val="40"/>
              <w:szCs w:val="40"/>
            </w:rPr>
            <w:t>КОНКУРСНОЕ ЗАДАНИЕ КОМПЕТЕНЦИИ</w:t>
          </w:r>
        </w:p>
        <w:p w14:paraId="0CE9BA28" w14:textId="0E0F2537" w:rsidR="00832EBB" w:rsidRPr="006D46A3" w:rsidRDefault="000F0FC3" w:rsidP="006D46A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6D46A3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52102" w:rsidRPr="006D46A3">
            <w:rPr>
              <w:rFonts w:ascii="Times New Roman" w:eastAsia="Arial Unicode MS" w:hAnsi="Times New Roman" w:cs="Times New Roman"/>
              <w:sz w:val="40"/>
              <w:szCs w:val="40"/>
            </w:rPr>
            <w:t>Цифровая метрология</w:t>
          </w:r>
          <w:r w:rsidRPr="006D46A3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6D46A3" w:rsidRPr="006D46A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14:paraId="130FACBE" w14:textId="76FACBDC" w:rsidR="00A05535" w:rsidRPr="006D46A3" w:rsidRDefault="006D46A3" w:rsidP="006D46A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6D46A3">
            <w:rPr>
              <w:rFonts w:ascii="Times New Roman" w:eastAsia="Arial Unicode MS" w:hAnsi="Times New Roman" w:cs="Times New Roman"/>
              <w:sz w:val="40"/>
              <w:szCs w:val="40"/>
            </w:rPr>
            <w:t>И</w:t>
          </w:r>
          <w:r w:rsidR="00A05535" w:rsidRPr="006D46A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тогового </w:t>
          </w:r>
          <w:r w:rsidRPr="006D46A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(межрегионального) </w:t>
          </w:r>
          <w:r w:rsidR="00A05535" w:rsidRPr="006D46A3">
            <w:rPr>
              <w:rFonts w:ascii="Times New Roman" w:eastAsia="Arial Unicode MS" w:hAnsi="Times New Roman" w:cs="Times New Roman"/>
              <w:sz w:val="40"/>
              <w:szCs w:val="40"/>
            </w:rPr>
            <w:t>этапа Чемпионата по</w:t>
          </w:r>
          <w:r w:rsidRPr="006D46A3">
            <w:rPr>
              <w:rFonts w:ascii="Times New Roman" w:eastAsia="Arial Unicode MS" w:hAnsi="Times New Roman" w:cs="Times New Roman"/>
              <w:sz w:val="40"/>
              <w:szCs w:val="40"/>
            </w:rPr>
            <w:t> </w:t>
          </w:r>
          <w:r w:rsidR="00A05535" w:rsidRPr="006D46A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профессиональному мастерству «Профессионалы» </w:t>
          </w:r>
        </w:p>
        <w:p w14:paraId="5B62B83C" w14:textId="77777777" w:rsidR="00A05535" w:rsidRPr="006D46A3" w:rsidRDefault="00A05535" w:rsidP="006D46A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6D46A3">
            <w:rPr>
              <w:rFonts w:ascii="Times New Roman" w:eastAsia="Arial Unicode MS" w:hAnsi="Times New Roman" w:cs="Times New Roman"/>
              <w:sz w:val="40"/>
              <w:szCs w:val="40"/>
            </w:rPr>
            <w:t>РОСКОСМОС</w:t>
          </w:r>
        </w:p>
        <w:p w14:paraId="7D975935" w14:textId="55C868BA" w:rsidR="00334165" w:rsidRPr="00A204BB" w:rsidRDefault="00CF02D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384A11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C893F9C" w14:textId="0859EBD6" w:rsidR="006D46A3" w:rsidRDefault="006D46A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B93200" w14:textId="67C03238" w:rsidR="006D46A3" w:rsidRDefault="006D46A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35370E0" w14:textId="5D58C39B" w:rsidR="006D46A3" w:rsidRDefault="006D46A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550107" w14:textId="25153CB7" w:rsidR="006D46A3" w:rsidRDefault="006D46A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C703C9" w14:textId="77777777" w:rsidR="006D46A3" w:rsidRDefault="006D46A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30DF003" w:rsidR="009B18A2" w:rsidRPr="006D46A3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6D46A3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9833B8" w:rsidRPr="006D46A3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FB7D69" w:rsidRPr="006D46A3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6D46A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6D46A3" w:rsidRDefault="009B18A2" w:rsidP="006D46A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D46A3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6D46A3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E8029AE" w14:textId="1BB55ED3" w:rsidR="00976DB7" w:rsidRPr="006D46A3" w:rsidRDefault="0029547E" w:rsidP="006D46A3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6D46A3">
        <w:rPr>
          <w:rFonts w:ascii="Times New Roman" w:hAnsi="Times New Roman"/>
          <w:sz w:val="28"/>
          <w:lang w:val="ru-RU" w:eastAsia="ru-RU"/>
        </w:rPr>
        <w:fldChar w:fldCharType="begin"/>
      </w:r>
      <w:r w:rsidRPr="006D46A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6D46A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6355397" w:history="1">
        <w:r w:rsidR="00976DB7" w:rsidRPr="006D46A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76DB7" w:rsidRPr="006D46A3">
          <w:rPr>
            <w:rFonts w:ascii="Times New Roman" w:hAnsi="Times New Roman"/>
            <w:noProof/>
            <w:webHidden/>
            <w:sz w:val="28"/>
          </w:rPr>
          <w:tab/>
        </w:r>
        <w:r w:rsidR="006C7572">
          <w:rPr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35CBBF78" w14:textId="5BB392AA" w:rsidR="00976DB7" w:rsidRPr="006D46A3" w:rsidRDefault="00CF02DD" w:rsidP="006D46A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6355398" w:history="1">
        <w:r w:rsidR="006D46A3" w:rsidRPr="006D46A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76DB7" w:rsidRPr="006D46A3">
          <w:rPr>
            <w:noProof/>
            <w:webHidden/>
            <w:sz w:val="28"/>
            <w:szCs w:val="28"/>
          </w:rPr>
          <w:tab/>
        </w:r>
        <w:r w:rsidR="006C7572">
          <w:rPr>
            <w:noProof/>
            <w:webHidden/>
            <w:sz w:val="28"/>
            <w:szCs w:val="28"/>
          </w:rPr>
          <w:t>4</w:t>
        </w:r>
      </w:hyperlink>
    </w:p>
    <w:p w14:paraId="647D2E77" w14:textId="28CAAC86" w:rsidR="00976DB7" w:rsidRPr="006D46A3" w:rsidRDefault="00CF02DD" w:rsidP="006D46A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6355399" w:history="1">
        <w:r w:rsidR="006D46A3" w:rsidRPr="006D46A3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«Цифровая метрология»</w:t>
        </w:r>
        <w:r w:rsidR="00976DB7" w:rsidRPr="006D46A3">
          <w:rPr>
            <w:noProof/>
            <w:webHidden/>
            <w:sz w:val="28"/>
            <w:szCs w:val="28"/>
          </w:rPr>
          <w:tab/>
        </w:r>
        <w:r w:rsidR="006C7572">
          <w:rPr>
            <w:noProof/>
            <w:webHidden/>
            <w:sz w:val="28"/>
            <w:szCs w:val="28"/>
          </w:rPr>
          <w:t>4</w:t>
        </w:r>
      </w:hyperlink>
    </w:p>
    <w:p w14:paraId="316C7D33" w14:textId="52D940E5" w:rsidR="00976DB7" w:rsidRPr="006D46A3" w:rsidRDefault="00CF02DD" w:rsidP="006D46A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6355400" w:history="1">
        <w:r w:rsidR="006D46A3" w:rsidRPr="006D46A3">
          <w:rPr>
            <w:rStyle w:val="ae"/>
            <w:noProof/>
            <w:sz w:val="28"/>
            <w:szCs w:val="28"/>
          </w:rPr>
          <w:t>1.3. Требования к схеме оценки</w:t>
        </w:r>
        <w:r w:rsidR="00976DB7" w:rsidRPr="006D46A3">
          <w:rPr>
            <w:noProof/>
            <w:webHidden/>
            <w:sz w:val="28"/>
            <w:szCs w:val="28"/>
          </w:rPr>
          <w:tab/>
        </w:r>
        <w:r w:rsidR="00976DB7" w:rsidRPr="006D46A3">
          <w:rPr>
            <w:noProof/>
            <w:webHidden/>
            <w:sz w:val="28"/>
            <w:szCs w:val="28"/>
          </w:rPr>
          <w:fldChar w:fldCharType="begin"/>
        </w:r>
        <w:r w:rsidR="00976DB7" w:rsidRPr="006D46A3">
          <w:rPr>
            <w:noProof/>
            <w:webHidden/>
            <w:sz w:val="28"/>
            <w:szCs w:val="28"/>
          </w:rPr>
          <w:instrText xml:space="preserve"> PAGEREF _Toc126355400 \h </w:instrText>
        </w:r>
        <w:r w:rsidR="00976DB7" w:rsidRPr="006D46A3">
          <w:rPr>
            <w:noProof/>
            <w:webHidden/>
            <w:sz w:val="28"/>
            <w:szCs w:val="28"/>
          </w:rPr>
        </w:r>
        <w:r w:rsidR="00976DB7" w:rsidRPr="006D46A3">
          <w:rPr>
            <w:noProof/>
            <w:webHidden/>
            <w:sz w:val="28"/>
            <w:szCs w:val="28"/>
          </w:rPr>
          <w:fldChar w:fldCharType="separate"/>
        </w:r>
        <w:r w:rsidR="00976DB7" w:rsidRPr="006D46A3">
          <w:rPr>
            <w:noProof/>
            <w:webHidden/>
            <w:sz w:val="28"/>
            <w:szCs w:val="28"/>
          </w:rPr>
          <w:t>1</w:t>
        </w:r>
        <w:r w:rsidR="006C7572">
          <w:rPr>
            <w:noProof/>
            <w:webHidden/>
            <w:sz w:val="28"/>
            <w:szCs w:val="28"/>
          </w:rPr>
          <w:t>1</w:t>
        </w:r>
        <w:r w:rsidR="00976DB7" w:rsidRPr="006D46A3">
          <w:rPr>
            <w:noProof/>
            <w:webHidden/>
            <w:sz w:val="28"/>
            <w:szCs w:val="28"/>
          </w:rPr>
          <w:fldChar w:fldCharType="end"/>
        </w:r>
      </w:hyperlink>
    </w:p>
    <w:p w14:paraId="2A0BCB92" w14:textId="30346EBE" w:rsidR="00976DB7" w:rsidRPr="006D46A3" w:rsidRDefault="00CF02DD" w:rsidP="006D46A3">
      <w:pPr>
        <w:pStyle w:val="25"/>
        <w:spacing w:line="360" w:lineRule="auto"/>
        <w:rPr>
          <w:noProof/>
          <w:sz w:val="28"/>
          <w:szCs w:val="28"/>
        </w:rPr>
      </w:pPr>
      <w:hyperlink w:anchor="_Toc126355401" w:history="1">
        <w:r w:rsidR="006D46A3" w:rsidRPr="006D46A3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76DB7" w:rsidRPr="006D46A3">
          <w:rPr>
            <w:noProof/>
            <w:webHidden/>
            <w:sz w:val="28"/>
            <w:szCs w:val="28"/>
          </w:rPr>
          <w:tab/>
        </w:r>
        <w:r w:rsidR="00976DB7" w:rsidRPr="006D46A3">
          <w:rPr>
            <w:noProof/>
            <w:webHidden/>
            <w:sz w:val="28"/>
            <w:szCs w:val="28"/>
          </w:rPr>
          <w:fldChar w:fldCharType="begin"/>
        </w:r>
        <w:r w:rsidR="00976DB7" w:rsidRPr="006D46A3">
          <w:rPr>
            <w:noProof/>
            <w:webHidden/>
            <w:sz w:val="28"/>
            <w:szCs w:val="28"/>
          </w:rPr>
          <w:instrText xml:space="preserve"> PAGEREF _Toc126355401 \h </w:instrText>
        </w:r>
        <w:r w:rsidR="00976DB7" w:rsidRPr="006D46A3">
          <w:rPr>
            <w:noProof/>
            <w:webHidden/>
            <w:sz w:val="28"/>
            <w:szCs w:val="28"/>
          </w:rPr>
        </w:r>
        <w:r w:rsidR="00976DB7" w:rsidRPr="006D46A3">
          <w:rPr>
            <w:noProof/>
            <w:webHidden/>
            <w:sz w:val="28"/>
            <w:szCs w:val="28"/>
          </w:rPr>
          <w:fldChar w:fldCharType="separate"/>
        </w:r>
        <w:r w:rsidR="00976DB7" w:rsidRPr="006D46A3">
          <w:rPr>
            <w:noProof/>
            <w:webHidden/>
            <w:sz w:val="28"/>
            <w:szCs w:val="28"/>
          </w:rPr>
          <w:t>1</w:t>
        </w:r>
        <w:r w:rsidR="006C7572">
          <w:rPr>
            <w:noProof/>
            <w:webHidden/>
            <w:sz w:val="28"/>
            <w:szCs w:val="28"/>
          </w:rPr>
          <w:t>1</w:t>
        </w:r>
        <w:r w:rsidR="00976DB7" w:rsidRPr="006D46A3">
          <w:rPr>
            <w:noProof/>
            <w:webHidden/>
            <w:sz w:val="28"/>
            <w:szCs w:val="28"/>
          </w:rPr>
          <w:fldChar w:fldCharType="end"/>
        </w:r>
      </w:hyperlink>
    </w:p>
    <w:p w14:paraId="3D282B8B" w14:textId="6AC84891" w:rsidR="006D46A3" w:rsidRPr="006D46A3" w:rsidRDefault="00CF02DD" w:rsidP="006D46A3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6D46A3" w:rsidRPr="006D46A3">
          <w:rPr>
            <w:rStyle w:val="ae"/>
            <w:noProof/>
            <w:sz w:val="28"/>
            <w:szCs w:val="28"/>
          </w:rPr>
          <w:t>1.5. Конкурсное задание</w:t>
        </w:r>
        <w:r w:rsidR="006D46A3" w:rsidRPr="006D46A3">
          <w:rPr>
            <w:noProof/>
            <w:webHidden/>
            <w:sz w:val="28"/>
            <w:szCs w:val="28"/>
          </w:rPr>
          <w:tab/>
        </w:r>
        <w:r w:rsidR="006C7572">
          <w:rPr>
            <w:noProof/>
            <w:webHidden/>
            <w:sz w:val="28"/>
            <w:szCs w:val="28"/>
          </w:rPr>
          <w:t>12</w:t>
        </w:r>
      </w:hyperlink>
    </w:p>
    <w:p w14:paraId="491B507B" w14:textId="175BD96A" w:rsidR="006D46A3" w:rsidRPr="006D46A3" w:rsidRDefault="00CF02DD" w:rsidP="006D46A3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6D46A3" w:rsidRPr="006D46A3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6D46A3" w:rsidRPr="006D46A3">
          <w:rPr>
            <w:noProof/>
            <w:webHidden/>
            <w:sz w:val="28"/>
            <w:szCs w:val="28"/>
          </w:rPr>
          <w:tab/>
        </w:r>
        <w:r w:rsidR="006C7572">
          <w:rPr>
            <w:noProof/>
            <w:webHidden/>
            <w:sz w:val="28"/>
            <w:szCs w:val="28"/>
          </w:rPr>
          <w:t>12</w:t>
        </w:r>
      </w:hyperlink>
    </w:p>
    <w:p w14:paraId="218D62CD" w14:textId="435DB0AE" w:rsidR="00976DB7" w:rsidRPr="006D46A3" w:rsidRDefault="00CF02DD" w:rsidP="006D46A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6355402" w:history="1">
        <w:r w:rsidR="00976DB7" w:rsidRPr="006D46A3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976DB7" w:rsidRPr="006D46A3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976DB7" w:rsidRPr="006D46A3">
          <w:rPr>
            <w:noProof/>
            <w:webHidden/>
            <w:sz w:val="28"/>
            <w:szCs w:val="28"/>
          </w:rPr>
          <w:tab/>
        </w:r>
        <w:r w:rsidR="00976DB7" w:rsidRPr="006D46A3">
          <w:rPr>
            <w:noProof/>
            <w:webHidden/>
            <w:sz w:val="28"/>
            <w:szCs w:val="28"/>
          </w:rPr>
          <w:fldChar w:fldCharType="begin"/>
        </w:r>
        <w:r w:rsidR="00976DB7" w:rsidRPr="006D46A3">
          <w:rPr>
            <w:noProof/>
            <w:webHidden/>
            <w:sz w:val="28"/>
            <w:szCs w:val="28"/>
          </w:rPr>
          <w:instrText xml:space="preserve"> PAGEREF _Toc126355402 \h </w:instrText>
        </w:r>
        <w:r w:rsidR="00976DB7" w:rsidRPr="006D46A3">
          <w:rPr>
            <w:noProof/>
            <w:webHidden/>
            <w:sz w:val="28"/>
            <w:szCs w:val="28"/>
          </w:rPr>
        </w:r>
        <w:r w:rsidR="00976DB7" w:rsidRPr="006D46A3">
          <w:rPr>
            <w:noProof/>
            <w:webHidden/>
            <w:sz w:val="28"/>
            <w:szCs w:val="28"/>
          </w:rPr>
          <w:fldChar w:fldCharType="separate"/>
        </w:r>
        <w:r w:rsidR="00976DB7" w:rsidRPr="006D46A3">
          <w:rPr>
            <w:noProof/>
            <w:webHidden/>
            <w:sz w:val="28"/>
            <w:szCs w:val="28"/>
          </w:rPr>
          <w:t>1</w:t>
        </w:r>
        <w:r w:rsidR="006C7572">
          <w:rPr>
            <w:noProof/>
            <w:webHidden/>
            <w:sz w:val="28"/>
            <w:szCs w:val="28"/>
          </w:rPr>
          <w:t>2</w:t>
        </w:r>
        <w:r w:rsidR="00976DB7" w:rsidRPr="006D46A3">
          <w:rPr>
            <w:noProof/>
            <w:webHidden/>
            <w:sz w:val="28"/>
            <w:szCs w:val="28"/>
          </w:rPr>
          <w:fldChar w:fldCharType="end"/>
        </w:r>
      </w:hyperlink>
    </w:p>
    <w:p w14:paraId="4814263E" w14:textId="2F43DB67" w:rsidR="00976DB7" w:rsidRPr="006D46A3" w:rsidRDefault="00CF02DD" w:rsidP="006D46A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6355403" w:history="1">
        <w:r w:rsidR="00976DB7" w:rsidRPr="006D46A3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76DB7" w:rsidRPr="006D46A3">
          <w:rPr>
            <w:noProof/>
            <w:webHidden/>
            <w:sz w:val="28"/>
            <w:szCs w:val="28"/>
          </w:rPr>
          <w:tab/>
        </w:r>
        <w:r w:rsidR="00204E97">
          <w:rPr>
            <w:noProof/>
            <w:webHidden/>
            <w:sz w:val="28"/>
            <w:szCs w:val="28"/>
          </w:rPr>
          <w:t>17</w:t>
        </w:r>
      </w:hyperlink>
    </w:p>
    <w:p w14:paraId="480BF536" w14:textId="627DC02A" w:rsidR="00976DB7" w:rsidRPr="006D46A3" w:rsidRDefault="00CF02DD" w:rsidP="006D46A3">
      <w:pPr>
        <w:pStyle w:val="25"/>
        <w:spacing w:line="360" w:lineRule="auto"/>
        <w:rPr>
          <w:noProof/>
          <w:sz w:val="28"/>
          <w:szCs w:val="28"/>
        </w:rPr>
      </w:pPr>
      <w:hyperlink w:anchor="_Toc126355404" w:history="1">
        <w:r w:rsidR="00976DB7" w:rsidRPr="006D46A3">
          <w:rPr>
            <w:rStyle w:val="ae"/>
            <w:noProof/>
            <w:sz w:val="28"/>
            <w:szCs w:val="28"/>
          </w:rPr>
          <w:t xml:space="preserve">2.1. </w:t>
        </w:r>
        <w:r w:rsidR="00976DB7" w:rsidRPr="006D46A3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76DB7" w:rsidRPr="006D46A3">
          <w:rPr>
            <w:noProof/>
            <w:webHidden/>
            <w:sz w:val="28"/>
            <w:szCs w:val="28"/>
          </w:rPr>
          <w:tab/>
        </w:r>
        <w:r w:rsidR="00204E97">
          <w:rPr>
            <w:noProof/>
            <w:webHidden/>
            <w:sz w:val="28"/>
            <w:szCs w:val="28"/>
          </w:rPr>
          <w:t>17</w:t>
        </w:r>
      </w:hyperlink>
    </w:p>
    <w:p w14:paraId="15240A94" w14:textId="45376F94" w:rsidR="006D46A3" w:rsidRDefault="00CF02DD" w:rsidP="006D46A3">
      <w:pPr>
        <w:pStyle w:val="25"/>
        <w:spacing w:line="360" w:lineRule="auto"/>
        <w:rPr>
          <w:noProof/>
          <w:sz w:val="28"/>
          <w:szCs w:val="28"/>
        </w:rPr>
      </w:pPr>
      <w:hyperlink w:anchor="_Toc142037193" w:history="1">
        <w:r w:rsidR="006D46A3" w:rsidRPr="006D46A3">
          <w:rPr>
            <w:rStyle w:val="ae"/>
            <w:noProof/>
            <w:sz w:val="28"/>
            <w:szCs w:val="28"/>
          </w:rPr>
          <w:t>2.2.</w:t>
        </w:r>
        <w:r w:rsidR="006D46A3" w:rsidRPr="006D46A3">
          <w:rPr>
            <w:rStyle w:val="ae"/>
            <w:i/>
            <w:noProof/>
            <w:sz w:val="28"/>
            <w:szCs w:val="28"/>
          </w:rPr>
          <w:t xml:space="preserve"> </w:t>
        </w:r>
        <w:r w:rsidR="006D46A3" w:rsidRPr="006D46A3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6D46A3" w:rsidRPr="006D46A3">
          <w:rPr>
            <w:noProof/>
            <w:webHidden/>
            <w:sz w:val="28"/>
            <w:szCs w:val="28"/>
          </w:rPr>
          <w:tab/>
        </w:r>
        <w:r w:rsidR="00204E97">
          <w:rPr>
            <w:noProof/>
            <w:webHidden/>
            <w:sz w:val="28"/>
            <w:szCs w:val="28"/>
          </w:rPr>
          <w:t>18</w:t>
        </w:r>
      </w:hyperlink>
    </w:p>
    <w:p w14:paraId="64F1F273" w14:textId="30EF2562" w:rsidR="006C7572" w:rsidRPr="006C7572" w:rsidRDefault="006C7572" w:rsidP="006C7572">
      <w:pPr>
        <w:rPr>
          <w:lang w:eastAsia="ru-RU"/>
        </w:rPr>
      </w:pPr>
      <w:r w:rsidRPr="006C7572">
        <w:rPr>
          <w:rFonts w:ascii="Times New Roman" w:hAnsi="Times New Roman" w:cs="Times New Roman"/>
          <w:iCs/>
          <w:sz w:val="28"/>
          <w:szCs w:val="28"/>
        </w:rPr>
        <w:t>2.3.</w:t>
      </w:r>
      <w:r w:rsidRPr="006C75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7572">
        <w:rPr>
          <w:rFonts w:ascii="Times New Roman" w:hAnsi="Times New Roman" w:cs="Times New Roman"/>
          <w:iCs/>
          <w:sz w:val="28"/>
          <w:szCs w:val="28"/>
        </w:rPr>
        <w:t>Правило подбора измерительного инструмента</w:t>
      </w:r>
    </w:p>
    <w:p w14:paraId="0DCAE68C" w14:textId="20EE20C4" w:rsidR="00976DB7" w:rsidRPr="006D46A3" w:rsidRDefault="00CF02DD" w:rsidP="006D46A3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6355405" w:history="1">
        <w:r w:rsidR="006D46A3" w:rsidRPr="006D46A3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6D46A3" w:rsidRPr="006D46A3">
          <w:rPr>
            <w:rFonts w:ascii="Times New Roman" w:hAnsi="Times New Roman"/>
            <w:noProof/>
            <w:webHidden/>
            <w:sz w:val="28"/>
          </w:rPr>
          <w:tab/>
        </w:r>
        <w:r w:rsidR="00204E97">
          <w:rPr>
            <w:rFonts w:ascii="Times New Roman" w:hAnsi="Times New Roman"/>
            <w:noProof/>
            <w:webHidden/>
            <w:sz w:val="28"/>
            <w:lang w:val="ru-RU"/>
          </w:rPr>
          <w:t>18</w:t>
        </w:r>
      </w:hyperlink>
    </w:p>
    <w:p w14:paraId="36AA3717" w14:textId="3BFB38BD" w:rsidR="00AA2B8A" w:rsidRPr="00A204BB" w:rsidRDefault="0029547E" w:rsidP="006D46A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D46A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6D46A3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3DD3B734" w14:textId="2CA7F5A9" w:rsidR="00F50AC5" w:rsidRPr="006D46A3" w:rsidRDefault="00F50AC5" w:rsidP="006D46A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6A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1. </w:t>
      </w:r>
      <w:r w:rsidR="00952102" w:rsidRPr="006D46A3">
        <w:rPr>
          <w:rFonts w:ascii="Times New Roman" w:hAnsi="Times New Roman"/>
          <w:bCs/>
          <w:iCs/>
          <w:sz w:val="28"/>
          <w:szCs w:val="28"/>
          <w:lang w:val="ru-RU" w:eastAsia="ru-RU"/>
        </w:rPr>
        <w:t>КИМ – координатно-измерительная машина</w:t>
      </w:r>
    </w:p>
    <w:p w14:paraId="42881F66" w14:textId="40136BCC" w:rsidR="00952102" w:rsidRPr="006D46A3" w:rsidRDefault="00952102" w:rsidP="006D46A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6A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2. ВИМ – </w:t>
      </w:r>
      <w:proofErr w:type="spellStart"/>
      <w:r w:rsidRPr="006D46A3">
        <w:rPr>
          <w:rFonts w:ascii="Times New Roman" w:hAnsi="Times New Roman"/>
          <w:bCs/>
          <w:iCs/>
          <w:sz w:val="28"/>
          <w:szCs w:val="28"/>
          <w:lang w:val="ru-RU" w:eastAsia="ru-RU"/>
        </w:rPr>
        <w:t>видеоизмерительная</w:t>
      </w:r>
      <w:proofErr w:type="spellEnd"/>
      <w:r w:rsidRPr="006D46A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машина</w:t>
      </w:r>
    </w:p>
    <w:p w14:paraId="441B5AAF" w14:textId="0678FC68" w:rsidR="00952102" w:rsidRPr="006D46A3" w:rsidRDefault="00952102" w:rsidP="006D46A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6A3">
        <w:rPr>
          <w:rFonts w:ascii="Times New Roman" w:hAnsi="Times New Roman"/>
          <w:bCs/>
          <w:iCs/>
          <w:sz w:val="28"/>
          <w:szCs w:val="28"/>
          <w:lang w:val="ru-RU" w:eastAsia="ru-RU"/>
        </w:rPr>
        <w:t>3. КМД – концевые меры длины</w:t>
      </w:r>
    </w:p>
    <w:p w14:paraId="464B6DFF" w14:textId="02234B18" w:rsidR="00FB3492" w:rsidRPr="006D46A3" w:rsidRDefault="009833B8" w:rsidP="006D46A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6A3">
        <w:rPr>
          <w:rFonts w:ascii="Times New Roman" w:hAnsi="Times New Roman"/>
          <w:bCs/>
          <w:iCs/>
          <w:sz w:val="28"/>
          <w:szCs w:val="28"/>
          <w:lang w:val="ru-RU" w:eastAsia="ru-RU"/>
        </w:rPr>
        <w:t>4. ЕСКД – Единая система конструкторской документации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6D46A3" w:rsidRDefault="00D37DEA" w:rsidP="006D46A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6355397"/>
      <w:r w:rsidRPr="006D46A3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6D46A3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D46A3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6D46A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6D46A3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CF725AF" w:rsidR="00DE39D8" w:rsidRPr="006D46A3" w:rsidRDefault="00D37DEA" w:rsidP="006D46A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26355398"/>
      <w:r w:rsidRPr="006D46A3">
        <w:rPr>
          <w:rFonts w:ascii="Times New Roman" w:hAnsi="Times New Roman"/>
          <w:szCs w:val="28"/>
        </w:rPr>
        <w:t>1</w:t>
      </w:r>
      <w:r w:rsidR="00DE39D8" w:rsidRPr="006D46A3">
        <w:rPr>
          <w:rFonts w:ascii="Times New Roman" w:hAnsi="Times New Roman"/>
          <w:szCs w:val="28"/>
        </w:rPr>
        <w:t xml:space="preserve">.1. </w:t>
      </w:r>
      <w:r w:rsidR="006D46A3" w:rsidRPr="006D46A3">
        <w:rPr>
          <w:rFonts w:ascii="Times New Roman" w:hAnsi="Times New Roman"/>
          <w:szCs w:val="28"/>
        </w:rPr>
        <w:t>Общие сведения о требованиях</w:t>
      </w:r>
      <w:r w:rsidR="00976338" w:rsidRPr="006D46A3">
        <w:rPr>
          <w:rFonts w:ascii="Times New Roman" w:hAnsi="Times New Roman"/>
          <w:szCs w:val="28"/>
        </w:rPr>
        <w:t xml:space="preserve"> </w:t>
      </w:r>
      <w:r w:rsidR="006D46A3" w:rsidRPr="006D46A3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076A3168" w:rsidR="00E857D6" w:rsidRPr="006D46A3" w:rsidRDefault="00D37DEA" w:rsidP="006D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A3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52102" w:rsidRPr="006D46A3">
        <w:rPr>
          <w:rFonts w:ascii="Times New Roman" w:hAnsi="Times New Roman" w:cs="Times New Roman"/>
          <w:sz w:val="28"/>
          <w:szCs w:val="28"/>
        </w:rPr>
        <w:t>Цифровая метрология</w:t>
      </w:r>
      <w:r w:rsidRPr="006D46A3">
        <w:rPr>
          <w:rFonts w:ascii="Times New Roman" w:hAnsi="Times New Roman" w:cs="Times New Roman"/>
          <w:sz w:val="28"/>
          <w:szCs w:val="28"/>
        </w:rPr>
        <w:t>»</w:t>
      </w:r>
      <w:r w:rsidR="00E857D6" w:rsidRPr="006D46A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6D46A3">
        <w:rPr>
          <w:rFonts w:ascii="Times New Roman" w:hAnsi="Times New Roman" w:cs="Times New Roman"/>
          <w:sz w:val="28"/>
          <w:szCs w:val="28"/>
        </w:rPr>
        <w:t>определя</w:t>
      </w:r>
      <w:r w:rsidRPr="006D46A3">
        <w:rPr>
          <w:rFonts w:ascii="Times New Roman" w:hAnsi="Times New Roman" w:cs="Times New Roman"/>
          <w:sz w:val="28"/>
          <w:szCs w:val="28"/>
        </w:rPr>
        <w:t>ю</w:t>
      </w:r>
      <w:r w:rsidR="00E857D6" w:rsidRPr="006D46A3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6D46A3">
        <w:rPr>
          <w:rFonts w:ascii="Times New Roman" w:hAnsi="Times New Roman" w:cs="Times New Roman"/>
          <w:sz w:val="28"/>
          <w:szCs w:val="28"/>
        </w:rPr>
        <w:t>я</w:t>
      </w:r>
      <w:r w:rsidR="00E857D6" w:rsidRPr="006D46A3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6D46A3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6D46A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6D46A3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6D46A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6D46A3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6D46A3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6D4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6D46A3" w:rsidRDefault="000244DA" w:rsidP="006D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A3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6D46A3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6D46A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6D4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142A7E0B" w:rsidR="00E857D6" w:rsidRPr="006D46A3" w:rsidRDefault="00C56A9B" w:rsidP="006D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A3">
        <w:rPr>
          <w:rFonts w:ascii="Times New Roman" w:hAnsi="Times New Roman" w:cs="Times New Roman"/>
          <w:sz w:val="28"/>
          <w:szCs w:val="28"/>
        </w:rPr>
        <w:t>Т</w:t>
      </w:r>
      <w:r w:rsidR="00D37DEA" w:rsidRPr="006D46A3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6D46A3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6D46A3">
        <w:rPr>
          <w:rFonts w:ascii="Times New Roman" w:hAnsi="Times New Roman" w:cs="Times New Roman"/>
          <w:sz w:val="28"/>
          <w:szCs w:val="28"/>
        </w:rPr>
        <w:t>явля</w:t>
      </w:r>
      <w:r w:rsidR="00D37DEA" w:rsidRPr="006D46A3">
        <w:rPr>
          <w:rFonts w:ascii="Times New Roman" w:hAnsi="Times New Roman" w:cs="Times New Roman"/>
          <w:sz w:val="28"/>
          <w:szCs w:val="28"/>
        </w:rPr>
        <w:t>ю</w:t>
      </w:r>
      <w:r w:rsidR="00E857D6" w:rsidRPr="006D46A3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6D46A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6D4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7D6" w:rsidRPr="006D46A3">
        <w:rPr>
          <w:rFonts w:ascii="Times New Roman" w:hAnsi="Times New Roman" w:cs="Times New Roman"/>
          <w:sz w:val="28"/>
          <w:szCs w:val="28"/>
        </w:rPr>
        <w:t>и</w:t>
      </w:r>
      <w:r w:rsidR="00BF7D51">
        <w:rPr>
          <w:rFonts w:ascii="Times New Roman" w:hAnsi="Times New Roman" w:cs="Times New Roman"/>
          <w:sz w:val="28"/>
          <w:szCs w:val="28"/>
        </w:rPr>
        <w:t> </w:t>
      </w:r>
      <w:r w:rsidR="00E857D6" w:rsidRPr="006D46A3">
        <w:rPr>
          <w:rFonts w:ascii="Times New Roman" w:hAnsi="Times New Roman" w:cs="Times New Roman"/>
          <w:sz w:val="28"/>
          <w:szCs w:val="28"/>
        </w:rPr>
        <w:t xml:space="preserve"> </w:t>
      </w:r>
      <w:r w:rsidR="009E37D3" w:rsidRPr="006D46A3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9E37D3" w:rsidRPr="006D46A3">
        <w:rPr>
          <w:rFonts w:ascii="Times New Roman" w:hAnsi="Times New Roman" w:cs="Times New Roman"/>
          <w:sz w:val="28"/>
          <w:szCs w:val="28"/>
        </w:rPr>
        <w:t xml:space="preserve"> их в конкурсах профессионального мастерства.</w:t>
      </w:r>
    </w:p>
    <w:p w14:paraId="4E767B36" w14:textId="5171C1F4" w:rsidR="00E857D6" w:rsidRPr="006D46A3" w:rsidRDefault="00E857D6" w:rsidP="006D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A3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6D46A3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6D46A3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6D46A3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proofErr w:type="gramStart"/>
      <w:r w:rsidR="009E37D3" w:rsidRPr="006D46A3">
        <w:rPr>
          <w:rFonts w:ascii="Times New Roman" w:hAnsi="Times New Roman" w:cs="Times New Roman"/>
          <w:sz w:val="28"/>
          <w:szCs w:val="28"/>
        </w:rPr>
        <w:t>и</w:t>
      </w:r>
      <w:r w:rsidR="00BF7D51">
        <w:rPr>
          <w:rFonts w:ascii="Times New Roman" w:hAnsi="Times New Roman" w:cs="Times New Roman"/>
          <w:sz w:val="28"/>
          <w:szCs w:val="28"/>
        </w:rPr>
        <w:t> </w:t>
      </w:r>
      <w:r w:rsidR="009E37D3" w:rsidRPr="006D46A3">
        <w:rPr>
          <w:rFonts w:ascii="Times New Roman" w:hAnsi="Times New Roman" w:cs="Times New Roman"/>
          <w:sz w:val="28"/>
          <w:szCs w:val="28"/>
        </w:rPr>
        <w:t xml:space="preserve"> трудовых</w:t>
      </w:r>
      <w:proofErr w:type="gramEnd"/>
      <w:r w:rsidR="009E37D3" w:rsidRPr="006D46A3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Pr="006D46A3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6D46A3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6D46A3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3DA72CE2" w:rsidR="00E857D6" w:rsidRPr="006D46A3" w:rsidRDefault="00D37DEA" w:rsidP="006D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A3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6D46A3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6D46A3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6D46A3">
        <w:rPr>
          <w:rFonts w:ascii="Times New Roman" w:hAnsi="Times New Roman" w:cs="Times New Roman"/>
          <w:sz w:val="28"/>
          <w:szCs w:val="28"/>
        </w:rPr>
        <w:t>ы</w:t>
      </w:r>
      <w:r w:rsidR="00E857D6" w:rsidRPr="006D46A3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6D46A3">
        <w:rPr>
          <w:rFonts w:ascii="Times New Roman" w:hAnsi="Times New Roman" w:cs="Times New Roman"/>
          <w:sz w:val="28"/>
          <w:szCs w:val="28"/>
        </w:rPr>
        <w:t xml:space="preserve"> четкие разделы с номерами и</w:t>
      </w:r>
      <w:r w:rsidR="00BF7D51">
        <w:rPr>
          <w:rFonts w:ascii="Times New Roman" w:hAnsi="Times New Roman" w:cs="Times New Roman"/>
          <w:sz w:val="28"/>
          <w:szCs w:val="28"/>
        </w:rPr>
        <w:t> </w:t>
      </w:r>
      <w:r w:rsidR="00056CDE" w:rsidRPr="006D46A3">
        <w:rPr>
          <w:rFonts w:ascii="Times New Roman" w:hAnsi="Times New Roman" w:cs="Times New Roman"/>
          <w:sz w:val="28"/>
          <w:szCs w:val="28"/>
        </w:rPr>
        <w:t>заголовками</w:t>
      </w:r>
      <w:r w:rsidR="00C56A9B" w:rsidRPr="006D46A3">
        <w:rPr>
          <w:rFonts w:ascii="Times New Roman" w:hAnsi="Times New Roman" w:cs="Times New Roman"/>
          <w:sz w:val="28"/>
          <w:szCs w:val="28"/>
        </w:rPr>
        <w:t>, к</w:t>
      </w:r>
      <w:r w:rsidR="00E857D6" w:rsidRPr="006D46A3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6D46A3">
        <w:rPr>
          <w:rFonts w:ascii="Times New Roman" w:hAnsi="Times New Roman" w:cs="Times New Roman"/>
          <w:sz w:val="28"/>
          <w:szCs w:val="28"/>
        </w:rPr>
        <w:t>, с</w:t>
      </w:r>
      <w:r w:rsidR="00056CDE" w:rsidRPr="006D46A3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6D46A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6D46A3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EF2C8A7" w:rsidR="000244DA" w:rsidRPr="006D46A3" w:rsidRDefault="00270E01" w:rsidP="006D46A3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6355399"/>
      <w:r w:rsidRPr="006D46A3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6D46A3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6D46A3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6D46A3" w:rsidRPr="006D46A3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D17132" w:rsidRPr="006D46A3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6D46A3" w:rsidRPr="006D46A3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</w:t>
      </w:r>
      <w:r w:rsidRPr="006D46A3">
        <w:rPr>
          <w:rFonts w:ascii="Times New Roman" w:hAnsi="Times New Roman"/>
          <w:color w:val="000000"/>
          <w:szCs w:val="28"/>
          <w:lang w:val="ru-RU"/>
        </w:rPr>
        <w:t xml:space="preserve"> «</w:t>
      </w:r>
      <w:r w:rsidR="00952102" w:rsidRPr="006D46A3">
        <w:rPr>
          <w:rFonts w:ascii="Times New Roman" w:hAnsi="Times New Roman"/>
          <w:color w:val="000000"/>
          <w:szCs w:val="28"/>
          <w:lang w:val="ru-RU"/>
        </w:rPr>
        <w:t>Цифровая метрология</w:t>
      </w:r>
      <w:r w:rsidRPr="006D46A3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38842FEA" w14:textId="214274E7" w:rsidR="003242E1" w:rsidRPr="00BF7D51" w:rsidRDefault="003242E1" w:rsidP="00BF7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5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BF7D51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BF7D51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BF7D51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BF7D51">
        <w:rPr>
          <w:rFonts w:ascii="Times New Roman" w:hAnsi="Times New Roman" w:cs="Times New Roman"/>
          <w:sz w:val="28"/>
          <w:szCs w:val="28"/>
        </w:rPr>
        <w:t>знаний</w:t>
      </w:r>
      <w:r w:rsidR="00BF7D51">
        <w:rPr>
          <w:rFonts w:ascii="Times New Roman" w:hAnsi="Times New Roman" w:cs="Times New Roman"/>
          <w:sz w:val="28"/>
          <w:szCs w:val="28"/>
        </w:rPr>
        <w:t>,</w:t>
      </w:r>
      <w:r w:rsidR="00270E01" w:rsidRPr="00BF7D51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функций специалиста базируется на</w:t>
      </w:r>
      <w:r w:rsidR="00BF7D51">
        <w:rPr>
          <w:rFonts w:ascii="Times New Roman" w:hAnsi="Times New Roman" w:cs="Times New Roman"/>
          <w:sz w:val="28"/>
          <w:szCs w:val="28"/>
        </w:rPr>
        <w:t> </w:t>
      </w:r>
      <w:r w:rsidR="00270E01" w:rsidRPr="00BF7D51">
        <w:rPr>
          <w:rFonts w:ascii="Times New Roman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BF7D51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6A99948E" w:rsidR="00C56A9B" w:rsidRPr="00BF7D51" w:rsidRDefault="00C56A9B" w:rsidP="006D46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D5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BF7D51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20E4F516" w:rsidR="00640E46" w:rsidRPr="00BF7D51" w:rsidRDefault="00640E46" w:rsidP="00BF7D5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7D51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653"/>
        <w:gridCol w:w="1280"/>
      </w:tblGrid>
      <w:tr w:rsidR="00BF7D51" w:rsidRPr="00BF7D51" w14:paraId="690948A9" w14:textId="77777777" w:rsidTr="00BF7D51">
        <w:tc>
          <w:tcPr>
            <w:tcW w:w="295" w:type="pct"/>
            <w:shd w:val="clear" w:color="auto" w:fill="92D050"/>
          </w:tcPr>
          <w:p w14:paraId="7D857557" w14:textId="77777777" w:rsidR="000244DA" w:rsidRPr="00BF7D51" w:rsidRDefault="000244DA" w:rsidP="00BF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1" w:type="pct"/>
            <w:shd w:val="clear" w:color="auto" w:fill="92D050"/>
            <w:vAlign w:val="center"/>
          </w:tcPr>
          <w:p w14:paraId="03F37E4C" w14:textId="77777777" w:rsidR="000244DA" w:rsidRPr="00BF7D51" w:rsidRDefault="000244DA" w:rsidP="00BF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F7D5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4" w:type="pct"/>
            <w:shd w:val="clear" w:color="auto" w:fill="92D050"/>
            <w:vAlign w:val="center"/>
          </w:tcPr>
          <w:p w14:paraId="2F40EE78" w14:textId="77777777" w:rsidR="000244DA" w:rsidRPr="00BF7D51" w:rsidRDefault="000244DA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BF7D51" w:rsidRPr="00BF7D51" w14:paraId="36656CAB" w14:textId="77777777" w:rsidTr="00BF7D51">
        <w:tc>
          <w:tcPr>
            <w:tcW w:w="295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BF7D51" w:rsidRDefault="00764773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1" w:type="pct"/>
            <w:shd w:val="clear" w:color="auto" w:fill="auto"/>
            <w:vAlign w:val="center"/>
          </w:tcPr>
          <w:p w14:paraId="2D756C13" w14:textId="53394C70" w:rsidR="00764773" w:rsidRPr="00BF7D51" w:rsidRDefault="00522FD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CBFD545" w14:textId="372C9E87" w:rsidR="00764773" w:rsidRPr="00BF7D51" w:rsidRDefault="002A2B2D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F7D51" w:rsidRPr="00BF7D51" w14:paraId="25C92B09" w14:textId="77777777" w:rsidTr="00BF7D51">
        <w:tc>
          <w:tcPr>
            <w:tcW w:w="295" w:type="pct"/>
            <w:vMerge/>
            <w:shd w:val="clear" w:color="auto" w:fill="BFBFBF" w:themeFill="background1" w:themeFillShade="BF"/>
          </w:tcPr>
          <w:p w14:paraId="1C8E0EE2" w14:textId="77777777" w:rsidR="00BF7D51" w:rsidRPr="00BF7D51" w:rsidRDefault="00BF7D51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shd w:val="clear" w:color="auto" w:fill="auto"/>
            <w:vAlign w:val="center"/>
          </w:tcPr>
          <w:p w14:paraId="53618A38" w14:textId="47F623DD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10BD34B9" w14:textId="34EB05DA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Правила и нормы охраны труда, техники безопасности, производственной санитарии, противопожарной защиты и охраны окружающей среды;</w:t>
            </w:r>
          </w:p>
          <w:p w14:paraId="459C4777" w14:textId="3F470B73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Стандарты, нормативные документы, а также рекомендации производителя по контролю качества продукции, эксплуатации, ремонту, наладке, поверке, калибровке, юстировке и хранению средств измерений;</w:t>
            </w:r>
          </w:p>
          <w:p w14:paraId="176E8B28" w14:textId="0A2D903D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Значения символов, маркировок, условных обозначений, размещаемых производителем на измерительном оборудовании;</w:t>
            </w:r>
          </w:p>
          <w:p w14:paraId="06DD38BA" w14:textId="5A77285D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Математику, в частности, такие разделы, как геометрия, тригонометрия, статистика, а также логика;</w:t>
            </w:r>
          </w:p>
          <w:p w14:paraId="6FD5FE13" w14:textId="17800051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Техническую терминологию;</w:t>
            </w:r>
          </w:p>
          <w:p w14:paraId="7F811C2E" w14:textId="75AD7DAF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Важность эффективной коммуникации со специалистами как смежных, так и сторонних областей;</w:t>
            </w:r>
          </w:p>
          <w:p w14:paraId="17230587" w14:textId="77E88935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Важность контроля качества технологического процесса в рамках общей производственной цепочки;</w:t>
            </w:r>
          </w:p>
          <w:p w14:paraId="3597C66A" w14:textId="1839F8BC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 -Важность поддержания чистоты и порядка на рабочем месте;</w:t>
            </w:r>
          </w:p>
          <w:p w14:paraId="4704043E" w14:textId="1E23303D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Общепринятые правила, а также рекомендации производителя в отношении хранения и транспортировки оборудования;</w:t>
            </w:r>
          </w:p>
          <w:p w14:paraId="5B10091B" w14:textId="261FF218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Положения трудового законодательства Российской Федерации, регулирующие оплату труда, режим труда и отдыха</w:t>
            </w:r>
          </w:p>
          <w:p w14:paraId="6852E093" w14:textId="7777777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пожарной, промышленной, экологической безопасности и электробезопасности</w:t>
            </w:r>
          </w:p>
          <w:p w14:paraId="4E7E49B5" w14:textId="77777777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Законодательство Российской Федерации в области обеспечения единства измерений</w:t>
            </w:r>
          </w:p>
          <w:p w14:paraId="7FC6FFFE" w14:textId="77777777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Нормативные правовые акты и методические документы, регламентирующие вопросы поверки (калибровки) средств измерений и метрологического обеспечения </w:t>
            </w:r>
          </w:p>
          <w:p w14:paraId="10DDAF26" w14:textId="1057C131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Национальные стандарты и иные документы по стандартизации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14:paraId="2394FD61" w14:textId="77777777" w:rsidR="00BF7D51" w:rsidRPr="00BF7D51" w:rsidRDefault="00BF7D51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51" w:rsidRPr="00BF7D51" w14:paraId="01887489" w14:textId="77777777" w:rsidTr="00BF7D51">
        <w:tc>
          <w:tcPr>
            <w:tcW w:w="295" w:type="pct"/>
            <w:vMerge/>
            <w:shd w:val="clear" w:color="auto" w:fill="BFBFBF" w:themeFill="background1" w:themeFillShade="BF"/>
          </w:tcPr>
          <w:p w14:paraId="5F070A0D" w14:textId="77777777" w:rsidR="00BF7D51" w:rsidRPr="00BF7D51" w:rsidRDefault="00BF7D51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shd w:val="clear" w:color="auto" w:fill="auto"/>
            <w:vAlign w:val="center"/>
          </w:tcPr>
          <w:p w14:paraId="65878FEA" w14:textId="71D256FA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7634D51C" w14:textId="1539BA0B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рабочий процесс с учетом правил и норм охраны труда, техники безопасности, противопожарной защиты, производственной санитарии, противопожарной защиты и охраны окружающей среды;</w:t>
            </w:r>
          </w:p>
          <w:p w14:paraId="575C6637" w14:textId="00C9AD3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Подготавливать рабочее места к выполнению контроля качества деталей и изделий </w:t>
            </w:r>
          </w:p>
          <w:p w14:paraId="66D842F8" w14:textId="5AD20FD2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Сообщать соответствующему персоналу о любых проблемах, связанных с техникой безопасности, охраной здоровья, охраной окружающей среды и пожарной безопасностью, а также об отказах оборудования; </w:t>
            </w:r>
          </w:p>
          <w:p w14:paraId="118E1F81" w14:textId="41775461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Находить требуемую информацию в специализированных справочниках, таблицах или схемах, а также в сети Интернет;</w:t>
            </w:r>
          </w:p>
          <w:p w14:paraId="145B5190" w14:textId="43FFE646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 интерпретировать и применять инструкции производителя, а также требования стандартов и нормативных документов в области метрологического обеспечения производства;</w:t>
            </w:r>
          </w:p>
          <w:p w14:paraId="0E54AF8C" w14:textId="380C425B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Последовательно и точно применять математические принципы при сборе и анализе данных;</w:t>
            </w:r>
          </w:p>
          <w:p w14:paraId="61DF441B" w14:textId="783355DE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 доступной и информативной форме давать объяснения по своей работе;</w:t>
            </w:r>
          </w:p>
          <w:p w14:paraId="4D44AD21" w14:textId="5AF2FBA2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Быть объективным и не допускать уклончивости при проведении измерений и анализе их результатов;</w:t>
            </w:r>
          </w:p>
          <w:p w14:paraId="5EB2A55A" w14:textId="36154D36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оставлять рабочее место в надлежащем порядке;</w:t>
            </w:r>
          </w:p>
          <w:p w14:paraId="01EE9868" w14:textId="4DFDA362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Обеспечивать сохранность оборудования после завершения работы, а также при транспортировке/хранении;</w:t>
            </w:r>
          </w:p>
          <w:p w14:paraId="75A431DA" w14:textId="7777777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Поддерживать состояние рабочего места в соответствии с требованиями охраны труда, пожарной, промышленной, экологической безопасности и электробезопасности</w:t>
            </w:r>
          </w:p>
          <w:p w14:paraId="2C196CFE" w14:textId="652FE9C4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Производить подготовку объектов и средств к проведению измерений;</w:t>
            </w:r>
          </w:p>
        </w:tc>
        <w:tc>
          <w:tcPr>
            <w:tcW w:w="674" w:type="pct"/>
            <w:vMerge/>
            <w:shd w:val="clear" w:color="auto" w:fill="auto"/>
            <w:vAlign w:val="center"/>
          </w:tcPr>
          <w:p w14:paraId="667715B3" w14:textId="16F20B6A" w:rsidR="00BF7D51" w:rsidRPr="00BF7D51" w:rsidRDefault="00BF7D51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51" w:rsidRPr="00BF7D51" w14:paraId="79B2A6B6" w14:textId="77777777" w:rsidTr="00BF7D51">
        <w:tc>
          <w:tcPr>
            <w:tcW w:w="295" w:type="pct"/>
            <w:vMerge w:val="restart"/>
            <w:shd w:val="clear" w:color="auto" w:fill="BFBFBF" w:themeFill="background1" w:themeFillShade="BF"/>
          </w:tcPr>
          <w:p w14:paraId="6C06A33A" w14:textId="77777777" w:rsidR="00914F04" w:rsidRPr="00BF7D51" w:rsidRDefault="00914F04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1" w:type="pct"/>
            <w:shd w:val="clear" w:color="auto" w:fill="auto"/>
            <w:vAlign w:val="center"/>
          </w:tcPr>
          <w:p w14:paraId="55B0D05F" w14:textId="32F8097B" w:rsidR="00914F04" w:rsidRPr="00BF7D51" w:rsidRDefault="00522FD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методики измерения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B36A05A" w14:textId="36B14106" w:rsidR="00914F04" w:rsidRPr="00BF7D51" w:rsidRDefault="000A3399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A2B2D" w:rsidRPr="00BF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F7D51" w:rsidRPr="00BF7D51" w14:paraId="10134F8E" w14:textId="77777777" w:rsidTr="00BF7D51">
        <w:tc>
          <w:tcPr>
            <w:tcW w:w="295" w:type="pct"/>
            <w:vMerge/>
            <w:shd w:val="clear" w:color="auto" w:fill="BFBFBF" w:themeFill="background1" w:themeFillShade="BF"/>
          </w:tcPr>
          <w:p w14:paraId="6146EEBE" w14:textId="77777777" w:rsidR="00BF7D51" w:rsidRPr="00BF7D51" w:rsidRDefault="00BF7D51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shd w:val="clear" w:color="auto" w:fill="auto"/>
            <w:vAlign w:val="center"/>
          </w:tcPr>
          <w:p w14:paraId="54BF358B" w14:textId="79772CAE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33923ADD" w14:textId="59FD05FD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Стандарты ГОСТ и ISO выполнения конструкторской документации;</w:t>
            </w:r>
          </w:p>
          <w:p w14:paraId="77959873" w14:textId="37675E95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Основы машиностроительного черчения</w:t>
            </w:r>
          </w:p>
          <w:p w14:paraId="1A28794B" w14:textId="22670092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Правила чтения технологической документации</w:t>
            </w:r>
          </w:p>
          <w:p w14:paraId="42E9DDAF" w14:textId="2B07E408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Параметры шероховатости</w:t>
            </w:r>
          </w:p>
          <w:p w14:paraId="0BE9087B" w14:textId="438D4300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Типы изображений на чертеже (виды, разрезы, сечения) и их обозначение;</w:t>
            </w:r>
          </w:p>
          <w:p w14:paraId="05F70225" w14:textId="0E863B32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Обозначения, стандартные символы и технические требования на чертеже;</w:t>
            </w:r>
          </w:p>
          <w:p w14:paraId="701A0667" w14:textId="599DED09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Квалитеты точности, поля допусков;</w:t>
            </w:r>
          </w:p>
          <w:p w14:paraId="317489C4" w14:textId="045A5D00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Линейные и угловые размеры;</w:t>
            </w:r>
          </w:p>
          <w:p w14:paraId="5ED5F0DA" w14:textId="5ECBE8EE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Геометрические допуски и посадки;</w:t>
            </w:r>
          </w:p>
          <w:p w14:paraId="727D48DD" w14:textId="49AEEEF3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Условные обозначения шероховатости;</w:t>
            </w:r>
          </w:p>
          <w:p w14:paraId="334C4FEC" w14:textId="5C073AA0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Технические требования, предъявляемые к изготавливаемым деталям</w:t>
            </w:r>
          </w:p>
          <w:p w14:paraId="613BC80A" w14:textId="4C350879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Классификацию методов контроля </w:t>
            </w:r>
          </w:p>
          <w:p w14:paraId="46325A5C" w14:textId="0330DCAA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Термины и понятия, относящиеся к контролю качества; </w:t>
            </w:r>
          </w:p>
          <w:p w14:paraId="5D11528B" w14:textId="2BBEA840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Различные типы и номенклатуру средств измерений, используемых инструментов и приспособлений (щупов, датчиков, фиксирующих устройства и др.);</w:t>
            </w:r>
          </w:p>
          <w:p w14:paraId="7C98922F" w14:textId="3A7A9AC8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Конструктивные и метрологические характеристики средств измерений, в том числе специальных (для измерения узких канавок, зубчатых колес, резьбы и т.д.);</w:t>
            </w:r>
          </w:p>
          <w:p w14:paraId="042D004D" w14:textId="15C5A19B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Методы проведения измерений;</w:t>
            </w:r>
          </w:p>
          <w:p w14:paraId="4D713AC0" w14:textId="280DD7FB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Правила оценки годности поверхности;</w:t>
            </w:r>
          </w:p>
          <w:p w14:paraId="0BE7BB1C" w14:textId="580966E1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Границы применимости различных методов и средств измерений;</w:t>
            </w:r>
          </w:p>
          <w:p w14:paraId="30628F48" w14:textId="7777777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Влияние температурных и упругих деформаций материалов, а также погрешностей измерительного оборудования на результаты измерений;</w:t>
            </w:r>
          </w:p>
          <w:p w14:paraId="083C1BAD" w14:textId="77777777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Порядок подготовки объектов и средств измерений к проведению измерений;</w:t>
            </w:r>
          </w:p>
          <w:p w14:paraId="04FE7ED6" w14:textId="77777777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Принципы калибровки и поверки измерительного оборудования;</w:t>
            </w:r>
          </w:p>
          <w:p w14:paraId="32549A0E" w14:textId="77777777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Периодичность, с которой требуется калибровать, регулировать, юстировать средства измерений;</w:t>
            </w:r>
          </w:p>
          <w:p w14:paraId="72A6DB68" w14:textId="77777777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Области применения методик (методов) измерений</w:t>
            </w:r>
          </w:p>
          <w:p w14:paraId="7941DC0A" w14:textId="4AC5BBEB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Назначение и область применения, технические и метрологические характеристики, конструктивные особенности используемых средств измерений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14:paraId="6EA376D9" w14:textId="77777777" w:rsidR="00BF7D51" w:rsidRPr="00BF7D51" w:rsidRDefault="00BF7D51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51" w:rsidRPr="00BF7D51" w14:paraId="0794788A" w14:textId="77777777" w:rsidTr="00BF7D51">
        <w:tc>
          <w:tcPr>
            <w:tcW w:w="295" w:type="pct"/>
            <w:vMerge/>
            <w:shd w:val="clear" w:color="auto" w:fill="BFBFBF" w:themeFill="background1" w:themeFillShade="BF"/>
          </w:tcPr>
          <w:p w14:paraId="684A4C82" w14:textId="77777777" w:rsidR="00BF7D51" w:rsidRPr="00BF7D51" w:rsidRDefault="00BF7D51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shd w:val="clear" w:color="auto" w:fill="auto"/>
            <w:vAlign w:val="center"/>
          </w:tcPr>
          <w:p w14:paraId="75EF9E10" w14:textId="04EEBFBC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33F52A7E" w14:textId="49BD85AC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Читать чертежи, выполненные в соответствии с ГОСТ и ISO;</w:t>
            </w:r>
          </w:p>
          <w:p w14:paraId="5F6BE269" w14:textId="280002E3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Находить и отличать базовые поверхности;</w:t>
            </w:r>
          </w:p>
          <w:p w14:paraId="48D9D0A7" w14:textId="1E352B8A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Находить и отличать основные и второстепенные размеры и параметры;</w:t>
            </w:r>
          </w:p>
          <w:p w14:paraId="67266FD5" w14:textId="46B5A776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Находить и отличать линейные и угловые размеры;</w:t>
            </w:r>
          </w:p>
          <w:p w14:paraId="489D1E10" w14:textId="4401C5DE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Находить и отличать требования к форме и расположению поверхностей;</w:t>
            </w:r>
          </w:p>
          <w:p w14:paraId="4E9723ED" w14:textId="0C886619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Находить и отличать требования к шероховатости поверхностей;</w:t>
            </w:r>
          </w:p>
          <w:p w14:paraId="5742028A" w14:textId="680E0D2B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Подготавливать конструкторскую документацию в соответствии с ЕСКД.</w:t>
            </w:r>
          </w:p>
          <w:p w14:paraId="4620347A" w14:textId="18F17A58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Выбирать в соответствии с технологической документацией и подготавливать к работе универсальные контрольно-измерительные инструменты и приспособления</w:t>
            </w:r>
          </w:p>
          <w:p w14:paraId="20CE1CDC" w14:textId="72887125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Планировать рабочий процесс для обеспечения максимальной производительности и снижения потерь;</w:t>
            </w:r>
          </w:p>
          <w:p w14:paraId="1E35DE98" w14:textId="0BD3FA2A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Выбирать наиболее подходящие по ситуации методы и средства измерений;</w:t>
            </w:r>
          </w:p>
          <w:p w14:paraId="13A92950" w14:textId="5B473921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метрологические характеристики средств измерений; </w:t>
            </w:r>
          </w:p>
          <w:p w14:paraId="5BA2AF76" w14:textId="770F3739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Находить альтернативные методы и средства измерений;</w:t>
            </w:r>
          </w:p>
          <w:p w14:paraId="0B323410" w14:textId="5CE335EA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Соотносить средства измерений с описанием типа;</w:t>
            </w:r>
          </w:p>
          <w:p w14:paraId="2003F666" w14:textId="7D15D6D1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Выбирать измерительные инструменты/приборы (щупы, датчики и т.д.), вспомогательные и фиксирующие приспособления (тиски, призмы, прижимы и т.д.) исходя из спланированной стратегии измерений;</w:t>
            </w:r>
          </w:p>
          <w:p w14:paraId="20B42B65" w14:textId="20C34301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Анализировать и обосновывать целесообразность использования выбранных методов и средств измерений;</w:t>
            </w:r>
          </w:p>
          <w:p w14:paraId="5C9BBF1E" w14:textId="1D46854B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Учитывать при выборе технологии измерений условия окружающей среды (температура, влажность и т.д.) и упругие свойства используемых материалов, а также возможные погрешности измерительного оборудования;</w:t>
            </w:r>
          </w:p>
          <w:p w14:paraId="3ACBA58D" w14:textId="4B39C6A6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Утвердить технологию измерений и строго ей следовать;</w:t>
            </w:r>
          </w:p>
          <w:p w14:paraId="319AEA90" w14:textId="5F910348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Составлять операционные карты технологического контроля;</w:t>
            </w:r>
          </w:p>
          <w:p w14:paraId="056615DC" w14:textId="59F0A459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Корректировать, при необходимости, технологию измерений с учетом специфики объектов контроля;</w:t>
            </w:r>
          </w:p>
        </w:tc>
        <w:tc>
          <w:tcPr>
            <w:tcW w:w="674" w:type="pct"/>
            <w:vMerge/>
            <w:shd w:val="clear" w:color="auto" w:fill="auto"/>
            <w:vAlign w:val="center"/>
          </w:tcPr>
          <w:p w14:paraId="38614B59" w14:textId="77777777" w:rsidR="00BF7D51" w:rsidRPr="00BF7D51" w:rsidRDefault="00BF7D51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51" w:rsidRPr="00BF7D51" w14:paraId="5134301B" w14:textId="77777777" w:rsidTr="00BF7D51">
        <w:tc>
          <w:tcPr>
            <w:tcW w:w="295" w:type="pct"/>
            <w:vMerge w:val="restart"/>
            <w:shd w:val="clear" w:color="auto" w:fill="BFBFBF" w:themeFill="background1" w:themeFillShade="BF"/>
          </w:tcPr>
          <w:p w14:paraId="55B2846F" w14:textId="77777777" w:rsidR="00914F04" w:rsidRPr="00BF7D51" w:rsidRDefault="00914F04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31" w:type="pct"/>
            <w:shd w:val="clear" w:color="auto" w:fill="auto"/>
            <w:vAlign w:val="center"/>
          </w:tcPr>
          <w:p w14:paraId="3C8F7AF4" w14:textId="3427B807" w:rsidR="00914F04" w:rsidRPr="00BF7D51" w:rsidRDefault="003233C9" w:rsidP="00BF7D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ручным измерительным инструментом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76CBA4E" w14:textId="7FA39AAF" w:rsidR="00914F04" w:rsidRPr="00BF7D51" w:rsidRDefault="002A2B2D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BF7D51" w:rsidRPr="00BF7D51" w14:paraId="59D1BEE6" w14:textId="77777777" w:rsidTr="00BF7D51">
        <w:tc>
          <w:tcPr>
            <w:tcW w:w="295" w:type="pct"/>
            <w:vMerge/>
            <w:shd w:val="clear" w:color="auto" w:fill="BFBFBF" w:themeFill="background1" w:themeFillShade="BF"/>
          </w:tcPr>
          <w:p w14:paraId="54E1E10A" w14:textId="77777777" w:rsidR="00BF7D51" w:rsidRPr="00BF7D51" w:rsidRDefault="00BF7D51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shd w:val="clear" w:color="auto" w:fill="auto"/>
            <w:vAlign w:val="center"/>
          </w:tcPr>
          <w:p w14:paraId="4675F22F" w14:textId="7DE32DCD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7046CBF5" w14:textId="55D9F441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Методики измерения и контроля линейных, угловых, резьбовых размеров, а также параметров шероховатости и отклонений формы и взаимного расположения поверхностей деталей ручным измерительным инструментом</w:t>
            </w:r>
          </w:p>
          <w:p w14:paraId="3D177C0B" w14:textId="2AB96C88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Виды, конструкции, назначение универсальных контрольно-измерительных инструментов и приспособлений для измерения и контроля линейных, угловых и резьбовых размеров, а также параметров шероховатости и отклонений формы и взаимного расположения поверхностей деталей ручным измерительным инструментом</w:t>
            </w:r>
          </w:p>
          <w:p w14:paraId="793AD11C" w14:textId="66DB18F9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Порядок подготовки объектов и средств измерений к проведению измерений;</w:t>
            </w:r>
          </w:p>
          <w:p w14:paraId="09C93F64" w14:textId="5DAC5CD8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Факторы, оказывающие влияние на достоверность результатов измерений (загрязнение поверхностей, неконтролируемое измерительное усилие и т.д.);</w:t>
            </w:r>
          </w:p>
          <w:p w14:paraId="08919CD9" w14:textId="21A0362A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Как считывать информацию с различных шкал (стандартная шкала, </w:t>
            </w:r>
            <w:proofErr w:type="spellStart"/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нониусная</w:t>
            </w:r>
            <w:proofErr w:type="spellEnd"/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 шкала, механический счетчик, цифровой дисплей и др.) измерительных инструментов;</w:t>
            </w:r>
          </w:p>
          <w:p w14:paraId="2BA23791" w14:textId="77777777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Общепринятые правила и рекомендации производителя по обращению с измерительными инструментами;</w:t>
            </w:r>
          </w:p>
          <w:p w14:paraId="093A913E" w14:textId="77777777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Методики поверки (калибровки) средств измерений</w:t>
            </w:r>
          </w:p>
          <w:p w14:paraId="78831113" w14:textId="609332FF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Методы расчета погрешности (неопределенности) измерений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14:paraId="5732FAF0" w14:textId="77777777" w:rsidR="00BF7D51" w:rsidRPr="00BF7D51" w:rsidRDefault="00BF7D51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51" w:rsidRPr="00BF7D51" w14:paraId="5BC0344A" w14:textId="77777777" w:rsidTr="00BF7D51">
        <w:tc>
          <w:tcPr>
            <w:tcW w:w="295" w:type="pct"/>
            <w:vMerge/>
            <w:shd w:val="clear" w:color="auto" w:fill="BFBFBF" w:themeFill="background1" w:themeFillShade="BF"/>
          </w:tcPr>
          <w:p w14:paraId="12925C50" w14:textId="77777777" w:rsidR="00BF7D51" w:rsidRPr="00BF7D51" w:rsidRDefault="00BF7D51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shd w:val="clear" w:color="auto" w:fill="auto"/>
            <w:vAlign w:val="center"/>
          </w:tcPr>
          <w:p w14:paraId="048FCD84" w14:textId="180AB274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58835D88" w14:textId="2006A1A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Использовать универсальные контрольно-измерительные инструменты и приспособления для измерения и контроля линейных, угловых, резьбовых размеров, а также параметров шероховатости и отклонений формы и взаимного расположения поверхностей деталей</w:t>
            </w:r>
          </w:p>
          <w:p w14:paraId="5BDFACE0" w14:textId="3D7C7532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Производить подготовку объектов и средств к проведению измерений;</w:t>
            </w:r>
          </w:p>
          <w:p w14:paraId="1FED88BF" w14:textId="6A82CE11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Обеспечивать правильность измерений и достоверность получаемых данных (сводить к минимуму погрешности, связанные с человеческим фактором);</w:t>
            </w:r>
          </w:p>
          <w:p w14:paraId="76A3D23D" w14:textId="2272BF00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Правильно считывать показания со шкал измерительных инструментов;</w:t>
            </w:r>
          </w:p>
          <w:p w14:paraId="05C5599C" w14:textId="17857FAF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повреждений (царапин, </w:t>
            </w:r>
            <w:proofErr w:type="spellStart"/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затертостей</w:t>
            </w:r>
            <w:proofErr w:type="spellEnd"/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, вмятин и т.д.) измеряемых и измерительных поверхностей в процессе работы;</w:t>
            </w:r>
          </w:p>
          <w:p w14:paraId="39A43D28" w14:textId="7777777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Выполнять текущие операции по обслуживанию измерительных инструментов;</w:t>
            </w:r>
          </w:p>
          <w:p w14:paraId="6CCAFDFF" w14:textId="7777777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Применять средства измерений, эталоны единиц величин, стандартные образцы, вспомогательное оборудование, необходимые для проведения измерений</w:t>
            </w:r>
          </w:p>
          <w:p w14:paraId="427F1101" w14:textId="7777777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Применять методики поверки (калибровки) средств измерений</w:t>
            </w:r>
          </w:p>
          <w:p w14:paraId="13EC2409" w14:textId="50A62FEC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Применять методики и документы по стандартизации</w:t>
            </w:r>
          </w:p>
        </w:tc>
        <w:tc>
          <w:tcPr>
            <w:tcW w:w="674" w:type="pct"/>
            <w:vMerge/>
            <w:shd w:val="clear" w:color="auto" w:fill="auto"/>
            <w:vAlign w:val="center"/>
          </w:tcPr>
          <w:p w14:paraId="652F1EDF" w14:textId="77777777" w:rsidR="00BF7D51" w:rsidRPr="00BF7D51" w:rsidRDefault="00BF7D51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51" w:rsidRPr="00BF7D51" w14:paraId="1A753297" w14:textId="77777777" w:rsidTr="00BF7D51">
        <w:tc>
          <w:tcPr>
            <w:tcW w:w="295" w:type="pct"/>
            <w:vMerge w:val="restart"/>
            <w:shd w:val="clear" w:color="auto" w:fill="BFBFBF" w:themeFill="background1" w:themeFillShade="BF"/>
          </w:tcPr>
          <w:p w14:paraId="5A26599E" w14:textId="77777777" w:rsidR="00914F04" w:rsidRPr="00BF7D51" w:rsidRDefault="00914F04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1" w:type="pct"/>
            <w:shd w:val="clear" w:color="auto" w:fill="auto"/>
            <w:vAlign w:val="center"/>
          </w:tcPr>
          <w:p w14:paraId="0C48EC20" w14:textId="4753508F" w:rsidR="00914F04" w:rsidRPr="00BF7D51" w:rsidRDefault="003233C9" w:rsidP="00BF7D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измерительными машинами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97466A" w14:textId="54955339" w:rsidR="00914F04" w:rsidRPr="00BF7D51" w:rsidRDefault="002A2B2D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BF7D51" w:rsidRPr="00BF7D51" w14:paraId="7318F0B5" w14:textId="77777777" w:rsidTr="00BF7D51">
        <w:tc>
          <w:tcPr>
            <w:tcW w:w="295" w:type="pct"/>
            <w:vMerge/>
            <w:shd w:val="clear" w:color="auto" w:fill="BFBFBF" w:themeFill="background1" w:themeFillShade="BF"/>
          </w:tcPr>
          <w:p w14:paraId="17522847" w14:textId="77777777" w:rsidR="00BF7D51" w:rsidRPr="00BF7D51" w:rsidRDefault="00BF7D51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shd w:val="clear" w:color="auto" w:fill="auto"/>
            <w:vAlign w:val="center"/>
          </w:tcPr>
          <w:p w14:paraId="35D8C300" w14:textId="7F75E846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3EEED9B4" w14:textId="44D7E111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Методики измерения и контроля линейных, угловых, резьбовых размеров, а также параметров шероховатости и отклонений формы и взаимного расположения поверхностей деталей с использованием измерительных машин</w:t>
            </w:r>
          </w:p>
          <w:p w14:paraId="6C22B14B" w14:textId="047A983E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Виды, конструкции, назначение универсальных контрольно-измерительных инструментов и приспособлений для измерения и контроля линейных, угловых и резьбовых размеров, а также параметров шероховатости и отклонений формы и взаимного расположения поверхностей деталей с использованием измерительных машин</w:t>
            </w:r>
          </w:p>
          <w:p w14:paraId="39872411" w14:textId="26457802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Типы, назначение и принципы действия измерительных машин;</w:t>
            </w:r>
          </w:p>
          <w:p w14:paraId="107F7778" w14:textId="4A0284ED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Органы управления измерительными машинами;</w:t>
            </w:r>
          </w:p>
          <w:p w14:paraId="05170187" w14:textId="1C7CDBAE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Влияние способа закрепления и ориентации на результат;</w:t>
            </w:r>
          </w:p>
          <w:p w14:paraId="112716CA" w14:textId="2F123C2A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Этапы подготовки измерительных машин к запуску;</w:t>
            </w:r>
          </w:p>
          <w:p w14:paraId="23A1ED6B" w14:textId="76C72D45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запуска и остановки измерительных машин;</w:t>
            </w:r>
          </w:p>
          <w:p w14:paraId="161DF7E4" w14:textId="4A64E0D5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Правила монтажа, настройки и калибровки измерительных инструментов, а также иных устройств;</w:t>
            </w:r>
          </w:p>
          <w:p w14:paraId="45DFE531" w14:textId="5F68215A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возникновении внештатных (аварийных) ситуаций;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14:paraId="39685886" w14:textId="77777777" w:rsidR="00BF7D51" w:rsidRPr="00BF7D51" w:rsidRDefault="00BF7D51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51" w:rsidRPr="00BF7D51" w14:paraId="1EBEBD1E" w14:textId="77777777" w:rsidTr="00BF7D51">
        <w:tc>
          <w:tcPr>
            <w:tcW w:w="295" w:type="pct"/>
            <w:vMerge/>
            <w:shd w:val="clear" w:color="auto" w:fill="BFBFBF" w:themeFill="background1" w:themeFillShade="BF"/>
          </w:tcPr>
          <w:p w14:paraId="7B2B2DAD" w14:textId="77777777" w:rsidR="00BF7D51" w:rsidRPr="00BF7D51" w:rsidRDefault="00BF7D51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shd w:val="clear" w:color="auto" w:fill="auto"/>
            <w:vAlign w:val="center"/>
          </w:tcPr>
          <w:p w14:paraId="1BCC049E" w14:textId="49750850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632F39C9" w14:textId="30E0DD4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Использовать измерительные машины для измерения и контроля линейных, угловых, резьбовых размеров, а также параметров шероховатости и отклонений формы и взаимного расположения поверхностей деталей</w:t>
            </w:r>
          </w:p>
          <w:p w14:paraId="1CF8E016" w14:textId="34C1543C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предпусковую подготовку измерительных машин;</w:t>
            </w:r>
          </w:p>
          <w:p w14:paraId="12B97A38" w14:textId="7F357744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Запускать измерительные машины;</w:t>
            </w:r>
          </w:p>
          <w:p w14:paraId="70928218" w14:textId="08ADDCB8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Выбирать наиболее оптимальный способ и положение для закрепления объекта измерений (детали);</w:t>
            </w:r>
          </w:p>
          <w:p w14:paraId="3F95C50F" w14:textId="42E6E724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Монтировать, настраивать и калибровать выбранные измерительные инструменты/приборы, вспомогательные и фиксирующие приспособления;</w:t>
            </w:r>
          </w:p>
          <w:p w14:paraId="6FB5B17B" w14:textId="01113492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Закреплять объект измерений с учетом параметров рабочего поля измерительной машины;</w:t>
            </w:r>
          </w:p>
          <w:p w14:paraId="28669E24" w14:textId="6D8E5D22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Запускать программу и обеспечивать её безопасное и правильное выполнение;</w:t>
            </w:r>
          </w:p>
          <w:p w14:paraId="03CD98A2" w14:textId="3D7B37E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Предпринимать меры для повышения бдительности при выполнении критических операций, выполнению которых нет альтернативы;</w:t>
            </w:r>
          </w:p>
          <w:p w14:paraId="42843FAE" w14:textId="4B4C069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Применять, при необходимости, аварийную остановку измерительной машины;</w:t>
            </w:r>
          </w:p>
        </w:tc>
        <w:tc>
          <w:tcPr>
            <w:tcW w:w="674" w:type="pct"/>
            <w:vMerge/>
            <w:shd w:val="clear" w:color="auto" w:fill="auto"/>
            <w:vAlign w:val="center"/>
          </w:tcPr>
          <w:p w14:paraId="668BDD89" w14:textId="77777777" w:rsidR="00BF7D51" w:rsidRPr="00BF7D51" w:rsidRDefault="00BF7D51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51" w:rsidRPr="00BF7D51" w14:paraId="6B4B330C" w14:textId="77777777" w:rsidTr="00BF7D51">
        <w:tc>
          <w:tcPr>
            <w:tcW w:w="295" w:type="pct"/>
            <w:vMerge w:val="restart"/>
            <w:shd w:val="clear" w:color="auto" w:fill="BFBFBF" w:themeFill="background1" w:themeFillShade="BF"/>
          </w:tcPr>
          <w:p w14:paraId="4EE76933" w14:textId="6897A57B" w:rsidR="007E253D" w:rsidRPr="00BF7D51" w:rsidRDefault="003233C9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31" w:type="pct"/>
            <w:shd w:val="clear" w:color="auto" w:fill="auto"/>
            <w:vAlign w:val="center"/>
          </w:tcPr>
          <w:p w14:paraId="1EBB9B94" w14:textId="02705E2D" w:rsidR="007E253D" w:rsidRPr="00BF7D51" w:rsidRDefault="007E253D" w:rsidP="00BF7D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результатов контроля и подготовка отчетности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E4C2C46" w14:textId="7060CAF6" w:rsidR="007E253D" w:rsidRPr="00BF7D51" w:rsidRDefault="002A2B2D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7D51" w:rsidRPr="00BF7D51" w14:paraId="19B398D9" w14:textId="77777777" w:rsidTr="00BF7D51">
        <w:tc>
          <w:tcPr>
            <w:tcW w:w="295" w:type="pct"/>
            <w:vMerge/>
            <w:shd w:val="clear" w:color="auto" w:fill="BFBFBF" w:themeFill="background1" w:themeFillShade="BF"/>
          </w:tcPr>
          <w:p w14:paraId="097F9ECB" w14:textId="77777777" w:rsidR="00BF7D51" w:rsidRPr="00BF7D51" w:rsidRDefault="00BF7D51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shd w:val="clear" w:color="auto" w:fill="auto"/>
            <w:vAlign w:val="center"/>
          </w:tcPr>
          <w:p w14:paraId="22ABFFFD" w14:textId="207D5C48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6FEFAE1D" w14:textId="23EACE23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Виды дефектов простых деталей и деталей средней сложности, возможные причины их возникновения</w:t>
            </w:r>
          </w:p>
          <w:p w14:paraId="58F77124" w14:textId="5B24A3E4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Виды брака деталей</w:t>
            </w:r>
          </w:p>
          <w:p w14:paraId="27BC4D6B" w14:textId="3ED0757C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Порядок изоляции забракованных деталей</w:t>
            </w:r>
          </w:p>
          <w:p w14:paraId="5E37E578" w14:textId="6D9ABDC8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Правила и нормативные документы в области обработки результатов измерений</w:t>
            </w:r>
          </w:p>
          <w:p w14:paraId="2DFA5D2A" w14:textId="68D3B3FA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Текстовые редакторы (процессоры): наименования, возможности и порядок работы в них</w:t>
            </w:r>
          </w:p>
          <w:p w14:paraId="7AB86436" w14:textId="3F6B79F0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Контроль качества продукции с помощью статистических методов;</w:t>
            </w:r>
          </w:p>
          <w:p w14:paraId="4CEBD7D0" w14:textId="1C4D3F1F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Правила заполнения контрольных карт</w:t>
            </w:r>
          </w:p>
          <w:p w14:paraId="7FFB8CB6" w14:textId="47FCAD4F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Параметры процессов такие как: изменчивость процесса, индексы пригодности, коэффициенты точности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14:paraId="70522072" w14:textId="77777777" w:rsidR="00BF7D51" w:rsidRPr="00BF7D51" w:rsidRDefault="00BF7D51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51" w:rsidRPr="00BF7D51" w14:paraId="27F6F419" w14:textId="77777777" w:rsidTr="00BF7D51">
        <w:tc>
          <w:tcPr>
            <w:tcW w:w="295" w:type="pct"/>
            <w:vMerge/>
            <w:shd w:val="clear" w:color="auto" w:fill="BFBFBF" w:themeFill="background1" w:themeFillShade="BF"/>
          </w:tcPr>
          <w:p w14:paraId="389E38FA" w14:textId="77777777" w:rsidR="00BF7D51" w:rsidRPr="00BF7D51" w:rsidRDefault="00BF7D51" w:rsidP="00BF7D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shd w:val="clear" w:color="auto" w:fill="auto"/>
            <w:vAlign w:val="center"/>
          </w:tcPr>
          <w:p w14:paraId="4BE805A0" w14:textId="43AC29E8" w:rsidR="00BF7D51" w:rsidRPr="00BF7D51" w:rsidRDefault="00BF7D51" w:rsidP="00BF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692D7A3E" w14:textId="24AABFD5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дефекты деталей </w:t>
            </w:r>
          </w:p>
          <w:p w14:paraId="10B79756" w14:textId="77A73529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Определять причины возникновения дефектов деталей</w:t>
            </w:r>
          </w:p>
          <w:p w14:paraId="6E35668D" w14:textId="392BB08D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вид брака деталей </w:t>
            </w:r>
          </w:p>
          <w:p w14:paraId="11AC24CA" w14:textId="729C5C60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Документально оформлять результаты контроля деталей </w:t>
            </w:r>
          </w:p>
          <w:p w14:paraId="2DFB9B63" w14:textId="124E8781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предложения о </w:t>
            </w:r>
            <w:proofErr w:type="spellStart"/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BF7D5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или приостановке производства до обнаружения причин брака </w:t>
            </w:r>
          </w:p>
          <w:p w14:paraId="5B7EA340" w14:textId="4C4D9F1A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Использовать текстовые редакторы (процессоры) для оформления результатов контроля</w:t>
            </w:r>
          </w:p>
          <w:p w14:paraId="503952EE" w14:textId="7777777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Обрабатывать результаты измерений (в том числе многократных)</w:t>
            </w:r>
          </w:p>
          <w:p w14:paraId="49174B5D" w14:textId="2C180EEE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Делать заключение о годности партии деталей на основе данных статистического контроля (по некоторой выборке);</w:t>
            </w:r>
          </w:p>
          <w:p w14:paraId="77D799DF" w14:textId="16617B54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Представлять информацию в виде контрольных картам;</w:t>
            </w:r>
          </w:p>
          <w:p w14:paraId="5C0936ED" w14:textId="067C5853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Определять параметры процесса по выборке: изменчивость процесса, индексы пригодности, коэффициенты точности</w:t>
            </w:r>
          </w:p>
          <w:p w14:paraId="2152DC64" w14:textId="70A30F7F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Делать выводы о состоянии процесса</w:t>
            </w:r>
          </w:p>
          <w:p w14:paraId="39659198" w14:textId="77777777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Определять погрешность (неопределенность) измерений</w:t>
            </w:r>
          </w:p>
          <w:p w14:paraId="28FCA79D" w14:textId="01328B5F" w:rsidR="00BF7D51" w:rsidRPr="00BF7D51" w:rsidRDefault="00BF7D51" w:rsidP="00BF7D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51">
              <w:rPr>
                <w:rFonts w:ascii="Times New Roman" w:hAnsi="Times New Roman" w:cs="Times New Roman"/>
                <w:sz w:val="24"/>
                <w:szCs w:val="24"/>
              </w:rPr>
              <w:t>- Оформлять и регистрировать результаты поверки (калибровки) средств измерений с использованием программного обеспечения</w:t>
            </w:r>
          </w:p>
        </w:tc>
        <w:tc>
          <w:tcPr>
            <w:tcW w:w="674" w:type="pct"/>
            <w:vMerge/>
            <w:shd w:val="clear" w:color="auto" w:fill="auto"/>
            <w:vAlign w:val="center"/>
          </w:tcPr>
          <w:p w14:paraId="7FB6EEE0" w14:textId="77777777" w:rsidR="00BF7D51" w:rsidRPr="00BF7D51" w:rsidRDefault="00BF7D51" w:rsidP="0020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C4967" w14:textId="77777777" w:rsidR="00BF7D51" w:rsidRDefault="00BF7D51" w:rsidP="00BF7D51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6" w:name="_Toc78885655"/>
      <w:bookmarkStart w:id="7" w:name="_Toc126355400"/>
    </w:p>
    <w:p w14:paraId="4AC09BC4" w14:textId="035E62C2" w:rsidR="007274B8" w:rsidRPr="00BF7D51" w:rsidRDefault="00F8340A" w:rsidP="00BF7D51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BF7D51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BF7D51">
        <w:rPr>
          <w:rFonts w:ascii="Times New Roman" w:hAnsi="Times New Roman"/>
          <w:color w:val="000000"/>
          <w:szCs w:val="28"/>
          <w:lang w:val="ru-RU"/>
        </w:rPr>
        <w:t>.</w:t>
      </w:r>
      <w:r w:rsidRPr="00BF7D51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BF7D51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="00BF7D51" w:rsidRPr="00BF7D51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56FF6D70" w:rsidR="00DE39D8" w:rsidRPr="00BF7D51" w:rsidRDefault="00AE6AB7" w:rsidP="00BF7D5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F7D5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BF7D51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BF7D51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BF7D51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20164E09" w:rsidR="00C56A9B" w:rsidRPr="00BF7D51" w:rsidRDefault="00640E46" w:rsidP="00BF7D51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BF7D51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023A63FC" w14:textId="12BC7BC6" w:rsidR="007274B8" w:rsidRPr="00BF7D51" w:rsidRDefault="007274B8" w:rsidP="00BF7D51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BF7D51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BF7D51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BF7D51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BF7D51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BF7D5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BF7D51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301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832"/>
        <w:gridCol w:w="834"/>
        <w:gridCol w:w="834"/>
        <w:gridCol w:w="769"/>
        <w:gridCol w:w="2217"/>
      </w:tblGrid>
      <w:tr w:rsidR="00BF7D51" w:rsidRPr="00BF7D51" w14:paraId="0A2AADAC" w14:textId="77777777" w:rsidTr="00BF7D51">
        <w:trPr>
          <w:trHeight w:val="644"/>
          <w:jc w:val="center"/>
        </w:trPr>
        <w:tc>
          <w:tcPr>
            <w:tcW w:w="3724" w:type="pct"/>
            <w:gridSpan w:val="6"/>
            <w:shd w:val="clear" w:color="auto" w:fill="92D050"/>
            <w:vAlign w:val="center"/>
          </w:tcPr>
          <w:p w14:paraId="48A884FA" w14:textId="77777777" w:rsidR="00BF7D51" w:rsidRPr="00BF7D51" w:rsidRDefault="00BF7D51" w:rsidP="00BF7D51">
            <w:pPr>
              <w:jc w:val="center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276" w:type="pct"/>
            <w:vMerge w:val="restart"/>
            <w:shd w:val="clear" w:color="auto" w:fill="92D050"/>
            <w:vAlign w:val="center"/>
          </w:tcPr>
          <w:p w14:paraId="68043F51" w14:textId="77777777" w:rsidR="00BF7D51" w:rsidRPr="00BF7D51" w:rsidRDefault="00BF7D51" w:rsidP="00BF7D51">
            <w:pPr>
              <w:jc w:val="center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 xml:space="preserve">Итого баллов </w:t>
            </w:r>
          </w:p>
          <w:p w14:paraId="2AF4BE06" w14:textId="63E51FDD" w:rsidR="00BF7D51" w:rsidRPr="00BF7D51" w:rsidRDefault="00BF7D51" w:rsidP="00BF7D51">
            <w:pPr>
              <w:jc w:val="center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BF7D51" w:rsidRPr="00BF7D51" w14:paraId="6EDBED15" w14:textId="77777777" w:rsidTr="00BF7D51">
        <w:trPr>
          <w:trHeight w:val="50"/>
          <w:jc w:val="center"/>
        </w:trPr>
        <w:tc>
          <w:tcPr>
            <w:tcW w:w="1276" w:type="pct"/>
            <w:vMerge w:val="restart"/>
            <w:shd w:val="clear" w:color="auto" w:fill="92D050"/>
            <w:vAlign w:val="center"/>
          </w:tcPr>
          <w:p w14:paraId="22554985" w14:textId="0EDAD76E" w:rsidR="00BF7D51" w:rsidRPr="00BF7D51" w:rsidRDefault="00BF7D51" w:rsidP="00BF7D51">
            <w:pPr>
              <w:jc w:val="center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03" w:type="pct"/>
            <w:shd w:val="clear" w:color="auto" w:fill="92D050"/>
            <w:vAlign w:val="center"/>
          </w:tcPr>
          <w:p w14:paraId="3CF24956" w14:textId="77777777" w:rsidR="00BF7D51" w:rsidRPr="00BF7D51" w:rsidRDefault="00BF7D51" w:rsidP="00BF7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00B050"/>
            <w:vAlign w:val="center"/>
          </w:tcPr>
          <w:p w14:paraId="35F42FCD" w14:textId="77777777" w:rsidR="00BF7D51" w:rsidRPr="00BF7D51" w:rsidRDefault="00BF7D51" w:rsidP="00BF7D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D51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72" w:type="pct"/>
            <w:shd w:val="clear" w:color="auto" w:fill="00B050"/>
            <w:vAlign w:val="center"/>
          </w:tcPr>
          <w:p w14:paraId="73DA90DA" w14:textId="11265A4A" w:rsidR="00BF7D51" w:rsidRPr="00BF7D51" w:rsidRDefault="00BF7D51" w:rsidP="00BF7D51">
            <w:pPr>
              <w:jc w:val="center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72" w:type="pct"/>
            <w:shd w:val="clear" w:color="auto" w:fill="00B050"/>
            <w:vAlign w:val="center"/>
          </w:tcPr>
          <w:p w14:paraId="22F4030B" w14:textId="447655FE" w:rsidR="00BF7D51" w:rsidRPr="00BF7D51" w:rsidRDefault="00BF7D51" w:rsidP="00BF7D51">
            <w:pPr>
              <w:jc w:val="center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32" w:type="pct"/>
            <w:shd w:val="clear" w:color="auto" w:fill="00B050"/>
            <w:vAlign w:val="center"/>
          </w:tcPr>
          <w:p w14:paraId="06257C9D" w14:textId="6349D297" w:rsidR="00BF7D51" w:rsidRPr="00BF7D51" w:rsidRDefault="00BF7D51" w:rsidP="00BF7D51">
            <w:pPr>
              <w:jc w:val="center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76" w:type="pct"/>
            <w:vMerge/>
            <w:shd w:val="clear" w:color="auto" w:fill="00B050"/>
            <w:vAlign w:val="center"/>
          </w:tcPr>
          <w:p w14:paraId="089247DF" w14:textId="77777777" w:rsidR="00BF7D51" w:rsidRPr="00BF7D51" w:rsidRDefault="00BF7D51" w:rsidP="00BF7D5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BF7D51" w:rsidRPr="00BF7D51" w14:paraId="61D77BE1" w14:textId="77777777" w:rsidTr="00BF7D51">
        <w:trPr>
          <w:trHeight w:val="50"/>
          <w:jc w:val="center"/>
        </w:trPr>
        <w:tc>
          <w:tcPr>
            <w:tcW w:w="1276" w:type="pct"/>
            <w:vMerge/>
            <w:shd w:val="clear" w:color="auto" w:fill="92D050"/>
            <w:vAlign w:val="center"/>
          </w:tcPr>
          <w:p w14:paraId="06232BE1" w14:textId="77777777" w:rsidR="00337A55" w:rsidRPr="00BF7D51" w:rsidRDefault="00337A55" w:rsidP="00BF7D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00B050"/>
            <w:vAlign w:val="center"/>
          </w:tcPr>
          <w:p w14:paraId="0E5703EC" w14:textId="77777777" w:rsidR="00337A55" w:rsidRPr="00BF7D51" w:rsidRDefault="00337A55" w:rsidP="00BF7D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D51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vAlign w:val="center"/>
          </w:tcPr>
          <w:p w14:paraId="3B3E3C84" w14:textId="23554756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1</w:t>
            </w:r>
            <w:r w:rsidR="00BF7D51">
              <w:rPr>
                <w:sz w:val="24"/>
                <w:szCs w:val="24"/>
              </w:rPr>
              <w:t>,</w:t>
            </w:r>
            <w:r w:rsidRPr="00BF7D51">
              <w:rPr>
                <w:sz w:val="24"/>
                <w:szCs w:val="24"/>
              </w:rPr>
              <w:t>5</w:t>
            </w:r>
            <w:r w:rsidR="00BF7D51">
              <w:rPr>
                <w:sz w:val="24"/>
                <w:szCs w:val="24"/>
              </w:rPr>
              <w:t>0</w:t>
            </w:r>
          </w:p>
        </w:tc>
        <w:tc>
          <w:tcPr>
            <w:tcW w:w="572" w:type="pct"/>
            <w:vAlign w:val="center"/>
          </w:tcPr>
          <w:p w14:paraId="5DA46E3D" w14:textId="30D31ED2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2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72" w:type="pct"/>
            <w:vAlign w:val="center"/>
          </w:tcPr>
          <w:p w14:paraId="082615A5" w14:textId="72A5D8BD" w:rsidR="00337A55" w:rsidRPr="00BF7D51" w:rsidRDefault="002A2B2D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2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32" w:type="pct"/>
            <w:vAlign w:val="center"/>
          </w:tcPr>
          <w:p w14:paraId="38191B9B" w14:textId="2C97DAC7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1</w:t>
            </w:r>
            <w:r w:rsidR="00BF7D51">
              <w:rPr>
                <w:sz w:val="24"/>
                <w:szCs w:val="24"/>
              </w:rPr>
              <w:t>,</w:t>
            </w:r>
            <w:r w:rsidRPr="00BF7D51">
              <w:rPr>
                <w:sz w:val="24"/>
                <w:szCs w:val="24"/>
              </w:rPr>
              <w:t>5</w:t>
            </w:r>
            <w:r w:rsidR="00BF7D51">
              <w:rPr>
                <w:sz w:val="24"/>
                <w:szCs w:val="24"/>
              </w:rPr>
              <w:t>0</w:t>
            </w:r>
          </w:p>
        </w:tc>
        <w:tc>
          <w:tcPr>
            <w:tcW w:w="1276" w:type="pct"/>
            <w:shd w:val="clear" w:color="auto" w:fill="F2F2F2" w:themeFill="background1" w:themeFillShade="F2"/>
            <w:vAlign w:val="center"/>
          </w:tcPr>
          <w:p w14:paraId="712CE198" w14:textId="41270A0A" w:rsidR="00337A55" w:rsidRPr="00BF7D51" w:rsidRDefault="002A2B2D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7</w:t>
            </w:r>
            <w:r w:rsidR="00BF7D51">
              <w:rPr>
                <w:sz w:val="24"/>
                <w:szCs w:val="24"/>
              </w:rPr>
              <w:t>,00</w:t>
            </w:r>
          </w:p>
        </w:tc>
      </w:tr>
      <w:tr w:rsidR="00BF7D51" w:rsidRPr="00BF7D51" w14:paraId="4EB85C79" w14:textId="77777777" w:rsidTr="00BF7D51">
        <w:trPr>
          <w:trHeight w:val="50"/>
          <w:jc w:val="center"/>
        </w:trPr>
        <w:tc>
          <w:tcPr>
            <w:tcW w:w="1276" w:type="pct"/>
            <w:vMerge/>
            <w:shd w:val="clear" w:color="auto" w:fill="92D050"/>
            <w:vAlign w:val="center"/>
          </w:tcPr>
          <w:p w14:paraId="22B843BA" w14:textId="77777777" w:rsidR="00337A55" w:rsidRPr="00BF7D51" w:rsidRDefault="00337A55" w:rsidP="00BF7D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00B050"/>
            <w:vAlign w:val="center"/>
          </w:tcPr>
          <w:p w14:paraId="120AFA02" w14:textId="77777777" w:rsidR="00337A55" w:rsidRPr="00BF7D51" w:rsidRDefault="00337A55" w:rsidP="00BF7D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D5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vAlign w:val="center"/>
          </w:tcPr>
          <w:p w14:paraId="4A25E47C" w14:textId="2DD9CBA7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6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72" w:type="pct"/>
            <w:vAlign w:val="center"/>
          </w:tcPr>
          <w:p w14:paraId="2ABB4702" w14:textId="0D93D44E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4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72" w:type="pct"/>
            <w:vAlign w:val="center"/>
          </w:tcPr>
          <w:p w14:paraId="6D9FE905" w14:textId="5B412E1A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0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32" w:type="pct"/>
            <w:vAlign w:val="center"/>
          </w:tcPr>
          <w:p w14:paraId="2ABB6818" w14:textId="3547BCFD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13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1276" w:type="pct"/>
            <w:shd w:val="clear" w:color="auto" w:fill="F2F2F2" w:themeFill="background1" w:themeFillShade="F2"/>
            <w:vAlign w:val="center"/>
          </w:tcPr>
          <w:p w14:paraId="6E5BB194" w14:textId="32870F3D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23</w:t>
            </w:r>
            <w:r w:rsidR="00BF7D51">
              <w:rPr>
                <w:sz w:val="24"/>
                <w:szCs w:val="24"/>
              </w:rPr>
              <w:t>,00</w:t>
            </w:r>
          </w:p>
        </w:tc>
      </w:tr>
      <w:tr w:rsidR="00BF7D51" w:rsidRPr="00BF7D51" w14:paraId="270858FE" w14:textId="77777777" w:rsidTr="00BF7D51">
        <w:trPr>
          <w:trHeight w:val="50"/>
          <w:jc w:val="center"/>
        </w:trPr>
        <w:tc>
          <w:tcPr>
            <w:tcW w:w="1276" w:type="pct"/>
            <w:vMerge/>
            <w:shd w:val="clear" w:color="auto" w:fill="92D050"/>
            <w:vAlign w:val="center"/>
          </w:tcPr>
          <w:p w14:paraId="11C06268" w14:textId="77777777" w:rsidR="00337A55" w:rsidRPr="00BF7D51" w:rsidRDefault="00337A55" w:rsidP="00BF7D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00B050"/>
            <w:vAlign w:val="center"/>
          </w:tcPr>
          <w:p w14:paraId="1C8BD818" w14:textId="77777777" w:rsidR="00337A55" w:rsidRPr="00BF7D51" w:rsidRDefault="00337A55" w:rsidP="00BF7D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D5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71" w:type="pct"/>
            <w:vAlign w:val="center"/>
          </w:tcPr>
          <w:p w14:paraId="3BEDDFEB" w14:textId="173FB161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2</w:t>
            </w:r>
            <w:r w:rsidR="002A2B2D" w:rsidRPr="00BF7D51">
              <w:rPr>
                <w:sz w:val="24"/>
                <w:szCs w:val="24"/>
              </w:rPr>
              <w:t>2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72" w:type="pct"/>
            <w:vAlign w:val="center"/>
          </w:tcPr>
          <w:p w14:paraId="2FB413FD" w14:textId="32B4DCE1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0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72" w:type="pct"/>
            <w:vAlign w:val="center"/>
          </w:tcPr>
          <w:p w14:paraId="2A6F8DAE" w14:textId="5CA5081C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0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32" w:type="pct"/>
            <w:vAlign w:val="center"/>
          </w:tcPr>
          <w:p w14:paraId="149B0B9A" w14:textId="1903B8AD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0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1276" w:type="pct"/>
            <w:shd w:val="clear" w:color="auto" w:fill="F2F2F2" w:themeFill="background1" w:themeFillShade="F2"/>
            <w:vAlign w:val="center"/>
          </w:tcPr>
          <w:p w14:paraId="35C37911" w14:textId="69FFFA12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2</w:t>
            </w:r>
            <w:r w:rsidR="002A2B2D" w:rsidRPr="00BF7D51">
              <w:rPr>
                <w:sz w:val="24"/>
                <w:szCs w:val="24"/>
              </w:rPr>
              <w:t>2</w:t>
            </w:r>
            <w:r w:rsidR="00BF7D51">
              <w:rPr>
                <w:sz w:val="24"/>
                <w:szCs w:val="24"/>
              </w:rPr>
              <w:t>,00</w:t>
            </w:r>
          </w:p>
        </w:tc>
      </w:tr>
      <w:tr w:rsidR="00BF7D51" w:rsidRPr="00BF7D51" w14:paraId="729DCFA9" w14:textId="77777777" w:rsidTr="00BF7D51">
        <w:trPr>
          <w:trHeight w:val="50"/>
          <w:jc w:val="center"/>
        </w:trPr>
        <w:tc>
          <w:tcPr>
            <w:tcW w:w="1276" w:type="pct"/>
            <w:vMerge/>
            <w:shd w:val="clear" w:color="auto" w:fill="92D050"/>
            <w:vAlign w:val="center"/>
          </w:tcPr>
          <w:p w14:paraId="064ADD9F" w14:textId="77777777" w:rsidR="00337A55" w:rsidRPr="00BF7D51" w:rsidRDefault="00337A55" w:rsidP="00BF7D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00B050"/>
            <w:vAlign w:val="center"/>
          </w:tcPr>
          <w:p w14:paraId="0124CBF9" w14:textId="77777777" w:rsidR="00337A55" w:rsidRPr="00BF7D51" w:rsidRDefault="00337A55" w:rsidP="00BF7D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D51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1" w:type="pct"/>
            <w:vAlign w:val="center"/>
          </w:tcPr>
          <w:p w14:paraId="7BB1AD33" w14:textId="6291DEB1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0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72" w:type="pct"/>
            <w:vAlign w:val="center"/>
          </w:tcPr>
          <w:p w14:paraId="6A4E8200" w14:textId="2BAD68E8" w:rsidR="00337A55" w:rsidRPr="00BF7D51" w:rsidRDefault="002A2B2D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12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72" w:type="pct"/>
            <w:vAlign w:val="center"/>
          </w:tcPr>
          <w:p w14:paraId="60DE24C5" w14:textId="5D8464B6" w:rsidR="00337A55" w:rsidRPr="00BF7D51" w:rsidRDefault="002A2B2D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20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32" w:type="pct"/>
            <w:vAlign w:val="center"/>
          </w:tcPr>
          <w:p w14:paraId="4535938D" w14:textId="5D5A9650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12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1276" w:type="pct"/>
            <w:shd w:val="clear" w:color="auto" w:fill="F2F2F2" w:themeFill="background1" w:themeFillShade="F2"/>
            <w:vAlign w:val="center"/>
          </w:tcPr>
          <w:p w14:paraId="5CA64B26" w14:textId="06A22106" w:rsidR="00337A55" w:rsidRPr="00BF7D51" w:rsidRDefault="002A2B2D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44</w:t>
            </w:r>
            <w:r w:rsidR="00BF7D51">
              <w:rPr>
                <w:sz w:val="24"/>
                <w:szCs w:val="24"/>
              </w:rPr>
              <w:t>,00</w:t>
            </w:r>
          </w:p>
        </w:tc>
      </w:tr>
      <w:tr w:rsidR="00BF7D51" w:rsidRPr="00BF7D51" w14:paraId="22BB9E7A" w14:textId="77777777" w:rsidTr="00BF7D51">
        <w:trPr>
          <w:trHeight w:val="50"/>
          <w:jc w:val="center"/>
        </w:trPr>
        <w:tc>
          <w:tcPr>
            <w:tcW w:w="1276" w:type="pct"/>
            <w:vMerge/>
            <w:shd w:val="clear" w:color="auto" w:fill="92D050"/>
            <w:vAlign w:val="center"/>
          </w:tcPr>
          <w:p w14:paraId="2B3484F3" w14:textId="77777777" w:rsidR="00337A55" w:rsidRPr="00BF7D51" w:rsidRDefault="00337A55" w:rsidP="00BF7D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00B050"/>
            <w:vAlign w:val="center"/>
          </w:tcPr>
          <w:p w14:paraId="18DD302D" w14:textId="77777777" w:rsidR="00337A55" w:rsidRPr="00BF7D51" w:rsidRDefault="00337A55" w:rsidP="00BF7D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D5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71" w:type="pct"/>
            <w:vAlign w:val="center"/>
          </w:tcPr>
          <w:p w14:paraId="788DF647" w14:textId="2F521E15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0</w:t>
            </w:r>
            <w:r w:rsidR="00BF7D51">
              <w:rPr>
                <w:sz w:val="24"/>
                <w:szCs w:val="24"/>
              </w:rPr>
              <w:t>,</w:t>
            </w:r>
            <w:r w:rsidRPr="00BF7D51">
              <w:rPr>
                <w:sz w:val="24"/>
                <w:szCs w:val="24"/>
              </w:rPr>
              <w:t>5</w:t>
            </w:r>
            <w:r w:rsidR="00BF7D51">
              <w:rPr>
                <w:sz w:val="24"/>
                <w:szCs w:val="24"/>
              </w:rPr>
              <w:t>0</w:t>
            </w:r>
          </w:p>
        </w:tc>
        <w:tc>
          <w:tcPr>
            <w:tcW w:w="572" w:type="pct"/>
            <w:vAlign w:val="center"/>
          </w:tcPr>
          <w:p w14:paraId="792DEA04" w14:textId="26F87B4F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2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72" w:type="pct"/>
            <w:vAlign w:val="center"/>
          </w:tcPr>
          <w:p w14:paraId="71778EC4" w14:textId="103D589F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1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32" w:type="pct"/>
            <w:vAlign w:val="center"/>
          </w:tcPr>
          <w:p w14:paraId="12ACE406" w14:textId="3D404A88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0</w:t>
            </w:r>
            <w:r w:rsidR="00BF7D51">
              <w:rPr>
                <w:sz w:val="24"/>
                <w:szCs w:val="24"/>
              </w:rPr>
              <w:t>,</w:t>
            </w:r>
            <w:r w:rsidRPr="00BF7D51">
              <w:rPr>
                <w:sz w:val="24"/>
                <w:szCs w:val="24"/>
              </w:rPr>
              <w:t>5</w:t>
            </w:r>
            <w:r w:rsidR="00BF7D51">
              <w:rPr>
                <w:sz w:val="24"/>
                <w:szCs w:val="24"/>
              </w:rPr>
              <w:t>0</w:t>
            </w:r>
          </w:p>
        </w:tc>
        <w:tc>
          <w:tcPr>
            <w:tcW w:w="1276" w:type="pct"/>
            <w:shd w:val="clear" w:color="auto" w:fill="F2F2F2" w:themeFill="background1" w:themeFillShade="F2"/>
            <w:vAlign w:val="center"/>
          </w:tcPr>
          <w:p w14:paraId="4A57BB5C" w14:textId="21F05C78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4</w:t>
            </w:r>
            <w:r w:rsidR="00BF7D51">
              <w:rPr>
                <w:sz w:val="24"/>
                <w:szCs w:val="24"/>
              </w:rPr>
              <w:t>,00</w:t>
            </w:r>
          </w:p>
        </w:tc>
      </w:tr>
      <w:tr w:rsidR="00BF7D51" w:rsidRPr="00BF7D51" w14:paraId="7A651F98" w14:textId="77777777" w:rsidTr="00BF7D51">
        <w:trPr>
          <w:trHeight w:val="50"/>
          <w:jc w:val="center"/>
        </w:trPr>
        <w:tc>
          <w:tcPr>
            <w:tcW w:w="1478" w:type="pct"/>
            <w:gridSpan w:val="2"/>
            <w:shd w:val="clear" w:color="auto" w:fill="00B050"/>
            <w:vAlign w:val="center"/>
          </w:tcPr>
          <w:p w14:paraId="031BF5E1" w14:textId="36D478B4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14:paraId="62B470B5" w14:textId="750D21CA" w:rsidR="00337A55" w:rsidRPr="00BF7D51" w:rsidRDefault="002A2B2D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30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3F54C3E5" w14:textId="23591088" w:rsidR="00337A55" w:rsidRPr="00BF7D51" w:rsidRDefault="002A2B2D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20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31EC0780" w14:textId="0A64F49B" w:rsidR="00337A55" w:rsidRPr="00BF7D51" w:rsidRDefault="002A2B2D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23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46E89523" w14:textId="460CCFB1" w:rsidR="00337A55" w:rsidRPr="00BF7D51" w:rsidRDefault="00337A55" w:rsidP="00BF7D51">
            <w:pPr>
              <w:jc w:val="center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27</w:t>
            </w:r>
            <w:r w:rsidR="00BF7D51">
              <w:rPr>
                <w:sz w:val="24"/>
                <w:szCs w:val="24"/>
              </w:rPr>
              <w:t>,00</w:t>
            </w:r>
          </w:p>
        </w:tc>
        <w:tc>
          <w:tcPr>
            <w:tcW w:w="1276" w:type="pct"/>
            <w:shd w:val="clear" w:color="auto" w:fill="F2F2F2" w:themeFill="background1" w:themeFillShade="F2"/>
            <w:vAlign w:val="center"/>
          </w:tcPr>
          <w:p w14:paraId="5498864D" w14:textId="3D20A14B" w:rsidR="00337A55" w:rsidRPr="00BF7D51" w:rsidRDefault="002A2B2D" w:rsidP="00BF7D51">
            <w:pPr>
              <w:jc w:val="center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100</w:t>
            </w:r>
            <w:r w:rsidR="00BF7D51">
              <w:rPr>
                <w:b/>
                <w:sz w:val="24"/>
                <w:szCs w:val="24"/>
              </w:rPr>
              <w:t>,00</w:t>
            </w:r>
          </w:p>
        </w:tc>
      </w:tr>
    </w:tbl>
    <w:p w14:paraId="3984660C" w14:textId="5785C4F7" w:rsidR="008E5424" w:rsidRPr="00BF7D51" w:rsidRDefault="008E5424" w:rsidP="00BF7D5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274BACA2" w14:textId="1D00EE0F" w:rsidR="00DE39D8" w:rsidRPr="00BF7D51" w:rsidRDefault="00F8340A" w:rsidP="00BF7D5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26355401"/>
      <w:r w:rsidRPr="00BF7D51">
        <w:rPr>
          <w:rFonts w:ascii="Times New Roman" w:hAnsi="Times New Roman"/>
          <w:szCs w:val="28"/>
        </w:rPr>
        <w:t>1</w:t>
      </w:r>
      <w:r w:rsidR="00643A8A" w:rsidRPr="00BF7D51">
        <w:rPr>
          <w:rFonts w:ascii="Times New Roman" w:hAnsi="Times New Roman"/>
          <w:szCs w:val="28"/>
        </w:rPr>
        <w:t>.</w:t>
      </w:r>
      <w:r w:rsidRPr="00BF7D51">
        <w:rPr>
          <w:rFonts w:ascii="Times New Roman" w:hAnsi="Times New Roman"/>
          <w:szCs w:val="28"/>
        </w:rPr>
        <w:t>4</w:t>
      </w:r>
      <w:r w:rsidR="00AA2B8A" w:rsidRPr="00BF7D51">
        <w:rPr>
          <w:rFonts w:ascii="Times New Roman" w:hAnsi="Times New Roman"/>
          <w:szCs w:val="28"/>
        </w:rPr>
        <w:t xml:space="preserve">. </w:t>
      </w:r>
      <w:r w:rsidR="00BF7D51" w:rsidRPr="00BF7D51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36EA4347" w:rsidR="00DE39D8" w:rsidRPr="00BF7D51" w:rsidRDefault="00DE39D8" w:rsidP="00BF7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5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BF7D51">
        <w:rPr>
          <w:rFonts w:ascii="Times New Roman" w:hAnsi="Times New Roman" w:cs="Times New Roman"/>
          <w:sz w:val="28"/>
          <w:szCs w:val="28"/>
        </w:rPr>
        <w:t>К</w:t>
      </w:r>
      <w:r w:rsidRPr="00BF7D5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BF7D51">
        <w:rPr>
          <w:rFonts w:ascii="Times New Roman" w:hAnsi="Times New Roman" w:cs="Times New Roman"/>
          <w:sz w:val="28"/>
          <w:szCs w:val="28"/>
        </w:rPr>
        <w:t>, указанных в таблице 3</w:t>
      </w:r>
    </w:p>
    <w:p w14:paraId="77903CF9" w14:textId="77777777" w:rsidR="00BF7D51" w:rsidRDefault="00BF7D51" w:rsidP="00BF7D5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3AD5E98" w14:textId="77777777" w:rsidR="00BF7D51" w:rsidRDefault="00BF7D51" w:rsidP="00BF7D5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A58793" w14:textId="77777777" w:rsidR="00BF7D51" w:rsidRDefault="00BF7D51" w:rsidP="00BF7D5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4485281" w14:textId="77777777" w:rsidR="00BF7D51" w:rsidRDefault="00BF7D51" w:rsidP="00BF7D5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39591A" w14:textId="794EEF89" w:rsidR="00640E46" w:rsidRPr="00BF7D51" w:rsidRDefault="00640E46" w:rsidP="00BF7D5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7D51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66D2EDDB" w14:textId="4BDA24A9" w:rsidR="00640E46" w:rsidRPr="00BF7D51" w:rsidRDefault="00640E46" w:rsidP="00BF7D5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5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8"/>
        <w:gridCol w:w="2932"/>
        <w:gridCol w:w="5885"/>
      </w:tblGrid>
      <w:tr w:rsidR="00BF7D51" w:rsidRPr="00BF7D51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BF7D51" w:rsidRDefault="0047429B" w:rsidP="00BF7D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BF7D51" w:rsidRDefault="008761F3" w:rsidP="00BF7D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BF7D51">
              <w:rPr>
                <w:b/>
                <w:sz w:val="24"/>
                <w:szCs w:val="24"/>
              </w:rPr>
              <w:t>в критерии</w:t>
            </w:r>
          </w:p>
        </w:tc>
      </w:tr>
      <w:tr w:rsidR="00BF7D51" w:rsidRPr="00BF7D51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0A3399" w:rsidRPr="00BF7D51" w:rsidRDefault="000A3399" w:rsidP="00BF7D5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1CED1CC" w:rsidR="000A3399" w:rsidRPr="00BF7D51" w:rsidRDefault="000A3399" w:rsidP="00BF7D5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7D51">
              <w:rPr>
                <w:b/>
                <w:bCs/>
                <w:sz w:val="24"/>
                <w:szCs w:val="24"/>
              </w:rPr>
              <w:t>Контроль качества партии промышленной продукции</w:t>
            </w:r>
          </w:p>
        </w:tc>
        <w:tc>
          <w:tcPr>
            <w:tcW w:w="3149" w:type="pct"/>
            <w:shd w:val="clear" w:color="auto" w:fill="auto"/>
          </w:tcPr>
          <w:p w14:paraId="360B4BE2" w14:textId="5892BB5B" w:rsidR="000A3399" w:rsidRPr="00BF7D51" w:rsidRDefault="003B3F2C" w:rsidP="00BF7D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Проверка протокола, контроль измеренных параметров, оценка процесса работы по чек листу, оценка качества оформления протокола</w:t>
            </w:r>
          </w:p>
        </w:tc>
      </w:tr>
      <w:tr w:rsidR="00BF7D51" w:rsidRPr="00BF7D51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0A3399" w:rsidRPr="00BF7D51" w:rsidRDefault="000A3399" w:rsidP="00BF7D5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751622F" w:rsidR="00B50251" w:rsidRPr="00BF7D51" w:rsidRDefault="00B50251" w:rsidP="00BF7D5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7D51">
              <w:rPr>
                <w:b/>
                <w:bCs/>
                <w:sz w:val="24"/>
                <w:szCs w:val="24"/>
              </w:rPr>
              <w:t>Объемное сканирование</w:t>
            </w:r>
          </w:p>
        </w:tc>
        <w:tc>
          <w:tcPr>
            <w:tcW w:w="3149" w:type="pct"/>
            <w:shd w:val="clear" w:color="auto" w:fill="auto"/>
          </w:tcPr>
          <w:p w14:paraId="03F2F467" w14:textId="4EB2299F" w:rsidR="000A3399" w:rsidRPr="00BF7D51" w:rsidRDefault="003B3F2C" w:rsidP="00BF7D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 xml:space="preserve">Проверка протокола, контроль измеренных параметров, оценка процесса работы по чек листу, </w:t>
            </w:r>
            <w:r w:rsidR="00337A55" w:rsidRPr="00BF7D51">
              <w:rPr>
                <w:sz w:val="24"/>
                <w:szCs w:val="24"/>
              </w:rPr>
              <w:t xml:space="preserve">оценка разработки методики контроля, </w:t>
            </w:r>
            <w:r w:rsidRPr="00BF7D51">
              <w:rPr>
                <w:sz w:val="24"/>
                <w:szCs w:val="24"/>
              </w:rPr>
              <w:t>оценка качества оформления протокола</w:t>
            </w:r>
          </w:p>
        </w:tc>
      </w:tr>
      <w:tr w:rsidR="00BF7D51" w:rsidRPr="00BF7D51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0A3399" w:rsidRPr="00BF7D51" w:rsidRDefault="000A3399" w:rsidP="00BF7D5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n-US"/>
              </w:rPr>
            </w:pPr>
            <w:r w:rsidRPr="00BF7D5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A74B313" w:rsidR="000A3399" w:rsidRPr="00BF7D51" w:rsidRDefault="000A3399" w:rsidP="00BF7D5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7D51">
              <w:rPr>
                <w:b/>
                <w:bCs/>
                <w:sz w:val="24"/>
                <w:szCs w:val="24"/>
              </w:rPr>
              <w:t>Двухкоординатные бесконтактные измерения</w:t>
            </w:r>
          </w:p>
        </w:tc>
        <w:tc>
          <w:tcPr>
            <w:tcW w:w="3149" w:type="pct"/>
            <w:shd w:val="clear" w:color="auto" w:fill="auto"/>
          </w:tcPr>
          <w:p w14:paraId="52821F30" w14:textId="48DEB2F2" w:rsidR="000A3399" w:rsidRPr="00BF7D51" w:rsidRDefault="003B3F2C" w:rsidP="00BF7D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>Проверка протокола, контроль измеренных параметров, оценка процесса работы по чек листу, оценка качества оформления протокола</w:t>
            </w:r>
          </w:p>
        </w:tc>
      </w:tr>
      <w:tr w:rsidR="00BF7D51" w:rsidRPr="00BF7D51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0A3399" w:rsidRPr="00BF7D51" w:rsidRDefault="000A3399" w:rsidP="00BF7D5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F7D5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E291494" w:rsidR="000A3399" w:rsidRPr="00BF7D51" w:rsidRDefault="00A05535" w:rsidP="00BF7D5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7D51">
              <w:rPr>
                <w:b/>
                <w:bCs/>
                <w:sz w:val="24"/>
                <w:szCs w:val="24"/>
              </w:rPr>
              <w:t>Контроль Формы и контура детали</w:t>
            </w:r>
          </w:p>
        </w:tc>
        <w:tc>
          <w:tcPr>
            <w:tcW w:w="3149" w:type="pct"/>
            <w:shd w:val="clear" w:color="auto" w:fill="auto"/>
          </w:tcPr>
          <w:p w14:paraId="387950E5" w14:textId="4F159E44" w:rsidR="000A3399" w:rsidRPr="00BF7D51" w:rsidRDefault="003B3F2C" w:rsidP="00BF7D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7D51">
              <w:rPr>
                <w:sz w:val="24"/>
                <w:szCs w:val="24"/>
              </w:rPr>
              <w:t xml:space="preserve">Проверка протокола, контроль измеренных параметров, </w:t>
            </w:r>
            <w:r w:rsidR="00337A55" w:rsidRPr="00BF7D51">
              <w:rPr>
                <w:sz w:val="24"/>
                <w:szCs w:val="24"/>
              </w:rPr>
              <w:t>оценка разработки методики контроля,</w:t>
            </w:r>
            <w:r w:rsidRPr="00BF7D51">
              <w:rPr>
                <w:sz w:val="24"/>
                <w:szCs w:val="24"/>
              </w:rPr>
              <w:t xml:space="preserve"> оценка качества оформления протокола</w:t>
            </w:r>
          </w:p>
        </w:tc>
      </w:tr>
    </w:tbl>
    <w:p w14:paraId="49D462FF" w14:textId="393EDB37" w:rsidR="0037535C" w:rsidRPr="00BF7D51" w:rsidRDefault="0037535C" w:rsidP="00BF7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5AA37DB5" w:rsidR="005A1625" w:rsidRPr="00BF7D51" w:rsidRDefault="00BF7D51" w:rsidP="00BF7D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51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F6EF279" w:rsidR="009E52E7" w:rsidRPr="00BF7D51" w:rsidRDefault="009E52E7" w:rsidP="00BF7D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337A55" w:rsidRPr="00BF7D51">
        <w:rPr>
          <w:rFonts w:ascii="Times New Roman" w:eastAsia="Times New Roman" w:hAnsi="Times New Roman" w:cs="Times New Roman"/>
          <w:color w:val="000000"/>
          <w:sz w:val="28"/>
          <w:szCs w:val="28"/>
        </w:rPr>
        <w:t>14 – 16 лет</w:t>
      </w:r>
      <w:r w:rsidRPr="00BF7D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CA20EA" w14:textId="0A4D2EA2" w:rsidR="009E52E7" w:rsidRPr="00BF7D51" w:rsidRDefault="009E52E7" w:rsidP="00BF7D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337A55" w:rsidRPr="00BF7D5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F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F7D51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596F89F6" w:rsidR="009E52E7" w:rsidRPr="00BF7D51" w:rsidRDefault="009E52E7" w:rsidP="00BF7D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E438A" w:rsidRPr="00BF7D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BF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F7D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585FA27A" w:rsidR="009E52E7" w:rsidRPr="00BF7D51" w:rsidRDefault="009E52E7" w:rsidP="00BF7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51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BF7D51">
        <w:rPr>
          <w:rFonts w:ascii="Times New Roman" w:hAnsi="Times New Roman" w:cs="Times New Roman"/>
          <w:sz w:val="28"/>
          <w:szCs w:val="28"/>
        </w:rPr>
        <w:t>ет</w:t>
      </w:r>
      <w:r w:rsidRPr="00BF7D51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BF7D51">
        <w:rPr>
          <w:rFonts w:ascii="Times New Roman" w:hAnsi="Times New Roman" w:cs="Times New Roman"/>
          <w:sz w:val="28"/>
          <w:szCs w:val="28"/>
        </w:rPr>
        <w:t>требований</w:t>
      </w:r>
      <w:r w:rsidRPr="00BF7D5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734EDDD6" w:rsidR="009E52E7" w:rsidRPr="00BF7D51" w:rsidRDefault="009E52E7" w:rsidP="00BF7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51">
        <w:rPr>
          <w:rFonts w:ascii="Times New Roman" w:hAnsi="Times New Roman" w:cs="Times New Roman"/>
          <w:sz w:val="28"/>
          <w:szCs w:val="28"/>
        </w:rPr>
        <w:t>Оценка знаний участника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F7D51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3A14704" w:rsidR="005A1625" w:rsidRPr="00BF7D51" w:rsidRDefault="005A1625" w:rsidP="00BF7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D51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BF7D51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BF7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F8B2F8" w14:textId="0C74B0B8" w:rsidR="00945E13" w:rsidRPr="008C41F7" w:rsidRDefault="008C41F7" w:rsidP="00BF7D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37A55"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438A"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6E438A"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55"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438A"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37A55"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6E438A"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55"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438A"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37A55"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BF7D51">
        <w:rPr>
          <w:rFonts w:ascii="Times New Roman" w:eastAsia="Times New Roman" w:hAnsi="Times New Roman" w:cs="Times New Roman"/>
          <w:sz w:val="28"/>
          <w:szCs w:val="28"/>
          <w:lang w:eastAsia="ru-RU"/>
        </w:rPr>
        <w:t>100.</w:t>
      </w:r>
    </w:p>
    <w:p w14:paraId="134092FD" w14:textId="77777777" w:rsidR="00BF7D51" w:rsidRDefault="00BF7D51" w:rsidP="00BF7D51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9" w:name="_Toc126355402"/>
    </w:p>
    <w:p w14:paraId="06418B25" w14:textId="24DED290" w:rsidR="00730AE0" w:rsidRPr="00BF7D51" w:rsidRDefault="00730AE0" w:rsidP="00BF7D5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BF7D51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BF7D51">
        <w:rPr>
          <w:rFonts w:ascii="Times New Roman" w:hAnsi="Times New Roman"/>
          <w:szCs w:val="28"/>
        </w:rPr>
        <w:t xml:space="preserve"> </w:t>
      </w:r>
      <w:r w:rsidR="000B55A2" w:rsidRPr="00BF7D51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9B79F6C" w14:textId="2F53C1FD" w:rsidR="00730AE0" w:rsidRPr="00BF7D51" w:rsidRDefault="00730AE0" w:rsidP="00BF7D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438A"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качества партии промышленной продукции</w:t>
      </w:r>
      <w:r w:rsidR="006D46A3"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3B45C4BA" w:rsidR="00730AE0" w:rsidRPr="00BF7D51" w:rsidRDefault="00730AE0" w:rsidP="00BF7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0" w:name="_Hlk194918927"/>
      <w:r w:rsidRPr="00BF7D51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6E438A" w:rsidRPr="00BF7D51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BF7D51" w:rsidRPr="00BF7D51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6E438A" w:rsidRPr="00BF7D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337A55" w:rsidRPr="00BF7D51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E438A" w:rsidRPr="00BF7D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05DDFEE2" w14:textId="4B011084" w:rsidR="00577D4D" w:rsidRPr="00BF7D51" w:rsidRDefault="00730AE0" w:rsidP="00BF7D51">
      <w:pPr>
        <w:pStyle w:val="Docsubtitle2"/>
        <w:rPr>
          <w:rFonts w:ascii="Times New Roman" w:hAnsi="Times New Roman"/>
          <w:i/>
          <w:iCs/>
          <w:szCs w:val="28"/>
          <w:lang w:val="ru-RU"/>
        </w:rPr>
      </w:pPr>
      <w:r w:rsidRPr="00BF7D51">
        <w:rPr>
          <w:rFonts w:ascii="Times New Roman" w:hAnsi="Times New Roman"/>
          <w:b/>
          <w:bCs/>
          <w:szCs w:val="28"/>
          <w:lang w:val="ru-RU"/>
        </w:rPr>
        <w:t>Задани</w:t>
      </w:r>
      <w:r w:rsidR="00BF7D51" w:rsidRPr="00BF7D51">
        <w:rPr>
          <w:rFonts w:ascii="Times New Roman" w:hAnsi="Times New Roman"/>
          <w:b/>
          <w:bCs/>
          <w:szCs w:val="28"/>
          <w:lang w:val="ru-RU"/>
        </w:rPr>
        <w:t>е</w:t>
      </w:r>
      <w:r w:rsidRPr="00BF7D51">
        <w:rPr>
          <w:rFonts w:ascii="Times New Roman" w:hAnsi="Times New Roman"/>
          <w:b/>
          <w:bCs/>
          <w:szCs w:val="28"/>
          <w:lang w:val="ru-RU"/>
        </w:rPr>
        <w:t>:</w:t>
      </w:r>
      <w:r w:rsidRPr="00BF7D51">
        <w:rPr>
          <w:rFonts w:ascii="Times New Roman" w:hAnsi="Times New Roman"/>
          <w:bCs/>
          <w:szCs w:val="28"/>
          <w:lang w:val="ru-RU"/>
        </w:rPr>
        <w:t xml:space="preserve"> </w:t>
      </w:r>
    </w:p>
    <w:bookmarkEnd w:id="10"/>
    <w:p w14:paraId="6518A970" w14:textId="77777777" w:rsidR="00577D4D" w:rsidRPr="00BF7D51" w:rsidRDefault="00577D4D" w:rsidP="00BF7D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i/>
          <w:sz w:val="28"/>
          <w:szCs w:val="28"/>
        </w:rPr>
        <w:lastRenderedPageBreak/>
        <w:t>Данные:</w:t>
      </w:r>
    </w:p>
    <w:p w14:paraId="7E2918C2" w14:textId="77777777" w:rsidR="00577D4D" w:rsidRPr="00BF7D51" w:rsidRDefault="00577D4D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набор ручных измерительных инструментов в комплекте с технической документацией;</w:t>
      </w:r>
    </w:p>
    <w:p w14:paraId="09A7B9F9" w14:textId="77777777" w:rsidR="00577D4D" w:rsidRPr="00BF7D51" w:rsidRDefault="00577D4D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чертеж контролируемого изделия;</w:t>
      </w:r>
    </w:p>
    <w:p w14:paraId="029643BA" w14:textId="169628C2" w:rsidR="00577D4D" w:rsidRPr="00BF7D51" w:rsidRDefault="00577D4D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объекты измерений (</w:t>
      </w:r>
      <w:r w:rsidR="00337A55" w:rsidRPr="00BF7D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детали);</w:t>
      </w:r>
    </w:p>
    <w:p w14:paraId="59B0E7DF" w14:textId="77777777" w:rsidR="00577D4D" w:rsidRPr="00BF7D51" w:rsidRDefault="00577D4D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 и оборудование (по усмотрению организаторов конкурса).</w:t>
      </w:r>
    </w:p>
    <w:p w14:paraId="72BC43C8" w14:textId="77777777" w:rsidR="00577D4D" w:rsidRPr="00BF7D51" w:rsidRDefault="00577D4D" w:rsidP="00BF7D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i/>
          <w:sz w:val="28"/>
          <w:szCs w:val="28"/>
        </w:rPr>
        <w:t>Выполняемая работа:</w:t>
      </w:r>
    </w:p>
    <w:p w14:paraId="3B814478" w14:textId="1F047A7D" w:rsidR="00577D4D" w:rsidRPr="00BF7D51" w:rsidRDefault="00577D4D" w:rsidP="00BF7D51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методику измерений – выбрать средства и методы контроля измеряемых параметров и составить программу измерений с использованием ПО. </w:t>
      </w:r>
    </w:p>
    <w:p w14:paraId="6DA9AD18" w14:textId="02E37398" w:rsidR="00577D4D" w:rsidRPr="00BF7D51" w:rsidRDefault="00577D4D" w:rsidP="00BF7D5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7D51">
        <w:rPr>
          <w:rFonts w:ascii="Times New Roman" w:hAnsi="Times New Roman" w:cs="Times New Roman"/>
          <w:b/>
          <w:color w:val="FF0000"/>
          <w:sz w:val="28"/>
          <w:szCs w:val="28"/>
        </w:rPr>
        <w:t>ПОСЛЕ ВЫПОЛНЕНИЯ ПУНКТА 1 – ТОЧКА «СТОП!»</w:t>
      </w:r>
    </w:p>
    <w:p w14:paraId="216275F8" w14:textId="77777777" w:rsidR="00577D4D" w:rsidRPr="00BF7D51" w:rsidRDefault="00577D4D" w:rsidP="00BF7D5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Точка «СТОП!» </w:t>
      </w:r>
      <w:r w:rsidRPr="00BF7D51">
        <w:rPr>
          <w:rFonts w:ascii="Times New Roman" w:hAnsi="Times New Roman" w:cs="Times New Roman"/>
          <w:i/>
          <w:sz w:val="28"/>
          <w:szCs w:val="28"/>
        </w:rPr>
        <w:t>означает, что конкурсант должен остановить работу и пригласить экспертов для оценки. Эксперты ставят время выполнения задания и после этого проверяют результат. После проверки, эксперты дают разрешение на продолжение работы и ставят время начала работы.</w:t>
      </w:r>
    </w:p>
    <w:p w14:paraId="5954757F" w14:textId="77777777" w:rsidR="00577D4D" w:rsidRPr="00BF7D51" w:rsidRDefault="00577D4D" w:rsidP="00BF7D5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C7124" w14:textId="77777777" w:rsidR="00577D4D" w:rsidRPr="00BF7D51" w:rsidRDefault="00577D4D" w:rsidP="00BF7D51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Подготовить деталь, инструмент к проведению измерений.</w:t>
      </w:r>
    </w:p>
    <w:p w14:paraId="7BFD2A0C" w14:textId="77777777" w:rsidR="00577D4D" w:rsidRPr="00BF7D51" w:rsidRDefault="00577D4D" w:rsidP="00BF7D51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Измерить параметры деталей согласно программе измерений (см. пункт 1).</w:t>
      </w:r>
    </w:p>
    <w:p w14:paraId="3A430280" w14:textId="77777777" w:rsidR="00577D4D" w:rsidRPr="00BF7D51" w:rsidRDefault="00577D4D" w:rsidP="00BF7D51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Оформить документацию контроля – вывести результаты измерений для каждой детали. Вывести протокол (таблицу результатов измерений) в формате </w:t>
      </w:r>
      <w:r w:rsidRPr="00BF7D51">
        <w:rPr>
          <w:rFonts w:ascii="Times New Roman" w:eastAsia="Times New Roman" w:hAnsi="Times New Roman"/>
          <w:sz w:val="28"/>
          <w:szCs w:val="28"/>
          <w:lang w:val="en-US" w:eastAsia="ru-RU"/>
        </w:rPr>
        <w:t>Excel.</w:t>
      </w:r>
    </w:p>
    <w:p w14:paraId="37C3B0F5" w14:textId="77777777" w:rsidR="00577D4D" w:rsidRPr="00BF7D51" w:rsidRDefault="00577D4D" w:rsidP="00BF7D51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14:paraId="69687347" w14:textId="77777777" w:rsidR="00577D4D" w:rsidRPr="00BF7D51" w:rsidRDefault="00577D4D" w:rsidP="00BF7D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B678C" w14:textId="77777777" w:rsidR="00577D4D" w:rsidRPr="00BF7D51" w:rsidRDefault="00577D4D" w:rsidP="00BF7D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14:paraId="21605042" w14:textId="4F370E69" w:rsidR="00577D4D" w:rsidRPr="00BF7D51" w:rsidRDefault="00577D4D" w:rsidP="00BF7D51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D51">
        <w:rPr>
          <w:rFonts w:ascii="Times New Roman" w:hAnsi="Times New Roman"/>
          <w:sz w:val="28"/>
          <w:szCs w:val="28"/>
        </w:rPr>
        <w:t xml:space="preserve">Программа измерений. </w:t>
      </w:r>
    </w:p>
    <w:p w14:paraId="06F3CB1F" w14:textId="77777777" w:rsidR="00577D4D" w:rsidRPr="00BF7D51" w:rsidRDefault="00577D4D" w:rsidP="00BF7D51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F7D51">
        <w:rPr>
          <w:rFonts w:ascii="Times New Roman" w:hAnsi="Times New Roman"/>
          <w:sz w:val="28"/>
          <w:szCs w:val="28"/>
        </w:rPr>
        <w:t xml:space="preserve">Результаты измерений по каждой детали. Оформляются в виде таблицы </w:t>
      </w:r>
      <w:r w:rsidRPr="00BF7D51">
        <w:rPr>
          <w:rFonts w:ascii="Times New Roman" w:hAnsi="Times New Roman"/>
          <w:sz w:val="28"/>
          <w:szCs w:val="28"/>
          <w:lang w:val="en-US"/>
        </w:rPr>
        <w:t>Excel</w:t>
      </w:r>
      <w:r w:rsidRPr="00BF7D51">
        <w:rPr>
          <w:rFonts w:ascii="Times New Roman" w:hAnsi="Times New Roman"/>
          <w:sz w:val="28"/>
          <w:szCs w:val="28"/>
        </w:rPr>
        <w:t xml:space="preserve"> с названием «Модуль </w:t>
      </w:r>
      <w:proofErr w:type="spellStart"/>
      <w:r w:rsidRPr="00BF7D51">
        <w:rPr>
          <w:rFonts w:ascii="Times New Roman" w:hAnsi="Times New Roman"/>
          <w:sz w:val="28"/>
          <w:szCs w:val="28"/>
        </w:rPr>
        <w:t>А_номер</w:t>
      </w:r>
      <w:proofErr w:type="spellEnd"/>
      <w:r w:rsidRPr="00BF7D51">
        <w:rPr>
          <w:rFonts w:ascii="Times New Roman" w:hAnsi="Times New Roman"/>
          <w:sz w:val="28"/>
          <w:szCs w:val="28"/>
        </w:rPr>
        <w:t xml:space="preserve"> участника». Детали необходимо </w:t>
      </w:r>
      <w:r w:rsidRPr="00BF7D51">
        <w:rPr>
          <w:rFonts w:ascii="Times New Roman" w:hAnsi="Times New Roman"/>
          <w:sz w:val="28"/>
          <w:szCs w:val="28"/>
        </w:rPr>
        <w:lastRenderedPageBreak/>
        <w:t xml:space="preserve">измерять по порядку: от первой до третьей. </w:t>
      </w: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каждого параметра должно быть однозначно определимым, соответствовать данным чертежа и состоять из названия параметра (диаметр, длина, расстояние между элементами и т.д. – допускаются сокращения), номинального значения, указания допуска.  </w:t>
      </w:r>
    </w:p>
    <w:p w14:paraId="33BDA664" w14:textId="51C42141" w:rsidR="00730AE0" w:rsidRPr="00BF7D51" w:rsidRDefault="00730AE0" w:rsidP="00BF7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A50DB1" w14:textId="77777777" w:rsidR="00730AE0" w:rsidRPr="00BF7D51" w:rsidRDefault="00730AE0" w:rsidP="00BF7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9B616C" w14:textId="77777777" w:rsidR="006D46A3" w:rsidRPr="00BF7D51" w:rsidRDefault="00730AE0" w:rsidP="00BF7D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50251"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Объемное сканирование</w:t>
      </w:r>
      <w:r w:rsidR="006D46A3"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7C7EA41F" w14:textId="77777777" w:rsidR="00BF7D51" w:rsidRPr="00BF7D51" w:rsidRDefault="00BF7D51" w:rsidP="00BF7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Время на выполнение модуля: </w:t>
      </w:r>
      <w:r w:rsidRPr="00BF7D51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216B4707" w14:textId="77777777" w:rsidR="00BF7D51" w:rsidRPr="00BF7D51" w:rsidRDefault="00BF7D51" w:rsidP="00BF7D51">
      <w:pPr>
        <w:pStyle w:val="Docsubtitle2"/>
        <w:rPr>
          <w:rFonts w:ascii="Times New Roman" w:hAnsi="Times New Roman"/>
          <w:i/>
          <w:iCs/>
          <w:szCs w:val="28"/>
          <w:lang w:val="ru-RU"/>
        </w:rPr>
      </w:pPr>
      <w:r w:rsidRPr="00BF7D51">
        <w:rPr>
          <w:rFonts w:ascii="Times New Roman" w:hAnsi="Times New Roman"/>
          <w:b/>
          <w:bCs/>
          <w:szCs w:val="28"/>
          <w:lang w:val="ru-RU"/>
        </w:rPr>
        <w:t>Задание:</w:t>
      </w:r>
      <w:r w:rsidRPr="00BF7D51">
        <w:rPr>
          <w:rFonts w:ascii="Times New Roman" w:hAnsi="Times New Roman"/>
          <w:bCs/>
          <w:szCs w:val="28"/>
          <w:lang w:val="ru-RU"/>
        </w:rPr>
        <w:t xml:space="preserve"> </w:t>
      </w:r>
    </w:p>
    <w:p w14:paraId="1417C01C" w14:textId="7B529C2A" w:rsidR="00730AE0" w:rsidRPr="00BF7D51" w:rsidRDefault="00730AE0" w:rsidP="00BF7D5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84FF77" w14:textId="77777777" w:rsidR="00337A55" w:rsidRPr="00BF7D51" w:rsidRDefault="00337A55" w:rsidP="00BF7D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i/>
          <w:sz w:val="28"/>
          <w:szCs w:val="28"/>
        </w:rPr>
        <w:t>Данные:</w:t>
      </w:r>
    </w:p>
    <w:p w14:paraId="0B496541" w14:textId="77777777" w:rsidR="00337A55" w:rsidRPr="00BF7D51" w:rsidRDefault="00337A55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3d </w:t>
      </w: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сканер; </w:t>
      </w:r>
    </w:p>
    <w:p w14:paraId="19BE2D1B" w14:textId="77777777" w:rsidR="00337A55" w:rsidRPr="00BF7D51" w:rsidRDefault="00337A55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Персональный компьютер с ПО </w:t>
      </w:r>
      <w:proofErr w:type="spellStart"/>
      <w:r w:rsidRPr="00BF7D51">
        <w:rPr>
          <w:rFonts w:ascii="Times New Roman" w:eastAsia="Times New Roman" w:hAnsi="Times New Roman"/>
          <w:sz w:val="28"/>
          <w:szCs w:val="28"/>
          <w:lang w:val="en-US" w:eastAsia="ru-RU"/>
        </w:rPr>
        <w:t>ScanCenter</w:t>
      </w:r>
      <w:proofErr w:type="spellEnd"/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7D51">
        <w:rPr>
          <w:rFonts w:ascii="Times New Roman" w:eastAsia="Times New Roman" w:hAnsi="Times New Roman"/>
          <w:sz w:val="28"/>
          <w:szCs w:val="28"/>
          <w:lang w:val="en-US" w:eastAsia="ru-RU"/>
        </w:rPr>
        <w:t>NG</w:t>
      </w: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FD52B05" w14:textId="77777777" w:rsidR="00337A55" w:rsidRPr="00BF7D51" w:rsidRDefault="00337A55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чертёж детали;</w:t>
      </w:r>
    </w:p>
    <w:p w14:paraId="1FE019DD" w14:textId="77777777" w:rsidR="00337A55" w:rsidRPr="00BF7D51" w:rsidRDefault="00337A55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 и оборудование (по усмотрению организаторов конкурса).</w:t>
      </w:r>
    </w:p>
    <w:p w14:paraId="36A1B914" w14:textId="77777777" w:rsidR="00337A55" w:rsidRPr="00BF7D51" w:rsidRDefault="00337A55" w:rsidP="00BF7D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01C4A2" w14:textId="77777777" w:rsidR="00337A55" w:rsidRPr="00BF7D51" w:rsidRDefault="00337A55" w:rsidP="00BF7D51">
      <w:pPr>
        <w:pStyle w:val="aff1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Провести калибровку оборудования;</w:t>
      </w:r>
    </w:p>
    <w:p w14:paraId="26E17583" w14:textId="77777777" w:rsidR="00337A55" w:rsidRPr="00BF7D51" w:rsidRDefault="00337A55" w:rsidP="00BF7D51">
      <w:pPr>
        <w:pStyle w:val="aff1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Подготовить детали и оборудование к проведению измерений;</w:t>
      </w:r>
    </w:p>
    <w:p w14:paraId="3265E354" w14:textId="77777777" w:rsidR="00337A55" w:rsidRPr="00BF7D51" w:rsidRDefault="00337A55" w:rsidP="00BF7D51">
      <w:pPr>
        <w:pStyle w:val="aff1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Произвести сканирование (оцифровку) объекта измерения;</w:t>
      </w:r>
    </w:p>
    <w:p w14:paraId="09CEE4F6" w14:textId="77777777" w:rsidR="00337A55" w:rsidRPr="00BF7D51" w:rsidRDefault="00337A55" w:rsidP="00BF7D51">
      <w:pPr>
        <w:pStyle w:val="aff1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Обработать полученный скан с целью удаления 3</w:t>
      </w:r>
      <w:r w:rsidRPr="00BF7D51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 мусора и прочих артефактов;</w:t>
      </w:r>
    </w:p>
    <w:p w14:paraId="613263DE" w14:textId="77777777" w:rsidR="00337A55" w:rsidRPr="00BF7D51" w:rsidRDefault="00337A55" w:rsidP="00BF7D51">
      <w:pPr>
        <w:pStyle w:val="aff1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Оценить, используя полученный скан, все параметры в соответствии с чертежом; </w:t>
      </w:r>
    </w:p>
    <w:p w14:paraId="652E25D2" w14:textId="77777777" w:rsidR="00337A55" w:rsidRPr="00BF7D51" w:rsidRDefault="00337A55" w:rsidP="00BF7D51">
      <w:pPr>
        <w:pStyle w:val="aff1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Оформить документацию контроля – сформировать протокол измерений;</w:t>
      </w:r>
    </w:p>
    <w:p w14:paraId="366DD1E4" w14:textId="77777777" w:rsidR="00337A55" w:rsidRPr="00BF7D51" w:rsidRDefault="00337A55" w:rsidP="00BF7D51">
      <w:pPr>
        <w:pStyle w:val="aff1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14:paraId="2E19E12F" w14:textId="77777777" w:rsidR="00337A55" w:rsidRPr="00BF7D51" w:rsidRDefault="00337A55" w:rsidP="00BF7D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1FD57" w14:textId="77777777" w:rsidR="00577D4D" w:rsidRPr="00BF7D51" w:rsidRDefault="00577D4D" w:rsidP="00BF7D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14:paraId="1602BAE8" w14:textId="77777777" w:rsidR="00337A55" w:rsidRPr="00BF7D51" w:rsidRDefault="00337A55" w:rsidP="00BF7D51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D51">
        <w:rPr>
          <w:rFonts w:ascii="Times New Roman" w:hAnsi="Times New Roman"/>
          <w:sz w:val="28"/>
          <w:szCs w:val="28"/>
        </w:rPr>
        <w:lastRenderedPageBreak/>
        <w:t>3</w:t>
      </w:r>
      <w:r w:rsidRPr="00BF7D51">
        <w:rPr>
          <w:rFonts w:ascii="Times New Roman" w:hAnsi="Times New Roman"/>
          <w:sz w:val="28"/>
          <w:szCs w:val="28"/>
          <w:lang w:val="en-US"/>
        </w:rPr>
        <w:t xml:space="preserve">d </w:t>
      </w:r>
      <w:r w:rsidRPr="00BF7D51">
        <w:rPr>
          <w:rFonts w:ascii="Times New Roman" w:hAnsi="Times New Roman"/>
          <w:sz w:val="28"/>
          <w:szCs w:val="28"/>
        </w:rPr>
        <w:t>скан объекта измерения;</w:t>
      </w:r>
    </w:p>
    <w:p w14:paraId="01C925EF" w14:textId="664F051C" w:rsidR="00337A55" w:rsidRPr="00BF7D51" w:rsidRDefault="00337A55" w:rsidP="00BF7D51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D51">
        <w:rPr>
          <w:rFonts w:ascii="Times New Roman" w:hAnsi="Times New Roman"/>
          <w:sz w:val="28"/>
          <w:szCs w:val="28"/>
        </w:rPr>
        <w:t xml:space="preserve">Результаты измерений. Результаты измерений должны выводиться с названием «Модуль </w:t>
      </w:r>
      <w:r w:rsidR="00D03B30" w:rsidRPr="00BF7D51">
        <w:rPr>
          <w:rFonts w:ascii="Times New Roman" w:hAnsi="Times New Roman"/>
          <w:sz w:val="28"/>
          <w:szCs w:val="28"/>
        </w:rPr>
        <w:t>Б</w:t>
      </w:r>
      <w:r w:rsidRPr="00BF7D51">
        <w:rPr>
          <w:rFonts w:ascii="Times New Roman" w:hAnsi="Times New Roman"/>
          <w:sz w:val="28"/>
          <w:szCs w:val="28"/>
        </w:rPr>
        <w:t>_</w:t>
      </w:r>
      <w:r w:rsidR="006C7572">
        <w:rPr>
          <w:rFonts w:ascii="Times New Roman" w:hAnsi="Times New Roman"/>
          <w:sz w:val="28"/>
          <w:szCs w:val="28"/>
        </w:rPr>
        <w:t xml:space="preserve"> </w:t>
      </w:r>
      <w:r w:rsidRPr="00BF7D51">
        <w:rPr>
          <w:rFonts w:ascii="Times New Roman" w:hAnsi="Times New Roman"/>
          <w:sz w:val="28"/>
          <w:szCs w:val="28"/>
        </w:rPr>
        <w:t xml:space="preserve">номер участника» в формате </w:t>
      </w:r>
      <w:r w:rsidRPr="00BF7D51">
        <w:rPr>
          <w:rFonts w:ascii="Times New Roman" w:hAnsi="Times New Roman"/>
          <w:sz w:val="28"/>
          <w:szCs w:val="28"/>
          <w:lang w:val="en-US"/>
        </w:rPr>
        <w:t>PDF</w:t>
      </w:r>
      <w:r w:rsidRPr="00BF7D51">
        <w:rPr>
          <w:rFonts w:ascii="Times New Roman" w:hAnsi="Times New Roman"/>
          <w:sz w:val="28"/>
          <w:szCs w:val="28"/>
        </w:rPr>
        <w:t xml:space="preserve"> и </w:t>
      </w:r>
      <w:r w:rsidRPr="00BF7D51">
        <w:rPr>
          <w:rFonts w:ascii="Times New Roman" w:hAnsi="Times New Roman"/>
          <w:sz w:val="28"/>
          <w:szCs w:val="28"/>
          <w:lang w:val="en-US"/>
        </w:rPr>
        <w:t>XLS</w:t>
      </w:r>
      <w:r w:rsidRPr="00BF7D51">
        <w:rPr>
          <w:rFonts w:ascii="Times New Roman" w:hAnsi="Times New Roman"/>
          <w:sz w:val="28"/>
          <w:szCs w:val="28"/>
        </w:rPr>
        <w:t>. Название каждого параметра должно быть однозначно определимым, соответствовать данным чертежа и состоять из названия параметра (диаметр, длина, расстояние между элементами и т.д. – допускаются сокращения), номинального значения, указания допуска.</w:t>
      </w:r>
    </w:p>
    <w:p w14:paraId="44BBBA1C" w14:textId="58F35076" w:rsidR="00577D4D" w:rsidRPr="00BF7D51" w:rsidRDefault="00577D4D" w:rsidP="00BF7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DF48A" w14:textId="77777777" w:rsidR="00577D4D" w:rsidRPr="00BF7D51" w:rsidRDefault="00577D4D" w:rsidP="00BF7D5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9E6A24" w14:textId="77777777" w:rsidR="006D46A3" w:rsidRPr="00BF7D51" w:rsidRDefault="00730AE0" w:rsidP="00BF7D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77D4D"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Двухкоординатные бесконтактные измерения </w:t>
      </w:r>
      <w:r w:rsidR="006D46A3"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0F7D1D54" w14:textId="77777777" w:rsidR="00BF7D51" w:rsidRPr="00BF7D51" w:rsidRDefault="00BF7D51" w:rsidP="00BF7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Время на выполнение модуля: </w:t>
      </w:r>
      <w:r w:rsidRPr="00BF7D51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4DDAE619" w14:textId="77777777" w:rsidR="00BF7D51" w:rsidRPr="00BF7D51" w:rsidRDefault="00BF7D51" w:rsidP="00BF7D51">
      <w:pPr>
        <w:pStyle w:val="Docsubtitle2"/>
        <w:rPr>
          <w:rFonts w:ascii="Times New Roman" w:hAnsi="Times New Roman"/>
          <w:i/>
          <w:iCs/>
          <w:szCs w:val="28"/>
          <w:lang w:val="ru-RU"/>
        </w:rPr>
      </w:pPr>
      <w:r w:rsidRPr="00BF7D51">
        <w:rPr>
          <w:rFonts w:ascii="Times New Roman" w:hAnsi="Times New Roman"/>
          <w:b/>
          <w:bCs/>
          <w:szCs w:val="28"/>
          <w:lang w:val="ru-RU"/>
        </w:rPr>
        <w:t>Задание:</w:t>
      </w:r>
      <w:r w:rsidRPr="00BF7D51">
        <w:rPr>
          <w:rFonts w:ascii="Times New Roman" w:hAnsi="Times New Roman"/>
          <w:bCs/>
          <w:szCs w:val="28"/>
          <w:lang w:val="ru-RU"/>
        </w:rPr>
        <w:t xml:space="preserve"> </w:t>
      </w:r>
    </w:p>
    <w:p w14:paraId="4CEAB85D" w14:textId="77777777" w:rsidR="00577D4D" w:rsidRPr="00BF7D51" w:rsidRDefault="00577D4D" w:rsidP="00BF7D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i/>
          <w:sz w:val="28"/>
          <w:szCs w:val="28"/>
        </w:rPr>
        <w:t>Данные:</w:t>
      </w:r>
    </w:p>
    <w:p w14:paraId="63AFA811" w14:textId="77777777" w:rsidR="00577D4D" w:rsidRPr="00BF7D51" w:rsidRDefault="00577D4D" w:rsidP="00BF7D51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видеоизмерительная</w:t>
      </w:r>
      <w:proofErr w:type="spellEnd"/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 машина;</w:t>
      </w:r>
    </w:p>
    <w:p w14:paraId="64CF7DAC" w14:textId="77777777" w:rsidR="00577D4D" w:rsidRPr="00BF7D51" w:rsidRDefault="00577D4D" w:rsidP="00BF7D51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чертеж детали;</w:t>
      </w:r>
    </w:p>
    <w:p w14:paraId="0715261A" w14:textId="77777777" w:rsidR="00577D4D" w:rsidRPr="00BF7D51" w:rsidRDefault="00577D4D" w:rsidP="00BF7D51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объект измерений (фигура, распечатанная на прозрачной пленке);</w:t>
      </w:r>
    </w:p>
    <w:p w14:paraId="5163552A" w14:textId="77777777" w:rsidR="00577D4D" w:rsidRPr="00BF7D51" w:rsidRDefault="00577D4D" w:rsidP="00BF7D51">
      <w:pPr>
        <w:pStyle w:val="aff1"/>
        <w:numPr>
          <w:ilvl w:val="0"/>
          <w:numId w:val="30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 и оборудование (по усмотрению организаторов конкурса).</w:t>
      </w:r>
    </w:p>
    <w:p w14:paraId="6AC6FC0E" w14:textId="77777777" w:rsidR="00577D4D" w:rsidRPr="00BF7D51" w:rsidRDefault="00577D4D" w:rsidP="00BF7D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C09015" w14:textId="77777777" w:rsidR="00577D4D" w:rsidRPr="00BF7D51" w:rsidRDefault="00577D4D" w:rsidP="00BF7D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i/>
          <w:sz w:val="28"/>
          <w:szCs w:val="28"/>
        </w:rPr>
        <w:t>Выполняемая работа:</w:t>
      </w:r>
    </w:p>
    <w:p w14:paraId="6C645E27" w14:textId="77777777" w:rsidR="00577D4D" w:rsidRPr="00BF7D51" w:rsidRDefault="00577D4D" w:rsidP="00BF7D51">
      <w:pPr>
        <w:pStyle w:val="aff1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Подготовить деталь, оборудование и инструмент к измерениям.</w:t>
      </w:r>
    </w:p>
    <w:p w14:paraId="617CE6FE" w14:textId="77777777" w:rsidR="00577D4D" w:rsidRPr="00BF7D51" w:rsidRDefault="00577D4D" w:rsidP="00BF7D51">
      <w:pPr>
        <w:pStyle w:val="aff1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Оценить, используя полученные контурные линии, параметры детали в соответствии с чертежом. </w:t>
      </w:r>
    </w:p>
    <w:p w14:paraId="0FB67C9D" w14:textId="77777777" w:rsidR="00577D4D" w:rsidRPr="00BF7D51" w:rsidRDefault="00577D4D" w:rsidP="00BF7D51">
      <w:pPr>
        <w:pStyle w:val="aff1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Оформить документацию контроля.</w:t>
      </w:r>
    </w:p>
    <w:p w14:paraId="66D73A72" w14:textId="77777777" w:rsidR="00577D4D" w:rsidRPr="00BF7D51" w:rsidRDefault="00577D4D" w:rsidP="00BF7D51">
      <w:pPr>
        <w:pStyle w:val="aff1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14:paraId="545E0855" w14:textId="77777777" w:rsidR="00577D4D" w:rsidRPr="00BF7D51" w:rsidRDefault="00577D4D" w:rsidP="00BF7D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14:paraId="36728384" w14:textId="3892FF07" w:rsidR="00577D4D" w:rsidRPr="00BF7D51" w:rsidRDefault="00577D4D" w:rsidP="00BF7D51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hAnsi="Times New Roman"/>
          <w:sz w:val="28"/>
          <w:szCs w:val="28"/>
        </w:rPr>
        <w:t xml:space="preserve">Результаты измерений оформляются в виде документа с названием «Модуль </w:t>
      </w:r>
      <w:proofErr w:type="spellStart"/>
      <w:r w:rsidR="0045162A" w:rsidRPr="00BF7D51">
        <w:rPr>
          <w:rFonts w:ascii="Times New Roman" w:hAnsi="Times New Roman"/>
          <w:sz w:val="28"/>
          <w:szCs w:val="28"/>
        </w:rPr>
        <w:t>В</w:t>
      </w:r>
      <w:r w:rsidRPr="00BF7D51">
        <w:rPr>
          <w:rFonts w:ascii="Times New Roman" w:hAnsi="Times New Roman"/>
          <w:sz w:val="28"/>
          <w:szCs w:val="28"/>
        </w:rPr>
        <w:t>_номер</w:t>
      </w:r>
      <w:proofErr w:type="spellEnd"/>
      <w:r w:rsidRPr="00BF7D51">
        <w:rPr>
          <w:rFonts w:ascii="Times New Roman" w:hAnsi="Times New Roman"/>
          <w:sz w:val="28"/>
          <w:szCs w:val="28"/>
        </w:rPr>
        <w:t xml:space="preserve"> участника». Протокол с результатами контроля должен быть выведен в формате .</w:t>
      </w:r>
      <w:r w:rsidRPr="00BF7D51">
        <w:rPr>
          <w:rFonts w:ascii="Times New Roman" w:hAnsi="Times New Roman"/>
          <w:sz w:val="28"/>
          <w:szCs w:val="28"/>
          <w:lang w:val="en-US"/>
        </w:rPr>
        <w:t>out</w:t>
      </w:r>
      <w:r w:rsidRPr="00BF7D51">
        <w:rPr>
          <w:rFonts w:ascii="Times New Roman" w:hAnsi="Times New Roman"/>
          <w:sz w:val="28"/>
          <w:szCs w:val="28"/>
        </w:rPr>
        <w:t xml:space="preserve">. Должны </w:t>
      </w:r>
      <w:r w:rsidRPr="00BF7D51">
        <w:rPr>
          <w:rFonts w:ascii="Times New Roman" w:hAnsi="Times New Roman"/>
          <w:b/>
          <w:sz w:val="28"/>
          <w:szCs w:val="28"/>
        </w:rPr>
        <w:t>обязательно</w:t>
      </w:r>
      <w:r w:rsidRPr="00BF7D51">
        <w:rPr>
          <w:rFonts w:ascii="Times New Roman" w:hAnsi="Times New Roman"/>
          <w:sz w:val="28"/>
          <w:szCs w:val="28"/>
        </w:rPr>
        <w:t xml:space="preserve"> присутствовать столбцы с тематикой «измеряемый параметр» и «фактическое значение». </w:t>
      </w: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</w:t>
      </w: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каждого параметра должно быть однозначно определимым, соответствовать данным чертежа и состоять из названия параметра (диаметр, длина, радиус. – допускаются сокращения), и номера данного параметра по чертежу. Необходимо вывести фактическое значение.</w:t>
      </w:r>
    </w:p>
    <w:p w14:paraId="622C223D" w14:textId="77777777" w:rsidR="00577D4D" w:rsidRPr="00BF7D51" w:rsidRDefault="00577D4D" w:rsidP="00BF7D51">
      <w:pPr>
        <w:pStyle w:val="aff1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случае отсутствия протокола измерений модуль не оценивается.  </w:t>
      </w:r>
    </w:p>
    <w:p w14:paraId="39D07872" w14:textId="77777777" w:rsidR="00577D4D" w:rsidRPr="00BF7D51" w:rsidRDefault="00577D4D" w:rsidP="00BF7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0083F07F" w:rsidR="00730AE0" w:rsidRPr="00BF7D51" w:rsidRDefault="00730AE0" w:rsidP="00BF7D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77D4D" w:rsidRPr="00BF7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BF7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5535"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формы и контура детали</w:t>
      </w:r>
      <w:r w:rsidR="006D46A3" w:rsidRPr="00BF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61BA2AF7" w14:textId="77777777" w:rsidR="00BF7D51" w:rsidRPr="00BF7D51" w:rsidRDefault="00BF7D51" w:rsidP="00BF7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Время на выполнение модуля: </w:t>
      </w:r>
      <w:r w:rsidRPr="00BF7D51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3E0F366C" w14:textId="77777777" w:rsidR="00BF7D51" w:rsidRPr="00BF7D51" w:rsidRDefault="00BF7D51" w:rsidP="00BF7D51">
      <w:pPr>
        <w:pStyle w:val="Docsubtitle2"/>
        <w:rPr>
          <w:rFonts w:ascii="Times New Roman" w:hAnsi="Times New Roman"/>
          <w:i/>
          <w:iCs/>
          <w:szCs w:val="28"/>
          <w:lang w:val="ru-RU"/>
        </w:rPr>
      </w:pPr>
      <w:r w:rsidRPr="00BF7D51">
        <w:rPr>
          <w:rFonts w:ascii="Times New Roman" w:hAnsi="Times New Roman"/>
          <w:b/>
          <w:bCs/>
          <w:szCs w:val="28"/>
          <w:lang w:val="ru-RU"/>
        </w:rPr>
        <w:t>Задание:</w:t>
      </w:r>
      <w:r w:rsidRPr="00BF7D51">
        <w:rPr>
          <w:rFonts w:ascii="Times New Roman" w:hAnsi="Times New Roman"/>
          <w:bCs/>
          <w:szCs w:val="28"/>
          <w:lang w:val="ru-RU"/>
        </w:rPr>
        <w:t xml:space="preserve"> </w:t>
      </w:r>
    </w:p>
    <w:p w14:paraId="01D36D15" w14:textId="77777777" w:rsidR="00577D4D" w:rsidRPr="00BF7D51" w:rsidRDefault="00577D4D" w:rsidP="00BF7D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i/>
          <w:sz w:val="28"/>
          <w:szCs w:val="28"/>
        </w:rPr>
        <w:t>Данные:</w:t>
      </w:r>
    </w:p>
    <w:p w14:paraId="270C643F" w14:textId="7C290D1A" w:rsidR="00577D4D" w:rsidRPr="00BF7D51" w:rsidRDefault="00D03B30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программное обеспечение </w:t>
      </w:r>
      <w:r w:rsidR="00A05535" w:rsidRPr="00BF7D51">
        <w:rPr>
          <w:rFonts w:ascii="Times New Roman" w:eastAsia="Times New Roman" w:hAnsi="Times New Roman"/>
          <w:sz w:val="28"/>
          <w:szCs w:val="28"/>
          <w:lang w:val="en-US" w:eastAsia="ru-RU"/>
        </w:rPr>
        <w:t>FPK</w:t>
      </w: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16E7F69" w14:textId="63B6F284" w:rsidR="00577D4D" w:rsidRPr="00BF7D51" w:rsidRDefault="00577D4D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 измерений (одна </w:t>
      </w:r>
      <w:r w:rsidR="00D03B30" w:rsidRPr="00BF7D51">
        <w:rPr>
          <w:rFonts w:ascii="Times New Roman" w:eastAsia="Times New Roman" w:hAnsi="Times New Roman"/>
          <w:sz w:val="28"/>
          <w:szCs w:val="28"/>
          <w:lang w:eastAsia="ru-RU"/>
        </w:rPr>
        <w:t>модель</w:t>
      </w: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271AA44E" w14:textId="7C82A1E5" w:rsidR="00577D4D" w:rsidRPr="00BF7D51" w:rsidRDefault="00577D4D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чертеж детали;</w:t>
      </w:r>
    </w:p>
    <w:p w14:paraId="441E10EA" w14:textId="4B34DA40" w:rsidR="00577D4D" w:rsidRPr="00BF7D51" w:rsidRDefault="00577D4D" w:rsidP="00BF7D51">
      <w:pPr>
        <w:pStyle w:val="aff1"/>
        <w:numPr>
          <w:ilvl w:val="0"/>
          <w:numId w:val="28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 (по усмотрению организаторов конкурса).</w:t>
      </w:r>
    </w:p>
    <w:p w14:paraId="507BACE9" w14:textId="77777777" w:rsidR="00577D4D" w:rsidRPr="00BF7D51" w:rsidRDefault="00577D4D" w:rsidP="00BF7D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A5408F" w14:textId="77777777" w:rsidR="00577D4D" w:rsidRPr="00BF7D51" w:rsidRDefault="00577D4D" w:rsidP="00BF7D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i/>
          <w:sz w:val="28"/>
          <w:szCs w:val="28"/>
        </w:rPr>
        <w:t>Выполняемая работа:</w:t>
      </w:r>
    </w:p>
    <w:p w14:paraId="65AA8696" w14:textId="57DCE6C7" w:rsidR="00577D4D" w:rsidRPr="00BF7D51" w:rsidRDefault="00577D4D" w:rsidP="00BF7D51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методику измерений – выбрать средства и методы контроля параметров, указанных на чертеже, составить программу измерений с использованием ПО. Базы, отмеченные на чертеже, должны быть использованы для построения системы координат детали. Все измерения производятся только от детали. </w:t>
      </w:r>
    </w:p>
    <w:p w14:paraId="6C48AE39" w14:textId="3186A9BF" w:rsidR="00577D4D" w:rsidRPr="00BF7D51" w:rsidRDefault="00577D4D" w:rsidP="00BF7D51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Измерить требуемые параметры детали</w:t>
      </w:r>
      <w:r w:rsidR="00D03B30" w:rsidRPr="00BF7D51">
        <w:rPr>
          <w:rFonts w:ascii="Times New Roman" w:eastAsia="Times New Roman" w:hAnsi="Times New Roman"/>
          <w:sz w:val="28"/>
          <w:szCs w:val="28"/>
          <w:lang w:eastAsia="ru-RU"/>
        </w:rPr>
        <w:t xml:space="preserve"> (в программном обеспечении)</w:t>
      </w: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50AF4D" w14:textId="77777777" w:rsidR="00577D4D" w:rsidRPr="00BF7D51" w:rsidRDefault="00577D4D" w:rsidP="00BF7D51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Оформить документацию контроля.</w:t>
      </w:r>
    </w:p>
    <w:p w14:paraId="2161FAB6" w14:textId="77777777" w:rsidR="00577D4D" w:rsidRPr="00BF7D51" w:rsidRDefault="00577D4D" w:rsidP="00BF7D51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14:paraId="7A74687F" w14:textId="77777777" w:rsidR="00577D4D" w:rsidRPr="00BF7D51" w:rsidRDefault="00577D4D" w:rsidP="00BF7D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51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14:paraId="5ED9D834" w14:textId="03E6088A" w:rsidR="00577D4D" w:rsidRPr="00BF7D51" w:rsidRDefault="00577D4D" w:rsidP="00BF7D51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D51">
        <w:rPr>
          <w:rFonts w:ascii="Times New Roman" w:hAnsi="Times New Roman"/>
          <w:sz w:val="28"/>
          <w:szCs w:val="28"/>
        </w:rPr>
        <w:t xml:space="preserve">Программа измерений с названием «Модуль </w:t>
      </w:r>
      <w:proofErr w:type="spellStart"/>
      <w:r w:rsidR="00D03B30" w:rsidRPr="00BF7D51">
        <w:rPr>
          <w:rFonts w:ascii="Times New Roman" w:hAnsi="Times New Roman"/>
          <w:sz w:val="28"/>
          <w:szCs w:val="28"/>
        </w:rPr>
        <w:t>Г</w:t>
      </w:r>
      <w:r w:rsidRPr="00BF7D51">
        <w:rPr>
          <w:rFonts w:ascii="Times New Roman" w:hAnsi="Times New Roman"/>
          <w:sz w:val="28"/>
          <w:szCs w:val="28"/>
        </w:rPr>
        <w:t>_номер</w:t>
      </w:r>
      <w:proofErr w:type="spellEnd"/>
      <w:r w:rsidRPr="00BF7D51">
        <w:rPr>
          <w:rFonts w:ascii="Times New Roman" w:hAnsi="Times New Roman"/>
          <w:sz w:val="28"/>
          <w:szCs w:val="28"/>
        </w:rPr>
        <w:t xml:space="preserve"> участника» </w:t>
      </w:r>
    </w:p>
    <w:p w14:paraId="66483DB2" w14:textId="7D1AC221" w:rsidR="00577D4D" w:rsidRPr="00BF7D51" w:rsidRDefault="00577D4D" w:rsidP="00BF7D51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D51">
        <w:rPr>
          <w:rFonts w:ascii="Times New Roman" w:hAnsi="Times New Roman"/>
          <w:sz w:val="28"/>
          <w:szCs w:val="28"/>
        </w:rPr>
        <w:t xml:space="preserve">Результаты измерений оформляются в виде документа с названием «Модуль </w:t>
      </w:r>
      <w:proofErr w:type="spellStart"/>
      <w:r w:rsidR="0045162A" w:rsidRPr="00BF7D51">
        <w:rPr>
          <w:rFonts w:ascii="Times New Roman" w:hAnsi="Times New Roman"/>
          <w:sz w:val="28"/>
          <w:szCs w:val="28"/>
        </w:rPr>
        <w:t>Г</w:t>
      </w:r>
      <w:r w:rsidRPr="00BF7D51">
        <w:rPr>
          <w:rFonts w:ascii="Times New Roman" w:hAnsi="Times New Roman"/>
          <w:sz w:val="28"/>
          <w:szCs w:val="28"/>
        </w:rPr>
        <w:t>_номер</w:t>
      </w:r>
      <w:proofErr w:type="spellEnd"/>
      <w:r w:rsidRPr="00BF7D51">
        <w:rPr>
          <w:rFonts w:ascii="Times New Roman" w:hAnsi="Times New Roman"/>
          <w:sz w:val="28"/>
          <w:szCs w:val="28"/>
        </w:rPr>
        <w:t xml:space="preserve"> участника». Протокол с результатами контроля должен </w:t>
      </w:r>
      <w:r w:rsidRPr="00BF7D51">
        <w:rPr>
          <w:rFonts w:ascii="Times New Roman" w:hAnsi="Times New Roman"/>
          <w:sz w:val="28"/>
          <w:szCs w:val="28"/>
        </w:rPr>
        <w:lastRenderedPageBreak/>
        <w:t xml:space="preserve">быть выведен в формате </w:t>
      </w:r>
      <w:r w:rsidRPr="00BF7D51">
        <w:rPr>
          <w:rFonts w:ascii="Times New Roman" w:hAnsi="Times New Roman"/>
          <w:sz w:val="28"/>
          <w:szCs w:val="28"/>
          <w:lang w:val="en-US"/>
        </w:rPr>
        <w:t>PDF</w:t>
      </w:r>
      <w:r w:rsidRPr="00BF7D51">
        <w:rPr>
          <w:rFonts w:ascii="Times New Roman" w:hAnsi="Times New Roman"/>
          <w:sz w:val="28"/>
          <w:szCs w:val="28"/>
        </w:rPr>
        <w:t xml:space="preserve">. Должны </w:t>
      </w:r>
      <w:r w:rsidRPr="00BF7D51">
        <w:rPr>
          <w:rFonts w:ascii="Times New Roman" w:hAnsi="Times New Roman"/>
          <w:b/>
          <w:sz w:val="28"/>
          <w:szCs w:val="28"/>
        </w:rPr>
        <w:t>обязательно</w:t>
      </w:r>
      <w:r w:rsidRPr="00BF7D51">
        <w:rPr>
          <w:rFonts w:ascii="Times New Roman" w:hAnsi="Times New Roman"/>
          <w:sz w:val="28"/>
          <w:szCs w:val="28"/>
        </w:rPr>
        <w:t xml:space="preserve"> присутствовать столбцы с тематикой «измеряемый параметр» и «фактическое значение». </w:t>
      </w:r>
      <w:r w:rsidRPr="00BF7D51">
        <w:rPr>
          <w:rFonts w:ascii="Times New Roman" w:eastAsia="Times New Roman" w:hAnsi="Times New Roman"/>
          <w:sz w:val="28"/>
          <w:szCs w:val="28"/>
          <w:lang w:eastAsia="ru-RU"/>
        </w:rPr>
        <w:t>Название каждого параметра должно быть однозначно определимым, соответствовать данным чертежа и состоять из названия параметра (диаметр, длина, расстояние между элементами и т.д. – допускаются сокращения), номинального значения, указания допуска.</w:t>
      </w:r>
    </w:p>
    <w:p w14:paraId="7C73CAB3" w14:textId="60ADEC23" w:rsidR="00577D4D" w:rsidRDefault="00577D4D" w:rsidP="00BF7D5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7D51">
        <w:rPr>
          <w:rFonts w:ascii="Times New Roman" w:hAnsi="Times New Roman" w:cs="Times New Roman"/>
          <w:b/>
          <w:bCs/>
          <w:sz w:val="28"/>
          <w:szCs w:val="28"/>
        </w:rPr>
        <w:t>В случае отсутствия протокола измерений модуль не оценивается.</w:t>
      </w:r>
      <w:r w:rsidRPr="00BF7D5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48D6CE" w14:textId="77777777" w:rsidR="006C7572" w:rsidRPr="00BF7D51" w:rsidRDefault="006C7572" w:rsidP="00BF7D5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046564D9" w:rsidR="00D17132" w:rsidRPr="00BF7D51" w:rsidRDefault="0060658F" w:rsidP="006C7572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6355403"/>
      <w:r w:rsidRPr="00BF7D51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BF7D51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1"/>
      <w:bookmarkEnd w:id="12"/>
    </w:p>
    <w:p w14:paraId="245CDCAC" w14:textId="3300886E" w:rsidR="00E15F2A" w:rsidRPr="00BF7D51" w:rsidRDefault="00A11569" w:rsidP="006C757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78885659"/>
      <w:bookmarkStart w:id="14" w:name="_Toc126355404"/>
      <w:r w:rsidRPr="00BF7D51">
        <w:rPr>
          <w:rFonts w:ascii="Times New Roman" w:hAnsi="Times New Roman"/>
          <w:color w:val="000000"/>
          <w:szCs w:val="28"/>
        </w:rPr>
        <w:t>2</w:t>
      </w:r>
      <w:r w:rsidR="00FB022D" w:rsidRPr="00BF7D51">
        <w:rPr>
          <w:rFonts w:ascii="Times New Roman" w:hAnsi="Times New Roman"/>
          <w:color w:val="000000"/>
          <w:szCs w:val="28"/>
        </w:rPr>
        <w:t>.</w:t>
      </w:r>
      <w:r w:rsidRPr="00BF7D51">
        <w:rPr>
          <w:rFonts w:ascii="Times New Roman" w:hAnsi="Times New Roman"/>
          <w:color w:val="000000"/>
          <w:szCs w:val="28"/>
        </w:rPr>
        <w:t>1</w:t>
      </w:r>
      <w:r w:rsidR="00FB022D" w:rsidRPr="00BF7D51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BF7D5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2503C555" w14:textId="5B65ED18" w:rsidR="00E15F2A" w:rsidRPr="00BF7D51" w:rsidRDefault="00D31E58" w:rsidP="006C7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sz w:val="28"/>
          <w:szCs w:val="28"/>
        </w:rPr>
        <w:t>Личный инструмент участника – определенный.</w:t>
      </w:r>
    </w:p>
    <w:p w14:paraId="704596B8" w14:textId="19F1A98B" w:rsidR="00D31E58" w:rsidRPr="00BF7D51" w:rsidRDefault="00D31E58" w:rsidP="006C7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sz w:val="28"/>
          <w:szCs w:val="28"/>
        </w:rPr>
        <w:t>Участник должен использовать на площадке следующие пункты:</w:t>
      </w:r>
    </w:p>
    <w:p w14:paraId="09479C29" w14:textId="3C8CC94C" w:rsidR="00D31E58" w:rsidRPr="00BF7D51" w:rsidRDefault="00D31E58" w:rsidP="00BF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sz w:val="28"/>
          <w:szCs w:val="28"/>
        </w:rPr>
        <w:t>1) Халат (белый) /рабочая форма (белая)</w:t>
      </w:r>
    </w:p>
    <w:p w14:paraId="3FD3576D" w14:textId="68498571" w:rsidR="00D31E58" w:rsidRPr="00BF7D51" w:rsidRDefault="00D31E58" w:rsidP="00BF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sz w:val="28"/>
          <w:szCs w:val="28"/>
        </w:rPr>
        <w:t xml:space="preserve">2) Ботинки с жестким </w:t>
      </w:r>
      <w:proofErr w:type="spellStart"/>
      <w:r w:rsidRPr="00BF7D51">
        <w:rPr>
          <w:rFonts w:ascii="Times New Roman" w:eastAsia="Times New Roman" w:hAnsi="Times New Roman" w:cs="Times New Roman"/>
          <w:sz w:val="28"/>
          <w:szCs w:val="28"/>
        </w:rPr>
        <w:t>подноском</w:t>
      </w:r>
      <w:proofErr w:type="spellEnd"/>
    </w:p>
    <w:p w14:paraId="67911F6F" w14:textId="11BC579A" w:rsidR="00D31E58" w:rsidRPr="00BF7D51" w:rsidRDefault="00D31E58" w:rsidP="00BF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sz w:val="28"/>
          <w:szCs w:val="28"/>
        </w:rPr>
        <w:t>3) Защитные очки (прозрачные)</w:t>
      </w:r>
    </w:p>
    <w:p w14:paraId="01795BAF" w14:textId="00BF2E81" w:rsidR="00D31E58" w:rsidRPr="00BF7D51" w:rsidRDefault="00D31E58" w:rsidP="00BF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51">
        <w:rPr>
          <w:rFonts w:ascii="Times New Roman" w:eastAsia="Times New Roman" w:hAnsi="Times New Roman" w:cs="Times New Roman"/>
          <w:sz w:val="28"/>
          <w:szCs w:val="28"/>
        </w:rPr>
        <w:t>4) Перчатки нейлоновые</w:t>
      </w:r>
    </w:p>
    <w:p w14:paraId="30718BD7" w14:textId="77777777" w:rsidR="006C7572" w:rsidRDefault="00A11569" w:rsidP="006C7572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5" w:name="_Toc78885660"/>
      <w:bookmarkStart w:id="16" w:name="_Hlk126355392"/>
      <w:r w:rsidRPr="00BF7D51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BF7D51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BF7D51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BF7D5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5422000B" w14:textId="0F0E845C" w:rsidR="00686F4C" w:rsidRPr="006C7572" w:rsidRDefault="00E15F2A" w:rsidP="006C7572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F7D51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5"/>
      <w:bookmarkEnd w:id="16"/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160"/>
        <w:gridCol w:w="6185"/>
      </w:tblGrid>
      <w:tr w:rsidR="00686F4C" w:rsidRPr="006C7572" w14:paraId="4B54E2DC" w14:textId="77777777" w:rsidTr="00686F4C">
        <w:tc>
          <w:tcPr>
            <w:tcW w:w="1691" w:type="pct"/>
          </w:tcPr>
          <w:p w14:paraId="47933E7C" w14:textId="77777777" w:rsidR="00686F4C" w:rsidRPr="006C7572" w:rsidRDefault="00686F4C" w:rsidP="00307557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ТЕМА</w:t>
            </w:r>
          </w:p>
        </w:tc>
        <w:tc>
          <w:tcPr>
            <w:tcW w:w="3309" w:type="pct"/>
          </w:tcPr>
          <w:p w14:paraId="76D1025F" w14:textId="77777777" w:rsidR="00686F4C" w:rsidRPr="006C7572" w:rsidRDefault="00686F4C" w:rsidP="00307557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ПРАВИЛА, СПЕЦИФИЧЕСКИЕ ДЛЯ КОМПЕТЕНЦИИ</w:t>
            </w:r>
          </w:p>
        </w:tc>
      </w:tr>
      <w:tr w:rsidR="00686F4C" w:rsidRPr="006C7572" w14:paraId="546F0AB9" w14:textId="77777777" w:rsidTr="00686F4C">
        <w:tc>
          <w:tcPr>
            <w:tcW w:w="1691" w:type="pct"/>
          </w:tcPr>
          <w:p w14:paraId="128FDE94" w14:textId="77777777" w:rsidR="00686F4C" w:rsidRPr="006C7572" w:rsidRDefault="00686F4C" w:rsidP="00307557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Использование</w:t>
            </w:r>
            <w:r w:rsidRPr="006C7572">
              <w:rPr>
                <w:sz w:val="24"/>
                <w:szCs w:val="24"/>
                <w:lang w:val="en-US"/>
              </w:rPr>
              <w:t xml:space="preserve"> </w:t>
            </w:r>
            <w:r w:rsidRPr="006C7572">
              <w:rPr>
                <w:sz w:val="24"/>
                <w:szCs w:val="24"/>
              </w:rPr>
              <w:t>USB, карт памяти</w:t>
            </w:r>
          </w:p>
        </w:tc>
        <w:tc>
          <w:tcPr>
            <w:tcW w:w="3309" w:type="pct"/>
          </w:tcPr>
          <w:p w14:paraId="345A8046" w14:textId="5807FA59" w:rsidR="00686F4C" w:rsidRPr="006C7572" w:rsidRDefault="00686F4C" w:rsidP="00686F4C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- Никакие внешние запоминающие устройства не должны подключаться к компьютеру на Чемпионате, за исключением случаев, когда они контролируются Главным Экспертом или Заместителем Главного Эксперта.</w:t>
            </w:r>
          </w:p>
          <w:p w14:paraId="0EF7D33A" w14:textId="7BE985A5" w:rsidR="00686F4C" w:rsidRPr="006C7572" w:rsidRDefault="00686F4C" w:rsidP="00686F4C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- Конкурсантам не разрешается загружать какие-либо цифровые данные в компьютеры для соревнований.</w:t>
            </w:r>
          </w:p>
        </w:tc>
      </w:tr>
      <w:tr w:rsidR="00686F4C" w:rsidRPr="006C7572" w14:paraId="5D6795A4" w14:textId="77777777" w:rsidTr="00686F4C">
        <w:tc>
          <w:tcPr>
            <w:tcW w:w="1691" w:type="pct"/>
          </w:tcPr>
          <w:p w14:paraId="42FB2CF4" w14:textId="77777777" w:rsidR="00686F4C" w:rsidRPr="006C7572" w:rsidRDefault="00686F4C" w:rsidP="00307557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Использование персональных компьютеров, планшетов, электронных книг, «умных» часов и мобильных телефонов, а также иных приемо-передающих устройств и устройств для хранения информации</w:t>
            </w:r>
          </w:p>
        </w:tc>
        <w:tc>
          <w:tcPr>
            <w:tcW w:w="3309" w:type="pct"/>
          </w:tcPr>
          <w:p w14:paraId="38F86D00" w14:textId="772240E4" w:rsidR="00686F4C" w:rsidRPr="006C7572" w:rsidRDefault="00686F4C" w:rsidP="00686F4C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- Экспертам и переводчикам разрешается использовать персональные портативные компьютеры, планшеты, электронные книги, «умные» часы и мобильные телефоны, а также иные приемо-передающие устройства и устройства для хранения информации только в помещении для Экспертов.</w:t>
            </w:r>
          </w:p>
          <w:p w14:paraId="2D7A631B" w14:textId="42BC0463" w:rsidR="00686F4C" w:rsidRPr="006C7572" w:rsidRDefault="00686F4C" w:rsidP="00686F4C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- Конкурсантам не разрешается приносить на рабочую площадку персональные портативные компьютеры, планшеты, электронные книги, «умные» часы и мобильные телефоны, а также иные приемо-передающие устройства и устройства для хранения информации.</w:t>
            </w:r>
          </w:p>
          <w:p w14:paraId="4B38CEEF" w14:textId="161508F0" w:rsidR="00686F4C" w:rsidRPr="006C7572" w:rsidRDefault="00686F4C" w:rsidP="00686F4C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- Не разрешается использовать радионаушники.</w:t>
            </w:r>
          </w:p>
        </w:tc>
      </w:tr>
      <w:tr w:rsidR="00686F4C" w:rsidRPr="006C7572" w14:paraId="20C44ECF" w14:textId="77777777" w:rsidTr="00686F4C">
        <w:tc>
          <w:tcPr>
            <w:tcW w:w="1691" w:type="pct"/>
          </w:tcPr>
          <w:p w14:paraId="69E4A737" w14:textId="77777777" w:rsidR="00686F4C" w:rsidRPr="006C7572" w:rsidRDefault="00686F4C" w:rsidP="00307557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lastRenderedPageBreak/>
              <w:t>Использование персональных</w:t>
            </w:r>
          </w:p>
          <w:p w14:paraId="03EFE5BD" w14:textId="77777777" w:rsidR="00686F4C" w:rsidRPr="006C7572" w:rsidRDefault="00686F4C" w:rsidP="00307557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 xml:space="preserve">устройств для фото и видеосъемки </w:t>
            </w:r>
          </w:p>
        </w:tc>
        <w:tc>
          <w:tcPr>
            <w:tcW w:w="3309" w:type="pct"/>
          </w:tcPr>
          <w:p w14:paraId="254D47B2" w14:textId="71C63B32" w:rsidR="00686F4C" w:rsidRPr="006C7572" w:rsidRDefault="00686F4C" w:rsidP="00686F4C">
            <w:pPr>
              <w:jc w:val="both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- Во время выполнения КЗ использование персональных устройств для фото и видеосъемки на рабочей площадке только с разрешения Главного Эксперта</w:t>
            </w:r>
          </w:p>
        </w:tc>
      </w:tr>
    </w:tbl>
    <w:p w14:paraId="353A7140" w14:textId="77777777" w:rsidR="006C7572" w:rsidRDefault="006C7572" w:rsidP="006C7572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7D5CC9CF" w14:textId="6FC35FAD" w:rsidR="00686F4C" w:rsidRPr="006C7572" w:rsidRDefault="00686F4C" w:rsidP="006C7572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6C7572">
        <w:rPr>
          <w:rFonts w:ascii="Times New Roman" w:hAnsi="Times New Roman" w:cs="Times New Roman"/>
          <w:iCs/>
          <w:sz w:val="28"/>
          <w:szCs w:val="28"/>
          <w:lang w:val="ru-RU"/>
        </w:rPr>
        <w:t>2.3.</w:t>
      </w:r>
      <w:r w:rsidRPr="006C7572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6C7572">
        <w:rPr>
          <w:rFonts w:ascii="Times New Roman" w:hAnsi="Times New Roman" w:cs="Times New Roman"/>
          <w:iCs/>
          <w:sz w:val="28"/>
          <w:szCs w:val="28"/>
          <w:lang w:val="ru-RU"/>
        </w:rPr>
        <w:t>Правило подбора измерительного инструмента</w:t>
      </w:r>
    </w:p>
    <w:p w14:paraId="5EDB3C90" w14:textId="597F684C" w:rsidR="00686F4C" w:rsidRPr="006C7572" w:rsidRDefault="00686F4C" w:rsidP="006C7572">
      <w:pPr>
        <w:spacing w:after="0" w:line="360" w:lineRule="auto"/>
        <w:ind w:firstLine="709"/>
        <w:rPr>
          <w:rFonts w:ascii="Times New Roman" w:hAnsi="Times New Roman"/>
          <w:caps/>
          <w:sz w:val="28"/>
          <w:szCs w:val="28"/>
        </w:rPr>
      </w:pPr>
      <w:r w:rsidRPr="006C7572">
        <w:rPr>
          <w:rFonts w:ascii="Times New Roman" w:hAnsi="Times New Roman"/>
          <w:sz w:val="28"/>
          <w:szCs w:val="28"/>
        </w:rPr>
        <w:t>Для подбора измерительного инструмента используется следующее правило:</w:t>
      </w:r>
    </w:p>
    <w:p w14:paraId="09FBB802" w14:textId="016F0849" w:rsidR="006C7572" w:rsidRDefault="00686F4C" w:rsidP="006C757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C7572">
        <w:rPr>
          <w:rFonts w:ascii="Times New Roman" w:hAnsi="Times New Roman"/>
          <w:sz w:val="28"/>
          <w:szCs w:val="28"/>
        </w:rPr>
        <w:t>Погрешность измерительного инструмента (ПИИ) должна быть в 3 раза меньше ширины поля допуска (ШПД) контролируемого размера:</w:t>
      </w:r>
      <w:r w:rsidRPr="006C7572">
        <w:rPr>
          <w:rFonts w:ascii="Times New Roman" w:hAnsi="Times New Roman"/>
          <w:caps/>
          <w:sz w:val="28"/>
          <w:szCs w:val="28"/>
        </w:rPr>
        <w:t xml:space="preserve"> </w:t>
      </w:r>
      <w:r w:rsidRPr="006C7572">
        <w:rPr>
          <w:rFonts w:ascii="Times New Roman" w:hAnsi="Times New Roman"/>
          <w:b/>
          <w:bCs/>
          <w:sz w:val="28"/>
          <w:szCs w:val="28"/>
        </w:rPr>
        <w:t>ПИИ*3&lt;ШПД</w:t>
      </w:r>
    </w:p>
    <w:p w14:paraId="1B9D8734" w14:textId="77777777" w:rsidR="006C7572" w:rsidRPr="006C7572" w:rsidRDefault="006C7572" w:rsidP="006C757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196394" w14:textId="66A488BA" w:rsidR="00B37579" w:rsidRPr="006C7572" w:rsidRDefault="006C7572" w:rsidP="006C7572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6355405"/>
      <w:r w:rsidRPr="006C7572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7"/>
    </w:p>
    <w:p w14:paraId="229D45A2" w14:textId="35220D40" w:rsidR="00945E13" w:rsidRPr="006C7572" w:rsidRDefault="00A11569" w:rsidP="006C7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6C7572">
        <w:rPr>
          <w:rFonts w:ascii="Times New Roman" w:hAnsi="Times New Roman" w:cs="Times New Roman"/>
          <w:sz w:val="28"/>
          <w:szCs w:val="28"/>
        </w:rPr>
        <w:t>1</w:t>
      </w:r>
      <w:r w:rsidR="006C7572">
        <w:rPr>
          <w:rFonts w:ascii="Times New Roman" w:hAnsi="Times New Roman" w:cs="Times New Roman"/>
          <w:sz w:val="28"/>
          <w:szCs w:val="28"/>
        </w:rPr>
        <w:t>.</w:t>
      </w:r>
      <w:r w:rsidR="00B37579" w:rsidRPr="006C7572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6C7572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6C7572">
        <w:rPr>
          <w:rFonts w:ascii="Times New Roman" w:hAnsi="Times New Roman" w:cs="Times New Roman"/>
          <w:sz w:val="28"/>
          <w:szCs w:val="28"/>
        </w:rPr>
        <w:t>ого</w:t>
      </w:r>
      <w:r w:rsidR="00945E13" w:rsidRPr="006C7572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C7572">
        <w:rPr>
          <w:rFonts w:ascii="Times New Roman" w:hAnsi="Times New Roman" w:cs="Times New Roman"/>
          <w:sz w:val="28"/>
          <w:szCs w:val="28"/>
        </w:rPr>
        <w:t>я</w:t>
      </w:r>
      <w:r w:rsidR="006C7572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1F4C526C" w:rsidR="00B37579" w:rsidRPr="006C7572" w:rsidRDefault="00945E13" w:rsidP="006C7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72">
        <w:rPr>
          <w:rFonts w:ascii="Times New Roman" w:hAnsi="Times New Roman" w:cs="Times New Roman"/>
          <w:sz w:val="28"/>
          <w:szCs w:val="28"/>
        </w:rPr>
        <w:t>Приложение 2</w:t>
      </w:r>
      <w:r w:rsidR="006C7572">
        <w:rPr>
          <w:rFonts w:ascii="Times New Roman" w:hAnsi="Times New Roman" w:cs="Times New Roman"/>
          <w:sz w:val="28"/>
          <w:szCs w:val="28"/>
        </w:rPr>
        <w:t xml:space="preserve">. </w:t>
      </w:r>
      <w:r w:rsidR="00B37579" w:rsidRPr="006C7572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6C7572">
        <w:rPr>
          <w:rFonts w:ascii="Times New Roman" w:hAnsi="Times New Roman" w:cs="Times New Roman"/>
          <w:sz w:val="28"/>
          <w:szCs w:val="28"/>
        </w:rPr>
        <w:t>ого</w:t>
      </w:r>
      <w:r w:rsidR="00B37579" w:rsidRPr="006C7572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C7572">
        <w:rPr>
          <w:rFonts w:ascii="Times New Roman" w:hAnsi="Times New Roman" w:cs="Times New Roman"/>
          <w:sz w:val="28"/>
          <w:szCs w:val="28"/>
        </w:rPr>
        <w:t>я</w:t>
      </w:r>
      <w:r w:rsidR="006C7572">
        <w:rPr>
          <w:rFonts w:ascii="Times New Roman" w:hAnsi="Times New Roman" w:cs="Times New Roman"/>
          <w:sz w:val="28"/>
          <w:szCs w:val="28"/>
        </w:rPr>
        <w:t>.</w:t>
      </w:r>
    </w:p>
    <w:p w14:paraId="1211BF0E" w14:textId="2E9E2512" w:rsidR="00A27EE4" w:rsidRDefault="00B37579" w:rsidP="006C7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7572">
        <w:rPr>
          <w:rFonts w:ascii="Times New Roman" w:hAnsi="Times New Roman" w:cs="Times New Roman"/>
          <w:sz w:val="28"/>
          <w:szCs w:val="28"/>
        </w:rPr>
        <w:t>3.</w:t>
      </w:r>
      <w:r w:rsidR="007B3FD5" w:rsidRPr="006C7572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6C7572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976DB7" w:rsidRPr="006C7572">
        <w:rPr>
          <w:rFonts w:ascii="Times New Roman" w:hAnsi="Times New Roman" w:cs="Times New Roman"/>
          <w:sz w:val="28"/>
          <w:szCs w:val="28"/>
        </w:rPr>
        <w:t>Цифровая метрология</w:t>
      </w:r>
      <w:r w:rsidR="00A11569" w:rsidRPr="006C7572">
        <w:rPr>
          <w:rFonts w:ascii="Times New Roman" w:hAnsi="Times New Roman" w:cs="Times New Roman"/>
          <w:sz w:val="28"/>
          <w:szCs w:val="28"/>
        </w:rPr>
        <w:t>».</w:t>
      </w:r>
    </w:p>
    <w:p w14:paraId="0400FE95" w14:textId="4DDDDA90" w:rsidR="006C7572" w:rsidRDefault="006C7572" w:rsidP="006C7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Типовое задание модуль А.</w:t>
      </w:r>
    </w:p>
    <w:p w14:paraId="250E3734" w14:textId="5333DE60" w:rsidR="006C7572" w:rsidRDefault="006C7572" w:rsidP="006C7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Типовое задание модуль Б.</w:t>
      </w:r>
    </w:p>
    <w:p w14:paraId="2D6886B4" w14:textId="254DC8B2" w:rsidR="006C7572" w:rsidRDefault="006C7572" w:rsidP="006C7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 Типовое задание модуль В.</w:t>
      </w:r>
    </w:p>
    <w:p w14:paraId="1E0485CD" w14:textId="404E73C2" w:rsidR="006C7572" w:rsidRDefault="006C7572" w:rsidP="006C7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7. Типовое задание модуль Г.</w:t>
      </w:r>
    </w:p>
    <w:p w14:paraId="5316A133" w14:textId="77777777" w:rsidR="006C7572" w:rsidRDefault="006C7572" w:rsidP="006C7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8A75F" w14:textId="77777777" w:rsidR="006C7572" w:rsidRPr="006C7572" w:rsidRDefault="006C7572" w:rsidP="006C7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0F19A" w14:textId="400AB791" w:rsidR="00FC3D3B" w:rsidRDefault="00FC3D3B">
      <w:pPr>
        <w:rPr>
          <w:rFonts w:ascii="Times New Roman" w:hAnsi="Times New Roman" w:cs="Times New Roman"/>
          <w:sz w:val="28"/>
          <w:szCs w:val="28"/>
        </w:rPr>
      </w:pPr>
    </w:p>
    <w:sectPr w:rsidR="00FC3D3B" w:rsidSect="006D46A3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D058" w14:textId="77777777" w:rsidR="00CF02DD" w:rsidRDefault="00CF02DD" w:rsidP="00970F49">
      <w:pPr>
        <w:spacing w:after="0" w:line="240" w:lineRule="auto"/>
      </w:pPr>
      <w:r>
        <w:separator/>
      </w:r>
    </w:p>
  </w:endnote>
  <w:endnote w:type="continuationSeparator" w:id="0">
    <w:p w14:paraId="4A677F87" w14:textId="77777777" w:rsidR="00CF02DD" w:rsidRDefault="00CF02D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031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3C6B4CE3" w:rsidR="00D17132" w:rsidRPr="006D46A3" w:rsidRDefault="006D46A3" w:rsidP="006D46A3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46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46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46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46A3">
          <w:rPr>
            <w:rFonts w:ascii="Times New Roman" w:hAnsi="Times New Roman" w:cs="Times New Roman"/>
            <w:sz w:val="24"/>
            <w:szCs w:val="24"/>
          </w:rPr>
          <w:t>2</w:t>
        </w:r>
        <w:r w:rsidRPr="006D46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CDBB" w14:textId="77777777" w:rsidR="00CF02DD" w:rsidRDefault="00CF02DD" w:rsidP="00970F49">
      <w:pPr>
        <w:spacing w:after="0" w:line="240" w:lineRule="auto"/>
      </w:pPr>
      <w:r>
        <w:separator/>
      </w:r>
    </w:p>
  </w:footnote>
  <w:footnote w:type="continuationSeparator" w:id="0">
    <w:p w14:paraId="18CB2C1B" w14:textId="77777777" w:rsidR="00CF02DD" w:rsidRDefault="00CF02D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5E8"/>
    <w:multiLevelType w:val="hybridMultilevel"/>
    <w:tmpl w:val="3F7E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824E1F"/>
    <w:multiLevelType w:val="hybridMultilevel"/>
    <w:tmpl w:val="30300F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7009"/>
    <w:multiLevelType w:val="hybridMultilevel"/>
    <w:tmpl w:val="CFF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071E8D"/>
    <w:multiLevelType w:val="hybridMultilevel"/>
    <w:tmpl w:val="89B0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63558"/>
    <w:multiLevelType w:val="hybridMultilevel"/>
    <w:tmpl w:val="6888C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53646"/>
    <w:multiLevelType w:val="hybridMultilevel"/>
    <w:tmpl w:val="6616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C7D86"/>
    <w:multiLevelType w:val="hybridMultilevel"/>
    <w:tmpl w:val="CA163BD8"/>
    <w:lvl w:ilvl="0" w:tplc="B1C69C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B84439"/>
    <w:multiLevelType w:val="hybridMultilevel"/>
    <w:tmpl w:val="EC00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7408C"/>
    <w:multiLevelType w:val="hybridMultilevel"/>
    <w:tmpl w:val="02BA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3FC2A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3E24E6"/>
    <w:multiLevelType w:val="hybridMultilevel"/>
    <w:tmpl w:val="75FC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21381"/>
    <w:multiLevelType w:val="hybridMultilevel"/>
    <w:tmpl w:val="BB4E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9087C"/>
    <w:multiLevelType w:val="hybridMultilevel"/>
    <w:tmpl w:val="5FE07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20929"/>
    <w:multiLevelType w:val="hybridMultilevel"/>
    <w:tmpl w:val="3008E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840B7"/>
    <w:multiLevelType w:val="hybridMultilevel"/>
    <w:tmpl w:val="F522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B090F"/>
    <w:multiLevelType w:val="hybridMultilevel"/>
    <w:tmpl w:val="48CE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30"/>
  </w:num>
  <w:num w:numId="10">
    <w:abstractNumId w:val="9"/>
  </w:num>
  <w:num w:numId="11">
    <w:abstractNumId w:val="5"/>
  </w:num>
  <w:num w:numId="12">
    <w:abstractNumId w:val="15"/>
  </w:num>
  <w:num w:numId="13">
    <w:abstractNumId w:val="34"/>
  </w:num>
  <w:num w:numId="14">
    <w:abstractNumId w:val="16"/>
  </w:num>
  <w:num w:numId="15">
    <w:abstractNumId w:val="31"/>
  </w:num>
  <w:num w:numId="16">
    <w:abstractNumId w:val="35"/>
  </w:num>
  <w:num w:numId="17">
    <w:abstractNumId w:val="32"/>
  </w:num>
  <w:num w:numId="18">
    <w:abstractNumId w:val="29"/>
  </w:num>
  <w:num w:numId="19">
    <w:abstractNumId w:val="18"/>
  </w:num>
  <w:num w:numId="20">
    <w:abstractNumId w:val="24"/>
  </w:num>
  <w:num w:numId="21">
    <w:abstractNumId w:val="17"/>
  </w:num>
  <w:num w:numId="22">
    <w:abstractNumId w:val="6"/>
  </w:num>
  <w:num w:numId="23">
    <w:abstractNumId w:val="36"/>
  </w:num>
  <w:num w:numId="24">
    <w:abstractNumId w:val="13"/>
  </w:num>
  <w:num w:numId="25">
    <w:abstractNumId w:val="23"/>
  </w:num>
  <w:num w:numId="26">
    <w:abstractNumId w:val="37"/>
  </w:num>
  <w:num w:numId="27">
    <w:abstractNumId w:val="26"/>
  </w:num>
  <w:num w:numId="28">
    <w:abstractNumId w:val="1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7"/>
  </w:num>
  <w:num w:numId="38">
    <w:abstractNumId w:val="0"/>
  </w:num>
  <w:num w:numId="3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8533D"/>
    <w:rsid w:val="000A1F96"/>
    <w:rsid w:val="000A3399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D3687"/>
    <w:rsid w:val="001E1DF9"/>
    <w:rsid w:val="002023F1"/>
    <w:rsid w:val="00204E97"/>
    <w:rsid w:val="00220E70"/>
    <w:rsid w:val="0023412B"/>
    <w:rsid w:val="00237603"/>
    <w:rsid w:val="00270E01"/>
    <w:rsid w:val="002776A1"/>
    <w:rsid w:val="0029547E"/>
    <w:rsid w:val="002A2B2D"/>
    <w:rsid w:val="002B1426"/>
    <w:rsid w:val="002C085A"/>
    <w:rsid w:val="002E7C44"/>
    <w:rsid w:val="002F0653"/>
    <w:rsid w:val="002F2906"/>
    <w:rsid w:val="00303D32"/>
    <w:rsid w:val="003233C9"/>
    <w:rsid w:val="003242E1"/>
    <w:rsid w:val="00333911"/>
    <w:rsid w:val="00334165"/>
    <w:rsid w:val="00337A55"/>
    <w:rsid w:val="003458ED"/>
    <w:rsid w:val="003531E7"/>
    <w:rsid w:val="003601A4"/>
    <w:rsid w:val="0037535C"/>
    <w:rsid w:val="003903AE"/>
    <w:rsid w:val="003934F8"/>
    <w:rsid w:val="00397A1B"/>
    <w:rsid w:val="003A21C8"/>
    <w:rsid w:val="003B3F2C"/>
    <w:rsid w:val="003B4DE6"/>
    <w:rsid w:val="003C1D7A"/>
    <w:rsid w:val="003C5F97"/>
    <w:rsid w:val="003C6322"/>
    <w:rsid w:val="003D1E51"/>
    <w:rsid w:val="00403506"/>
    <w:rsid w:val="004254FE"/>
    <w:rsid w:val="00425738"/>
    <w:rsid w:val="00436FFC"/>
    <w:rsid w:val="00437D28"/>
    <w:rsid w:val="0044354A"/>
    <w:rsid w:val="0045162A"/>
    <w:rsid w:val="00454353"/>
    <w:rsid w:val="00461AC6"/>
    <w:rsid w:val="0047429B"/>
    <w:rsid w:val="00481FBD"/>
    <w:rsid w:val="004904C5"/>
    <w:rsid w:val="004917C4"/>
    <w:rsid w:val="004A07A5"/>
    <w:rsid w:val="004A43E9"/>
    <w:rsid w:val="004B692B"/>
    <w:rsid w:val="004C3CAF"/>
    <w:rsid w:val="004C703E"/>
    <w:rsid w:val="004D096E"/>
    <w:rsid w:val="004E785E"/>
    <w:rsid w:val="004E7905"/>
    <w:rsid w:val="004F6B1E"/>
    <w:rsid w:val="005055FF"/>
    <w:rsid w:val="00510059"/>
    <w:rsid w:val="00522FD1"/>
    <w:rsid w:val="00554CBB"/>
    <w:rsid w:val="005560AC"/>
    <w:rsid w:val="0056194A"/>
    <w:rsid w:val="00565B7C"/>
    <w:rsid w:val="00576A77"/>
    <w:rsid w:val="00577D4D"/>
    <w:rsid w:val="00580E27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6F4C"/>
    <w:rsid w:val="006873B8"/>
    <w:rsid w:val="006B0FEA"/>
    <w:rsid w:val="006B606B"/>
    <w:rsid w:val="006C6D6D"/>
    <w:rsid w:val="006C7572"/>
    <w:rsid w:val="006C7A3B"/>
    <w:rsid w:val="006C7CE4"/>
    <w:rsid w:val="006D46A3"/>
    <w:rsid w:val="006E438A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949E2"/>
    <w:rsid w:val="007A61C5"/>
    <w:rsid w:val="007A6888"/>
    <w:rsid w:val="007B0DCC"/>
    <w:rsid w:val="007B2222"/>
    <w:rsid w:val="007B3FD5"/>
    <w:rsid w:val="007D3601"/>
    <w:rsid w:val="007D6C20"/>
    <w:rsid w:val="007E253D"/>
    <w:rsid w:val="007E66DC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5D3B"/>
    <w:rsid w:val="008D6DCF"/>
    <w:rsid w:val="008E5424"/>
    <w:rsid w:val="00901689"/>
    <w:rsid w:val="009018F0"/>
    <w:rsid w:val="00906E82"/>
    <w:rsid w:val="00914F04"/>
    <w:rsid w:val="00945E13"/>
    <w:rsid w:val="00952102"/>
    <w:rsid w:val="00953113"/>
    <w:rsid w:val="00954B97"/>
    <w:rsid w:val="00955127"/>
    <w:rsid w:val="00956BC9"/>
    <w:rsid w:val="00970F49"/>
    <w:rsid w:val="009715DA"/>
    <w:rsid w:val="00976338"/>
    <w:rsid w:val="00976DB7"/>
    <w:rsid w:val="009833B8"/>
    <w:rsid w:val="009931F0"/>
    <w:rsid w:val="009955F8"/>
    <w:rsid w:val="009A36AD"/>
    <w:rsid w:val="009B18A2"/>
    <w:rsid w:val="009D04EE"/>
    <w:rsid w:val="009E37D3"/>
    <w:rsid w:val="009E52E7"/>
    <w:rsid w:val="009E760E"/>
    <w:rsid w:val="009F57C0"/>
    <w:rsid w:val="00A0510D"/>
    <w:rsid w:val="00A05535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50251"/>
    <w:rsid w:val="00B610A2"/>
    <w:rsid w:val="00BA2CF0"/>
    <w:rsid w:val="00BC3813"/>
    <w:rsid w:val="00BC7808"/>
    <w:rsid w:val="00BE099A"/>
    <w:rsid w:val="00BF7D51"/>
    <w:rsid w:val="00C06EBC"/>
    <w:rsid w:val="00C0723F"/>
    <w:rsid w:val="00C17B01"/>
    <w:rsid w:val="00C21E3A"/>
    <w:rsid w:val="00C2667C"/>
    <w:rsid w:val="00C26C83"/>
    <w:rsid w:val="00C52383"/>
    <w:rsid w:val="00C55B69"/>
    <w:rsid w:val="00C56A9B"/>
    <w:rsid w:val="00C6520B"/>
    <w:rsid w:val="00C740CF"/>
    <w:rsid w:val="00C8277D"/>
    <w:rsid w:val="00C95538"/>
    <w:rsid w:val="00C96567"/>
    <w:rsid w:val="00C97E44"/>
    <w:rsid w:val="00CA6CCD"/>
    <w:rsid w:val="00CC360A"/>
    <w:rsid w:val="00CC50B7"/>
    <w:rsid w:val="00CE2498"/>
    <w:rsid w:val="00CE36B8"/>
    <w:rsid w:val="00CF02DD"/>
    <w:rsid w:val="00CF0DA9"/>
    <w:rsid w:val="00D02C00"/>
    <w:rsid w:val="00D03B30"/>
    <w:rsid w:val="00D12ABD"/>
    <w:rsid w:val="00D16F4B"/>
    <w:rsid w:val="00D17132"/>
    <w:rsid w:val="00D2075B"/>
    <w:rsid w:val="00D229F1"/>
    <w:rsid w:val="00D31E58"/>
    <w:rsid w:val="00D37CEC"/>
    <w:rsid w:val="00D37DEA"/>
    <w:rsid w:val="00D405D4"/>
    <w:rsid w:val="00D41269"/>
    <w:rsid w:val="00D44F3E"/>
    <w:rsid w:val="00D45007"/>
    <w:rsid w:val="00D617CC"/>
    <w:rsid w:val="00D748A8"/>
    <w:rsid w:val="00D87A1E"/>
    <w:rsid w:val="00DC0708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7D69"/>
    <w:rsid w:val="00FC3D3B"/>
    <w:rsid w:val="00FD20DE"/>
    <w:rsid w:val="00FD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Docsubtitle2Char">
    <w:name w:val="Doc subtitle2 Char"/>
    <w:basedOn w:val="a2"/>
    <w:link w:val="Docsubtitle2"/>
    <w:rsid w:val="00577D4D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195E-E2A0-4856-9D0A-DF34060E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15</cp:revision>
  <dcterms:created xsi:type="dcterms:W3CDTF">2023-02-12T16:05:00Z</dcterms:created>
  <dcterms:modified xsi:type="dcterms:W3CDTF">2025-04-07T09:11:00Z</dcterms:modified>
</cp:coreProperties>
</file>