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925DE" w14:textId="2C0C48C4" w:rsidR="00E313BB" w:rsidRPr="003A3167" w:rsidRDefault="00E313BB" w:rsidP="00E313BB">
      <w:pPr>
        <w:spacing w:after="120"/>
        <w:jc w:val="right"/>
        <w:rPr>
          <w:rFonts w:ascii="Times New Roman" w:hAnsi="Times New Roman"/>
          <w:i/>
          <w:sz w:val="28"/>
        </w:rPr>
      </w:pPr>
      <w:r w:rsidRPr="003A3167">
        <w:rPr>
          <w:rFonts w:ascii="Times New Roman" w:hAnsi="Times New Roman"/>
          <w:i/>
          <w:sz w:val="28"/>
        </w:rPr>
        <w:t>Приложение №</w:t>
      </w:r>
      <w:r w:rsidR="00DD185E">
        <w:rPr>
          <w:rFonts w:ascii="Times New Roman" w:hAnsi="Times New Roman"/>
          <w:i/>
          <w:sz w:val="28"/>
        </w:rPr>
        <w:t>1</w:t>
      </w:r>
    </w:p>
    <w:p w14:paraId="21C78E19" w14:textId="1D627206" w:rsidR="00B03061" w:rsidRPr="00E313BB" w:rsidRDefault="00B03061" w:rsidP="00E313BB">
      <w:pPr>
        <w:pStyle w:val="a4"/>
        <w:spacing w:before="120" w:after="120"/>
        <w:jc w:val="center"/>
        <w:rPr>
          <w:sz w:val="28"/>
          <w:szCs w:val="18"/>
        </w:rPr>
      </w:pPr>
      <w:r w:rsidRPr="00E313BB">
        <w:rPr>
          <w:sz w:val="28"/>
          <w:szCs w:val="18"/>
        </w:rPr>
        <w:t xml:space="preserve">Инструкция </w:t>
      </w:r>
      <w:r w:rsidR="002D6BF5" w:rsidRPr="00E313BB">
        <w:rPr>
          <w:sz w:val="28"/>
          <w:szCs w:val="18"/>
        </w:rPr>
        <w:t>по заполнению матрицы конкурсного задания</w:t>
      </w:r>
    </w:p>
    <w:p w14:paraId="6C56569D" w14:textId="0EB0700E" w:rsidR="00B03061" w:rsidRPr="00B03061" w:rsidRDefault="00B03061" w:rsidP="00E313BB">
      <w:pPr>
        <w:spacing w:after="12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E313BB">
      <w:pPr>
        <w:spacing w:after="12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E313BB">
      <w:pPr>
        <w:spacing w:after="12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E313BB">
      <w:pPr>
        <w:spacing w:after="12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E313BB">
      <w:pPr>
        <w:spacing w:after="12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2F0A0EE7" w14:textId="096256A1" w:rsidR="008F6674" w:rsidRPr="009921F2" w:rsidRDefault="00F63473" w:rsidP="009921F2">
      <w:pPr>
        <w:spacing w:after="12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  <w:bookmarkStart w:id="0" w:name="_GoBack"/>
      <w:bookmarkEnd w:id="0"/>
    </w:p>
    <w:sectPr w:rsidR="008F6674" w:rsidRPr="0099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053FC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921F2"/>
    <w:rsid w:val="009F6EC8"/>
    <w:rsid w:val="00A324CB"/>
    <w:rsid w:val="00A71C59"/>
    <w:rsid w:val="00AA1894"/>
    <w:rsid w:val="00B03061"/>
    <w:rsid w:val="00B32A84"/>
    <w:rsid w:val="00C873FB"/>
    <w:rsid w:val="00DD185E"/>
    <w:rsid w:val="00E313B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  <w:style w:type="paragraph" w:customStyle="1" w:styleId="a4">
    <w:name w:val="модуль"/>
    <w:basedOn w:val="a"/>
    <w:qFormat/>
    <w:rsid w:val="00E313BB"/>
    <w:pPr>
      <w:keepNext/>
      <w:keepLines/>
      <w:widowControl w:val="0"/>
      <w:suppressAutoHyphens/>
      <w:spacing w:before="600" w:after="240" w:line="240" w:lineRule="auto"/>
      <w:jc w:val="both"/>
    </w:pPr>
    <w:rPr>
      <w:rFonts w:ascii="Times New Roman" w:eastAsia="NSimSun" w:hAnsi="Times New Roman" w:cs="Arial"/>
      <w:b/>
      <w:color w:val="00000A"/>
      <w:sz w:val="3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Ира</cp:lastModifiedBy>
  <cp:revision>8</cp:revision>
  <dcterms:created xsi:type="dcterms:W3CDTF">2023-10-02T14:46:00Z</dcterms:created>
  <dcterms:modified xsi:type="dcterms:W3CDTF">2025-04-06T22:24:00Z</dcterms:modified>
</cp:coreProperties>
</file>