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4BBDC" w14:textId="41687F96" w:rsidR="00A83D29" w:rsidRPr="001A548A" w:rsidRDefault="00A83D29" w:rsidP="00197600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</w:rPr>
      </w:pPr>
    </w:p>
    <w:p w14:paraId="64D7B2AC" w14:textId="23EAEE3C" w:rsidR="00A83D29" w:rsidRPr="001A548A" w:rsidRDefault="00A83D29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</w:p>
    <w:p w14:paraId="41EE62D3" w14:textId="288CE1AE" w:rsidR="00A83D29" w:rsidRPr="001A548A" w:rsidRDefault="00623AA3" w:rsidP="00736790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3FBA8F73" wp14:editId="731E144D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7C0E" w14:textId="04EE1A47" w:rsidR="001A548A" w:rsidRDefault="001A548A" w:rsidP="001A548A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</w:pPr>
    </w:p>
    <w:p w14:paraId="3D72CC91" w14:textId="77777777" w:rsidR="001A548A" w:rsidRPr="001A548A" w:rsidRDefault="001A548A" w:rsidP="001A548A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32"/>
          <w:szCs w:val="32"/>
        </w:rPr>
      </w:pPr>
    </w:p>
    <w:p w14:paraId="7E40F658" w14:textId="154386F5" w:rsidR="00014241" w:rsidRDefault="00BD3012" w:rsidP="00736790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014241" w:rsidSect="001A548A">
          <w:headerReference w:type="first" r:id="rId9"/>
          <w:pgSz w:w="11906" w:h="16838"/>
          <w:pgMar w:top="1134" w:right="567" w:bottom="1134" w:left="1134" w:header="567" w:footer="567" w:gutter="0"/>
          <w:pgNumType w:start="1"/>
          <w:cols w:space="720"/>
          <w:titlePg/>
          <w:docGrid w:linePitch="299"/>
        </w:sectPr>
      </w:pPr>
      <w:bookmarkStart w:id="0" w:name="_GoBack"/>
      <w:bookmarkEnd w:id="0"/>
      <w:r w:rsidRPr="001A548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01571" wp14:editId="3C5170C1">
                <wp:simplePos x="0" y="0"/>
                <wp:positionH relativeFrom="column">
                  <wp:posOffset>213360</wp:posOffset>
                </wp:positionH>
                <wp:positionV relativeFrom="paragraph">
                  <wp:posOffset>622935</wp:posOffset>
                </wp:positionV>
                <wp:extent cx="5314950" cy="6705600"/>
                <wp:effectExtent l="0" t="0" r="0" b="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670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33ED9" w14:textId="77777777" w:rsidR="00623AA3" w:rsidRPr="00410311" w:rsidRDefault="00623AA3" w:rsidP="00623AA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6"/>
                                <w:sz w:val="36"/>
                                <w:szCs w:val="36"/>
                              </w:rPr>
                            </w:pPr>
                            <w:r w:rsidRPr="00410311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6"/>
                                <w:sz w:val="36"/>
                                <w:szCs w:val="36"/>
                              </w:rPr>
                              <w:t>ПЛАН ЗАСТРОЙКИ</w:t>
                            </w:r>
                          </w:p>
                          <w:p w14:paraId="10CEEB45" w14:textId="06957A95" w:rsidR="00623AA3" w:rsidRPr="00623AA3" w:rsidRDefault="00623AA3" w:rsidP="00736790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623A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по компетенции 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Войлочное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искусство  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3A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C52B0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Истинг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6D2460C6" w14:textId="4378772A" w:rsidR="00623AA3" w:rsidRPr="00623AA3" w:rsidRDefault="00A03569" w:rsidP="00623AA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Итогового (межрегионального) </w:t>
                            </w:r>
                            <w:r w:rsidR="00623AA3" w:rsidRPr="00623AA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этапа Чемпионата по профессиональному мастерству «Профессионалы»</w:t>
                            </w:r>
                          </w:p>
                          <w:p w14:paraId="27A17A4D" w14:textId="6524669D" w:rsidR="00623AA3" w:rsidRDefault="00A03569" w:rsidP="00623A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6"/>
                                <w:szCs w:val="36"/>
                              </w:rPr>
                              <w:t>в Республике Ингушетия</w:t>
                            </w:r>
                          </w:p>
                          <w:p w14:paraId="765DD821" w14:textId="588E4FA7" w:rsidR="00FE10D4" w:rsidRDefault="00FE10D4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09107667" w14:textId="77777777" w:rsidR="00736790" w:rsidRDefault="00736790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579AF7FA" w14:textId="77777777" w:rsidR="00736790" w:rsidRDefault="00736790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6F281240" w14:textId="77777777" w:rsidR="00736790" w:rsidRDefault="00736790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6F5118AF" w14:textId="77777777" w:rsidR="00736790" w:rsidRPr="000658B1" w:rsidRDefault="00736790" w:rsidP="00623AA3">
                            <w:pPr>
                              <w:snapToGrid w:val="0"/>
                              <w:spacing w:after="0" w:line="600" w:lineRule="exact"/>
                              <w:contextualSpacing/>
                              <w:jc w:val="center"/>
                              <w:rPr>
                                <w:rFonts w:ascii="Mayak Condensed" w:hAnsi="Mayak Condensed"/>
                                <w:color w:val="000000" w:themeColor="text1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</w:p>
                          <w:p w14:paraId="4F5F64F4" w14:textId="0365E063" w:rsidR="00013A0F" w:rsidRDefault="00013A0F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B5F7355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7D847D7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F48D346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7DE3245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23B5510" w14:textId="77777777" w:rsidR="00736790" w:rsidRDefault="00736790" w:rsidP="00023AF8">
                            <w:pPr>
                              <w:snapToGrid w:val="0"/>
                              <w:spacing w:after="0" w:line="520" w:lineRule="exact"/>
                              <w:contextualSpacing/>
                              <w:rPr>
                                <w:rFonts w:ascii="Mayak Condensed" w:eastAsia="Times New Roman" w:hAnsi="Mayak Condensed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093B120B" w14:textId="406F8BF9" w:rsidR="00736790" w:rsidRPr="00736790" w:rsidRDefault="00736790" w:rsidP="00736790">
                            <w:pPr>
                              <w:snapToGrid w:val="0"/>
                              <w:spacing w:after="0" w:line="520" w:lineRule="exact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679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01571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16.8pt;margin-top:49.05pt;width:418.5pt;height:5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" filled="f" stroked="f" strokeweight=".5pt">
                <v:textbox>
                  <w:txbxContent>
                    <w:p w14:paraId="4A433ED9" w14:textId="77777777" w:rsidR="00623AA3" w:rsidRPr="00410311" w:rsidRDefault="00623AA3" w:rsidP="00623AA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26"/>
                          <w:sz w:val="36"/>
                          <w:szCs w:val="36"/>
                        </w:rPr>
                      </w:pPr>
                      <w:r w:rsidRPr="00410311">
                        <w:rPr>
                          <w:rFonts w:ascii="Times New Roman" w:hAnsi="Times New Roman" w:cs="Times New Roman"/>
                          <w:b/>
                          <w:bCs/>
                          <w:spacing w:val="26"/>
                          <w:sz w:val="36"/>
                          <w:szCs w:val="36"/>
                        </w:rPr>
                        <w:t>ПЛАН ЗАСТРОЙКИ</w:t>
                      </w:r>
                    </w:p>
                    <w:p w14:paraId="10CEEB45" w14:textId="06957A95" w:rsidR="00623AA3" w:rsidRPr="00623AA3" w:rsidRDefault="00623AA3" w:rsidP="00736790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623AA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по компетенции «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Войлочное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искусство  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23AA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C52B0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Истинг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»</w:t>
                      </w:r>
                    </w:p>
                    <w:p w14:paraId="6D2460C6" w14:textId="4378772A" w:rsidR="00623AA3" w:rsidRPr="00623AA3" w:rsidRDefault="00A03569" w:rsidP="00623AA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Итогового (межрегионального) </w:t>
                      </w:r>
                      <w:r w:rsidR="00623AA3" w:rsidRPr="00623AA3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этапа Чемпионата по профессиональному мастерству «Профессионалы»</w:t>
                      </w:r>
                    </w:p>
                    <w:p w14:paraId="27A17A4D" w14:textId="6524669D" w:rsidR="00623AA3" w:rsidRDefault="00A03569" w:rsidP="00623A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36"/>
                          <w:szCs w:val="36"/>
                        </w:rPr>
                        <w:t>в Республике Ингушетия</w:t>
                      </w:r>
                    </w:p>
                    <w:p w14:paraId="765DD821" w14:textId="588E4FA7" w:rsidR="00FE10D4" w:rsidRDefault="00FE10D4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09107667" w14:textId="77777777" w:rsidR="00736790" w:rsidRDefault="00736790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579AF7FA" w14:textId="77777777" w:rsidR="00736790" w:rsidRDefault="00736790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6F281240" w14:textId="77777777" w:rsidR="00736790" w:rsidRDefault="00736790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6F5118AF" w14:textId="77777777" w:rsidR="00736790" w:rsidRPr="000658B1" w:rsidRDefault="00736790" w:rsidP="00623AA3">
                      <w:pPr>
                        <w:snapToGrid w:val="0"/>
                        <w:spacing w:after="0" w:line="600" w:lineRule="exact"/>
                        <w:contextualSpacing/>
                        <w:jc w:val="center"/>
                        <w:rPr>
                          <w:rFonts w:ascii="Mayak Condensed" w:hAnsi="Mayak Condensed"/>
                          <w:color w:val="000000" w:themeColor="text1"/>
                          <w:sz w:val="56"/>
                          <w:szCs w:val="56"/>
                          <w:shd w:val="clear" w:color="auto" w:fill="FFFFFF"/>
                        </w:rPr>
                      </w:pPr>
                    </w:p>
                    <w:p w14:paraId="4F5F64F4" w14:textId="0365E063" w:rsidR="00013A0F" w:rsidRDefault="00013A0F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B5F7355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7D847D7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F48D346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7DE3245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23B5510" w14:textId="77777777" w:rsidR="00736790" w:rsidRDefault="00736790" w:rsidP="00023AF8">
                      <w:pPr>
                        <w:snapToGrid w:val="0"/>
                        <w:spacing w:after="0" w:line="520" w:lineRule="exact"/>
                        <w:contextualSpacing/>
                        <w:rPr>
                          <w:rFonts w:ascii="Mayak Condensed" w:eastAsia="Times New Roman" w:hAnsi="Mayak Condensed" w:cs="Arial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093B120B" w14:textId="406F8BF9" w:rsidR="00736790" w:rsidRPr="00736790" w:rsidRDefault="00736790" w:rsidP="00736790">
                      <w:pPr>
                        <w:snapToGrid w:val="0"/>
                        <w:spacing w:after="0" w:line="520" w:lineRule="exact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73679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2025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28C652" w14:textId="77777777" w:rsidR="00736790" w:rsidRDefault="00736790" w:rsidP="007367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5637A28E" w14:textId="3BAB2223" w:rsidR="00BC61AA" w:rsidRDefault="00BC61AA" w:rsidP="00102587">
      <w:pPr>
        <w:tabs>
          <w:tab w:val="left" w:pos="8468"/>
        </w:tabs>
        <w:ind w:left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A2F8881" w14:textId="121D24E8" w:rsidR="000443F7" w:rsidRDefault="00C52B0C" w:rsidP="00C52B0C">
      <w:pPr>
        <w:tabs>
          <w:tab w:val="left" w:pos="8468"/>
        </w:tabs>
        <w:ind w:left="-284" w:right="424" w:firstLine="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031D8A56" wp14:editId="0F2E742F">
            <wp:extent cx="7293999" cy="3848023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543" cy="390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AB91C" w14:textId="77777777" w:rsidR="00100763" w:rsidRPr="00DF6FE4" w:rsidRDefault="00100763" w:rsidP="0010076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2CC4AD4" w14:textId="1277FEE9" w:rsidR="00100763" w:rsidRDefault="00100763" w:rsidP="001007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составлении плана застройки, необходимо учитывать требования инструкции по охране труда. </w:t>
      </w:r>
    </w:p>
    <w:p w14:paraId="325F70D2" w14:textId="77777777" w:rsidR="00100763" w:rsidRPr="002504A5" w:rsidRDefault="00100763" w:rsidP="0010076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3C0C1E14" w14:textId="77777777" w:rsidR="00100763" w:rsidRPr="00BC61AA" w:rsidRDefault="00100763" w:rsidP="00BC61AA">
      <w:pPr>
        <w:tabs>
          <w:tab w:val="left" w:pos="846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100763" w:rsidRPr="00BC61AA" w:rsidSect="00C52B0C">
      <w:pgSz w:w="11906" w:h="16838"/>
      <w:pgMar w:top="1134" w:right="1134" w:bottom="1134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1B2D" w14:textId="77777777" w:rsidR="00B92CB1" w:rsidRDefault="00B92CB1">
      <w:pPr>
        <w:spacing w:after="0" w:line="240" w:lineRule="auto"/>
      </w:pPr>
      <w:r>
        <w:separator/>
      </w:r>
    </w:p>
  </w:endnote>
  <w:endnote w:type="continuationSeparator" w:id="0">
    <w:p w14:paraId="01927BC0" w14:textId="77777777" w:rsidR="00B92CB1" w:rsidRDefault="00B9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Condensed">
    <w:altName w:val="Calibri"/>
    <w:panose1 w:val="00000000000000000000"/>
    <w:charset w:val="00"/>
    <w:family w:val="swiss"/>
    <w:notTrueType/>
    <w:pitch w:val="variable"/>
    <w:sig w:usb0="A00002FF" w:usb1="5000204A" w:usb2="00000024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F708" w14:textId="77777777" w:rsidR="00B92CB1" w:rsidRDefault="00B92CB1">
      <w:pPr>
        <w:spacing w:after="0" w:line="240" w:lineRule="auto"/>
      </w:pPr>
      <w:r>
        <w:separator/>
      </w:r>
    </w:p>
  </w:footnote>
  <w:footnote w:type="continuationSeparator" w:id="0">
    <w:p w14:paraId="0A02671D" w14:textId="77777777" w:rsidR="00B92CB1" w:rsidRDefault="00B9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6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7"/>
  </w:num>
  <w:num w:numId="16">
    <w:abstractNumId w:val="6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29"/>
    <w:rsid w:val="00010973"/>
    <w:rsid w:val="00013A0F"/>
    <w:rsid w:val="00014241"/>
    <w:rsid w:val="00023AF8"/>
    <w:rsid w:val="00023BE6"/>
    <w:rsid w:val="00025476"/>
    <w:rsid w:val="000277DA"/>
    <w:rsid w:val="00031F0C"/>
    <w:rsid w:val="000443F7"/>
    <w:rsid w:val="000658B1"/>
    <w:rsid w:val="00082ADD"/>
    <w:rsid w:val="00094B38"/>
    <w:rsid w:val="000A26C4"/>
    <w:rsid w:val="000A7DF2"/>
    <w:rsid w:val="000E1EC9"/>
    <w:rsid w:val="000E2FC7"/>
    <w:rsid w:val="000E4290"/>
    <w:rsid w:val="000F4397"/>
    <w:rsid w:val="00100763"/>
    <w:rsid w:val="00102587"/>
    <w:rsid w:val="00110F45"/>
    <w:rsid w:val="00124ABF"/>
    <w:rsid w:val="00197600"/>
    <w:rsid w:val="001A548A"/>
    <w:rsid w:val="002016E2"/>
    <w:rsid w:val="00223D72"/>
    <w:rsid w:val="00235856"/>
    <w:rsid w:val="00242941"/>
    <w:rsid w:val="00242A7E"/>
    <w:rsid w:val="00270666"/>
    <w:rsid w:val="002728CC"/>
    <w:rsid w:val="00290F90"/>
    <w:rsid w:val="002A45F5"/>
    <w:rsid w:val="002B0624"/>
    <w:rsid w:val="002B2188"/>
    <w:rsid w:val="002B36BD"/>
    <w:rsid w:val="002B492F"/>
    <w:rsid w:val="00303096"/>
    <w:rsid w:val="00322D1B"/>
    <w:rsid w:val="00322EA8"/>
    <w:rsid w:val="00324182"/>
    <w:rsid w:val="003354DB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3D78F5"/>
    <w:rsid w:val="003E105B"/>
    <w:rsid w:val="0040002F"/>
    <w:rsid w:val="004207C9"/>
    <w:rsid w:val="00431A85"/>
    <w:rsid w:val="004346EF"/>
    <w:rsid w:val="00455F59"/>
    <w:rsid w:val="00460BB8"/>
    <w:rsid w:val="004635EE"/>
    <w:rsid w:val="00470F77"/>
    <w:rsid w:val="0047229F"/>
    <w:rsid w:val="004B4B32"/>
    <w:rsid w:val="004D5267"/>
    <w:rsid w:val="00500B10"/>
    <w:rsid w:val="005158AA"/>
    <w:rsid w:val="00545107"/>
    <w:rsid w:val="0057773D"/>
    <w:rsid w:val="0058146D"/>
    <w:rsid w:val="00586C82"/>
    <w:rsid w:val="005878CC"/>
    <w:rsid w:val="00596BDA"/>
    <w:rsid w:val="005A339E"/>
    <w:rsid w:val="005B312C"/>
    <w:rsid w:val="005B4DC1"/>
    <w:rsid w:val="005C20EC"/>
    <w:rsid w:val="005C5C7C"/>
    <w:rsid w:val="005D5DB2"/>
    <w:rsid w:val="005F1C4A"/>
    <w:rsid w:val="006143AC"/>
    <w:rsid w:val="00623AA3"/>
    <w:rsid w:val="00623E2E"/>
    <w:rsid w:val="00644ECD"/>
    <w:rsid w:val="00646347"/>
    <w:rsid w:val="0065120E"/>
    <w:rsid w:val="00675DCB"/>
    <w:rsid w:val="00677CD4"/>
    <w:rsid w:val="0069564A"/>
    <w:rsid w:val="006A4278"/>
    <w:rsid w:val="006B5B1C"/>
    <w:rsid w:val="006E47D4"/>
    <w:rsid w:val="006F669E"/>
    <w:rsid w:val="0071425D"/>
    <w:rsid w:val="00714E59"/>
    <w:rsid w:val="0072017B"/>
    <w:rsid w:val="00736790"/>
    <w:rsid w:val="0073798E"/>
    <w:rsid w:val="0075445C"/>
    <w:rsid w:val="00760BDB"/>
    <w:rsid w:val="00763ADA"/>
    <w:rsid w:val="00770A0F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B4A67"/>
    <w:rsid w:val="007C4183"/>
    <w:rsid w:val="007C43E9"/>
    <w:rsid w:val="007E5045"/>
    <w:rsid w:val="007F4853"/>
    <w:rsid w:val="00804C14"/>
    <w:rsid w:val="00816A16"/>
    <w:rsid w:val="0082029F"/>
    <w:rsid w:val="00846BC1"/>
    <w:rsid w:val="00852D8A"/>
    <w:rsid w:val="00862CFD"/>
    <w:rsid w:val="00863621"/>
    <w:rsid w:val="00893456"/>
    <w:rsid w:val="008A3901"/>
    <w:rsid w:val="008B3C8F"/>
    <w:rsid w:val="008C5A11"/>
    <w:rsid w:val="008E27B3"/>
    <w:rsid w:val="0091498F"/>
    <w:rsid w:val="00914A82"/>
    <w:rsid w:val="0092384F"/>
    <w:rsid w:val="00925408"/>
    <w:rsid w:val="00926E7E"/>
    <w:rsid w:val="00927BD5"/>
    <w:rsid w:val="009733CE"/>
    <w:rsid w:val="00976C1E"/>
    <w:rsid w:val="009773B2"/>
    <w:rsid w:val="009830C6"/>
    <w:rsid w:val="009849F8"/>
    <w:rsid w:val="009C3C28"/>
    <w:rsid w:val="009E37D8"/>
    <w:rsid w:val="00A03569"/>
    <w:rsid w:val="00A141B6"/>
    <w:rsid w:val="00A27CFE"/>
    <w:rsid w:val="00A30A71"/>
    <w:rsid w:val="00A702B0"/>
    <w:rsid w:val="00A83D29"/>
    <w:rsid w:val="00AA07B7"/>
    <w:rsid w:val="00AD79A1"/>
    <w:rsid w:val="00AE0BE0"/>
    <w:rsid w:val="00AE661F"/>
    <w:rsid w:val="00AF5E87"/>
    <w:rsid w:val="00B01FBA"/>
    <w:rsid w:val="00B10B0E"/>
    <w:rsid w:val="00B2734D"/>
    <w:rsid w:val="00B365EE"/>
    <w:rsid w:val="00B45CE3"/>
    <w:rsid w:val="00B54A90"/>
    <w:rsid w:val="00B5543D"/>
    <w:rsid w:val="00B60D59"/>
    <w:rsid w:val="00B91E9A"/>
    <w:rsid w:val="00B922AD"/>
    <w:rsid w:val="00B92CB1"/>
    <w:rsid w:val="00B94BBA"/>
    <w:rsid w:val="00BB1655"/>
    <w:rsid w:val="00BC61AA"/>
    <w:rsid w:val="00BD3012"/>
    <w:rsid w:val="00BE15C6"/>
    <w:rsid w:val="00BE6AF8"/>
    <w:rsid w:val="00BF1BE1"/>
    <w:rsid w:val="00BF5019"/>
    <w:rsid w:val="00C038EF"/>
    <w:rsid w:val="00C37DA5"/>
    <w:rsid w:val="00C42704"/>
    <w:rsid w:val="00C52B0C"/>
    <w:rsid w:val="00C80FBF"/>
    <w:rsid w:val="00C82E33"/>
    <w:rsid w:val="00C855FC"/>
    <w:rsid w:val="00C85DBC"/>
    <w:rsid w:val="00CB25BC"/>
    <w:rsid w:val="00CC3412"/>
    <w:rsid w:val="00CD6A0C"/>
    <w:rsid w:val="00CE059D"/>
    <w:rsid w:val="00CE302F"/>
    <w:rsid w:val="00D2528B"/>
    <w:rsid w:val="00D30963"/>
    <w:rsid w:val="00D73B3E"/>
    <w:rsid w:val="00D81801"/>
    <w:rsid w:val="00D96A1B"/>
    <w:rsid w:val="00DA0B34"/>
    <w:rsid w:val="00DD0C5D"/>
    <w:rsid w:val="00DD2624"/>
    <w:rsid w:val="00DD70DD"/>
    <w:rsid w:val="00DD79D5"/>
    <w:rsid w:val="00DE3893"/>
    <w:rsid w:val="00E17C67"/>
    <w:rsid w:val="00E22173"/>
    <w:rsid w:val="00E22BA5"/>
    <w:rsid w:val="00E555D5"/>
    <w:rsid w:val="00EC26A1"/>
    <w:rsid w:val="00EC4C64"/>
    <w:rsid w:val="00ED55DD"/>
    <w:rsid w:val="00EF393C"/>
    <w:rsid w:val="00F51BDC"/>
    <w:rsid w:val="00F55DE5"/>
    <w:rsid w:val="00F57FDA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4D3B9"/>
  <w15:docId w15:val="{F4F774DE-A551-4EFE-8941-86585FF1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Balloon Text"/>
    <w:basedOn w:val="a"/>
    <w:link w:val="afff4"/>
    <w:uiPriority w:val="99"/>
    <w:semiHidden/>
    <w:unhideWhenUsed/>
    <w:rsid w:val="00BB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Текст выноски Знак"/>
    <w:basedOn w:val="a0"/>
    <w:link w:val="afff3"/>
    <w:uiPriority w:val="99"/>
    <w:semiHidden/>
    <w:rsid w:val="00BB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161E-20EF-4B32-AAD9-CE443AF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34</cp:revision>
  <cp:lastPrinted>2021-08-03T14:38:00Z</cp:lastPrinted>
  <dcterms:created xsi:type="dcterms:W3CDTF">2021-09-03T14:07:00Z</dcterms:created>
  <dcterms:modified xsi:type="dcterms:W3CDTF">2025-04-07T10:42:00Z</dcterms:modified>
</cp:coreProperties>
</file>