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6830D1B5" w:rsidR="0041526F" w:rsidRPr="00624370" w:rsidRDefault="00624370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24370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7B1856D5" wp14:editId="2FE7BC55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C88C5" w14:textId="6DD67627" w:rsidR="00596E5D" w:rsidRPr="00624370" w:rsidRDefault="00596E5D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77FA596" w14:textId="5700493A" w:rsidR="00624370" w:rsidRPr="00624370" w:rsidRDefault="00624370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10618D3" w14:textId="77777777" w:rsidR="00624370" w:rsidRPr="00624370" w:rsidRDefault="00624370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3821C45F" w:rsidR="00596E5D" w:rsidRDefault="001B15DE" w:rsidP="00624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24370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2772FE8" w14:textId="63041DF1" w:rsidR="00624370" w:rsidRPr="00624370" w:rsidRDefault="00624370" w:rsidP="00624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«Спасательные работы»</w:t>
      </w:r>
    </w:p>
    <w:p w14:paraId="287C2043" w14:textId="77777777" w:rsidR="009D009B" w:rsidRPr="00624370" w:rsidRDefault="009D009B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DAC3538" w14:textId="005A6E46" w:rsidR="001B15DE" w:rsidRDefault="001B15DE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51D8B" w14:textId="5EAE30B7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8FB6B1" w14:textId="336098D1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34EB6" w14:textId="147F6C38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675A7C" w14:textId="53074573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003719" w14:textId="784EB09E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95CD0" w14:textId="77777777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FBB16" w14:textId="7D08FBF4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6ABFC" w14:textId="66F0D58F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3DC82F" w14:textId="1D3588DF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D085AA" w14:textId="3FA49C81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14E139" w14:textId="211111D0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E524B1" w14:textId="3FBD62C2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278C1" w14:textId="77777777" w:rsidR="00624370" w:rsidRP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DE615" w14:textId="4837B095" w:rsidR="00B80481" w:rsidRDefault="00B80481" w:rsidP="00624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B80481" w:rsidSect="00B80481">
          <w:footerReference w:type="default" r:id="rId8"/>
          <w:pgSz w:w="11906" w:h="16838"/>
          <w:pgMar w:top="1134" w:right="851" w:bottom="1134" w:left="1701" w:header="0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8FDC" wp14:editId="409A431E">
                <wp:simplePos x="0" y="0"/>
                <wp:positionH relativeFrom="column">
                  <wp:posOffset>5530609</wp:posOffset>
                </wp:positionH>
                <wp:positionV relativeFrom="paragraph">
                  <wp:posOffset>114081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A4A1C" id="Прямоугольник 2" o:spid="_x0000_s1026" style="position:absolute;margin-left:435.5pt;margin-top: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csjQIAADoFAAAOAAAAZHJzL2Uyb0RvYy54bWysVM1uEzEQviPxDpbvdJOoFIi6qaJWRUhV&#10;W9Ginl2v3azweszYySackLgi8Qg8BBfET59h80aMvZttKTkhLt7xznzz+433D5aVYQuFvgSb8+HO&#10;gDNlJRSlvcn5m8vjJ88580HYQhiwKucr5fnB5PGj/dqN1QhmYAqFjJxYP65dzmchuHGWeTlTlfA7&#10;4JQlpQasRKAr3mQFipq8VyYbDQZ7WQ1YOASpvKe/R62ST5J/rZUMZ1p7FZjJOeUW0onpvI5nNtkX&#10;4xsUblbKLg3xD1lUorQUtHd1JIJgcyz/clWVEsGDDjsSqgy0LqVKNVA1w8GDai5mwqlUCzXHu75N&#10;/v+5laeLc2RlkfMRZ1ZUNKLmy/rD+nPzs7ldf2y+NrfNj/Wn5lfzrfnORrFftfNjgl24c+xunsRY&#10;/FJjFb9UFlumHq/6HqtlYJJ+vhju7g5oEpJUnUxesjuwQx9eKqhYFHKONMLUWbE48aE13ZjEWMbG&#10;08JxaUyrjX+ymGSbVpLCyqjW+rXSVC4lMkpeE9HUoUG2EEQRIaWyYS+WSSkZS9YRpsl5DxxuA5ow&#10;7ECdbYSpRMAeONgG/DNij0hRwYYeXJUWcJuD4m0fubXfVN/WHMu/hmJFU0Zo6e+dPC6puSfCh3OB&#10;xHeaB+1wOKNDG6hzDp3E2Qzw/bb/0Z5oSFrOatqfnPt3c4GKM/PKEkHTbGnh0mX36bMRxcD7muv7&#10;GjuvDoH6P6TXwskkRvtgNqJGqK5o1acxKqmElRQ75zLg5nIY2r2mx0Kq6TSZ0ZI5EU7shZPReexq&#10;JM/l8kqg6xgWiJqnsNk1MX5AtNY2Ii1M5wF0mVh419eu37SgiTTdYxJfgPv3ZHX35E1+AwAA//8D&#10;AFBLAwQUAAYACAAAACEAt5Hkq+AAAAALAQAADwAAAGRycy9kb3ducmV2LnhtbExPTU/CQBC9m/gf&#10;NmPiTbYFpE3tlhgi8eDBUCXhuHSHttqdLd0F6r93OOlp3uS9vI98OdpOnHHwrSMF8SQCgVQ501Kt&#10;4PNj/ZCC8EGT0Z0jVPCDHpbF7U2uM+MutMFzGWrBJuQzraAJoc+k9FWDVvuJ65GYO7jB6sDvUEsz&#10;6Aub205Oo2ghrW6JExrd46rB6rs8WQVvX+Y4r3cv77M2WSXb4/y1XB9mSt3fjc9PIAKO4U8M1/pc&#10;HQrutHcnMl50CtIk5i2BiZTvVRDFj4z2jBbTCGSRy/8bil8AAAD//wMAUEsBAi0AFAAGAAgAAAAh&#10;ALaDOJL+AAAA4QEAABMAAAAAAAAAAAAAAAAAAAAAAFtDb250ZW50X1R5cGVzXS54bWxQSwECLQAU&#10;AAYACAAAACEAOP0h/9YAAACUAQAACwAAAAAAAAAAAAAAAAAvAQAAX3JlbHMvLnJlbHNQSwECLQAU&#10;AAYACAAAACEAf7KXLI0CAAA6BQAADgAAAAAAAAAAAAAAAAAuAgAAZHJzL2Uyb0RvYy54bWxQSwEC&#10;LQAUAAYACAAAACEAt5Hkq+AAAAALAQAADwAAAAAAAAAAAAAAAADnBAAAZHJzL2Rvd25yZXYueG1s&#10;UEsFBgAAAAAEAAQA8wAAAPQFAAAAAA==&#10;" fillcolor="white [3201]" stroked="f" strokeweight="1pt"/>
            </w:pict>
          </mc:Fallback>
        </mc:AlternateContent>
      </w:r>
      <w:r w:rsidR="00D75A18">
        <w:rPr>
          <w:rFonts w:ascii="Times New Roman" w:hAnsi="Times New Roman" w:cs="Times New Roman"/>
          <w:sz w:val="28"/>
          <w:szCs w:val="28"/>
        </w:rPr>
        <w:t>2025</w:t>
      </w:r>
      <w:r w:rsidR="00624370">
        <w:rPr>
          <w:rFonts w:ascii="Times New Roman" w:hAnsi="Times New Roman" w:cs="Times New Roman"/>
          <w:sz w:val="28"/>
          <w:szCs w:val="28"/>
        </w:rPr>
        <w:t xml:space="preserve"> г</w:t>
      </w:r>
      <w:r w:rsidR="00E024E6">
        <w:rPr>
          <w:rFonts w:ascii="Times New Roman" w:hAnsi="Times New Roman" w:cs="Times New Roman"/>
          <w:sz w:val="28"/>
          <w:szCs w:val="28"/>
        </w:rPr>
        <w:t>.</w:t>
      </w:r>
    </w:p>
    <w:p w14:paraId="3BBB3F90" w14:textId="6E2A9C2B" w:rsidR="001B15DE" w:rsidRPr="00B80481" w:rsidRDefault="001B15DE" w:rsidP="00B80481">
      <w:pPr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B80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A4C97" w:rsidRPr="00B8048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Спасательные работы</w:t>
      </w:r>
    </w:p>
    <w:p w14:paraId="0147F601" w14:textId="71C7E3C0" w:rsidR="00532AD0" w:rsidRPr="00B80481" w:rsidRDefault="00532AD0" w:rsidP="00B80481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81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8048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24370" w:rsidRPr="00B80481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34B32E86" w14:textId="73B5FF06" w:rsidR="00425FBC" w:rsidRPr="00B80481" w:rsidRDefault="00425FBC" w:rsidP="00B80481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81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9003C9F" w14:textId="44651779" w:rsidR="008F4013" w:rsidRPr="00B80481" w:rsidRDefault="008F4013" w:rsidP="00B8048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81">
        <w:rPr>
          <w:rFonts w:ascii="Times New Roman" w:eastAsia="Calibri" w:hAnsi="Times New Roman" w:cs="Times New Roman"/>
          <w:sz w:val="28"/>
          <w:szCs w:val="28"/>
        </w:rPr>
        <w:t>Аварийно-спасательные и другие неотложные работы –</w:t>
      </w:r>
      <w:r w:rsidR="009A3DF4" w:rsidRPr="00B80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481">
        <w:rPr>
          <w:rFonts w:ascii="Times New Roman" w:eastAsia="Calibri" w:hAnsi="Times New Roman" w:cs="Times New Roman"/>
          <w:sz w:val="28"/>
          <w:szCs w:val="28"/>
        </w:rPr>
        <w:t>совокупность экстренно выполняемых задач в зоне чрезвычайной ситуации: спасение людей и оказание первой помощи пострадавшим, эвакуация имущества и материальных ценностей, локализация и подавление очагов поражающего действий, предотвращение возникновения вторичных поражающих факторов.</w:t>
      </w:r>
    </w:p>
    <w:p w14:paraId="754262A2" w14:textId="41D689E2" w:rsidR="009A3DF4" w:rsidRPr="00B80481" w:rsidRDefault="00396095" w:rsidP="00B8048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81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22.08.1995 № 151 (редакция от 18.07.2017) </w:t>
      </w:r>
      <w:r w:rsidR="00B80481" w:rsidRPr="00B80481">
        <w:rPr>
          <w:rFonts w:ascii="Times New Roman" w:eastAsia="Calibri" w:hAnsi="Times New Roman" w:cs="Times New Roman"/>
          <w:sz w:val="28"/>
          <w:szCs w:val="28"/>
        </w:rPr>
        <w:t>«</w:t>
      </w:r>
      <w:r w:rsidRPr="00B80481">
        <w:rPr>
          <w:rFonts w:ascii="Times New Roman" w:eastAsia="Calibri" w:hAnsi="Times New Roman" w:cs="Times New Roman"/>
          <w:sz w:val="28"/>
          <w:szCs w:val="28"/>
        </w:rPr>
        <w:t>Об аварийно-спасательных службах и статусе спасателей</w:t>
      </w:r>
      <w:r w:rsidR="00B80481" w:rsidRPr="00B80481">
        <w:rPr>
          <w:rFonts w:ascii="Times New Roman" w:eastAsia="Calibri" w:hAnsi="Times New Roman" w:cs="Times New Roman"/>
          <w:sz w:val="28"/>
          <w:szCs w:val="28"/>
        </w:rPr>
        <w:t>»</w:t>
      </w:r>
      <w:r w:rsidRPr="00B80481">
        <w:rPr>
          <w:rFonts w:ascii="Times New Roman" w:eastAsia="Calibri" w:hAnsi="Times New Roman" w:cs="Times New Roman"/>
          <w:sz w:val="28"/>
          <w:szCs w:val="28"/>
        </w:rPr>
        <w:t xml:space="preserve"> (с изменениями и дополнениями, вступивший в силу с 16.01.2018)</w:t>
      </w:r>
      <w:r w:rsidR="00425FBC" w:rsidRPr="00B804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10B1B1" w14:textId="4B7487AF" w:rsidR="007F19C5" w:rsidRPr="00B80481" w:rsidRDefault="007F19C5" w:rsidP="00B8048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81">
        <w:rPr>
          <w:rFonts w:ascii="Times New Roman" w:eastAsia="Calibri" w:hAnsi="Times New Roman" w:cs="Times New Roman"/>
          <w:sz w:val="28"/>
          <w:szCs w:val="28"/>
        </w:rPr>
        <w:t xml:space="preserve">Аварийно-спасательные работы </w:t>
      </w:r>
      <w:r w:rsidR="00624370" w:rsidRPr="00B80481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B80481">
        <w:rPr>
          <w:rFonts w:ascii="Times New Roman" w:eastAsia="Calibri" w:hAnsi="Times New Roman" w:cs="Times New Roman"/>
          <w:sz w:val="28"/>
          <w:szCs w:val="28"/>
        </w:rPr>
        <w:t xml:space="preserve">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14:paraId="1C94C80B" w14:textId="72FF3511" w:rsidR="00532AD0" w:rsidRPr="00B80481" w:rsidRDefault="007F19C5" w:rsidP="00B8048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81">
        <w:rPr>
          <w:rFonts w:ascii="Times New Roman" w:eastAsia="Calibri" w:hAnsi="Times New Roman" w:cs="Times New Roman"/>
          <w:sz w:val="28"/>
          <w:szCs w:val="28"/>
        </w:rPr>
        <w:t xml:space="preserve">Неотложные работы при ликвидации чрезвычайных ситуаций </w:t>
      </w:r>
      <w:r w:rsidR="009D55F1" w:rsidRPr="00B80481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B80481">
        <w:rPr>
          <w:rFonts w:ascii="Times New Roman" w:eastAsia="Calibri" w:hAnsi="Times New Roman" w:cs="Times New Roman"/>
          <w:sz w:val="28"/>
          <w:szCs w:val="28"/>
        </w:rPr>
        <w:t xml:space="preserve">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</w:t>
      </w:r>
      <w:r w:rsidR="006F3FE4" w:rsidRPr="00B80481">
        <w:rPr>
          <w:rFonts w:ascii="Times New Roman" w:eastAsia="Calibri" w:hAnsi="Times New Roman" w:cs="Times New Roman"/>
          <w:sz w:val="28"/>
          <w:szCs w:val="28"/>
        </w:rPr>
        <w:t>оддержания их работоспособности</w:t>
      </w:r>
      <w:r w:rsidR="00532AD0" w:rsidRPr="00B8048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CAFF14" w14:textId="5B3AE79E" w:rsidR="00532AD0" w:rsidRPr="00B80481" w:rsidRDefault="00745EC1" w:rsidP="00B8048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81">
        <w:rPr>
          <w:rFonts w:ascii="Times New Roman" w:eastAsia="Calibri" w:hAnsi="Times New Roman" w:cs="Times New Roman"/>
          <w:sz w:val="28"/>
          <w:szCs w:val="28"/>
        </w:rPr>
        <w:t>О</w:t>
      </w:r>
      <w:r w:rsidR="00532AD0" w:rsidRPr="00B80481">
        <w:rPr>
          <w:rFonts w:ascii="Times New Roman" w:eastAsia="Calibri" w:hAnsi="Times New Roman" w:cs="Times New Roman"/>
          <w:sz w:val="28"/>
          <w:szCs w:val="28"/>
        </w:rPr>
        <w:t>собенностей профессион</w:t>
      </w:r>
      <w:r w:rsidR="004D356B" w:rsidRPr="00B80481">
        <w:rPr>
          <w:rFonts w:ascii="Times New Roman" w:eastAsia="Calibri" w:hAnsi="Times New Roman" w:cs="Times New Roman"/>
          <w:sz w:val="28"/>
          <w:szCs w:val="28"/>
        </w:rPr>
        <w:t>альной деятельности специалиста:</w:t>
      </w:r>
    </w:p>
    <w:p w14:paraId="06FB89C3" w14:textId="35EC5245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сохранение работоспособности в условиях аварийных ситуаций, дефицита времени;</w:t>
      </w:r>
    </w:p>
    <w:p w14:paraId="7AE0ADB7" w14:textId="532915C2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принятие решений в очень короткие сроки;</w:t>
      </w:r>
    </w:p>
    <w:p w14:paraId="6663B7DE" w14:textId="79BBE350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умение действовать нешаблонно, быстро принимать решения в изменяющейся обстановке;</w:t>
      </w:r>
    </w:p>
    <w:p w14:paraId="62211AE5" w14:textId="28E9569C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высокая эмоциональная устойчивость;</w:t>
      </w:r>
    </w:p>
    <w:p w14:paraId="6048D07A" w14:textId="50918CB6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самообладание и выдержка;</w:t>
      </w:r>
    </w:p>
    <w:p w14:paraId="23DE0A62" w14:textId="5E6CA245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выделение в информации существенного, главного;</w:t>
      </w:r>
    </w:p>
    <w:p w14:paraId="5286C0C7" w14:textId="2B3FD266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сохранение активности и работоспособности в условиях развивающегося утомления;</w:t>
      </w:r>
    </w:p>
    <w:p w14:paraId="169E82C3" w14:textId="4E3DACD3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не ослабление внимания под влиянием испуга или неожиданных внешних воздействий;</w:t>
      </w:r>
    </w:p>
    <w:p w14:paraId="7C7B788C" w14:textId="7CF429A5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высокий уровень ответственности, личная ответственность за принятие решения и действия;</w:t>
      </w:r>
    </w:p>
    <w:p w14:paraId="6C2A560A" w14:textId="424C8AAA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lastRenderedPageBreak/>
        <w:t>длительное сохранение интенсивного (концентрированного) внимания;</w:t>
      </w:r>
    </w:p>
    <w:p w14:paraId="6DD8BA24" w14:textId="3393BF17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быстрый переход от одной деятельности к другой (быстрая смена направленности внимания);</w:t>
      </w:r>
    </w:p>
    <w:p w14:paraId="30210F6C" w14:textId="03767B7F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инициативность и находчивость;</w:t>
      </w:r>
    </w:p>
    <w:p w14:paraId="24FCED78" w14:textId="239BE344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одновременное выполнение нескольких видов деятельности или нескольких действий в процессе одной деятельности (распределение внимания);</w:t>
      </w:r>
    </w:p>
    <w:p w14:paraId="1BC3EBF4" w14:textId="131FBD43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точные и координированные движения руками;</w:t>
      </w:r>
    </w:p>
    <w:p w14:paraId="16D3D45C" w14:textId="633CF769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двигательные способности;</w:t>
      </w:r>
    </w:p>
    <w:p w14:paraId="60A0EB7B" w14:textId="4F39B7FB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выносливость к длительным физическим перегрузкам;</w:t>
      </w:r>
    </w:p>
    <w:p w14:paraId="1CA37EBB" w14:textId="197ED2D7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быстрая и точная двигательная реакция на движущийся объект;</w:t>
      </w:r>
    </w:p>
    <w:p w14:paraId="39BE4E6B" w14:textId="6C4D88B6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быстрое запоминание зрительной информации;</w:t>
      </w:r>
    </w:p>
    <w:p w14:paraId="3A6DE975" w14:textId="0882056F" w:rsidR="004D356B" w:rsidRPr="00B80481" w:rsidRDefault="004D356B" w:rsidP="00B8048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трудолюбие.</w:t>
      </w:r>
    </w:p>
    <w:p w14:paraId="10A854C5" w14:textId="173FB070" w:rsidR="00532AD0" w:rsidRPr="00B80481" w:rsidRDefault="00651E8F" w:rsidP="00B8048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0481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="00532AD0" w:rsidRPr="00B80481">
        <w:rPr>
          <w:rFonts w:ascii="Times New Roman" w:eastAsia="Calibri" w:hAnsi="Times New Roman" w:cs="Times New Roman"/>
          <w:sz w:val="28"/>
          <w:szCs w:val="28"/>
        </w:rPr>
        <w:t xml:space="preserve"> применяе</w:t>
      </w:r>
      <w:r w:rsidR="00FE7F07" w:rsidRPr="00B80481">
        <w:rPr>
          <w:rFonts w:ascii="Times New Roman" w:eastAsia="Calibri" w:hAnsi="Times New Roman" w:cs="Times New Roman"/>
          <w:sz w:val="28"/>
          <w:szCs w:val="28"/>
        </w:rPr>
        <w:t>мые</w:t>
      </w:r>
      <w:r w:rsidR="00532AD0" w:rsidRPr="00B80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F07" w:rsidRPr="00B80481">
        <w:rPr>
          <w:rFonts w:ascii="Times New Roman" w:eastAsia="Calibri" w:hAnsi="Times New Roman" w:cs="Times New Roman"/>
          <w:sz w:val="28"/>
          <w:szCs w:val="28"/>
        </w:rPr>
        <w:t>в профессиональной деятельности</w:t>
      </w:r>
      <w:r w:rsidR="00FE7F07" w:rsidRPr="00B8048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7B764D60" w14:textId="55237AA1" w:rsidR="00FE7F07" w:rsidRPr="00B80481" w:rsidRDefault="00ED2F2D" w:rsidP="00B80481">
      <w:pPr>
        <w:pStyle w:val="a3"/>
        <w:numPr>
          <w:ilvl w:val="0"/>
          <w:numId w:val="6"/>
        </w:numPr>
        <w:spacing w:after="0" w:line="360" w:lineRule="exact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«Технология проведения специальных работ по ликвидации последствий химически опасных аварий»;</w:t>
      </w:r>
    </w:p>
    <w:p w14:paraId="1B638CF6" w14:textId="4D466FB2" w:rsidR="00ED2F2D" w:rsidRPr="00B80481" w:rsidRDefault="00C76DA5" w:rsidP="00B80481">
      <w:pPr>
        <w:pStyle w:val="a3"/>
        <w:numPr>
          <w:ilvl w:val="0"/>
          <w:numId w:val="6"/>
        </w:numPr>
        <w:spacing w:after="0" w:line="360" w:lineRule="exact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 xml:space="preserve">«Робототехнические </w:t>
      </w:r>
      <w:r w:rsidR="0028661F" w:rsidRPr="00B80481">
        <w:rPr>
          <w:rFonts w:ascii="Times New Roman" w:hAnsi="Times New Roman"/>
          <w:sz w:val="28"/>
          <w:szCs w:val="28"/>
        </w:rPr>
        <w:t xml:space="preserve">наземные </w:t>
      </w:r>
      <w:r w:rsidRPr="00B80481">
        <w:rPr>
          <w:rFonts w:ascii="Times New Roman" w:hAnsi="Times New Roman"/>
          <w:sz w:val="28"/>
          <w:szCs w:val="28"/>
        </w:rPr>
        <w:t>средства для проведения аварийно-спасательных работ и пожаротушения»;</w:t>
      </w:r>
    </w:p>
    <w:p w14:paraId="78AD0A54" w14:textId="71474467" w:rsidR="00C76DA5" w:rsidRPr="00B80481" w:rsidRDefault="008C655B" w:rsidP="00B80481">
      <w:pPr>
        <w:pStyle w:val="a3"/>
        <w:numPr>
          <w:ilvl w:val="0"/>
          <w:numId w:val="6"/>
        </w:numPr>
        <w:spacing w:after="0" w:line="360" w:lineRule="exact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«Технология ведения АСР на суше, акватории, воздухе, замкнутых пространствах»;</w:t>
      </w:r>
    </w:p>
    <w:p w14:paraId="0553739F" w14:textId="76620189" w:rsidR="0028661F" w:rsidRPr="00B80481" w:rsidRDefault="0028661F" w:rsidP="00B80481">
      <w:pPr>
        <w:pStyle w:val="a3"/>
        <w:numPr>
          <w:ilvl w:val="0"/>
          <w:numId w:val="6"/>
        </w:numPr>
        <w:spacing w:after="0" w:line="360" w:lineRule="exact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 xml:space="preserve">«Технология </w:t>
      </w:r>
      <w:r w:rsidR="00C06CF0" w:rsidRPr="00B80481">
        <w:rPr>
          <w:rFonts w:ascii="Times New Roman" w:hAnsi="Times New Roman"/>
          <w:sz w:val="28"/>
          <w:szCs w:val="28"/>
        </w:rPr>
        <w:t>применения</w:t>
      </w:r>
      <w:r w:rsidRPr="00B80481">
        <w:rPr>
          <w:rFonts w:ascii="Times New Roman" w:hAnsi="Times New Roman"/>
          <w:sz w:val="28"/>
          <w:szCs w:val="28"/>
        </w:rPr>
        <w:t xml:space="preserve"> беспилотных летательных аппаратов</w:t>
      </w:r>
      <w:r w:rsidR="00C06CF0" w:rsidRPr="00B80481">
        <w:rPr>
          <w:rFonts w:ascii="Times New Roman" w:hAnsi="Times New Roman"/>
          <w:sz w:val="28"/>
          <w:szCs w:val="28"/>
        </w:rPr>
        <w:t xml:space="preserve"> при АСР / ПСР</w:t>
      </w:r>
      <w:r w:rsidRPr="00B80481">
        <w:rPr>
          <w:rFonts w:ascii="Times New Roman" w:hAnsi="Times New Roman"/>
          <w:sz w:val="28"/>
          <w:szCs w:val="28"/>
        </w:rPr>
        <w:t>»</w:t>
      </w:r>
      <w:r w:rsidR="00C06CF0" w:rsidRPr="00B80481">
        <w:rPr>
          <w:rFonts w:ascii="Times New Roman" w:hAnsi="Times New Roman"/>
          <w:sz w:val="28"/>
          <w:szCs w:val="28"/>
        </w:rPr>
        <w:t>;</w:t>
      </w:r>
    </w:p>
    <w:p w14:paraId="29171A8B" w14:textId="6E9B429D" w:rsidR="00C06CF0" w:rsidRPr="00B80481" w:rsidRDefault="00BA513F" w:rsidP="00B80481">
      <w:pPr>
        <w:pStyle w:val="a3"/>
        <w:numPr>
          <w:ilvl w:val="0"/>
          <w:numId w:val="6"/>
        </w:numPr>
        <w:spacing w:after="0" w:line="360" w:lineRule="exact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80481">
        <w:rPr>
          <w:rFonts w:ascii="Times New Roman" w:hAnsi="Times New Roman"/>
          <w:sz w:val="28"/>
          <w:szCs w:val="28"/>
        </w:rPr>
        <w:t>«Техноло</w:t>
      </w:r>
      <w:r w:rsidR="00745EC1" w:rsidRPr="00B80481">
        <w:rPr>
          <w:rFonts w:ascii="Times New Roman" w:hAnsi="Times New Roman"/>
          <w:sz w:val="28"/>
          <w:szCs w:val="28"/>
        </w:rPr>
        <w:t>гия промышленного альпинизма».</w:t>
      </w:r>
    </w:p>
    <w:p w14:paraId="4854F9AE" w14:textId="138C494A" w:rsidR="0085032E" w:rsidRPr="00B80481" w:rsidRDefault="0085032E" w:rsidP="00B80481">
      <w:pPr>
        <w:spacing w:after="0" w:line="360" w:lineRule="exact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81">
        <w:rPr>
          <w:rFonts w:ascii="Times New Roman" w:eastAsia="Calibri" w:hAnsi="Times New Roman" w:cs="Times New Roman"/>
          <w:sz w:val="28"/>
          <w:szCs w:val="28"/>
        </w:rPr>
        <w:t>Выполнение поиска и спасения людей, материальных ценностей, доведение до минимума возможного уровня воздействия последствий ЧС и</w:t>
      </w:r>
      <w:r w:rsidR="00E024E6">
        <w:rPr>
          <w:rFonts w:ascii="Times New Roman" w:eastAsia="Calibri" w:hAnsi="Times New Roman" w:cs="Times New Roman"/>
          <w:sz w:val="28"/>
          <w:szCs w:val="28"/>
        </w:rPr>
        <w:t> </w:t>
      </w:r>
      <w:r w:rsidRPr="00B80481">
        <w:rPr>
          <w:rFonts w:ascii="Times New Roman" w:eastAsia="Calibri" w:hAnsi="Times New Roman" w:cs="Times New Roman"/>
          <w:sz w:val="28"/>
          <w:szCs w:val="28"/>
        </w:rPr>
        <w:t xml:space="preserve"> других происшествий на территориях и транспорте</w:t>
      </w:r>
      <w:r w:rsidR="00090004" w:rsidRPr="00B804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B80481" w:rsidRDefault="009C4B59" w:rsidP="00B80481">
      <w:pPr>
        <w:spacing w:after="0" w:line="360" w:lineRule="exact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0835D286" w:rsidR="00425FBC" w:rsidRPr="00B80481" w:rsidRDefault="009C4B59" w:rsidP="00B80481">
      <w:pPr>
        <w:keepNext/>
        <w:spacing w:after="0" w:line="360" w:lineRule="exact"/>
        <w:ind w:left="-142"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B80481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761C7E2" w14:textId="54C7E440" w:rsidR="00D852B4" w:rsidRDefault="00532AD0" w:rsidP="00B80481">
      <w:pPr>
        <w:spacing w:after="0" w:line="360" w:lineRule="exact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425FBC" w:rsidRPr="00B8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</w:t>
      </w:r>
      <w:r w:rsidR="00E024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5FBC" w:rsidRPr="00B8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компетенции, </w:t>
      </w:r>
      <w:r w:rsidRPr="00B8048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25FBC" w:rsidRPr="00B8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886EE02" w14:textId="5A1E4AC6" w:rsidR="00B80481" w:rsidRDefault="00B80481" w:rsidP="00B80481">
      <w:pPr>
        <w:pStyle w:val="a3"/>
        <w:numPr>
          <w:ilvl w:val="0"/>
          <w:numId w:val="9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14:paraId="7C090C39" w14:textId="495D0E7D" w:rsidR="00B80481" w:rsidRPr="00B80481" w:rsidRDefault="00B80481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20.02.02 Защита в чрезвычайных ситуациях</w:t>
      </w:r>
      <w:r>
        <w:rPr>
          <w:rFonts w:ascii="Times New Roman" w:eastAsia="Times New Roman" w:hAnsi="Times New Roman"/>
          <w:bCs/>
          <w:sz w:val="28"/>
          <w:szCs w:val="28"/>
        </w:rPr>
        <w:t>, утвержден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>риказ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Министерства просвещения РФ от 07.07.2022</w:t>
      </w:r>
      <w:r w:rsidR="00E024E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>г. N 535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656BAF8" w14:textId="2180A7FF" w:rsidR="00B80481" w:rsidRDefault="00B80481" w:rsidP="00B80481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ессиональный </w:t>
      </w:r>
      <w:r w:rsidRPr="00B804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стандарт</w:t>
      </w:r>
    </w:p>
    <w:p w14:paraId="7D93DEF9" w14:textId="5EB8228F" w:rsidR="00B80481" w:rsidRDefault="00B80481" w:rsidP="00B80481">
      <w:pPr>
        <w:pStyle w:val="a3"/>
        <w:tabs>
          <w:tab w:val="left" w:pos="0"/>
        </w:tabs>
        <w:spacing w:after="0" w:line="360" w:lineRule="exac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sz w:val="28"/>
          <w:szCs w:val="28"/>
          <w:lang w:eastAsia="ru-RU"/>
        </w:rPr>
        <w:t>12.020 Спасатель, утвержден приказом Министерства труда и социальной защиты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E024E6">
        <w:rPr>
          <w:rFonts w:ascii="Times New Roman" w:eastAsia="Times New Roman" w:hAnsi="Times New Roman"/>
          <w:sz w:val="28"/>
          <w:szCs w:val="28"/>
          <w:lang w:eastAsia="ru-RU"/>
        </w:rPr>
        <w:t xml:space="preserve"> 18.10.2023 г. №766.</w:t>
      </w:r>
    </w:p>
    <w:p w14:paraId="5912BDE3" w14:textId="3F0B838F" w:rsidR="00E024E6" w:rsidRDefault="00E024E6" w:rsidP="00B80481">
      <w:pPr>
        <w:pStyle w:val="a3"/>
        <w:tabs>
          <w:tab w:val="left" w:pos="0"/>
        </w:tabs>
        <w:spacing w:after="0" w:line="360" w:lineRule="exac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2D37A" w14:textId="77777777" w:rsidR="00E024E6" w:rsidRDefault="00E024E6" w:rsidP="00B80481">
      <w:pPr>
        <w:pStyle w:val="a3"/>
        <w:tabs>
          <w:tab w:val="left" w:pos="0"/>
        </w:tabs>
        <w:spacing w:after="0" w:line="360" w:lineRule="exac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77A36" w14:textId="3F2BAB17" w:rsidR="00E024E6" w:rsidRPr="00B80481" w:rsidRDefault="00E024E6" w:rsidP="00E024E6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Нормативные правовые </w:t>
      </w:r>
      <w:r>
        <w:rPr>
          <w:rFonts w:ascii="Times New Roman" w:eastAsia="Times New Roman" w:hAnsi="Times New Roman"/>
          <w:b/>
          <w:sz w:val="28"/>
          <w:szCs w:val="28"/>
        </w:rPr>
        <w:t>документы</w:t>
      </w:r>
    </w:p>
    <w:p w14:paraId="1F6FE88A" w14:textId="7DC8409B" w:rsidR="00D852B4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Трудовой Кодекс Российской Федерации (2018г. изменения / дополнения)</w:t>
      </w:r>
      <w:r w:rsidR="00E024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97A3647" w14:textId="6AA7CE97" w:rsidR="00D852B4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ФЗ № 273 от 29.12.2012 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«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>Об образовании в Российской Федерации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».</w:t>
      </w:r>
    </w:p>
    <w:p w14:paraId="0818F56C" w14:textId="0C8B1868" w:rsidR="00D852B4" w:rsidRPr="00B80481" w:rsidRDefault="00FE1E2D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УГСН 20.00.00 Техносферная безопасность и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 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природообустройств</w:t>
      </w:r>
      <w:r w:rsidR="00E024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04121F3" w14:textId="13C30BDE" w:rsidR="00D852B4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ФЗ № 69-ФЗ (ред. От 30.10.2018) «О пожарной безопасности»</w:t>
      </w:r>
      <w:r w:rsidR="00E024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E1E3EC8" w14:textId="07E44DCA" w:rsidR="00D852B4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ФЗ № 68-ФЗ (ред. От 23.06.2016) «О защите населения и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 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территорий от чрезвычайных ситуаций природного и техногенного характера»</w:t>
      </w:r>
      <w:r w:rsidR="00E024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2FC02E7" w14:textId="69D05CBB" w:rsidR="00D852B4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ФЗ № 323, Статья 31 "Об основах охраны здоровья граждан в Российской Федерации (с изменениями и дополнениями) совокупи - Приказ Министерства здравоохранения и социального развития РФ от 04.05.2012 № 477н 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«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>Об утверждении перечня состояний при которых оказывается первая помощь и перечня мероприятий по оказанию первой помощи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». «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>Практическое пособие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»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от МЧС России по оказанию первой помощи.</w:t>
      </w:r>
    </w:p>
    <w:p w14:paraId="3A811A7A" w14:textId="5C88F0CF" w:rsidR="00F41788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Национальный стандарт Российской Федерации «Безопасность в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 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ЧС» - Инструмент аварийно-спасательный гидравлический» 2014 г. (</w:t>
      </w:r>
      <w:r w:rsidR="00F41788" w:rsidRPr="00B80481">
        <w:rPr>
          <w:rFonts w:ascii="Times New Roman" w:eastAsia="Times New Roman" w:hAnsi="Times New Roman"/>
          <w:bCs/>
          <w:sz w:val="28"/>
          <w:szCs w:val="28"/>
        </w:rPr>
        <w:t>ГОСТ р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22.9.18 – 2014)</w:t>
      </w:r>
      <w:r w:rsidR="00E024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0351D71" w14:textId="751120FE" w:rsidR="00E024E6" w:rsidRPr="00E024E6" w:rsidRDefault="00FA3B5E" w:rsidP="00E024E6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</w:t>
      </w:r>
      <w:r w:rsidR="00E024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B237E45" w14:textId="77777777" w:rsidR="00F41788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20.10.2017 N 452 «Об утверждении Устава подразделений пожарной охраны».</w:t>
      </w:r>
    </w:p>
    <w:p w14:paraId="22FED55E" w14:textId="77777777" w:rsidR="00F41788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26.10.2017 N 472 «Об утверждении Порядка подготовки личного состава пожарной охраны».</w:t>
      </w:r>
    </w:p>
    <w:p w14:paraId="68A28984" w14:textId="43381B77" w:rsidR="00F41788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Приказ МЧС России от 16.10.2017 N 444 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«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>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».</w:t>
      </w:r>
    </w:p>
    <w:p w14:paraId="33524BA7" w14:textId="7283BEB5" w:rsidR="00F41788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труда и социальной защиты Российской Федерации от 11 декабря 2020г. № 881н «Об </w:t>
      </w:r>
      <w:r w:rsidR="00F41788" w:rsidRPr="00B80481">
        <w:rPr>
          <w:rFonts w:ascii="Times New Roman" w:eastAsia="Times New Roman" w:hAnsi="Times New Roman"/>
          <w:bCs/>
          <w:sz w:val="28"/>
          <w:szCs w:val="28"/>
        </w:rPr>
        <w:t>утверждении правил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по охране труда в подразделениях пожарной охраны»</w:t>
      </w:r>
      <w:r w:rsidR="00E024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71650E5" w14:textId="4491831E" w:rsidR="00F41788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здравоохранения и социального развития РФ, от 01.06.2009 № 290Н (ред. От 12.01.2015) «Об утверждении </w:t>
      </w:r>
      <w:r w:rsidRPr="00B80481">
        <w:rPr>
          <w:rFonts w:ascii="Times New Roman" w:eastAsia="Times New Roman" w:hAnsi="Times New Roman"/>
          <w:bCs/>
          <w:sz w:val="28"/>
          <w:szCs w:val="28"/>
        </w:rPr>
        <w:lastRenderedPageBreak/>
        <w:t>Межотраслевых правил обеспечения работников специальной одеждой, специальной обувью и другими средствами индивидуальной защиты»</w:t>
      </w:r>
      <w:r w:rsidR="00E024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4CD131D" w14:textId="06C47D15" w:rsidR="00F41788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Порядок проведения аттестации АСФ, АСС, спасателей и граждан, приобретающих статус спасателя. Приказ ГУ МЧС РФ от 9.06.2016 № 440/27-10-336/6 «Временные показатели и условия выполнения практических нормативов и упражнений по дисциплинам аттестации»</w:t>
      </w:r>
      <w:r w:rsidR="00E024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2B4DD54" w14:textId="7024F495" w:rsidR="00F41788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Приказ Министерства труда и социальной защиты РФ от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 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17.08.2015г. № 552н «Об </w:t>
      </w:r>
      <w:r w:rsidR="00F41788" w:rsidRPr="00B80481">
        <w:rPr>
          <w:rFonts w:ascii="Times New Roman" w:eastAsia="Times New Roman" w:hAnsi="Times New Roman"/>
          <w:bCs/>
          <w:sz w:val="28"/>
          <w:szCs w:val="28"/>
        </w:rPr>
        <w:t>утверждении правил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 по охране труда при работе с инструментом и приспособлениями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».</w:t>
      </w:r>
    </w:p>
    <w:p w14:paraId="353267D1" w14:textId="49BD7C2B" w:rsidR="009C4B59" w:rsidRPr="00B80481" w:rsidRDefault="00FA3B5E" w:rsidP="00B80481">
      <w:pPr>
        <w:pStyle w:val="a3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Постановление Минтруда РФ от 17.05.2001 N 40 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«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>О внесении дополнения в Единый тарифно-квалификационный справочник работ и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 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>профессий рабочих, Выпуск 1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»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 xml:space="preserve">, раздел профессией 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«</w:t>
      </w:r>
      <w:r w:rsidRPr="00B80481">
        <w:rPr>
          <w:rFonts w:ascii="Times New Roman" w:eastAsia="Times New Roman" w:hAnsi="Times New Roman"/>
          <w:bCs/>
          <w:sz w:val="28"/>
          <w:szCs w:val="28"/>
        </w:rPr>
        <w:t>Промышленный аль</w:t>
      </w:r>
      <w:r w:rsidR="00AC66C6" w:rsidRPr="00B80481">
        <w:rPr>
          <w:rFonts w:ascii="Times New Roman" w:eastAsia="Times New Roman" w:hAnsi="Times New Roman"/>
          <w:bCs/>
          <w:sz w:val="28"/>
          <w:szCs w:val="28"/>
        </w:rPr>
        <w:t>пинист</w:t>
      </w:r>
      <w:r w:rsidR="00E024E6">
        <w:rPr>
          <w:rFonts w:ascii="Times New Roman" w:eastAsia="Times New Roman" w:hAnsi="Times New Roman"/>
          <w:bCs/>
          <w:sz w:val="28"/>
          <w:szCs w:val="28"/>
        </w:rPr>
        <w:t>»</w:t>
      </w:r>
      <w:r w:rsidR="00AC66C6" w:rsidRPr="00B80481">
        <w:rPr>
          <w:rFonts w:ascii="Times New Roman" w:eastAsia="Times New Roman" w:hAnsi="Times New Roman"/>
          <w:bCs/>
          <w:sz w:val="28"/>
          <w:szCs w:val="28"/>
        </w:rPr>
        <w:t xml:space="preserve"> 5 - 7 разрядов (§ 277а).</w:t>
      </w:r>
    </w:p>
    <w:p w14:paraId="06C7A596" w14:textId="77777777" w:rsidR="00AC66C6" w:rsidRPr="00B80481" w:rsidRDefault="00AC66C6" w:rsidP="00B80481">
      <w:pPr>
        <w:pStyle w:val="a3"/>
        <w:keepNext/>
        <w:tabs>
          <w:tab w:val="left" w:pos="0"/>
        </w:tabs>
        <w:spacing w:after="0" w:line="360" w:lineRule="exact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14:paraId="343A54E5" w14:textId="17580373" w:rsidR="009C4B59" w:rsidRDefault="00532AD0" w:rsidP="00B80481">
      <w:pPr>
        <w:pStyle w:val="a3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B80481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80481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="00425FBC" w:rsidRPr="00B80481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</w:t>
      </w:r>
      <w:r w:rsidR="00E024E6">
        <w:rPr>
          <w:rFonts w:ascii="Times New Roman" w:hAnsi="Times New Roman"/>
          <w:sz w:val="28"/>
          <w:szCs w:val="28"/>
        </w:rPr>
        <w:t> </w:t>
      </w:r>
      <w:r w:rsidR="00425FBC" w:rsidRPr="00B80481">
        <w:rPr>
          <w:rFonts w:ascii="Times New Roman" w:hAnsi="Times New Roman"/>
          <w:sz w:val="28"/>
          <w:szCs w:val="28"/>
        </w:rPr>
        <w:t>требованиях современного рынка труда к данному специалисту</w:t>
      </w:r>
      <w:r w:rsidR="00425FBC" w:rsidRPr="00B80481">
        <w:rPr>
          <w:rFonts w:ascii="Times New Roman" w:hAnsi="Times New Roman"/>
          <w:i/>
          <w:sz w:val="28"/>
          <w:szCs w:val="28"/>
        </w:rPr>
        <w:t>.</w:t>
      </w:r>
    </w:p>
    <w:p w14:paraId="268915D7" w14:textId="77777777" w:rsidR="00E024E6" w:rsidRPr="00B80481" w:rsidRDefault="00E024E6" w:rsidP="00B80481">
      <w:pPr>
        <w:pStyle w:val="a3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E024E6" w:rsidRPr="00E024E6" w14:paraId="44AB14DC" w14:textId="77777777" w:rsidTr="00F41788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E024E6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4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604D3C6D" w:rsidR="00425FBC" w:rsidRPr="00E024E6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4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7C1CA4" w:rsidRPr="00E024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обобщённой</w:t>
            </w:r>
            <w:r w:rsidRPr="00E024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трудовой функции</w:t>
            </w:r>
          </w:p>
        </w:tc>
      </w:tr>
      <w:tr w:rsidR="00E024E6" w:rsidRPr="00E024E6" w14:paraId="6CCAFF50" w14:textId="77777777" w:rsidTr="00E024E6">
        <w:trPr>
          <w:trHeight w:val="50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E024E6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7C3BCB69" w:rsidR="00425FBC" w:rsidRPr="00E024E6" w:rsidRDefault="00012844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в составе подразделения общественных организаций по</w:t>
            </w:r>
            <w:r w:rsidR="00E024E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предупреждению и ликвидации </w:t>
            </w:r>
            <w:r w:rsidR="00BA6A05"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E024E6" w:rsidRPr="00E024E6" w14:paraId="3D7E731D" w14:textId="77777777" w:rsidTr="00F4178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E024E6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52950215" w:rsidR="00425FBC" w:rsidRPr="00E024E6" w:rsidRDefault="00012844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в составе подразделения по предупреждению и ликвидации чрезвычайных ситуаций с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E024E6" w:rsidRPr="00E024E6" w14:paraId="6B01F5C6" w14:textId="77777777" w:rsidTr="00E024E6">
        <w:trPr>
          <w:trHeight w:val="1280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E024E6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1CF765C5" w:rsidR="00425FBC" w:rsidRPr="00E024E6" w:rsidRDefault="00012844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в составе расчета (отделения) по</w:t>
            </w:r>
            <w:r w:rsidR="00E024E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предупреждению и ликвидации чрезвычайных </w:t>
            </w:r>
            <w:r w:rsidR="00F41788"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>ситуаций применением</w:t>
            </w: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E024E6" w:rsidRPr="00E024E6" w14:paraId="077039F1" w14:textId="77777777" w:rsidTr="00F4178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6009B122" w:rsidR="00425FBC" w:rsidRPr="00E024E6" w:rsidRDefault="00BF54F3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56FAD75D" w:rsidR="00425FBC" w:rsidRPr="00E024E6" w:rsidRDefault="00BF54F3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работами в составе подразделения по предупреждению и</w:t>
            </w:r>
            <w:r w:rsidR="00E024E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ликвидации чрезвычайных ситуаций с применением аварийно-спасательного инструмента, технических средств и оборудования, индивидуальных и</w:t>
            </w:r>
            <w:r w:rsidR="00E024E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коллективных средств защиты</w:t>
            </w:r>
          </w:p>
        </w:tc>
      </w:tr>
      <w:tr w:rsidR="00E024E6" w:rsidRPr="00E024E6" w14:paraId="1B9E58DD" w14:textId="77777777" w:rsidTr="00F4178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68FAFA" w14:textId="19EC59DB" w:rsidR="00BF54F3" w:rsidRPr="00E024E6" w:rsidRDefault="00357A93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1D7138D7" w14:textId="345153E4" w:rsidR="00BF54F3" w:rsidRPr="00E024E6" w:rsidRDefault="00357A93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E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деятельностью спасательного (поисково-спасательного, аварийно-спасательного) подразделения</w:t>
            </w:r>
          </w:p>
        </w:tc>
      </w:tr>
    </w:tbl>
    <w:p w14:paraId="37A27911" w14:textId="77777777" w:rsidR="001B15DE" w:rsidRPr="00624370" w:rsidRDefault="001B15DE" w:rsidP="0073073D">
      <w:pPr>
        <w:rPr>
          <w:rFonts w:ascii="Times New Roman" w:hAnsi="Times New Roman" w:cs="Times New Roman"/>
          <w:sz w:val="28"/>
          <w:szCs w:val="28"/>
        </w:rPr>
      </w:pPr>
    </w:p>
    <w:p w14:paraId="59E8F4FA" w14:textId="77777777" w:rsidR="00B80481" w:rsidRPr="00624370" w:rsidRDefault="00B80481">
      <w:pPr>
        <w:rPr>
          <w:rFonts w:ascii="Times New Roman" w:hAnsi="Times New Roman" w:cs="Times New Roman"/>
          <w:sz w:val="28"/>
          <w:szCs w:val="28"/>
        </w:rPr>
      </w:pPr>
    </w:p>
    <w:sectPr w:rsidR="00B80481" w:rsidRPr="00624370" w:rsidSect="00B80481">
      <w:pgSz w:w="11906" w:h="16838"/>
      <w:pgMar w:top="1134" w:right="851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9B1B" w14:textId="77777777" w:rsidR="0093086D" w:rsidRDefault="0093086D" w:rsidP="00B80481">
      <w:pPr>
        <w:spacing w:after="0" w:line="240" w:lineRule="auto"/>
      </w:pPr>
      <w:r>
        <w:separator/>
      </w:r>
    </w:p>
  </w:endnote>
  <w:endnote w:type="continuationSeparator" w:id="0">
    <w:p w14:paraId="27E07E12" w14:textId="77777777" w:rsidR="0093086D" w:rsidRDefault="0093086D" w:rsidP="00B8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200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525D37" w14:textId="6FF0625F" w:rsidR="00B80481" w:rsidRPr="00B80481" w:rsidRDefault="00B80481" w:rsidP="00B8048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804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04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04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80481">
          <w:rPr>
            <w:rFonts w:ascii="Times New Roman" w:hAnsi="Times New Roman" w:cs="Times New Roman"/>
            <w:sz w:val="24"/>
            <w:szCs w:val="24"/>
          </w:rPr>
          <w:t>2</w:t>
        </w:r>
        <w:r w:rsidRPr="00B804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C5FD" w14:textId="77777777" w:rsidR="0093086D" w:rsidRDefault="0093086D" w:rsidP="00B80481">
      <w:pPr>
        <w:spacing w:after="0" w:line="240" w:lineRule="auto"/>
      </w:pPr>
      <w:r>
        <w:separator/>
      </w:r>
    </w:p>
  </w:footnote>
  <w:footnote w:type="continuationSeparator" w:id="0">
    <w:p w14:paraId="43B0E9D6" w14:textId="77777777" w:rsidR="0093086D" w:rsidRDefault="0093086D" w:rsidP="00B8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2E"/>
    <w:multiLevelType w:val="hybridMultilevel"/>
    <w:tmpl w:val="EE98F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683651"/>
    <w:multiLevelType w:val="hybridMultilevel"/>
    <w:tmpl w:val="E87C8778"/>
    <w:lvl w:ilvl="0" w:tplc="B5900C7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20"/>
    <w:multiLevelType w:val="hybridMultilevel"/>
    <w:tmpl w:val="FC3E9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3320B4"/>
    <w:multiLevelType w:val="hybridMultilevel"/>
    <w:tmpl w:val="A3F2F8D2"/>
    <w:lvl w:ilvl="0" w:tplc="04440C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433CDA"/>
    <w:multiLevelType w:val="hybridMultilevel"/>
    <w:tmpl w:val="659E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C5DE0"/>
    <w:multiLevelType w:val="hybridMultilevel"/>
    <w:tmpl w:val="9EA6C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E3331"/>
    <w:multiLevelType w:val="hybridMultilevel"/>
    <w:tmpl w:val="1706C8D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35125"/>
    <w:multiLevelType w:val="hybridMultilevel"/>
    <w:tmpl w:val="A236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A4846"/>
    <w:multiLevelType w:val="hybridMultilevel"/>
    <w:tmpl w:val="B4128AB0"/>
    <w:lvl w:ilvl="0" w:tplc="B5900C7C">
      <w:numFmt w:val="bullet"/>
      <w:lvlText w:val="•"/>
      <w:lvlJc w:val="left"/>
      <w:pPr>
        <w:ind w:left="114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35A0993"/>
    <w:multiLevelType w:val="hybridMultilevel"/>
    <w:tmpl w:val="E91C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2844"/>
    <w:rsid w:val="00041B4D"/>
    <w:rsid w:val="00054085"/>
    <w:rsid w:val="00090004"/>
    <w:rsid w:val="001262E4"/>
    <w:rsid w:val="001A4C97"/>
    <w:rsid w:val="001B15DE"/>
    <w:rsid w:val="001B4F91"/>
    <w:rsid w:val="001C1D92"/>
    <w:rsid w:val="001F72B5"/>
    <w:rsid w:val="00225AA2"/>
    <w:rsid w:val="00261F20"/>
    <w:rsid w:val="0028661F"/>
    <w:rsid w:val="003531EC"/>
    <w:rsid w:val="00357A93"/>
    <w:rsid w:val="00396095"/>
    <w:rsid w:val="003B5BF1"/>
    <w:rsid w:val="003C6B32"/>
    <w:rsid w:val="00425FBC"/>
    <w:rsid w:val="004D356B"/>
    <w:rsid w:val="004E756C"/>
    <w:rsid w:val="00532AD0"/>
    <w:rsid w:val="00555530"/>
    <w:rsid w:val="00596E5D"/>
    <w:rsid w:val="005D3135"/>
    <w:rsid w:val="00624370"/>
    <w:rsid w:val="00651E8F"/>
    <w:rsid w:val="006551B2"/>
    <w:rsid w:val="00663360"/>
    <w:rsid w:val="006F3FE4"/>
    <w:rsid w:val="00716F94"/>
    <w:rsid w:val="0073073D"/>
    <w:rsid w:val="00745EC1"/>
    <w:rsid w:val="0079670B"/>
    <w:rsid w:val="007C1CA4"/>
    <w:rsid w:val="007F19C5"/>
    <w:rsid w:val="0085032E"/>
    <w:rsid w:val="008A2B53"/>
    <w:rsid w:val="008C655B"/>
    <w:rsid w:val="008F4013"/>
    <w:rsid w:val="008F67AE"/>
    <w:rsid w:val="0093086D"/>
    <w:rsid w:val="009A3DF4"/>
    <w:rsid w:val="009C4B59"/>
    <w:rsid w:val="009D009B"/>
    <w:rsid w:val="009D55F1"/>
    <w:rsid w:val="00AA1894"/>
    <w:rsid w:val="00AC66C6"/>
    <w:rsid w:val="00B62E43"/>
    <w:rsid w:val="00B80481"/>
    <w:rsid w:val="00B96387"/>
    <w:rsid w:val="00BA513F"/>
    <w:rsid w:val="00BA6A05"/>
    <w:rsid w:val="00BF54F3"/>
    <w:rsid w:val="00C06CF0"/>
    <w:rsid w:val="00C402CC"/>
    <w:rsid w:val="00C76DA5"/>
    <w:rsid w:val="00CA4772"/>
    <w:rsid w:val="00CC0F44"/>
    <w:rsid w:val="00D504D1"/>
    <w:rsid w:val="00D75A18"/>
    <w:rsid w:val="00D852B4"/>
    <w:rsid w:val="00DD7B27"/>
    <w:rsid w:val="00E024E6"/>
    <w:rsid w:val="00E110E4"/>
    <w:rsid w:val="00EB7029"/>
    <w:rsid w:val="00ED2F2D"/>
    <w:rsid w:val="00F41788"/>
    <w:rsid w:val="00FA3B5E"/>
    <w:rsid w:val="00FE1E2D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DEF1"/>
  <w15:docId w15:val="{EEE52439-AAF6-D948-BE42-6328D5B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39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481"/>
  </w:style>
  <w:style w:type="paragraph" w:styleId="a7">
    <w:name w:val="footer"/>
    <w:basedOn w:val="a"/>
    <w:link w:val="a8"/>
    <w:uiPriority w:val="99"/>
    <w:unhideWhenUsed/>
    <w:rsid w:val="00B8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6</cp:revision>
  <dcterms:created xsi:type="dcterms:W3CDTF">2025-01-13T07:57:00Z</dcterms:created>
  <dcterms:modified xsi:type="dcterms:W3CDTF">2025-03-28T14:29:00Z</dcterms:modified>
</cp:coreProperties>
</file>