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9F474C2" w:rsidR="000B2623" w:rsidRPr="00C740AB" w:rsidRDefault="00220AC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Итогового (межрегионального) этапа Ч</w:t>
      </w:r>
      <w:r w:rsidR="000A29CF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профессиональному мастерству «Профессионалы»</w:t>
      </w:r>
    </w:p>
    <w:p w14:paraId="27939BAD" w14:textId="18B74163" w:rsidR="000B2623" w:rsidRDefault="00C740A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15872">
        <w:rPr>
          <w:rFonts w:ascii="Times New Roman" w:hAnsi="Times New Roman" w:cs="Times New Roman"/>
          <w:b/>
          <w:sz w:val="24"/>
          <w:szCs w:val="28"/>
        </w:rPr>
        <w:t>«</w:t>
      </w:r>
      <w:r w:rsidR="00015872" w:rsidRPr="00FF2057">
        <w:rPr>
          <w:rFonts w:ascii="Times New Roman" w:hAnsi="Times New Roman" w:cs="Times New Roman"/>
          <w:b/>
          <w:sz w:val="24"/>
          <w:szCs w:val="28"/>
        </w:rPr>
        <w:t xml:space="preserve">Войлочное искусство </w:t>
      </w:r>
      <w:r w:rsidR="00015872">
        <w:rPr>
          <w:rFonts w:ascii="Times New Roman" w:hAnsi="Times New Roman" w:cs="Times New Roman"/>
          <w:b/>
          <w:sz w:val="24"/>
          <w:szCs w:val="28"/>
        </w:rPr>
        <w:t>–</w:t>
      </w:r>
      <w:r w:rsidR="00220AC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220ACF">
        <w:rPr>
          <w:rFonts w:ascii="Times New Roman" w:hAnsi="Times New Roman" w:cs="Times New Roman"/>
          <w:b/>
          <w:sz w:val="24"/>
          <w:szCs w:val="28"/>
        </w:rPr>
        <w:t>Истинг</w:t>
      </w:r>
      <w:proofErr w:type="spellEnd"/>
      <w:r w:rsidR="00015872">
        <w:rPr>
          <w:rFonts w:ascii="Times New Roman" w:hAnsi="Times New Roman" w:cs="Times New Roman"/>
          <w:b/>
          <w:sz w:val="24"/>
          <w:szCs w:val="28"/>
        </w:rPr>
        <w:t>»</w:t>
      </w:r>
    </w:p>
    <w:p w14:paraId="1888214D" w14:textId="77777777" w:rsidR="00835C0D" w:rsidRPr="00E22CB3" w:rsidRDefault="00835C0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43BC4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A43BC4" w:rsidRPr="000B2623" w:rsidRDefault="00A43BC4" w:rsidP="00A43BC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A593419" w:rsidR="00A43BC4" w:rsidRPr="000B2623" w:rsidRDefault="00220ACF" w:rsidP="00A43B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15.04.2025г.-19.04</w:t>
            </w:r>
            <w:r w:rsidR="00A43BC4">
              <w:rPr>
                <w:sz w:val="24"/>
                <w:szCs w:val="28"/>
              </w:rPr>
              <w:t>.2025г.</w:t>
            </w:r>
          </w:p>
        </w:tc>
      </w:tr>
      <w:tr w:rsidR="00A43BC4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A43BC4" w:rsidRPr="000B2623" w:rsidRDefault="00A43BC4" w:rsidP="00A43BC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55278BB" w:rsidR="00A43BC4" w:rsidRPr="000B2623" w:rsidRDefault="00A43BC4" w:rsidP="00A43B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«Северо-Кавказский топливно-энергетический колледж им. </w:t>
            </w:r>
            <w:proofErr w:type="spellStart"/>
            <w:r>
              <w:rPr>
                <w:sz w:val="24"/>
                <w:szCs w:val="28"/>
              </w:rPr>
              <w:t>Т.Х.Цурова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</w:tr>
      <w:tr w:rsidR="00A43BC4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A43BC4" w:rsidRPr="00E22CB3" w:rsidRDefault="00A43BC4" w:rsidP="00A43BC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6D0B59C" w:rsidR="00A43BC4" w:rsidRPr="00E22CB3" w:rsidRDefault="00220ACF" w:rsidP="00A43BC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Льянова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Зарема</w:t>
            </w:r>
            <w:proofErr w:type="spellEnd"/>
            <w:r>
              <w:rPr>
                <w:sz w:val="24"/>
                <w:szCs w:val="28"/>
              </w:rPr>
              <w:t xml:space="preserve"> Борисовна</w:t>
            </w:r>
          </w:p>
        </w:tc>
      </w:tr>
      <w:tr w:rsidR="00A43BC4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A43BC4" w:rsidRPr="000B2623" w:rsidRDefault="00A43BC4" w:rsidP="00A43BC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0FF73CB" w:rsidR="00A43BC4" w:rsidRPr="00E22CB3" w:rsidRDefault="00220ACF" w:rsidP="00A43B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89380074736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0581608" w:rsidR="00E22CB3" w:rsidRPr="00E22CB3" w:rsidRDefault="000B2623" w:rsidP="00220A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740AB">
              <w:rPr>
                <w:b/>
                <w:sz w:val="24"/>
                <w:szCs w:val="28"/>
              </w:rPr>
              <w:t>Подготовительный день экспертов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20ACF">
              <w:rPr>
                <w:b/>
                <w:sz w:val="24"/>
                <w:szCs w:val="28"/>
                <w:u w:val="single"/>
              </w:rPr>
              <w:t>15 апреля</w:t>
            </w:r>
            <w:r w:rsidR="00C740AB" w:rsidRPr="00A549CA">
              <w:rPr>
                <w:b/>
                <w:sz w:val="24"/>
                <w:szCs w:val="28"/>
                <w:u w:val="single"/>
              </w:rPr>
              <w:t xml:space="preserve"> 202</w:t>
            </w:r>
            <w:r w:rsidR="00A549CA" w:rsidRPr="00A549CA">
              <w:rPr>
                <w:b/>
                <w:sz w:val="24"/>
                <w:szCs w:val="28"/>
                <w:u w:val="single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40AB" w:rsidRPr="00E22CB3" w14:paraId="1B4DEF5D" w14:textId="77777777" w:rsidTr="00BA117E">
        <w:tc>
          <w:tcPr>
            <w:tcW w:w="1838" w:type="dxa"/>
            <w:vAlign w:val="center"/>
          </w:tcPr>
          <w:p w14:paraId="4307ECA5" w14:textId="193CCC2F" w:rsidR="00C740AB" w:rsidRPr="00AC74FB" w:rsidRDefault="00220ACF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</w:t>
            </w:r>
            <w:r w:rsidR="00C740A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220E57E0" w14:textId="4B805618" w:rsidR="00C740AB" w:rsidRPr="00AC74FB" w:rsidRDefault="00C740AB" w:rsidP="00C740AB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Приёмка конкурсной площадки Главным экспертом, сбор экспертов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8124F">
              <w:rPr>
                <w:sz w:val="24"/>
                <w:szCs w:val="24"/>
              </w:rPr>
              <w:t>Регистрация экспертов, инструктаж по техники безопасности, знакомство с площадкой</w:t>
            </w:r>
          </w:p>
        </w:tc>
      </w:tr>
      <w:tr w:rsidR="00C740AB" w:rsidRPr="00E22CB3" w14:paraId="3514A521" w14:textId="77777777" w:rsidTr="00BA117E">
        <w:tc>
          <w:tcPr>
            <w:tcW w:w="1838" w:type="dxa"/>
            <w:vAlign w:val="center"/>
          </w:tcPr>
          <w:p w14:paraId="13F4EB46" w14:textId="42EA4CA1" w:rsidR="00C740AB" w:rsidRPr="00AC74FB" w:rsidRDefault="00220ACF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="00C740A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5F28CE9" w14:textId="1007699E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</w:t>
            </w:r>
          </w:p>
        </w:tc>
      </w:tr>
      <w:tr w:rsidR="00C740AB" w:rsidRPr="00E22CB3" w14:paraId="377C9AD2" w14:textId="77777777" w:rsidTr="00BA117E">
        <w:tc>
          <w:tcPr>
            <w:tcW w:w="1838" w:type="dxa"/>
            <w:vAlign w:val="center"/>
          </w:tcPr>
          <w:p w14:paraId="6FEC1AA8" w14:textId="43986075" w:rsidR="00C740AB" w:rsidRPr="00AC74FB" w:rsidRDefault="00220ACF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4FC79A70" w14:textId="46516DA3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Обед </w:t>
            </w:r>
          </w:p>
        </w:tc>
      </w:tr>
      <w:tr w:rsidR="00C740AB" w:rsidRPr="00E22CB3" w14:paraId="3C473AF8" w14:textId="77777777" w:rsidTr="00BA117E">
        <w:tc>
          <w:tcPr>
            <w:tcW w:w="1838" w:type="dxa"/>
            <w:vAlign w:val="center"/>
          </w:tcPr>
          <w:p w14:paraId="7E78FFF5" w14:textId="216CB4C1" w:rsidR="00C740AB" w:rsidRPr="00220ACF" w:rsidRDefault="00220ACF" w:rsidP="00220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15:00-16:00</w:t>
            </w:r>
          </w:p>
        </w:tc>
        <w:tc>
          <w:tcPr>
            <w:tcW w:w="8618" w:type="dxa"/>
          </w:tcPr>
          <w:p w14:paraId="03004442" w14:textId="2706E533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</w:t>
            </w:r>
          </w:p>
        </w:tc>
      </w:tr>
      <w:tr w:rsidR="00C740AB" w:rsidRPr="00E22CB3" w14:paraId="0BB330D1" w14:textId="77777777" w:rsidTr="00BA117E">
        <w:tc>
          <w:tcPr>
            <w:tcW w:w="1838" w:type="dxa"/>
            <w:vAlign w:val="center"/>
          </w:tcPr>
          <w:p w14:paraId="4D758CFC" w14:textId="2FFF4EE7" w:rsidR="00C740AB" w:rsidRPr="00220ACF" w:rsidRDefault="00220ACF" w:rsidP="00C740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16:00-16:30</w:t>
            </w:r>
          </w:p>
        </w:tc>
        <w:tc>
          <w:tcPr>
            <w:tcW w:w="8618" w:type="dxa"/>
          </w:tcPr>
          <w:p w14:paraId="31AE6DB3" w14:textId="0F1B0499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Тестирование схемы оценки путём оценивания образцов</w:t>
            </w:r>
          </w:p>
        </w:tc>
      </w:tr>
      <w:tr w:rsidR="00C740AB" w:rsidRPr="00E22CB3" w14:paraId="04F02EE5" w14:textId="77777777" w:rsidTr="00BA117E">
        <w:tc>
          <w:tcPr>
            <w:tcW w:w="1838" w:type="dxa"/>
            <w:vAlign w:val="center"/>
          </w:tcPr>
          <w:p w14:paraId="49C44796" w14:textId="5AC64039" w:rsidR="00C740AB" w:rsidRPr="00220ACF" w:rsidRDefault="00220ACF" w:rsidP="00C740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16:30-17:00</w:t>
            </w:r>
          </w:p>
        </w:tc>
        <w:tc>
          <w:tcPr>
            <w:tcW w:w="8618" w:type="dxa"/>
          </w:tcPr>
          <w:p w14:paraId="09FB336A" w14:textId="0941E6F2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</w:p>
        </w:tc>
      </w:tr>
      <w:tr w:rsidR="00C740AB" w:rsidRPr="00E22CB3" w14:paraId="63DAB166" w14:textId="77777777" w:rsidTr="00BA117E">
        <w:tc>
          <w:tcPr>
            <w:tcW w:w="1838" w:type="dxa"/>
            <w:vAlign w:val="center"/>
          </w:tcPr>
          <w:p w14:paraId="4002CCCA" w14:textId="7D795423" w:rsidR="00C740AB" w:rsidRPr="00220ACF" w:rsidRDefault="00220ACF" w:rsidP="00C740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17:00-17:45</w:t>
            </w:r>
          </w:p>
        </w:tc>
        <w:tc>
          <w:tcPr>
            <w:tcW w:w="8618" w:type="dxa"/>
          </w:tcPr>
          <w:p w14:paraId="46772531" w14:textId="47BBEC3F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C740AB" w:rsidRPr="00E22CB3" w14:paraId="3DD644CF" w14:textId="77777777" w:rsidTr="00BA117E">
        <w:tc>
          <w:tcPr>
            <w:tcW w:w="1838" w:type="dxa"/>
            <w:vAlign w:val="center"/>
          </w:tcPr>
          <w:p w14:paraId="4F09719F" w14:textId="4D0D0DD4" w:rsidR="00C740AB" w:rsidRPr="00AC74FB" w:rsidRDefault="00220ACF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</w:t>
            </w:r>
            <w:r w:rsidR="00C740AB" w:rsidRPr="0032741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676463F4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C740A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4469C59" w:rsidR="00C740AB" w:rsidRPr="00E22CB3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Подготовительный день конкурсантов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549CA">
              <w:rPr>
                <w:b/>
                <w:sz w:val="24"/>
                <w:szCs w:val="28"/>
                <w:u w:val="single"/>
              </w:rPr>
              <w:t>_</w:t>
            </w:r>
            <w:r w:rsidR="00B951A7">
              <w:rPr>
                <w:b/>
                <w:sz w:val="24"/>
                <w:szCs w:val="28"/>
                <w:u w:val="single"/>
              </w:rPr>
              <w:t xml:space="preserve">16 апреля </w:t>
            </w:r>
            <w:r w:rsidRPr="00A549CA">
              <w:rPr>
                <w:b/>
                <w:sz w:val="24"/>
                <w:szCs w:val="28"/>
                <w:u w:val="single"/>
              </w:rPr>
              <w:t>202</w:t>
            </w:r>
            <w:r w:rsidR="00A549CA" w:rsidRPr="00A549CA">
              <w:rPr>
                <w:b/>
                <w:sz w:val="24"/>
                <w:szCs w:val="28"/>
                <w:u w:val="single"/>
              </w:rPr>
              <w:t>5</w:t>
            </w:r>
            <w:r w:rsidRPr="00A549CA">
              <w:rPr>
                <w:b/>
                <w:sz w:val="24"/>
                <w:szCs w:val="28"/>
                <w:u w:val="single"/>
              </w:rPr>
              <w:t xml:space="preserve">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C740AB" w:rsidRPr="00E22CB3" w14:paraId="374AF159" w14:textId="77777777" w:rsidTr="007033D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16D8F9C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CD1CA4F" w14:textId="632B00DA" w:rsidR="00C740AB" w:rsidRPr="000B2623" w:rsidRDefault="00C740AB" w:rsidP="00C740AB">
            <w:pPr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Регистрация конкурсантов, инструктаж по техники безопасности, знакомство с площадкой, жеребьёвка рабочих мест</w:t>
            </w:r>
          </w:p>
        </w:tc>
      </w:tr>
      <w:tr w:rsidR="00C740AB" w:rsidRPr="00E22CB3" w14:paraId="5B45E976" w14:textId="77777777" w:rsidTr="007033D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3CC9958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  <w:shd w:val="clear" w:color="auto" w:fill="auto"/>
          </w:tcPr>
          <w:p w14:paraId="3910F9A4" w14:textId="5B23845B" w:rsidR="00C740AB" w:rsidRPr="007454D6" w:rsidRDefault="00C740AB" w:rsidP="00C740AB">
            <w:pPr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C740AB" w:rsidRPr="00E22CB3" w14:paraId="176E7BE1" w14:textId="77777777" w:rsidTr="007033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C998A85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29640D00" w:rsidR="00C740AB" w:rsidRPr="007454D6" w:rsidRDefault="00C740AB" w:rsidP="00C7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740AB" w:rsidRPr="00E22CB3" w14:paraId="316EF077" w14:textId="77777777" w:rsidTr="007033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E537610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2E54570" w:rsidR="00C740AB" w:rsidRPr="007454D6" w:rsidRDefault="00C740AB" w:rsidP="00C7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проведение жеребьёвки элементов конкурсного задания: темы, целевой аудитории, трендов и ситуации. </w:t>
            </w:r>
          </w:p>
        </w:tc>
      </w:tr>
      <w:tr w:rsidR="00C740AB" w:rsidRPr="00E22CB3" w14:paraId="662190C2" w14:textId="77777777" w:rsidTr="007033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0A5BCD2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673E8FDA" w14:textId="414983AE" w:rsidR="00C740AB" w:rsidRPr="007454D6" w:rsidRDefault="00C740AB" w:rsidP="00C7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брифа, подписание всех протоколов</w:t>
            </w:r>
          </w:p>
        </w:tc>
      </w:tr>
      <w:tr w:rsidR="00C740A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B9D9B1E" w:rsidR="00C740AB" w:rsidRPr="00E22CB3" w:rsidRDefault="00C740AB" w:rsidP="000273A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273A0">
              <w:rPr>
                <w:b/>
                <w:sz w:val="24"/>
                <w:szCs w:val="28"/>
                <w:u w:val="single"/>
              </w:rPr>
              <w:t>17</w:t>
            </w:r>
            <w:r w:rsidR="00A549CA" w:rsidRPr="00A549CA">
              <w:rPr>
                <w:b/>
                <w:sz w:val="24"/>
                <w:szCs w:val="28"/>
                <w:u w:val="single"/>
              </w:rPr>
              <w:t xml:space="preserve"> </w:t>
            </w:r>
            <w:r w:rsidR="000273A0">
              <w:rPr>
                <w:b/>
                <w:sz w:val="24"/>
                <w:szCs w:val="28"/>
                <w:u w:val="single"/>
              </w:rPr>
              <w:t xml:space="preserve">апреля </w:t>
            </w:r>
            <w:r w:rsidRPr="00A549CA">
              <w:rPr>
                <w:b/>
                <w:sz w:val="24"/>
                <w:szCs w:val="28"/>
                <w:u w:val="single"/>
              </w:rPr>
              <w:t>202</w:t>
            </w:r>
            <w:r w:rsidR="00A549CA" w:rsidRPr="00A549CA">
              <w:rPr>
                <w:b/>
                <w:sz w:val="24"/>
                <w:szCs w:val="28"/>
                <w:u w:val="single"/>
              </w:rPr>
              <w:t>5</w:t>
            </w:r>
            <w:r w:rsidRPr="00A549CA">
              <w:rPr>
                <w:b/>
                <w:sz w:val="24"/>
                <w:szCs w:val="28"/>
                <w:u w:val="single"/>
              </w:rPr>
              <w:t xml:space="preserve"> г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C740AB" w:rsidRPr="00E22CB3" w14:paraId="0233B4A6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7A11395" w:rsidR="00C740AB" w:rsidRPr="00B21454" w:rsidRDefault="00B21454" w:rsidP="00B21454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08:00-08</w:t>
            </w:r>
            <w:r>
              <w:rPr>
                <w:sz w:val="24"/>
                <w:szCs w:val="24"/>
                <w:lang w:val="en-US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0BD88BF" w14:textId="47D591BF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740AB" w:rsidRPr="00E22CB3" w14:paraId="12E75D48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B8345DF" w:rsidR="00C740AB" w:rsidRDefault="00B21454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</w:t>
            </w:r>
            <w:r w:rsidR="00C740AB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8C6EFB9" w14:textId="60FE0614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740AB" w:rsidRPr="00E22CB3" w14:paraId="3E202974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BC0E6E6" w:rsidR="00C740AB" w:rsidRDefault="00B21454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</w:t>
            </w:r>
            <w:r w:rsidR="00C740A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7A029946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740AB" w:rsidRPr="00E22CB3" w14:paraId="05521EC5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22FC21D" w:rsidR="00C740AB" w:rsidRDefault="00B21454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740A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-10</w:t>
            </w:r>
            <w:r w:rsidR="00C740AB">
              <w:rPr>
                <w:sz w:val="24"/>
                <w:szCs w:val="24"/>
              </w:rPr>
              <w:t>:</w:t>
            </w:r>
            <w:r w:rsidR="00C740AB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4BF5D149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</w:p>
        </w:tc>
      </w:tr>
      <w:tr w:rsidR="004D7AD1" w:rsidRPr="00E22CB3" w14:paraId="168B14A4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49A2FE" w14:textId="48FE197A" w:rsidR="004D7AD1" w:rsidRPr="004D7AD1" w:rsidRDefault="00B21454" w:rsidP="00C740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4D7AD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00-13</w:t>
            </w:r>
            <w:r w:rsidR="004D7AD1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FEC9A9" w14:textId="77198858" w:rsidR="004D7AD1" w:rsidRDefault="004D7AD1" w:rsidP="004D7A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</w:t>
            </w:r>
          </w:p>
        </w:tc>
      </w:tr>
      <w:tr w:rsidR="00C740AB" w:rsidRPr="00E22CB3" w14:paraId="389B7713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0C7D14F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45B3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145B3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BDA95A3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740AB" w:rsidRPr="00E22CB3" w14:paraId="1B4FD1B1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DEFCD88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145B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34C4BB5" w:rsidR="00C740AB" w:rsidRPr="00B21454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145B3F">
              <w:rPr>
                <w:sz w:val="24"/>
                <w:szCs w:val="28"/>
              </w:rPr>
              <w:t>конкурсантами модуля Б</w:t>
            </w:r>
            <w:r w:rsidR="00B21454">
              <w:rPr>
                <w:sz w:val="24"/>
                <w:szCs w:val="28"/>
              </w:rPr>
              <w:t xml:space="preserve">, </w:t>
            </w:r>
            <w:r w:rsidR="00B21454">
              <w:rPr>
                <w:sz w:val="24"/>
                <w:szCs w:val="28"/>
              </w:rPr>
              <w:t>оценивание экспертами модуля А</w:t>
            </w:r>
          </w:p>
        </w:tc>
      </w:tr>
      <w:tr w:rsidR="00C740AB" w:rsidRPr="00E22CB3" w14:paraId="502AC3CC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D955A4" w14:textId="506D2E6D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0DB76859" w14:textId="079ADEB2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C740AB" w:rsidRPr="00E22CB3" w14:paraId="2FAA9AEA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B5E16FF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16:15-19:15</w:t>
            </w:r>
          </w:p>
        </w:tc>
        <w:tc>
          <w:tcPr>
            <w:tcW w:w="8618" w:type="dxa"/>
            <w:shd w:val="clear" w:color="auto" w:fill="auto"/>
          </w:tcPr>
          <w:p w14:paraId="2247984E" w14:textId="43A527A7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Б, оценивание экспертами модуля А</w:t>
            </w:r>
          </w:p>
        </w:tc>
      </w:tr>
      <w:tr w:rsidR="00C740A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5561822" w:rsidR="00C740AB" w:rsidRPr="000B2623" w:rsidRDefault="008F61D9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C740AB">
              <w:rPr>
                <w:b/>
                <w:sz w:val="24"/>
                <w:szCs w:val="28"/>
              </w:rPr>
              <w:t xml:space="preserve"> </w:t>
            </w:r>
            <w:r w:rsidR="00C740AB" w:rsidRPr="00E22CB3">
              <w:rPr>
                <w:b/>
                <w:sz w:val="24"/>
                <w:szCs w:val="28"/>
              </w:rPr>
              <w:t xml:space="preserve"> / «</w:t>
            </w:r>
            <w:r w:rsidR="00C740AB">
              <w:rPr>
                <w:b/>
                <w:sz w:val="24"/>
                <w:szCs w:val="28"/>
              </w:rPr>
              <w:t>Соревновательный день</w:t>
            </w:r>
            <w:r w:rsidR="00C740AB" w:rsidRPr="00E22CB3">
              <w:rPr>
                <w:b/>
                <w:sz w:val="24"/>
                <w:szCs w:val="28"/>
              </w:rPr>
              <w:t>»</w:t>
            </w:r>
            <w:r w:rsidR="00C740AB" w:rsidRPr="00A549CA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 xml:space="preserve">18 апреля </w:t>
            </w:r>
            <w:r w:rsidR="00A549CA" w:rsidRPr="00A549CA">
              <w:rPr>
                <w:b/>
                <w:sz w:val="24"/>
                <w:szCs w:val="28"/>
                <w:u w:val="single"/>
              </w:rPr>
              <w:t>2025</w:t>
            </w:r>
            <w:r w:rsidR="004D7AD1">
              <w:rPr>
                <w:b/>
                <w:sz w:val="24"/>
                <w:szCs w:val="28"/>
                <w:u w:val="single"/>
              </w:rPr>
              <w:t xml:space="preserve"> </w:t>
            </w:r>
            <w:r w:rsidR="00A549CA" w:rsidRPr="00A549CA">
              <w:rPr>
                <w:b/>
                <w:sz w:val="24"/>
                <w:szCs w:val="28"/>
                <w:u w:val="single"/>
              </w:rPr>
              <w:t>г.</w:t>
            </w:r>
          </w:p>
        </w:tc>
      </w:tr>
      <w:tr w:rsidR="00C740AB" w:rsidRPr="00E22CB3" w14:paraId="1C54786A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5F72D627" w14:textId="05B60FDC" w:rsidR="00C740AB" w:rsidRDefault="008F61D9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:00</w:t>
            </w:r>
            <w:r w:rsidR="00C740AB">
              <w:rPr>
                <w:sz w:val="24"/>
                <w:szCs w:val="24"/>
              </w:rPr>
              <w:t>-09:1</w:t>
            </w:r>
            <w:r w:rsidR="00C740AB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2FB604F9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740AB" w:rsidRPr="00E22CB3" w14:paraId="3EBD9336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6F9C49DB" w14:textId="74E97FA6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</w:tcPr>
          <w:p w14:paraId="59CA3E1C" w14:textId="3CD2F02D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740AB" w:rsidRPr="00E22CB3" w14:paraId="5B3170E7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09C54CB2" w14:textId="0354C558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711C067A" w14:textId="66237006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740AB" w:rsidRPr="00E22CB3" w14:paraId="43D3BD03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12C52E0E" w14:textId="788D72B7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2D2A8E7C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2247DB">
              <w:rPr>
                <w:sz w:val="24"/>
                <w:szCs w:val="28"/>
              </w:rPr>
              <w:t>ыполнение конкурсантами модуля Г</w:t>
            </w:r>
            <w:r w:rsidR="008F00AE">
              <w:rPr>
                <w:sz w:val="24"/>
                <w:szCs w:val="28"/>
              </w:rPr>
              <w:t>, оценивание экспертами модуля Б</w:t>
            </w:r>
          </w:p>
        </w:tc>
      </w:tr>
      <w:tr w:rsidR="00C740AB" w:rsidRPr="00E22CB3" w14:paraId="107E2FC0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2D06E36C" w14:textId="1AA98E3D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5C2774C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740AB" w:rsidRPr="00E22CB3" w14:paraId="410EB03B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53FA9750" w14:textId="43D9C713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21454">
              <w:rPr>
                <w:sz w:val="24"/>
                <w:szCs w:val="24"/>
              </w:rPr>
              <w:t>4:00-19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1166E848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2247DB">
              <w:rPr>
                <w:sz w:val="24"/>
                <w:szCs w:val="28"/>
              </w:rPr>
              <w:t xml:space="preserve">ыполнение модуля конкурсантами Г, оценивание </w:t>
            </w:r>
            <w:r w:rsidR="008F00AE">
              <w:rPr>
                <w:sz w:val="24"/>
                <w:szCs w:val="28"/>
              </w:rPr>
              <w:t>экспертами модуля Б</w:t>
            </w:r>
          </w:p>
        </w:tc>
      </w:tr>
      <w:tr w:rsidR="008F61D9" w:rsidRPr="000B2623" w14:paraId="3508978A" w14:textId="77777777" w:rsidTr="00E84F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CC7DF2" w14:textId="5C526CA7" w:rsidR="008F61D9" w:rsidRPr="000B2623" w:rsidRDefault="008F61D9" w:rsidP="00E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19 апреля</w:t>
            </w:r>
            <w:r w:rsidRPr="00A549CA">
              <w:rPr>
                <w:b/>
                <w:sz w:val="24"/>
                <w:szCs w:val="28"/>
                <w:u w:val="single"/>
              </w:rPr>
              <w:t xml:space="preserve"> 2025</w:t>
            </w:r>
            <w:r w:rsidR="004D7AD1">
              <w:rPr>
                <w:b/>
                <w:sz w:val="24"/>
                <w:szCs w:val="28"/>
                <w:u w:val="single"/>
              </w:rPr>
              <w:t xml:space="preserve"> </w:t>
            </w:r>
            <w:r w:rsidRPr="00A549CA">
              <w:rPr>
                <w:b/>
                <w:sz w:val="24"/>
                <w:szCs w:val="28"/>
                <w:u w:val="single"/>
              </w:rPr>
              <w:t>г.</w:t>
            </w:r>
          </w:p>
        </w:tc>
      </w:tr>
      <w:tr w:rsidR="008F00AE" w:rsidRPr="00E22CB3" w14:paraId="6AB9E6CF" w14:textId="77777777" w:rsidTr="00EE2906">
        <w:trPr>
          <w:trHeight w:val="70"/>
        </w:trPr>
        <w:tc>
          <w:tcPr>
            <w:tcW w:w="1838" w:type="dxa"/>
            <w:vAlign w:val="center"/>
          </w:tcPr>
          <w:p w14:paraId="015B8D0B" w14:textId="7040EF4E" w:rsidR="008F00AE" w:rsidRDefault="008F00AE" w:rsidP="008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:00</w:t>
            </w:r>
            <w:r>
              <w:rPr>
                <w:sz w:val="24"/>
                <w:szCs w:val="24"/>
              </w:rPr>
              <w:t>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03E8D27" w14:textId="5F920001" w:rsidR="008F00AE" w:rsidRDefault="008F00AE" w:rsidP="008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8F00AE" w:rsidRPr="00E22CB3" w14:paraId="3616634B" w14:textId="77777777" w:rsidTr="00EE2906">
        <w:trPr>
          <w:trHeight w:val="70"/>
        </w:trPr>
        <w:tc>
          <w:tcPr>
            <w:tcW w:w="1838" w:type="dxa"/>
            <w:vAlign w:val="center"/>
          </w:tcPr>
          <w:p w14:paraId="12D17BE7" w14:textId="7E553D28" w:rsidR="008F00AE" w:rsidRDefault="008F00AE" w:rsidP="008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14:paraId="098B0A4A" w14:textId="349CEC74" w:rsidR="008F00AE" w:rsidRDefault="008F00AE" w:rsidP="008F00A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8F00AE" w:rsidRPr="007454D6" w14:paraId="3B1BADD1" w14:textId="77777777" w:rsidTr="00EE2906">
        <w:trPr>
          <w:trHeight w:val="70"/>
        </w:trPr>
        <w:tc>
          <w:tcPr>
            <w:tcW w:w="1838" w:type="dxa"/>
            <w:vAlign w:val="center"/>
          </w:tcPr>
          <w:p w14:paraId="21F62E34" w14:textId="64884B51" w:rsidR="008F00AE" w:rsidRDefault="008F00AE" w:rsidP="008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7C5745BF" w14:textId="73732037" w:rsidR="008F00AE" w:rsidRDefault="008F00AE" w:rsidP="008F00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8F00AE" w:rsidRPr="007454D6" w14:paraId="59661526" w14:textId="77777777" w:rsidTr="00EE2906">
        <w:trPr>
          <w:trHeight w:val="70"/>
        </w:trPr>
        <w:tc>
          <w:tcPr>
            <w:tcW w:w="1838" w:type="dxa"/>
            <w:vAlign w:val="center"/>
          </w:tcPr>
          <w:p w14:paraId="5FCC37DE" w14:textId="2D20629C" w:rsidR="008F00AE" w:rsidRDefault="008F00AE" w:rsidP="008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8820FB" w14:textId="745E4BD4" w:rsidR="008F00AE" w:rsidRDefault="008F00AE" w:rsidP="008F00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В, оценивание экспертами модуля Г</w:t>
            </w:r>
          </w:p>
        </w:tc>
      </w:tr>
      <w:tr w:rsidR="008F00AE" w:rsidRPr="007454D6" w14:paraId="583517C3" w14:textId="77777777" w:rsidTr="00EE2906">
        <w:trPr>
          <w:trHeight w:val="143"/>
        </w:trPr>
        <w:tc>
          <w:tcPr>
            <w:tcW w:w="1838" w:type="dxa"/>
            <w:vAlign w:val="center"/>
          </w:tcPr>
          <w:p w14:paraId="33E204C5" w14:textId="48260B61" w:rsidR="008F00AE" w:rsidRPr="007454D6" w:rsidRDefault="008F00AE" w:rsidP="008F00A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DDCE04" w14:textId="58ED197F" w:rsidR="008F00AE" w:rsidRDefault="008F00AE" w:rsidP="008F00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F00AE" w:rsidRPr="007454D6" w14:paraId="2611D413" w14:textId="77777777" w:rsidTr="00EE2906">
        <w:trPr>
          <w:trHeight w:val="70"/>
        </w:trPr>
        <w:tc>
          <w:tcPr>
            <w:tcW w:w="1838" w:type="dxa"/>
            <w:vAlign w:val="center"/>
          </w:tcPr>
          <w:p w14:paraId="0D0F114F" w14:textId="4BB770DF" w:rsidR="008F00AE" w:rsidRPr="007454D6" w:rsidRDefault="008F00AE" w:rsidP="008F00A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21454">
              <w:rPr>
                <w:sz w:val="24"/>
                <w:szCs w:val="24"/>
              </w:rPr>
              <w:t>4:00-16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17B1EF" w14:textId="5CCC8552" w:rsidR="008F00AE" w:rsidRDefault="008F00AE" w:rsidP="008F00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конкурсантами В, оценивание экспертами модуля Г</w:t>
            </w:r>
          </w:p>
        </w:tc>
      </w:tr>
      <w:tr w:rsidR="008F00AE" w:rsidRPr="007454D6" w14:paraId="19DE45FE" w14:textId="77777777" w:rsidTr="00A62924">
        <w:trPr>
          <w:trHeight w:val="70"/>
        </w:trPr>
        <w:tc>
          <w:tcPr>
            <w:tcW w:w="1838" w:type="dxa"/>
            <w:vAlign w:val="center"/>
          </w:tcPr>
          <w:p w14:paraId="3C224C17" w14:textId="5CD457E7" w:rsidR="008F00AE" w:rsidRPr="008F00AE" w:rsidRDefault="00B21454" w:rsidP="008F00A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8F00AE">
              <w:rPr>
                <w:sz w:val="24"/>
                <w:szCs w:val="24"/>
                <w:lang w:val="en-US"/>
              </w:rPr>
              <w:t>:00</w:t>
            </w:r>
            <w:r>
              <w:rPr>
                <w:sz w:val="24"/>
                <w:szCs w:val="24"/>
              </w:rPr>
              <w:t>-17</w:t>
            </w:r>
            <w:r w:rsidR="008F00AE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14:paraId="0ACDF28A" w14:textId="7FBF214F" w:rsidR="008F00AE" w:rsidRDefault="008F00AE" w:rsidP="008F00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оценок всех модулей</w:t>
            </w:r>
          </w:p>
        </w:tc>
      </w:tr>
      <w:tr w:rsidR="008F61D9" w:rsidRPr="007454D6" w14:paraId="720678A6" w14:textId="77777777" w:rsidTr="00A62924">
        <w:trPr>
          <w:trHeight w:val="70"/>
        </w:trPr>
        <w:tc>
          <w:tcPr>
            <w:tcW w:w="1838" w:type="dxa"/>
            <w:vAlign w:val="center"/>
          </w:tcPr>
          <w:p w14:paraId="6C2B8AB5" w14:textId="4715077D" w:rsidR="008F61D9" w:rsidRPr="007454D6" w:rsidRDefault="00B21454" w:rsidP="008F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8F61D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D752482" w14:textId="2A6CD668" w:rsidR="008F61D9" w:rsidRDefault="008F61D9" w:rsidP="008F61D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8F61D9" w:rsidRPr="007454D6" w14:paraId="1AF78549" w14:textId="77777777" w:rsidTr="00A62924">
        <w:trPr>
          <w:trHeight w:val="70"/>
        </w:trPr>
        <w:tc>
          <w:tcPr>
            <w:tcW w:w="1838" w:type="dxa"/>
            <w:vAlign w:val="center"/>
          </w:tcPr>
          <w:p w14:paraId="06CED13B" w14:textId="46E698B8" w:rsidR="008F61D9" w:rsidRPr="007454D6" w:rsidRDefault="00B21454" w:rsidP="008F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8F61D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73D6FD1" w14:textId="0022E16A" w:rsidR="008F61D9" w:rsidRDefault="008F61D9" w:rsidP="008F61D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итогов, внесение предложений по актуализации конкурсной документации</w:t>
            </w:r>
          </w:p>
        </w:tc>
      </w:tr>
    </w:tbl>
    <w:p w14:paraId="36645CCB" w14:textId="0F389200" w:rsidR="00E22CB3" w:rsidRDefault="00E22CB3" w:rsidP="00C740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0236" w14:textId="77777777" w:rsidR="00A64249" w:rsidRDefault="00A64249" w:rsidP="00970F49">
      <w:pPr>
        <w:spacing w:after="0" w:line="240" w:lineRule="auto"/>
      </w:pPr>
      <w:r>
        <w:separator/>
      </w:r>
    </w:p>
  </w:endnote>
  <w:endnote w:type="continuationSeparator" w:id="0">
    <w:p w14:paraId="23F99F84" w14:textId="77777777" w:rsidR="00A64249" w:rsidRDefault="00A6424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93FCC5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145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B0A4" w14:textId="77777777" w:rsidR="00A64249" w:rsidRDefault="00A64249" w:rsidP="00970F49">
      <w:pPr>
        <w:spacing w:after="0" w:line="240" w:lineRule="auto"/>
      </w:pPr>
      <w:r>
        <w:separator/>
      </w:r>
    </w:p>
  </w:footnote>
  <w:footnote w:type="continuationSeparator" w:id="0">
    <w:p w14:paraId="5945509B" w14:textId="77777777" w:rsidR="00A64249" w:rsidRDefault="00A6424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5872"/>
    <w:rsid w:val="00021CCE"/>
    <w:rsid w:val="00023753"/>
    <w:rsid w:val="000244DA"/>
    <w:rsid w:val="00024F7D"/>
    <w:rsid w:val="000273A0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5B3F"/>
    <w:rsid w:val="0015561E"/>
    <w:rsid w:val="00156D19"/>
    <w:rsid w:val="001627D5"/>
    <w:rsid w:val="0017612A"/>
    <w:rsid w:val="001C0370"/>
    <w:rsid w:val="001C63E7"/>
    <w:rsid w:val="001E1DF9"/>
    <w:rsid w:val="00213864"/>
    <w:rsid w:val="00220ACF"/>
    <w:rsid w:val="00220E70"/>
    <w:rsid w:val="002247DB"/>
    <w:rsid w:val="00237603"/>
    <w:rsid w:val="0025336E"/>
    <w:rsid w:val="00270E01"/>
    <w:rsid w:val="002776A1"/>
    <w:rsid w:val="00290872"/>
    <w:rsid w:val="0029547E"/>
    <w:rsid w:val="002B1426"/>
    <w:rsid w:val="002B74CC"/>
    <w:rsid w:val="002D13B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1BE"/>
    <w:rsid w:val="004C703E"/>
    <w:rsid w:val="004D096E"/>
    <w:rsid w:val="004D7AD1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28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0BD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5C0D"/>
    <w:rsid w:val="00854733"/>
    <w:rsid w:val="008761F3"/>
    <w:rsid w:val="00881DD2"/>
    <w:rsid w:val="00882B54"/>
    <w:rsid w:val="008912AE"/>
    <w:rsid w:val="008B0F23"/>
    <w:rsid w:val="008B560B"/>
    <w:rsid w:val="008C2953"/>
    <w:rsid w:val="008C41F7"/>
    <w:rsid w:val="008D6DCF"/>
    <w:rsid w:val="008E5424"/>
    <w:rsid w:val="008F00AE"/>
    <w:rsid w:val="008F61D9"/>
    <w:rsid w:val="00901689"/>
    <w:rsid w:val="009018F0"/>
    <w:rsid w:val="00906E82"/>
    <w:rsid w:val="00940DD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14C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BC4"/>
    <w:rsid w:val="00A549CA"/>
    <w:rsid w:val="00A57976"/>
    <w:rsid w:val="00A636B8"/>
    <w:rsid w:val="00A6387B"/>
    <w:rsid w:val="00A6424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394"/>
    <w:rsid w:val="00B162B5"/>
    <w:rsid w:val="00B21454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51A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A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B4F1777-19DD-4DFE-A0C6-B58C974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641A-49FC-4399-94A4-F055DB08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dcterms:created xsi:type="dcterms:W3CDTF">2025-04-07T08:10:00Z</dcterms:created>
  <dcterms:modified xsi:type="dcterms:W3CDTF">2025-04-07T11:33:00Z</dcterms:modified>
</cp:coreProperties>
</file>