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17AF73" w14:textId="51EBDC68" w:rsidR="00AC49E2" w:rsidRPr="00636131" w:rsidRDefault="00636131" w:rsidP="00636131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56"/>
          <w:szCs w:val="56"/>
        </w:rPr>
      </w:pPr>
      <w:r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774DD731" wp14:editId="11B117D4">
            <wp:extent cx="3450590" cy="1329055"/>
            <wp:effectExtent l="0" t="0" r="0" b="444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0590" cy="1329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dt>
      <w:sdtPr>
        <w:rPr>
          <w:rFonts w:ascii="Times New Roman" w:hAnsi="Times New Roman" w:cs="Times New Roman"/>
          <w:sz w:val="56"/>
          <w:szCs w:val="56"/>
        </w:rPr>
        <w:id w:val="326794676"/>
        <w:docPartObj>
          <w:docPartGallery w:val="Cover Pages"/>
          <w:docPartUnique/>
        </w:docPartObj>
      </w:sdtPr>
      <w:sdtEndPr>
        <w:rPr>
          <w:rFonts w:ascii="Calibri" w:eastAsia="Arial Unicode MS" w:hAnsi="Calibri" w:cs="Calibri"/>
          <w:sz w:val="36"/>
          <w:szCs w:val="36"/>
        </w:rPr>
      </w:sdtEndPr>
      <w:sdtContent>
        <w:p w14:paraId="77B27A02" w14:textId="77777777" w:rsidR="00915BCE" w:rsidRPr="00636131" w:rsidRDefault="00915BCE" w:rsidP="00636131">
          <w:pPr>
            <w:spacing w:after="0" w:line="276" w:lineRule="auto"/>
            <w:contextualSpacing/>
            <w:jc w:val="right"/>
            <w:rPr>
              <w:rFonts w:ascii="Times New Roman" w:hAnsi="Times New Roman" w:cs="Times New Roman"/>
              <w:sz w:val="56"/>
              <w:szCs w:val="56"/>
            </w:rPr>
          </w:pPr>
        </w:p>
        <w:p w14:paraId="14FF9784" w14:textId="77777777" w:rsidR="00915BCE" w:rsidRPr="00636131" w:rsidRDefault="00915BCE" w:rsidP="00636131">
          <w:pPr>
            <w:spacing w:after="0" w:line="276" w:lineRule="auto"/>
            <w:contextualSpacing/>
            <w:jc w:val="right"/>
            <w:rPr>
              <w:rFonts w:ascii="Times New Roman" w:eastAsia="Arial Unicode MS" w:hAnsi="Times New Roman" w:cs="Times New Roman"/>
              <w:sz w:val="56"/>
              <w:szCs w:val="56"/>
            </w:rPr>
          </w:pPr>
        </w:p>
        <w:p w14:paraId="2C644EF0" w14:textId="77777777" w:rsidR="00915BCE" w:rsidRPr="00636131" w:rsidRDefault="00915BCE" w:rsidP="00636131">
          <w:pPr>
            <w:spacing w:after="0" w:line="276" w:lineRule="auto"/>
            <w:contextualSpacing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  <w:r w:rsidRPr="00636131">
            <w:rPr>
              <w:rFonts w:ascii="Times New Roman" w:eastAsia="Arial Unicode MS" w:hAnsi="Times New Roman" w:cs="Times New Roman"/>
              <w:sz w:val="56"/>
              <w:szCs w:val="56"/>
            </w:rPr>
            <w:t>КОНКУРСНОЕ ЗАДАНИЕ КОМПЕТЕНЦИИ</w:t>
          </w:r>
        </w:p>
        <w:p w14:paraId="1F351891" w14:textId="037B1D6A" w:rsidR="00915BCE" w:rsidRDefault="00915BCE" w:rsidP="00636131">
          <w:pPr>
            <w:spacing w:after="0" w:line="276" w:lineRule="auto"/>
            <w:contextualSpacing/>
            <w:jc w:val="center"/>
            <w:rPr>
              <w:rFonts w:ascii="Times New Roman" w:eastAsia="Arial Unicode MS" w:hAnsi="Times New Roman" w:cs="Times New Roman"/>
              <w:sz w:val="40"/>
              <w:szCs w:val="40"/>
            </w:rPr>
          </w:pPr>
          <w:r w:rsidRPr="00D83E4E">
            <w:rPr>
              <w:rFonts w:ascii="Times New Roman" w:eastAsia="Arial Unicode MS" w:hAnsi="Times New Roman" w:cs="Times New Roman"/>
              <w:sz w:val="40"/>
              <w:szCs w:val="40"/>
            </w:rPr>
            <w:t>«</w:t>
          </w:r>
          <w:r>
            <w:rPr>
              <w:rFonts w:ascii="Times New Roman" w:eastAsia="Arial Unicode MS" w:hAnsi="Times New Roman" w:cs="Times New Roman"/>
              <w:sz w:val="40"/>
              <w:szCs w:val="40"/>
            </w:rPr>
            <w:t>Визаж и стилистика</w:t>
          </w:r>
          <w:r w:rsidRPr="00D83E4E">
            <w:rPr>
              <w:rFonts w:ascii="Times New Roman" w:eastAsia="Arial Unicode MS" w:hAnsi="Times New Roman" w:cs="Times New Roman"/>
              <w:sz w:val="40"/>
              <w:szCs w:val="40"/>
            </w:rPr>
            <w:t>»</w:t>
          </w:r>
        </w:p>
        <w:p w14:paraId="25240AAE" w14:textId="68B5EC28" w:rsidR="00636131" w:rsidRPr="00636131" w:rsidRDefault="00636131" w:rsidP="00636131">
          <w:pPr>
            <w:spacing w:after="0" w:line="276" w:lineRule="auto"/>
            <w:contextualSpacing/>
            <w:jc w:val="center"/>
            <w:rPr>
              <w:rFonts w:ascii="Times New Roman" w:eastAsia="Arial Unicode MS" w:hAnsi="Times New Roman" w:cs="Times New Roman"/>
              <w:b/>
              <w:bCs/>
              <w:i/>
              <w:iCs/>
              <w:sz w:val="40"/>
              <w:szCs w:val="40"/>
            </w:rPr>
          </w:pPr>
          <w:r w:rsidRPr="00636131">
            <w:rPr>
              <w:rFonts w:ascii="Times New Roman" w:eastAsia="Arial Unicode MS" w:hAnsi="Times New Roman" w:cs="Times New Roman"/>
              <w:b/>
              <w:bCs/>
              <w:i/>
              <w:iCs/>
              <w:sz w:val="40"/>
              <w:szCs w:val="40"/>
            </w:rPr>
            <w:t>Основная</w:t>
          </w:r>
        </w:p>
        <w:p w14:paraId="52FC422D" w14:textId="33C4A004" w:rsidR="00645B84" w:rsidRPr="00636131" w:rsidRDefault="00645B84" w:rsidP="00636131">
          <w:pPr>
            <w:spacing w:after="0" w:line="276" w:lineRule="auto"/>
            <w:contextualSpacing/>
            <w:jc w:val="center"/>
            <w:rPr>
              <w:rFonts w:ascii="Times New Roman" w:eastAsia="Arial Unicode MS" w:hAnsi="Times New Roman" w:cs="Times New Roman"/>
              <w:sz w:val="36"/>
              <w:szCs w:val="36"/>
            </w:rPr>
          </w:pPr>
          <w:r w:rsidRPr="00636131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Итогового (межрегионального) этапа Чемпионата по профессиональному мастерству «Профессионалы» </w:t>
          </w:r>
          <w:r w:rsidR="00636131">
            <w:rPr>
              <w:rFonts w:ascii="Times New Roman" w:eastAsia="Arial Unicode MS" w:hAnsi="Times New Roman" w:cs="Times New Roman"/>
              <w:sz w:val="36"/>
              <w:szCs w:val="36"/>
            </w:rPr>
            <w:t>в 2025 г</w:t>
          </w:r>
        </w:p>
        <w:p w14:paraId="32838779" w14:textId="2A5C2DE0" w:rsidR="00915BCE" w:rsidRPr="00636131" w:rsidRDefault="00636131" w:rsidP="00636131">
          <w:pPr>
            <w:spacing w:after="0" w:line="276" w:lineRule="auto"/>
            <w:contextualSpacing/>
            <w:jc w:val="center"/>
            <w:rPr>
              <w:rFonts w:ascii="Times New Roman" w:eastAsia="Arial Unicode MS" w:hAnsi="Times New Roman" w:cs="Times New Roman"/>
              <w:sz w:val="36"/>
              <w:szCs w:val="36"/>
            </w:rPr>
          </w:pPr>
          <w:r w:rsidRPr="00636131">
            <w:rPr>
              <w:rFonts w:ascii="Times New Roman" w:eastAsia="Arial Unicode MS" w:hAnsi="Times New Roman" w:cs="Times New Roman"/>
              <w:sz w:val="36"/>
              <w:szCs w:val="36"/>
            </w:rPr>
            <w:t>г. Москва</w:t>
          </w:r>
        </w:p>
      </w:sdtContent>
    </w:sdt>
    <w:p w14:paraId="7AF0FF9A" w14:textId="77777777" w:rsidR="00915BCE" w:rsidRDefault="00915BCE" w:rsidP="00636131">
      <w:pPr>
        <w:spacing w:after="0" w:line="276" w:lineRule="auto"/>
        <w:contextualSpacing/>
        <w:rPr>
          <w:rFonts w:ascii="Times New Roman" w:hAnsi="Times New Roman" w:cs="Times New Roman"/>
          <w:lang w:bidi="en-US"/>
        </w:rPr>
      </w:pPr>
    </w:p>
    <w:p w14:paraId="0A8A9E33" w14:textId="77777777" w:rsidR="00915BCE" w:rsidRDefault="00915BCE" w:rsidP="00636131">
      <w:pPr>
        <w:spacing w:after="0" w:line="276" w:lineRule="auto"/>
        <w:contextualSpacing/>
        <w:rPr>
          <w:rFonts w:ascii="Times New Roman" w:hAnsi="Times New Roman" w:cs="Times New Roman"/>
          <w:lang w:bidi="en-US"/>
        </w:rPr>
      </w:pPr>
    </w:p>
    <w:p w14:paraId="02E3C9B2" w14:textId="77777777" w:rsidR="00915BCE" w:rsidRDefault="00915BCE" w:rsidP="00636131">
      <w:pPr>
        <w:spacing w:after="0" w:line="276" w:lineRule="auto"/>
        <w:contextualSpacing/>
        <w:rPr>
          <w:rFonts w:ascii="Times New Roman" w:hAnsi="Times New Roman" w:cs="Times New Roman"/>
          <w:lang w:bidi="en-US"/>
        </w:rPr>
      </w:pPr>
    </w:p>
    <w:p w14:paraId="77BD69DB" w14:textId="77777777" w:rsidR="00915BCE" w:rsidRDefault="00915BCE" w:rsidP="00636131">
      <w:pPr>
        <w:spacing w:after="0" w:line="276" w:lineRule="auto"/>
        <w:contextualSpacing/>
        <w:rPr>
          <w:rFonts w:ascii="Times New Roman" w:hAnsi="Times New Roman" w:cs="Times New Roman"/>
          <w:lang w:bidi="en-US"/>
        </w:rPr>
      </w:pPr>
    </w:p>
    <w:p w14:paraId="3892FF9B" w14:textId="77777777" w:rsidR="00915BCE" w:rsidRDefault="00915BCE" w:rsidP="00636131">
      <w:pPr>
        <w:spacing w:after="0" w:line="276" w:lineRule="auto"/>
        <w:contextualSpacing/>
        <w:rPr>
          <w:rFonts w:ascii="Times New Roman" w:hAnsi="Times New Roman" w:cs="Times New Roman"/>
          <w:lang w:bidi="en-US"/>
        </w:rPr>
      </w:pPr>
    </w:p>
    <w:p w14:paraId="7A64B040" w14:textId="77777777" w:rsidR="00915BCE" w:rsidRDefault="00915BCE" w:rsidP="00636131">
      <w:pPr>
        <w:spacing w:after="0" w:line="276" w:lineRule="auto"/>
        <w:contextualSpacing/>
        <w:rPr>
          <w:rFonts w:ascii="Times New Roman" w:hAnsi="Times New Roman" w:cs="Times New Roman"/>
          <w:lang w:bidi="en-US"/>
        </w:rPr>
      </w:pPr>
    </w:p>
    <w:p w14:paraId="03CA8A61" w14:textId="77777777" w:rsidR="00915BCE" w:rsidRDefault="00915BCE" w:rsidP="00636131">
      <w:pPr>
        <w:spacing w:after="0" w:line="276" w:lineRule="auto"/>
        <w:contextualSpacing/>
        <w:rPr>
          <w:rFonts w:ascii="Times New Roman" w:hAnsi="Times New Roman" w:cs="Times New Roman"/>
          <w:lang w:bidi="en-US"/>
        </w:rPr>
      </w:pPr>
    </w:p>
    <w:p w14:paraId="0C2B59EC" w14:textId="77777777" w:rsidR="00915BCE" w:rsidRDefault="00915BCE" w:rsidP="00636131">
      <w:pPr>
        <w:spacing w:after="0" w:line="276" w:lineRule="auto"/>
        <w:contextualSpacing/>
        <w:rPr>
          <w:rFonts w:ascii="Times New Roman" w:hAnsi="Times New Roman" w:cs="Times New Roman"/>
          <w:lang w:bidi="en-US"/>
        </w:rPr>
      </w:pPr>
    </w:p>
    <w:p w14:paraId="76256C6D" w14:textId="77777777" w:rsidR="00915BCE" w:rsidRDefault="00915BCE" w:rsidP="00636131">
      <w:pPr>
        <w:spacing w:after="0" w:line="276" w:lineRule="auto"/>
        <w:contextualSpacing/>
        <w:rPr>
          <w:rFonts w:ascii="Times New Roman" w:hAnsi="Times New Roman" w:cs="Times New Roman"/>
          <w:lang w:bidi="en-US"/>
        </w:rPr>
      </w:pPr>
    </w:p>
    <w:p w14:paraId="14BD8C8F" w14:textId="77777777" w:rsidR="00565C6A" w:rsidRDefault="00565C6A" w:rsidP="00636131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  <w:lang w:bidi="en-US"/>
        </w:rPr>
      </w:pPr>
    </w:p>
    <w:p w14:paraId="46C60046" w14:textId="77777777" w:rsidR="00565C6A" w:rsidRDefault="00565C6A" w:rsidP="00636131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  <w:lang w:bidi="en-US"/>
        </w:rPr>
      </w:pPr>
    </w:p>
    <w:p w14:paraId="35054B5B" w14:textId="77777777" w:rsidR="00565C6A" w:rsidRDefault="00565C6A" w:rsidP="00636131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  <w:lang w:bidi="en-US"/>
        </w:rPr>
      </w:pPr>
    </w:p>
    <w:p w14:paraId="5D9D16EB" w14:textId="77777777" w:rsidR="00636131" w:rsidRDefault="00915BCE" w:rsidP="00636131">
      <w:pPr>
        <w:spacing w:after="0" w:line="276" w:lineRule="auto"/>
        <w:contextualSpacing/>
        <w:jc w:val="center"/>
        <w:rPr>
          <w:rFonts w:ascii="Times New Roman" w:hAnsi="Times New Roman" w:cs="Times New Roman"/>
          <w:sz w:val="28"/>
          <w:szCs w:val="28"/>
          <w:lang w:bidi="en-US"/>
        </w:rPr>
        <w:sectPr w:rsidR="00636131" w:rsidSect="00636131">
          <w:footerReference w:type="default" r:id="rId9"/>
          <w:footerReference w:type="first" r:id="rId10"/>
          <w:pgSz w:w="11906" w:h="16838"/>
          <w:pgMar w:top="1134" w:right="851" w:bottom="1134" w:left="1701" w:header="624" w:footer="170" w:gutter="0"/>
          <w:pgNumType w:start="1"/>
          <w:cols w:space="720"/>
          <w:titlePg/>
        </w:sectPr>
      </w:pPr>
      <w:r w:rsidRPr="00EB4FF8">
        <w:rPr>
          <w:rFonts w:ascii="Times New Roman" w:hAnsi="Times New Roman" w:cs="Times New Roman"/>
          <w:sz w:val="28"/>
          <w:szCs w:val="28"/>
          <w:lang w:bidi="en-US"/>
        </w:rPr>
        <w:t>202</w:t>
      </w:r>
      <w:r>
        <w:rPr>
          <w:rFonts w:ascii="Times New Roman" w:hAnsi="Times New Roman" w:cs="Times New Roman"/>
          <w:sz w:val="28"/>
          <w:szCs w:val="28"/>
          <w:lang w:bidi="en-US"/>
        </w:rPr>
        <w:t>5</w:t>
      </w:r>
      <w:r w:rsidRPr="00EB4FF8">
        <w:rPr>
          <w:rFonts w:ascii="Times New Roman" w:hAnsi="Times New Roman" w:cs="Times New Roman"/>
          <w:sz w:val="28"/>
          <w:szCs w:val="28"/>
          <w:lang w:bidi="en-US"/>
        </w:rPr>
        <w:t xml:space="preserve"> г.</w:t>
      </w:r>
    </w:p>
    <w:p w14:paraId="28EF07B6" w14:textId="6E8523E3" w:rsidR="00AC49E2" w:rsidRPr="00684105" w:rsidRDefault="00915BCE" w:rsidP="00705D2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410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Конкурсное задание разработано экспертным сообществом и утверждено Менеджером компетенции, в котором установлены нижеследующие правила и необходимые требования владения профессиональными навыками для участия в соревнованиях по профессиональному мастерству.</w:t>
      </w:r>
    </w:p>
    <w:p w14:paraId="04BEB899" w14:textId="77777777" w:rsidR="00636131" w:rsidRPr="00684105" w:rsidRDefault="00636131" w:rsidP="00705D2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DC6DDC3" w14:textId="77777777" w:rsidR="00AC49E2" w:rsidRPr="00684105" w:rsidRDefault="00915BCE" w:rsidP="00705D2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6841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Конкурсное задание включает в себя следующие разделы:</w:t>
      </w:r>
    </w:p>
    <w:p w14:paraId="11364581" w14:textId="77777777" w:rsidR="00AC49E2" w:rsidRPr="00684105" w:rsidRDefault="00AC49E2" w:rsidP="00705D2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dt>
      <w:sdtPr>
        <w:rPr>
          <w:rFonts w:ascii="Calibri" w:eastAsia="Calibri" w:hAnsi="Calibri" w:cs="Calibri"/>
          <w:color w:val="auto"/>
          <w:sz w:val="22"/>
          <w:szCs w:val="22"/>
        </w:rPr>
        <w:id w:val="160131442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534BA0C8" w14:textId="45830FA4" w:rsidR="00DE05B5" w:rsidRDefault="00DE05B5">
          <w:pPr>
            <w:pStyle w:val="ad"/>
          </w:pPr>
        </w:p>
        <w:p w14:paraId="165C2293" w14:textId="477AB20E" w:rsidR="00DE05B5" w:rsidRDefault="00DE05B5">
          <w:pPr>
            <w:pStyle w:val="11"/>
            <w:tabs>
              <w:tab w:val="right" w:leader="dot" w:pos="9344"/>
            </w:tabs>
            <w:rPr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94939161" w:history="1">
            <w:r w:rsidRPr="005F6D34">
              <w:rPr>
                <w:rStyle w:val="ae"/>
                <w:noProof/>
              </w:rPr>
              <w:t>1. ОСНОВНЫЕ ТРЕБОВАНИЯ КОМПЕТЕНЦИИ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_Toc194939161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7A72729" w14:textId="619D58C4" w:rsidR="00DE05B5" w:rsidRDefault="00000000">
          <w:pPr>
            <w:pStyle w:val="20"/>
            <w:tabs>
              <w:tab w:val="right" w:leader="dot" w:pos="9344"/>
            </w:tabs>
            <w:rPr>
              <w:noProof/>
            </w:rPr>
          </w:pPr>
          <w:hyperlink w:anchor="_Toc194939162" w:history="1">
            <w:r w:rsidR="00DE05B5" w:rsidRPr="005F6D34">
              <w:rPr>
                <w:rStyle w:val="ae"/>
                <w:noProof/>
              </w:rPr>
              <w:t>1.1. ОБЩИЕ СВЕДЕНИЯ О ТРЕБОВАНИЯХ КОМПЕТЕНЦИИ</w:t>
            </w:r>
            <w:r w:rsidR="00DE05B5">
              <w:rPr>
                <w:noProof/>
                <w:webHidden/>
              </w:rPr>
              <w:tab/>
            </w:r>
            <w:r w:rsidR="00DE05B5">
              <w:rPr>
                <w:noProof/>
                <w:webHidden/>
              </w:rPr>
              <w:fldChar w:fldCharType="begin"/>
            </w:r>
            <w:r w:rsidR="00DE05B5">
              <w:rPr>
                <w:noProof/>
                <w:webHidden/>
              </w:rPr>
              <w:instrText xml:space="preserve"> PAGEREF _Toc194939162 \h </w:instrText>
            </w:r>
            <w:r w:rsidR="00DE05B5">
              <w:rPr>
                <w:noProof/>
                <w:webHidden/>
              </w:rPr>
            </w:r>
            <w:r w:rsidR="00DE05B5">
              <w:rPr>
                <w:noProof/>
                <w:webHidden/>
              </w:rPr>
              <w:fldChar w:fldCharType="separate"/>
            </w:r>
            <w:r w:rsidR="00DE05B5">
              <w:rPr>
                <w:noProof/>
                <w:webHidden/>
              </w:rPr>
              <w:t>4</w:t>
            </w:r>
            <w:r w:rsidR="00DE05B5">
              <w:rPr>
                <w:noProof/>
                <w:webHidden/>
              </w:rPr>
              <w:fldChar w:fldCharType="end"/>
            </w:r>
          </w:hyperlink>
        </w:p>
        <w:p w14:paraId="12962DDC" w14:textId="5B9A50B7" w:rsidR="00DE05B5" w:rsidRDefault="00000000">
          <w:pPr>
            <w:pStyle w:val="20"/>
            <w:tabs>
              <w:tab w:val="right" w:leader="dot" w:pos="9344"/>
            </w:tabs>
            <w:rPr>
              <w:noProof/>
            </w:rPr>
          </w:pPr>
          <w:hyperlink w:anchor="_Toc194939163" w:history="1">
            <w:r w:rsidR="00DE05B5" w:rsidRPr="005F6D34">
              <w:rPr>
                <w:rStyle w:val="ae"/>
                <w:noProof/>
              </w:rPr>
              <w:t>1.2. ПЕРЕЧЕНЬ ПРОФЕССИОНАЛЬНЫХ ЗАДАЧ СПЕЦИАЛИСТА ПО КОМПЕТЕНЦИИ «Визаж и стилистика»</w:t>
            </w:r>
            <w:r w:rsidR="00DE05B5">
              <w:rPr>
                <w:noProof/>
                <w:webHidden/>
              </w:rPr>
              <w:tab/>
            </w:r>
            <w:r w:rsidR="00DE05B5">
              <w:rPr>
                <w:noProof/>
                <w:webHidden/>
              </w:rPr>
              <w:fldChar w:fldCharType="begin"/>
            </w:r>
            <w:r w:rsidR="00DE05B5">
              <w:rPr>
                <w:noProof/>
                <w:webHidden/>
              </w:rPr>
              <w:instrText xml:space="preserve"> PAGEREF _Toc194939163 \h </w:instrText>
            </w:r>
            <w:r w:rsidR="00DE05B5">
              <w:rPr>
                <w:noProof/>
                <w:webHidden/>
              </w:rPr>
            </w:r>
            <w:r w:rsidR="00DE05B5">
              <w:rPr>
                <w:noProof/>
                <w:webHidden/>
              </w:rPr>
              <w:fldChar w:fldCharType="separate"/>
            </w:r>
            <w:r w:rsidR="00DE05B5">
              <w:rPr>
                <w:noProof/>
                <w:webHidden/>
              </w:rPr>
              <w:t>4</w:t>
            </w:r>
            <w:r w:rsidR="00DE05B5">
              <w:rPr>
                <w:noProof/>
                <w:webHidden/>
              </w:rPr>
              <w:fldChar w:fldCharType="end"/>
            </w:r>
          </w:hyperlink>
        </w:p>
        <w:p w14:paraId="2669FBDC" w14:textId="7D0B64B3" w:rsidR="00DE05B5" w:rsidRDefault="00000000">
          <w:pPr>
            <w:pStyle w:val="20"/>
            <w:tabs>
              <w:tab w:val="right" w:leader="dot" w:pos="9344"/>
            </w:tabs>
            <w:rPr>
              <w:noProof/>
            </w:rPr>
          </w:pPr>
          <w:hyperlink w:anchor="_Toc194939164" w:history="1">
            <w:r w:rsidR="00DE05B5" w:rsidRPr="005F6D34">
              <w:rPr>
                <w:rStyle w:val="ae"/>
                <w:noProof/>
              </w:rPr>
              <w:t>1.3. ТРЕБОВАНИЯ К СХЕМЕ ОЦЕНКИ</w:t>
            </w:r>
            <w:r w:rsidR="00DE05B5">
              <w:rPr>
                <w:noProof/>
                <w:webHidden/>
              </w:rPr>
              <w:tab/>
            </w:r>
            <w:r w:rsidR="00DE05B5">
              <w:rPr>
                <w:noProof/>
                <w:webHidden/>
              </w:rPr>
              <w:fldChar w:fldCharType="begin"/>
            </w:r>
            <w:r w:rsidR="00DE05B5">
              <w:rPr>
                <w:noProof/>
                <w:webHidden/>
              </w:rPr>
              <w:instrText xml:space="preserve"> PAGEREF _Toc194939164 \h </w:instrText>
            </w:r>
            <w:r w:rsidR="00DE05B5">
              <w:rPr>
                <w:noProof/>
                <w:webHidden/>
              </w:rPr>
            </w:r>
            <w:r w:rsidR="00DE05B5">
              <w:rPr>
                <w:noProof/>
                <w:webHidden/>
              </w:rPr>
              <w:fldChar w:fldCharType="separate"/>
            </w:r>
            <w:r w:rsidR="00DE05B5">
              <w:rPr>
                <w:noProof/>
                <w:webHidden/>
              </w:rPr>
              <w:t>16</w:t>
            </w:r>
            <w:r w:rsidR="00DE05B5">
              <w:rPr>
                <w:noProof/>
                <w:webHidden/>
              </w:rPr>
              <w:fldChar w:fldCharType="end"/>
            </w:r>
          </w:hyperlink>
        </w:p>
        <w:p w14:paraId="4AEFDD78" w14:textId="32D0C3CB" w:rsidR="00DE05B5" w:rsidRDefault="00000000">
          <w:pPr>
            <w:pStyle w:val="20"/>
            <w:tabs>
              <w:tab w:val="right" w:leader="dot" w:pos="9344"/>
            </w:tabs>
            <w:rPr>
              <w:noProof/>
            </w:rPr>
          </w:pPr>
          <w:hyperlink w:anchor="_Toc194939165" w:history="1">
            <w:r w:rsidR="00DE05B5" w:rsidRPr="005F6D34">
              <w:rPr>
                <w:rStyle w:val="ae"/>
                <w:noProof/>
              </w:rPr>
              <w:t>1.4. СПЕЦИФИКАЦИЯ ОЦЕНКИ КОМПЕТЕНЦИИ</w:t>
            </w:r>
            <w:r w:rsidR="00DE05B5">
              <w:rPr>
                <w:noProof/>
                <w:webHidden/>
              </w:rPr>
              <w:tab/>
            </w:r>
            <w:r w:rsidR="00DE05B5">
              <w:rPr>
                <w:noProof/>
                <w:webHidden/>
              </w:rPr>
              <w:fldChar w:fldCharType="begin"/>
            </w:r>
            <w:r w:rsidR="00DE05B5">
              <w:rPr>
                <w:noProof/>
                <w:webHidden/>
              </w:rPr>
              <w:instrText xml:space="preserve"> PAGEREF _Toc194939165 \h </w:instrText>
            </w:r>
            <w:r w:rsidR="00DE05B5">
              <w:rPr>
                <w:noProof/>
                <w:webHidden/>
              </w:rPr>
            </w:r>
            <w:r w:rsidR="00DE05B5">
              <w:rPr>
                <w:noProof/>
                <w:webHidden/>
              </w:rPr>
              <w:fldChar w:fldCharType="separate"/>
            </w:r>
            <w:r w:rsidR="00DE05B5">
              <w:rPr>
                <w:noProof/>
                <w:webHidden/>
              </w:rPr>
              <w:t>16</w:t>
            </w:r>
            <w:r w:rsidR="00DE05B5">
              <w:rPr>
                <w:noProof/>
                <w:webHidden/>
              </w:rPr>
              <w:fldChar w:fldCharType="end"/>
            </w:r>
          </w:hyperlink>
        </w:p>
        <w:p w14:paraId="6F10276C" w14:textId="3792794D" w:rsidR="00DE05B5" w:rsidRDefault="00000000">
          <w:pPr>
            <w:pStyle w:val="20"/>
            <w:tabs>
              <w:tab w:val="right" w:leader="dot" w:pos="9344"/>
            </w:tabs>
            <w:rPr>
              <w:noProof/>
            </w:rPr>
          </w:pPr>
          <w:hyperlink w:anchor="_Toc194939166" w:history="1">
            <w:r w:rsidR="00DE05B5" w:rsidRPr="005F6D34">
              <w:rPr>
                <w:rStyle w:val="ae"/>
                <w:noProof/>
              </w:rPr>
              <w:t>1.5. КОНКУРСНОЕ ЗАДАНИЕ</w:t>
            </w:r>
            <w:r w:rsidR="00DE05B5">
              <w:rPr>
                <w:noProof/>
                <w:webHidden/>
              </w:rPr>
              <w:tab/>
            </w:r>
            <w:r w:rsidR="00DE05B5">
              <w:rPr>
                <w:noProof/>
                <w:webHidden/>
              </w:rPr>
              <w:fldChar w:fldCharType="begin"/>
            </w:r>
            <w:r w:rsidR="00DE05B5">
              <w:rPr>
                <w:noProof/>
                <w:webHidden/>
              </w:rPr>
              <w:instrText xml:space="preserve"> PAGEREF _Toc194939166 \h </w:instrText>
            </w:r>
            <w:r w:rsidR="00DE05B5">
              <w:rPr>
                <w:noProof/>
                <w:webHidden/>
              </w:rPr>
            </w:r>
            <w:r w:rsidR="00DE05B5">
              <w:rPr>
                <w:noProof/>
                <w:webHidden/>
              </w:rPr>
              <w:fldChar w:fldCharType="separate"/>
            </w:r>
            <w:r w:rsidR="00DE05B5">
              <w:rPr>
                <w:noProof/>
                <w:webHidden/>
              </w:rPr>
              <w:t>25</w:t>
            </w:r>
            <w:r w:rsidR="00DE05B5">
              <w:rPr>
                <w:noProof/>
                <w:webHidden/>
              </w:rPr>
              <w:fldChar w:fldCharType="end"/>
            </w:r>
          </w:hyperlink>
        </w:p>
        <w:p w14:paraId="59C54A7A" w14:textId="67BF4671" w:rsidR="00DE05B5" w:rsidRDefault="00000000">
          <w:pPr>
            <w:pStyle w:val="30"/>
            <w:tabs>
              <w:tab w:val="right" w:leader="dot" w:pos="9344"/>
            </w:tabs>
            <w:rPr>
              <w:noProof/>
            </w:rPr>
          </w:pPr>
          <w:hyperlink w:anchor="_Toc194939167" w:history="1">
            <w:r w:rsidR="00DE05B5" w:rsidRPr="005F6D34">
              <w:rPr>
                <w:rStyle w:val="ae"/>
                <w:noProof/>
              </w:rPr>
              <w:t>1.5.1. Разработка/выбор конкурсного задания</w:t>
            </w:r>
            <w:r w:rsidR="00DE05B5">
              <w:rPr>
                <w:noProof/>
                <w:webHidden/>
              </w:rPr>
              <w:tab/>
            </w:r>
            <w:r w:rsidR="00DE05B5">
              <w:rPr>
                <w:noProof/>
                <w:webHidden/>
              </w:rPr>
              <w:fldChar w:fldCharType="begin"/>
            </w:r>
            <w:r w:rsidR="00DE05B5">
              <w:rPr>
                <w:noProof/>
                <w:webHidden/>
              </w:rPr>
              <w:instrText xml:space="preserve"> PAGEREF _Toc194939167 \h </w:instrText>
            </w:r>
            <w:r w:rsidR="00DE05B5">
              <w:rPr>
                <w:noProof/>
                <w:webHidden/>
              </w:rPr>
            </w:r>
            <w:r w:rsidR="00DE05B5">
              <w:rPr>
                <w:noProof/>
                <w:webHidden/>
              </w:rPr>
              <w:fldChar w:fldCharType="separate"/>
            </w:r>
            <w:r w:rsidR="00DE05B5">
              <w:rPr>
                <w:noProof/>
                <w:webHidden/>
              </w:rPr>
              <w:t>25</w:t>
            </w:r>
            <w:r w:rsidR="00DE05B5">
              <w:rPr>
                <w:noProof/>
                <w:webHidden/>
              </w:rPr>
              <w:fldChar w:fldCharType="end"/>
            </w:r>
          </w:hyperlink>
        </w:p>
        <w:p w14:paraId="00C7080F" w14:textId="69FB75E0" w:rsidR="00DE05B5" w:rsidRDefault="00000000">
          <w:pPr>
            <w:pStyle w:val="30"/>
            <w:tabs>
              <w:tab w:val="right" w:leader="dot" w:pos="9344"/>
            </w:tabs>
            <w:rPr>
              <w:noProof/>
            </w:rPr>
          </w:pPr>
          <w:hyperlink w:anchor="_Toc194939168" w:history="1">
            <w:r w:rsidR="00DE05B5" w:rsidRPr="005F6D34">
              <w:rPr>
                <w:rStyle w:val="ae"/>
                <w:noProof/>
              </w:rPr>
              <w:t>1.5.2. Структура модулей конкурсного задания</w:t>
            </w:r>
            <w:r w:rsidR="00DE05B5">
              <w:rPr>
                <w:noProof/>
                <w:webHidden/>
              </w:rPr>
              <w:tab/>
            </w:r>
            <w:r w:rsidR="00DE05B5">
              <w:rPr>
                <w:noProof/>
                <w:webHidden/>
              </w:rPr>
              <w:fldChar w:fldCharType="begin"/>
            </w:r>
            <w:r w:rsidR="00DE05B5">
              <w:rPr>
                <w:noProof/>
                <w:webHidden/>
              </w:rPr>
              <w:instrText xml:space="preserve"> PAGEREF _Toc194939168 \h </w:instrText>
            </w:r>
            <w:r w:rsidR="00DE05B5">
              <w:rPr>
                <w:noProof/>
                <w:webHidden/>
              </w:rPr>
            </w:r>
            <w:r w:rsidR="00DE05B5">
              <w:rPr>
                <w:noProof/>
                <w:webHidden/>
              </w:rPr>
              <w:fldChar w:fldCharType="separate"/>
            </w:r>
            <w:r w:rsidR="00DE05B5">
              <w:rPr>
                <w:noProof/>
                <w:webHidden/>
              </w:rPr>
              <w:t>25</w:t>
            </w:r>
            <w:r w:rsidR="00DE05B5">
              <w:rPr>
                <w:noProof/>
                <w:webHidden/>
              </w:rPr>
              <w:fldChar w:fldCharType="end"/>
            </w:r>
          </w:hyperlink>
        </w:p>
        <w:p w14:paraId="6E8CE3D7" w14:textId="3048B7F6" w:rsidR="00DE05B5" w:rsidRDefault="00000000">
          <w:pPr>
            <w:pStyle w:val="11"/>
            <w:tabs>
              <w:tab w:val="right" w:leader="dot" w:pos="9344"/>
            </w:tabs>
            <w:rPr>
              <w:noProof/>
            </w:rPr>
          </w:pPr>
          <w:hyperlink w:anchor="_Toc194939169" w:history="1">
            <w:r w:rsidR="00DE05B5" w:rsidRPr="005F6D34">
              <w:rPr>
                <w:rStyle w:val="ae"/>
                <w:noProof/>
              </w:rPr>
              <w:t>2. СПЕЦИАЛЬНЫЕ ПРАВИЛА КОМПЕТЕНЦИИ</w:t>
            </w:r>
            <w:r w:rsidR="00DE05B5">
              <w:rPr>
                <w:noProof/>
                <w:webHidden/>
              </w:rPr>
              <w:tab/>
            </w:r>
            <w:r w:rsidR="00DE05B5">
              <w:rPr>
                <w:noProof/>
                <w:webHidden/>
              </w:rPr>
              <w:fldChar w:fldCharType="begin"/>
            </w:r>
            <w:r w:rsidR="00DE05B5">
              <w:rPr>
                <w:noProof/>
                <w:webHidden/>
              </w:rPr>
              <w:instrText xml:space="preserve"> PAGEREF _Toc194939169 \h </w:instrText>
            </w:r>
            <w:r w:rsidR="00DE05B5">
              <w:rPr>
                <w:noProof/>
                <w:webHidden/>
              </w:rPr>
            </w:r>
            <w:r w:rsidR="00DE05B5">
              <w:rPr>
                <w:noProof/>
                <w:webHidden/>
              </w:rPr>
              <w:fldChar w:fldCharType="separate"/>
            </w:r>
            <w:r w:rsidR="00DE05B5">
              <w:rPr>
                <w:noProof/>
                <w:webHidden/>
              </w:rPr>
              <w:t>34</w:t>
            </w:r>
            <w:r w:rsidR="00DE05B5">
              <w:rPr>
                <w:noProof/>
                <w:webHidden/>
              </w:rPr>
              <w:fldChar w:fldCharType="end"/>
            </w:r>
          </w:hyperlink>
        </w:p>
        <w:p w14:paraId="2E0D9862" w14:textId="69D508E3" w:rsidR="00DE05B5" w:rsidRDefault="00000000">
          <w:pPr>
            <w:pStyle w:val="20"/>
            <w:tabs>
              <w:tab w:val="right" w:leader="dot" w:pos="9344"/>
            </w:tabs>
            <w:rPr>
              <w:noProof/>
            </w:rPr>
          </w:pPr>
          <w:hyperlink w:anchor="_Toc194939170" w:history="1">
            <w:r w:rsidR="00DE05B5" w:rsidRPr="005F6D34">
              <w:rPr>
                <w:rStyle w:val="ae"/>
                <w:noProof/>
              </w:rPr>
              <w:t>2.1. Личный инструмент конкурсанта</w:t>
            </w:r>
            <w:r w:rsidR="00DE05B5">
              <w:rPr>
                <w:noProof/>
                <w:webHidden/>
              </w:rPr>
              <w:tab/>
            </w:r>
            <w:r w:rsidR="00DE05B5">
              <w:rPr>
                <w:noProof/>
                <w:webHidden/>
              </w:rPr>
              <w:fldChar w:fldCharType="begin"/>
            </w:r>
            <w:r w:rsidR="00DE05B5">
              <w:rPr>
                <w:noProof/>
                <w:webHidden/>
              </w:rPr>
              <w:instrText xml:space="preserve"> PAGEREF _Toc194939170 \h </w:instrText>
            </w:r>
            <w:r w:rsidR="00DE05B5">
              <w:rPr>
                <w:noProof/>
                <w:webHidden/>
              </w:rPr>
            </w:r>
            <w:r w:rsidR="00DE05B5">
              <w:rPr>
                <w:noProof/>
                <w:webHidden/>
              </w:rPr>
              <w:fldChar w:fldCharType="separate"/>
            </w:r>
            <w:r w:rsidR="00DE05B5">
              <w:rPr>
                <w:noProof/>
                <w:webHidden/>
              </w:rPr>
              <w:t>43</w:t>
            </w:r>
            <w:r w:rsidR="00DE05B5">
              <w:rPr>
                <w:noProof/>
                <w:webHidden/>
              </w:rPr>
              <w:fldChar w:fldCharType="end"/>
            </w:r>
          </w:hyperlink>
        </w:p>
        <w:p w14:paraId="5A9BAE8F" w14:textId="5875A752" w:rsidR="00DE05B5" w:rsidRDefault="00000000">
          <w:pPr>
            <w:pStyle w:val="20"/>
            <w:tabs>
              <w:tab w:val="right" w:leader="dot" w:pos="9344"/>
            </w:tabs>
            <w:rPr>
              <w:noProof/>
            </w:rPr>
          </w:pPr>
          <w:hyperlink w:anchor="_Toc194939171" w:history="1">
            <w:r w:rsidR="00DE05B5" w:rsidRPr="005F6D34">
              <w:rPr>
                <w:rStyle w:val="ae"/>
                <w:noProof/>
              </w:rPr>
              <w:t>2.2.</w:t>
            </w:r>
            <w:r w:rsidR="00DE05B5" w:rsidRPr="005F6D34">
              <w:rPr>
                <w:rStyle w:val="ae"/>
                <w:i/>
                <w:noProof/>
              </w:rPr>
              <w:t xml:space="preserve"> </w:t>
            </w:r>
            <w:r w:rsidR="00DE05B5" w:rsidRPr="005F6D34">
              <w:rPr>
                <w:rStyle w:val="ae"/>
                <w:noProof/>
              </w:rPr>
              <w:t>Материалы, оборудование и инструменты, запрещенные на площадке</w:t>
            </w:r>
            <w:r w:rsidR="00DE05B5">
              <w:rPr>
                <w:noProof/>
                <w:webHidden/>
              </w:rPr>
              <w:tab/>
            </w:r>
            <w:r w:rsidR="00DE05B5">
              <w:rPr>
                <w:noProof/>
                <w:webHidden/>
              </w:rPr>
              <w:fldChar w:fldCharType="begin"/>
            </w:r>
            <w:r w:rsidR="00DE05B5">
              <w:rPr>
                <w:noProof/>
                <w:webHidden/>
              </w:rPr>
              <w:instrText xml:space="preserve"> PAGEREF _Toc194939171 \h </w:instrText>
            </w:r>
            <w:r w:rsidR="00DE05B5">
              <w:rPr>
                <w:noProof/>
                <w:webHidden/>
              </w:rPr>
            </w:r>
            <w:r w:rsidR="00DE05B5">
              <w:rPr>
                <w:noProof/>
                <w:webHidden/>
              </w:rPr>
              <w:fldChar w:fldCharType="separate"/>
            </w:r>
            <w:r w:rsidR="00DE05B5">
              <w:rPr>
                <w:noProof/>
                <w:webHidden/>
              </w:rPr>
              <w:t>45</w:t>
            </w:r>
            <w:r w:rsidR="00DE05B5">
              <w:rPr>
                <w:noProof/>
                <w:webHidden/>
              </w:rPr>
              <w:fldChar w:fldCharType="end"/>
            </w:r>
          </w:hyperlink>
        </w:p>
        <w:p w14:paraId="21847E51" w14:textId="73EE0C6E" w:rsidR="00DE05B5" w:rsidRDefault="00000000">
          <w:pPr>
            <w:pStyle w:val="11"/>
            <w:tabs>
              <w:tab w:val="right" w:leader="dot" w:pos="9344"/>
            </w:tabs>
            <w:rPr>
              <w:noProof/>
            </w:rPr>
          </w:pPr>
          <w:hyperlink w:anchor="_Toc194939172" w:history="1">
            <w:r w:rsidR="00DE05B5" w:rsidRPr="005F6D34">
              <w:rPr>
                <w:rStyle w:val="ae"/>
                <w:noProof/>
              </w:rPr>
              <w:t>3. Приложения</w:t>
            </w:r>
            <w:r w:rsidR="00DE05B5">
              <w:rPr>
                <w:noProof/>
                <w:webHidden/>
              </w:rPr>
              <w:tab/>
            </w:r>
            <w:r w:rsidR="00DE05B5">
              <w:rPr>
                <w:noProof/>
                <w:webHidden/>
              </w:rPr>
              <w:fldChar w:fldCharType="begin"/>
            </w:r>
            <w:r w:rsidR="00DE05B5">
              <w:rPr>
                <w:noProof/>
                <w:webHidden/>
              </w:rPr>
              <w:instrText xml:space="preserve"> PAGEREF _Toc194939172 \h </w:instrText>
            </w:r>
            <w:r w:rsidR="00DE05B5">
              <w:rPr>
                <w:noProof/>
                <w:webHidden/>
              </w:rPr>
            </w:r>
            <w:r w:rsidR="00DE05B5">
              <w:rPr>
                <w:noProof/>
                <w:webHidden/>
              </w:rPr>
              <w:fldChar w:fldCharType="separate"/>
            </w:r>
            <w:r w:rsidR="00DE05B5">
              <w:rPr>
                <w:noProof/>
                <w:webHidden/>
              </w:rPr>
              <w:t>46</w:t>
            </w:r>
            <w:r w:rsidR="00DE05B5">
              <w:rPr>
                <w:noProof/>
                <w:webHidden/>
              </w:rPr>
              <w:fldChar w:fldCharType="end"/>
            </w:r>
          </w:hyperlink>
        </w:p>
        <w:p w14:paraId="17640561" w14:textId="0E5FDBEA" w:rsidR="00DE05B5" w:rsidRDefault="00DE05B5">
          <w:r>
            <w:rPr>
              <w:b/>
              <w:bCs/>
            </w:rPr>
            <w:fldChar w:fldCharType="end"/>
          </w:r>
        </w:p>
      </w:sdtContent>
    </w:sdt>
    <w:p w14:paraId="44E0CC11" w14:textId="173B6363" w:rsidR="00AC49E2" w:rsidRPr="00684105" w:rsidRDefault="00AC49E2" w:rsidP="00705D2E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right" w:pos="9639"/>
        </w:tabs>
        <w:spacing w:after="0" w:line="360" w:lineRule="auto"/>
        <w:ind w:left="360" w:hanging="36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F01719A" w14:textId="77777777" w:rsidR="00AC49E2" w:rsidRPr="00684105" w:rsidRDefault="00AC49E2" w:rsidP="00705D2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 w:hanging="36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C219F40" w14:textId="77777777" w:rsidR="00915BCE" w:rsidRPr="00684105" w:rsidRDefault="00915BCE" w:rsidP="00705D2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 w:hanging="36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gjdgxs" w:colFirst="0" w:colLast="0"/>
      <w:bookmarkEnd w:id="0"/>
    </w:p>
    <w:p w14:paraId="1276EF5D" w14:textId="77777777" w:rsidR="00636131" w:rsidRDefault="00636131" w:rsidP="0063613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sectPr w:rsidR="00636131" w:rsidSect="00636131">
          <w:pgSz w:w="11906" w:h="16838"/>
          <w:pgMar w:top="1134" w:right="851" w:bottom="1134" w:left="1701" w:header="624" w:footer="170" w:gutter="0"/>
          <w:pgNumType w:start="1"/>
          <w:cols w:space="720"/>
          <w:titlePg/>
        </w:sectPr>
      </w:pPr>
    </w:p>
    <w:p w14:paraId="15CA65D9" w14:textId="77777777" w:rsidR="00AC49E2" w:rsidRDefault="00915BC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 w:hanging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 xml:space="preserve">ИСПОЛЬЗУЕМЫЕ СОКРАЩЕНИЯ </w:t>
      </w:r>
    </w:p>
    <w:p w14:paraId="1683B407" w14:textId="77777777" w:rsidR="00AC49E2" w:rsidRDefault="00915BCE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ФГОС – Федеральный государственный образовательный стандарт</w:t>
      </w:r>
    </w:p>
    <w:p w14:paraId="559E2178" w14:textId="77777777" w:rsidR="00AC49E2" w:rsidRDefault="00915BCE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ПС – Профессиональный стандарт</w:t>
      </w:r>
    </w:p>
    <w:p w14:paraId="2E76E9E3" w14:textId="77777777" w:rsidR="00AC49E2" w:rsidRDefault="00915BCE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КЗ – Конкурсное задание</w:t>
      </w:r>
    </w:p>
    <w:p w14:paraId="22F77585" w14:textId="77777777" w:rsidR="00AC49E2" w:rsidRDefault="00915BCE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 – Инфраструктурный лист</w:t>
      </w:r>
    </w:p>
    <w:p w14:paraId="0A6430CF" w14:textId="77777777" w:rsidR="00AC49E2" w:rsidRDefault="00AC49E2" w:rsidP="0032040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069" w:hanging="36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40B11F3C" w14:textId="77777777" w:rsidR="00AC49E2" w:rsidRDefault="00915BC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069" w:hanging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ОПРЕДЕЛЕНИЯ</w:t>
      </w:r>
    </w:p>
    <w:p w14:paraId="5F60177B" w14:textId="77777777" w:rsidR="00AC49E2" w:rsidRDefault="00915BCE" w:rsidP="00320403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Визажист — специалист в области </w:t>
      </w:r>
      <w:hyperlink r:id="rId11"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макияжа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 мастер по созданию образа с помощью косметических средств.</w:t>
      </w:r>
    </w:p>
    <w:p w14:paraId="0471B56F" w14:textId="77777777" w:rsidR="00AC49E2" w:rsidRDefault="00915BCE" w:rsidP="00320403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Визажист-стилист — предполагает работу с лицом с целью поиска и создания определённого образа (в основном подразделяют на свадебный и вечерний образ, который сочетает в себе макияж, прическу и общий стиль.</w:t>
      </w:r>
    </w:p>
    <w:p w14:paraId="194A1E72" w14:textId="77777777" w:rsidR="00AC49E2" w:rsidRDefault="00915BCE" w:rsidP="00320403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Макия́ж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 (от </w:t>
      </w:r>
      <w:hyperlink r:id="rId12"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фр.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maquillage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) — искусство оформления лица с помощью </w:t>
      </w:r>
      <w:hyperlink r:id="rId13"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декоративной косметики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 красок, теней, кремов, а также само такое оформление. Целью макияжа является украшение, самовыражение, а также камуфлирование (от </w:t>
      </w:r>
      <w:hyperlink r:id="rId14"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фр.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camouflage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 — маскировать, прятать) существующих особенностей.</w:t>
      </w:r>
    </w:p>
    <w:p w14:paraId="4B7EBAF4" w14:textId="77777777" w:rsidR="00AC49E2" w:rsidRDefault="00915BCE" w:rsidP="00320403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Салонный (коммерческий) - вид макияжа выполняется средствами профессиональной </w:t>
      </w:r>
      <w:hyperlink r:id="rId15"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декоративной косметики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 с подчеркиванием достоинств внешности клиента, коррекцией недостатков.</w:t>
      </w:r>
    </w:p>
    <w:p w14:paraId="57D6FDAD" w14:textId="77777777" w:rsidR="00AC49E2" w:rsidRDefault="00915BCE" w:rsidP="00320403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Фантазийный макияж - творческий процесс, который требует применения художественных навыков и фантазии. Предполагает создание оригинального образа в тематическом стиле с использованием специальных эффектов, техник, грима и т. п.</w:t>
      </w:r>
    </w:p>
    <w:p w14:paraId="6DCECA49" w14:textId="77777777" w:rsidR="00AC49E2" w:rsidRDefault="00915BCE" w:rsidP="00320403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Свадебный макияж — это актуальное направление в работе визажиста, которое имеет свои правила, тенденции и стилевые решения. </w:t>
      </w:r>
    </w:p>
    <w:p w14:paraId="313336B3" w14:textId="77777777" w:rsidR="00AC49E2" w:rsidRDefault="00915BCE" w:rsidP="00320403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Подиумный макияж - Отражает видение дизайнера, идею коллекции, а также воплощают последние тенденции в сфере макияжа. Подиумный макияж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определяет тренды, на которые будет ориентироваться публика в следующем сезоне.</w:t>
      </w:r>
    </w:p>
    <w:p w14:paraId="14C64553" w14:textId="77777777" w:rsidR="00AC49E2" w:rsidRDefault="00915BCE" w:rsidP="00320403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Сценический макияж - Сценический грим используется для того, чтобы подчеркнуть лица актёров, сделать выражение эмоций на лице видимыми для зрителей даже с далекого расстояния.</w:t>
      </w:r>
    </w:p>
    <w:p w14:paraId="155E41E5" w14:textId="77777777" w:rsidR="00AC49E2" w:rsidRDefault="00915BCE" w:rsidP="00320403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Грим - (от </w:t>
      </w:r>
      <w:hyperlink r:id="rId16"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фр.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grimer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 — букв, подкрашивать лицо) — вид театральной косметики, необходимой актёрам на сцене для изображения и имитации в ходе проведения спектакля или игры на съёмках художественного фильма.</w:t>
      </w:r>
    </w:p>
    <w:p w14:paraId="5C129F45" w14:textId="77777777" w:rsidR="00AC49E2" w:rsidRDefault="00915BCE" w:rsidP="00320403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Эски́з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 - (</w:t>
      </w:r>
      <w:hyperlink r:id="rId17"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фр.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esquisse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) — </w:t>
      </w:r>
      <w:hyperlink r:id="rId18"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рисунок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 предварительный набросок, фиксирующий замысел художественного произведения, сооружения, механизма или отдельной его части.</w:t>
      </w:r>
    </w:p>
    <w:p w14:paraId="5174F2EE" w14:textId="77777777" w:rsidR="00AC49E2" w:rsidRDefault="00915BCE" w:rsidP="00320403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Колла́ж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 - (от </w:t>
      </w:r>
      <w:hyperlink r:id="rId19"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фр.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collage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 — оклеивание, приклеивание) — техника и основанная на ней разновидность </w:t>
      </w:r>
      <w:hyperlink r:id="rId20"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декоративного искусства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 заключающаяся в вырезании фигур по контуру из какого-либо материала: разноцветной бумаги, картона, ткани, кожи и в прикреплении этих фигур к основе. В отличие от сходной техники </w:t>
      </w:r>
      <w:hyperlink r:id="rId21"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аппликации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 в коллаже используют разнородные материалы, различающиеся по своей природе, цвету, фактуре, и различные технические приёмы их соединения, например: ткани и картона, холста и металлической фольги.</w:t>
      </w:r>
    </w:p>
    <w:p w14:paraId="0E987EA3" w14:textId="77777777" w:rsidR="00AC49E2" w:rsidRDefault="00915BCE" w:rsidP="00320403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Мудборд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- «Доска настроения» (от англ.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mood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board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), включает в себя фотографии и рисунки, текст, образцы шрифтов, наборы цветов и оттенков, логотипы, иконки, элементы дизайна и т.д. С помощью такого набора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мудборде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можно создать различные варианты внешнего вида и протестировать ощущения потребителей, возникающие при взгляде на продукт.</w:t>
      </w:r>
    </w:p>
    <w:p w14:paraId="0B3EF574" w14:textId="77777777" w:rsidR="00AC49E2" w:rsidRDefault="00915BCE" w:rsidP="00320403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Рéференс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- (</w:t>
      </w:r>
      <w:hyperlink r:id="rId22"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англ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. 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reference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 — справка, сноска) — вспомогательное изображение: рисунок или фотография, которые художник или дизайнер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изучает перед работой, чтобы точнее передать детали, получить дополнительную информацию, идеи.</w:t>
      </w:r>
    </w:p>
    <w:p w14:paraId="095B2C80" w14:textId="77777777" w:rsidR="00AC49E2" w:rsidRDefault="00915BCE" w:rsidP="00320403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Симметрия – однородные части изображения в рисунке макияжа располагаются на одинаковом расстоянии от центральной оси лица. Очень часто применяется так как лицо симметрично. Уравновешенность, движения нет.</w:t>
      </w:r>
    </w:p>
    <w:p w14:paraId="09C6D750" w14:textId="77777777" w:rsidR="00AC49E2" w:rsidRDefault="00915BCE" w:rsidP="00320403">
      <w:pPr>
        <w:spacing w:line="360" w:lineRule="auto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Асимметрия – нарушение симметричного строения в рисунке макияжа. Художественно, динамично. Задает траекторию движения.</w:t>
      </w:r>
    </w:p>
    <w:p w14:paraId="2C3EBD01" w14:textId="77777777" w:rsidR="00AC49E2" w:rsidRDefault="00AC49E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4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C00FF6F" w14:textId="77777777" w:rsidR="00AC49E2" w:rsidRDefault="00915BCE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bookmarkStart w:id="1" w:name="_30j0zll" w:colFirst="0" w:colLast="0"/>
      <w:bookmarkEnd w:id="1"/>
      <w:r>
        <w:br w:type="page"/>
      </w:r>
    </w:p>
    <w:p w14:paraId="7D543E08" w14:textId="77777777" w:rsidR="00AC49E2" w:rsidRDefault="00915BCE" w:rsidP="00684105">
      <w:pPr>
        <w:pStyle w:val="1"/>
        <w:rPr>
          <w:sz w:val="34"/>
          <w:szCs w:val="34"/>
        </w:rPr>
      </w:pPr>
      <w:bookmarkStart w:id="2" w:name="_Toc194939161"/>
      <w:r>
        <w:lastRenderedPageBreak/>
        <w:t>1.</w:t>
      </w:r>
      <w:r>
        <w:rPr>
          <w:sz w:val="34"/>
          <w:szCs w:val="34"/>
        </w:rPr>
        <w:t xml:space="preserve"> </w:t>
      </w:r>
      <w:r>
        <w:t>ОСНОВНЫЕ ТРЕБОВАНИЯ КОМПЕТЕНЦИИ</w:t>
      </w:r>
      <w:bookmarkEnd w:id="2"/>
    </w:p>
    <w:p w14:paraId="23DCAAB9" w14:textId="77777777" w:rsidR="00AC49E2" w:rsidRDefault="00915BCE" w:rsidP="00684105">
      <w:pPr>
        <w:pStyle w:val="2"/>
      </w:pPr>
      <w:bookmarkStart w:id="3" w:name="_Toc194939162"/>
      <w:r>
        <w:t>1.1. ОБЩИЕ СВЕДЕНИЯ О ТРЕБОВАНИЯХ КОМПЕТЕНЦИИ</w:t>
      </w:r>
      <w:bookmarkEnd w:id="3"/>
    </w:p>
    <w:p w14:paraId="638E51BF" w14:textId="77777777" w:rsidR="00AC49E2" w:rsidRDefault="00915BC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4" w:name="_2et92p0" w:colFirst="0" w:colLast="0"/>
      <w:bookmarkEnd w:id="4"/>
      <w:r>
        <w:rPr>
          <w:rFonts w:ascii="Times New Roman" w:eastAsia="Times New Roman" w:hAnsi="Times New Roman" w:cs="Times New Roman"/>
          <w:sz w:val="28"/>
          <w:szCs w:val="28"/>
        </w:rPr>
        <w:t xml:space="preserve">Требования компетенции (ТК) «Визаж и стилистика» определяют знания, умения, навыки и трудовые функции, которые лежат в основе наиболее актуальных требований работодателей отрасли. </w:t>
      </w:r>
    </w:p>
    <w:p w14:paraId="65E304B8" w14:textId="77777777" w:rsidR="00AC49E2" w:rsidRDefault="00915BC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Целью соревнований по компетенции является демонстрация лучших практик и высокого уровня выполнения работы по соответствующей рабочей специальности или профессии. </w:t>
      </w:r>
    </w:p>
    <w:p w14:paraId="5138FC1B" w14:textId="77777777" w:rsidR="00AC49E2" w:rsidRDefault="00915BC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Требования компетенции являются руководством для подготовки конкурентоспособных, высококвалифицированных специалистов / рабочих и участия их в конкурсах профессионального мастерства.</w:t>
      </w:r>
    </w:p>
    <w:p w14:paraId="122C7BEA" w14:textId="77777777" w:rsidR="00AC49E2" w:rsidRDefault="00915BC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соревнованиях по компетенции проверка знаний, умений, навыков и трудовых функций осуществляется посредством оценки выполнения практической работы. </w:t>
      </w:r>
    </w:p>
    <w:p w14:paraId="4F9A8D42" w14:textId="77777777" w:rsidR="00AC49E2" w:rsidRDefault="00915BC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Требования компетенции разделены на четкие разделы с номерами и заголовками, каждому разделу назначен процент относительной важности, сумма которых составляет 100.</w:t>
      </w:r>
    </w:p>
    <w:p w14:paraId="772A013A" w14:textId="77777777" w:rsidR="00AC49E2" w:rsidRDefault="00915BCE" w:rsidP="00684105">
      <w:pPr>
        <w:pStyle w:val="2"/>
      </w:pPr>
      <w:bookmarkStart w:id="5" w:name="_Toc194939163"/>
      <w:r>
        <w:t>1.2. ПЕРЕЧЕНЬ ПРОФЕССИОНАЛЬНЫХ ЗАДАЧ СПЕЦИАЛИСТА ПО КОМПЕТЕНЦИИ «Визаж и стилистика»</w:t>
      </w:r>
      <w:bookmarkEnd w:id="5"/>
    </w:p>
    <w:p w14:paraId="217E0FA0" w14:textId="77777777" w:rsidR="00AC49E2" w:rsidRDefault="00915BC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Таблица №1</w:t>
      </w:r>
    </w:p>
    <w:p w14:paraId="7787C1BC" w14:textId="77777777" w:rsidR="00AC49E2" w:rsidRDefault="00915B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Перечень профессиональных задач специалиста</w:t>
      </w:r>
    </w:p>
    <w:tbl>
      <w:tblPr>
        <w:tblStyle w:val="a6"/>
        <w:tblW w:w="9629" w:type="dxa"/>
        <w:tblInd w:w="-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35"/>
        <w:gridCol w:w="6810"/>
        <w:gridCol w:w="2184"/>
      </w:tblGrid>
      <w:tr w:rsidR="00AC49E2" w14:paraId="1E2A2C20" w14:textId="77777777">
        <w:tc>
          <w:tcPr>
            <w:tcW w:w="635" w:type="dxa"/>
            <w:shd w:val="clear" w:color="auto" w:fill="92D050"/>
            <w:vAlign w:val="center"/>
          </w:tcPr>
          <w:p w14:paraId="265794C5" w14:textId="77777777" w:rsidR="00AC49E2" w:rsidRDefault="00915BCE">
            <w:pPr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8"/>
                <w:szCs w:val="28"/>
              </w:rPr>
              <w:t>№ п/п</w:t>
            </w:r>
          </w:p>
        </w:tc>
        <w:tc>
          <w:tcPr>
            <w:tcW w:w="6810" w:type="dxa"/>
            <w:shd w:val="clear" w:color="auto" w:fill="92D050"/>
            <w:vAlign w:val="center"/>
          </w:tcPr>
          <w:p w14:paraId="08F2FF5E" w14:textId="77777777" w:rsidR="00AC49E2" w:rsidRDefault="00915BCE">
            <w:pPr>
              <w:jc w:val="both"/>
              <w:rPr>
                <w:rFonts w:ascii="Times New Roman" w:eastAsia="Times New Roman" w:hAnsi="Times New Roman" w:cs="Times New Roman"/>
                <w:b/>
                <w:color w:val="FFFFFF"/>
                <w:sz w:val="28"/>
                <w:szCs w:val="28"/>
                <w:highlight w:val="green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8"/>
                <w:szCs w:val="28"/>
              </w:rPr>
              <w:t>Раздел</w:t>
            </w:r>
          </w:p>
        </w:tc>
        <w:tc>
          <w:tcPr>
            <w:tcW w:w="2184" w:type="dxa"/>
            <w:shd w:val="clear" w:color="auto" w:fill="92D050"/>
            <w:vAlign w:val="center"/>
          </w:tcPr>
          <w:p w14:paraId="6D3B7CA8" w14:textId="77777777" w:rsidR="00AC49E2" w:rsidRDefault="00915BCE">
            <w:pPr>
              <w:jc w:val="both"/>
              <w:rPr>
                <w:rFonts w:ascii="Times New Roman" w:eastAsia="Times New Roman" w:hAnsi="Times New Roman" w:cs="Times New Roman"/>
                <w:b/>
                <w:color w:val="FFFFFF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8"/>
                <w:szCs w:val="28"/>
              </w:rPr>
              <w:t>Важность в %</w:t>
            </w:r>
          </w:p>
        </w:tc>
      </w:tr>
      <w:tr w:rsidR="00AC49E2" w14:paraId="1B60F31C" w14:textId="77777777">
        <w:tc>
          <w:tcPr>
            <w:tcW w:w="635" w:type="dxa"/>
            <w:shd w:val="clear" w:color="auto" w:fill="BFBFBF"/>
            <w:vAlign w:val="center"/>
          </w:tcPr>
          <w:p w14:paraId="52EB7B1A" w14:textId="77777777" w:rsidR="00AC49E2" w:rsidRDefault="00915BC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10" w:type="dxa"/>
            <w:shd w:val="clear" w:color="auto" w:fill="auto"/>
            <w:vAlign w:val="center"/>
          </w:tcPr>
          <w:p w14:paraId="2EDE661E" w14:textId="77777777" w:rsidR="00AC49E2" w:rsidRDefault="00915BC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Организация рабочего процесса и безопасности труда</w:t>
            </w:r>
          </w:p>
        </w:tc>
        <w:tc>
          <w:tcPr>
            <w:tcW w:w="2184" w:type="dxa"/>
            <w:shd w:val="clear" w:color="auto" w:fill="auto"/>
            <w:vAlign w:val="center"/>
          </w:tcPr>
          <w:p w14:paraId="2500664A" w14:textId="77777777" w:rsidR="00AC49E2" w:rsidRDefault="00915BC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</w:tr>
    </w:tbl>
    <w:p w14:paraId="715B44EC" w14:textId="77777777" w:rsidR="00AC49E2" w:rsidRDefault="00915BCE">
      <w:r>
        <w:br w:type="page"/>
      </w:r>
    </w:p>
    <w:tbl>
      <w:tblPr>
        <w:tblStyle w:val="a7"/>
        <w:tblW w:w="9629" w:type="dxa"/>
        <w:tblInd w:w="-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35"/>
        <w:gridCol w:w="6810"/>
        <w:gridCol w:w="2184"/>
      </w:tblGrid>
      <w:tr w:rsidR="00AC49E2" w14:paraId="230CB778" w14:textId="77777777">
        <w:tc>
          <w:tcPr>
            <w:tcW w:w="635" w:type="dxa"/>
            <w:vMerge w:val="restart"/>
            <w:shd w:val="clear" w:color="auto" w:fill="BFBFBF"/>
            <w:vAlign w:val="center"/>
          </w:tcPr>
          <w:p w14:paraId="55700413" w14:textId="77777777" w:rsidR="00AC49E2" w:rsidRDefault="00AC49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10" w:type="dxa"/>
            <w:shd w:val="clear" w:color="auto" w:fill="auto"/>
            <w:vAlign w:val="center"/>
          </w:tcPr>
          <w:p w14:paraId="45592DEF" w14:textId="77777777" w:rsidR="00AC49E2" w:rsidRDefault="00915B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1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 должен знать и понимать:</w:t>
            </w:r>
          </w:p>
          <w:p w14:paraId="09440C49" w14:textId="77777777" w:rsidR="00AC49E2" w:rsidRDefault="00915BCE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1"/>
              </w:tabs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Алгоритм и правила рациональной организации рабочего пространства, соблюдая правила санитарии и гигиены, требования охраны и безопасности труда.</w:t>
            </w:r>
          </w:p>
          <w:p w14:paraId="1297F38F" w14:textId="77777777" w:rsidR="00AC49E2" w:rsidRDefault="00915BCE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1"/>
              </w:tabs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Как и для чего проводятся подготовительные и заключительные работы, по обслуживанию клиентов; </w:t>
            </w:r>
          </w:p>
          <w:p w14:paraId="6A6780C6" w14:textId="77777777" w:rsidR="00AC49E2" w:rsidRDefault="00915BCE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1"/>
              </w:tabs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Алгоритм подготовки и уборки рабочего места, и всего необходимого для работы; </w:t>
            </w:r>
          </w:p>
          <w:p w14:paraId="1FC4253E" w14:textId="25D9AA44" w:rsidR="00AC49E2" w:rsidRDefault="00915BCE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1"/>
              </w:tabs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Необходимую документацию, для записи результатов проведенных мероприятий для безопасности окружающей среды, себя и клиента (журналы контроля стерилизации и </w:t>
            </w:r>
            <w:r w:rsidR="00684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пред стерилизационной обработкой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, журнал контроля обработки помещения, журнал генеральных и текущих уборок, журналы контроля дез. средств и разведения растворов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тд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.).</w:t>
            </w:r>
          </w:p>
          <w:p w14:paraId="42D571EC" w14:textId="77777777" w:rsidR="00AC49E2" w:rsidRDefault="00915BCE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1"/>
              </w:tabs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Требования и правила работы для безопасного обслуживания клиентов, которые отражены в нормативно-правовой документации:</w:t>
            </w:r>
          </w:p>
          <w:p w14:paraId="11803FA2" w14:textId="77777777" w:rsidR="00AC49E2" w:rsidRDefault="00915BCE">
            <w:pPr>
              <w:tabs>
                <w:tab w:val="left" w:pos="51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6" w:name="_3dy6vkm" w:colFirst="0" w:colLast="0"/>
            <w:bookmarkEnd w:id="6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ФГОС СПО 43.02.17 Технологии индустрии красоты (Утвержден Министерством просвещения РФ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от 26 августа 2022 г. N 775);   </w:t>
            </w:r>
          </w:p>
          <w:p w14:paraId="0015D59D" w14:textId="77777777" w:rsidR="00AC49E2" w:rsidRDefault="00915BCE">
            <w:pPr>
              <w:tabs>
                <w:tab w:val="left" w:pos="51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7" w:name="_1t3h5sf" w:colFirst="0" w:colLast="0"/>
            <w:bookmarkEnd w:id="7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Национальный стандарт РФ (ГОСТ Р 51142-2019г);</w:t>
            </w:r>
          </w:p>
          <w:p w14:paraId="60B09E82" w14:textId="77777777" w:rsidR="00AC49E2" w:rsidRDefault="00915BCE">
            <w:pPr>
              <w:tabs>
                <w:tab w:val="left" w:pos="51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- Национальный стандарт РФ ГОСТ Р 50646-2012 «Услуги населению». Термины и определения» (утвержден и введен в действие </w:t>
            </w:r>
            <w:hyperlink r:id="rId23">
              <w:r>
                <w:rPr>
                  <w:rFonts w:ascii="Times New Roman" w:eastAsia="Times New Roman" w:hAnsi="Times New Roman" w:cs="Times New Roman"/>
                  <w:color w:val="000000"/>
                  <w:highlight w:val="white"/>
                </w:rPr>
                <w:t>Приказом Федерального агентства по техническому регулированию и метрологии от 29 ноября 2012 г. N  1612-ст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);</w:t>
            </w:r>
          </w:p>
          <w:p w14:paraId="72BDBD16" w14:textId="77777777" w:rsidR="00AC49E2" w:rsidRDefault="00915BCE">
            <w:pPr>
              <w:tabs>
                <w:tab w:val="left" w:pos="51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- Национальный стандарт-Разработчик ГОСТ Р52113 «Услуги населению. Номенклатура показателей качества услуг» (утвержден и введен в действие </w:t>
            </w:r>
            <w:hyperlink r:id="rId24">
              <w:r>
                <w:rPr>
                  <w:rFonts w:ascii="Times New Roman" w:eastAsia="Times New Roman" w:hAnsi="Times New Roman" w:cs="Times New Roman"/>
                  <w:color w:val="000000"/>
                  <w:highlight w:val="white"/>
                </w:rPr>
                <w:t>Приказом Федерального агентства по техническому регулированию и метрологии от 6 ноября 2014 г. N 1482-ст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14:paraId="740BF6FD" w14:textId="77777777" w:rsidR="00AC49E2" w:rsidRDefault="00915BCE">
            <w:pPr>
              <w:tabs>
                <w:tab w:val="left" w:pos="51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8" w:name="_4d34og8" w:colFirst="0" w:colLast="0"/>
            <w:bookmarkEnd w:id="8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Межгосударственный стандарт «Услуги бытовые. Классификация организаций» ГОСТ 32610-2014. (принят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Межгосударственным советом по стандартизации, метрологии и сертификации (протокол от 27 февраля 2014 г. N 64-П) , введен в действие </w:t>
            </w:r>
            <w:hyperlink r:id="rId25">
              <w:r>
                <w:rPr>
                  <w:rFonts w:ascii="Times New Roman" w:eastAsia="Times New Roman" w:hAnsi="Times New Roman" w:cs="Times New Roman"/>
                  <w:color w:val="000000"/>
                  <w:highlight w:val="white"/>
                </w:rPr>
                <w:t>Приказом Федерального агентства по техническому регулированию и метрологии от 26 марта 2014 г. N 231-ст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01.01.2016г);</w:t>
            </w:r>
          </w:p>
          <w:p w14:paraId="0A0F4DD0" w14:textId="77777777" w:rsidR="00AC49E2" w:rsidRDefault="00915BCE">
            <w:pPr>
              <w:tabs>
                <w:tab w:val="left" w:pos="51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ГОСТ Р 52492-2005 «Услуги бытовые Социальные нормы и нормативы к услугам. Общие требования» (утвержден и введен в действие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Приказом Федерального агентства по техническому регулированию и метрологии от 30 декабря 2005 г. N 529-ст. Переиздание май 2020).</w:t>
            </w:r>
          </w:p>
          <w:p w14:paraId="0828C875" w14:textId="77777777" w:rsidR="00AC49E2" w:rsidRDefault="00915BCE">
            <w:pPr>
              <w:tabs>
                <w:tab w:val="left" w:pos="51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9" w:name="_2s8eyo1" w:colFirst="0" w:colLast="0"/>
            <w:bookmarkEnd w:id="9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Правила Бытового обслуживания (</w:t>
            </w:r>
            <w:hyperlink r:id="rId26">
              <w:r>
                <w:rPr>
                  <w:rFonts w:ascii="Times New Roman" w:eastAsia="Times New Roman" w:hAnsi="Times New Roman" w:cs="Times New Roman"/>
                  <w:color w:val="000000"/>
                  <w:highlight w:val="white"/>
                </w:rPr>
                <w:t>Постановление Правительства РФ от 21.09.2020 N 1514 "Об утверждении Правил бытового обслуживания населения"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);</w:t>
            </w:r>
          </w:p>
          <w:p w14:paraId="1F9EE435" w14:textId="77777777" w:rsidR="00AC49E2" w:rsidRDefault="00915BCE">
            <w:pPr>
              <w:tabs>
                <w:tab w:val="left" w:pos="51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Закон о защите прав потребителей (Закон РФ от 07.02.1992 N 2300-1 (ред. от 05.12.2022) "О защите прав потребителей")</w:t>
            </w:r>
          </w:p>
          <w:p w14:paraId="2DA58578" w14:textId="77777777" w:rsidR="00AC49E2" w:rsidRDefault="00915BCE">
            <w:pPr>
              <w:tabs>
                <w:tab w:val="left" w:pos="51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Санитарные нормы (Главный Государственный Санитарный Врач РФ постановление от 24.12.2020г № 44   Об утверждении </w:t>
            </w:r>
            <w:hyperlink r:id="rId27" w:anchor="6560IO">
              <w: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санитарных правил СП 2.1.3678-20 "Санитарно-</w:t>
              </w:r>
              <w: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lastRenderedPageBreak/>
                <w:t>эпидемиологические требования к эксплуатации помещений, зданий, сооружений, оборудования и транспорта, а также условиям деятельности хозяйствующих субъектов, осуществляющих продажу товаров, выполнение работ или оказание услуг"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 изменениями на 14 апреля 2022 года)</w:t>
            </w:r>
          </w:p>
          <w:p w14:paraId="41FE199F" w14:textId="77777777" w:rsidR="00AC49E2" w:rsidRDefault="00915BCE">
            <w:pPr>
              <w:tabs>
                <w:tab w:val="left" w:pos="51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Технический регламент Таможенного союза </w:t>
            </w:r>
            <w:hyperlink r:id="rId28">
              <w: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ТР ТС 009/2011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hyperlink r:id="rId29">
              <w: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highlight w:val="white"/>
                </w:rPr>
                <w:t>Решение Комиссии Таможенного союза от 23 сентября 2011 г.  № 799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</w:t>
            </w:r>
            <w:hyperlink r:id="rId30">
              <w: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О безопасности парфюмерно-косметической продукции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);</w:t>
            </w:r>
          </w:p>
          <w:p w14:paraId="4C29B81C" w14:textId="77777777" w:rsidR="00AC49E2" w:rsidRDefault="00915BCE">
            <w:pPr>
              <w:tabs>
                <w:tab w:val="left" w:pos="51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Федеральный закон №52-ФЗ от 30 марта 1999г (О санитарно-эпидемиологическом благополучии населения);</w:t>
            </w:r>
          </w:p>
          <w:p w14:paraId="7788F1B8" w14:textId="77777777" w:rsidR="00AC49E2" w:rsidRDefault="00915BCE">
            <w:pPr>
              <w:shd w:val="clear" w:color="auto" w:fill="FFFFFF"/>
              <w:tabs>
                <w:tab w:val="left" w:pos="51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Технический регламент Таможенного союза </w:t>
            </w:r>
            <w:hyperlink r:id="rId31">
              <w: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ТР ТС 004/2011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hyperlink r:id="rId32" w:anchor="7D20K3">
              <w: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О безопасности низковольтного оборудования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Утвержден </w:t>
            </w:r>
            <w:hyperlink r:id="rId33" w:anchor="7DG0K9">
              <w: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Решением Комиссии</w:t>
              </w:r>
            </w:hyperlink>
            <w:hyperlink r:id="rId34" w:anchor="7DG0K9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35" w:anchor="7DG0K9">
              <w: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Таможенного союза</w:t>
              </w:r>
            </w:hyperlink>
            <w:hyperlink r:id="rId36" w:anchor="7DG0K9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37" w:anchor="7DG0K9">
              <w: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от 16 августа 2011 года N 768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);</w:t>
            </w:r>
          </w:p>
          <w:p w14:paraId="5BAE2118" w14:textId="77777777" w:rsidR="00AC49E2" w:rsidRDefault="00915BCE">
            <w:pPr>
              <w:shd w:val="clear" w:color="auto" w:fill="FFFFFF"/>
              <w:tabs>
                <w:tab w:val="left" w:pos="51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- </w:t>
            </w:r>
            <w:hyperlink r:id="rId38">
              <w: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МУ 287-113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Методические указания, утверждены Департаментом Госсанэпиднадзора Минздрава России 30 декабря 1998 г. (Методические указания по дезинфекции, пред стерилизационной очистке и стерилизации изделий медицинского назначения. Утверждены Руководителем Департамента госсанэпиднадзора Минздрава России А.А.МОНИСОВ 30 декабря 1998 г.);</w:t>
            </w:r>
          </w:p>
          <w:p w14:paraId="42387C4C" w14:textId="77777777" w:rsidR="00AC49E2" w:rsidRDefault="00915BCE">
            <w:pPr>
              <w:shd w:val="clear" w:color="auto" w:fill="FFFFFF"/>
              <w:tabs>
                <w:tab w:val="left" w:pos="51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0" w:name="_17dp8vu" w:colFirst="0" w:colLast="0"/>
            <w:bookmarkEnd w:id="10"/>
            <w:r>
              <w:t xml:space="preserve">- </w:t>
            </w:r>
            <w:hyperlink r:id="rId39">
              <w: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Приказ Министерства здравоохранения и социального развития Российской Федерации от 12 апреля 2011 г. N 302н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(ред. от 18.05.2020) "Об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труда" (Зарегистрировано в Минюсте России 21.10.2011 N 22111) (с изм. и доп., вступ. в силу с 01.07.2020);</w:t>
            </w:r>
          </w:p>
          <w:p w14:paraId="0C053CA4" w14:textId="77777777" w:rsidR="00AC49E2" w:rsidRDefault="00915BCE">
            <w:pPr>
              <w:shd w:val="clear" w:color="auto" w:fill="FFFFFF"/>
              <w:tabs>
                <w:tab w:val="left" w:pos="51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Письмо Федеральной службы по надзору в сфере защиты прав потребителей и благополучия человека (РОСПОТРЕБНАДЗОР) от 21 апреля 2020 г. N 02/7500-2020- 24 «О направлении рекомендаций по организации работы сферы услуг по профилактике COVID-19» (Приложения: Рекомендации по организации работы салонов красоты и парикмахерских…саун и бань). Новые правила и требования для работы в корона вирусный период и после его завершения.</w:t>
            </w:r>
          </w:p>
          <w:p w14:paraId="3FF40890" w14:textId="77777777" w:rsidR="00AC49E2" w:rsidRDefault="00915BCE">
            <w:pPr>
              <w:shd w:val="clear" w:color="auto" w:fill="FFFFFF"/>
              <w:tabs>
                <w:tab w:val="left" w:pos="51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Общероссийские классификаторы: «ОК 029-2014 (КДЕС ред.2). Общероссийский классификатор видов экономической деятельности»; «ОК 034-2014 (КПЕС 2008). Общероссийский классификатор продукции по видам экономической деятельности" (утверждены Приказом Росстандарта от 31.01.2014 N 14-ст), ред. от 12.02.2020.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Перечень услуг, которые можно оказывать без медицинского образования и медицинской лицензии.</w:t>
            </w:r>
          </w:p>
          <w:p w14:paraId="0FF963DE" w14:textId="77777777" w:rsidR="00AC49E2" w:rsidRDefault="00915BCE">
            <w:pPr>
              <w:shd w:val="clear" w:color="auto" w:fill="FFFFFF"/>
              <w:tabs>
                <w:tab w:val="left" w:pos="51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Статья 238 Уголовного кодекса Российской Федерации (далее – УК РФ) установлена ответственность за оказание услуг,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которые не отвечают требованиям, установленным в Законе Российской Федерации от 07.02.1992 № 2300-1 «О защите прав потребителей» и в других федеральных законах и международно-правовых актах, а также в принятых в соответствии с ними иных нормативных правовых актах Российской Федерации, если эти услуги являются некачественными, а значит опасными для здоровья.</w:t>
            </w:r>
          </w:p>
          <w:p w14:paraId="6D78F02C" w14:textId="77777777" w:rsidR="00AC49E2" w:rsidRDefault="00915BCE">
            <w:pPr>
              <w:shd w:val="clear" w:color="auto" w:fill="FFFFFF"/>
              <w:tabs>
                <w:tab w:val="left" w:pos="51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1" w:name="_3rdcrjn" w:colFirst="0" w:colLast="0"/>
            <w:bookmarkEnd w:id="11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Статья 67.4. Каждый должен соблюдать Конституцию Российской Федерации и законы, уважать права и свободы других лиц, нести иные установленные законом обязанности. Незнание официально опубликованного закона не освобождает от ответственности за его несоблюдение. Исполнение явно преступного приказа влечет за собой ответственность по закону.</w:t>
            </w:r>
          </w:p>
        </w:tc>
        <w:tc>
          <w:tcPr>
            <w:tcW w:w="2184" w:type="dxa"/>
            <w:shd w:val="clear" w:color="auto" w:fill="auto"/>
            <w:vAlign w:val="center"/>
          </w:tcPr>
          <w:p w14:paraId="53A2AE7C" w14:textId="77777777" w:rsidR="00AC49E2" w:rsidRDefault="00AC49E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C49E2" w14:paraId="5AF26F3E" w14:textId="77777777">
        <w:tc>
          <w:tcPr>
            <w:tcW w:w="635" w:type="dxa"/>
            <w:vMerge/>
            <w:shd w:val="clear" w:color="auto" w:fill="BFBFBF"/>
            <w:vAlign w:val="center"/>
          </w:tcPr>
          <w:p w14:paraId="39E74A11" w14:textId="77777777" w:rsidR="00AC49E2" w:rsidRDefault="00AC49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10" w:type="dxa"/>
            <w:shd w:val="clear" w:color="auto" w:fill="auto"/>
            <w:vAlign w:val="center"/>
          </w:tcPr>
          <w:p w14:paraId="79112EFC" w14:textId="77777777" w:rsidR="00AC49E2" w:rsidRDefault="00915B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23447E52" w14:textId="77777777" w:rsidR="00AC49E2" w:rsidRDefault="00915BCE">
            <w:pPr>
              <w:numPr>
                <w:ilvl w:val="0"/>
                <w:numId w:val="12"/>
              </w:numPr>
              <w:tabs>
                <w:tab w:val="left" w:pos="295"/>
              </w:tabs>
              <w:spacing w:after="0"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применять стандарты, законы, нормы и правила, относящиеся 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визажному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искусству;</w:t>
            </w:r>
          </w:p>
          <w:p w14:paraId="15AEE489" w14:textId="77777777" w:rsidR="00AC49E2" w:rsidRDefault="00915BCE">
            <w:pPr>
              <w:numPr>
                <w:ilvl w:val="0"/>
                <w:numId w:val="13"/>
              </w:numPr>
              <w:tabs>
                <w:tab w:val="left" w:pos="295"/>
              </w:tabs>
              <w:spacing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безопасно использовать в работе оборудование и инструменты в соответствии с ТБ и ТО;</w:t>
            </w:r>
          </w:p>
          <w:p w14:paraId="71821FF4" w14:textId="77777777" w:rsidR="00AC49E2" w:rsidRDefault="00915BCE">
            <w:pPr>
              <w:numPr>
                <w:ilvl w:val="0"/>
                <w:numId w:val="13"/>
              </w:numPr>
              <w:tabs>
                <w:tab w:val="left" w:pos="295"/>
              </w:tabs>
              <w:spacing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соблюдать правила санитарии и гигиены, требования безопасности в течение всей процедуры;</w:t>
            </w:r>
          </w:p>
          <w:p w14:paraId="2810B8B8" w14:textId="77777777" w:rsidR="00AC49E2" w:rsidRDefault="00915BCE">
            <w:pPr>
              <w:numPr>
                <w:ilvl w:val="0"/>
                <w:numId w:val="13"/>
              </w:numPr>
              <w:tabs>
                <w:tab w:val="left" w:pos="295"/>
              </w:tabs>
              <w:spacing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подготовить зону обслуживания в соответствии с санитарно-гигиеническими требованиями;</w:t>
            </w:r>
          </w:p>
          <w:p w14:paraId="248B4609" w14:textId="77777777" w:rsidR="00AC49E2" w:rsidRDefault="00915BCE">
            <w:pPr>
              <w:numPr>
                <w:ilvl w:val="0"/>
                <w:numId w:val="13"/>
              </w:numPr>
              <w:tabs>
                <w:tab w:val="left" w:pos="295"/>
              </w:tabs>
              <w:spacing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рационально организовывать рабочее место так чтобы процедура проходила без задержек и помех;</w:t>
            </w:r>
          </w:p>
          <w:p w14:paraId="0E0A7CEC" w14:textId="77777777" w:rsidR="00AC49E2" w:rsidRDefault="00915BCE">
            <w:pPr>
              <w:numPr>
                <w:ilvl w:val="0"/>
                <w:numId w:val="13"/>
              </w:numPr>
              <w:tabs>
                <w:tab w:val="left" w:pos="295"/>
              </w:tabs>
              <w:spacing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организовывать рабочее пространство с учетом эргономических требований;</w:t>
            </w:r>
          </w:p>
          <w:p w14:paraId="43671F4F" w14:textId="77777777" w:rsidR="00AC49E2" w:rsidRDefault="00915BCE">
            <w:pPr>
              <w:numPr>
                <w:ilvl w:val="0"/>
                <w:numId w:val="13"/>
              </w:numPr>
              <w:tabs>
                <w:tab w:val="left" w:pos="295"/>
              </w:tabs>
              <w:spacing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создать и поддерживать безопасную, гигиеничную рабочую среду </w:t>
            </w:r>
          </w:p>
          <w:p w14:paraId="6628EEAA" w14:textId="77777777" w:rsidR="00AC49E2" w:rsidRDefault="00915BCE">
            <w:pPr>
              <w:numPr>
                <w:ilvl w:val="0"/>
                <w:numId w:val="13"/>
              </w:numPr>
              <w:tabs>
                <w:tab w:val="left" w:pos="295"/>
              </w:tabs>
              <w:spacing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уборку рабочего места с учетом используемого оборудования, инструментов и аксессуаров;</w:t>
            </w:r>
          </w:p>
          <w:p w14:paraId="4B58EF36" w14:textId="77777777" w:rsidR="00AC49E2" w:rsidRDefault="00915BCE">
            <w:pPr>
              <w:numPr>
                <w:ilvl w:val="0"/>
                <w:numId w:val="13"/>
              </w:numPr>
              <w:tabs>
                <w:tab w:val="left" w:pos="295"/>
              </w:tabs>
              <w:spacing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работы в соответствии с правилом санитарии и гигиены при работе с кровью и биологическими жидкостями;</w:t>
            </w:r>
          </w:p>
          <w:p w14:paraId="2DDDC355" w14:textId="77777777" w:rsidR="00AC49E2" w:rsidRDefault="00915BCE">
            <w:pPr>
              <w:numPr>
                <w:ilvl w:val="0"/>
                <w:numId w:val="13"/>
              </w:numPr>
              <w:tabs>
                <w:tab w:val="left" w:pos="295"/>
              </w:tabs>
              <w:spacing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уборку рабочего места с учетом правил санитарии и гигиены при работе с биологическими жидкостями и кровью;</w:t>
            </w:r>
          </w:p>
          <w:p w14:paraId="2F9B701E" w14:textId="77777777" w:rsidR="00AC49E2" w:rsidRDefault="00915BCE">
            <w:pPr>
              <w:numPr>
                <w:ilvl w:val="0"/>
                <w:numId w:val="13"/>
              </w:numPr>
              <w:tabs>
                <w:tab w:val="left" w:pos="295"/>
              </w:tabs>
              <w:spacing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производить дезинфекцию и стерилизацию инструментов, расходных материалов;</w:t>
            </w:r>
          </w:p>
          <w:p w14:paraId="7928F960" w14:textId="77777777" w:rsidR="00AC49E2" w:rsidRDefault="00915BCE">
            <w:pPr>
              <w:numPr>
                <w:ilvl w:val="0"/>
                <w:numId w:val="13"/>
              </w:numPr>
              <w:tabs>
                <w:tab w:val="left" w:pos="295"/>
              </w:tabs>
              <w:spacing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производить санитарно-гигиеническую, бактерицидную обработку всех рабочих поверхностей перед выполнением процедуры и после выполнения процедуры;</w:t>
            </w:r>
          </w:p>
          <w:p w14:paraId="33F3C6D8" w14:textId="77777777" w:rsidR="00AC49E2" w:rsidRDefault="00915BCE">
            <w:pPr>
              <w:numPr>
                <w:ilvl w:val="0"/>
                <w:numId w:val="13"/>
              </w:numPr>
              <w:tabs>
                <w:tab w:val="left" w:pos="295"/>
              </w:tabs>
              <w:spacing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соблюдать профессиональный дресс-код;</w:t>
            </w:r>
          </w:p>
          <w:p w14:paraId="2A2026C2" w14:textId="77777777" w:rsidR="00AC49E2" w:rsidRDefault="00915BCE">
            <w:pPr>
              <w:numPr>
                <w:ilvl w:val="0"/>
                <w:numId w:val="13"/>
              </w:num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процедуры с учетом эргономических требований;</w:t>
            </w:r>
          </w:p>
        </w:tc>
        <w:tc>
          <w:tcPr>
            <w:tcW w:w="2184" w:type="dxa"/>
            <w:shd w:val="clear" w:color="auto" w:fill="auto"/>
            <w:vAlign w:val="center"/>
          </w:tcPr>
          <w:p w14:paraId="2E7BB599" w14:textId="77777777" w:rsidR="00AC49E2" w:rsidRDefault="00AC49E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C49E2" w14:paraId="259E76E4" w14:textId="77777777">
        <w:tc>
          <w:tcPr>
            <w:tcW w:w="635" w:type="dxa"/>
            <w:shd w:val="clear" w:color="auto" w:fill="BFBFBF"/>
            <w:vAlign w:val="center"/>
          </w:tcPr>
          <w:p w14:paraId="21A2945D" w14:textId="77777777" w:rsidR="00AC49E2" w:rsidRDefault="00915BC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810" w:type="dxa"/>
            <w:shd w:val="clear" w:color="auto" w:fill="auto"/>
            <w:vAlign w:val="center"/>
          </w:tcPr>
          <w:p w14:paraId="75226A68" w14:textId="77777777" w:rsidR="00AC49E2" w:rsidRDefault="00915BC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Нормативная и сопроводительная документация</w:t>
            </w:r>
          </w:p>
        </w:tc>
        <w:tc>
          <w:tcPr>
            <w:tcW w:w="2184" w:type="dxa"/>
            <w:shd w:val="clear" w:color="auto" w:fill="auto"/>
            <w:vAlign w:val="center"/>
          </w:tcPr>
          <w:p w14:paraId="44590194" w14:textId="77777777" w:rsidR="00AC49E2" w:rsidRDefault="00915BC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AC49E2" w14:paraId="1E6E13AF" w14:textId="77777777">
        <w:tc>
          <w:tcPr>
            <w:tcW w:w="635" w:type="dxa"/>
            <w:shd w:val="clear" w:color="auto" w:fill="BFBFBF"/>
            <w:vAlign w:val="center"/>
          </w:tcPr>
          <w:p w14:paraId="4B43C06D" w14:textId="77777777" w:rsidR="00AC49E2" w:rsidRDefault="00AC49E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10" w:type="dxa"/>
            <w:shd w:val="clear" w:color="auto" w:fill="auto"/>
            <w:vAlign w:val="center"/>
          </w:tcPr>
          <w:p w14:paraId="0139E6E6" w14:textId="77777777" w:rsidR="00AC49E2" w:rsidRDefault="00915BC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 должен знать и понимать:</w:t>
            </w:r>
          </w:p>
          <w:p w14:paraId="255BBC1B" w14:textId="77777777" w:rsidR="00AC49E2" w:rsidRDefault="00915BCE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необходимость в комплексном осмотре и консультации клиента для разработки максимально подходящего протокола процедур;</w:t>
            </w:r>
          </w:p>
          <w:p w14:paraId="4B4C1447" w14:textId="77777777" w:rsidR="00AC49E2" w:rsidRDefault="00915BCE">
            <w:pPr>
              <w:numPr>
                <w:ilvl w:val="0"/>
                <w:numId w:val="9"/>
              </w:num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ограничения, противопоказания и причины, по которым визажист не может выполнить процедуру;</w:t>
            </w:r>
          </w:p>
          <w:p w14:paraId="40B2BD2D" w14:textId="77777777" w:rsidR="00AC49E2" w:rsidRDefault="00915BCE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нормы расхода парфюмерно-косметической продукции и используемых материалов;</w:t>
            </w:r>
          </w:p>
          <w:p w14:paraId="24102D2F" w14:textId="77777777" w:rsidR="00AC49E2" w:rsidRDefault="00915BCE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номы расхода декоративной косметики и используемых материалов при выполнении салонных видов макияжа;</w:t>
            </w:r>
          </w:p>
          <w:p w14:paraId="1BA222A4" w14:textId="77777777" w:rsidR="00AC49E2" w:rsidRDefault="00915BCE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нормы расхода профессиональных препаратов и материалов, используемых при химической и биохимической завивке ресниц;</w:t>
            </w:r>
          </w:p>
          <w:p w14:paraId="3617BAC1" w14:textId="77777777" w:rsidR="00AC49E2" w:rsidRDefault="00915BCE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нормы расхода профессиональных препаратов и материалов, используемых при наращивании ресниц;</w:t>
            </w:r>
          </w:p>
          <w:p w14:paraId="47645B66" w14:textId="77777777" w:rsidR="00AC49E2" w:rsidRDefault="00915BCE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нормы расхода декоративной косметики, используемой при выполнении специфического макияжа;</w:t>
            </w:r>
          </w:p>
          <w:p w14:paraId="7013375C" w14:textId="77777777" w:rsidR="00AC49E2" w:rsidRDefault="00915BCE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нормы расхода декоративной косметики, используемой при выполнении нательных рисунков;</w:t>
            </w:r>
          </w:p>
          <w:p w14:paraId="2C3FC66D" w14:textId="77777777" w:rsidR="00AC49E2" w:rsidRDefault="00915BCE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временные нормы выполнения процедуры;</w:t>
            </w:r>
            <w:r>
              <w:rPr>
                <w:sz w:val="24"/>
                <w:szCs w:val="24"/>
              </w:rPr>
              <w:t xml:space="preserve"> </w:t>
            </w:r>
          </w:p>
          <w:p w14:paraId="25ABFCC5" w14:textId="77777777" w:rsidR="00AC49E2" w:rsidRDefault="00AC49E2">
            <w:pPr>
              <w:spacing w:after="0" w:line="240" w:lineRule="auto"/>
              <w:ind w:left="720"/>
              <w:jc w:val="both"/>
              <w:rPr>
                <w:sz w:val="24"/>
                <w:szCs w:val="24"/>
              </w:rPr>
            </w:pPr>
          </w:p>
          <w:p w14:paraId="520CDBBF" w14:textId="77777777" w:rsidR="00AC49E2" w:rsidRDefault="00915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 должен уметь: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white"/>
              </w:rPr>
              <w:t xml:space="preserve"> </w:t>
            </w:r>
          </w:p>
          <w:p w14:paraId="5257017B" w14:textId="77777777" w:rsidR="00AC49E2" w:rsidRDefault="00915BCE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определять противопоказания в ходе консультации и отреагировать на них правильно;</w:t>
            </w:r>
          </w:p>
          <w:p w14:paraId="6EE0B661" w14:textId="77777777" w:rsidR="00AC49E2" w:rsidRDefault="00915BCE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проводить визуальный осмотр, оценка и анализ состояния поверхности кожи клиента на наличие противопоказаний для оказания услуги;</w:t>
            </w:r>
          </w:p>
          <w:p w14:paraId="3DC19A41" w14:textId="77777777" w:rsidR="00AC49E2" w:rsidRDefault="00915BCE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правильно оформить карту – клиента с учетом индивидуальных особенностей клиента,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информационное согласие клиента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4747828F" w14:textId="77777777" w:rsidR="00AC49E2" w:rsidRDefault="00915BCE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правильно оформить лист рекомендаций с учетом индивидуальных особенностей клиента;</w:t>
            </w:r>
          </w:p>
          <w:p w14:paraId="1D6884B6" w14:textId="77777777" w:rsidR="00AC49E2" w:rsidRDefault="00915BCE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соблюдать отраслевые нормы расхода косметических продуктов и расходных материалов (косметика, белье, аксессуары, текстиль, расходные материалы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и.т.д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.);</w:t>
            </w:r>
          </w:p>
          <w:p w14:paraId="4DB80F03" w14:textId="77777777" w:rsidR="00AC49E2" w:rsidRDefault="00915BCE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производить расчет стоимости оказанной услуги;</w:t>
            </w:r>
          </w:p>
          <w:p w14:paraId="2924B837" w14:textId="77777777" w:rsidR="00AC49E2" w:rsidRDefault="00915BCE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соблюдать нормы времени при выполнении завивки ресниц;</w:t>
            </w:r>
          </w:p>
          <w:p w14:paraId="00BBCC75" w14:textId="77777777" w:rsidR="00AC49E2" w:rsidRDefault="00915BCE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соблюдать нормы времени при выполнении процедуры;</w:t>
            </w:r>
          </w:p>
          <w:p w14:paraId="3F9F5A01" w14:textId="77777777" w:rsidR="00AC49E2" w:rsidRDefault="00915BCE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рационально использовать время при выполнении смежных модулей;</w:t>
            </w:r>
          </w:p>
          <w:p w14:paraId="5F4CA65D" w14:textId="77777777" w:rsidR="00AC49E2" w:rsidRDefault="00915BCE">
            <w:pPr>
              <w:numPr>
                <w:ilvl w:val="0"/>
                <w:numId w:val="5"/>
              </w:num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грамотно обосновать целесообразность подбора профессиональных средств и материалов для выполнения визажа;</w:t>
            </w:r>
          </w:p>
          <w:p w14:paraId="1A972676" w14:textId="77777777" w:rsidR="00AC49E2" w:rsidRDefault="00915BCE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грамотно обосновать целесообразность подбора профессиональных средств и материалов для моделирования и коррекции бровей;</w:t>
            </w:r>
          </w:p>
          <w:p w14:paraId="33AB4D31" w14:textId="77777777" w:rsidR="00AC49E2" w:rsidRDefault="00915BCE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грамотно обосновать целесообразность подбора профессиональных средств и материалов для окрашивания бровей и ресниц;</w:t>
            </w:r>
          </w:p>
          <w:p w14:paraId="4DBD1FDA" w14:textId="77777777" w:rsidR="00AC49E2" w:rsidRDefault="00915BCE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грамотно обосновать целесообразность подбора профессиональных средств и материалов для химической и биохимической завивки ресниц;</w:t>
            </w:r>
          </w:p>
          <w:p w14:paraId="6B7BB9DF" w14:textId="77777777" w:rsidR="00AC49E2" w:rsidRDefault="00915BCE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грамотно обосновать целесообразность подбора профессиональных средств и материалов для выполнения рисунков в различных художественных техниках;</w:t>
            </w:r>
          </w:p>
        </w:tc>
        <w:tc>
          <w:tcPr>
            <w:tcW w:w="2184" w:type="dxa"/>
            <w:shd w:val="clear" w:color="auto" w:fill="auto"/>
            <w:vAlign w:val="center"/>
          </w:tcPr>
          <w:p w14:paraId="04968B63" w14:textId="77777777" w:rsidR="00AC49E2" w:rsidRDefault="00AC49E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C49E2" w14:paraId="7E6FBB2B" w14:textId="77777777">
        <w:tc>
          <w:tcPr>
            <w:tcW w:w="635" w:type="dxa"/>
            <w:shd w:val="clear" w:color="auto" w:fill="BFBFBF"/>
            <w:vAlign w:val="center"/>
          </w:tcPr>
          <w:p w14:paraId="7FF5D552" w14:textId="77777777" w:rsidR="00AC49E2" w:rsidRDefault="00915BC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6810" w:type="dxa"/>
            <w:shd w:val="clear" w:color="auto" w:fill="auto"/>
            <w:vAlign w:val="center"/>
          </w:tcPr>
          <w:p w14:paraId="1505A633" w14:textId="77777777" w:rsidR="00AC49E2" w:rsidRDefault="00915BC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Коммуникация</w:t>
            </w:r>
          </w:p>
        </w:tc>
        <w:tc>
          <w:tcPr>
            <w:tcW w:w="2184" w:type="dxa"/>
            <w:shd w:val="clear" w:color="auto" w:fill="auto"/>
            <w:vAlign w:val="center"/>
          </w:tcPr>
          <w:p w14:paraId="14C5AC4D" w14:textId="77777777" w:rsidR="00AC49E2" w:rsidRDefault="00AE48B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9,5</w:t>
            </w:r>
          </w:p>
        </w:tc>
      </w:tr>
      <w:tr w:rsidR="00AC49E2" w14:paraId="52A3AA57" w14:textId="77777777">
        <w:tc>
          <w:tcPr>
            <w:tcW w:w="635" w:type="dxa"/>
            <w:shd w:val="clear" w:color="auto" w:fill="BFBFBF"/>
            <w:vAlign w:val="center"/>
          </w:tcPr>
          <w:p w14:paraId="1F6C5F7A" w14:textId="77777777" w:rsidR="00AC49E2" w:rsidRDefault="00AC49E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10" w:type="dxa"/>
            <w:shd w:val="clear" w:color="auto" w:fill="auto"/>
            <w:vAlign w:val="center"/>
          </w:tcPr>
          <w:p w14:paraId="1B9792BB" w14:textId="77777777" w:rsidR="00AC49E2" w:rsidRDefault="00915BC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 должен знать и понимать:</w:t>
            </w:r>
          </w:p>
          <w:p w14:paraId="20E4C762" w14:textId="77777777" w:rsidR="00AC49E2" w:rsidRDefault="00915BCE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составляющие профессионального имиджа: речевой этикет, этикет поведения, коммуникация;</w:t>
            </w:r>
          </w:p>
          <w:p w14:paraId="03C1BDF7" w14:textId="77777777" w:rsidR="00AC49E2" w:rsidRDefault="00915BCE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психологию общения и профессиональную этику визажиста;</w:t>
            </w:r>
          </w:p>
          <w:p w14:paraId="3AA16B85" w14:textId="77777777" w:rsidR="00AC49E2" w:rsidRDefault="00915BCE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правила, современные формы и методы обслуживания потребителя;</w:t>
            </w:r>
          </w:p>
          <w:p w14:paraId="5DA6AF65" w14:textId="77777777" w:rsidR="00AC49E2" w:rsidRDefault="00915BCE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стили общения с гостями из разных культур, разного возраста, с разными ожиданиями и предпочтениями;</w:t>
            </w:r>
          </w:p>
          <w:p w14:paraId="5EA3ACFA" w14:textId="77777777" w:rsidR="00AC49E2" w:rsidRDefault="00915BCE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важность слушать гостя и задавать вопросы, чтобы выявить, проанализировать и точно интерпретировать его пожелания, услышать гостя;</w:t>
            </w:r>
          </w:p>
          <w:p w14:paraId="482FD341" w14:textId="77777777" w:rsidR="00AC49E2" w:rsidRDefault="00915BCE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26"/>
              </w:tabs>
              <w:spacing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виды общения и Формы общения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индивидуальные и групповые беседы, разговоры по телефону, совещания, переговоры, конференции, собрания, и др.)</w:t>
            </w:r>
          </w:p>
          <w:p w14:paraId="6DC835AF" w14:textId="77777777" w:rsidR="00AC49E2" w:rsidRDefault="00915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 должен уметь:</w:t>
            </w:r>
          </w:p>
          <w:p w14:paraId="34C068F2" w14:textId="77777777" w:rsidR="00AC49E2" w:rsidRDefault="00915BCE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обсуждать с клиентом качество выполнения услуги;</w:t>
            </w:r>
          </w:p>
          <w:p w14:paraId="5486D4D2" w14:textId="77777777" w:rsidR="00AC49E2" w:rsidRDefault="00915BCE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поддержать профессиональную коммуникацию с клиентом (объяснять алгоритм выполнения всей процедуры, пояснять свои действия);</w:t>
            </w:r>
          </w:p>
          <w:p w14:paraId="539F4C03" w14:textId="77777777" w:rsidR="00AC49E2" w:rsidRDefault="00915BCE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проявлять деликатность, тактичность, заботиться о соблюдении достоинства клиента (помочь клиенту разместиться; защищать одежду клиента, заботиться о том, чтобы зрителям не были видны нижнее белье и открытые области груди, ягодиц, верхней части бедра);</w:t>
            </w:r>
          </w:p>
          <w:p w14:paraId="2133F31F" w14:textId="77777777" w:rsidR="00AC49E2" w:rsidRDefault="00915BCE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обеспечить клиенту приятные и комфортные впечатления от посещения;</w:t>
            </w:r>
          </w:p>
          <w:p w14:paraId="6102B28B" w14:textId="77777777" w:rsidR="00AC49E2" w:rsidRDefault="00915BCE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соблюдать правила профессионального этикета: улыбаться клиенту; здороваться; представляться, обращаться к клиенту по имени; встречать и провожать клиента; </w:t>
            </w:r>
          </w:p>
          <w:p w14:paraId="3F8866DF" w14:textId="77777777" w:rsidR="00AC49E2" w:rsidRDefault="00915BCE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завершении процедур поинтересоваться впечатлениями клиента;</w:t>
            </w:r>
          </w:p>
          <w:p w14:paraId="6EDF53D3" w14:textId="77777777" w:rsidR="00AC49E2" w:rsidRDefault="00915BCE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оказывать консультацию по подбору декоративной косметики в соответствии с индивидуальными особенностями и пожеланиями клиента; </w:t>
            </w:r>
          </w:p>
          <w:p w14:paraId="089FA531" w14:textId="77777777" w:rsidR="00AC49E2" w:rsidRDefault="00915BCE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оказывать консультацию по выполнению макияжа в домашних условиях; </w:t>
            </w:r>
          </w:p>
          <w:p w14:paraId="6F90ECB0" w14:textId="77777777" w:rsidR="00AC49E2" w:rsidRDefault="00915BCE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оказывать консультацию по выполнению коррекции бровей в домашних условиях;</w:t>
            </w:r>
          </w:p>
          <w:p w14:paraId="25D51C5E" w14:textId="77777777" w:rsidR="00AC49E2" w:rsidRDefault="00915BCE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согласовывать с клиентом способ наращивания ресниц;</w:t>
            </w:r>
          </w:p>
          <w:p w14:paraId="7BAE0282" w14:textId="77777777" w:rsidR="00AC49E2" w:rsidRDefault="00915BCE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оказывать консультацию по уходу за наращенными ресницами в домашних условиях;</w:t>
            </w:r>
          </w:p>
          <w:p w14:paraId="5DA3368D" w14:textId="77777777" w:rsidR="00AC49E2" w:rsidRDefault="00AC49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4" w:type="dxa"/>
            <w:shd w:val="clear" w:color="auto" w:fill="auto"/>
            <w:vAlign w:val="center"/>
          </w:tcPr>
          <w:p w14:paraId="5970ACD7" w14:textId="77777777" w:rsidR="00AC49E2" w:rsidRDefault="00AC49E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C49E2" w14:paraId="1D56681F" w14:textId="77777777">
        <w:tc>
          <w:tcPr>
            <w:tcW w:w="635" w:type="dxa"/>
            <w:shd w:val="clear" w:color="auto" w:fill="BFBFBF"/>
            <w:vAlign w:val="center"/>
          </w:tcPr>
          <w:p w14:paraId="6BCABD92" w14:textId="77777777" w:rsidR="00AC49E2" w:rsidRDefault="00915BC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810" w:type="dxa"/>
            <w:shd w:val="clear" w:color="auto" w:fill="auto"/>
            <w:vAlign w:val="center"/>
          </w:tcPr>
          <w:p w14:paraId="5BD76E71" w14:textId="77777777" w:rsidR="00AC49E2" w:rsidRDefault="00915BC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Творчество</w:t>
            </w:r>
          </w:p>
        </w:tc>
        <w:tc>
          <w:tcPr>
            <w:tcW w:w="2184" w:type="dxa"/>
            <w:shd w:val="clear" w:color="auto" w:fill="auto"/>
            <w:vAlign w:val="center"/>
          </w:tcPr>
          <w:p w14:paraId="72B4CE2C" w14:textId="77777777" w:rsidR="00AC49E2" w:rsidRDefault="00AE48B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14,5</w:t>
            </w:r>
          </w:p>
        </w:tc>
      </w:tr>
      <w:tr w:rsidR="00AC49E2" w14:paraId="1B73A126" w14:textId="77777777">
        <w:tc>
          <w:tcPr>
            <w:tcW w:w="635" w:type="dxa"/>
            <w:shd w:val="clear" w:color="auto" w:fill="BFBFBF"/>
            <w:vAlign w:val="center"/>
          </w:tcPr>
          <w:p w14:paraId="16E523BD" w14:textId="77777777" w:rsidR="00AC49E2" w:rsidRDefault="00AC49E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10" w:type="dxa"/>
            <w:shd w:val="clear" w:color="auto" w:fill="auto"/>
            <w:vAlign w:val="center"/>
          </w:tcPr>
          <w:p w14:paraId="6F98BF28" w14:textId="77777777" w:rsidR="00AC49E2" w:rsidRDefault="00915BC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 должен знать и понимать:</w:t>
            </w:r>
          </w:p>
          <w:p w14:paraId="51EA55E5" w14:textId="77777777" w:rsidR="00AC49E2" w:rsidRDefault="00915BCE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виды и назначение салонного, специфического, макияжа для медиа, сцены и кино;</w:t>
            </w:r>
          </w:p>
          <w:p w14:paraId="25EE0F7B" w14:textId="77777777" w:rsidR="00AC49E2" w:rsidRDefault="00915BCE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ретро макияж и образы в целом всех десятилетий XX века, их различия между собой и особенности выполнения;</w:t>
            </w:r>
          </w:p>
          <w:p w14:paraId="38D49AA1" w14:textId="77777777" w:rsidR="00AC49E2" w:rsidRDefault="00915BCE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направления моды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визажном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искусстве;</w:t>
            </w:r>
          </w:p>
          <w:p w14:paraId="4F3CEE20" w14:textId="77777777" w:rsidR="00AC49E2" w:rsidRDefault="00915BCE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ведущих модельеров, модные бренды и кумиров моды;</w:t>
            </w:r>
          </w:p>
          <w:p w14:paraId="6F882115" w14:textId="77777777" w:rsidR="00AC49E2" w:rsidRDefault="00915BCE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направления моды и стиля каждого десятилетия XX столетия</w:t>
            </w:r>
          </w:p>
          <w:p w14:paraId="546A0C34" w14:textId="77777777" w:rsidR="00AC49E2" w:rsidRDefault="00915BCE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подбора костюма и реквизита в соответствии с создаваемым образом;</w:t>
            </w:r>
          </w:p>
          <w:p w14:paraId="0362FE30" w14:textId="77777777" w:rsidR="00AC49E2" w:rsidRDefault="00915BCE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 использования исторического макияжа в кинематографе, театре, сфере искусства, фото и телестудиях;</w:t>
            </w:r>
          </w:p>
          <w:p w14:paraId="07BE1C02" w14:textId="77777777" w:rsidR="00AC49E2" w:rsidRDefault="00915BCE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композиции, графики и рисунка;</w:t>
            </w:r>
          </w:p>
          <w:p w14:paraId="23451E6B" w14:textId="77777777" w:rsidR="00AC49E2" w:rsidRDefault="00915BCE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колористики и стиля;</w:t>
            </w:r>
          </w:p>
          <w:p w14:paraId="2DACB05C" w14:textId="77777777" w:rsidR="00AC49E2" w:rsidRDefault="00915BCE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колористические типы внешности;</w:t>
            </w:r>
          </w:p>
          <w:p w14:paraId="54F689D2" w14:textId="77777777" w:rsidR="00AC49E2" w:rsidRDefault="00915BCE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изобразительные средства макияжа и правила их применения;</w:t>
            </w:r>
          </w:p>
          <w:p w14:paraId="1112134F" w14:textId="77777777" w:rsidR="00AC49E2" w:rsidRDefault="00915BCE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художественный рисунок и живопись;</w:t>
            </w:r>
          </w:p>
          <w:p w14:paraId="7D7B8541" w14:textId="77777777" w:rsidR="00AC49E2" w:rsidRDefault="00915BCE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направления моды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визажном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искусстве;</w:t>
            </w:r>
          </w:p>
          <w:p w14:paraId="06B3FA5D" w14:textId="77777777" w:rsidR="00AC49E2" w:rsidRDefault="00915BCE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понятие студийный свет</w:t>
            </w:r>
          </w:p>
          <w:p w14:paraId="41987D0E" w14:textId="77777777" w:rsidR="00AC49E2" w:rsidRDefault="00915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 должен уметь:</w:t>
            </w:r>
          </w:p>
          <w:p w14:paraId="12024F91" w14:textId="77777777" w:rsidR="00AC49E2" w:rsidRDefault="00915BCE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применять знания о моде и стилях для оформления исследовательских материалов в рамках требований к оформлению портфолио;</w:t>
            </w:r>
          </w:p>
          <w:p w14:paraId="7DB31A1B" w14:textId="77777777" w:rsidR="00AC49E2" w:rsidRDefault="00915BCE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ориентироваться в информационных изданиях моды и стиля;</w:t>
            </w:r>
          </w:p>
          <w:p w14:paraId="5AFD72FF" w14:textId="77777777" w:rsidR="00AC49E2" w:rsidRDefault="00915BCE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отличать стили и моду десятилетий XX века друг от друга;</w:t>
            </w:r>
          </w:p>
          <w:p w14:paraId="48317DC6" w14:textId="77777777" w:rsidR="00AC49E2" w:rsidRDefault="00915BCE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создавать целый образ мужчины или женщины, включая прическу и макияж, соответствующий конкретному важному историческому периоду;</w:t>
            </w:r>
          </w:p>
          <w:p w14:paraId="2DB2E64E" w14:textId="77777777" w:rsidR="00AC49E2" w:rsidRDefault="00915BCE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разработать эскизы моделей специфического макияж;</w:t>
            </w:r>
          </w:p>
          <w:p w14:paraId="4339FBDA" w14:textId="77777777" w:rsidR="00AC49E2" w:rsidRDefault="00915BCE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работать с акварелью и гуашью; в технике коллажа и аппликации;</w:t>
            </w:r>
          </w:p>
          <w:p w14:paraId="227FB8E8" w14:textId="77777777" w:rsidR="00AC49E2" w:rsidRDefault="00915BCE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создавать эскизы заданных образов;</w:t>
            </w:r>
          </w:p>
          <w:p w14:paraId="18E5668A" w14:textId="77777777" w:rsidR="00AC49E2" w:rsidRDefault="00915BCE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самостоятельно создавать стилизованные образы для выполнения конкурсных заданий, включая боди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фейс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-арт;</w:t>
            </w:r>
          </w:p>
          <w:p w14:paraId="339B6FD6" w14:textId="77777777" w:rsidR="00AC49E2" w:rsidRDefault="00915BCE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выполнять эскизы образов определённой эпохи (барокко, модерн, классицизм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и.т.д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.)</w:t>
            </w:r>
          </w:p>
          <w:p w14:paraId="6D1E24F4" w14:textId="77777777" w:rsidR="00AC49E2" w:rsidRDefault="00915BCE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применять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супраколор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акваколор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зависимости от особенностей элементов рисунка, его места расположения на теле и цветопередачи;</w:t>
            </w:r>
          </w:p>
          <w:p w14:paraId="387C9808" w14:textId="77777777" w:rsidR="00AC49E2" w:rsidRDefault="00915BCE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рисунок на лице и теле модели с учетом законов физиологии и композиции;</w:t>
            </w:r>
          </w:p>
          <w:p w14:paraId="1EE13A42" w14:textId="77777777" w:rsidR="00AC49E2" w:rsidRDefault="00AC49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4" w:type="dxa"/>
            <w:shd w:val="clear" w:color="auto" w:fill="auto"/>
            <w:vAlign w:val="center"/>
          </w:tcPr>
          <w:p w14:paraId="4184B72A" w14:textId="77777777" w:rsidR="00AC49E2" w:rsidRDefault="00AC49E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C49E2" w14:paraId="538FD946" w14:textId="77777777">
        <w:tc>
          <w:tcPr>
            <w:tcW w:w="635" w:type="dxa"/>
            <w:shd w:val="clear" w:color="auto" w:fill="BFBFBF"/>
            <w:vAlign w:val="center"/>
          </w:tcPr>
          <w:p w14:paraId="3DF9EEF2" w14:textId="77777777" w:rsidR="00AC49E2" w:rsidRDefault="00915BC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810" w:type="dxa"/>
            <w:shd w:val="clear" w:color="auto" w:fill="auto"/>
            <w:vAlign w:val="center"/>
          </w:tcPr>
          <w:p w14:paraId="38507FF9" w14:textId="77777777" w:rsidR="00AC49E2" w:rsidRDefault="00915BC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Анатомические особенности</w:t>
            </w:r>
          </w:p>
        </w:tc>
        <w:tc>
          <w:tcPr>
            <w:tcW w:w="2184" w:type="dxa"/>
            <w:shd w:val="clear" w:color="auto" w:fill="auto"/>
            <w:vAlign w:val="center"/>
          </w:tcPr>
          <w:p w14:paraId="034A46EE" w14:textId="77777777" w:rsidR="00AC49E2" w:rsidRDefault="00915BC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AC49E2" w14:paraId="74547C76" w14:textId="77777777">
        <w:tc>
          <w:tcPr>
            <w:tcW w:w="635" w:type="dxa"/>
            <w:shd w:val="clear" w:color="auto" w:fill="BFBFBF"/>
            <w:vAlign w:val="center"/>
          </w:tcPr>
          <w:p w14:paraId="508F30D7" w14:textId="77777777" w:rsidR="00AC49E2" w:rsidRDefault="00AC49E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10" w:type="dxa"/>
            <w:shd w:val="clear" w:color="auto" w:fill="auto"/>
            <w:vAlign w:val="center"/>
          </w:tcPr>
          <w:p w14:paraId="205193DB" w14:textId="77777777" w:rsidR="00AC49E2" w:rsidRDefault="00915BC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 должен знать и понимать:</w:t>
            </w:r>
          </w:p>
          <w:p w14:paraId="74A1F3AD" w14:textId="77777777" w:rsidR="00AC49E2" w:rsidRDefault="00915BCE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анатомию и физиологию человека;</w:t>
            </w:r>
          </w:p>
          <w:p w14:paraId="040E19C1" w14:textId="77777777" w:rsidR="00AC49E2" w:rsidRDefault="00915BCE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строение кожи и ее придатков;</w:t>
            </w:r>
          </w:p>
          <w:p w14:paraId="2BFEB5CA" w14:textId="77777777" w:rsidR="00AC49E2" w:rsidRDefault="00915BCE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морфологические элементы кожи;</w:t>
            </w:r>
          </w:p>
          <w:p w14:paraId="6590D475" w14:textId="77777777" w:rsidR="00AC49E2" w:rsidRDefault="00915BCE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анатомические, физиологические и гистологические характеристики кожи и ее придатков;</w:t>
            </w:r>
          </w:p>
          <w:p w14:paraId="003370B0" w14:textId="77777777" w:rsidR="00AC49E2" w:rsidRDefault="00915BCE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анатомические особенности лица клиента;</w:t>
            </w:r>
          </w:p>
          <w:p w14:paraId="5076BDCB" w14:textId="77777777" w:rsidR="00AC49E2" w:rsidRDefault="00915BCE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типы кожи, характеристики различных типов кожи;</w:t>
            </w:r>
          </w:p>
          <w:p w14:paraId="765BF4E1" w14:textId="77777777" w:rsidR="00AC49E2" w:rsidRDefault="00915BCE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общие признаки косметических недостатков и кожных заболеваний;</w:t>
            </w:r>
          </w:p>
          <w:p w14:paraId="40CE45B0" w14:textId="77777777" w:rsidR="00AC49E2" w:rsidRDefault="00915BCE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особенности и признаки аллергических реакций кожи; </w:t>
            </w:r>
          </w:p>
          <w:p w14:paraId="445444C8" w14:textId="77777777" w:rsidR="00AC49E2" w:rsidRDefault="00915BCE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   выполнения поверхностного очищения кожи для разных типами кожи с учетом линий наименьшего растяжения;</w:t>
            </w:r>
          </w:p>
          <w:p w14:paraId="6FDF904F" w14:textId="77777777" w:rsidR="00AC49E2" w:rsidRDefault="00915BCE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способы коррекции лица, возрастных изменений, морфофункциональных характеристик кожи (пятен, цвета, сосудистого рисунка, текстуры, асимметрии, деформационных изменений, морщин) с помощью средств декоративной косметики;</w:t>
            </w:r>
          </w:p>
          <w:p w14:paraId="6EB016DD" w14:textId="77777777" w:rsidR="00AC49E2" w:rsidRDefault="00915BCE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способы коррекции лица посредством изменения формы бровей;</w:t>
            </w:r>
          </w:p>
          <w:p w14:paraId="746A1956" w14:textId="77777777" w:rsidR="00AC49E2" w:rsidRDefault="00915BCE">
            <w:pPr>
              <w:numPr>
                <w:ilvl w:val="0"/>
                <w:numId w:val="11"/>
              </w:numPr>
              <w:spacing w:after="0" w:line="264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способы моделирования тела и черт лица при помощи рисунка;</w:t>
            </w:r>
          </w:p>
          <w:p w14:paraId="255AFE97" w14:textId="77777777" w:rsidR="00AC49E2" w:rsidRDefault="00915BCE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 должен уметь:</w:t>
            </w:r>
          </w:p>
          <w:p w14:paraId="2EE5B48F" w14:textId="77777777" w:rsidR="00AC49E2" w:rsidRDefault="00915BCE">
            <w:pPr>
              <w:numPr>
                <w:ilvl w:val="0"/>
                <w:numId w:val="7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коррекцию лица, возрастных изменений, морфофункциональных характеристик кожи (пятен, цвета, сосудистого рисунка, текстуры, асимметрии, деформационных изменений, морщин) с помощью средств декоративной косметики;</w:t>
            </w:r>
          </w:p>
          <w:p w14:paraId="3D4C934A" w14:textId="77777777" w:rsidR="00AC49E2" w:rsidRDefault="00915BCE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коррекцию овала лица и его деталей в различных техниках;</w:t>
            </w:r>
          </w:p>
          <w:p w14:paraId="3DBB4058" w14:textId="77777777" w:rsidR="00AC49E2" w:rsidRDefault="00915BCE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подбирать индивидуальную форму бровей в соответствии с формой лица и особенностями внешности клиента;</w:t>
            </w:r>
          </w:p>
          <w:p w14:paraId="53A04E3A" w14:textId="77777777" w:rsidR="00AC49E2" w:rsidRDefault="00915BCE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определять индивидуальные особенности внешности клиента, анатомические особенности, его потребности;</w:t>
            </w:r>
          </w:p>
          <w:p w14:paraId="47E5F43E" w14:textId="77777777" w:rsidR="00AC49E2" w:rsidRDefault="00915BCE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макияж с учетом линий гармонии;</w:t>
            </w:r>
          </w:p>
          <w:p w14:paraId="5BD7BAF3" w14:textId="77777777" w:rsidR="00AC49E2" w:rsidRDefault="00AC49E2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4" w:type="dxa"/>
            <w:shd w:val="clear" w:color="auto" w:fill="auto"/>
            <w:vAlign w:val="center"/>
          </w:tcPr>
          <w:p w14:paraId="7E2BE09A" w14:textId="77777777" w:rsidR="00AC49E2" w:rsidRDefault="00AC49E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C49E2" w14:paraId="105ED7FB" w14:textId="77777777">
        <w:tc>
          <w:tcPr>
            <w:tcW w:w="635" w:type="dxa"/>
            <w:shd w:val="clear" w:color="auto" w:fill="BFBFBF"/>
            <w:vAlign w:val="center"/>
          </w:tcPr>
          <w:p w14:paraId="6837B945" w14:textId="77777777" w:rsidR="00AC49E2" w:rsidRDefault="00915BC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810" w:type="dxa"/>
            <w:shd w:val="clear" w:color="auto" w:fill="auto"/>
            <w:vAlign w:val="center"/>
          </w:tcPr>
          <w:p w14:paraId="3CCB7664" w14:textId="77777777" w:rsidR="00AC49E2" w:rsidRDefault="00915BC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Технология нанесения макияжа, оформление бровей и ресниц</w:t>
            </w:r>
          </w:p>
        </w:tc>
        <w:tc>
          <w:tcPr>
            <w:tcW w:w="2184" w:type="dxa"/>
            <w:shd w:val="clear" w:color="auto" w:fill="auto"/>
            <w:vAlign w:val="center"/>
          </w:tcPr>
          <w:p w14:paraId="6489AA80" w14:textId="77777777" w:rsidR="00AC49E2" w:rsidRDefault="00915BC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AC49E2" w14:paraId="513FEE86" w14:textId="77777777">
        <w:tc>
          <w:tcPr>
            <w:tcW w:w="635" w:type="dxa"/>
            <w:shd w:val="clear" w:color="auto" w:fill="BFBFBF"/>
            <w:vAlign w:val="center"/>
          </w:tcPr>
          <w:p w14:paraId="219065BE" w14:textId="77777777" w:rsidR="00AC49E2" w:rsidRDefault="00AC49E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10" w:type="dxa"/>
            <w:shd w:val="clear" w:color="auto" w:fill="auto"/>
            <w:vAlign w:val="center"/>
          </w:tcPr>
          <w:p w14:paraId="3B9BEE49" w14:textId="76D0B9F2" w:rsidR="00AC49E2" w:rsidRDefault="00915BC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Специалист должен знать и </w:t>
            </w:r>
            <w:r w:rsidR="00320403">
              <w:rPr>
                <w:rFonts w:ascii="Times New Roman" w:eastAsia="Times New Roman" w:hAnsi="Times New Roman" w:cs="Times New Roman"/>
                <w:sz w:val="28"/>
                <w:szCs w:val="28"/>
              </w:rPr>
              <w:t>понимать:</w:t>
            </w:r>
          </w:p>
          <w:p w14:paraId="68112C33" w14:textId="77777777" w:rsidR="00AC49E2" w:rsidRDefault="00915BCE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специфику выполнения макияжа для коллекции от кутюр и прет-а-порте;</w:t>
            </w:r>
          </w:p>
          <w:p w14:paraId="75D99DE1" w14:textId="77777777" w:rsidR="00AC49E2" w:rsidRDefault="00915BCE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специфику оформления внешности для фольклорных, исторических, авангардных и других коллекций;</w:t>
            </w:r>
          </w:p>
          <w:p w14:paraId="388ABC85" w14:textId="77777777" w:rsidR="00AC49E2" w:rsidRDefault="00915BCE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технологию выполнения натурального, дневного, вечернего, свадебного, лифтинг, макияжа для особых случаев;</w:t>
            </w:r>
          </w:p>
          <w:p w14:paraId="3D6F16DA" w14:textId="77777777" w:rsidR="00AC49E2" w:rsidRDefault="00915BCE">
            <w:pPr>
              <w:numPr>
                <w:ilvl w:val="0"/>
                <w:numId w:val="1"/>
              </w:numPr>
              <w:spacing w:after="0" w:line="264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 макияжа при показе коллекций шляп, бижутерии, ювелирных украшений;</w:t>
            </w:r>
          </w:p>
          <w:p w14:paraId="69CC8F8C" w14:textId="77777777" w:rsidR="00AC49E2" w:rsidRDefault="00915BCE">
            <w:pPr>
              <w:numPr>
                <w:ilvl w:val="0"/>
                <w:numId w:val="1"/>
              </w:numPr>
              <w:spacing w:after="0" w:line="264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техники выполнения рисунков на лице, по телу (карандашная, акварельная, кремовая, комбинированная)</w:t>
            </w:r>
          </w:p>
          <w:p w14:paraId="67ABCC58" w14:textId="77777777" w:rsidR="00AC49E2" w:rsidRDefault="00915BCE">
            <w:pPr>
              <w:numPr>
                <w:ilvl w:val="0"/>
                <w:numId w:val="1"/>
              </w:numPr>
              <w:spacing w:after="0" w:line="264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основные приемы и тематические виды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фейс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боди-арта;</w:t>
            </w:r>
          </w:p>
          <w:p w14:paraId="44CB27AE" w14:textId="77777777" w:rsidR="00AC49E2" w:rsidRDefault="00915BCE">
            <w:pPr>
              <w:numPr>
                <w:ilvl w:val="0"/>
                <w:numId w:val="1"/>
              </w:numPr>
              <w:spacing w:after="0" w:line="264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этапы работы 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фейс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боди-артом;</w:t>
            </w:r>
          </w:p>
          <w:p w14:paraId="40BE24A3" w14:textId="77777777" w:rsidR="00AC49E2" w:rsidRDefault="00915BCE">
            <w:pPr>
              <w:numPr>
                <w:ilvl w:val="0"/>
                <w:numId w:val="1"/>
              </w:numPr>
              <w:spacing w:after="0" w:line="264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 выполнения конкурсного, образного, медийного, подиумного макияжа, ретро-макияжа;</w:t>
            </w:r>
          </w:p>
          <w:p w14:paraId="599066AB" w14:textId="77777777" w:rsidR="00AC49E2" w:rsidRDefault="00915BCE">
            <w:pPr>
              <w:numPr>
                <w:ilvl w:val="0"/>
                <w:numId w:val="1"/>
              </w:numPr>
              <w:spacing w:after="0" w:line="264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 выполнения различных видов макияжа для сцены и съемки: женский и мужской макияж для фото и телевидения; сценический грим, грим для танцоров/артистов балета, персонажей пантомимы или сказочных персонажей;</w:t>
            </w:r>
          </w:p>
          <w:p w14:paraId="13BF85B7" w14:textId="77777777" w:rsidR="00AC49E2" w:rsidRDefault="00915BCE">
            <w:pPr>
              <w:numPr>
                <w:ilvl w:val="0"/>
                <w:numId w:val="1"/>
              </w:numPr>
              <w:spacing w:after="0" w:line="264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оказания первой помощи;</w:t>
            </w:r>
          </w:p>
          <w:p w14:paraId="35797DEB" w14:textId="77777777" w:rsidR="00AC49E2" w:rsidRDefault="00915BCE">
            <w:pPr>
              <w:numPr>
                <w:ilvl w:val="0"/>
                <w:numId w:val="1"/>
              </w:numPr>
              <w:spacing w:after="0" w:line="264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технологию классического, объемного наращивания ресниц;</w:t>
            </w:r>
          </w:p>
          <w:p w14:paraId="10E0824E" w14:textId="77777777" w:rsidR="00AC49E2" w:rsidRDefault="00915BCE">
            <w:pPr>
              <w:numPr>
                <w:ilvl w:val="0"/>
                <w:numId w:val="1"/>
              </w:numPr>
              <w:spacing w:after="0" w:line="264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технологию химической, биохимической завивки ресниц, ламинирования ресниц и бровей;</w:t>
            </w:r>
          </w:p>
          <w:p w14:paraId="0FF3AD53" w14:textId="77777777" w:rsidR="00AC49E2" w:rsidRDefault="00915BC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 должен уметь:</w:t>
            </w:r>
          </w:p>
          <w:p w14:paraId="124D0B78" w14:textId="77777777" w:rsidR="00AC49E2" w:rsidRDefault="00915BCE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выполнять дневного, вечернего, свадебного, лифтинг, макияжа для особых случаев; </w:t>
            </w:r>
          </w:p>
          <w:p w14:paraId="30BDA48E" w14:textId="77777777" w:rsidR="00AC49E2" w:rsidRDefault="00915BCE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конкурсного, образного, медийного, подиумного макияжа, ретро-макияжа;</w:t>
            </w:r>
          </w:p>
          <w:p w14:paraId="765EAAA2" w14:textId="77777777" w:rsidR="00AC49E2" w:rsidRDefault="00915BCE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соблюдать техники выполнения рисунков на лице, по телу;</w:t>
            </w:r>
          </w:p>
          <w:p w14:paraId="28C4FAE5" w14:textId="77777777" w:rsidR="00AC49E2" w:rsidRDefault="00915BCE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создавать обычный мужской сценический макияж, женский сценический и балетный макияж;</w:t>
            </w:r>
          </w:p>
          <w:p w14:paraId="27D9E85A" w14:textId="77777777" w:rsidR="00AC49E2" w:rsidRDefault="00915BCE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макияж для: персонажей пантомимы или сказочных персонажей</w:t>
            </w:r>
          </w:p>
          <w:p w14:paraId="6DB39145" w14:textId="77777777" w:rsidR="00AC49E2" w:rsidRDefault="00915BCE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наносить минималистский/нейтральный макияж;</w:t>
            </w:r>
          </w:p>
          <w:p w14:paraId="1CD8F656" w14:textId="77777777" w:rsidR="00AC49E2" w:rsidRDefault="00915BCE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наносить драматический/гламурный макияж;</w:t>
            </w:r>
          </w:p>
          <w:p w14:paraId="4A6EF4DE" w14:textId="77777777" w:rsidR="00AC49E2" w:rsidRDefault="00915BCE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наносить мужской/женский макияж для съёмки в каталоге/ на видео/ в кино/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</w:p>
          <w:p w14:paraId="1DB4C842" w14:textId="77777777" w:rsidR="00AC49E2" w:rsidRDefault="00915BCE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классическое, объемное наращивание ресниц в соответствии с технологией;</w:t>
            </w:r>
          </w:p>
          <w:p w14:paraId="3B735D20" w14:textId="77777777" w:rsidR="00AC49E2" w:rsidRDefault="00915BCE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химическую завивку и закрепление ресниц в соответствии с технологией;</w:t>
            </w:r>
          </w:p>
          <w:p w14:paraId="53C86399" w14:textId="77777777" w:rsidR="00AC49E2" w:rsidRDefault="00915BCE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биохимическую завивку и закрепление ресниц в соответствии с технологией;</w:t>
            </w:r>
          </w:p>
          <w:p w14:paraId="49A1CFA7" w14:textId="77777777" w:rsidR="00AC49E2" w:rsidRDefault="00915BCE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ламинирование бровей и ресниц;</w:t>
            </w:r>
          </w:p>
        </w:tc>
        <w:tc>
          <w:tcPr>
            <w:tcW w:w="2184" w:type="dxa"/>
            <w:shd w:val="clear" w:color="auto" w:fill="auto"/>
            <w:vAlign w:val="center"/>
          </w:tcPr>
          <w:p w14:paraId="5FA82929" w14:textId="77777777" w:rsidR="00AC49E2" w:rsidRDefault="00AC49E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C49E2" w14:paraId="5A170451" w14:textId="77777777">
        <w:tc>
          <w:tcPr>
            <w:tcW w:w="635" w:type="dxa"/>
            <w:shd w:val="clear" w:color="auto" w:fill="BFBFBF"/>
            <w:vAlign w:val="center"/>
          </w:tcPr>
          <w:p w14:paraId="1CAE6259" w14:textId="77777777" w:rsidR="00AC49E2" w:rsidRDefault="00915BC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810" w:type="dxa"/>
            <w:shd w:val="clear" w:color="auto" w:fill="auto"/>
            <w:vAlign w:val="center"/>
          </w:tcPr>
          <w:p w14:paraId="68FFB7BD" w14:textId="77777777" w:rsidR="00AC49E2" w:rsidRDefault="00915BC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Инструменты и декоративные элементы</w:t>
            </w:r>
          </w:p>
        </w:tc>
        <w:tc>
          <w:tcPr>
            <w:tcW w:w="2184" w:type="dxa"/>
            <w:shd w:val="clear" w:color="auto" w:fill="auto"/>
            <w:vAlign w:val="center"/>
          </w:tcPr>
          <w:p w14:paraId="3538AB79" w14:textId="77777777" w:rsidR="00AC49E2" w:rsidRDefault="00915BC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="00AE48B8">
              <w:rPr>
                <w:rFonts w:ascii="Times New Roman" w:eastAsia="Times New Roman" w:hAnsi="Times New Roman" w:cs="Times New Roman"/>
                <w:sz w:val="28"/>
                <w:szCs w:val="28"/>
              </w:rPr>
              <w:t>,5</w:t>
            </w:r>
          </w:p>
        </w:tc>
      </w:tr>
      <w:tr w:rsidR="00AC49E2" w14:paraId="5EB4DC03" w14:textId="77777777">
        <w:tc>
          <w:tcPr>
            <w:tcW w:w="635" w:type="dxa"/>
            <w:shd w:val="clear" w:color="auto" w:fill="BFBFBF"/>
            <w:vAlign w:val="center"/>
          </w:tcPr>
          <w:p w14:paraId="400D7C94" w14:textId="77777777" w:rsidR="00AC49E2" w:rsidRDefault="00AC49E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10" w:type="dxa"/>
            <w:shd w:val="clear" w:color="auto" w:fill="auto"/>
            <w:vAlign w:val="center"/>
          </w:tcPr>
          <w:p w14:paraId="60711BD8" w14:textId="77777777" w:rsidR="00AC49E2" w:rsidRDefault="00915BC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 должен знать и понимать:</w:t>
            </w:r>
          </w:p>
          <w:p w14:paraId="6E4624C1" w14:textId="77777777" w:rsidR="00AC49E2" w:rsidRDefault="00915BCE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техники коррекции бровей при помощи косметического пинцета, горячего воска, с помощью нити;</w:t>
            </w:r>
          </w:p>
          <w:p w14:paraId="13FCE08D" w14:textId="77777777" w:rsidR="00AC49E2" w:rsidRDefault="00915BCE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технологию выполнения макияжа аэрографом;</w:t>
            </w:r>
          </w:p>
          <w:p w14:paraId="673F2C01" w14:textId="77777777" w:rsidR="00AC49E2" w:rsidRDefault="00915BCE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роль аксессуаров при выполнении образов;</w:t>
            </w:r>
          </w:p>
          <w:p w14:paraId="7D8817B3" w14:textId="77777777" w:rsidR="00AC49E2" w:rsidRDefault="00915BC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 должен уметь:</w:t>
            </w:r>
          </w:p>
          <w:p w14:paraId="69021919" w14:textId="77777777" w:rsidR="00AC49E2" w:rsidRDefault="00915BCE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выполнять коррекцию бровей при помощи косметического пинцета, горячего воска, с помощью нити;</w:t>
            </w:r>
          </w:p>
          <w:p w14:paraId="1089C3A7" w14:textId="77777777" w:rsidR="00AC49E2" w:rsidRDefault="00915BCE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использовать аэрограф для боди-арта;</w:t>
            </w:r>
          </w:p>
          <w:p w14:paraId="1023A2E8" w14:textId="77777777" w:rsidR="00AC49E2" w:rsidRDefault="00915BCE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применять аксессуары, средства декорирования для создания образов;</w:t>
            </w:r>
          </w:p>
        </w:tc>
        <w:tc>
          <w:tcPr>
            <w:tcW w:w="2184" w:type="dxa"/>
            <w:shd w:val="clear" w:color="auto" w:fill="auto"/>
            <w:vAlign w:val="center"/>
          </w:tcPr>
          <w:p w14:paraId="422D4B77" w14:textId="77777777" w:rsidR="00AC49E2" w:rsidRDefault="00AC49E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C49E2" w14:paraId="7BA92989" w14:textId="77777777">
        <w:tc>
          <w:tcPr>
            <w:tcW w:w="635" w:type="dxa"/>
            <w:shd w:val="clear" w:color="auto" w:fill="BFBFBF"/>
            <w:vAlign w:val="center"/>
          </w:tcPr>
          <w:p w14:paraId="5B693961" w14:textId="77777777" w:rsidR="00AC49E2" w:rsidRDefault="00915BC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810" w:type="dxa"/>
            <w:shd w:val="clear" w:color="auto" w:fill="auto"/>
            <w:vAlign w:val="center"/>
          </w:tcPr>
          <w:p w14:paraId="6ECB135B" w14:textId="77777777" w:rsidR="00AC49E2" w:rsidRDefault="00915BC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Материальный мир</w:t>
            </w:r>
          </w:p>
        </w:tc>
        <w:tc>
          <w:tcPr>
            <w:tcW w:w="2184" w:type="dxa"/>
            <w:shd w:val="clear" w:color="auto" w:fill="auto"/>
            <w:vAlign w:val="center"/>
          </w:tcPr>
          <w:p w14:paraId="7FB27115" w14:textId="77777777" w:rsidR="00AC49E2" w:rsidRDefault="00AE48B8" w:rsidP="00915BC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11,5</w:t>
            </w:r>
          </w:p>
        </w:tc>
      </w:tr>
      <w:tr w:rsidR="00AC49E2" w14:paraId="1C2A18F4" w14:textId="77777777">
        <w:tc>
          <w:tcPr>
            <w:tcW w:w="635" w:type="dxa"/>
            <w:shd w:val="clear" w:color="auto" w:fill="BFBFBF"/>
            <w:vAlign w:val="center"/>
          </w:tcPr>
          <w:p w14:paraId="23AB772A" w14:textId="77777777" w:rsidR="00AC49E2" w:rsidRDefault="00AC49E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10" w:type="dxa"/>
            <w:shd w:val="clear" w:color="auto" w:fill="auto"/>
            <w:vAlign w:val="center"/>
          </w:tcPr>
          <w:p w14:paraId="04074C9F" w14:textId="77777777" w:rsidR="00AC49E2" w:rsidRDefault="00915BC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 должен знать и понимать:</w:t>
            </w:r>
          </w:p>
          <w:p w14:paraId="27131261" w14:textId="77777777" w:rsidR="00AC49E2" w:rsidRDefault="00915BCE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 и свойства парфюмерно-косметической продукции и используемых материалов;</w:t>
            </w:r>
          </w:p>
          <w:p w14:paraId="21B4E9EF" w14:textId="77777777" w:rsidR="00AC49E2" w:rsidRDefault="00915BCE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 и свойства парфюмерно-косметической продукции и используемых материалов при окрашивании бровей и ресниц;</w:t>
            </w:r>
          </w:p>
          <w:p w14:paraId="347F2F5F" w14:textId="77777777" w:rsidR="00AC49E2" w:rsidRDefault="00915BCE">
            <w:pPr>
              <w:numPr>
                <w:ilvl w:val="0"/>
                <w:numId w:val="19"/>
              </w:numPr>
              <w:spacing w:after="0" w:line="264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способы нанесения основы, тонирующих средств, корректоров, теней, туши, средств для подводки и контурных средств, помады, блесков, румян;</w:t>
            </w:r>
          </w:p>
          <w:p w14:paraId="0E49162C" w14:textId="77777777" w:rsidR="00AC49E2" w:rsidRDefault="00915BCE">
            <w:pPr>
              <w:numPr>
                <w:ilvl w:val="0"/>
                <w:numId w:val="19"/>
              </w:numPr>
              <w:spacing w:after="0" w:line="264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выбора косметических средства и способов их нанесения в макияже для особых случаев с учетом индивидуальных особенностей клиента, цветовой гаммы одежды, прически, аксессуаров в соответствии с дресс-кодом мероприятия;</w:t>
            </w:r>
          </w:p>
          <w:p w14:paraId="24E4547A" w14:textId="77777777" w:rsidR="00AC49E2" w:rsidRDefault="00915BCE">
            <w:pPr>
              <w:numPr>
                <w:ilvl w:val="0"/>
                <w:numId w:val="19"/>
              </w:numPr>
              <w:spacing w:after="0" w:line="264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специфические требования к косметическим продуктам для макияжа невесты и правила их выбора в зависимости от: индивидуальных характеристик   внешности</w:t>
            </w:r>
          </w:p>
          <w:p w14:paraId="66899287" w14:textId="77777777" w:rsidR="00AC49E2" w:rsidRDefault="00915BCE">
            <w:pPr>
              <w:numPr>
                <w:ilvl w:val="0"/>
                <w:numId w:val="19"/>
              </w:numPr>
              <w:spacing w:after="0" w:line="264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состав, свойства и сроки годности профессиональных препаратов и материалов, используемых при наращивании ресниц;</w:t>
            </w:r>
          </w:p>
          <w:p w14:paraId="46C72673" w14:textId="77777777" w:rsidR="00AC49E2" w:rsidRDefault="00915BCE">
            <w:pPr>
              <w:numPr>
                <w:ilvl w:val="0"/>
                <w:numId w:val="19"/>
              </w:numPr>
              <w:spacing w:after="0" w:line="264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состав, свойства и сроки годности профессиональных препаратов и материалов, используемых при химической и биохимической завивке ресниц, ламинирования ресниц и бровей;</w:t>
            </w:r>
          </w:p>
          <w:p w14:paraId="611AE8B6" w14:textId="77777777" w:rsidR="00AC49E2" w:rsidRDefault="00915BCE">
            <w:pPr>
              <w:numPr>
                <w:ilvl w:val="0"/>
                <w:numId w:val="19"/>
              </w:numPr>
              <w:spacing w:after="0" w:line="264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технологию перманентного,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полуперманентного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окрашивания ресниц;</w:t>
            </w:r>
          </w:p>
          <w:p w14:paraId="605E6D46" w14:textId="77777777" w:rsidR="00AC49E2" w:rsidRDefault="00915BCE">
            <w:pPr>
              <w:numPr>
                <w:ilvl w:val="0"/>
                <w:numId w:val="19"/>
              </w:numPr>
              <w:spacing w:after="0" w:line="264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технологию окрашивания бровей и ресниц с применением хны;</w:t>
            </w:r>
          </w:p>
          <w:p w14:paraId="21930A7F" w14:textId="77777777" w:rsidR="00AC49E2" w:rsidRDefault="00915BCE">
            <w:pPr>
              <w:numPr>
                <w:ilvl w:val="0"/>
                <w:numId w:val="19"/>
              </w:numPr>
              <w:spacing w:after="0" w:line="264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 снятия перманентной туши;</w:t>
            </w:r>
          </w:p>
          <w:p w14:paraId="21066B7A" w14:textId="77777777" w:rsidR="00AC49E2" w:rsidRDefault="00915BCE">
            <w:pPr>
              <w:numPr>
                <w:ilvl w:val="0"/>
                <w:numId w:val="19"/>
              </w:numPr>
              <w:spacing w:after="0" w:line="264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 декорирования ресниц при помощи страз, блесток, цветного пера;</w:t>
            </w:r>
          </w:p>
          <w:p w14:paraId="0E55E9C9" w14:textId="77777777" w:rsidR="00AC49E2" w:rsidRDefault="00915BCE">
            <w:pPr>
              <w:numPr>
                <w:ilvl w:val="0"/>
                <w:numId w:val="19"/>
              </w:numPr>
              <w:spacing w:after="0" w:line="264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подбора пучков и искусственных ресниц (лента) в зависимости от различных видов макияжа;</w:t>
            </w:r>
          </w:p>
          <w:p w14:paraId="10F67BEB" w14:textId="77777777" w:rsidR="00AC49E2" w:rsidRDefault="00915BCE">
            <w:pPr>
              <w:numPr>
                <w:ilvl w:val="0"/>
                <w:numId w:val="19"/>
              </w:numPr>
              <w:spacing w:after="0" w:line="264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технику наклеивания пучков и искусственных ресниц (лента);</w:t>
            </w:r>
          </w:p>
          <w:p w14:paraId="5AFCAD2D" w14:textId="77777777" w:rsidR="00AC49E2" w:rsidRDefault="00915BCE">
            <w:pPr>
              <w:numPr>
                <w:ilvl w:val="0"/>
                <w:numId w:val="19"/>
              </w:numPr>
              <w:spacing w:after="0" w:line="264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виды декоративных элементов, используемых при выполнении специфического макияжа;</w:t>
            </w:r>
          </w:p>
          <w:p w14:paraId="2A8C8A24" w14:textId="77777777" w:rsidR="00AC49E2" w:rsidRDefault="00915BCE">
            <w:pPr>
              <w:numPr>
                <w:ilvl w:val="0"/>
                <w:numId w:val="19"/>
              </w:numPr>
              <w:spacing w:after="0" w:line="264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 и свойства декоративной косметики, используемой при выполнении нательных рисунков;</w:t>
            </w:r>
          </w:p>
          <w:p w14:paraId="6C9C450B" w14:textId="77777777" w:rsidR="00AC49E2" w:rsidRDefault="00915BCE">
            <w:pPr>
              <w:numPr>
                <w:ilvl w:val="0"/>
                <w:numId w:val="19"/>
              </w:numPr>
              <w:spacing w:after="0" w:line="264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виды декоративных элементов, используемых при выполнении нательных рисунков;</w:t>
            </w:r>
          </w:p>
          <w:p w14:paraId="42119927" w14:textId="77777777" w:rsidR="00AC49E2" w:rsidRDefault="00915BCE">
            <w:pPr>
              <w:numPr>
                <w:ilvl w:val="0"/>
                <w:numId w:val="19"/>
              </w:numPr>
              <w:spacing w:after="0" w:line="264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принципы и особенности применения декоративной косметики, жирного грима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грима в зависимости от типа кожи модели;</w:t>
            </w:r>
          </w:p>
          <w:p w14:paraId="382D4536" w14:textId="77777777" w:rsidR="00AC49E2" w:rsidRDefault="00915BC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 должен уметь:</w:t>
            </w:r>
          </w:p>
          <w:p w14:paraId="3BC4EC81" w14:textId="77777777" w:rsidR="00AC49E2" w:rsidRDefault="00915BCE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выполнять перманентное,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полуперманентное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окрашивание бровей и ресниц в соответствии с технологией;</w:t>
            </w:r>
          </w:p>
          <w:p w14:paraId="0CB1DA12" w14:textId="77777777" w:rsidR="00AC49E2" w:rsidRDefault="00915BCE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окрашивание бровей и ресниц с применением хны в соответствии с технологией;</w:t>
            </w:r>
          </w:p>
          <w:p w14:paraId="1E07A9C6" w14:textId="77777777" w:rsidR="00AC49E2" w:rsidRDefault="00915BCE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выполнять окрашивание и укладку бровей с применением теней для бровей, карандашей,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тинтов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гелей для укладки бровей   в соответствии с технологией;</w:t>
            </w:r>
          </w:p>
          <w:p w14:paraId="2708E47A" w14:textId="77777777" w:rsidR="00AC49E2" w:rsidRDefault="00915BCE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снятие перманентной туши;</w:t>
            </w:r>
          </w:p>
          <w:p w14:paraId="1B31E41B" w14:textId="77777777" w:rsidR="00AC49E2" w:rsidRDefault="00915BCE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декорирование ресниц при помощи страз, блесток, цветного пера;</w:t>
            </w:r>
          </w:p>
          <w:p w14:paraId="640893BB" w14:textId="77777777" w:rsidR="00AC49E2" w:rsidRDefault="00915BCE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наклеивание пучков/искусственных ресниц (лента) при выполнении различных видов макияжа;</w:t>
            </w:r>
          </w:p>
          <w:p w14:paraId="3818686B" w14:textId="77777777" w:rsidR="00AC49E2" w:rsidRDefault="00915BCE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коррекцию и снятие искусственных ресниц при помощи косметических инструментов и специальных препаратов;</w:t>
            </w:r>
          </w:p>
          <w:p w14:paraId="1B6A9189" w14:textId="77777777" w:rsidR="00AC49E2" w:rsidRDefault="00915BCE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использовать расходные материалы в соответствии с правилами эксплуатации;</w:t>
            </w:r>
          </w:p>
          <w:p w14:paraId="625E053E" w14:textId="77777777" w:rsidR="00AC49E2" w:rsidRDefault="00915BCE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подбирать профессиональные средства и материалы для моделирования и коррекции бровей;</w:t>
            </w:r>
          </w:p>
          <w:p w14:paraId="4BFBF882" w14:textId="77777777" w:rsidR="00AC49E2" w:rsidRDefault="00915BCE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подбирать краситель в соответствии с пигментом волос бровей и ресниц;</w:t>
            </w:r>
          </w:p>
          <w:p w14:paraId="1C797D07" w14:textId="77777777" w:rsidR="00AC49E2" w:rsidRDefault="00915BCE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подбирать профессиональные средства и материалы для выполнения салонного макияжа;</w:t>
            </w:r>
          </w:p>
          <w:p w14:paraId="7BBE3B4C" w14:textId="77777777" w:rsidR="00AC49E2" w:rsidRDefault="00915BCE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подбирать профессиональные средства и материалы для наращивания искусственных ресниц, их коррекции и снятия;</w:t>
            </w:r>
          </w:p>
          <w:p w14:paraId="4BF5D6EF" w14:textId="77777777" w:rsidR="00AC49E2" w:rsidRDefault="00915BCE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подбирать профессиональные средства и материалы для химической и биохимической завивки ресниц, ламинирования ресниц и бровей;</w:t>
            </w:r>
          </w:p>
          <w:p w14:paraId="31436046" w14:textId="77777777" w:rsidR="00AC49E2" w:rsidRDefault="00915BCE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применять декоративные элементы при выполнении специфического макияжа, наносить специальные эффекты;</w:t>
            </w:r>
          </w:p>
          <w:p w14:paraId="00D121EB" w14:textId="77777777" w:rsidR="00AC49E2" w:rsidRDefault="00915BCE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применять декоративные элементы при выполнении нательных рисунков, наносить специальные эффекты (блестки, стразы, пайетки);</w:t>
            </w:r>
          </w:p>
          <w:p w14:paraId="720EE898" w14:textId="77777777" w:rsidR="00AC49E2" w:rsidRDefault="00915BCE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использовать все фактуры декоративной косметики, жирный грим и грим на водной основе;</w:t>
            </w:r>
          </w:p>
          <w:p w14:paraId="40FE0036" w14:textId="77777777" w:rsidR="00AC49E2" w:rsidRDefault="00AC49E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4" w:type="dxa"/>
            <w:shd w:val="clear" w:color="auto" w:fill="auto"/>
            <w:vAlign w:val="center"/>
          </w:tcPr>
          <w:p w14:paraId="6B5AF9B2" w14:textId="77777777" w:rsidR="00AC49E2" w:rsidRDefault="00AC49E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C49E2" w14:paraId="78562A07" w14:textId="77777777">
        <w:tc>
          <w:tcPr>
            <w:tcW w:w="635" w:type="dxa"/>
            <w:shd w:val="clear" w:color="auto" w:fill="BFBFBF"/>
            <w:vAlign w:val="center"/>
          </w:tcPr>
          <w:p w14:paraId="160C02B7" w14:textId="77777777" w:rsidR="00AC49E2" w:rsidRDefault="00915BC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810" w:type="dxa"/>
            <w:shd w:val="clear" w:color="auto" w:fill="auto"/>
            <w:vAlign w:val="center"/>
          </w:tcPr>
          <w:p w14:paraId="65D0D130" w14:textId="77777777" w:rsidR="00AC49E2" w:rsidRDefault="00915BC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Программное обеспечение</w:t>
            </w:r>
          </w:p>
        </w:tc>
        <w:tc>
          <w:tcPr>
            <w:tcW w:w="2184" w:type="dxa"/>
            <w:shd w:val="clear" w:color="auto" w:fill="auto"/>
            <w:vAlign w:val="center"/>
          </w:tcPr>
          <w:p w14:paraId="16F60CCF" w14:textId="77777777" w:rsidR="00AC49E2" w:rsidRDefault="00AE48B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C49E2" w14:paraId="085742D4" w14:textId="77777777">
        <w:tc>
          <w:tcPr>
            <w:tcW w:w="635" w:type="dxa"/>
            <w:shd w:val="clear" w:color="auto" w:fill="BFBFBF"/>
            <w:vAlign w:val="center"/>
          </w:tcPr>
          <w:p w14:paraId="1C973DAA" w14:textId="77777777" w:rsidR="00AC49E2" w:rsidRDefault="00AC49E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10" w:type="dxa"/>
            <w:shd w:val="clear" w:color="auto" w:fill="auto"/>
            <w:vAlign w:val="center"/>
          </w:tcPr>
          <w:p w14:paraId="7125649E" w14:textId="77777777" w:rsidR="00AC49E2" w:rsidRDefault="00915BC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 должен знать и понимать:</w:t>
            </w:r>
          </w:p>
          <w:p w14:paraId="4291F4A3" w14:textId="77777777" w:rsidR="00AC49E2" w:rsidRDefault="00915BCE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порядок обмена информацией по телекоммуникационным каналам связи;</w:t>
            </w:r>
          </w:p>
          <w:p w14:paraId="7462F923" w14:textId="77777777" w:rsidR="00AC49E2" w:rsidRDefault="00915BCE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применение информационных технологий</w:t>
            </w:r>
          </w:p>
          <w:p w14:paraId="13FCB173" w14:textId="77777777" w:rsidR="00AC49E2" w:rsidRDefault="00915BCE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возможности и функционал прикладного программного обеспечения;</w:t>
            </w:r>
          </w:p>
          <w:p w14:paraId="60303475" w14:textId="77777777" w:rsidR="00AC49E2" w:rsidRDefault="00915BCE">
            <w:pPr>
              <w:numPr>
                <w:ilvl w:val="0"/>
                <w:numId w:val="15"/>
              </w:num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интерфейс программ, назначение функциональных клавиш, клавиатурные сокращения, приёмы выполнения операций в программном обеспечении, используемом для технической обработки документов </w:t>
            </w:r>
          </w:p>
          <w:p w14:paraId="345968BC" w14:textId="77777777" w:rsidR="00AC49E2" w:rsidRDefault="00915BC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 должен уметь:</w:t>
            </w:r>
          </w:p>
          <w:p w14:paraId="6513D447" w14:textId="77777777" w:rsidR="00AC49E2" w:rsidRDefault="00915BCE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пользоваться офисными программами;</w:t>
            </w:r>
          </w:p>
          <w:p w14:paraId="44C39BC8" w14:textId="77777777" w:rsidR="00AC49E2" w:rsidRDefault="00915BCE">
            <w:pPr>
              <w:numPr>
                <w:ilvl w:val="0"/>
                <w:numId w:val="17"/>
              </w:num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пользоваться информационными и справочными системами;</w:t>
            </w:r>
          </w:p>
          <w:p w14:paraId="1F3C2864" w14:textId="77777777" w:rsidR="00AC49E2" w:rsidRDefault="00915BCE">
            <w:pPr>
              <w:numPr>
                <w:ilvl w:val="0"/>
                <w:numId w:val="17"/>
              </w:num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обрабатывать и эффективно использовать информацию при принятии решений</w:t>
            </w:r>
          </w:p>
          <w:p w14:paraId="61E64AE9" w14:textId="77777777" w:rsidR="00AC49E2" w:rsidRDefault="00915BCE">
            <w:pPr>
              <w:numPr>
                <w:ilvl w:val="0"/>
                <w:numId w:val="17"/>
              </w:num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применять современное прикладное программное обеспечение для работы с документами, в том числе для повышения ее эффективности;</w:t>
            </w:r>
          </w:p>
          <w:p w14:paraId="5AD4AA87" w14:textId="77777777" w:rsidR="00AC49E2" w:rsidRDefault="00915BCE">
            <w:pPr>
              <w:numPr>
                <w:ilvl w:val="0"/>
                <w:numId w:val="17"/>
              </w:num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составлять и оформлять информационно-справочные, организационные, документы с использованием прикладного программного обеспечения;</w:t>
            </w:r>
          </w:p>
          <w:p w14:paraId="2B9EEDBD" w14:textId="77777777" w:rsidR="00AC49E2" w:rsidRDefault="00915BCE">
            <w:pPr>
              <w:numPr>
                <w:ilvl w:val="0"/>
                <w:numId w:val="17"/>
              </w:num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использовать функции проверки орфографии и пунктуации прикладного программного обеспечения.</w:t>
            </w:r>
          </w:p>
          <w:p w14:paraId="0B132655" w14:textId="77777777" w:rsidR="00AC49E2" w:rsidRDefault="00915BCE">
            <w:pPr>
              <w:numPr>
                <w:ilvl w:val="0"/>
                <w:numId w:val="17"/>
              </w:numPr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предоставлять данные в едином и удобном для восприятия формате, в зависимости от поставленной задачи</w:t>
            </w:r>
          </w:p>
          <w:p w14:paraId="78B246F8" w14:textId="77777777" w:rsidR="00AC49E2" w:rsidRDefault="00AC49E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4" w:type="dxa"/>
            <w:shd w:val="clear" w:color="auto" w:fill="auto"/>
            <w:vAlign w:val="center"/>
          </w:tcPr>
          <w:p w14:paraId="6A598BDB" w14:textId="77777777" w:rsidR="00AC49E2" w:rsidRDefault="00AC49E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16AB7292" w14:textId="407A7B84" w:rsidR="00AC49E2" w:rsidRDefault="00AC49E2" w:rsidP="0032040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5E14182" w14:textId="0DD317B4" w:rsidR="00320403" w:rsidRDefault="00320403" w:rsidP="0032040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14:paraId="4A56FD51" w14:textId="77777777" w:rsidR="00AC49E2" w:rsidRDefault="00915BCE" w:rsidP="00684105">
      <w:pPr>
        <w:pStyle w:val="2"/>
      </w:pPr>
      <w:bookmarkStart w:id="12" w:name="_Toc194939164"/>
      <w:r>
        <w:lastRenderedPageBreak/>
        <w:t>1.3. ТРЕБОВАНИЯ К СХЕМЕ ОЦЕНКИ</w:t>
      </w:r>
      <w:bookmarkEnd w:id="12"/>
    </w:p>
    <w:p w14:paraId="0640E1B3" w14:textId="77777777" w:rsidR="00AC49E2" w:rsidRDefault="00915BC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Сумма баллов, присуждаемых по каждому аспекту, должна попадать в диапазон баллов, определенных для каждого раздела компетенции, обозначенных в требованиях и указанных в таблице №2.</w:t>
      </w:r>
    </w:p>
    <w:p w14:paraId="021F3845" w14:textId="77777777" w:rsidR="00AC49E2" w:rsidRDefault="00915BC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Таблица №2</w:t>
      </w:r>
    </w:p>
    <w:p w14:paraId="02BE50F0" w14:textId="77777777" w:rsidR="00AC49E2" w:rsidRDefault="007174F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Матрица пересчета требований компетенции в критерии оценки</w:t>
      </w:r>
    </w:p>
    <w:tbl>
      <w:tblPr>
        <w:tblStyle w:val="a8"/>
        <w:tblW w:w="962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95"/>
        <w:gridCol w:w="298"/>
        <w:gridCol w:w="1431"/>
        <w:gridCol w:w="1431"/>
        <w:gridCol w:w="1431"/>
        <w:gridCol w:w="1182"/>
        <w:gridCol w:w="668"/>
        <w:gridCol w:w="1593"/>
      </w:tblGrid>
      <w:tr w:rsidR="00AC49E2" w14:paraId="59D76AF4" w14:textId="77777777">
        <w:trPr>
          <w:trHeight w:val="1538"/>
          <w:jc w:val="center"/>
        </w:trPr>
        <w:tc>
          <w:tcPr>
            <w:tcW w:w="8036" w:type="dxa"/>
            <w:gridSpan w:val="7"/>
            <w:shd w:val="clear" w:color="auto" w:fill="92D050"/>
            <w:vAlign w:val="center"/>
          </w:tcPr>
          <w:p w14:paraId="5A33BE90" w14:textId="77777777" w:rsidR="00AC49E2" w:rsidRDefault="007174F3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Критерий/Модуль</w:t>
            </w:r>
          </w:p>
        </w:tc>
        <w:tc>
          <w:tcPr>
            <w:tcW w:w="1593" w:type="dxa"/>
            <w:shd w:val="clear" w:color="auto" w:fill="92D050"/>
            <w:vAlign w:val="center"/>
          </w:tcPr>
          <w:p w14:paraId="0E226DB5" w14:textId="77777777" w:rsidR="00AC49E2" w:rsidRDefault="007174F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Итого баллов за раздел ТРЕБОВАНИЙ КОМПЕТЕНЦИИ</w:t>
            </w:r>
          </w:p>
        </w:tc>
      </w:tr>
      <w:tr w:rsidR="00320403" w14:paraId="3F712E12" w14:textId="77777777">
        <w:trPr>
          <w:trHeight w:val="50"/>
          <w:jc w:val="center"/>
        </w:trPr>
        <w:tc>
          <w:tcPr>
            <w:tcW w:w="1595" w:type="dxa"/>
            <w:vMerge w:val="restart"/>
            <w:shd w:val="clear" w:color="auto" w:fill="92D050"/>
            <w:vAlign w:val="center"/>
          </w:tcPr>
          <w:p w14:paraId="382F074E" w14:textId="77777777" w:rsidR="00320403" w:rsidRDefault="0032040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Разделы ТРЕБОВАНИЙ КОМПЕТЕНЦИИ</w:t>
            </w:r>
          </w:p>
        </w:tc>
        <w:tc>
          <w:tcPr>
            <w:tcW w:w="298" w:type="dxa"/>
            <w:shd w:val="clear" w:color="auto" w:fill="92D050"/>
            <w:vAlign w:val="center"/>
          </w:tcPr>
          <w:p w14:paraId="7F380E0E" w14:textId="77777777" w:rsidR="00320403" w:rsidRDefault="00320403">
            <w:pPr>
              <w:jc w:val="center"/>
              <w:rPr>
                <w:color w:val="FFFFFF"/>
                <w:sz w:val="22"/>
                <w:szCs w:val="22"/>
              </w:rPr>
            </w:pPr>
          </w:p>
        </w:tc>
        <w:tc>
          <w:tcPr>
            <w:tcW w:w="1431" w:type="dxa"/>
            <w:shd w:val="clear" w:color="auto" w:fill="00B050"/>
            <w:vAlign w:val="center"/>
          </w:tcPr>
          <w:p w14:paraId="24801D4F" w14:textId="77777777" w:rsidR="00320403" w:rsidRDefault="00320403">
            <w:pPr>
              <w:jc w:val="center"/>
              <w:rPr>
                <w:b/>
                <w:color w:val="FFFFFF"/>
                <w:sz w:val="22"/>
                <w:szCs w:val="22"/>
              </w:rPr>
            </w:pPr>
            <w:r>
              <w:rPr>
                <w:b/>
                <w:color w:val="FFFFFF"/>
                <w:sz w:val="22"/>
                <w:szCs w:val="22"/>
              </w:rPr>
              <w:t>A</w:t>
            </w:r>
          </w:p>
        </w:tc>
        <w:tc>
          <w:tcPr>
            <w:tcW w:w="1431" w:type="dxa"/>
            <w:shd w:val="clear" w:color="auto" w:fill="00B050"/>
            <w:vAlign w:val="center"/>
          </w:tcPr>
          <w:p w14:paraId="61F11AAB" w14:textId="77777777" w:rsidR="00320403" w:rsidRDefault="00320403">
            <w:pPr>
              <w:jc w:val="center"/>
              <w:rPr>
                <w:b/>
                <w:color w:val="FFFFFF"/>
                <w:sz w:val="22"/>
                <w:szCs w:val="22"/>
              </w:rPr>
            </w:pPr>
            <w:r>
              <w:rPr>
                <w:b/>
                <w:color w:val="FFFFFF"/>
                <w:sz w:val="22"/>
                <w:szCs w:val="22"/>
              </w:rPr>
              <w:t>Б</w:t>
            </w:r>
          </w:p>
        </w:tc>
        <w:tc>
          <w:tcPr>
            <w:tcW w:w="1431" w:type="dxa"/>
            <w:shd w:val="clear" w:color="auto" w:fill="00B050"/>
            <w:vAlign w:val="center"/>
          </w:tcPr>
          <w:p w14:paraId="7998EA15" w14:textId="77777777" w:rsidR="00320403" w:rsidRDefault="00320403">
            <w:pPr>
              <w:jc w:val="center"/>
              <w:rPr>
                <w:b/>
                <w:color w:val="FFFFFF"/>
                <w:sz w:val="22"/>
                <w:szCs w:val="22"/>
              </w:rPr>
            </w:pPr>
            <w:r>
              <w:rPr>
                <w:b/>
                <w:color w:val="FFFFFF"/>
                <w:sz w:val="22"/>
                <w:szCs w:val="22"/>
              </w:rPr>
              <w:t>В</w:t>
            </w:r>
          </w:p>
        </w:tc>
        <w:tc>
          <w:tcPr>
            <w:tcW w:w="1182" w:type="dxa"/>
            <w:shd w:val="clear" w:color="auto" w:fill="00B050"/>
            <w:vAlign w:val="center"/>
          </w:tcPr>
          <w:p w14:paraId="7A593145" w14:textId="77777777" w:rsidR="00320403" w:rsidRDefault="00320403">
            <w:pPr>
              <w:jc w:val="center"/>
              <w:rPr>
                <w:b/>
                <w:color w:val="FFFFFF"/>
                <w:sz w:val="22"/>
                <w:szCs w:val="22"/>
              </w:rPr>
            </w:pPr>
            <w:r>
              <w:rPr>
                <w:b/>
                <w:color w:val="FFFFFF"/>
                <w:sz w:val="22"/>
                <w:szCs w:val="22"/>
              </w:rPr>
              <w:t>Г</w:t>
            </w:r>
          </w:p>
        </w:tc>
        <w:tc>
          <w:tcPr>
            <w:tcW w:w="668" w:type="dxa"/>
            <w:shd w:val="clear" w:color="auto" w:fill="00B050"/>
            <w:vAlign w:val="center"/>
          </w:tcPr>
          <w:p w14:paraId="4AC417D5" w14:textId="77777777" w:rsidR="00320403" w:rsidRDefault="00320403">
            <w:pPr>
              <w:jc w:val="center"/>
              <w:rPr>
                <w:b/>
                <w:color w:val="FFFFFF"/>
                <w:sz w:val="22"/>
                <w:szCs w:val="22"/>
              </w:rPr>
            </w:pPr>
            <w:r>
              <w:rPr>
                <w:b/>
                <w:color w:val="FFFFFF"/>
                <w:sz w:val="22"/>
                <w:szCs w:val="22"/>
              </w:rPr>
              <w:t>Д</w:t>
            </w:r>
          </w:p>
        </w:tc>
        <w:tc>
          <w:tcPr>
            <w:tcW w:w="1593" w:type="dxa"/>
            <w:shd w:val="clear" w:color="auto" w:fill="00B050"/>
            <w:vAlign w:val="center"/>
          </w:tcPr>
          <w:p w14:paraId="5FD31248" w14:textId="77777777" w:rsidR="00320403" w:rsidRDefault="00320403">
            <w:pPr>
              <w:ind w:right="172" w:hanging="176"/>
              <w:jc w:val="both"/>
              <w:rPr>
                <w:b/>
                <w:sz w:val="22"/>
                <w:szCs w:val="22"/>
              </w:rPr>
            </w:pPr>
          </w:p>
        </w:tc>
      </w:tr>
      <w:tr w:rsidR="00320403" w14:paraId="7E51C1E0" w14:textId="77777777" w:rsidTr="00EC0DA6">
        <w:trPr>
          <w:trHeight w:val="50"/>
          <w:jc w:val="center"/>
        </w:trPr>
        <w:tc>
          <w:tcPr>
            <w:tcW w:w="1595" w:type="dxa"/>
            <w:vMerge/>
            <w:shd w:val="clear" w:color="auto" w:fill="92D050"/>
            <w:vAlign w:val="center"/>
          </w:tcPr>
          <w:p w14:paraId="7401412D" w14:textId="77777777" w:rsidR="00320403" w:rsidRDefault="003204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298" w:type="dxa"/>
            <w:shd w:val="clear" w:color="auto" w:fill="00B050"/>
            <w:vAlign w:val="center"/>
          </w:tcPr>
          <w:p w14:paraId="6F2E56FA" w14:textId="77777777" w:rsidR="00320403" w:rsidRDefault="00320403">
            <w:pPr>
              <w:jc w:val="center"/>
              <w:rPr>
                <w:b/>
                <w:color w:val="FFFFFF"/>
                <w:sz w:val="22"/>
                <w:szCs w:val="22"/>
              </w:rPr>
            </w:pPr>
            <w:r>
              <w:rPr>
                <w:b/>
                <w:color w:val="FFFFFF"/>
                <w:sz w:val="22"/>
                <w:szCs w:val="22"/>
              </w:rPr>
              <w:t>1</w:t>
            </w:r>
          </w:p>
        </w:tc>
        <w:tc>
          <w:tcPr>
            <w:tcW w:w="1431" w:type="dxa"/>
            <w:vAlign w:val="center"/>
          </w:tcPr>
          <w:p w14:paraId="5FCBA9EE" w14:textId="77777777" w:rsidR="00320403" w:rsidRDefault="003204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</w:tc>
        <w:tc>
          <w:tcPr>
            <w:tcW w:w="1431" w:type="dxa"/>
            <w:shd w:val="clear" w:color="auto" w:fill="FFFFFF" w:themeFill="background1"/>
            <w:vAlign w:val="center"/>
          </w:tcPr>
          <w:p w14:paraId="23430C12" w14:textId="77777777" w:rsidR="00320403" w:rsidRDefault="003204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1,5</w:t>
            </w:r>
          </w:p>
        </w:tc>
        <w:tc>
          <w:tcPr>
            <w:tcW w:w="1431" w:type="dxa"/>
            <w:vAlign w:val="center"/>
          </w:tcPr>
          <w:p w14:paraId="5E32C4A3" w14:textId="77777777" w:rsidR="00320403" w:rsidRDefault="003204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82" w:type="dxa"/>
            <w:vAlign w:val="center"/>
          </w:tcPr>
          <w:p w14:paraId="5CAE8099" w14:textId="77777777" w:rsidR="00320403" w:rsidRDefault="003204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</w:tc>
        <w:tc>
          <w:tcPr>
            <w:tcW w:w="668" w:type="dxa"/>
            <w:vAlign w:val="center"/>
          </w:tcPr>
          <w:p w14:paraId="2D885030" w14:textId="77777777" w:rsidR="00320403" w:rsidRDefault="003204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</w:tc>
        <w:tc>
          <w:tcPr>
            <w:tcW w:w="1593" w:type="dxa"/>
            <w:shd w:val="clear" w:color="auto" w:fill="F2F2F2"/>
            <w:vAlign w:val="center"/>
          </w:tcPr>
          <w:p w14:paraId="61791CC6" w14:textId="77777777" w:rsidR="00320403" w:rsidRDefault="003204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320403" w14:paraId="08B4EAE6" w14:textId="77777777" w:rsidTr="00EC0DA6">
        <w:trPr>
          <w:trHeight w:val="50"/>
          <w:jc w:val="center"/>
        </w:trPr>
        <w:tc>
          <w:tcPr>
            <w:tcW w:w="1595" w:type="dxa"/>
            <w:vMerge/>
            <w:shd w:val="clear" w:color="auto" w:fill="92D050"/>
            <w:vAlign w:val="center"/>
          </w:tcPr>
          <w:p w14:paraId="2187A86F" w14:textId="77777777" w:rsidR="00320403" w:rsidRDefault="003204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98" w:type="dxa"/>
            <w:shd w:val="clear" w:color="auto" w:fill="00B050"/>
            <w:vAlign w:val="center"/>
          </w:tcPr>
          <w:p w14:paraId="6C55801D" w14:textId="77777777" w:rsidR="00320403" w:rsidRDefault="00320403">
            <w:pPr>
              <w:jc w:val="center"/>
              <w:rPr>
                <w:b/>
                <w:color w:val="FFFFFF"/>
                <w:sz w:val="22"/>
                <w:szCs w:val="22"/>
              </w:rPr>
            </w:pPr>
            <w:r>
              <w:rPr>
                <w:b/>
                <w:color w:val="FFFFFF"/>
                <w:sz w:val="22"/>
                <w:szCs w:val="22"/>
              </w:rPr>
              <w:t>2</w:t>
            </w:r>
          </w:p>
        </w:tc>
        <w:tc>
          <w:tcPr>
            <w:tcW w:w="1431" w:type="dxa"/>
            <w:vAlign w:val="center"/>
          </w:tcPr>
          <w:p w14:paraId="2720D7EA" w14:textId="77777777" w:rsidR="00320403" w:rsidRDefault="003204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1,5</w:t>
            </w:r>
          </w:p>
        </w:tc>
        <w:tc>
          <w:tcPr>
            <w:tcW w:w="1431" w:type="dxa"/>
            <w:shd w:val="clear" w:color="auto" w:fill="FFFFFF" w:themeFill="background1"/>
            <w:vAlign w:val="center"/>
          </w:tcPr>
          <w:p w14:paraId="3207FDC1" w14:textId="77777777" w:rsidR="00320403" w:rsidRDefault="003204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</w:p>
        </w:tc>
        <w:tc>
          <w:tcPr>
            <w:tcW w:w="1431" w:type="dxa"/>
            <w:vAlign w:val="center"/>
          </w:tcPr>
          <w:p w14:paraId="779EB578" w14:textId="77777777" w:rsidR="00320403" w:rsidRDefault="003204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</w:p>
        </w:tc>
        <w:tc>
          <w:tcPr>
            <w:tcW w:w="1182" w:type="dxa"/>
            <w:vAlign w:val="center"/>
          </w:tcPr>
          <w:p w14:paraId="1EA4AD10" w14:textId="77777777" w:rsidR="00320403" w:rsidRDefault="003204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68" w:type="dxa"/>
            <w:vAlign w:val="center"/>
          </w:tcPr>
          <w:p w14:paraId="2E900B04" w14:textId="77777777" w:rsidR="00320403" w:rsidRDefault="003204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1,5</w:t>
            </w:r>
          </w:p>
        </w:tc>
        <w:tc>
          <w:tcPr>
            <w:tcW w:w="1593" w:type="dxa"/>
            <w:shd w:val="clear" w:color="auto" w:fill="F2F2F2"/>
            <w:vAlign w:val="center"/>
          </w:tcPr>
          <w:p w14:paraId="670367E0" w14:textId="77777777" w:rsidR="00320403" w:rsidRDefault="003204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320403" w14:paraId="19D1E01E" w14:textId="77777777" w:rsidTr="00EC0DA6">
        <w:trPr>
          <w:trHeight w:val="50"/>
          <w:jc w:val="center"/>
        </w:trPr>
        <w:tc>
          <w:tcPr>
            <w:tcW w:w="1595" w:type="dxa"/>
            <w:vMerge/>
            <w:shd w:val="clear" w:color="auto" w:fill="92D050"/>
            <w:vAlign w:val="center"/>
          </w:tcPr>
          <w:p w14:paraId="1FA429F6" w14:textId="77777777" w:rsidR="00320403" w:rsidRDefault="003204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98" w:type="dxa"/>
            <w:shd w:val="clear" w:color="auto" w:fill="00B050"/>
            <w:vAlign w:val="center"/>
          </w:tcPr>
          <w:p w14:paraId="77EA82E1" w14:textId="77777777" w:rsidR="00320403" w:rsidRDefault="00320403">
            <w:pPr>
              <w:jc w:val="center"/>
              <w:rPr>
                <w:b/>
                <w:color w:val="FFFFFF"/>
                <w:sz w:val="22"/>
                <w:szCs w:val="22"/>
              </w:rPr>
            </w:pPr>
            <w:r>
              <w:rPr>
                <w:b/>
                <w:color w:val="FFFFFF"/>
                <w:sz w:val="22"/>
                <w:szCs w:val="22"/>
              </w:rPr>
              <w:t>3</w:t>
            </w:r>
          </w:p>
        </w:tc>
        <w:tc>
          <w:tcPr>
            <w:tcW w:w="1431" w:type="dxa"/>
            <w:vAlign w:val="center"/>
          </w:tcPr>
          <w:p w14:paraId="7AABDAA2" w14:textId="77777777" w:rsidR="00320403" w:rsidRDefault="003204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</w:tc>
        <w:tc>
          <w:tcPr>
            <w:tcW w:w="1431" w:type="dxa"/>
            <w:shd w:val="clear" w:color="auto" w:fill="FFFFFF" w:themeFill="background1"/>
            <w:vAlign w:val="center"/>
          </w:tcPr>
          <w:p w14:paraId="2DEF8472" w14:textId="77777777" w:rsidR="00320403" w:rsidRDefault="003204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31" w:type="dxa"/>
            <w:vAlign w:val="center"/>
          </w:tcPr>
          <w:p w14:paraId="58B8CC2D" w14:textId="77777777" w:rsidR="00320403" w:rsidRDefault="003204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82" w:type="dxa"/>
            <w:vAlign w:val="center"/>
          </w:tcPr>
          <w:p w14:paraId="447DAE1E" w14:textId="77777777" w:rsidR="00320403" w:rsidRDefault="003204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</w:tc>
        <w:tc>
          <w:tcPr>
            <w:tcW w:w="668" w:type="dxa"/>
            <w:vAlign w:val="center"/>
          </w:tcPr>
          <w:p w14:paraId="248D9196" w14:textId="77777777" w:rsidR="00320403" w:rsidRDefault="003204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</w:tc>
        <w:tc>
          <w:tcPr>
            <w:tcW w:w="1593" w:type="dxa"/>
            <w:shd w:val="clear" w:color="auto" w:fill="F2F2F2"/>
            <w:vAlign w:val="center"/>
          </w:tcPr>
          <w:p w14:paraId="6616F56A" w14:textId="77777777" w:rsidR="00320403" w:rsidRDefault="003204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9,5</w:t>
            </w:r>
          </w:p>
        </w:tc>
      </w:tr>
      <w:tr w:rsidR="00320403" w14:paraId="46EA3DB9" w14:textId="77777777" w:rsidTr="00EC0DA6">
        <w:trPr>
          <w:trHeight w:val="50"/>
          <w:jc w:val="center"/>
        </w:trPr>
        <w:tc>
          <w:tcPr>
            <w:tcW w:w="1595" w:type="dxa"/>
            <w:vMerge/>
            <w:shd w:val="clear" w:color="auto" w:fill="92D050"/>
            <w:vAlign w:val="center"/>
          </w:tcPr>
          <w:p w14:paraId="238F9500" w14:textId="77777777" w:rsidR="00320403" w:rsidRDefault="003204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98" w:type="dxa"/>
            <w:shd w:val="clear" w:color="auto" w:fill="00B050"/>
            <w:vAlign w:val="center"/>
          </w:tcPr>
          <w:p w14:paraId="5653DA05" w14:textId="77777777" w:rsidR="00320403" w:rsidRDefault="00320403">
            <w:pPr>
              <w:jc w:val="center"/>
              <w:rPr>
                <w:b/>
                <w:color w:val="FFFFFF"/>
                <w:sz w:val="22"/>
                <w:szCs w:val="22"/>
              </w:rPr>
            </w:pPr>
            <w:r>
              <w:rPr>
                <w:b/>
                <w:color w:val="FFFFFF"/>
                <w:sz w:val="22"/>
                <w:szCs w:val="22"/>
              </w:rPr>
              <w:t>4</w:t>
            </w:r>
          </w:p>
        </w:tc>
        <w:tc>
          <w:tcPr>
            <w:tcW w:w="1431" w:type="dxa"/>
            <w:vAlign w:val="center"/>
          </w:tcPr>
          <w:p w14:paraId="69DFD46B" w14:textId="77777777" w:rsidR="00320403" w:rsidRDefault="003204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431" w:type="dxa"/>
            <w:shd w:val="clear" w:color="auto" w:fill="FFFFFF" w:themeFill="background1"/>
            <w:vAlign w:val="center"/>
          </w:tcPr>
          <w:p w14:paraId="4AE50E92" w14:textId="77777777" w:rsidR="00320403" w:rsidRDefault="003204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31" w:type="dxa"/>
            <w:vAlign w:val="center"/>
          </w:tcPr>
          <w:p w14:paraId="506CE0FD" w14:textId="77777777" w:rsidR="00320403" w:rsidRDefault="003204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3,5</w:t>
            </w:r>
          </w:p>
        </w:tc>
        <w:tc>
          <w:tcPr>
            <w:tcW w:w="1182" w:type="dxa"/>
            <w:vAlign w:val="center"/>
          </w:tcPr>
          <w:p w14:paraId="7C001D9A" w14:textId="77777777" w:rsidR="00320403" w:rsidRDefault="003204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68" w:type="dxa"/>
            <w:vAlign w:val="center"/>
          </w:tcPr>
          <w:p w14:paraId="2B7C9907" w14:textId="77777777" w:rsidR="00320403" w:rsidRDefault="003204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93" w:type="dxa"/>
            <w:shd w:val="clear" w:color="auto" w:fill="F2F2F2"/>
            <w:vAlign w:val="center"/>
          </w:tcPr>
          <w:p w14:paraId="66077396" w14:textId="77777777" w:rsidR="00320403" w:rsidRDefault="003204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14,5</w:t>
            </w:r>
          </w:p>
        </w:tc>
      </w:tr>
      <w:tr w:rsidR="00320403" w14:paraId="3329A344" w14:textId="77777777" w:rsidTr="00EC0DA6">
        <w:trPr>
          <w:trHeight w:val="50"/>
          <w:jc w:val="center"/>
        </w:trPr>
        <w:tc>
          <w:tcPr>
            <w:tcW w:w="1595" w:type="dxa"/>
            <w:vMerge/>
            <w:shd w:val="clear" w:color="auto" w:fill="92D050"/>
            <w:vAlign w:val="center"/>
          </w:tcPr>
          <w:p w14:paraId="234EC231" w14:textId="77777777" w:rsidR="00320403" w:rsidRDefault="003204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98" w:type="dxa"/>
            <w:shd w:val="clear" w:color="auto" w:fill="00B050"/>
            <w:vAlign w:val="center"/>
          </w:tcPr>
          <w:p w14:paraId="1F7C9F6E" w14:textId="77777777" w:rsidR="00320403" w:rsidRDefault="00320403">
            <w:pPr>
              <w:jc w:val="center"/>
              <w:rPr>
                <w:b/>
                <w:color w:val="FFFFFF"/>
                <w:sz w:val="22"/>
                <w:szCs w:val="22"/>
              </w:rPr>
            </w:pPr>
            <w:r>
              <w:rPr>
                <w:b/>
                <w:color w:val="FFFFFF"/>
                <w:sz w:val="22"/>
                <w:szCs w:val="22"/>
              </w:rPr>
              <w:t>5</w:t>
            </w:r>
          </w:p>
        </w:tc>
        <w:tc>
          <w:tcPr>
            <w:tcW w:w="1431" w:type="dxa"/>
            <w:vAlign w:val="center"/>
          </w:tcPr>
          <w:p w14:paraId="0AFCF955" w14:textId="77777777" w:rsidR="00320403" w:rsidRDefault="003204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431" w:type="dxa"/>
            <w:shd w:val="clear" w:color="auto" w:fill="FFFFFF" w:themeFill="background1"/>
            <w:vAlign w:val="center"/>
          </w:tcPr>
          <w:p w14:paraId="25F5F877" w14:textId="77777777" w:rsidR="00320403" w:rsidRDefault="003204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1,4</w:t>
            </w:r>
          </w:p>
        </w:tc>
        <w:tc>
          <w:tcPr>
            <w:tcW w:w="1431" w:type="dxa"/>
            <w:vAlign w:val="center"/>
          </w:tcPr>
          <w:p w14:paraId="6849A4C0" w14:textId="77777777" w:rsidR="00320403" w:rsidRDefault="003204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0,6</w:t>
            </w:r>
          </w:p>
        </w:tc>
        <w:tc>
          <w:tcPr>
            <w:tcW w:w="1182" w:type="dxa"/>
            <w:vAlign w:val="center"/>
          </w:tcPr>
          <w:p w14:paraId="6C424A71" w14:textId="77777777" w:rsidR="00320403" w:rsidRDefault="003204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68" w:type="dxa"/>
            <w:vAlign w:val="center"/>
          </w:tcPr>
          <w:p w14:paraId="462EB215" w14:textId="77777777" w:rsidR="00320403" w:rsidRDefault="003204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593" w:type="dxa"/>
            <w:shd w:val="clear" w:color="auto" w:fill="F2F2F2"/>
            <w:vAlign w:val="center"/>
          </w:tcPr>
          <w:p w14:paraId="0872B22A" w14:textId="77777777" w:rsidR="00320403" w:rsidRDefault="003204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</w:tr>
      <w:tr w:rsidR="00320403" w14:paraId="550C09EB" w14:textId="77777777" w:rsidTr="00EC0DA6">
        <w:trPr>
          <w:trHeight w:val="50"/>
          <w:jc w:val="center"/>
        </w:trPr>
        <w:tc>
          <w:tcPr>
            <w:tcW w:w="1595" w:type="dxa"/>
            <w:vMerge/>
            <w:shd w:val="clear" w:color="auto" w:fill="92D050"/>
            <w:vAlign w:val="center"/>
          </w:tcPr>
          <w:p w14:paraId="5F692F68" w14:textId="77777777" w:rsidR="00320403" w:rsidRDefault="003204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98" w:type="dxa"/>
            <w:shd w:val="clear" w:color="auto" w:fill="00B050"/>
            <w:vAlign w:val="center"/>
          </w:tcPr>
          <w:p w14:paraId="614CA277" w14:textId="77777777" w:rsidR="00320403" w:rsidRDefault="00320403">
            <w:pPr>
              <w:jc w:val="center"/>
              <w:rPr>
                <w:b/>
                <w:color w:val="FFFFFF"/>
                <w:sz w:val="22"/>
                <w:szCs w:val="22"/>
              </w:rPr>
            </w:pPr>
            <w:r>
              <w:rPr>
                <w:b/>
                <w:color w:val="FFFFFF"/>
                <w:sz w:val="22"/>
                <w:szCs w:val="22"/>
              </w:rPr>
              <w:t>6</w:t>
            </w:r>
          </w:p>
        </w:tc>
        <w:tc>
          <w:tcPr>
            <w:tcW w:w="1431" w:type="dxa"/>
            <w:vAlign w:val="center"/>
          </w:tcPr>
          <w:p w14:paraId="54018878" w14:textId="77777777" w:rsidR="00320403" w:rsidRDefault="003204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431" w:type="dxa"/>
            <w:shd w:val="clear" w:color="auto" w:fill="FFFFFF" w:themeFill="background1"/>
            <w:vAlign w:val="center"/>
          </w:tcPr>
          <w:p w14:paraId="59DD4A3F" w14:textId="77777777" w:rsidR="00320403" w:rsidRDefault="003204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431" w:type="dxa"/>
            <w:vAlign w:val="center"/>
          </w:tcPr>
          <w:p w14:paraId="197626E2" w14:textId="77777777" w:rsidR="00320403" w:rsidRDefault="003204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82" w:type="dxa"/>
            <w:vAlign w:val="center"/>
          </w:tcPr>
          <w:p w14:paraId="64BE7754" w14:textId="77777777" w:rsidR="00320403" w:rsidRDefault="003204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68" w:type="dxa"/>
            <w:vAlign w:val="center"/>
          </w:tcPr>
          <w:p w14:paraId="79F4B970" w14:textId="77777777" w:rsidR="00320403" w:rsidRDefault="003204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593" w:type="dxa"/>
            <w:shd w:val="clear" w:color="auto" w:fill="F2F2F2"/>
            <w:vAlign w:val="center"/>
          </w:tcPr>
          <w:p w14:paraId="3C7AFB6B" w14:textId="77777777" w:rsidR="00320403" w:rsidRDefault="003204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</w:tr>
      <w:tr w:rsidR="00320403" w14:paraId="5F8DF919" w14:textId="77777777" w:rsidTr="00EC0DA6">
        <w:trPr>
          <w:trHeight w:val="50"/>
          <w:jc w:val="center"/>
        </w:trPr>
        <w:tc>
          <w:tcPr>
            <w:tcW w:w="1595" w:type="dxa"/>
            <w:vMerge/>
            <w:shd w:val="clear" w:color="auto" w:fill="92D050"/>
            <w:vAlign w:val="center"/>
          </w:tcPr>
          <w:p w14:paraId="49E5523D" w14:textId="77777777" w:rsidR="00320403" w:rsidRDefault="00320403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98" w:type="dxa"/>
            <w:shd w:val="clear" w:color="auto" w:fill="00B050"/>
            <w:vAlign w:val="center"/>
          </w:tcPr>
          <w:p w14:paraId="7D90CE24" w14:textId="77777777" w:rsidR="00320403" w:rsidRDefault="00320403">
            <w:pPr>
              <w:jc w:val="center"/>
              <w:rPr>
                <w:b/>
                <w:color w:val="FFFFFF"/>
                <w:sz w:val="22"/>
                <w:szCs w:val="22"/>
              </w:rPr>
            </w:pPr>
            <w:r>
              <w:rPr>
                <w:b/>
                <w:color w:val="FFFFFF"/>
                <w:sz w:val="22"/>
                <w:szCs w:val="22"/>
              </w:rPr>
              <w:t>7</w:t>
            </w:r>
          </w:p>
        </w:tc>
        <w:tc>
          <w:tcPr>
            <w:tcW w:w="1431" w:type="dxa"/>
            <w:vAlign w:val="center"/>
          </w:tcPr>
          <w:p w14:paraId="37412F11" w14:textId="77777777" w:rsidR="00320403" w:rsidRDefault="003204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431" w:type="dxa"/>
            <w:shd w:val="clear" w:color="auto" w:fill="FFFFFF" w:themeFill="background1"/>
            <w:vAlign w:val="center"/>
          </w:tcPr>
          <w:p w14:paraId="5AB77FE8" w14:textId="77777777" w:rsidR="00320403" w:rsidRDefault="003204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31" w:type="dxa"/>
            <w:vAlign w:val="center"/>
          </w:tcPr>
          <w:p w14:paraId="4CB2D43A" w14:textId="77777777" w:rsidR="00320403" w:rsidRDefault="003204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</w:p>
        </w:tc>
        <w:tc>
          <w:tcPr>
            <w:tcW w:w="1182" w:type="dxa"/>
            <w:vAlign w:val="center"/>
          </w:tcPr>
          <w:p w14:paraId="038492F6" w14:textId="77777777" w:rsidR="00320403" w:rsidRDefault="003204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68" w:type="dxa"/>
            <w:vAlign w:val="center"/>
          </w:tcPr>
          <w:p w14:paraId="10068B56" w14:textId="77777777" w:rsidR="00320403" w:rsidRDefault="003204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93" w:type="dxa"/>
            <w:shd w:val="clear" w:color="auto" w:fill="F2F2F2"/>
            <w:vAlign w:val="center"/>
          </w:tcPr>
          <w:p w14:paraId="661C1CE9" w14:textId="77777777" w:rsidR="00320403" w:rsidRDefault="003204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7,5</w:t>
            </w:r>
          </w:p>
        </w:tc>
      </w:tr>
      <w:tr w:rsidR="00320403" w14:paraId="07473BE6" w14:textId="77777777" w:rsidTr="00EC0DA6">
        <w:trPr>
          <w:trHeight w:val="50"/>
          <w:jc w:val="center"/>
        </w:trPr>
        <w:tc>
          <w:tcPr>
            <w:tcW w:w="1595" w:type="dxa"/>
            <w:vMerge/>
            <w:shd w:val="clear" w:color="auto" w:fill="92D050"/>
            <w:vAlign w:val="center"/>
          </w:tcPr>
          <w:p w14:paraId="649A27D8" w14:textId="77777777" w:rsidR="00320403" w:rsidRDefault="00320403">
            <w:pPr>
              <w:jc w:val="both"/>
              <w:rPr>
                <w:b/>
              </w:rPr>
            </w:pPr>
          </w:p>
        </w:tc>
        <w:tc>
          <w:tcPr>
            <w:tcW w:w="298" w:type="dxa"/>
            <w:shd w:val="clear" w:color="auto" w:fill="00B050"/>
            <w:vAlign w:val="center"/>
          </w:tcPr>
          <w:p w14:paraId="08F77BAA" w14:textId="77777777" w:rsidR="00320403" w:rsidRDefault="00320403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8</w:t>
            </w:r>
          </w:p>
        </w:tc>
        <w:tc>
          <w:tcPr>
            <w:tcW w:w="1431" w:type="dxa"/>
            <w:vAlign w:val="center"/>
          </w:tcPr>
          <w:p w14:paraId="194FD558" w14:textId="77777777" w:rsidR="00320403" w:rsidRDefault="00320403">
            <w:pPr>
              <w:jc w:val="center"/>
            </w:pPr>
            <w:r>
              <w:rPr>
                <w:sz w:val="22"/>
                <w:szCs w:val="22"/>
              </w:rPr>
              <w:t>2,5</w:t>
            </w:r>
          </w:p>
        </w:tc>
        <w:tc>
          <w:tcPr>
            <w:tcW w:w="1431" w:type="dxa"/>
            <w:shd w:val="clear" w:color="auto" w:fill="FFFFFF" w:themeFill="background1"/>
            <w:vAlign w:val="center"/>
          </w:tcPr>
          <w:p w14:paraId="26B8475E" w14:textId="77777777" w:rsidR="00320403" w:rsidRDefault="00320403">
            <w:pPr>
              <w:jc w:val="center"/>
            </w:pPr>
            <w:r>
              <w:t>3</w:t>
            </w:r>
          </w:p>
        </w:tc>
        <w:tc>
          <w:tcPr>
            <w:tcW w:w="1431" w:type="dxa"/>
            <w:vAlign w:val="center"/>
          </w:tcPr>
          <w:p w14:paraId="0696B60C" w14:textId="77777777" w:rsidR="00320403" w:rsidRDefault="00320403">
            <w:pPr>
              <w:jc w:val="center"/>
            </w:pPr>
            <w:r>
              <w:t>1</w:t>
            </w:r>
          </w:p>
        </w:tc>
        <w:tc>
          <w:tcPr>
            <w:tcW w:w="1182" w:type="dxa"/>
            <w:vAlign w:val="center"/>
          </w:tcPr>
          <w:p w14:paraId="5ED2961E" w14:textId="77777777" w:rsidR="00320403" w:rsidRDefault="00320403">
            <w:pPr>
              <w:jc w:val="center"/>
            </w:pPr>
            <w:r>
              <w:rPr>
                <w:sz w:val="22"/>
                <w:szCs w:val="22"/>
              </w:rPr>
              <w:t>2,5</w:t>
            </w:r>
          </w:p>
        </w:tc>
        <w:tc>
          <w:tcPr>
            <w:tcW w:w="668" w:type="dxa"/>
            <w:vAlign w:val="center"/>
          </w:tcPr>
          <w:p w14:paraId="4FD5D9BC" w14:textId="77777777" w:rsidR="00320403" w:rsidRDefault="00320403">
            <w:pPr>
              <w:jc w:val="center"/>
            </w:pPr>
            <w:r>
              <w:rPr>
                <w:sz w:val="22"/>
                <w:szCs w:val="22"/>
              </w:rPr>
              <w:t>2,5</w:t>
            </w:r>
          </w:p>
        </w:tc>
        <w:tc>
          <w:tcPr>
            <w:tcW w:w="1593" w:type="dxa"/>
            <w:shd w:val="clear" w:color="auto" w:fill="F2F2F2"/>
            <w:vAlign w:val="center"/>
          </w:tcPr>
          <w:p w14:paraId="5A0EDD28" w14:textId="77777777" w:rsidR="00320403" w:rsidRDefault="00320403">
            <w:pPr>
              <w:jc w:val="center"/>
            </w:pPr>
            <w:r>
              <w:rPr>
                <w:sz w:val="22"/>
                <w:szCs w:val="22"/>
              </w:rPr>
              <w:t>11,5</w:t>
            </w:r>
          </w:p>
        </w:tc>
      </w:tr>
      <w:tr w:rsidR="00320403" w14:paraId="2AEFC85C" w14:textId="77777777">
        <w:trPr>
          <w:trHeight w:val="50"/>
          <w:jc w:val="center"/>
        </w:trPr>
        <w:tc>
          <w:tcPr>
            <w:tcW w:w="1595" w:type="dxa"/>
            <w:vMerge/>
            <w:shd w:val="clear" w:color="auto" w:fill="92D050"/>
            <w:vAlign w:val="center"/>
          </w:tcPr>
          <w:p w14:paraId="52D19D67" w14:textId="77777777" w:rsidR="00320403" w:rsidRDefault="00320403">
            <w:pPr>
              <w:jc w:val="both"/>
              <w:rPr>
                <w:b/>
              </w:rPr>
            </w:pPr>
          </w:p>
        </w:tc>
        <w:tc>
          <w:tcPr>
            <w:tcW w:w="298" w:type="dxa"/>
            <w:shd w:val="clear" w:color="auto" w:fill="00B050"/>
            <w:vAlign w:val="center"/>
          </w:tcPr>
          <w:p w14:paraId="4E9050C2" w14:textId="77777777" w:rsidR="00320403" w:rsidRDefault="00320403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9</w:t>
            </w:r>
          </w:p>
        </w:tc>
        <w:tc>
          <w:tcPr>
            <w:tcW w:w="1431" w:type="dxa"/>
            <w:vAlign w:val="center"/>
          </w:tcPr>
          <w:p w14:paraId="1177023D" w14:textId="77777777" w:rsidR="00320403" w:rsidRDefault="00320403">
            <w:pPr>
              <w:jc w:val="center"/>
            </w:pPr>
          </w:p>
        </w:tc>
        <w:tc>
          <w:tcPr>
            <w:tcW w:w="1431" w:type="dxa"/>
            <w:vAlign w:val="center"/>
          </w:tcPr>
          <w:p w14:paraId="1D9D96E2" w14:textId="77777777" w:rsidR="00320403" w:rsidRDefault="00320403">
            <w:pPr>
              <w:jc w:val="center"/>
            </w:pPr>
          </w:p>
        </w:tc>
        <w:tc>
          <w:tcPr>
            <w:tcW w:w="1431" w:type="dxa"/>
            <w:vAlign w:val="center"/>
          </w:tcPr>
          <w:p w14:paraId="41B222D6" w14:textId="77777777" w:rsidR="00320403" w:rsidRDefault="00320403">
            <w:pPr>
              <w:jc w:val="center"/>
            </w:pPr>
            <w:r>
              <w:t>4</w:t>
            </w:r>
          </w:p>
        </w:tc>
        <w:tc>
          <w:tcPr>
            <w:tcW w:w="1182" w:type="dxa"/>
            <w:vAlign w:val="center"/>
          </w:tcPr>
          <w:p w14:paraId="69EF3133" w14:textId="77777777" w:rsidR="00320403" w:rsidRDefault="00320403">
            <w:pPr>
              <w:jc w:val="center"/>
            </w:pPr>
          </w:p>
        </w:tc>
        <w:tc>
          <w:tcPr>
            <w:tcW w:w="668" w:type="dxa"/>
            <w:vAlign w:val="center"/>
          </w:tcPr>
          <w:p w14:paraId="183F59FB" w14:textId="77777777" w:rsidR="00320403" w:rsidRDefault="00320403">
            <w:pPr>
              <w:jc w:val="center"/>
            </w:pPr>
          </w:p>
        </w:tc>
        <w:tc>
          <w:tcPr>
            <w:tcW w:w="1593" w:type="dxa"/>
            <w:shd w:val="clear" w:color="auto" w:fill="F2F2F2"/>
            <w:vAlign w:val="center"/>
          </w:tcPr>
          <w:p w14:paraId="516BAD9A" w14:textId="77777777" w:rsidR="00320403" w:rsidRDefault="00320403">
            <w:pPr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</w:tr>
      <w:tr w:rsidR="00AC49E2" w14:paraId="31103A97" w14:textId="77777777">
        <w:trPr>
          <w:trHeight w:val="50"/>
          <w:jc w:val="center"/>
        </w:trPr>
        <w:tc>
          <w:tcPr>
            <w:tcW w:w="1893" w:type="dxa"/>
            <w:gridSpan w:val="2"/>
            <w:shd w:val="clear" w:color="auto" w:fill="00B050"/>
            <w:vAlign w:val="center"/>
          </w:tcPr>
          <w:p w14:paraId="4BE63BFA" w14:textId="77777777" w:rsidR="00AC49E2" w:rsidRDefault="007174F3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Итого баллов за критерий/модуль</w:t>
            </w:r>
          </w:p>
        </w:tc>
        <w:tc>
          <w:tcPr>
            <w:tcW w:w="1431" w:type="dxa"/>
            <w:shd w:val="clear" w:color="auto" w:fill="F2F2F2"/>
            <w:vAlign w:val="center"/>
          </w:tcPr>
          <w:p w14:paraId="5A97B565" w14:textId="77777777" w:rsidR="00AC49E2" w:rsidRDefault="007174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1431" w:type="dxa"/>
            <w:shd w:val="clear" w:color="auto" w:fill="F2F2F2"/>
            <w:vAlign w:val="center"/>
          </w:tcPr>
          <w:p w14:paraId="0916B9CA" w14:textId="77777777" w:rsidR="00AC49E2" w:rsidRDefault="007174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13,4</w:t>
            </w:r>
          </w:p>
        </w:tc>
        <w:tc>
          <w:tcPr>
            <w:tcW w:w="1431" w:type="dxa"/>
            <w:shd w:val="clear" w:color="auto" w:fill="F2F2F2"/>
            <w:vAlign w:val="center"/>
          </w:tcPr>
          <w:p w14:paraId="47E2228B" w14:textId="77777777" w:rsidR="00AC49E2" w:rsidRDefault="007174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13,10</w:t>
            </w:r>
          </w:p>
        </w:tc>
        <w:tc>
          <w:tcPr>
            <w:tcW w:w="1182" w:type="dxa"/>
            <w:shd w:val="clear" w:color="auto" w:fill="F2F2F2"/>
            <w:vAlign w:val="center"/>
          </w:tcPr>
          <w:p w14:paraId="4954161F" w14:textId="77777777" w:rsidR="00AC49E2" w:rsidRDefault="007174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19,5</w:t>
            </w:r>
          </w:p>
        </w:tc>
        <w:tc>
          <w:tcPr>
            <w:tcW w:w="668" w:type="dxa"/>
            <w:shd w:val="clear" w:color="auto" w:fill="F2F2F2"/>
            <w:vAlign w:val="center"/>
          </w:tcPr>
          <w:p w14:paraId="39E1851E" w14:textId="77777777" w:rsidR="00AC49E2" w:rsidRDefault="007174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1593" w:type="dxa"/>
            <w:shd w:val="clear" w:color="auto" w:fill="F2F2F2"/>
            <w:vAlign w:val="center"/>
          </w:tcPr>
          <w:p w14:paraId="1BBCB248" w14:textId="77777777" w:rsidR="00AC49E2" w:rsidRDefault="007174F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</w:tbl>
    <w:p w14:paraId="56A482CE" w14:textId="77777777" w:rsidR="00AC49E2" w:rsidRDefault="00AC49E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003AEB69" w14:textId="77777777" w:rsidR="00AC49E2" w:rsidRDefault="00AC49E2">
      <w:pPr>
        <w:keepNext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6F65D510" w14:textId="77777777" w:rsidR="00AC49E2" w:rsidRDefault="00915BCE" w:rsidP="00684105">
      <w:pPr>
        <w:pStyle w:val="2"/>
      </w:pPr>
      <w:bookmarkStart w:id="13" w:name="_Toc194939165"/>
      <w:r>
        <w:t>1.4. СПЕЦИФИКАЦИЯ ОЦЕНКИ КОМПЕТЕНЦИИ</w:t>
      </w:r>
      <w:bookmarkEnd w:id="13"/>
    </w:p>
    <w:p w14:paraId="30ABB050" w14:textId="77777777" w:rsidR="00AC49E2" w:rsidRDefault="00915BC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Оценка Конкурсного задания будет основываться на критериях, указанных в таблице №3:</w:t>
      </w:r>
    </w:p>
    <w:p w14:paraId="4597CBB2" w14:textId="77777777" w:rsidR="00AC49E2" w:rsidRDefault="00915BCE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Таблица №3</w:t>
      </w:r>
    </w:p>
    <w:p w14:paraId="6B6E5550" w14:textId="77777777" w:rsidR="00AC49E2" w:rsidRDefault="00915BCE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Оценка конкурсного задания</w:t>
      </w:r>
    </w:p>
    <w:tbl>
      <w:tblPr>
        <w:tblStyle w:val="a9"/>
        <w:tblW w:w="9629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43"/>
        <w:gridCol w:w="3022"/>
        <w:gridCol w:w="6064"/>
      </w:tblGrid>
      <w:tr w:rsidR="00AC49E2" w14:paraId="22DD59C7" w14:textId="77777777">
        <w:tc>
          <w:tcPr>
            <w:tcW w:w="3565" w:type="dxa"/>
            <w:gridSpan w:val="2"/>
            <w:shd w:val="clear" w:color="auto" w:fill="92D050"/>
          </w:tcPr>
          <w:p w14:paraId="02CBBC40" w14:textId="77777777" w:rsidR="00AC49E2" w:rsidRDefault="00915BC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Критерий</w:t>
            </w:r>
          </w:p>
        </w:tc>
        <w:tc>
          <w:tcPr>
            <w:tcW w:w="6064" w:type="dxa"/>
            <w:shd w:val="clear" w:color="auto" w:fill="92D050"/>
          </w:tcPr>
          <w:p w14:paraId="5D01A32A" w14:textId="77777777" w:rsidR="00AC49E2" w:rsidRDefault="00915BC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Методика проверки навыков в критерии</w:t>
            </w:r>
          </w:p>
        </w:tc>
      </w:tr>
      <w:tr w:rsidR="00AC49E2" w14:paraId="49EC35CA" w14:textId="77777777">
        <w:tc>
          <w:tcPr>
            <w:tcW w:w="543" w:type="dxa"/>
            <w:shd w:val="clear" w:color="auto" w:fill="00B050"/>
          </w:tcPr>
          <w:p w14:paraId="20C9F7C5" w14:textId="77777777" w:rsidR="00AC49E2" w:rsidRDefault="00915BC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</w:t>
            </w:r>
          </w:p>
        </w:tc>
        <w:tc>
          <w:tcPr>
            <w:tcW w:w="3022" w:type="dxa"/>
            <w:shd w:val="clear" w:color="auto" w:fill="92D050"/>
          </w:tcPr>
          <w:p w14:paraId="7F32F730" w14:textId="77777777" w:rsidR="00AC49E2" w:rsidRDefault="00915BCE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Выполнение коммерческого образа</w:t>
            </w:r>
          </w:p>
          <w:p w14:paraId="6141D63C" w14:textId="77777777" w:rsidR="00AC49E2" w:rsidRDefault="00915BCE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“Вечерний макияж”</w:t>
            </w:r>
          </w:p>
        </w:tc>
        <w:tc>
          <w:tcPr>
            <w:tcW w:w="6064" w:type="dxa"/>
            <w:shd w:val="clear" w:color="auto" w:fill="auto"/>
          </w:tcPr>
          <w:p w14:paraId="35C4A7EB" w14:textId="77777777" w:rsidR="00AC49E2" w:rsidRDefault="00915BC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Соблюдение профессионального </w:t>
            </w:r>
            <w:proofErr w:type="spellStart"/>
            <w:r>
              <w:rPr>
                <w:sz w:val="24"/>
                <w:szCs w:val="24"/>
              </w:rPr>
              <w:t>дресс</w:t>
            </w:r>
            <w:proofErr w:type="spellEnd"/>
            <w:r>
              <w:rPr>
                <w:sz w:val="24"/>
                <w:szCs w:val="24"/>
              </w:rPr>
              <w:t>- кода;</w:t>
            </w:r>
          </w:p>
          <w:p w14:paraId="546AC055" w14:textId="77777777" w:rsidR="00AC49E2" w:rsidRDefault="00915BC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подготовка зоны обслуживания в соответствии с санитарно-гигиеническими требованиями;</w:t>
            </w:r>
          </w:p>
          <w:p w14:paraId="1E614E2E" w14:textId="77777777" w:rsidR="00AC49E2" w:rsidRDefault="00915BC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рациональная организация рабочего места (принцип бережливого производства);</w:t>
            </w:r>
          </w:p>
          <w:p w14:paraId="1600F143" w14:textId="77777777" w:rsidR="00AC49E2" w:rsidRDefault="00915BC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соблюдение правил профессионального этикета: улыбаться клиенту; здороваться; представляться, обращаться к клиенту по имени; встречать и провожать клиента; интересоваться у клиента самочувствием, ощущениями в ходе процедур, впечатлениями от процедуры;</w:t>
            </w:r>
          </w:p>
          <w:p w14:paraId="3D3453CF" w14:textId="77777777" w:rsidR="00AC49E2" w:rsidRDefault="00915BC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 проявление деликатности, тактичности, заботы о соблюдении достоинства клиента (помочь клиенту разместиться; защищать одежду клиента, заботиться о том, чтобы зрителям не были видны нижнее белье и открытые области груди, ягодиц, верхней части бедра);</w:t>
            </w:r>
          </w:p>
          <w:p w14:paraId="1B7FF615" w14:textId="77777777" w:rsidR="00AC49E2" w:rsidRDefault="00915BC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поддержание профессиональной коммуникации с клиентом (объяснять алгоритм выполнения всей процедуры, давать клиенту инструкции во время процедур, пояснять свои действия);</w:t>
            </w:r>
          </w:p>
          <w:p w14:paraId="17103ADB" w14:textId="3E85BB72" w:rsidR="00AC49E2" w:rsidRDefault="00915BC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безопасное использование в работе </w:t>
            </w:r>
            <w:r w:rsidR="00320403">
              <w:rPr>
                <w:sz w:val="24"/>
                <w:szCs w:val="24"/>
              </w:rPr>
              <w:t>электрооборудования</w:t>
            </w:r>
            <w:r>
              <w:rPr>
                <w:sz w:val="24"/>
                <w:szCs w:val="24"/>
              </w:rPr>
              <w:t>, электроинструментов, инструментов визажиста, приспособлений в соответствии с ОТ и ТБ;</w:t>
            </w:r>
          </w:p>
          <w:p w14:paraId="64AE9203" w14:textId="77777777" w:rsidR="00AC49E2" w:rsidRDefault="00915BC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выполнение процедуры с учетом эргономических требований (эргономика в положении стоя, эргономика рабочего пространства);</w:t>
            </w:r>
          </w:p>
          <w:p w14:paraId="18246E9C" w14:textId="77777777" w:rsidR="00AC49E2" w:rsidRDefault="00915BC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проведение визуального осмотра, анализ состояния поверхности кожи клиента на наличие противопоказаний для оказания услуги (аллергических реакций);</w:t>
            </w:r>
          </w:p>
          <w:p w14:paraId="48B41144" w14:textId="77777777" w:rsidR="00AC49E2" w:rsidRDefault="00915BC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определение типа и состояния кожи лица;</w:t>
            </w:r>
          </w:p>
          <w:p w14:paraId="3F073931" w14:textId="77777777" w:rsidR="00AC49E2" w:rsidRDefault="00915BC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выполнение подготовки кожи к нанесению декоративной косметики(</w:t>
            </w:r>
            <w:proofErr w:type="spellStart"/>
            <w:r>
              <w:rPr>
                <w:sz w:val="24"/>
                <w:szCs w:val="24"/>
              </w:rPr>
              <w:t>демакияж</w:t>
            </w:r>
            <w:proofErr w:type="spellEnd"/>
            <w:r>
              <w:rPr>
                <w:sz w:val="24"/>
                <w:szCs w:val="24"/>
              </w:rPr>
              <w:t>);</w:t>
            </w:r>
          </w:p>
          <w:p w14:paraId="1329DE53" w14:textId="77777777" w:rsidR="00AC49E2" w:rsidRDefault="00915BC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корректное заполнение карты – клиента с учетом индивидуальных особенностей клиента (формы лица, деталей лица, цветового типа и т.д.);</w:t>
            </w:r>
          </w:p>
          <w:p w14:paraId="4842E19B" w14:textId="77777777" w:rsidR="00AC49E2" w:rsidRDefault="00915BC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грамотное обоснование целесообразности подбора профессиональных средств и материалов для выполнения визажа;</w:t>
            </w:r>
          </w:p>
          <w:p w14:paraId="48D5CDC7" w14:textId="77777777" w:rsidR="00AC49E2" w:rsidRDefault="00915BC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оказание консультации по подбору декоративной косметики в соответствии с индивидуальными особенностями и пожеланиями клиента;</w:t>
            </w:r>
          </w:p>
          <w:p w14:paraId="4D44164C" w14:textId="77777777" w:rsidR="00AC49E2" w:rsidRDefault="00915BC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подбор профессиональных средств и материалы для выполнения салонного макияжа;</w:t>
            </w:r>
          </w:p>
          <w:p w14:paraId="481834A1" w14:textId="77777777" w:rsidR="00AC49E2" w:rsidRDefault="00915BC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подбор цветовой гаммы макияжа с учетом цветотипа клиента;</w:t>
            </w:r>
          </w:p>
          <w:p w14:paraId="63A7E837" w14:textId="77777777" w:rsidR="00AC49E2" w:rsidRDefault="00915BC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соблюдение временных нормы при выполнении </w:t>
            </w:r>
            <w:proofErr w:type="spellStart"/>
            <w:r>
              <w:rPr>
                <w:sz w:val="24"/>
                <w:szCs w:val="24"/>
              </w:rPr>
              <w:t>демакияжа</w:t>
            </w:r>
            <w:proofErr w:type="spellEnd"/>
            <w:r>
              <w:rPr>
                <w:sz w:val="24"/>
                <w:szCs w:val="24"/>
              </w:rPr>
              <w:t>, макияжа, всей процедуры;</w:t>
            </w:r>
          </w:p>
          <w:p w14:paraId="3B847D1E" w14:textId="77777777" w:rsidR="00AC49E2" w:rsidRDefault="00915BC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соблюдение норм расхода декоративной косметики, расходных материалов;</w:t>
            </w:r>
          </w:p>
          <w:p w14:paraId="64C0BA64" w14:textId="77777777" w:rsidR="00AC49E2" w:rsidRDefault="00915BC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выполнение коррекции лица и его деталей в различных техниках, морфофункциональных характеристик кожи (пятен, цвета, сосудистого рисунка, асимметрии) с помощью средств декоративной косметики;</w:t>
            </w:r>
          </w:p>
          <w:p w14:paraId="50BB8E01" w14:textId="77777777" w:rsidR="00AC49E2" w:rsidRDefault="00915BC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выполнение макияжа с учетом линий гармонии;</w:t>
            </w:r>
          </w:p>
          <w:p w14:paraId="4643A9FC" w14:textId="77777777" w:rsidR="00AC49E2" w:rsidRDefault="00915BC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выполнение дневного, вечернего, свадебного макияжа;</w:t>
            </w:r>
          </w:p>
          <w:p w14:paraId="2CDCF86C" w14:textId="77777777" w:rsidR="00AC49E2" w:rsidRDefault="00915BCE">
            <w:pPr>
              <w:jc w:val="both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выполнение окрашивания и укладки бровей с применением теней для бровей, карандашей, </w:t>
            </w:r>
            <w:proofErr w:type="spellStart"/>
            <w:r>
              <w:rPr>
                <w:sz w:val="24"/>
                <w:szCs w:val="24"/>
              </w:rPr>
              <w:t>тинтов</w:t>
            </w:r>
            <w:proofErr w:type="spellEnd"/>
            <w:r>
              <w:rPr>
                <w:sz w:val="24"/>
                <w:szCs w:val="24"/>
              </w:rPr>
              <w:t>, гелей для укладки бровей   в соответствии с технологией;</w:t>
            </w:r>
          </w:p>
          <w:p w14:paraId="343312D7" w14:textId="77777777" w:rsidR="00AC49E2" w:rsidRDefault="00915BC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выполнение наклеивания пучков ресниц при выполнении салонных видов макияжа;</w:t>
            </w:r>
          </w:p>
          <w:p w14:paraId="26668026" w14:textId="77777777" w:rsidR="00AC49E2" w:rsidRDefault="00915BC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-создание полного образа, включая прическу и макияж, соответствующий заданному стилю и технике выполнения;</w:t>
            </w:r>
          </w:p>
          <w:p w14:paraId="454EF491" w14:textId="77777777" w:rsidR="00AC49E2" w:rsidRDefault="00915BC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соблюдение правила санитарии и гигиены, требований безопасности в течение всей процедуры;</w:t>
            </w:r>
          </w:p>
          <w:p w14:paraId="01093273" w14:textId="77777777" w:rsidR="00AC49E2" w:rsidRDefault="00915BC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умение поддерживать в течении всей процедуры порядок и чистоту на рабочем месте;</w:t>
            </w:r>
          </w:p>
          <w:p w14:paraId="58E11C19" w14:textId="77777777" w:rsidR="00AC49E2" w:rsidRDefault="00915BCE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- проведение санитарно-гигиенической, обработки всех рабочих поверхностей после выполнения процедуры;</w:t>
            </w:r>
          </w:p>
          <w:p w14:paraId="4EFFDF5F" w14:textId="77777777" w:rsidR="00AC49E2" w:rsidRDefault="00915BC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рациональное использование времени при выполнении смежных модулей;</w:t>
            </w:r>
          </w:p>
          <w:p w14:paraId="49292138" w14:textId="77777777" w:rsidR="00AC49E2" w:rsidRDefault="00915BC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умение производить дезинфекцию и стерилизацию инструментов, средств декоративной косметики, приспособлений, расходных материалов различными методами.</w:t>
            </w:r>
          </w:p>
        </w:tc>
      </w:tr>
      <w:tr w:rsidR="00AC49E2" w14:paraId="3ADBD8FF" w14:textId="77777777">
        <w:tc>
          <w:tcPr>
            <w:tcW w:w="543" w:type="dxa"/>
            <w:shd w:val="clear" w:color="auto" w:fill="00B050"/>
          </w:tcPr>
          <w:p w14:paraId="05D85510" w14:textId="77777777" w:rsidR="00AC49E2" w:rsidRDefault="00915BC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Б</w:t>
            </w:r>
          </w:p>
        </w:tc>
        <w:tc>
          <w:tcPr>
            <w:tcW w:w="3022" w:type="dxa"/>
            <w:shd w:val="clear" w:color="auto" w:fill="92D050"/>
          </w:tcPr>
          <w:p w14:paraId="5743EFA6" w14:textId="77777777" w:rsidR="00AC49E2" w:rsidRDefault="00915BCE">
            <w:pPr>
              <w:jc w:val="both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Выполнение </w:t>
            </w:r>
            <w:r>
              <w:rPr>
                <w:b/>
                <w:sz w:val="24"/>
                <w:szCs w:val="24"/>
              </w:rPr>
              <w:t xml:space="preserve">фантазийного макияжа с элементами </w:t>
            </w:r>
            <w:proofErr w:type="spellStart"/>
            <w:r>
              <w:rPr>
                <w:b/>
                <w:sz w:val="24"/>
                <w:szCs w:val="24"/>
              </w:rPr>
              <w:t>фейс</w:t>
            </w:r>
            <w:proofErr w:type="spellEnd"/>
            <w:r>
              <w:rPr>
                <w:b/>
                <w:sz w:val="24"/>
                <w:szCs w:val="24"/>
              </w:rPr>
              <w:t xml:space="preserve"> и боди-арта на тему «Русская матрешка»</w:t>
            </w:r>
          </w:p>
        </w:tc>
        <w:tc>
          <w:tcPr>
            <w:tcW w:w="6064" w:type="dxa"/>
            <w:shd w:val="clear" w:color="auto" w:fill="auto"/>
          </w:tcPr>
          <w:p w14:paraId="644D8CEB" w14:textId="77777777" w:rsidR="00AC49E2" w:rsidRDefault="00915BC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Соблюдение профессионального </w:t>
            </w:r>
            <w:proofErr w:type="spellStart"/>
            <w:r>
              <w:rPr>
                <w:sz w:val="24"/>
                <w:szCs w:val="24"/>
              </w:rPr>
              <w:t>дресс</w:t>
            </w:r>
            <w:proofErr w:type="spellEnd"/>
            <w:r>
              <w:rPr>
                <w:sz w:val="24"/>
                <w:szCs w:val="24"/>
              </w:rPr>
              <w:t>- кода;</w:t>
            </w:r>
          </w:p>
          <w:p w14:paraId="0E23F681" w14:textId="77777777" w:rsidR="00AC49E2" w:rsidRDefault="00915BC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подготовка зоны обслуживания в соответствии с санитарно-гигиеническими требованиями;</w:t>
            </w:r>
          </w:p>
          <w:p w14:paraId="14B47241" w14:textId="77777777" w:rsidR="00AC49E2" w:rsidRDefault="00915BC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рациональная организация рабочего места (принцип бережливого производства);</w:t>
            </w:r>
          </w:p>
          <w:p w14:paraId="698FF4B6" w14:textId="5E4A10C3" w:rsidR="00AC49E2" w:rsidRDefault="00915BC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безопасное использование в работе </w:t>
            </w:r>
            <w:r w:rsidR="00320403">
              <w:rPr>
                <w:sz w:val="24"/>
                <w:szCs w:val="24"/>
              </w:rPr>
              <w:t>электрооборудования</w:t>
            </w:r>
            <w:r>
              <w:rPr>
                <w:sz w:val="24"/>
                <w:szCs w:val="24"/>
              </w:rPr>
              <w:t>, электроинструментов, инструментов визажиста, приспособлений в соответствии с ОТ и ТБ;</w:t>
            </w:r>
          </w:p>
          <w:p w14:paraId="52ABE6CC" w14:textId="77777777" w:rsidR="00AC49E2" w:rsidRDefault="00915BC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соблюдение правила санитарии и гигиены, требований безопасности в течение всей процедуры;</w:t>
            </w:r>
          </w:p>
          <w:p w14:paraId="27C2038B" w14:textId="77777777" w:rsidR="00AC49E2" w:rsidRDefault="00915BC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выполнение процедуры с учетом эргономических требований (эргономика в положении стоя, сидя, эргономика рабочего пространства);</w:t>
            </w:r>
          </w:p>
          <w:p w14:paraId="590EA065" w14:textId="77777777" w:rsidR="00AC49E2" w:rsidRDefault="00915BC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соблюдение временных нормы при выполнении процедуры;</w:t>
            </w:r>
          </w:p>
          <w:p w14:paraId="212C25AD" w14:textId="77777777" w:rsidR="00AC49E2" w:rsidRDefault="00915BC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поддержание профессиональной коммуникации с клиентом (объяснять алгоритм выполнения всей процедуры, давать клиенту инструкции во время процедур, пояснять свои действия);</w:t>
            </w:r>
          </w:p>
          <w:p w14:paraId="35AE0F4D" w14:textId="77777777" w:rsidR="00AC49E2" w:rsidRDefault="00915BC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проявление деликатности, тактичности, заботы о соблюдении достоинства клиента (помочь клиенту разместиться; защищать одежду клиента, заботиться о том, чтобы зрителям не были видны нижнее белье и открытые области груди, ягодиц, верхней части бедра);</w:t>
            </w:r>
          </w:p>
          <w:p w14:paraId="718DD250" w14:textId="77777777" w:rsidR="00AC49E2" w:rsidRPr="00891D90" w:rsidRDefault="00915BC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соблюдение правил профессионального этикета: улыбаться клиенту; здороваться; представляться, обращаться к клиенту по имени; встречать и провожать клиента; интересоваться у клиента самочувствием, ощущениями в ходе процедур, впечатлениями от процедуры;</w:t>
            </w:r>
          </w:p>
          <w:p w14:paraId="68CA42FE" w14:textId="77777777" w:rsidR="00AC49E2" w:rsidRDefault="00915BC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грамотное обоснование целесообразность подбора профессиональных средств и материалов для выполнения рисунков в различных художественных стилях и техниках;</w:t>
            </w:r>
          </w:p>
          <w:p w14:paraId="3278F4E6" w14:textId="77777777" w:rsidR="00AC49E2" w:rsidRDefault="00915BC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подбор профессиональных средств и материалов для выполнения фантазийного макияжа;</w:t>
            </w:r>
          </w:p>
          <w:p w14:paraId="6557E13C" w14:textId="77777777" w:rsidR="00AC49E2" w:rsidRDefault="00915BC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 выполнение коррекции лица, морфофункциональных характеристик кожи (пятен, цвета, сосудистого рисунка, асимметрии) с помощью средств декоративной косметики;</w:t>
            </w:r>
          </w:p>
          <w:p w14:paraId="7768B826" w14:textId="77777777" w:rsidR="00AC49E2" w:rsidRDefault="00915BC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выполнение коррекции овала лица и его деталей в различных техниках (линия, рисунок, </w:t>
            </w:r>
            <w:proofErr w:type="spellStart"/>
            <w:r>
              <w:rPr>
                <w:sz w:val="24"/>
                <w:szCs w:val="24"/>
              </w:rPr>
              <w:t>свето</w:t>
            </w:r>
            <w:proofErr w:type="spellEnd"/>
            <w:r>
              <w:rPr>
                <w:sz w:val="24"/>
                <w:szCs w:val="24"/>
              </w:rPr>
              <w:t xml:space="preserve"> и </w:t>
            </w:r>
            <w:proofErr w:type="spellStart"/>
            <w:r>
              <w:rPr>
                <w:sz w:val="24"/>
                <w:szCs w:val="24"/>
              </w:rPr>
              <w:t>цвето</w:t>
            </w:r>
            <w:proofErr w:type="spellEnd"/>
            <w:r>
              <w:rPr>
                <w:sz w:val="24"/>
                <w:szCs w:val="24"/>
              </w:rPr>
              <w:t xml:space="preserve"> тень);</w:t>
            </w:r>
          </w:p>
          <w:p w14:paraId="076D8597" w14:textId="77777777" w:rsidR="00AC49E2" w:rsidRDefault="00915BC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выполнение фантазийного макияжа с учетом линий гармонии;</w:t>
            </w:r>
          </w:p>
          <w:p w14:paraId="0FAAA808" w14:textId="77777777" w:rsidR="00AC49E2" w:rsidRDefault="00915BC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выполнение фантазийного макияжа;</w:t>
            </w:r>
          </w:p>
          <w:p w14:paraId="20FCFAE6" w14:textId="77777777" w:rsidR="00AC49E2" w:rsidRDefault="00915BC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выполнение наклеивания пучков/искусственных ресниц (лента) при выполнении различных видов макияжа;</w:t>
            </w:r>
          </w:p>
          <w:p w14:paraId="243201AE" w14:textId="77777777" w:rsidR="00AC49E2" w:rsidRDefault="00915BC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чтение эскизных проектов по рисункам или фотографиям;</w:t>
            </w:r>
          </w:p>
          <w:p w14:paraId="2D772590" w14:textId="77777777" w:rsidR="00AC49E2" w:rsidRDefault="00915BC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работа с акварелью, гуашью в технике коллажа и аппликации;</w:t>
            </w:r>
          </w:p>
          <w:p w14:paraId="4EE8C560" w14:textId="77777777" w:rsidR="00AC49E2" w:rsidRDefault="00915BC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создание эскиза заданного образа включая боди и </w:t>
            </w:r>
            <w:proofErr w:type="spellStart"/>
            <w:r>
              <w:rPr>
                <w:sz w:val="24"/>
                <w:szCs w:val="24"/>
              </w:rPr>
              <w:t>фейс</w:t>
            </w:r>
            <w:proofErr w:type="spellEnd"/>
            <w:r>
              <w:rPr>
                <w:sz w:val="24"/>
                <w:szCs w:val="24"/>
              </w:rPr>
              <w:t>-арт;</w:t>
            </w:r>
          </w:p>
          <w:p w14:paraId="52E8D954" w14:textId="77777777" w:rsidR="00AC49E2" w:rsidRDefault="00915BC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применение различных техник выполнения </w:t>
            </w:r>
            <w:proofErr w:type="spellStart"/>
            <w:r>
              <w:rPr>
                <w:sz w:val="24"/>
                <w:szCs w:val="24"/>
              </w:rPr>
              <w:t>фейс</w:t>
            </w:r>
            <w:proofErr w:type="spellEnd"/>
            <w:r>
              <w:rPr>
                <w:sz w:val="24"/>
                <w:szCs w:val="24"/>
              </w:rPr>
              <w:t xml:space="preserve"> и боди-арта (карандашная, кремовая, акварельная, комбинированная) в зависимости от предоставляемых материалов, особенностей элементов рисунка;</w:t>
            </w:r>
          </w:p>
          <w:p w14:paraId="49E6431B" w14:textId="77777777" w:rsidR="00AC49E2" w:rsidRDefault="00915BC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выполнение рисунков на лице и теле модели с учетом законов физиологии и композиции;</w:t>
            </w:r>
          </w:p>
          <w:p w14:paraId="21A9499D" w14:textId="77777777" w:rsidR="00AC49E2" w:rsidRDefault="00915BC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умение применить средства декора, аксессуары для создания образов;</w:t>
            </w:r>
          </w:p>
          <w:p w14:paraId="7679C79A" w14:textId="77777777" w:rsidR="00AC49E2" w:rsidRDefault="00915BC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выполнение камуфлирования, окрашивания и укладки бровей с применением различных техник;</w:t>
            </w:r>
          </w:p>
          <w:p w14:paraId="38EB484C" w14:textId="77777777" w:rsidR="00AC49E2" w:rsidRDefault="00915BC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 подбор профессиональных средства и материалов для выполнения фантазийного макияжа;</w:t>
            </w:r>
          </w:p>
          <w:p w14:paraId="35414E12" w14:textId="77777777" w:rsidR="00AC49E2" w:rsidRDefault="00915BC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применение декоративных элементов при выполнении фантазийного макияжа, наносить специальные эффекты (заклеивание бровей, работа с подвесками, блестки, стразы, пайетки);</w:t>
            </w:r>
          </w:p>
          <w:p w14:paraId="255CE6CD" w14:textId="77777777" w:rsidR="00AC49E2" w:rsidRDefault="00915BC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применение декоративных элементов при выполнении нательных рисунков, нанесение специальных эффектов (блестки, стразы, пайетки);</w:t>
            </w:r>
          </w:p>
          <w:p w14:paraId="780F0D47" w14:textId="77777777" w:rsidR="00AC49E2" w:rsidRDefault="00915BC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умение поддерживать в течении всей процедуры порядок и чистоту на рабочем месте;</w:t>
            </w:r>
          </w:p>
          <w:p w14:paraId="747D4F95" w14:textId="77777777" w:rsidR="00AC49E2" w:rsidRDefault="00915BC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-проведение санитарно-гигиенической, обработки всех рабочих поверхностей после выполнения процедуры;</w:t>
            </w:r>
          </w:p>
          <w:p w14:paraId="0662EB76" w14:textId="77777777" w:rsidR="00AC49E2" w:rsidRDefault="00915BC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умение использовать офисные программы;</w:t>
            </w:r>
          </w:p>
          <w:p w14:paraId="1BEFC9BD" w14:textId="77777777" w:rsidR="00AC49E2" w:rsidRDefault="00915BC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использование информационно - справочных систем;</w:t>
            </w:r>
          </w:p>
          <w:p w14:paraId="591B1028" w14:textId="77777777" w:rsidR="00AC49E2" w:rsidRDefault="00915BC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использование функции проверки орфографии и пунктуации прикладного программного обеспечения;</w:t>
            </w:r>
          </w:p>
          <w:p w14:paraId="7E47A6B8" w14:textId="77777777" w:rsidR="00AC49E2" w:rsidRDefault="00915BC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предоставлять данные в едином и удобном для восприятия формате, в зависимости от поставленной задачи;</w:t>
            </w:r>
          </w:p>
          <w:p w14:paraId="1DD3D908" w14:textId="77777777" w:rsidR="00AC49E2" w:rsidRDefault="00915BCE">
            <w:pPr>
              <w:jc w:val="both"/>
              <w:rPr>
                <w:sz w:val="24"/>
                <w:szCs w:val="24"/>
              </w:rPr>
            </w:pPr>
            <w:r>
              <w:t xml:space="preserve">- </w:t>
            </w:r>
            <w:r>
              <w:rPr>
                <w:sz w:val="24"/>
                <w:szCs w:val="24"/>
              </w:rPr>
              <w:t>умение производить дезинфекцию и стерилизацию инструментов, средств декоративной косметики, приспособлений, расходных материалов различными методами.</w:t>
            </w:r>
          </w:p>
          <w:p w14:paraId="6339C8DE" w14:textId="77777777" w:rsidR="00AC49E2" w:rsidRDefault="00AC49E2">
            <w:pPr>
              <w:jc w:val="both"/>
              <w:rPr>
                <w:sz w:val="24"/>
                <w:szCs w:val="24"/>
              </w:rPr>
            </w:pPr>
          </w:p>
        </w:tc>
      </w:tr>
      <w:tr w:rsidR="00AC49E2" w14:paraId="1BD758FF" w14:textId="77777777">
        <w:tc>
          <w:tcPr>
            <w:tcW w:w="543" w:type="dxa"/>
            <w:shd w:val="clear" w:color="auto" w:fill="00B050"/>
          </w:tcPr>
          <w:p w14:paraId="1F207B24" w14:textId="77777777" w:rsidR="00AC49E2" w:rsidRDefault="00915BC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В</w:t>
            </w:r>
          </w:p>
        </w:tc>
        <w:tc>
          <w:tcPr>
            <w:tcW w:w="3022" w:type="dxa"/>
            <w:shd w:val="clear" w:color="auto" w:fill="92D050"/>
          </w:tcPr>
          <w:p w14:paraId="3C20D903" w14:textId="77777777" w:rsidR="00AC49E2" w:rsidRDefault="00915BCE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Создание креативного образа на тему: «Образы регионов России»</w:t>
            </w:r>
          </w:p>
        </w:tc>
        <w:tc>
          <w:tcPr>
            <w:tcW w:w="6064" w:type="dxa"/>
            <w:shd w:val="clear" w:color="auto" w:fill="auto"/>
          </w:tcPr>
          <w:p w14:paraId="53322620" w14:textId="77777777" w:rsidR="00AC49E2" w:rsidRDefault="00915BC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Соблюдение профессионального </w:t>
            </w:r>
            <w:proofErr w:type="spellStart"/>
            <w:r>
              <w:rPr>
                <w:sz w:val="24"/>
                <w:szCs w:val="24"/>
              </w:rPr>
              <w:t>дресс</w:t>
            </w:r>
            <w:proofErr w:type="spellEnd"/>
            <w:r>
              <w:rPr>
                <w:sz w:val="24"/>
                <w:szCs w:val="24"/>
              </w:rPr>
              <w:t>- кода;</w:t>
            </w:r>
          </w:p>
          <w:p w14:paraId="45ED71E4" w14:textId="77777777" w:rsidR="00AC49E2" w:rsidRDefault="00915BC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подготовка зоны обслуживания в соответствии с санитарно-гигиеническими требованиями;</w:t>
            </w:r>
          </w:p>
          <w:p w14:paraId="4137109E" w14:textId="77777777" w:rsidR="00AC49E2" w:rsidRDefault="00915BC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рациональная организация рабочего места (принцип бережливого производства);</w:t>
            </w:r>
          </w:p>
          <w:p w14:paraId="7885609A" w14:textId="5FAFEC42" w:rsidR="00AC49E2" w:rsidRDefault="00915BC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безопасное использование в работе </w:t>
            </w:r>
            <w:r w:rsidR="00320403">
              <w:rPr>
                <w:sz w:val="24"/>
                <w:szCs w:val="24"/>
              </w:rPr>
              <w:t>электрооборудования</w:t>
            </w:r>
            <w:r>
              <w:rPr>
                <w:sz w:val="24"/>
                <w:szCs w:val="24"/>
              </w:rPr>
              <w:t>, электроинструментов, инструментов визажиста, приспособлений в соответствии с ОТ и ТБ;</w:t>
            </w:r>
          </w:p>
          <w:p w14:paraId="2FD7E0AB" w14:textId="77777777" w:rsidR="00AC49E2" w:rsidRDefault="00915BC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соблюдение правила санитарии и гигиены, требований безопасности в течение всей процедуры;</w:t>
            </w:r>
          </w:p>
          <w:p w14:paraId="07D2C92E" w14:textId="77777777" w:rsidR="00AC49E2" w:rsidRDefault="00915BC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выполнение процедуры с учетом эргономических требований (эргономика в положении стоя, сидя, эргономика рабочего пространства);</w:t>
            </w:r>
          </w:p>
          <w:p w14:paraId="3C7CA102" w14:textId="77777777" w:rsidR="00AC49E2" w:rsidRDefault="00915BC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соблюдение временных нормы при выполнении процедуры;</w:t>
            </w:r>
          </w:p>
          <w:p w14:paraId="1439A584" w14:textId="77777777" w:rsidR="00AC49E2" w:rsidRDefault="00915BC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поддержание профессиональной коммуникации с клиентом (объяснять алгоритм выполнения всей процедуры, давать клиенту инструкции во время процедур, пояснять свои действия);</w:t>
            </w:r>
          </w:p>
          <w:p w14:paraId="028F7FFD" w14:textId="77777777" w:rsidR="00AC49E2" w:rsidRDefault="00915BC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проявление деликатности, тактичности, заботы о соблюдении достоинства клиента (помочь клиенту разместиться; защищать одежду клиента, заботиться о том, чтобы зрителям не были видны нижнее белье и открытые области груди, ягодиц, верхней части бедра);</w:t>
            </w:r>
          </w:p>
          <w:p w14:paraId="562DC7E1" w14:textId="77777777" w:rsidR="00AC49E2" w:rsidRDefault="00915BC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соблюдение правил профессионального этикета: улыбаться клиенту; здороваться; представляться, обращаться к клиенту по имени; встречать и провожать клиента; интересоваться у клиента самочувствием, ощущениями в ходе процедур, впечатлениями от процедуры;</w:t>
            </w:r>
          </w:p>
          <w:p w14:paraId="3559DAB5" w14:textId="77777777" w:rsidR="00AC49E2" w:rsidRDefault="00915BC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грамотное обоснование целесообразность подбора профессиональных средств и материалов для выполнения рисунков в различных художественных стилях и техниках;</w:t>
            </w:r>
          </w:p>
          <w:p w14:paraId="532825AC" w14:textId="77777777" w:rsidR="00AC49E2" w:rsidRDefault="00915BC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подбор профессиональных средств и материалов для выполнения креативного макияжа;</w:t>
            </w:r>
          </w:p>
          <w:p w14:paraId="463A221B" w14:textId="77777777" w:rsidR="00AC49E2" w:rsidRDefault="00915BC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выполнение коррекции лица, морфофункциональных характеристик кожи (пятен, цвета, сосудистого рисунка, асимметрии) с помощью средств декоративной косметики;</w:t>
            </w:r>
          </w:p>
          <w:p w14:paraId="3F3B51DB" w14:textId="77777777" w:rsidR="00AC49E2" w:rsidRDefault="00915BC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выполнение коррекции овала лица и его деталей в различных техниках (линия, рисунок, </w:t>
            </w:r>
            <w:proofErr w:type="spellStart"/>
            <w:r>
              <w:rPr>
                <w:sz w:val="24"/>
                <w:szCs w:val="24"/>
              </w:rPr>
              <w:t>свето</w:t>
            </w:r>
            <w:proofErr w:type="spellEnd"/>
            <w:r>
              <w:rPr>
                <w:sz w:val="24"/>
                <w:szCs w:val="24"/>
              </w:rPr>
              <w:t xml:space="preserve"> и </w:t>
            </w:r>
            <w:proofErr w:type="spellStart"/>
            <w:r>
              <w:rPr>
                <w:sz w:val="24"/>
                <w:szCs w:val="24"/>
              </w:rPr>
              <w:t>цвето</w:t>
            </w:r>
            <w:proofErr w:type="spellEnd"/>
            <w:r>
              <w:rPr>
                <w:sz w:val="24"/>
                <w:szCs w:val="24"/>
              </w:rPr>
              <w:t xml:space="preserve"> тень);</w:t>
            </w:r>
          </w:p>
          <w:p w14:paraId="61C0158C" w14:textId="77777777" w:rsidR="00AC49E2" w:rsidRDefault="00915BC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выполнение креативного макияжа;</w:t>
            </w:r>
          </w:p>
          <w:p w14:paraId="210797A5" w14:textId="77777777" w:rsidR="00AC49E2" w:rsidRDefault="00915BC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выполнение наклеивания пучков/искусственных ресниц (лента) при выполнении различных видов макияжа;</w:t>
            </w:r>
          </w:p>
          <w:p w14:paraId="3B514B1D" w14:textId="77777777" w:rsidR="00AC49E2" w:rsidRDefault="00915BC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применение знаний о моде и стилях для оформления исследовательских материалов;</w:t>
            </w:r>
          </w:p>
          <w:p w14:paraId="38BB7DE3" w14:textId="77777777" w:rsidR="00AC49E2" w:rsidRDefault="00915BC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чтение эскизных проектов по рисункам или фотографиям;</w:t>
            </w:r>
          </w:p>
          <w:p w14:paraId="0BD94BF4" w14:textId="77777777" w:rsidR="00AC49E2" w:rsidRDefault="00915BC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 работа с акварелью, гуашью в технике коллажа и аппликации;</w:t>
            </w:r>
          </w:p>
          <w:p w14:paraId="2A4384FE" w14:textId="77777777" w:rsidR="00AC49E2" w:rsidRDefault="00915BC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создание эскиза заданного образа включая боди и </w:t>
            </w:r>
            <w:proofErr w:type="spellStart"/>
            <w:r>
              <w:rPr>
                <w:sz w:val="24"/>
                <w:szCs w:val="24"/>
              </w:rPr>
              <w:t>фейс</w:t>
            </w:r>
            <w:proofErr w:type="spellEnd"/>
            <w:r>
              <w:rPr>
                <w:sz w:val="24"/>
                <w:szCs w:val="24"/>
              </w:rPr>
              <w:t>-арт;</w:t>
            </w:r>
          </w:p>
          <w:p w14:paraId="7B51C455" w14:textId="77777777" w:rsidR="00AC49E2" w:rsidRDefault="00915BC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применение различных техник выполнения </w:t>
            </w:r>
            <w:proofErr w:type="spellStart"/>
            <w:r>
              <w:rPr>
                <w:sz w:val="24"/>
                <w:szCs w:val="24"/>
              </w:rPr>
              <w:t>фейс</w:t>
            </w:r>
            <w:proofErr w:type="spellEnd"/>
            <w:r>
              <w:rPr>
                <w:sz w:val="24"/>
                <w:szCs w:val="24"/>
              </w:rPr>
              <w:t xml:space="preserve"> и боди-арта (карандашная, кремовая, акварельная, комбинированная) в зависимости от предоставляемых материалов, особенностей элементов рисунка;</w:t>
            </w:r>
          </w:p>
          <w:p w14:paraId="0AE5FCB3" w14:textId="77777777" w:rsidR="00AC49E2" w:rsidRDefault="00915BC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выполнение рисунков на лице и теле модели с учетом законов физиологии и композиции;</w:t>
            </w:r>
          </w:p>
          <w:p w14:paraId="341C1068" w14:textId="77777777" w:rsidR="00AC49E2" w:rsidRDefault="00915BC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умение применить средства декора, аксессуары для создания образов;</w:t>
            </w:r>
          </w:p>
          <w:p w14:paraId="33AE3428" w14:textId="77777777" w:rsidR="00AC49E2" w:rsidRDefault="00915BC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выполнение камуфлирования, окрашивания и укладки бровей с применением различных техник;</w:t>
            </w:r>
          </w:p>
          <w:p w14:paraId="3D13BC39" w14:textId="77777777" w:rsidR="00AC49E2" w:rsidRDefault="00915BC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 подбор профессиональных средства и материалов для выполнения креативного макияжа;</w:t>
            </w:r>
          </w:p>
          <w:p w14:paraId="39289A71" w14:textId="77777777" w:rsidR="00AC49E2" w:rsidRDefault="00915BC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применение декоративных элементов при выполнении креативного макияжа, наносить специальные эффекты (заклеивание бровей, работа с подвесками, блестки, стразы, пайетки);</w:t>
            </w:r>
          </w:p>
          <w:p w14:paraId="65B9C2AE" w14:textId="77777777" w:rsidR="00AC49E2" w:rsidRDefault="00915BC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применение декоративных элементов при выполнении нательных рисунков, нанесение специальных эффектов (блестки, стразы, пайетки);</w:t>
            </w:r>
          </w:p>
          <w:p w14:paraId="226E810D" w14:textId="77777777" w:rsidR="00AC49E2" w:rsidRDefault="00915BC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умение поддерживать в течении всей процедуры порядок и чистоту на рабочем месте;</w:t>
            </w:r>
          </w:p>
          <w:p w14:paraId="0459A286" w14:textId="77777777" w:rsidR="00AC49E2" w:rsidRDefault="00915BC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-проведение санитарно-гигиенической, обработки всех рабочих поверхностей после выполнения процедуры;</w:t>
            </w:r>
          </w:p>
          <w:p w14:paraId="7DBC9723" w14:textId="77777777" w:rsidR="00AC49E2" w:rsidRDefault="00915BC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умение использовать офисные программы;</w:t>
            </w:r>
          </w:p>
          <w:p w14:paraId="46FF1D37" w14:textId="77777777" w:rsidR="00AC49E2" w:rsidRDefault="00915BC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использование информационно - справочных систем;</w:t>
            </w:r>
          </w:p>
          <w:p w14:paraId="4410986D" w14:textId="77777777" w:rsidR="00AC49E2" w:rsidRDefault="00915BC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использование функции проверки орфографии и пунктуации прикладного программного обеспечения;</w:t>
            </w:r>
          </w:p>
          <w:p w14:paraId="4BB47872" w14:textId="77777777" w:rsidR="00AC49E2" w:rsidRDefault="00915BC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предоставлять данные в едином и удобном для восприятия формате, в зависимости от поставленной задачи;</w:t>
            </w:r>
          </w:p>
          <w:p w14:paraId="657D8800" w14:textId="77777777" w:rsidR="00AC49E2" w:rsidRDefault="00915BCE">
            <w:pPr>
              <w:jc w:val="both"/>
              <w:rPr>
                <w:sz w:val="24"/>
                <w:szCs w:val="24"/>
              </w:rPr>
            </w:pPr>
            <w:r>
              <w:t xml:space="preserve">- </w:t>
            </w:r>
            <w:r>
              <w:rPr>
                <w:sz w:val="24"/>
                <w:szCs w:val="24"/>
              </w:rPr>
              <w:t>умение производить дезинфекцию и стерилизацию инструментов, средств декоративной косметики, приспособлений, расходных материалов различными методами.</w:t>
            </w:r>
          </w:p>
        </w:tc>
      </w:tr>
      <w:tr w:rsidR="00AC49E2" w14:paraId="38D7557A" w14:textId="77777777">
        <w:tc>
          <w:tcPr>
            <w:tcW w:w="543" w:type="dxa"/>
            <w:shd w:val="clear" w:color="auto" w:fill="00B050"/>
          </w:tcPr>
          <w:p w14:paraId="2F7DDED1" w14:textId="77777777" w:rsidR="00AC49E2" w:rsidRDefault="00915BC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Г</w:t>
            </w:r>
          </w:p>
        </w:tc>
        <w:tc>
          <w:tcPr>
            <w:tcW w:w="3022" w:type="dxa"/>
            <w:shd w:val="clear" w:color="auto" w:fill="92D050"/>
          </w:tcPr>
          <w:p w14:paraId="0AD9C9E7" w14:textId="77777777" w:rsidR="00AC49E2" w:rsidRDefault="00915BCE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Макияж и прическа для показа женской одежды «</w:t>
            </w:r>
            <w:r>
              <w:rPr>
                <w:b/>
                <w:i/>
                <w:color w:val="202122"/>
                <w:sz w:val="24"/>
                <w:szCs w:val="24"/>
                <w:shd w:val="clear" w:color="auto" w:fill="92D050"/>
              </w:rPr>
              <w:t xml:space="preserve">Alexander </w:t>
            </w:r>
            <w:proofErr w:type="spellStart"/>
            <w:r>
              <w:rPr>
                <w:b/>
                <w:i/>
                <w:color w:val="202122"/>
                <w:sz w:val="24"/>
                <w:szCs w:val="24"/>
                <w:shd w:val="clear" w:color="auto" w:fill="92D050"/>
              </w:rPr>
              <w:t>McQueen</w:t>
            </w:r>
            <w:proofErr w:type="spellEnd"/>
            <w:r>
              <w:rPr>
                <w:b/>
                <w:sz w:val="24"/>
                <w:szCs w:val="24"/>
                <w:shd w:val="clear" w:color="auto" w:fill="92D050"/>
              </w:rPr>
              <w:t>»</w:t>
            </w:r>
            <w:r>
              <w:rPr>
                <w:b/>
                <w:sz w:val="24"/>
                <w:szCs w:val="24"/>
              </w:rPr>
              <w:t xml:space="preserve"> (коллекция весна - лето 2025)</w:t>
            </w:r>
          </w:p>
        </w:tc>
        <w:tc>
          <w:tcPr>
            <w:tcW w:w="6064" w:type="dxa"/>
            <w:shd w:val="clear" w:color="auto" w:fill="auto"/>
          </w:tcPr>
          <w:p w14:paraId="60234B74" w14:textId="77777777" w:rsidR="00AC49E2" w:rsidRDefault="00915BC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Соблюдение профессионального </w:t>
            </w:r>
            <w:proofErr w:type="spellStart"/>
            <w:r>
              <w:rPr>
                <w:sz w:val="24"/>
                <w:szCs w:val="24"/>
              </w:rPr>
              <w:t>дресс</w:t>
            </w:r>
            <w:proofErr w:type="spellEnd"/>
            <w:r>
              <w:rPr>
                <w:sz w:val="24"/>
                <w:szCs w:val="24"/>
              </w:rPr>
              <w:t>- кода;</w:t>
            </w:r>
          </w:p>
          <w:p w14:paraId="4512853F" w14:textId="77777777" w:rsidR="00AC49E2" w:rsidRDefault="00915BC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подготовка зоны обслуживания в соответствии с санитарно-гигиеническими требованиями;</w:t>
            </w:r>
          </w:p>
          <w:p w14:paraId="728E8F23" w14:textId="77777777" w:rsidR="00AC49E2" w:rsidRDefault="00915BC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рациональная организация рабочего места (принцип бережливого производства);</w:t>
            </w:r>
          </w:p>
          <w:p w14:paraId="621615F8" w14:textId="6BD5B632" w:rsidR="00AC49E2" w:rsidRDefault="00915BC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безопасное использование в работе </w:t>
            </w:r>
            <w:r w:rsidR="00320403">
              <w:rPr>
                <w:sz w:val="24"/>
                <w:szCs w:val="24"/>
              </w:rPr>
              <w:t>электрооборудования</w:t>
            </w:r>
            <w:r>
              <w:rPr>
                <w:sz w:val="24"/>
                <w:szCs w:val="24"/>
              </w:rPr>
              <w:t>, электроинструментов, инструментов визажиста, приспособлений в соответствии с ОТ и ТБ;</w:t>
            </w:r>
          </w:p>
          <w:p w14:paraId="0455A66F" w14:textId="77777777" w:rsidR="00AC49E2" w:rsidRDefault="00915BC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соблюдение правил санитарии и гигиены, требований безопасности в течение всей процедуры;</w:t>
            </w:r>
          </w:p>
          <w:p w14:paraId="64DEB3E8" w14:textId="77777777" w:rsidR="00AC49E2" w:rsidRDefault="00915BC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выполнение процедуры с учетом эргономических требований (эргономика в положении стоя, эргономика рабочего пространства)</w:t>
            </w:r>
          </w:p>
          <w:p w14:paraId="4EA8C557" w14:textId="77777777" w:rsidR="00AC49E2" w:rsidRDefault="00915BC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 проведение визуального осмотра, оценка и анализ состояния поверхности кожи клиента на наличие противопоказаний для оказания услуги;</w:t>
            </w:r>
          </w:p>
          <w:p w14:paraId="3BA77053" w14:textId="77777777" w:rsidR="00AC49E2" w:rsidRDefault="00915BC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корректное заполнение карты – клиента с учетом индивидуальных особенностей клиента;</w:t>
            </w:r>
          </w:p>
          <w:p w14:paraId="218CF233" w14:textId="77777777" w:rsidR="00AC49E2" w:rsidRDefault="00915BC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соблюдение временных нормы при выполнении процедуры;</w:t>
            </w:r>
          </w:p>
          <w:p w14:paraId="37346465" w14:textId="77777777" w:rsidR="00AC49E2" w:rsidRDefault="00915BC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поддержание профессиональной коммуникации с клиентом (объяснять алгоритм выполнения всей процедуры, давать клиенту инструкции во время процедур, пояснять свои действия);</w:t>
            </w:r>
          </w:p>
          <w:p w14:paraId="6FFC56AC" w14:textId="77777777" w:rsidR="00AC49E2" w:rsidRDefault="00915BC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проявление деликатности, тактичности, заботы о соблюдении достоинства клиента (помочь клиенту разместиться; защищать одежду клиента, заботиться о том, чтобы зрителям не были видны нижнее белье и открытые области груди, ягодиц, верхней части бедра);</w:t>
            </w:r>
          </w:p>
          <w:p w14:paraId="3E95F879" w14:textId="77777777" w:rsidR="00AC49E2" w:rsidRDefault="00915BC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соблюдение правил профессионального этикета: улыбаться клиенту; здороваться; представляться, обращаться к клиенту по имени; встречать и провожать клиента; интересоваться у клиента самочувствием, ощущениями в ходе процедур, впечатлениями от процедуры;</w:t>
            </w:r>
          </w:p>
          <w:p w14:paraId="1A6A1AB1" w14:textId="77777777" w:rsidR="00AC49E2" w:rsidRDefault="00915BC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создание полного образа, включая прическу и макияж, соответствующий заданному историческому стилю, направлениям моды, тенденциям моды;</w:t>
            </w:r>
          </w:p>
          <w:p w14:paraId="738EBEE1" w14:textId="77777777" w:rsidR="00AC49E2" w:rsidRDefault="00915BC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подбор профессиональных средств и материалов для выполнения макияжа для медиа сцены и кино;</w:t>
            </w:r>
          </w:p>
          <w:p w14:paraId="463DC1FD" w14:textId="77777777" w:rsidR="00AC49E2" w:rsidRDefault="00915BC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выполнение подготовки кожи к нанесению декоративной косметики(</w:t>
            </w:r>
            <w:proofErr w:type="spellStart"/>
            <w:r>
              <w:rPr>
                <w:sz w:val="24"/>
                <w:szCs w:val="24"/>
              </w:rPr>
              <w:t>демакияж</w:t>
            </w:r>
            <w:proofErr w:type="spellEnd"/>
            <w:r>
              <w:rPr>
                <w:sz w:val="24"/>
                <w:szCs w:val="24"/>
              </w:rPr>
              <w:t>);</w:t>
            </w:r>
          </w:p>
          <w:p w14:paraId="4A47D150" w14:textId="77777777" w:rsidR="00AC49E2" w:rsidRDefault="00915BC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выполнение коррекции лица, морфофункциональных характеристик кожи (пятен, цвета, сосудистого рисунка, асимметрии) с помощью средств декоративной косметики;</w:t>
            </w:r>
          </w:p>
          <w:p w14:paraId="4035D210" w14:textId="77777777" w:rsidR="00AC49E2" w:rsidRDefault="00915BC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выполнение коррекции овала лица и его деталей в различных техниках;</w:t>
            </w:r>
          </w:p>
          <w:p w14:paraId="6BC88E25" w14:textId="77777777" w:rsidR="00AC49E2" w:rsidRDefault="00915BC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выполнение макияжа для медиа сцены и кино;</w:t>
            </w:r>
          </w:p>
          <w:p w14:paraId="08021596" w14:textId="77777777" w:rsidR="00AC49E2" w:rsidRDefault="00915BC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выполнение наклеивания пучков/ленточных ресниц при -выполнение окрашивания и укладки бровей с применением теней для бровей, карандашей, гелей для укладки бровей   в соответствии с технологией;</w:t>
            </w:r>
          </w:p>
          <w:p w14:paraId="5302BD95" w14:textId="77777777" w:rsidR="00AC49E2" w:rsidRDefault="00915BC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 выполнение окрашивания ресниц в соответствии с технологией и техникой нанесения;</w:t>
            </w:r>
          </w:p>
          <w:p w14:paraId="2B2FEFC5" w14:textId="77777777" w:rsidR="00AC49E2" w:rsidRDefault="00915BC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умение отличать художественные стили и моду десятилетий XX века друг от друга;</w:t>
            </w:r>
          </w:p>
          <w:p w14:paraId="690E2EF5" w14:textId="77777777" w:rsidR="00AC49E2" w:rsidRDefault="00915BC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работать и стилизовать моделей с разным цветом кожи и анатомическим строением лица, исходя из конкретного исторического образа;</w:t>
            </w:r>
          </w:p>
          <w:p w14:paraId="602C5767" w14:textId="77777777" w:rsidR="00AC49E2" w:rsidRDefault="00915BC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выполнение медийного, подиумного макияжа, ретро-макияжа;</w:t>
            </w:r>
          </w:p>
          <w:p w14:paraId="2021E190" w14:textId="77777777" w:rsidR="00AC49E2" w:rsidRDefault="00915BC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применение аксессуаров, средств декора для создания образов;</w:t>
            </w:r>
          </w:p>
          <w:p w14:paraId="4ED70E4E" w14:textId="77777777" w:rsidR="00AC49E2" w:rsidRDefault="00915BC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выполнение эскиза образа по теме задания;</w:t>
            </w:r>
          </w:p>
          <w:p w14:paraId="2B4C9AA2" w14:textId="77777777" w:rsidR="00AC49E2" w:rsidRDefault="00915BC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 проведение санитарно-гигиенической, обработки всех рабочих поверхностей после выполнения процедуры;</w:t>
            </w:r>
          </w:p>
          <w:p w14:paraId="34D4F997" w14:textId="77777777" w:rsidR="00AC49E2" w:rsidRDefault="00915BC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умение поддерживать в течении всей процедуры порядок и чистоту на рабочем месте;</w:t>
            </w:r>
          </w:p>
          <w:p w14:paraId="6977ED4B" w14:textId="77777777" w:rsidR="00AC49E2" w:rsidRDefault="00915BC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умение производить дезинфекцию и стерилизацию инструментов, средств декоративной косметики, приспособлений, расходных материалов различными методами.</w:t>
            </w:r>
          </w:p>
        </w:tc>
      </w:tr>
      <w:tr w:rsidR="00AC49E2" w14:paraId="15EEE48A" w14:textId="77777777">
        <w:tc>
          <w:tcPr>
            <w:tcW w:w="543" w:type="dxa"/>
            <w:shd w:val="clear" w:color="auto" w:fill="00B050"/>
          </w:tcPr>
          <w:p w14:paraId="37F6ED22" w14:textId="77777777" w:rsidR="00AC49E2" w:rsidRDefault="00915BC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Д</w:t>
            </w:r>
          </w:p>
        </w:tc>
        <w:tc>
          <w:tcPr>
            <w:tcW w:w="3022" w:type="dxa"/>
            <w:shd w:val="clear" w:color="auto" w:fill="92D050"/>
          </w:tcPr>
          <w:p w14:paraId="16F3F397" w14:textId="77777777" w:rsidR="00AC49E2" w:rsidRDefault="00915BCE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Коррекция, ламинирование бровей </w:t>
            </w:r>
          </w:p>
        </w:tc>
        <w:tc>
          <w:tcPr>
            <w:tcW w:w="6064" w:type="dxa"/>
            <w:shd w:val="clear" w:color="auto" w:fill="auto"/>
          </w:tcPr>
          <w:p w14:paraId="27D4B136" w14:textId="77777777" w:rsidR="00AC49E2" w:rsidRDefault="00915BC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Соблюдение профессионального </w:t>
            </w:r>
            <w:proofErr w:type="spellStart"/>
            <w:r>
              <w:rPr>
                <w:sz w:val="24"/>
                <w:szCs w:val="24"/>
              </w:rPr>
              <w:t>дресс</w:t>
            </w:r>
            <w:proofErr w:type="spellEnd"/>
            <w:r>
              <w:rPr>
                <w:sz w:val="24"/>
                <w:szCs w:val="24"/>
              </w:rPr>
              <w:t>- кода;</w:t>
            </w:r>
          </w:p>
          <w:p w14:paraId="259F37CA" w14:textId="77777777" w:rsidR="00AC49E2" w:rsidRDefault="00915BC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производить санитарно-гигиеническую, обработку всех рабочих поверхностей перед выполнением процедуры и после выполнения процедуры;</w:t>
            </w:r>
          </w:p>
          <w:p w14:paraId="682C0BAF" w14:textId="77777777" w:rsidR="00AC49E2" w:rsidRDefault="00915BC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подготовка зоны обслуживания в соответствии с санитарно-гигиеническими требованиями;</w:t>
            </w:r>
          </w:p>
          <w:p w14:paraId="7CC92777" w14:textId="77777777" w:rsidR="00AC49E2" w:rsidRDefault="00915BC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рациональная организация рабочего места (принцип бережливого производства);</w:t>
            </w:r>
          </w:p>
          <w:p w14:paraId="4BFBF9D7" w14:textId="77777777" w:rsidR="00AC49E2" w:rsidRDefault="00915BC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соблюдение правил профессионального этикета: улыбаться клиенту; здороваться; представляться, обращаться к клиенту по имени; встречать и провожать клиента; интересоваться у клиента самочувствием, ощущениями в ходе процедур, впечатлениями от процедуры;</w:t>
            </w:r>
          </w:p>
          <w:p w14:paraId="1CAC7F74" w14:textId="77777777" w:rsidR="00AC49E2" w:rsidRDefault="00915BC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проявление деликатности, тактичности, заботы о соблюдении достоинства клиента (помочь клиенту разместиться; защищать одежду клиента, заботиться о том, чтобы зрителям не были видны нижнее белье и открытые области груди, ягодиц, верхней части бедра);</w:t>
            </w:r>
          </w:p>
          <w:p w14:paraId="20A25085" w14:textId="77777777" w:rsidR="00AC49E2" w:rsidRDefault="00915BC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поддержание профессиональной коммуникации с клиентом (объяснять алгоритм выполнения всей процедуры, давать клиенту инструкции во время процедур, пояснять свои действия);</w:t>
            </w:r>
          </w:p>
          <w:p w14:paraId="0DF7CDD2" w14:textId="350C3AB2" w:rsidR="00AC49E2" w:rsidRDefault="00915BC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безопасное использование в работе </w:t>
            </w:r>
            <w:r w:rsidR="00320403">
              <w:rPr>
                <w:sz w:val="24"/>
                <w:szCs w:val="24"/>
              </w:rPr>
              <w:t>электрооборудования</w:t>
            </w:r>
            <w:r>
              <w:rPr>
                <w:sz w:val="24"/>
                <w:szCs w:val="24"/>
              </w:rPr>
              <w:t>, электроинструментов, инструментов визажиста, приспособлений в соответствии с ОТ и ТБ;</w:t>
            </w:r>
          </w:p>
          <w:p w14:paraId="769F9A0C" w14:textId="77777777" w:rsidR="00AC49E2" w:rsidRDefault="00915BC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выполнение процедуры с учетом эргономических требований (эргономика в положении стоя, эргономика рабочего пространства);</w:t>
            </w:r>
          </w:p>
          <w:p w14:paraId="63E5B75E" w14:textId="77777777" w:rsidR="00AC49E2" w:rsidRDefault="00915BC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проведение визуального осмотра, анализ состояния поверхности кожи клиента на наличие противопоказаний для оказания услуги (аллергических реакций);</w:t>
            </w:r>
          </w:p>
          <w:p w14:paraId="7EB87879" w14:textId="77777777" w:rsidR="00AC49E2" w:rsidRDefault="00915BC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проводить тест на аллергическую реакцию кожи;</w:t>
            </w:r>
          </w:p>
          <w:p w14:paraId="05F2A64F" w14:textId="77777777" w:rsidR="00AC49E2" w:rsidRDefault="00915BC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определение типа и состояния кожи лица;</w:t>
            </w:r>
          </w:p>
          <w:p w14:paraId="48E2CAFD" w14:textId="77777777" w:rsidR="00AC49E2" w:rsidRDefault="00915BC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выполнение подготовки кожи к нанесению декоративной косметики (</w:t>
            </w:r>
            <w:proofErr w:type="spellStart"/>
            <w:r>
              <w:rPr>
                <w:sz w:val="24"/>
                <w:szCs w:val="24"/>
              </w:rPr>
              <w:t>демакияж</w:t>
            </w:r>
            <w:proofErr w:type="spellEnd"/>
            <w:r>
              <w:rPr>
                <w:sz w:val="24"/>
                <w:szCs w:val="24"/>
              </w:rPr>
              <w:t>);</w:t>
            </w:r>
          </w:p>
          <w:p w14:paraId="3F921EC8" w14:textId="77777777" w:rsidR="00AC49E2" w:rsidRDefault="00915BCE">
            <w:pPr>
              <w:jc w:val="both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- умение подбора индивидуальной формы бровей в соответствии с формой лица и особенностями внешности клиента;</w:t>
            </w:r>
          </w:p>
          <w:p w14:paraId="63B3B473" w14:textId="77777777" w:rsidR="00AC49E2" w:rsidRDefault="00915BC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умение подбирать краситель в соответствии с пигментом волос бровей и ресниц;</w:t>
            </w:r>
          </w:p>
          <w:p w14:paraId="001E78CC" w14:textId="77777777" w:rsidR="00AC49E2" w:rsidRDefault="00915BC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умение подбирать профессиональные средства и материалы для окрашивания бровей и ресниц;</w:t>
            </w:r>
          </w:p>
          <w:p w14:paraId="2C0CD57F" w14:textId="77777777" w:rsidR="00AC49E2" w:rsidRDefault="00915BC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 обсуждение с клиентом качество выполнения услуги (форма, цвет);</w:t>
            </w:r>
          </w:p>
          <w:p w14:paraId="03672323" w14:textId="77777777" w:rsidR="00AC49E2" w:rsidRDefault="00915BC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выполнение окрашивания бровей и ресниц с помощью полу перманентного красителя в соответствии с технологией и инструкцией производителя;</w:t>
            </w:r>
          </w:p>
          <w:p w14:paraId="26BBA7D8" w14:textId="77777777" w:rsidR="00AC49E2" w:rsidRDefault="00915BC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правильное оформление листа рекомендаций с учетом индивидуальных особенностей клиента;</w:t>
            </w:r>
          </w:p>
          <w:p w14:paraId="0822D0CE" w14:textId="77777777" w:rsidR="00AC49E2" w:rsidRDefault="00915BC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грамотное обоснование целесообразности подбора профессиональных средств и материалов для моделирования и коррекции бровей;</w:t>
            </w:r>
          </w:p>
          <w:p w14:paraId="3AB11F51" w14:textId="77777777" w:rsidR="00AC49E2" w:rsidRDefault="00915BC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грамотное обоснование целесообразности подбора профессиональных средств и материалов для окрашивания бровей и ресниц;</w:t>
            </w:r>
          </w:p>
          <w:p w14:paraId="380B2DE8" w14:textId="77777777" w:rsidR="00AC49E2" w:rsidRDefault="00915BC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 оказание консультации по уходу за бровями в домашних условиях;</w:t>
            </w:r>
          </w:p>
          <w:p w14:paraId="1FED0210" w14:textId="77777777" w:rsidR="00AC49E2" w:rsidRDefault="00915BC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оказание консультации по уходу за кожей лица в соответствии с типом кожи и временем суток (утро, вечер);</w:t>
            </w:r>
          </w:p>
          <w:p w14:paraId="6274DF0D" w14:textId="77777777" w:rsidR="00AC49E2" w:rsidRDefault="00915BC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умение подбирать профессиональные средства и материалы для моделирования и коррекции бровей;</w:t>
            </w:r>
          </w:p>
          <w:p w14:paraId="389DDB40" w14:textId="77777777" w:rsidR="00AC49E2" w:rsidRDefault="00915BC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выполнение коррекции бровей при помощи косметического пинцета, горячего воска, с помощью нити в соответствии с технологией выполнения;</w:t>
            </w:r>
          </w:p>
          <w:p w14:paraId="1AF104D0" w14:textId="77777777" w:rsidR="00AC49E2" w:rsidRDefault="00915BC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умение обращать внимание на язык тела и правильно интерпретировать жесты клиента;</w:t>
            </w:r>
          </w:p>
          <w:p w14:paraId="2B525BE2" w14:textId="77777777" w:rsidR="00AC49E2" w:rsidRDefault="00915BC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умение использовать в работе приемы обезболивания при выполнении коррекции бровей при помощи косметического пинцета, горячего воска, с помощью нити;</w:t>
            </w:r>
          </w:p>
          <w:p w14:paraId="119BA90C" w14:textId="77777777" w:rsidR="00AC49E2" w:rsidRDefault="00915BC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соблюдение норм расхода расходных материалов;</w:t>
            </w:r>
          </w:p>
          <w:p w14:paraId="1BB0F0D4" w14:textId="77777777" w:rsidR="00AC49E2" w:rsidRDefault="00915BC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соблюдение норм расхода красителя;</w:t>
            </w:r>
          </w:p>
          <w:p w14:paraId="6E13A2B8" w14:textId="77777777" w:rsidR="00AC49E2" w:rsidRDefault="00915BC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соблюдение временных норм при выполнении всей процедуры;</w:t>
            </w:r>
          </w:p>
          <w:p w14:paraId="02566568" w14:textId="77777777" w:rsidR="00AC49E2" w:rsidRDefault="00915BC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умение поддерживать в течении всей процедуры порядок и чистоту на рабочем месте;</w:t>
            </w:r>
          </w:p>
          <w:p w14:paraId="477D044C" w14:textId="00B1F319" w:rsidR="00AC49E2" w:rsidRDefault="00915BC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выполнение работы </w:t>
            </w:r>
            <w:r w:rsidR="00320403">
              <w:rPr>
                <w:sz w:val="24"/>
                <w:szCs w:val="24"/>
              </w:rPr>
              <w:t>в соответствии с правилами</w:t>
            </w:r>
            <w:r>
              <w:rPr>
                <w:sz w:val="24"/>
                <w:szCs w:val="24"/>
              </w:rPr>
              <w:t xml:space="preserve"> санитарии и гигиены при работе с кровью и биологическими жидкостями;</w:t>
            </w:r>
          </w:p>
          <w:p w14:paraId="221AB653" w14:textId="77777777" w:rsidR="00AC49E2" w:rsidRDefault="00915BC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умение производить дезинфекцию и стерилизацию инструментов, средств декоративной косметики, приспособлений, расходных материалов различными методами;</w:t>
            </w:r>
          </w:p>
          <w:p w14:paraId="75D1490B" w14:textId="77777777" w:rsidR="00AC49E2" w:rsidRDefault="00915BC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соблюдение правила санитарии и гигиены, требований безопасности в течение всей процедуры;</w:t>
            </w:r>
          </w:p>
          <w:p w14:paraId="78EC225B" w14:textId="77777777" w:rsidR="00AC49E2" w:rsidRDefault="00915BC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проведение санитарно-гигиенической, обработки всех рабочих поверхностей после выполнения процедуры.</w:t>
            </w:r>
          </w:p>
        </w:tc>
      </w:tr>
    </w:tbl>
    <w:p w14:paraId="08C22FC5" w14:textId="77777777" w:rsidR="00AC49E2" w:rsidRDefault="00AC49E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CAF3D6F" w14:textId="77777777" w:rsidR="00AC49E2" w:rsidRPr="00320403" w:rsidRDefault="00915BCE" w:rsidP="00684105">
      <w:pPr>
        <w:pStyle w:val="2"/>
      </w:pPr>
      <w:bookmarkStart w:id="14" w:name="_Toc194939166"/>
      <w:r w:rsidRPr="00320403">
        <w:lastRenderedPageBreak/>
        <w:t>1.5. КОНКУРСНОЕ ЗАДАНИЕ</w:t>
      </w:r>
      <w:bookmarkEnd w:id="14"/>
    </w:p>
    <w:p w14:paraId="09D48CE4" w14:textId="77777777" w:rsidR="00AC49E2" w:rsidRPr="00320403" w:rsidRDefault="00915BCE" w:rsidP="0032040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20403">
        <w:rPr>
          <w:rFonts w:ascii="Times New Roman" w:eastAsia="Times New Roman" w:hAnsi="Times New Roman" w:cs="Times New Roman"/>
          <w:color w:val="000000"/>
          <w:sz w:val="28"/>
          <w:szCs w:val="28"/>
        </w:rPr>
        <w:t>Общая продолжительность Конкурсного задания</w:t>
      </w:r>
      <w:r w:rsidRPr="00320403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footnoteReference w:id="1"/>
      </w:r>
      <w:r w:rsidRPr="00320403">
        <w:rPr>
          <w:rFonts w:ascii="Times New Roman" w:eastAsia="Times New Roman" w:hAnsi="Times New Roman" w:cs="Times New Roman"/>
          <w:color w:val="000000"/>
          <w:sz w:val="28"/>
          <w:szCs w:val="28"/>
        </w:rPr>
        <w:t>: 1</w:t>
      </w:r>
      <w:r w:rsidR="00BA7C95" w:rsidRPr="00320403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320403">
        <w:rPr>
          <w:rFonts w:ascii="Times New Roman" w:eastAsia="Times New Roman" w:hAnsi="Times New Roman" w:cs="Times New Roman"/>
          <w:color w:val="000000"/>
          <w:sz w:val="28"/>
          <w:szCs w:val="28"/>
        </w:rPr>
        <w:t>ч.</w:t>
      </w:r>
    </w:p>
    <w:p w14:paraId="3A2DB7D5" w14:textId="77777777" w:rsidR="00AC49E2" w:rsidRPr="00320403" w:rsidRDefault="00915BCE" w:rsidP="0032040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20403">
        <w:rPr>
          <w:rFonts w:ascii="Times New Roman" w:eastAsia="Times New Roman" w:hAnsi="Times New Roman" w:cs="Times New Roman"/>
          <w:color w:val="000000"/>
          <w:sz w:val="28"/>
          <w:szCs w:val="28"/>
        </w:rPr>
        <w:t>Количество конкурсных дней: 3 дня</w:t>
      </w:r>
    </w:p>
    <w:p w14:paraId="06F23848" w14:textId="77777777" w:rsidR="00AC49E2" w:rsidRPr="00320403" w:rsidRDefault="00915BCE" w:rsidP="0032040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0403">
        <w:rPr>
          <w:rFonts w:ascii="Times New Roman" w:eastAsia="Times New Roman" w:hAnsi="Times New Roman" w:cs="Times New Roman"/>
          <w:sz w:val="28"/>
          <w:szCs w:val="28"/>
        </w:rPr>
        <w:t>Вне зависимости от количества модулей, КЗ должно включать оценку по каждому из разделов требований компетенции.</w:t>
      </w:r>
    </w:p>
    <w:p w14:paraId="1565C3BA" w14:textId="2A65C4E7" w:rsidR="00AC49E2" w:rsidRDefault="00915BCE" w:rsidP="0032040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0403">
        <w:rPr>
          <w:rFonts w:ascii="Times New Roman" w:eastAsia="Times New Roman" w:hAnsi="Times New Roman" w:cs="Times New Roman"/>
          <w:sz w:val="28"/>
          <w:szCs w:val="28"/>
        </w:rPr>
        <w:t xml:space="preserve">Оценка знаний </w:t>
      </w:r>
      <w:r w:rsidR="00320403" w:rsidRPr="00320403">
        <w:rPr>
          <w:rFonts w:ascii="Times New Roman" w:eastAsia="Times New Roman" w:hAnsi="Times New Roman" w:cs="Times New Roman"/>
          <w:sz w:val="28"/>
          <w:szCs w:val="28"/>
        </w:rPr>
        <w:t xml:space="preserve">конкурсанта </w:t>
      </w:r>
      <w:r w:rsidRPr="00320403">
        <w:rPr>
          <w:rFonts w:ascii="Times New Roman" w:eastAsia="Times New Roman" w:hAnsi="Times New Roman" w:cs="Times New Roman"/>
          <w:sz w:val="28"/>
          <w:szCs w:val="28"/>
        </w:rPr>
        <w:t>должна проводиться через практическое выполнение Конкурсного задания. В дополнение могут учитываться требования работодателей для проверки теоретических знаний / оценки квалификации.</w:t>
      </w:r>
    </w:p>
    <w:p w14:paraId="1D3F8F5D" w14:textId="77777777" w:rsidR="00684105" w:rsidRPr="00320403" w:rsidRDefault="00684105" w:rsidP="0068410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C12786E" w14:textId="77777777" w:rsidR="00AC49E2" w:rsidRPr="00320403" w:rsidRDefault="00915BCE" w:rsidP="00684105">
      <w:pPr>
        <w:pStyle w:val="3"/>
      </w:pPr>
      <w:bookmarkStart w:id="15" w:name="_Toc194939167"/>
      <w:r w:rsidRPr="00320403">
        <w:t>1.5.1. Разработка/выбор конкурсного задания</w:t>
      </w:r>
      <w:bookmarkEnd w:id="15"/>
    </w:p>
    <w:p w14:paraId="6BA30733" w14:textId="0F8B1075" w:rsidR="00AC49E2" w:rsidRDefault="00915BCE" w:rsidP="0032040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0403">
        <w:rPr>
          <w:rFonts w:ascii="Times New Roman" w:eastAsia="Times New Roman" w:hAnsi="Times New Roman" w:cs="Times New Roman"/>
          <w:sz w:val="28"/>
          <w:szCs w:val="28"/>
        </w:rPr>
        <w:t>Конкурсное задание состоит из 5 модулей, включает обязательную к выполнению часть (инвариант) – 3 модул</w:t>
      </w:r>
      <w:r w:rsidR="00320403" w:rsidRPr="00320403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320403">
        <w:rPr>
          <w:rFonts w:ascii="Times New Roman" w:eastAsia="Times New Roman" w:hAnsi="Times New Roman" w:cs="Times New Roman"/>
          <w:sz w:val="28"/>
          <w:szCs w:val="28"/>
        </w:rPr>
        <w:t>, и вариативную часть – 2 модул</w:t>
      </w:r>
      <w:r w:rsidR="00320403" w:rsidRPr="00320403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320403">
        <w:rPr>
          <w:rFonts w:ascii="Times New Roman" w:eastAsia="Times New Roman" w:hAnsi="Times New Roman" w:cs="Times New Roman"/>
          <w:sz w:val="28"/>
          <w:szCs w:val="28"/>
        </w:rPr>
        <w:t>. Общее количество баллов конкурсного задания составляет 100.</w:t>
      </w:r>
    </w:p>
    <w:p w14:paraId="650323E1" w14:textId="77777777" w:rsidR="00320403" w:rsidRPr="00320403" w:rsidRDefault="00320403" w:rsidP="0032040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0B8F0FF" w14:textId="26143712" w:rsidR="00AC49E2" w:rsidRDefault="00915BCE" w:rsidP="00684105">
      <w:pPr>
        <w:pStyle w:val="3"/>
      </w:pPr>
      <w:bookmarkStart w:id="16" w:name="_Toc194939168"/>
      <w:r w:rsidRPr="00320403">
        <w:t>1.5.2. Структура модулей конкурсного задания</w:t>
      </w:r>
      <w:bookmarkEnd w:id="16"/>
    </w:p>
    <w:p w14:paraId="7091802F" w14:textId="77777777" w:rsidR="00320403" w:rsidRPr="00320403" w:rsidRDefault="00320403" w:rsidP="00320403">
      <w:pPr>
        <w:keepNext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22022A73" w14:textId="47384052" w:rsidR="00AC49E2" w:rsidRPr="00320403" w:rsidRDefault="00915BCE" w:rsidP="0032040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20403">
        <w:rPr>
          <w:rFonts w:ascii="Times New Roman" w:eastAsia="Times New Roman" w:hAnsi="Times New Roman" w:cs="Times New Roman"/>
          <w:b/>
          <w:sz w:val="28"/>
          <w:szCs w:val="28"/>
        </w:rPr>
        <w:t xml:space="preserve">Модуль А. </w:t>
      </w:r>
      <w:r w:rsidR="00683CD1" w:rsidRPr="00320403">
        <w:rPr>
          <w:rFonts w:ascii="Times New Roman" w:eastAsia="Times New Roman" w:hAnsi="Times New Roman" w:cs="Times New Roman"/>
          <w:b/>
          <w:sz w:val="28"/>
          <w:szCs w:val="28"/>
        </w:rPr>
        <w:t>Выполнение коммерческого образа.</w:t>
      </w:r>
      <w:r w:rsidRPr="00320403">
        <w:rPr>
          <w:rFonts w:ascii="Times New Roman" w:eastAsia="Times New Roman" w:hAnsi="Times New Roman" w:cs="Times New Roman"/>
          <w:b/>
          <w:sz w:val="28"/>
          <w:szCs w:val="28"/>
        </w:rPr>
        <w:t xml:space="preserve"> Вечерний макияж (инвариант)</w:t>
      </w:r>
    </w:p>
    <w:p w14:paraId="48234004" w14:textId="77777777" w:rsidR="00AC49E2" w:rsidRPr="00320403" w:rsidRDefault="00915BCE" w:rsidP="0032040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320403">
        <w:rPr>
          <w:rFonts w:ascii="Times New Roman" w:eastAsia="Times New Roman" w:hAnsi="Times New Roman" w:cs="Times New Roman"/>
          <w:i/>
          <w:iCs/>
          <w:sz w:val="28"/>
          <w:szCs w:val="28"/>
        </w:rPr>
        <w:t>Время выполнения задания 2 часа.</w:t>
      </w:r>
    </w:p>
    <w:p w14:paraId="0B5BA2D0" w14:textId="77777777" w:rsidR="00AC49E2" w:rsidRPr="00320403" w:rsidRDefault="00915BCE" w:rsidP="0032040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20403">
        <w:rPr>
          <w:rFonts w:ascii="Times New Roman" w:eastAsia="Times New Roman" w:hAnsi="Times New Roman" w:cs="Times New Roman"/>
          <w:b/>
          <w:sz w:val="28"/>
          <w:szCs w:val="28"/>
        </w:rPr>
        <w:t>Точки временного контроля:</w:t>
      </w:r>
    </w:p>
    <w:p w14:paraId="5581B25E" w14:textId="18EF7254" w:rsidR="00AC49E2" w:rsidRPr="00320403" w:rsidRDefault="00915BCE" w:rsidP="0032040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0403">
        <w:rPr>
          <w:rFonts w:ascii="Times New Roman" w:eastAsia="Times New Roman" w:hAnsi="Times New Roman" w:cs="Times New Roman"/>
          <w:sz w:val="28"/>
          <w:szCs w:val="28"/>
        </w:rPr>
        <w:t xml:space="preserve">- выполнение макияжа </w:t>
      </w:r>
      <w:proofErr w:type="spellStart"/>
      <w:r w:rsidRPr="00320403">
        <w:rPr>
          <w:rFonts w:ascii="Times New Roman" w:eastAsia="Times New Roman" w:hAnsi="Times New Roman" w:cs="Times New Roman"/>
          <w:sz w:val="28"/>
          <w:szCs w:val="28"/>
        </w:rPr>
        <w:t>max</w:t>
      </w:r>
      <w:proofErr w:type="spellEnd"/>
      <w:r w:rsidRPr="00320403">
        <w:rPr>
          <w:rFonts w:ascii="Times New Roman" w:eastAsia="Times New Roman" w:hAnsi="Times New Roman" w:cs="Times New Roman"/>
          <w:sz w:val="28"/>
          <w:szCs w:val="28"/>
        </w:rPr>
        <w:t>. 40 мин.</w:t>
      </w:r>
    </w:p>
    <w:p w14:paraId="6BA4B1D0" w14:textId="77777777" w:rsidR="00AC49E2" w:rsidRDefault="00014291">
      <w:pPr>
        <w:rPr>
          <w:rFonts w:ascii="Times New Roman" w:eastAsia="Times New Roman" w:hAnsi="Times New Roman" w:cs="Times New Roman"/>
          <w:sz w:val="28"/>
          <w:szCs w:val="28"/>
        </w:rPr>
      </w:pPr>
      <w:r w:rsidRPr="00014291">
        <w:rPr>
          <w:rFonts w:ascii="Times New Roman" w:eastAsia="Times New Roman" w:hAnsi="Times New Roman" w:cs="Times New Roman"/>
          <w:noProof/>
          <w:sz w:val="28"/>
          <w:szCs w:val="28"/>
        </w:rPr>
        <w:lastRenderedPageBreak/>
        <w:drawing>
          <wp:anchor distT="0" distB="0" distL="114300" distR="114300" simplePos="0" relativeHeight="251659264" behindDoc="0" locked="0" layoutInCell="1" allowOverlap="1" wp14:anchorId="24118E9D" wp14:editId="5098E351">
            <wp:simplePos x="0" y="0"/>
            <wp:positionH relativeFrom="margin">
              <wp:posOffset>4521200</wp:posOffset>
            </wp:positionH>
            <wp:positionV relativeFrom="paragraph">
              <wp:posOffset>8255</wp:posOffset>
            </wp:positionV>
            <wp:extent cx="1856550" cy="2340000"/>
            <wp:effectExtent l="0" t="0" r="0" b="3175"/>
            <wp:wrapThrough wrapText="bothSides">
              <wp:wrapPolygon edited="0">
                <wp:start x="0" y="0"/>
                <wp:lineTo x="0" y="21453"/>
                <wp:lineTo x="21282" y="21453"/>
                <wp:lineTo x="21282" y="0"/>
                <wp:lineTo x="0" y="0"/>
              </wp:wrapPolygon>
            </wp:wrapThrough>
            <wp:docPr id="9" name="Рисунок 9" descr="C:\Users\user\Pictures\Screenshots\Снимок экрана (88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user\Pictures\Screenshots\Снимок экрана (88).png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6550" cy="23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15BCE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114300" distB="114300" distL="114300" distR="114300" wp14:anchorId="145582CE" wp14:editId="2F87CD49">
            <wp:extent cx="2139357" cy="2302510"/>
            <wp:effectExtent l="0" t="0" r="0" b="2540"/>
            <wp:docPr id="2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 rotWithShape="1">
                    <a:blip r:embed="rId41"/>
                    <a:srcRect l="8996" t="2420" r="1852"/>
                    <a:stretch/>
                  </pic:blipFill>
                  <pic:spPr bwMode="auto">
                    <a:xfrm>
                      <a:off x="0" y="0"/>
                      <a:ext cx="2140825" cy="23040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915B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noProof/>
        </w:rPr>
        <w:drawing>
          <wp:inline distT="0" distB="0" distL="0" distR="0" wp14:anchorId="07DB490F" wp14:editId="028E6845">
            <wp:extent cx="1922974" cy="2340000"/>
            <wp:effectExtent l="0" t="0" r="1270" b="3175"/>
            <wp:docPr id="5" name="Рисунок 5" descr="Французская ракушка с невидимка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ранцузская ракушка с невидимками"/>
                    <pic:cNvPicPr>
                      <a:picLocks noChangeAspect="1" noChangeArrowheads="1"/>
                    </pic:cNvPicPr>
                  </pic:nvPicPr>
                  <pic:blipFill rotWithShape="1"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597" t="3889" r="29349" b="17524"/>
                    <a:stretch/>
                  </pic:blipFill>
                  <pic:spPr bwMode="auto">
                    <a:xfrm>
                      <a:off x="0" y="0"/>
                      <a:ext cx="1922974" cy="23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014291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14:paraId="2FFBC6C0" w14:textId="3ED7347E" w:rsidR="00AC49E2" w:rsidRDefault="00915BCE" w:rsidP="00320403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Макияж выполняется по референсу. Прическа выполняется по референсу, направление пробора (боковой, прямой) или отсутствие пробора выполняется на усмотрение </w:t>
      </w:r>
      <w:r w:rsidR="00705D2E">
        <w:rPr>
          <w:rFonts w:ascii="Times New Roman" w:eastAsia="Times New Roman" w:hAnsi="Times New Roman" w:cs="Times New Roman"/>
          <w:sz w:val="28"/>
          <w:szCs w:val="28"/>
        </w:rPr>
        <w:t>конкурсант</w:t>
      </w:r>
      <w:r>
        <w:rPr>
          <w:rFonts w:ascii="Times New Roman" w:eastAsia="Times New Roman" w:hAnsi="Times New Roman" w:cs="Times New Roman"/>
          <w:sz w:val="28"/>
          <w:szCs w:val="28"/>
        </w:rPr>
        <w:t>а.</w:t>
      </w:r>
    </w:p>
    <w:p w14:paraId="69048605" w14:textId="77777777" w:rsidR="00AC49E2" w:rsidRDefault="00915BCE" w:rsidP="00320403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Описание задания:</w:t>
      </w:r>
    </w:p>
    <w:p w14:paraId="6D965896" w14:textId="77A6DF56" w:rsidR="00AC49E2" w:rsidRDefault="00915BCE" w:rsidP="00320403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Соблюдение дресс-кода </w:t>
      </w:r>
      <w:r w:rsidR="00320403">
        <w:rPr>
          <w:rFonts w:ascii="Times New Roman" w:eastAsia="Times New Roman" w:hAnsi="Times New Roman" w:cs="Times New Roman"/>
          <w:sz w:val="28"/>
          <w:szCs w:val="28"/>
        </w:rPr>
        <w:t>конкурсантом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BD16C7A" w14:textId="77777777" w:rsidR="00AC49E2" w:rsidRDefault="00915BCE" w:rsidP="00320403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Подготовка рабочего места.</w:t>
      </w:r>
    </w:p>
    <w:p w14:paraId="6C3B5311" w14:textId="77777777" w:rsidR="00BA7C95" w:rsidRDefault="00BA7C95" w:rsidP="00320403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Выполнение поверхностного очищения кожи (очищение, тонизация, увлажнение)</w:t>
      </w:r>
    </w:p>
    <w:p w14:paraId="3AEEAFB5" w14:textId="77777777" w:rsidR="00AC49E2" w:rsidRDefault="00915BCE" w:rsidP="00320403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Выполнение макияжа с коррекцией форм и черт лица, недостатков кожи.</w:t>
      </w:r>
    </w:p>
    <w:p w14:paraId="71D78865" w14:textId="77777777" w:rsidR="00AC49E2" w:rsidRDefault="00915BCE" w:rsidP="00320403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Наклеивание пучков ресниц по верхнему ресничному контуру, в зоне внешнего угла (3 пучка на каждый глаз).</w:t>
      </w:r>
    </w:p>
    <w:p w14:paraId="74987C21" w14:textId="77777777" w:rsidR="00AC49E2" w:rsidRDefault="00BA7C95" w:rsidP="00320403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Выполнение прически «Ракушка»</w:t>
      </w:r>
    </w:p>
    <w:p w14:paraId="18DEFE7E" w14:textId="77777777" w:rsidR="00AC49E2" w:rsidRDefault="00915BCE" w:rsidP="00320403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Осуществил демонстрацию модели результата выполнения прически в зеркальце;</w:t>
      </w:r>
    </w:p>
    <w:p w14:paraId="3DD5EF08" w14:textId="77777777" w:rsidR="00AC49E2" w:rsidRDefault="00915BCE" w:rsidP="00320403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Модель подготовлена к демонстрации работы.</w:t>
      </w:r>
    </w:p>
    <w:p w14:paraId="533FD5C7" w14:textId="77777777" w:rsidR="00AC49E2" w:rsidRDefault="00915BCE" w:rsidP="00320403">
      <w:pPr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Уборку рабочего места.</w:t>
      </w:r>
    </w:p>
    <w:p w14:paraId="52F92542" w14:textId="77777777" w:rsidR="00AC49E2" w:rsidRDefault="00AC49E2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3B173962" w14:textId="2FC8E14D" w:rsidR="00AC49E2" w:rsidRDefault="00915BCE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Модуль Б. Выполнение фантазийного макияжа с элементами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фейс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и боди-арта на тему «Русская матрешка» (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вариа</w:t>
      </w:r>
      <w:r w:rsidR="00320403">
        <w:rPr>
          <w:rFonts w:ascii="Times New Roman" w:eastAsia="Times New Roman" w:hAnsi="Times New Roman" w:cs="Times New Roman"/>
          <w:b/>
          <w:sz w:val="28"/>
          <w:szCs w:val="28"/>
        </w:rPr>
        <w:t>тив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>)</w:t>
      </w:r>
    </w:p>
    <w:p w14:paraId="0501275E" w14:textId="77777777" w:rsidR="00AC49E2" w:rsidRPr="00320403" w:rsidRDefault="00915BCE">
      <w:pPr>
        <w:spacing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320403">
        <w:rPr>
          <w:rFonts w:ascii="Times New Roman" w:eastAsia="Times New Roman" w:hAnsi="Times New Roman" w:cs="Times New Roman"/>
          <w:i/>
          <w:iCs/>
          <w:sz w:val="28"/>
          <w:szCs w:val="28"/>
        </w:rPr>
        <w:t>Время выполнения задания 3 часа</w:t>
      </w:r>
    </w:p>
    <w:p w14:paraId="184FEE8F" w14:textId="77777777" w:rsidR="00AC49E2" w:rsidRDefault="00915BCE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Требования к выполнению коллажа:</w:t>
      </w:r>
    </w:p>
    <w:p w14:paraId="4D7F9A46" w14:textId="77777777" w:rsidR="00AC49E2" w:rsidRDefault="00915BCE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запрещается коллаж помещать в фоторамку;</w:t>
      </w:r>
    </w:p>
    <w:p w14:paraId="334E3D5B" w14:textId="77777777" w:rsidR="00AC49E2" w:rsidRDefault="00915BCE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запрещается фото - коллаж, рисунок (цветной/черно белый) с декором;</w:t>
      </w:r>
    </w:p>
    <w:p w14:paraId="5B94A24D" w14:textId="7682DCD5" w:rsidR="00AC49E2" w:rsidRDefault="00915BCE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на коллаже размещают источники вдохновения (например: орнамент, пейзажи, архитектура, сказочные персонажи, фактура, текстура, и т.д.) – минимально 2 источника на выбор </w:t>
      </w:r>
      <w:r w:rsidR="00320403">
        <w:rPr>
          <w:rFonts w:ascii="Times New Roman" w:eastAsia="Times New Roman" w:hAnsi="Times New Roman" w:cs="Times New Roman"/>
          <w:sz w:val="28"/>
          <w:szCs w:val="28"/>
        </w:rPr>
        <w:t>конкурсанта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7023406E" w14:textId="77777777" w:rsidR="00AC49E2" w:rsidRDefault="00915BCE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при выполнении коллажа прорабатывается визуальный ряд, композиция (работа не должна быть перегружена, а также не должна иметь большое количество пустых участков), гармоничное цветовое сочетание;</w:t>
      </w:r>
    </w:p>
    <w:p w14:paraId="136BC1B6" w14:textId="6B3DE771" w:rsidR="00AC49E2" w:rsidRDefault="00915BCE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коллаж должен сочетать различные техники: письменный, графический, иллюстративный, рисунки, аппликация, декоративные элементы - минимально 3 техники на выбор </w:t>
      </w:r>
      <w:r w:rsidR="00320403">
        <w:rPr>
          <w:rFonts w:ascii="Times New Roman" w:eastAsia="Times New Roman" w:hAnsi="Times New Roman" w:cs="Times New Roman"/>
          <w:sz w:val="28"/>
          <w:szCs w:val="28"/>
        </w:rPr>
        <w:t>конкурсанта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27F31F70" w14:textId="77777777" w:rsidR="00AC49E2" w:rsidRDefault="00915BCE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работа должна быть выполнена аккуратно и полностью соответствовать заявленной теме;</w:t>
      </w:r>
    </w:p>
    <w:p w14:paraId="3509C7A2" w14:textId="77777777" w:rsidR="00AC49E2" w:rsidRDefault="00915BCE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Описание задания:</w:t>
      </w:r>
    </w:p>
    <w:p w14:paraId="533C5151" w14:textId="29423728" w:rsidR="00AC49E2" w:rsidRDefault="00915BCE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соблюдение дресс-кода </w:t>
      </w:r>
      <w:r w:rsidR="00320403">
        <w:rPr>
          <w:rFonts w:ascii="Times New Roman" w:eastAsia="Times New Roman" w:hAnsi="Times New Roman" w:cs="Times New Roman"/>
          <w:sz w:val="28"/>
          <w:szCs w:val="28"/>
        </w:rPr>
        <w:t>конкурсантом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4C08647F" w14:textId="77777777" w:rsidR="00AC49E2" w:rsidRDefault="00915BCE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подготовка рабочего места; знакомство и размещение модели;</w:t>
      </w:r>
    </w:p>
    <w:p w14:paraId="79042E54" w14:textId="77777777" w:rsidR="00AC49E2" w:rsidRDefault="00915BCE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-выполнение поверхностного очищения кожи (очищение, тонизация, увлажнение) лица и зоны декольте;</w:t>
      </w:r>
    </w:p>
    <w:p w14:paraId="307256AF" w14:textId="77777777" w:rsidR="00AC49E2" w:rsidRDefault="00915BCE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симметричное выполнение фантазийного макияжа с элементами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фейс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– арта с учётом анатомии лица модели;</w:t>
      </w:r>
    </w:p>
    <w:p w14:paraId="2D744F51" w14:textId="4F837F8B" w:rsidR="00AC49E2" w:rsidRDefault="00915BCE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рисунок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распологается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 лице: в зоне лба, скул (зона лба по желанию </w:t>
      </w:r>
      <w:r w:rsidR="00320403">
        <w:rPr>
          <w:rFonts w:ascii="Times New Roman" w:eastAsia="Times New Roman" w:hAnsi="Times New Roman" w:cs="Times New Roman"/>
          <w:sz w:val="28"/>
          <w:szCs w:val="28"/>
        </w:rPr>
        <w:t>конкурсанта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может быть оформлена не полностью);</w:t>
      </w:r>
    </w:p>
    <w:p w14:paraId="6213A4CD" w14:textId="77777777" w:rsidR="00AC49E2" w:rsidRDefault="00915BCE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наклеивание фантазийных искусственных ресниц;</w:t>
      </w:r>
    </w:p>
    <w:p w14:paraId="26A6262A" w14:textId="77777777" w:rsidR="00AC49E2" w:rsidRDefault="00915BCE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симметричное выполнение боди-арта в зоне декольте с обязательным элементом ручной росписи. Роспись покрывает не менее 50% зоны декольте;</w:t>
      </w:r>
    </w:p>
    <w:p w14:paraId="4F12DCFE" w14:textId="30B8C481" w:rsidR="00AC49E2" w:rsidRDefault="00915BCE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оформление работы декоративными элементами (стразы, блестки, пайетки, кружево, бусины, и т. п.) – минимум 3 техники на выбор </w:t>
      </w:r>
      <w:r w:rsidR="00320403">
        <w:rPr>
          <w:rFonts w:ascii="Times New Roman" w:eastAsia="Times New Roman" w:hAnsi="Times New Roman" w:cs="Times New Roman"/>
          <w:sz w:val="28"/>
          <w:szCs w:val="28"/>
        </w:rPr>
        <w:t>конкурсанта</w:t>
      </w:r>
      <w:r>
        <w:rPr>
          <w:rFonts w:ascii="Times New Roman" w:eastAsia="Times New Roman" w:hAnsi="Times New Roman" w:cs="Times New Roman"/>
          <w:sz w:val="28"/>
          <w:szCs w:val="28"/>
        </w:rPr>
        <w:t>. Общий объём элементов декора не должен превышать 30 % от площади фантазийного макияжа и боди – арта;</w:t>
      </w:r>
    </w:p>
    <w:p w14:paraId="21B4DDE8" w14:textId="77777777" w:rsidR="00AC49E2" w:rsidRDefault="00915BCE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- использование заранее выполненного стилизованного головного убора и бижутерии (клипсы);</w:t>
      </w:r>
    </w:p>
    <w:p w14:paraId="32B1DAC2" w14:textId="77777777" w:rsidR="00AC49E2" w:rsidRDefault="00915BCE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модель подготовлена к демонстрации работы;</w:t>
      </w:r>
    </w:p>
    <w:p w14:paraId="6C221745" w14:textId="77777777" w:rsidR="00AC49E2" w:rsidRDefault="00915BCE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рабочее место убрано.</w:t>
      </w:r>
    </w:p>
    <w:p w14:paraId="72E3A740" w14:textId="77777777" w:rsidR="00AC49E2" w:rsidRDefault="00AC49E2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229445C0" w14:textId="77777777" w:rsidR="00AC49E2" w:rsidRDefault="00915BCE">
      <w:pPr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Модуль В. Создание креативного образа на тему: «Образы регионов России» (инвариант)</w:t>
      </w:r>
    </w:p>
    <w:p w14:paraId="5F494198" w14:textId="507C2A21" w:rsidR="00320403" w:rsidRPr="00320403" w:rsidRDefault="00320403">
      <w:pPr>
        <w:spacing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320403">
        <w:rPr>
          <w:rFonts w:ascii="Times New Roman" w:eastAsia="Times New Roman" w:hAnsi="Times New Roman" w:cs="Times New Roman"/>
          <w:i/>
          <w:iCs/>
          <w:sz w:val="28"/>
          <w:szCs w:val="28"/>
        </w:rPr>
        <w:t>Время выполнения задания 3 часа</w:t>
      </w:r>
    </w:p>
    <w:p w14:paraId="2D44A833" w14:textId="33BFC730" w:rsidR="00AC49E2" w:rsidRDefault="00320403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Конкурсант</w:t>
      </w:r>
      <w:r w:rsidR="00915BCE">
        <w:rPr>
          <w:rFonts w:ascii="Times New Roman" w:eastAsia="Times New Roman" w:hAnsi="Times New Roman" w:cs="Times New Roman"/>
          <w:sz w:val="28"/>
          <w:szCs w:val="28"/>
        </w:rPr>
        <w:t xml:space="preserve"> представляет свое видение образа: своего региона, края, народности, города в котором живет. Например «Образ Петербурженки 21 века»</w:t>
      </w:r>
    </w:p>
    <w:p w14:paraId="0BFD5AAF" w14:textId="77777777" w:rsidR="00AC49E2" w:rsidRDefault="00915BCE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Презентация и эскиз образа (формат А-4) выполняется заранее. Презентация сохраняется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флеш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носители в любом из представленных форматов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Pdf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PowerPoint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и.т.д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)</w:t>
      </w:r>
    </w:p>
    <w:p w14:paraId="118C8FD8" w14:textId="77777777" w:rsidR="00AC49E2" w:rsidRDefault="00915BCE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Точки временного контроля:</w:t>
      </w:r>
    </w:p>
    <w:p w14:paraId="587701A5" w14:textId="77777777" w:rsidR="00AC49E2" w:rsidRDefault="00915BCE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подготовка и публичное представление презентации - max.7 мин. на конкурсанта</w:t>
      </w:r>
    </w:p>
    <w:p w14:paraId="68870F46" w14:textId="77777777" w:rsidR="00AC49E2" w:rsidRDefault="00915BCE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Технический перерыв, не входит в общее время выполнения задания – 10 мин. </w:t>
      </w:r>
    </w:p>
    <w:p w14:paraId="2061E5B2" w14:textId="77777777" w:rsidR="00AC49E2" w:rsidRDefault="00915BCE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- выполнение креативного образа – 2 часа; </w:t>
      </w:r>
    </w:p>
    <w:p w14:paraId="66B59B67" w14:textId="77777777" w:rsidR="00AC49E2" w:rsidRDefault="00915BCE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Требования/шаблон к содержанию и оформлению презентации</w:t>
      </w:r>
    </w:p>
    <w:p w14:paraId="6017B208" w14:textId="77777777" w:rsidR="00AC49E2" w:rsidRDefault="00915BCE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все слайды должны быть выдержанны в одном стиле;</w:t>
      </w:r>
    </w:p>
    <w:p w14:paraId="0815C12A" w14:textId="77777777" w:rsidR="00AC49E2" w:rsidRDefault="00915BCE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презентация должна быть не менее 8 слайдов и не более 12 (не учитывается титульный лист и заключительный лист);</w:t>
      </w:r>
    </w:p>
    <w:p w14:paraId="45A01D15" w14:textId="77777777" w:rsidR="00AC49E2" w:rsidRDefault="00915BCE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первый слайд - титульный лист, на котором обязательно представлены название темы и автор создания. Тема прописывается полностью с указанием стилевого направления;</w:t>
      </w:r>
    </w:p>
    <w:p w14:paraId="2A888AA4" w14:textId="77777777" w:rsidR="00AC49E2" w:rsidRDefault="00915BCE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второй слайд и последующие слайды отражают: актуальность темы, характеристика креативного макияжа (отличительные черты), источник вдохновения (например: история города, архитектура, скульптура, знаменитые личности, герои произведения,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и.т.д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); символику цвета в образе; фотографию эскиза образа.</w:t>
      </w:r>
    </w:p>
    <w:p w14:paraId="533B9184" w14:textId="77777777" w:rsidR="00AC49E2" w:rsidRDefault="00915BCE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-в текстовом изложении должны быть соблюдены правила орфографии и пунктуации;</w:t>
      </w:r>
    </w:p>
    <w:p w14:paraId="2F4A49EC" w14:textId="77777777" w:rsidR="00AC49E2" w:rsidRDefault="00915BCE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-шрифт основного текста не менее 18, а заголовков не менее 24. Все слайды должны быть читаемы для аудитории, также внимательно подходите к цветовому сочетанию текста и фона;</w:t>
      </w:r>
    </w:p>
    <w:p w14:paraId="5002BBD3" w14:textId="77777777" w:rsidR="00AC49E2" w:rsidRDefault="00915BCE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информация на слайдах должна быть достоверной и полностью соответствовать заданной теме;</w:t>
      </w:r>
    </w:p>
    <w:p w14:paraId="13EC665F" w14:textId="77777777" w:rsidR="00AC49E2" w:rsidRDefault="00915BCE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сжатость и краткость изложения, при этом максимальная информативность текста;</w:t>
      </w:r>
    </w:p>
    <w:p w14:paraId="6F200062" w14:textId="77777777" w:rsidR="00AC49E2" w:rsidRDefault="00915BCE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- в последнем слайде предполагается обращение к аудитории, такое как "спасибо за внимание" и т.д.</w:t>
      </w:r>
    </w:p>
    <w:p w14:paraId="39BBA072" w14:textId="77777777" w:rsidR="00AC49E2" w:rsidRDefault="00915BCE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Требования к анимационному ряду и иллюстрациям</w:t>
      </w:r>
    </w:p>
    <w:p w14:paraId="6E06FE2B" w14:textId="77777777" w:rsidR="00AC49E2" w:rsidRDefault="00915BCE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- не рекомендуется применять эффекты анимации к заголовкам и тексту, особенно такие, как «Вращение», «Спираль» и т.п, а также звуковое сопровождение;</w:t>
      </w:r>
    </w:p>
    <w:p w14:paraId="1D519FC6" w14:textId="77777777" w:rsidR="00AC49E2" w:rsidRDefault="00915BCE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иллюстративный ряд должен состоять из не менее половины слайдов презентации, и иметь логическую последовательность;</w:t>
      </w:r>
    </w:p>
    <w:p w14:paraId="5F6B34FC" w14:textId="77777777" w:rsidR="00AC49E2" w:rsidRDefault="00915BCE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предпочтительно после каждого информационного слайда последующий слайд должен быть иллюстративным и анимационным;</w:t>
      </w:r>
    </w:p>
    <w:p w14:paraId="2EDCA162" w14:textId="77777777" w:rsidR="00AC49E2" w:rsidRDefault="00915BCE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на одном слайде допускается от 1 до 3 иллюстраций;</w:t>
      </w:r>
    </w:p>
    <w:p w14:paraId="6127ED6A" w14:textId="77777777" w:rsidR="00AC49E2" w:rsidRDefault="00915BCE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иллюстративный ряд может иметь текстовое пояснение, но в очень сжатом изложении.</w:t>
      </w:r>
    </w:p>
    <w:p w14:paraId="53CBD9EB" w14:textId="77777777" w:rsidR="00AC49E2" w:rsidRDefault="00915BCE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Требования к выполнению эскиза</w:t>
      </w:r>
    </w:p>
    <w:p w14:paraId="4E73E11D" w14:textId="77777777" w:rsidR="00AC49E2" w:rsidRDefault="00915BCE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Эскиз образа выполняется на предложенном шаблоне, формат А-4 (см Приложение 8).</w:t>
      </w:r>
    </w:p>
    <w:p w14:paraId="4E900015" w14:textId="77777777" w:rsidR="00AC49E2" w:rsidRDefault="00915BCE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Запрещается эскиз помещать в фоторамку;</w:t>
      </w:r>
    </w:p>
    <w:p w14:paraId="05600AB6" w14:textId="77777777" w:rsidR="00AC49E2" w:rsidRDefault="00915BCE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-Работа должна быть выполнена аккуратно и полностью соответствовать заявленной теме;</w:t>
      </w:r>
    </w:p>
    <w:p w14:paraId="50879CDE" w14:textId="3C88A1C5" w:rsidR="00AC49E2" w:rsidRDefault="00915BCE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- эскиз может быть выполнен любыми материалами (акварель, гуашь, цветные карандаши </w:t>
      </w:r>
      <w:r w:rsidR="00320403">
        <w:rPr>
          <w:rFonts w:ascii="Times New Roman" w:eastAsia="Times New Roman" w:hAnsi="Times New Roman" w:cs="Times New Roman"/>
          <w:sz w:val="28"/>
          <w:szCs w:val="28"/>
        </w:rPr>
        <w:t>т.д.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по выбору </w:t>
      </w:r>
      <w:r w:rsidR="00320403">
        <w:rPr>
          <w:rFonts w:ascii="Times New Roman" w:eastAsia="Times New Roman" w:hAnsi="Times New Roman" w:cs="Times New Roman"/>
          <w:sz w:val="28"/>
          <w:szCs w:val="28"/>
        </w:rPr>
        <w:t>конкурсанта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D99C5B0" w14:textId="77777777" w:rsidR="00AC49E2" w:rsidRDefault="00915BCE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Описание задания:</w:t>
      </w:r>
    </w:p>
    <w:p w14:paraId="0F41F75D" w14:textId="77777777" w:rsidR="00AC49E2" w:rsidRDefault="00915BCE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Конкурсант заранее разрабатывает презентацию по теме задания.</w:t>
      </w:r>
    </w:p>
    <w:p w14:paraId="70BB592A" w14:textId="77777777" w:rsidR="00AC49E2" w:rsidRDefault="00915BCE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Данная часть задания выполняется в формате публичной презентации;</w:t>
      </w:r>
    </w:p>
    <w:p w14:paraId="5E588ACE" w14:textId="4E9FADEE" w:rsidR="00AC49E2" w:rsidRDefault="00915BCE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подготовку и защиту презентации, во время проведения соревнований, каждому </w:t>
      </w:r>
      <w:r w:rsidR="00320403">
        <w:rPr>
          <w:rFonts w:ascii="Times New Roman" w:eastAsia="Times New Roman" w:hAnsi="Times New Roman" w:cs="Times New Roman"/>
          <w:sz w:val="28"/>
          <w:szCs w:val="28"/>
        </w:rPr>
        <w:t>конкурсанта</w:t>
      </w:r>
      <w:r>
        <w:rPr>
          <w:rFonts w:ascii="Times New Roman" w:eastAsia="Times New Roman" w:hAnsi="Times New Roman" w:cs="Times New Roman"/>
          <w:sz w:val="28"/>
          <w:szCs w:val="28"/>
        </w:rPr>
        <w:t>, отводится не более 7 минут. Экспертное жюри может задавать уточняющие вопросы, ответы, которые учитываются при оценке презентации.</w:t>
      </w:r>
    </w:p>
    <w:p w14:paraId="05D1E611" w14:textId="77777777" w:rsidR="00AC49E2" w:rsidRDefault="00915BCE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- Представил презентацию группе жюри, ответил на вопросы жюри;</w:t>
      </w:r>
    </w:p>
    <w:p w14:paraId="6073DCDC" w14:textId="59773806" w:rsidR="00AC49E2" w:rsidRDefault="00915BCE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Соблюдение дресс-кода </w:t>
      </w:r>
      <w:r w:rsidR="00320403">
        <w:rPr>
          <w:rFonts w:ascii="Times New Roman" w:eastAsia="Times New Roman" w:hAnsi="Times New Roman" w:cs="Times New Roman"/>
          <w:sz w:val="28"/>
          <w:szCs w:val="28"/>
        </w:rPr>
        <w:t>конкурсантом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57ECD716" w14:textId="77777777" w:rsidR="00AC49E2" w:rsidRDefault="00915BCE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Выполнил организацию рабочего места визажиста;</w:t>
      </w:r>
    </w:p>
    <w:p w14:paraId="340447CD" w14:textId="77777777" w:rsidR="00AC49E2" w:rsidRDefault="00915BCE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Знакомство, сопровождение и размещение модели;</w:t>
      </w:r>
    </w:p>
    <w:p w14:paraId="23435107" w14:textId="77777777" w:rsidR="00AC49E2" w:rsidRDefault="00915BCE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Выполнение поверхностного очищения кожи лица (очищение, тонизация, увлажнение);</w:t>
      </w:r>
    </w:p>
    <w:p w14:paraId="68882CF1" w14:textId="77777777" w:rsidR="00AC49E2" w:rsidRDefault="00915BCE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Выполнил креативный макияж в соответствии с эскизом;</w:t>
      </w:r>
    </w:p>
    <w:p w14:paraId="4B310A9E" w14:textId="77777777" w:rsidR="00AC49E2" w:rsidRDefault="00915BCE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Подготовил модель к демонстрации работы.</w:t>
      </w:r>
    </w:p>
    <w:p w14:paraId="33712CE9" w14:textId="77777777" w:rsidR="00AC49E2" w:rsidRDefault="00915BCE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Выполнил уборку рабочего места.</w:t>
      </w:r>
    </w:p>
    <w:p w14:paraId="17D4B47F" w14:textId="77777777" w:rsidR="00014291" w:rsidRDefault="00014291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61D3B69" w14:textId="5C3AE218" w:rsidR="00AC49E2" w:rsidRDefault="00915BCE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Модуль Г. Макияж и прическа для показа женской одежды «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Alexander 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McQueen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>» (коллекция весна - лето 2025) (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вариа</w:t>
      </w:r>
      <w:r w:rsidR="00320403">
        <w:rPr>
          <w:rFonts w:ascii="Times New Roman" w:eastAsia="Times New Roman" w:hAnsi="Times New Roman" w:cs="Times New Roman"/>
          <w:b/>
          <w:sz w:val="28"/>
          <w:szCs w:val="28"/>
        </w:rPr>
        <w:t>тив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>)</w:t>
      </w:r>
    </w:p>
    <w:p w14:paraId="5A00A343" w14:textId="7885D965" w:rsidR="00EA621D" w:rsidRPr="00EA621D" w:rsidRDefault="00EA621D">
      <w:pPr>
        <w:spacing w:line="360" w:lineRule="auto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  <w:r w:rsidRPr="00EA621D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Время выполнения задания 1 час 30 мин</w:t>
      </w:r>
    </w:p>
    <w:p w14:paraId="3A7D0BBA" w14:textId="77777777" w:rsidR="00AC49E2" w:rsidRDefault="00915BCE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Ссылка для просмотра образа и коллекции. Образ в коллекции #15</w:t>
      </w:r>
    </w:p>
    <w:p w14:paraId="6A37BD94" w14:textId="77777777" w:rsidR="00AC49E2" w:rsidRDefault="00000000">
      <w:pPr>
        <w:rPr>
          <w:rFonts w:ascii="Times New Roman" w:eastAsia="Times New Roman" w:hAnsi="Times New Roman" w:cs="Times New Roman"/>
          <w:sz w:val="28"/>
          <w:szCs w:val="28"/>
        </w:rPr>
      </w:pPr>
      <w:hyperlink r:id="rId43">
        <w:r w:rsidR="00915BCE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https://www.buro247.ru/fashion/things/28-sep-2024-alexander-mcqueen-ss-2025.html?gallery=182649&amp;slide=15</w:t>
        </w:r>
      </w:hyperlink>
    </w:p>
    <w:p w14:paraId="7770BCE4" w14:textId="77777777" w:rsidR="00AC49E2" w:rsidRDefault="00AC49E2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3B0B66C6" w14:textId="77777777" w:rsidR="00AC49E2" w:rsidRDefault="00915BCE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lastRenderedPageBreak/>
        <w:drawing>
          <wp:inline distT="114300" distB="114300" distL="114300" distR="114300" wp14:anchorId="2C42CBCD" wp14:editId="19913BD0">
            <wp:extent cx="2285683" cy="3240000"/>
            <wp:effectExtent l="0" t="0" r="635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85683" cy="3240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603E7A0" w14:textId="77777777" w:rsidR="00AC49E2" w:rsidRDefault="00915BCE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Макияж и прическа выполняются по референсу.</w:t>
      </w:r>
    </w:p>
    <w:p w14:paraId="7ED9A689" w14:textId="77777777" w:rsidR="00AC49E2" w:rsidRDefault="00915BCE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Описание задания:</w:t>
      </w:r>
    </w:p>
    <w:p w14:paraId="7ED6C58F" w14:textId="306454BA" w:rsidR="00AC49E2" w:rsidRDefault="00915BCE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Соблюдение дресс-кода </w:t>
      </w:r>
      <w:r w:rsidR="00705D2E">
        <w:rPr>
          <w:rFonts w:ascii="Times New Roman" w:eastAsia="Times New Roman" w:hAnsi="Times New Roman" w:cs="Times New Roman"/>
          <w:sz w:val="28"/>
          <w:szCs w:val="28"/>
        </w:rPr>
        <w:t>конкурсант</w:t>
      </w:r>
      <w:r>
        <w:rPr>
          <w:rFonts w:ascii="Times New Roman" w:eastAsia="Times New Roman" w:hAnsi="Times New Roman" w:cs="Times New Roman"/>
          <w:sz w:val="28"/>
          <w:szCs w:val="28"/>
        </w:rPr>
        <w:t>ом.</w:t>
      </w:r>
    </w:p>
    <w:p w14:paraId="1065FF74" w14:textId="77777777" w:rsidR="00AC49E2" w:rsidRDefault="00915BCE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Подготовка рабочего места; знакомство и размещение модели.</w:t>
      </w:r>
    </w:p>
    <w:p w14:paraId="3405CC66" w14:textId="77777777" w:rsidR="00AC49E2" w:rsidRDefault="00915BCE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-Выполнение поверхностного очищения кожи (очищение, тонизация, увлажнение).</w:t>
      </w:r>
    </w:p>
    <w:p w14:paraId="5D7F34ED" w14:textId="77777777" w:rsidR="00AC49E2" w:rsidRDefault="00915BCE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-Выполнение подиумного макияжа на заданную тему по представленному референсу.</w:t>
      </w:r>
    </w:p>
    <w:p w14:paraId="741E5A10" w14:textId="2EB8FD00" w:rsidR="00AC49E2" w:rsidRDefault="00915BCE">
      <w:pPr>
        <w:tabs>
          <w:tab w:val="left" w:pos="7230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Наклеивание искусственных ресниц.</w:t>
      </w:r>
    </w:p>
    <w:p w14:paraId="4B71FC37" w14:textId="77777777" w:rsidR="00AC49E2" w:rsidRDefault="00915BCE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Применение метода неагрессивного расчесывания волос. </w:t>
      </w:r>
    </w:p>
    <w:p w14:paraId="6EE5B31A" w14:textId="77777777" w:rsidR="00AC49E2" w:rsidRDefault="00915BCE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Выполнить гладкую прическу c ровным пробором</w:t>
      </w:r>
    </w:p>
    <w:p w14:paraId="7D14E693" w14:textId="77777777" w:rsidR="00AC49E2" w:rsidRDefault="00915BCE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Защит</w:t>
      </w:r>
      <w:r w:rsidR="00BB4DE9">
        <w:rPr>
          <w:rFonts w:ascii="Times New Roman" w:eastAsia="Times New Roman" w:hAnsi="Times New Roman" w:cs="Times New Roman"/>
          <w:sz w:val="28"/>
          <w:szCs w:val="28"/>
        </w:rPr>
        <w:t xml:space="preserve">ил лицо модели от попадания </w:t>
      </w:r>
      <w:proofErr w:type="spellStart"/>
      <w:r w:rsidR="00BB4DE9">
        <w:rPr>
          <w:rFonts w:ascii="Times New Roman" w:eastAsia="Times New Roman" w:hAnsi="Times New Roman" w:cs="Times New Roman"/>
          <w:sz w:val="28"/>
          <w:szCs w:val="28"/>
        </w:rPr>
        <w:t>стайлинга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5DE989B" w14:textId="77777777" w:rsidR="00AC49E2" w:rsidRDefault="00915BCE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Осуществил демонстрацию модели результата выполнения прически и макияжа в зеркальце;</w:t>
      </w:r>
    </w:p>
    <w:p w14:paraId="679127E1" w14:textId="77777777" w:rsidR="00AC49E2" w:rsidRDefault="00915BCE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Модель подготовлена к демонстрации работы. </w:t>
      </w:r>
    </w:p>
    <w:p w14:paraId="46B3DE12" w14:textId="77777777" w:rsidR="00AC49E2" w:rsidRDefault="00915BCE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Уборка рабочего места.</w:t>
      </w:r>
    </w:p>
    <w:p w14:paraId="7D5B31A0" w14:textId="77777777" w:rsidR="00AC49E2" w:rsidRDefault="00AC49E2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2E8BC634" w14:textId="77777777" w:rsidR="00AC49E2" w:rsidRDefault="00915BCE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Модуль Д.</w:t>
      </w:r>
      <w:r w:rsidR="00683CD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Коррекция, ламинирование бровей (инвариант) </w:t>
      </w:r>
    </w:p>
    <w:p w14:paraId="433F9521" w14:textId="77777777" w:rsidR="00AC49E2" w:rsidRPr="00EA621D" w:rsidRDefault="00915BCE">
      <w:pPr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EA621D">
        <w:rPr>
          <w:rFonts w:ascii="Times New Roman" w:eastAsia="Times New Roman" w:hAnsi="Times New Roman" w:cs="Times New Roman"/>
          <w:i/>
          <w:iCs/>
          <w:sz w:val="28"/>
          <w:szCs w:val="28"/>
        </w:rPr>
        <w:t>Время на выполнение модуля 1 час</w:t>
      </w:r>
      <w:r w:rsidR="00BA7C95" w:rsidRPr="00EA621D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30 мин</w:t>
      </w:r>
      <w:r w:rsidRPr="00EA621D">
        <w:rPr>
          <w:rFonts w:ascii="Times New Roman" w:eastAsia="Times New Roman" w:hAnsi="Times New Roman" w:cs="Times New Roman"/>
          <w:i/>
          <w:iCs/>
          <w:sz w:val="28"/>
          <w:szCs w:val="28"/>
        </w:rPr>
        <w:t>.</w:t>
      </w:r>
    </w:p>
    <w:p w14:paraId="7948DD77" w14:textId="77777777" w:rsidR="00AC49E2" w:rsidRDefault="00915BCE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Точки временного контроля:</w:t>
      </w:r>
    </w:p>
    <w:p w14:paraId="7B650D32" w14:textId="77777777" w:rsidR="00AC49E2" w:rsidRDefault="00915BCE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очищение кожи выполнено за определенное время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max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 10 мин;</w:t>
      </w:r>
    </w:p>
    <w:p w14:paraId="6EB837D0" w14:textId="77777777" w:rsidR="00AC49E2" w:rsidRDefault="00915BCE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Точки контроля:</w:t>
      </w:r>
    </w:p>
    <w:p w14:paraId="2C42221F" w14:textId="77777777" w:rsidR="00AC49E2" w:rsidRDefault="00915BCE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качество поверхностного очищения кожи</w:t>
      </w:r>
    </w:p>
    <w:p w14:paraId="0023C6F9" w14:textId="77777777" w:rsidR="00AC49E2" w:rsidRDefault="00915BCE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Фотофиксация результата – коррекция и ламинирование бровей выполнено</w:t>
      </w:r>
    </w:p>
    <w:p w14:paraId="7794EB69" w14:textId="77777777" w:rsidR="00AC49E2" w:rsidRDefault="00915BCE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Описание задания:</w:t>
      </w:r>
    </w:p>
    <w:p w14:paraId="27181AC0" w14:textId="77777777" w:rsidR="00AC49E2" w:rsidRDefault="00915BCE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Подготовка рабочего места; знакомство и размещение модели;</w:t>
      </w:r>
    </w:p>
    <w:p w14:paraId="62C7067F" w14:textId="77777777" w:rsidR="00AC49E2" w:rsidRDefault="00915BCE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выполнение поверхностного очищения кожи (очищение, тонизация, увлажнение).</w:t>
      </w:r>
    </w:p>
    <w:p w14:paraId="085132AC" w14:textId="77777777" w:rsidR="00AC49E2" w:rsidRDefault="00915BCE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построение формы бровей с помощью нити;</w:t>
      </w:r>
    </w:p>
    <w:p w14:paraId="2E119F9E" w14:textId="77777777" w:rsidR="00AC49E2" w:rsidRDefault="00915BCE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обсуждение с клиентом формы бровей; </w:t>
      </w:r>
    </w:p>
    <w:p w14:paraId="75252D89" w14:textId="77777777" w:rsidR="00AC49E2" w:rsidRDefault="00915BCE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коррекция бровей пинцетом выполняется в соответствии с протоколом процедуры;</w:t>
      </w:r>
    </w:p>
    <w:p w14:paraId="2E50E95D" w14:textId="77777777" w:rsidR="00AC49E2" w:rsidRDefault="00915BCE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применяются антиболевые приемы;</w:t>
      </w:r>
    </w:p>
    <w:p w14:paraId="711573B7" w14:textId="77777777" w:rsidR="00AC49E2" w:rsidRDefault="00915BCE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кожа обрабатывается антисептиком до и после коррекции бровей;</w:t>
      </w:r>
    </w:p>
    <w:p w14:paraId="5F053900" w14:textId="77777777" w:rsidR="00AC49E2" w:rsidRDefault="00915BCE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нанесение 3-ех составов для ламинирования бровей в соответствии с технологией; </w:t>
      </w:r>
    </w:p>
    <w:p w14:paraId="6668A936" w14:textId="77777777" w:rsidR="00AC49E2" w:rsidRDefault="00915BCE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материалы расходуются рационально; потери продукта сведены к минимуму;</w:t>
      </w:r>
    </w:p>
    <w:p w14:paraId="58307241" w14:textId="77777777" w:rsidR="00AC49E2" w:rsidRDefault="00915BCE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заполнение листа рекомендаций (шаблон приложение 8);</w:t>
      </w:r>
    </w:p>
    <w:p w14:paraId="559C0832" w14:textId="77777777" w:rsidR="00AC49E2" w:rsidRDefault="00915BCE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осуществил консультирование клиента по уходу за кожей в зависимости от времени суток (утро, вечер), по уходу за бровями в домашних условиях;</w:t>
      </w:r>
    </w:p>
    <w:p w14:paraId="5DF3452C" w14:textId="77777777" w:rsidR="002A6029" w:rsidRPr="00B229A0" w:rsidRDefault="002A6029" w:rsidP="002A6029">
      <w:pPr>
        <w:pStyle w:val="ab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переоборудование рабочего места;</w:t>
      </w:r>
    </w:p>
    <w:p w14:paraId="58B18F1C" w14:textId="77777777" w:rsidR="002A6029" w:rsidRPr="00B229A0" w:rsidRDefault="002A6029" w:rsidP="002A6029">
      <w:pPr>
        <w:pStyle w:val="ab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Pr="00B229A0">
        <w:rPr>
          <w:rFonts w:ascii="Times New Roman" w:hAnsi="Times New Roman" w:cs="Times New Roman"/>
          <w:sz w:val="28"/>
          <w:szCs w:val="28"/>
        </w:rPr>
        <w:t>ыполнение эк</w:t>
      </w:r>
      <w:r>
        <w:rPr>
          <w:rFonts w:ascii="Times New Roman" w:hAnsi="Times New Roman" w:cs="Times New Roman"/>
          <w:sz w:val="28"/>
          <w:szCs w:val="28"/>
        </w:rPr>
        <w:t xml:space="preserve">спресс макияжа, как пост ухода,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который включает: </w:t>
      </w:r>
      <w:r w:rsidRPr="00BC1E6C">
        <w:rPr>
          <w:rFonts w:ascii="Times New Roman" w:hAnsi="Times New Roman"/>
          <w:sz w:val="28"/>
          <w:szCs w:val="28"/>
        </w:rPr>
        <w:t xml:space="preserve">нанесение </w:t>
      </w:r>
      <w:r>
        <w:rPr>
          <w:rFonts w:ascii="Times New Roman" w:hAnsi="Times New Roman"/>
          <w:sz w:val="28"/>
          <w:szCs w:val="28"/>
        </w:rPr>
        <w:t xml:space="preserve">базы под макияж, тональной </w:t>
      </w:r>
      <w:r w:rsidRPr="00BC1E6C">
        <w:rPr>
          <w:rFonts w:ascii="Times New Roman" w:hAnsi="Times New Roman"/>
          <w:sz w:val="28"/>
          <w:szCs w:val="28"/>
        </w:rPr>
        <w:t xml:space="preserve">основы, </w:t>
      </w:r>
      <w:r>
        <w:rPr>
          <w:rFonts w:ascii="Times New Roman" w:hAnsi="Times New Roman"/>
          <w:sz w:val="28"/>
          <w:szCs w:val="28"/>
        </w:rPr>
        <w:t xml:space="preserve">пудры, румян, </w:t>
      </w:r>
      <w:r w:rsidRPr="00BC1E6C">
        <w:rPr>
          <w:rFonts w:ascii="Times New Roman" w:hAnsi="Times New Roman"/>
          <w:sz w:val="28"/>
          <w:szCs w:val="28"/>
        </w:rPr>
        <w:t>теней (не менее двух цветов), туши</w:t>
      </w:r>
      <w:r>
        <w:rPr>
          <w:rFonts w:ascii="Times New Roman" w:hAnsi="Times New Roman"/>
          <w:sz w:val="28"/>
          <w:szCs w:val="28"/>
        </w:rPr>
        <w:t xml:space="preserve"> для ресниц</w:t>
      </w:r>
      <w:r w:rsidRPr="00BC1E6C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блеска для губ;</w:t>
      </w:r>
    </w:p>
    <w:p w14:paraId="2ECC151E" w14:textId="77777777" w:rsidR="002A6029" w:rsidRPr="00C55491" w:rsidRDefault="002A6029" w:rsidP="002A602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</w:t>
      </w:r>
      <w:r w:rsidRPr="00C55491">
        <w:rPr>
          <w:rFonts w:ascii="Times New Roman" w:hAnsi="Times New Roman" w:cs="Times New Roman"/>
          <w:sz w:val="28"/>
          <w:szCs w:val="28"/>
        </w:rPr>
        <w:t>одель под</w:t>
      </w:r>
      <w:r>
        <w:rPr>
          <w:rFonts w:ascii="Times New Roman" w:hAnsi="Times New Roman" w:cs="Times New Roman"/>
          <w:sz w:val="28"/>
          <w:szCs w:val="28"/>
        </w:rPr>
        <w:t>готовлена к демонстрации работы;</w:t>
      </w:r>
    </w:p>
    <w:p w14:paraId="6652E19C" w14:textId="77777777" w:rsidR="002A6029" w:rsidRDefault="002A6029" w:rsidP="002A6029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уборка</w:t>
      </w:r>
      <w:r w:rsidRPr="00C55491">
        <w:rPr>
          <w:rFonts w:ascii="Times New Roman" w:hAnsi="Times New Roman" w:cs="Times New Roman"/>
          <w:sz w:val="28"/>
          <w:szCs w:val="28"/>
        </w:rPr>
        <w:t xml:space="preserve"> рабочего места.</w:t>
      </w:r>
    </w:p>
    <w:p w14:paraId="14A602FA" w14:textId="77777777" w:rsidR="002A6029" w:rsidRDefault="002A6029" w:rsidP="00705D2E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120" w:line="360" w:lineRule="auto"/>
        <w:rPr>
          <w:rFonts w:ascii="Times New Roman" w:eastAsia="Times New Roman" w:hAnsi="Times New Roman" w:cs="Times New Roman"/>
          <w:b/>
          <w:smallCaps/>
          <w:color w:val="000000"/>
          <w:sz w:val="28"/>
          <w:szCs w:val="28"/>
        </w:rPr>
      </w:pPr>
    </w:p>
    <w:p w14:paraId="3FCCFA7A" w14:textId="77777777" w:rsidR="00AC49E2" w:rsidRDefault="00915BCE" w:rsidP="00684105">
      <w:pPr>
        <w:pStyle w:val="1"/>
      </w:pPr>
      <w:bookmarkStart w:id="17" w:name="_Toc194939169"/>
      <w:r>
        <w:t>2. СПЕЦИАЛЬНЫЕ ПРАВИЛА КОМПЕТЕНЦИИ</w:t>
      </w:r>
      <w:r>
        <w:rPr>
          <w:i/>
          <w:vertAlign w:val="superscript"/>
        </w:rPr>
        <w:footnoteReference w:id="2"/>
      </w:r>
      <w:bookmarkEnd w:id="17"/>
    </w:p>
    <w:p w14:paraId="35B1E300" w14:textId="135D0DBC" w:rsidR="00AC49E2" w:rsidRDefault="00705D2E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Конкурсанты</w:t>
      </w:r>
      <w:r w:rsidR="00915BCE">
        <w:rPr>
          <w:rFonts w:ascii="Times New Roman" w:eastAsia="Times New Roman" w:hAnsi="Times New Roman" w:cs="Times New Roman"/>
          <w:sz w:val="28"/>
          <w:szCs w:val="28"/>
        </w:rPr>
        <w:t xml:space="preserve"> соревнований оказывают </w:t>
      </w:r>
      <w:proofErr w:type="spellStart"/>
      <w:r w:rsidR="00915BCE">
        <w:rPr>
          <w:rFonts w:ascii="Times New Roman" w:eastAsia="Times New Roman" w:hAnsi="Times New Roman" w:cs="Times New Roman"/>
          <w:sz w:val="28"/>
          <w:szCs w:val="28"/>
        </w:rPr>
        <w:t>визажные</w:t>
      </w:r>
      <w:proofErr w:type="spellEnd"/>
      <w:r w:rsidR="00915BCE">
        <w:rPr>
          <w:rFonts w:ascii="Times New Roman" w:eastAsia="Times New Roman" w:hAnsi="Times New Roman" w:cs="Times New Roman"/>
          <w:sz w:val="28"/>
          <w:szCs w:val="28"/>
        </w:rPr>
        <w:t xml:space="preserve"> услуги соблюдая Дресс-код, безопасность и охрану труда, используют эко-материалы, профессиональные инструменты и специальное оборудование. На площадке одновременно работают не менее 5 </w:t>
      </w:r>
      <w:r>
        <w:rPr>
          <w:rFonts w:ascii="Times New Roman" w:eastAsia="Times New Roman" w:hAnsi="Times New Roman" w:cs="Times New Roman"/>
          <w:sz w:val="28"/>
          <w:szCs w:val="28"/>
        </w:rPr>
        <w:t>конкурсант</w:t>
      </w:r>
      <w:r w:rsidR="00915BCE">
        <w:rPr>
          <w:rFonts w:ascii="Times New Roman" w:eastAsia="Times New Roman" w:hAnsi="Times New Roman" w:cs="Times New Roman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915BCE">
        <w:rPr>
          <w:rFonts w:ascii="Times New Roman" w:eastAsia="Times New Roman" w:hAnsi="Times New Roman" w:cs="Times New Roman"/>
          <w:sz w:val="28"/>
          <w:szCs w:val="28"/>
        </w:rPr>
        <w:t xml:space="preserve">Занимаемые рабочие места </w:t>
      </w:r>
      <w:r>
        <w:rPr>
          <w:rFonts w:ascii="Times New Roman" w:eastAsia="Times New Roman" w:hAnsi="Times New Roman" w:cs="Times New Roman"/>
          <w:sz w:val="28"/>
          <w:szCs w:val="28"/>
        </w:rPr>
        <w:t>конкурсант</w:t>
      </w:r>
      <w:r w:rsidR="00915BCE">
        <w:rPr>
          <w:rFonts w:ascii="Times New Roman" w:eastAsia="Times New Roman" w:hAnsi="Times New Roman" w:cs="Times New Roman"/>
          <w:sz w:val="28"/>
          <w:szCs w:val="28"/>
        </w:rPr>
        <w:t>ами определяется жеребьевкой.</w:t>
      </w:r>
    </w:p>
    <w:p w14:paraId="045E5830" w14:textId="256F2277" w:rsidR="00AC49E2" w:rsidRDefault="00915BCE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 начала каждого модуля </w:t>
      </w:r>
      <w:r w:rsidR="00705D2E">
        <w:rPr>
          <w:rFonts w:ascii="Times New Roman" w:eastAsia="Times New Roman" w:hAnsi="Times New Roman" w:cs="Times New Roman"/>
          <w:sz w:val="28"/>
          <w:szCs w:val="28"/>
        </w:rPr>
        <w:t>конкурсанты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получают 15-минутный инструктаж от своих экспертов-наставников.</w:t>
      </w:r>
    </w:p>
    <w:p w14:paraId="3269CD1B" w14:textId="77777777" w:rsidR="00AC49E2" w:rsidRDefault="00915BCE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Все изменения фиксируются в протоколе в подготовительный день Д-2, голосованием (большинством голосов) экспертами- наставниками на площадке.</w:t>
      </w:r>
    </w:p>
    <w:p w14:paraId="1FEE49F8" w14:textId="77777777" w:rsidR="00AC49E2" w:rsidRDefault="00915BCE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Рекомендуется при выполнении заданий «Фантазийный макияж с элементами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фейс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 боди-арта», каждые 1 час 30 мин. делать технологический перерыв не менее 15 мин. </w:t>
      </w:r>
    </w:p>
    <w:p w14:paraId="13987BAC" w14:textId="499C70F3" w:rsidR="00AC49E2" w:rsidRDefault="00915BCE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Для выполнения критерия Б1 </w:t>
      </w:r>
      <w:r w:rsidR="00705D2E">
        <w:rPr>
          <w:rFonts w:ascii="Times New Roman" w:eastAsia="Times New Roman" w:hAnsi="Times New Roman" w:cs="Times New Roman"/>
          <w:sz w:val="28"/>
          <w:szCs w:val="28"/>
        </w:rPr>
        <w:t>конкурсант</w:t>
      </w:r>
      <w:r>
        <w:rPr>
          <w:rFonts w:ascii="Times New Roman" w:eastAsia="Times New Roman" w:hAnsi="Times New Roman" w:cs="Times New Roman"/>
          <w:sz w:val="28"/>
          <w:szCs w:val="28"/>
        </w:rPr>
        <w:t>у необходимо предварительно выполнить плоскостной коллаж (формат А-4).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</w:p>
    <w:p w14:paraId="5BCD4163" w14:textId="4C550538" w:rsidR="00AC49E2" w:rsidRDefault="00915BCE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Для выполнения критерия Б2 </w:t>
      </w:r>
      <w:r w:rsidR="00705D2E">
        <w:rPr>
          <w:rFonts w:ascii="Times New Roman" w:eastAsia="Times New Roman" w:hAnsi="Times New Roman" w:cs="Times New Roman"/>
          <w:sz w:val="28"/>
          <w:szCs w:val="28"/>
        </w:rPr>
        <w:t>конкурсант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 необходимо предварительно выполнить: эскиз образа на шаблоне приложение 8 (формат А-4), а </w:t>
      </w:r>
      <w:r w:rsidR="00705D2E">
        <w:rPr>
          <w:rFonts w:ascii="Times New Roman" w:eastAsia="Times New Roman" w:hAnsi="Times New Roman" w:cs="Times New Roman"/>
          <w:sz w:val="28"/>
          <w:szCs w:val="28"/>
        </w:rPr>
        <w:t>также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презентацию.</w:t>
      </w:r>
    </w:p>
    <w:p w14:paraId="6C524CE0" w14:textId="77777777" w:rsidR="00AC49E2" w:rsidRDefault="00915BCE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Предварительно выполненный плоскостной коллаж Б1, презентация и эскиз образа Б2 </w:t>
      </w:r>
      <w:r>
        <w:rPr>
          <w:rFonts w:ascii="Times New Roman" w:eastAsia="Times New Roman" w:hAnsi="Times New Roman" w:cs="Times New Roman"/>
          <w:sz w:val="28"/>
          <w:szCs w:val="28"/>
        </w:rPr>
        <w:t>предоставляются до начала соревнований ГЭ (в подготовительный день Д-1 перед чемпионатом) и хранятся на конкурсной площадке.</w:t>
      </w:r>
    </w:p>
    <w:p w14:paraId="2C5C2C61" w14:textId="77777777" w:rsidR="00AC49E2" w:rsidRDefault="00915BCE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Конкурсанты работают в условиях, приближенных к настоящей работе в салоне красоты/студии/парикмахерской, выполняя задачи, указанные в конкурсном задании.</w:t>
      </w:r>
    </w:p>
    <w:p w14:paraId="671F5A94" w14:textId="77777777" w:rsidR="002A6029" w:rsidRDefault="00915BCE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Эксперты с особыми полномочиями в области подготовки моделей к конкурсному дню, проводят пробу всех моделей на наличие аллергической реакции до начала конкурса.</w:t>
      </w:r>
    </w:p>
    <w:p w14:paraId="38E2DBB3" w14:textId="77777777" w:rsidR="004E463B" w:rsidRDefault="004E463B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4E463B">
        <w:rPr>
          <w:rFonts w:ascii="Times New Roman" w:eastAsia="Times New Roman" w:hAnsi="Times New Roman" w:cs="Times New Roman"/>
          <w:sz w:val="28"/>
          <w:szCs w:val="28"/>
          <w:u w:val="single"/>
        </w:rPr>
        <w:t>Конкурсное задание</w:t>
      </w:r>
    </w:p>
    <w:p w14:paraId="72132622" w14:textId="77777777" w:rsidR="004E463B" w:rsidRPr="004E463B" w:rsidRDefault="004E463B" w:rsidP="004E463B">
      <w:pPr>
        <w:pStyle w:val="ab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463B">
        <w:rPr>
          <w:rFonts w:ascii="Times New Roman" w:hAnsi="Times New Roman" w:cs="Times New Roman"/>
          <w:b/>
          <w:sz w:val="28"/>
          <w:szCs w:val="28"/>
        </w:rPr>
        <w:t>Подготовка зоны обслуживания:</w:t>
      </w:r>
    </w:p>
    <w:p w14:paraId="63AAEAD3" w14:textId="77777777" w:rsidR="004E463B" w:rsidRPr="001E6B21" w:rsidRDefault="004E463B" w:rsidP="004E463B">
      <w:pPr>
        <w:pStyle w:val="ab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6B21">
        <w:rPr>
          <w:rFonts w:ascii="Times New Roman" w:hAnsi="Times New Roman" w:cs="Times New Roman"/>
          <w:sz w:val="28"/>
          <w:szCs w:val="28"/>
        </w:rPr>
        <w:t>- подготовить</w:t>
      </w:r>
      <w:r w:rsidRPr="001E6B2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E6B21">
        <w:rPr>
          <w:rFonts w:ascii="Times New Roman" w:hAnsi="Times New Roman" w:cs="Times New Roman"/>
          <w:sz w:val="28"/>
          <w:szCs w:val="28"/>
        </w:rPr>
        <w:t>рабочее</w:t>
      </w:r>
      <w:r w:rsidRPr="001E6B2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E6B21">
        <w:rPr>
          <w:rFonts w:ascii="Times New Roman" w:hAnsi="Times New Roman" w:cs="Times New Roman"/>
          <w:sz w:val="28"/>
          <w:szCs w:val="28"/>
        </w:rPr>
        <w:t>место</w:t>
      </w:r>
      <w:r w:rsidRPr="001E6B2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E6B21">
        <w:rPr>
          <w:rFonts w:ascii="Times New Roman" w:hAnsi="Times New Roman" w:cs="Times New Roman"/>
          <w:sz w:val="28"/>
          <w:szCs w:val="28"/>
        </w:rPr>
        <w:t>к</w:t>
      </w:r>
      <w:r w:rsidRPr="001E6B2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E6B21">
        <w:rPr>
          <w:rFonts w:ascii="Times New Roman" w:hAnsi="Times New Roman" w:cs="Times New Roman"/>
          <w:sz w:val="28"/>
          <w:szCs w:val="28"/>
        </w:rPr>
        <w:t>проведению</w:t>
      </w:r>
      <w:r w:rsidRPr="001E6B2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E6B21">
        <w:rPr>
          <w:rFonts w:ascii="Times New Roman" w:hAnsi="Times New Roman" w:cs="Times New Roman"/>
          <w:sz w:val="28"/>
          <w:szCs w:val="28"/>
        </w:rPr>
        <w:t>процедуры (рабочий стол с выдвижными ящиками (при наличии), косметологическую тележку, стул визажиста, парикмахерскую тележку, кольцевую лампу)</w:t>
      </w:r>
      <w:r w:rsidRPr="001E6B2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E6B21">
        <w:rPr>
          <w:rFonts w:ascii="Times New Roman" w:hAnsi="Times New Roman" w:cs="Times New Roman"/>
          <w:sz w:val="28"/>
          <w:szCs w:val="28"/>
        </w:rPr>
        <w:t>при помощи дезинфицирующих средств (дезинфицирующие спреи для рабочих поверхностей);</w:t>
      </w:r>
    </w:p>
    <w:p w14:paraId="2EFF7FE3" w14:textId="0BA60DA4" w:rsidR="004E463B" w:rsidRPr="001E6B21" w:rsidRDefault="004E463B" w:rsidP="004E463B">
      <w:pPr>
        <w:pStyle w:val="ab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6B21">
        <w:rPr>
          <w:rFonts w:ascii="Times New Roman" w:hAnsi="Times New Roman" w:cs="Times New Roman"/>
          <w:sz w:val="28"/>
          <w:szCs w:val="28"/>
        </w:rPr>
        <w:t>- конкурсант</w:t>
      </w:r>
      <w:r w:rsidRPr="00705D2E">
        <w:rPr>
          <w:rFonts w:ascii="Times New Roman" w:hAnsi="Times New Roman" w:cs="Times New Roman"/>
          <w:sz w:val="28"/>
          <w:szCs w:val="28"/>
        </w:rPr>
        <w:t xml:space="preserve"> </w:t>
      </w:r>
      <w:r w:rsidRPr="001E6B21">
        <w:rPr>
          <w:rFonts w:ascii="Times New Roman" w:hAnsi="Times New Roman" w:cs="Times New Roman"/>
          <w:sz w:val="28"/>
          <w:szCs w:val="28"/>
        </w:rPr>
        <w:t>обязан</w:t>
      </w:r>
      <w:r w:rsidRPr="00705D2E">
        <w:rPr>
          <w:rFonts w:ascii="Times New Roman" w:hAnsi="Times New Roman" w:cs="Times New Roman"/>
          <w:sz w:val="28"/>
          <w:szCs w:val="28"/>
        </w:rPr>
        <w:t xml:space="preserve"> </w:t>
      </w:r>
      <w:r w:rsidRPr="001E6B21">
        <w:rPr>
          <w:rFonts w:ascii="Times New Roman" w:hAnsi="Times New Roman" w:cs="Times New Roman"/>
          <w:sz w:val="28"/>
          <w:szCs w:val="28"/>
        </w:rPr>
        <w:t>обработать антисептиком косметическую посуду, носики дозаторов/тюбиков перед</w:t>
      </w:r>
      <w:r w:rsidRPr="001E6B2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E6B21">
        <w:rPr>
          <w:rFonts w:ascii="Times New Roman" w:hAnsi="Times New Roman" w:cs="Times New Roman"/>
          <w:sz w:val="28"/>
          <w:szCs w:val="28"/>
        </w:rPr>
        <w:t>набором косметических средств и после набора;</w:t>
      </w:r>
    </w:p>
    <w:p w14:paraId="1AD9FC23" w14:textId="77777777" w:rsidR="004E463B" w:rsidRPr="001E6B21" w:rsidRDefault="004E463B" w:rsidP="004E463B">
      <w:pPr>
        <w:pStyle w:val="ab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6B21">
        <w:rPr>
          <w:rFonts w:ascii="Times New Roman" w:hAnsi="Times New Roman" w:cs="Times New Roman"/>
          <w:sz w:val="28"/>
          <w:szCs w:val="28"/>
        </w:rPr>
        <w:t>- при накрытии рабочих поверхностей</w:t>
      </w:r>
      <w:r w:rsidRPr="001E6B2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E6B21">
        <w:rPr>
          <w:rFonts w:ascii="Times New Roman" w:hAnsi="Times New Roman" w:cs="Times New Roman"/>
          <w:sz w:val="28"/>
          <w:szCs w:val="28"/>
        </w:rPr>
        <w:t>следует</w:t>
      </w:r>
      <w:r w:rsidRPr="001E6B2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E6B21">
        <w:rPr>
          <w:rFonts w:ascii="Times New Roman" w:hAnsi="Times New Roman" w:cs="Times New Roman"/>
          <w:sz w:val="28"/>
          <w:szCs w:val="28"/>
        </w:rPr>
        <w:t>обратить</w:t>
      </w:r>
      <w:r w:rsidRPr="001E6B2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E6B21">
        <w:rPr>
          <w:rFonts w:ascii="Times New Roman" w:hAnsi="Times New Roman" w:cs="Times New Roman"/>
          <w:sz w:val="28"/>
          <w:szCs w:val="28"/>
        </w:rPr>
        <w:t>внимание:</w:t>
      </w:r>
      <w:r w:rsidRPr="001E6B2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E6B21">
        <w:rPr>
          <w:rFonts w:ascii="Times New Roman" w:hAnsi="Times New Roman" w:cs="Times New Roman"/>
          <w:sz w:val="28"/>
          <w:szCs w:val="28"/>
        </w:rPr>
        <w:t>рабочий</w:t>
      </w:r>
      <w:r w:rsidRPr="001E6B2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E6B21">
        <w:rPr>
          <w:rFonts w:ascii="Times New Roman" w:hAnsi="Times New Roman" w:cs="Times New Roman"/>
          <w:sz w:val="28"/>
          <w:szCs w:val="28"/>
        </w:rPr>
        <w:t>стол</w:t>
      </w:r>
      <w:r w:rsidRPr="001E6B2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E6B21">
        <w:rPr>
          <w:rFonts w:ascii="Times New Roman" w:hAnsi="Times New Roman" w:cs="Times New Roman"/>
          <w:sz w:val="28"/>
          <w:szCs w:val="28"/>
        </w:rPr>
        <w:t>визажиста</w:t>
      </w:r>
      <w:r w:rsidRPr="001E6B2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E6B21">
        <w:rPr>
          <w:rFonts w:ascii="Times New Roman" w:hAnsi="Times New Roman" w:cs="Times New Roman"/>
          <w:sz w:val="28"/>
          <w:szCs w:val="28"/>
        </w:rPr>
        <w:t>–</w:t>
      </w:r>
      <w:r w:rsidRPr="001E6B2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E6B21">
        <w:rPr>
          <w:rFonts w:ascii="Times New Roman" w:hAnsi="Times New Roman" w:cs="Times New Roman"/>
          <w:sz w:val="28"/>
          <w:szCs w:val="28"/>
        </w:rPr>
        <w:t>накрывается</w:t>
      </w:r>
      <w:r w:rsidRPr="001E6B2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E6B21">
        <w:rPr>
          <w:rFonts w:ascii="Times New Roman" w:hAnsi="Times New Roman" w:cs="Times New Roman"/>
          <w:sz w:val="28"/>
          <w:szCs w:val="28"/>
        </w:rPr>
        <w:t>вся</w:t>
      </w:r>
      <w:r w:rsidRPr="001E6B2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E6B21">
        <w:rPr>
          <w:rFonts w:ascii="Times New Roman" w:hAnsi="Times New Roman" w:cs="Times New Roman"/>
          <w:sz w:val="28"/>
          <w:szCs w:val="28"/>
        </w:rPr>
        <w:t>рабочая</w:t>
      </w:r>
      <w:r w:rsidRPr="001E6B2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E6B21">
        <w:rPr>
          <w:rFonts w:ascii="Times New Roman" w:hAnsi="Times New Roman" w:cs="Times New Roman"/>
          <w:sz w:val="28"/>
          <w:szCs w:val="28"/>
        </w:rPr>
        <w:t>поверхность,</w:t>
      </w:r>
      <w:r w:rsidRPr="001E6B2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E6B21">
        <w:rPr>
          <w:rFonts w:ascii="Times New Roman" w:hAnsi="Times New Roman" w:cs="Times New Roman"/>
          <w:sz w:val="28"/>
          <w:szCs w:val="28"/>
        </w:rPr>
        <w:t>выдвижные</w:t>
      </w:r>
      <w:r w:rsidRPr="001E6B2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E6B21">
        <w:rPr>
          <w:rFonts w:ascii="Times New Roman" w:hAnsi="Times New Roman" w:cs="Times New Roman"/>
          <w:sz w:val="28"/>
          <w:szCs w:val="28"/>
        </w:rPr>
        <w:t>ящики не накрываются</w:t>
      </w:r>
      <w:r w:rsidRPr="001E6B2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E6B21">
        <w:rPr>
          <w:rFonts w:ascii="Times New Roman" w:hAnsi="Times New Roman" w:cs="Times New Roman"/>
          <w:sz w:val="28"/>
          <w:szCs w:val="28"/>
        </w:rPr>
        <w:t>(при</w:t>
      </w:r>
      <w:r w:rsidRPr="001E6B2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E6B21">
        <w:rPr>
          <w:rFonts w:ascii="Times New Roman" w:hAnsi="Times New Roman" w:cs="Times New Roman"/>
          <w:sz w:val="28"/>
          <w:szCs w:val="28"/>
        </w:rPr>
        <w:t>наличии),</w:t>
      </w:r>
      <w:r w:rsidRPr="001E6B2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E6B21">
        <w:rPr>
          <w:rFonts w:ascii="Times New Roman" w:hAnsi="Times New Roman" w:cs="Times New Roman"/>
          <w:sz w:val="28"/>
          <w:szCs w:val="28"/>
        </w:rPr>
        <w:t>косметологический столик 3-х ярусный – накрывается первая и вторая полка,</w:t>
      </w:r>
      <w:r w:rsidRPr="001E6B2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E6B21">
        <w:rPr>
          <w:rFonts w:ascii="Times New Roman" w:hAnsi="Times New Roman" w:cs="Times New Roman"/>
          <w:sz w:val="28"/>
          <w:szCs w:val="28"/>
        </w:rPr>
        <w:t>парикмахерская</w:t>
      </w:r>
      <w:r w:rsidRPr="001E6B2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E6B21">
        <w:rPr>
          <w:rFonts w:ascii="Times New Roman" w:hAnsi="Times New Roman" w:cs="Times New Roman"/>
          <w:sz w:val="28"/>
          <w:szCs w:val="28"/>
        </w:rPr>
        <w:t>тележка</w:t>
      </w:r>
      <w:r w:rsidRPr="001E6B2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E6B21">
        <w:rPr>
          <w:rFonts w:ascii="Times New Roman" w:hAnsi="Times New Roman" w:cs="Times New Roman"/>
          <w:sz w:val="28"/>
          <w:szCs w:val="28"/>
        </w:rPr>
        <w:t>- верхняя полка и последующая за ней полка</w:t>
      </w:r>
      <w:r w:rsidRPr="001E6B2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E6B21">
        <w:rPr>
          <w:rFonts w:ascii="Times New Roman" w:hAnsi="Times New Roman" w:cs="Times New Roman"/>
          <w:sz w:val="28"/>
          <w:szCs w:val="28"/>
        </w:rPr>
        <w:t>(при</w:t>
      </w:r>
      <w:r w:rsidRPr="001E6B2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E6B21">
        <w:rPr>
          <w:rFonts w:ascii="Times New Roman" w:hAnsi="Times New Roman" w:cs="Times New Roman"/>
          <w:sz w:val="28"/>
          <w:szCs w:val="28"/>
        </w:rPr>
        <w:t>использовании), стул визажиста накрывается полностью, включая подголовник</w:t>
      </w:r>
      <w:r w:rsidRPr="001E6B2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E6B21">
        <w:rPr>
          <w:rFonts w:ascii="Times New Roman" w:hAnsi="Times New Roman" w:cs="Times New Roman"/>
          <w:sz w:val="28"/>
          <w:szCs w:val="28"/>
        </w:rPr>
        <w:t>и</w:t>
      </w:r>
      <w:r w:rsidRPr="001E6B2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E6B21">
        <w:rPr>
          <w:rFonts w:ascii="Times New Roman" w:hAnsi="Times New Roman" w:cs="Times New Roman"/>
          <w:sz w:val="28"/>
          <w:szCs w:val="28"/>
        </w:rPr>
        <w:t>подлокотники.</w:t>
      </w:r>
      <w:r w:rsidRPr="001E6B2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E6B21">
        <w:rPr>
          <w:rFonts w:ascii="Times New Roman" w:hAnsi="Times New Roman" w:cs="Times New Roman"/>
          <w:sz w:val="28"/>
          <w:szCs w:val="28"/>
        </w:rPr>
        <w:t>Драпировки</w:t>
      </w:r>
      <w:r w:rsidRPr="001E6B2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E6B21">
        <w:rPr>
          <w:rFonts w:ascii="Times New Roman" w:hAnsi="Times New Roman" w:cs="Times New Roman"/>
          <w:sz w:val="28"/>
          <w:szCs w:val="28"/>
        </w:rPr>
        <w:t>из</w:t>
      </w:r>
      <w:r w:rsidRPr="001E6B2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E6B21">
        <w:rPr>
          <w:rFonts w:ascii="Times New Roman" w:hAnsi="Times New Roman" w:cs="Times New Roman"/>
          <w:sz w:val="28"/>
          <w:szCs w:val="28"/>
        </w:rPr>
        <w:lastRenderedPageBreak/>
        <w:t>простыней/полотенец</w:t>
      </w:r>
      <w:r w:rsidRPr="001E6B2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E6B21">
        <w:rPr>
          <w:rFonts w:ascii="Times New Roman" w:hAnsi="Times New Roman" w:cs="Times New Roman"/>
          <w:sz w:val="28"/>
          <w:szCs w:val="28"/>
        </w:rPr>
        <w:t>должны</w:t>
      </w:r>
      <w:r w:rsidRPr="001E6B2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E6B21">
        <w:rPr>
          <w:rFonts w:ascii="Times New Roman" w:hAnsi="Times New Roman" w:cs="Times New Roman"/>
          <w:sz w:val="28"/>
          <w:szCs w:val="28"/>
        </w:rPr>
        <w:t>быть</w:t>
      </w:r>
      <w:r w:rsidRPr="001E6B2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E6B21">
        <w:rPr>
          <w:rFonts w:ascii="Times New Roman" w:hAnsi="Times New Roman" w:cs="Times New Roman"/>
          <w:sz w:val="28"/>
          <w:szCs w:val="28"/>
        </w:rPr>
        <w:t>аккуратными и опрятными не</w:t>
      </w:r>
      <w:r w:rsidRPr="001E6B2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E6B21">
        <w:rPr>
          <w:rFonts w:ascii="Times New Roman" w:hAnsi="Times New Roman" w:cs="Times New Roman"/>
          <w:sz w:val="28"/>
          <w:szCs w:val="28"/>
        </w:rPr>
        <w:t>соприкасаться</w:t>
      </w:r>
      <w:r w:rsidRPr="001E6B21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1E6B21">
        <w:rPr>
          <w:rFonts w:ascii="Times New Roman" w:hAnsi="Times New Roman" w:cs="Times New Roman"/>
          <w:sz w:val="28"/>
          <w:szCs w:val="28"/>
        </w:rPr>
        <w:t>с</w:t>
      </w:r>
      <w:r w:rsidRPr="001E6B2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E6B21">
        <w:rPr>
          <w:rFonts w:ascii="Times New Roman" w:hAnsi="Times New Roman" w:cs="Times New Roman"/>
          <w:sz w:val="28"/>
          <w:szCs w:val="28"/>
        </w:rPr>
        <w:t>полом;</w:t>
      </w:r>
    </w:p>
    <w:p w14:paraId="37AA87EF" w14:textId="77777777" w:rsidR="004E463B" w:rsidRPr="001E6B21" w:rsidRDefault="004E463B" w:rsidP="004E463B">
      <w:pPr>
        <w:pStyle w:val="ab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6B21">
        <w:rPr>
          <w:rFonts w:ascii="Times New Roman" w:hAnsi="Times New Roman" w:cs="Times New Roman"/>
          <w:sz w:val="28"/>
          <w:szCs w:val="28"/>
        </w:rPr>
        <w:t xml:space="preserve">- рабочий стол </w:t>
      </w:r>
      <w:r>
        <w:rPr>
          <w:rFonts w:ascii="Times New Roman" w:hAnsi="Times New Roman" w:cs="Times New Roman"/>
          <w:sz w:val="28"/>
          <w:szCs w:val="28"/>
        </w:rPr>
        <w:t xml:space="preserve">(гримерный столик) </w:t>
      </w:r>
      <w:r w:rsidRPr="001E6B21">
        <w:rPr>
          <w:rFonts w:ascii="Times New Roman" w:hAnsi="Times New Roman" w:cs="Times New Roman"/>
          <w:sz w:val="28"/>
          <w:szCs w:val="28"/>
        </w:rPr>
        <w:t>с выдвижными ящиками (при наличии),</w:t>
      </w:r>
      <w:r>
        <w:rPr>
          <w:rFonts w:ascii="Times New Roman" w:hAnsi="Times New Roman" w:cs="Times New Roman"/>
          <w:sz w:val="28"/>
          <w:szCs w:val="28"/>
        </w:rPr>
        <w:t xml:space="preserve"> является основной зоной. </w:t>
      </w:r>
      <w:r w:rsidRPr="001E6B21">
        <w:rPr>
          <w:rFonts w:ascii="Times New Roman" w:hAnsi="Times New Roman" w:cs="Times New Roman"/>
          <w:sz w:val="28"/>
          <w:szCs w:val="28"/>
        </w:rPr>
        <w:t>3-х ярусный столик/ парикмахерская тележка</w:t>
      </w:r>
      <w:r>
        <w:rPr>
          <w:rFonts w:ascii="Times New Roman" w:hAnsi="Times New Roman" w:cs="Times New Roman"/>
          <w:sz w:val="28"/>
          <w:szCs w:val="28"/>
        </w:rPr>
        <w:t xml:space="preserve">, являются вспомогательным оборудованием и </w:t>
      </w:r>
      <w:r w:rsidRPr="001E6B21">
        <w:rPr>
          <w:rFonts w:ascii="Times New Roman" w:hAnsi="Times New Roman" w:cs="Times New Roman"/>
          <w:sz w:val="28"/>
          <w:szCs w:val="28"/>
        </w:rPr>
        <w:t>накрывается</w:t>
      </w:r>
      <w:r w:rsidRPr="001E6B2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E6B21">
        <w:rPr>
          <w:rFonts w:ascii="Times New Roman" w:hAnsi="Times New Roman" w:cs="Times New Roman"/>
          <w:sz w:val="28"/>
          <w:szCs w:val="28"/>
        </w:rPr>
        <w:t>так,</w:t>
      </w:r>
      <w:r w:rsidRPr="001E6B2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E6B21">
        <w:rPr>
          <w:rFonts w:ascii="Times New Roman" w:hAnsi="Times New Roman" w:cs="Times New Roman"/>
          <w:sz w:val="28"/>
          <w:szCs w:val="28"/>
        </w:rPr>
        <w:t>чтобы</w:t>
      </w:r>
      <w:r w:rsidRPr="001E6B2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E6B21">
        <w:rPr>
          <w:rFonts w:ascii="Times New Roman" w:hAnsi="Times New Roman" w:cs="Times New Roman"/>
          <w:sz w:val="28"/>
          <w:szCs w:val="28"/>
        </w:rPr>
        <w:t>посуда,</w:t>
      </w:r>
      <w:r w:rsidRPr="001E6B2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E6B21">
        <w:rPr>
          <w:rFonts w:ascii="Times New Roman" w:hAnsi="Times New Roman" w:cs="Times New Roman"/>
          <w:sz w:val="28"/>
          <w:szCs w:val="28"/>
        </w:rPr>
        <w:t>расходные</w:t>
      </w:r>
      <w:r w:rsidRPr="001E6B2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E6B21">
        <w:rPr>
          <w:rFonts w:ascii="Times New Roman" w:hAnsi="Times New Roman" w:cs="Times New Roman"/>
          <w:sz w:val="28"/>
          <w:szCs w:val="28"/>
        </w:rPr>
        <w:t>материалы</w:t>
      </w:r>
      <w:r w:rsidRPr="001E6B21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1E6B21">
        <w:rPr>
          <w:rFonts w:ascii="Times New Roman" w:hAnsi="Times New Roman" w:cs="Times New Roman"/>
          <w:sz w:val="28"/>
          <w:szCs w:val="28"/>
        </w:rPr>
        <w:t>и</w:t>
      </w:r>
      <w:r w:rsidRPr="001E6B21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1E6B21">
        <w:rPr>
          <w:rFonts w:ascii="Times New Roman" w:hAnsi="Times New Roman" w:cs="Times New Roman"/>
          <w:sz w:val="28"/>
          <w:szCs w:val="28"/>
        </w:rPr>
        <w:t>инструменты</w:t>
      </w:r>
      <w:r w:rsidRPr="001E6B2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E6B21">
        <w:rPr>
          <w:rFonts w:ascii="Times New Roman" w:hAnsi="Times New Roman" w:cs="Times New Roman"/>
          <w:sz w:val="28"/>
          <w:szCs w:val="28"/>
        </w:rPr>
        <w:t>располагались</w:t>
      </w:r>
      <w:r w:rsidRPr="001E6B2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E6B21">
        <w:rPr>
          <w:rFonts w:ascii="Times New Roman" w:hAnsi="Times New Roman" w:cs="Times New Roman"/>
          <w:sz w:val="28"/>
          <w:szCs w:val="28"/>
        </w:rPr>
        <w:t>в</w:t>
      </w:r>
      <w:r w:rsidRPr="001E6B2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E6B21">
        <w:rPr>
          <w:rFonts w:ascii="Times New Roman" w:hAnsi="Times New Roman" w:cs="Times New Roman"/>
          <w:sz w:val="28"/>
          <w:szCs w:val="28"/>
        </w:rPr>
        <w:t>аккуратном</w:t>
      </w:r>
      <w:r w:rsidRPr="001E6B2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E6B21">
        <w:rPr>
          <w:rFonts w:ascii="Times New Roman" w:hAnsi="Times New Roman" w:cs="Times New Roman"/>
          <w:sz w:val="28"/>
          <w:szCs w:val="28"/>
        </w:rPr>
        <w:t>порядке,</w:t>
      </w:r>
      <w:r w:rsidRPr="001E6B2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E6B21">
        <w:rPr>
          <w:rFonts w:ascii="Times New Roman" w:hAnsi="Times New Roman" w:cs="Times New Roman"/>
          <w:sz w:val="28"/>
          <w:szCs w:val="28"/>
        </w:rPr>
        <w:t>на</w:t>
      </w:r>
      <w:r w:rsidRPr="001E6B2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E6B21">
        <w:rPr>
          <w:rFonts w:ascii="Times New Roman" w:hAnsi="Times New Roman" w:cs="Times New Roman"/>
          <w:sz w:val="28"/>
          <w:szCs w:val="28"/>
        </w:rPr>
        <w:t>своих</w:t>
      </w:r>
      <w:r w:rsidRPr="001E6B2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E6B21">
        <w:rPr>
          <w:rFonts w:ascii="Times New Roman" w:hAnsi="Times New Roman" w:cs="Times New Roman"/>
          <w:sz w:val="28"/>
          <w:szCs w:val="28"/>
        </w:rPr>
        <w:t>местах;</w:t>
      </w:r>
    </w:p>
    <w:p w14:paraId="242D9EAA" w14:textId="77777777" w:rsidR="004E463B" w:rsidRPr="001E6B21" w:rsidRDefault="004E463B" w:rsidP="004E463B">
      <w:pPr>
        <w:pStyle w:val="ab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6B21">
        <w:rPr>
          <w:rFonts w:ascii="Times New Roman" w:hAnsi="Times New Roman" w:cs="Times New Roman"/>
          <w:sz w:val="28"/>
          <w:szCs w:val="28"/>
        </w:rPr>
        <w:t>- удобно устанавливать</w:t>
      </w:r>
      <w:r w:rsidRPr="001E6B21">
        <w:rPr>
          <w:rFonts w:ascii="Times New Roman" w:hAnsi="Times New Roman" w:cs="Times New Roman"/>
          <w:spacing w:val="-2"/>
          <w:sz w:val="28"/>
          <w:szCs w:val="28"/>
        </w:rPr>
        <w:t xml:space="preserve"> косметологический столик/ парикмахерскую тележку, мусорное ведро </w:t>
      </w:r>
      <w:r w:rsidRPr="001E6B21">
        <w:rPr>
          <w:rFonts w:ascii="Times New Roman" w:hAnsi="Times New Roman" w:cs="Times New Roman"/>
          <w:sz w:val="28"/>
          <w:szCs w:val="28"/>
        </w:rPr>
        <w:t>под</w:t>
      </w:r>
      <w:r w:rsidRPr="001E6B2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1E6B21">
        <w:rPr>
          <w:rFonts w:ascii="Times New Roman" w:hAnsi="Times New Roman" w:cs="Times New Roman"/>
          <w:sz w:val="28"/>
          <w:szCs w:val="28"/>
        </w:rPr>
        <w:t>рабочую</w:t>
      </w:r>
      <w:r w:rsidRPr="001E6B2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1E6B21">
        <w:rPr>
          <w:rFonts w:ascii="Times New Roman" w:hAnsi="Times New Roman" w:cs="Times New Roman"/>
          <w:sz w:val="28"/>
          <w:szCs w:val="28"/>
        </w:rPr>
        <w:t>руку;</w:t>
      </w:r>
    </w:p>
    <w:p w14:paraId="052C9423" w14:textId="77777777" w:rsidR="004E463B" w:rsidRPr="001E6B21" w:rsidRDefault="004E463B" w:rsidP="004E463B">
      <w:pPr>
        <w:pStyle w:val="ab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6B21">
        <w:rPr>
          <w:rFonts w:ascii="Times New Roman" w:hAnsi="Times New Roman" w:cs="Times New Roman"/>
          <w:sz w:val="28"/>
          <w:szCs w:val="28"/>
        </w:rPr>
        <w:t>- во время выполнения задания разрешается перемещение оборудования в рабочей зоне конкурсанта;</w:t>
      </w:r>
    </w:p>
    <w:p w14:paraId="1A3BB4EB" w14:textId="77777777" w:rsidR="004E463B" w:rsidRPr="001E6B21" w:rsidRDefault="004E463B" w:rsidP="004E463B">
      <w:pPr>
        <w:pStyle w:val="ab"/>
        <w:spacing w:line="36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E6B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Коммуникация:</w:t>
      </w:r>
    </w:p>
    <w:p w14:paraId="7F9869AB" w14:textId="77777777" w:rsidR="004E463B" w:rsidRPr="001E6B21" w:rsidRDefault="004E463B" w:rsidP="004E463B">
      <w:pPr>
        <w:pStyle w:val="ab"/>
        <w:spacing w:line="360" w:lineRule="auto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1E6B21">
        <w:rPr>
          <w:rFonts w:ascii="Times New Roman" w:hAnsi="Times New Roman" w:cs="Times New Roman"/>
          <w:sz w:val="28"/>
          <w:szCs w:val="28"/>
        </w:rPr>
        <w:t xml:space="preserve">- </w:t>
      </w:r>
      <w:r w:rsidRPr="001E6B21">
        <w:rPr>
          <w:rFonts w:ascii="Times New Roman" w:hAnsi="Times New Roman" w:cs="Times New Roman"/>
          <w:spacing w:val="1"/>
          <w:sz w:val="28"/>
          <w:szCs w:val="28"/>
        </w:rPr>
        <w:t>представление</w:t>
      </w:r>
      <w:r w:rsidRPr="001E6B21">
        <w:rPr>
          <w:rFonts w:ascii="Times New Roman" w:hAnsi="Times New Roman" w:cs="Times New Roman"/>
          <w:sz w:val="28"/>
          <w:szCs w:val="28"/>
        </w:rPr>
        <w:t>/знакомство/прощание с клиентом;</w:t>
      </w:r>
    </w:p>
    <w:p w14:paraId="151ABE35" w14:textId="77777777" w:rsidR="004E463B" w:rsidRPr="001E6B21" w:rsidRDefault="004E463B" w:rsidP="004E463B">
      <w:pPr>
        <w:pStyle w:val="ab"/>
        <w:spacing w:line="360" w:lineRule="auto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1E6B21">
        <w:rPr>
          <w:rFonts w:ascii="Times New Roman" w:hAnsi="Times New Roman" w:cs="Times New Roman"/>
          <w:spacing w:val="1"/>
          <w:sz w:val="28"/>
          <w:szCs w:val="28"/>
        </w:rPr>
        <w:t>- обращение на «Вы» по имени или имени отчеству, использовать имена полностью избегать сокращений;</w:t>
      </w:r>
    </w:p>
    <w:p w14:paraId="3DFFBF1C" w14:textId="77777777" w:rsidR="004E463B" w:rsidRPr="001E6B21" w:rsidRDefault="004E463B" w:rsidP="004E463B">
      <w:pPr>
        <w:pStyle w:val="ab"/>
        <w:spacing w:line="360" w:lineRule="auto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1E6B21">
        <w:rPr>
          <w:rFonts w:ascii="Times New Roman" w:hAnsi="Times New Roman" w:cs="Times New Roman"/>
          <w:spacing w:val="1"/>
          <w:sz w:val="28"/>
          <w:szCs w:val="28"/>
        </w:rPr>
        <w:t xml:space="preserve">- </w:t>
      </w:r>
      <w:r w:rsidRPr="001E6B21">
        <w:rPr>
          <w:rFonts w:ascii="Times New Roman" w:hAnsi="Times New Roman" w:cs="Times New Roman"/>
          <w:sz w:val="28"/>
          <w:szCs w:val="28"/>
        </w:rPr>
        <w:t>сопровождение</w:t>
      </w:r>
      <w:r w:rsidRPr="001E6B2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E6B21">
        <w:rPr>
          <w:rFonts w:ascii="Times New Roman" w:hAnsi="Times New Roman" w:cs="Times New Roman"/>
          <w:sz w:val="28"/>
          <w:szCs w:val="28"/>
        </w:rPr>
        <w:t>модели,</w:t>
      </w:r>
      <w:r w:rsidRPr="001E6B2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E6B21">
        <w:rPr>
          <w:rFonts w:ascii="Times New Roman" w:hAnsi="Times New Roman" w:cs="Times New Roman"/>
          <w:sz w:val="28"/>
          <w:szCs w:val="28"/>
        </w:rPr>
        <w:t>представление</w:t>
      </w:r>
      <w:r w:rsidRPr="001E6B2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E6B21">
        <w:rPr>
          <w:rFonts w:ascii="Times New Roman" w:hAnsi="Times New Roman" w:cs="Times New Roman"/>
          <w:sz w:val="28"/>
          <w:szCs w:val="28"/>
        </w:rPr>
        <w:t>процедуры, краткий</w:t>
      </w:r>
      <w:r w:rsidRPr="001E6B2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E6B21">
        <w:rPr>
          <w:rFonts w:ascii="Times New Roman" w:hAnsi="Times New Roman" w:cs="Times New Roman"/>
          <w:sz w:val="28"/>
          <w:szCs w:val="28"/>
        </w:rPr>
        <w:t>опрос</w:t>
      </w:r>
      <w:r w:rsidRPr="001E6B21">
        <w:rPr>
          <w:rFonts w:ascii="Times New Roman" w:hAnsi="Times New Roman" w:cs="Times New Roman"/>
          <w:spacing w:val="1"/>
          <w:sz w:val="28"/>
          <w:szCs w:val="28"/>
        </w:rPr>
        <w:t xml:space="preserve"> на выявление показания/противопоказаний к выполнению процедуры, а также аллергических реакций;</w:t>
      </w:r>
    </w:p>
    <w:p w14:paraId="1753766E" w14:textId="64C0B741" w:rsidR="004E463B" w:rsidRDefault="004E463B" w:rsidP="004E463B">
      <w:pPr>
        <w:pStyle w:val="ab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6B21">
        <w:rPr>
          <w:rFonts w:ascii="Times New Roman" w:hAnsi="Times New Roman" w:cs="Times New Roman"/>
          <w:sz w:val="28"/>
          <w:szCs w:val="28"/>
        </w:rPr>
        <w:t>- подготовка модели к процедуре включает: заботу</w:t>
      </w:r>
      <w:r w:rsidRPr="001E6B2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E6B21">
        <w:rPr>
          <w:rFonts w:ascii="Times New Roman" w:hAnsi="Times New Roman" w:cs="Times New Roman"/>
          <w:sz w:val="28"/>
          <w:szCs w:val="28"/>
        </w:rPr>
        <w:t>о</w:t>
      </w:r>
      <w:r w:rsidRPr="001E6B21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1E6B21">
        <w:rPr>
          <w:rFonts w:ascii="Times New Roman" w:hAnsi="Times New Roman" w:cs="Times New Roman"/>
          <w:sz w:val="28"/>
          <w:szCs w:val="28"/>
        </w:rPr>
        <w:t>достоинстве</w:t>
      </w:r>
      <w:r w:rsidRPr="001E6B2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E6B21">
        <w:rPr>
          <w:rFonts w:ascii="Times New Roman" w:hAnsi="Times New Roman" w:cs="Times New Roman"/>
          <w:sz w:val="28"/>
          <w:szCs w:val="28"/>
        </w:rPr>
        <w:t>клиента</w:t>
      </w:r>
      <w:r w:rsidR="00ED0696">
        <w:rPr>
          <w:rFonts w:ascii="Times New Roman" w:hAnsi="Times New Roman" w:cs="Times New Roman"/>
          <w:sz w:val="28"/>
          <w:szCs w:val="28"/>
        </w:rPr>
        <w:t xml:space="preserve"> (бедра модели должны быть закрыты полностью включая боковые поверхности, нижнее белье модели не должно быть видно, грудь не должна оголяться при выполнении фантазийных и креативных образов)</w:t>
      </w:r>
      <w:r w:rsidRPr="001E6B21">
        <w:rPr>
          <w:rFonts w:ascii="Times New Roman" w:hAnsi="Times New Roman" w:cs="Times New Roman"/>
          <w:sz w:val="28"/>
          <w:szCs w:val="28"/>
        </w:rPr>
        <w:t>, защита</w:t>
      </w:r>
      <w:r w:rsidRPr="001E6B2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E6B21">
        <w:rPr>
          <w:rFonts w:ascii="Times New Roman" w:hAnsi="Times New Roman" w:cs="Times New Roman"/>
          <w:sz w:val="28"/>
          <w:szCs w:val="28"/>
        </w:rPr>
        <w:t>волос,</w:t>
      </w:r>
      <w:r w:rsidRPr="001E6B2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E6B21">
        <w:rPr>
          <w:rFonts w:ascii="Times New Roman" w:hAnsi="Times New Roman" w:cs="Times New Roman"/>
          <w:sz w:val="28"/>
          <w:szCs w:val="28"/>
        </w:rPr>
        <w:t>одежду. Драпировка</w:t>
      </w:r>
      <w:r w:rsidRPr="001E6B2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E6B21">
        <w:rPr>
          <w:rFonts w:ascii="Times New Roman" w:hAnsi="Times New Roman" w:cs="Times New Roman"/>
          <w:sz w:val="28"/>
          <w:szCs w:val="28"/>
        </w:rPr>
        <w:t>из</w:t>
      </w:r>
      <w:r w:rsidRPr="001E6B2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E6B21">
        <w:rPr>
          <w:rFonts w:ascii="Times New Roman" w:hAnsi="Times New Roman" w:cs="Times New Roman"/>
          <w:sz w:val="28"/>
          <w:szCs w:val="28"/>
        </w:rPr>
        <w:t>простыней/полотенец,</w:t>
      </w:r>
      <w:r w:rsidRPr="001E6B2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E6B21">
        <w:rPr>
          <w:rFonts w:ascii="Times New Roman" w:hAnsi="Times New Roman" w:cs="Times New Roman"/>
          <w:sz w:val="28"/>
          <w:szCs w:val="28"/>
        </w:rPr>
        <w:t>пеньюар</w:t>
      </w:r>
      <w:r w:rsidRPr="001E6B2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E6B21">
        <w:rPr>
          <w:rFonts w:ascii="Times New Roman" w:hAnsi="Times New Roman" w:cs="Times New Roman"/>
          <w:sz w:val="28"/>
          <w:szCs w:val="28"/>
        </w:rPr>
        <w:t>должны</w:t>
      </w:r>
      <w:r w:rsidRPr="001E6B2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E6B21">
        <w:rPr>
          <w:rFonts w:ascii="Times New Roman" w:hAnsi="Times New Roman" w:cs="Times New Roman"/>
          <w:sz w:val="28"/>
          <w:szCs w:val="28"/>
        </w:rPr>
        <w:t>быть</w:t>
      </w:r>
      <w:r w:rsidRPr="001E6B2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E6B21">
        <w:rPr>
          <w:rFonts w:ascii="Times New Roman" w:hAnsi="Times New Roman" w:cs="Times New Roman"/>
          <w:sz w:val="28"/>
          <w:szCs w:val="28"/>
        </w:rPr>
        <w:t>аккуратными</w:t>
      </w:r>
      <w:r w:rsidRPr="001E6B21">
        <w:rPr>
          <w:rFonts w:ascii="Times New Roman" w:hAnsi="Times New Roman" w:cs="Times New Roman"/>
          <w:spacing w:val="56"/>
          <w:sz w:val="28"/>
          <w:szCs w:val="28"/>
        </w:rPr>
        <w:t xml:space="preserve"> </w:t>
      </w:r>
      <w:r w:rsidRPr="001E6B21">
        <w:rPr>
          <w:rFonts w:ascii="Times New Roman" w:hAnsi="Times New Roman" w:cs="Times New Roman"/>
          <w:sz w:val="28"/>
          <w:szCs w:val="28"/>
        </w:rPr>
        <w:t>и</w:t>
      </w:r>
      <w:r w:rsidRPr="001E6B21">
        <w:rPr>
          <w:rFonts w:ascii="Times New Roman" w:hAnsi="Times New Roman" w:cs="Times New Roman"/>
          <w:spacing w:val="57"/>
          <w:sz w:val="28"/>
          <w:szCs w:val="28"/>
        </w:rPr>
        <w:t xml:space="preserve"> </w:t>
      </w:r>
      <w:r w:rsidRPr="001E6B21">
        <w:rPr>
          <w:rFonts w:ascii="Times New Roman" w:hAnsi="Times New Roman" w:cs="Times New Roman"/>
          <w:sz w:val="28"/>
          <w:szCs w:val="28"/>
        </w:rPr>
        <w:t>опрятными,</w:t>
      </w:r>
      <w:r w:rsidRPr="001E6B21">
        <w:rPr>
          <w:rFonts w:ascii="Times New Roman" w:hAnsi="Times New Roman" w:cs="Times New Roman"/>
          <w:spacing w:val="59"/>
          <w:sz w:val="28"/>
          <w:szCs w:val="28"/>
        </w:rPr>
        <w:t xml:space="preserve"> </w:t>
      </w:r>
      <w:r w:rsidRPr="001E6B21">
        <w:rPr>
          <w:rFonts w:ascii="Times New Roman" w:hAnsi="Times New Roman" w:cs="Times New Roman"/>
          <w:sz w:val="28"/>
          <w:szCs w:val="28"/>
        </w:rPr>
        <w:t>клиент</w:t>
      </w:r>
      <w:r w:rsidRPr="001E6B21">
        <w:rPr>
          <w:rFonts w:ascii="Times New Roman" w:hAnsi="Times New Roman" w:cs="Times New Roman"/>
          <w:spacing w:val="54"/>
          <w:sz w:val="28"/>
          <w:szCs w:val="28"/>
        </w:rPr>
        <w:t xml:space="preserve"> </w:t>
      </w:r>
      <w:r w:rsidRPr="001E6B21">
        <w:rPr>
          <w:rFonts w:ascii="Times New Roman" w:hAnsi="Times New Roman" w:cs="Times New Roman"/>
          <w:sz w:val="28"/>
          <w:szCs w:val="28"/>
        </w:rPr>
        <w:t>должен</w:t>
      </w:r>
      <w:r w:rsidRPr="001E6B21">
        <w:rPr>
          <w:rFonts w:ascii="Times New Roman" w:hAnsi="Times New Roman" w:cs="Times New Roman"/>
          <w:spacing w:val="56"/>
          <w:sz w:val="28"/>
          <w:szCs w:val="28"/>
        </w:rPr>
        <w:t xml:space="preserve"> </w:t>
      </w:r>
      <w:r w:rsidRPr="001E6B21">
        <w:rPr>
          <w:rFonts w:ascii="Times New Roman" w:hAnsi="Times New Roman" w:cs="Times New Roman"/>
          <w:sz w:val="28"/>
          <w:szCs w:val="28"/>
        </w:rPr>
        <w:t>быть</w:t>
      </w:r>
      <w:r w:rsidRPr="001E6B21">
        <w:rPr>
          <w:rFonts w:ascii="Times New Roman" w:hAnsi="Times New Roman" w:cs="Times New Roman"/>
          <w:spacing w:val="55"/>
          <w:sz w:val="28"/>
          <w:szCs w:val="28"/>
        </w:rPr>
        <w:t xml:space="preserve"> </w:t>
      </w:r>
      <w:r w:rsidRPr="001E6B21">
        <w:rPr>
          <w:rFonts w:ascii="Times New Roman" w:hAnsi="Times New Roman" w:cs="Times New Roman"/>
          <w:sz w:val="28"/>
          <w:szCs w:val="28"/>
        </w:rPr>
        <w:t>без</w:t>
      </w:r>
      <w:r w:rsidRPr="001E6B21">
        <w:rPr>
          <w:rFonts w:ascii="Times New Roman" w:hAnsi="Times New Roman" w:cs="Times New Roman"/>
          <w:spacing w:val="56"/>
          <w:sz w:val="28"/>
          <w:szCs w:val="28"/>
        </w:rPr>
        <w:t xml:space="preserve"> </w:t>
      </w:r>
      <w:r w:rsidRPr="001E6B21">
        <w:rPr>
          <w:rFonts w:ascii="Times New Roman" w:hAnsi="Times New Roman" w:cs="Times New Roman"/>
          <w:sz w:val="28"/>
          <w:szCs w:val="28"/>
        </w:rPr>
        <w:t>ювелирных</w:t>
      </w:r>
      <w:r w:rsidRPr="001E6B21">
        <w:rPr>
          <w:rFonts w:ascii="Times New Roman" w:hAnsi="Times New Roman" w:cs="Times New Roman"/>
          <w:spacing w:val="61"/>
          <w:sz w:val="28"/>
          <w:szCs w:val="28"/>
        </w:rPr>
        <w:t xml:space="preserve"> </w:t>
      </w:r>
      <w:r w:rsidRPr="001E6B21">
        <w:rPr>
          <w:rFonts w:ascii="Times New Roman" w:hAnsi="Times New Roman" w:cs="Times New Roman"/>
          <w:sz w:val="28"/>
          <w:szCs w:val="28"/>
        </w:rPr>
        <w:t xml:space="preserve">украшений. Если клиент не желает или не может снять ювелирное украшение, </w:t>
      </w:r>
      <w:r w:rsidR="00705D2E">
        <w:rPr>
          <w:rFonts w:ascii="Times New Roman" w:hAnsi="Times New Roman" w:cs="Times New Roman"/>
          <w:sz w:val="28"/>
          <w:szCs w:val="28"/>
        </w:rPr>
        <w:t>конкурсант</w:t>
      </w:r>
      <w:r w:rsidRPr="001E6B2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E6B21">
        <w:rPr>
          <w:rFonts w:ascii="Times New Roman" w:hAnsi="Times New Roman" w:cs="Times New Roman"/>
          <w:sz w:val="28"/>
          <w:szCs w:val="28"/>
        </w:rPr>
        <w:t>обязан проинформировать</w:t>
      </w:r>
      <w:r w:rsidRPr="001E6B2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1E6B21">
        <w:rPr>
          <w:rFonts w:ascii="Times New Roman" w:hAnsi="Times New Roman" w:cs="Times New Roman"/>
          <w:sz w:val="28"/>
          <w:szCs w:val="28"/>
        </w:rPr>
        <w:t>об</w:t>
      </w:r>
      <w:r w:rsidRPr="001E6B21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1E6B21">
        <w:rPr>
          <w:rFonts w:ascii="Times New Roman" w:hAnsi="Times New Roman" w:cs="Times New Roman"/>
          <w:sz w:val="28"/>
          <w:szCs w:val="28"/>
        </w:rPr>
        <w:t>этом</w:t>
      </w:r>
      <w:r w:rsidRPr="001E6B2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E6B21">
        <w:rPr>
          <w:rFonts w:ascii="Times New Roman" w:hAnsi="Times New Roman" w:cs="Times New Roman"/>
          <w:sz w:val="28"/>
          <w:szCs w:val="28"/>
        </w:rPr>
        <w:t>Экспертов.</w:t>
      </w:r>
    </w:p>
    <w:p w14:paraId="77F32AF5" w14:textId="77777777" w:rsidR="004E463B" w:rsidRPr="001E6B21" w:rsidRDefault="004E463B" w:rsidP="004E463B">
      <w:pPr>
        <w:pStyle w:val="ab"/>
        <w:spacing w:line="360" w:lineRule="auto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1E6B21">
        <w:rPr>
          <w:rFonts w:ascii="Times New Roman" w:hAnsi="Times New Roman" w:cs="Times New Roman"/>
          <w:sz w:val="28"/>
          <w:szCs w:val="28"/>
        </w:rPr>
        <w:t xml:space="preserve">- </w:t>
      </w:r>
      <w:r w:rsidRPr="001E6B21">
        <w:rPr>
          <w:rFonts w:ascii="Times New Roman" w:hAnsi="Times New Roman" w:cs="Times New Roman"/>
          <w:spacing w:val="1"/>
          <w:sz w:val="28"/>
          <w:szCs w:val="28"/>
        </w:rPr>
        <w:t>во время выполнения процедуры периодически повторять имя собеседника, смотреть ему в глаза;</w:t>
      </w:r>
    </w:p>
    <w:p w14:paraId="46C3E068" w14:textId="77777777" w:rsidR="004E463B" w:rsidRPr="001E6B21" w:rsidRDefault="004E463B" w:rsidP="004E463B">
      <w:pPr>
        <w:pStyle w:val="ab"/>
        <w:spacing w:line="360" w:lineRule="auto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1E6B21">
        <w:rPr>
          <w:rFonts w:ascii="Times New Roman" w:hAnsi="Times New Roman" w:cs="Times New Roman"/>
          <w:spacing w:val="1"/>
          <w:sz w:val="28"/>
          <w:szCs w:val="28"/>
        </w:rPr>
        <w:t>- в доступной форме информировать модель о стратегии и тактике ухода за внешностью, выполнению макияжа, прически;</w:t>
      </w:r>
    </w:p>
    <w:p w14:paraId="6384C2BB" w14:textId="77777777" w:rsidR="004E463B" w:rsidRPr="001E6B21" w:rsidRDefault="004E463B" w:rsidP="004E463B">
      <w:pPr>
        <w:pStyle w:val="ab"/>
        <w:spacing w:line="360" w:lineRule="auto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1E6B21">
        <w:rPr>
          <w:rFonts w:ascii="Times New Roman" w:hAnsi="Times New Roman" w:cs="Times New Roman"/>
          <w:spacing w:val="1"/>
          <w:sz w:val="28"/>
          <w:szCs w:val="28"/>
        </w:rPr>
        <w:lastRenderedPageBreak/>
        <w:t>- запрещается чрезмерная коммуникация;</w:t>
      </w:r>
    </w:p>
    <w:p w14:paraId="772F6EAD" w14:textId="77777777" w:rsidR="004E463B" w:rsidRPr="001E6B21" w:rsidRDefault="004E463B" w:rsidP="004E463B">
      <w:pPr>
        <w:pStyle w:val="ab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6B21">
        <w:rPr>
          <w:rFonts w:ascii="Times New Roman" w:hAnsi="Times New Roman" w:cs="Times New Roman"/>
          <w:sz w:val="28"/>
          <w:szCs w:val="28"/>
        </w:rPr>
        <w:t>- обязательное использование профессиональной терминологии;</w:t>
      </w:r>
    </w:p>
    <w:p w14:paraId="71B5CE84" w14:textId="77777777" w:rsidR="004E463B" w:rsidRPr="001E6B21" w:rsidRDefault="004E463B" w:rsidP="004E463B">
      <w:pPr>
        <w:pStyle w:val="ab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6B21">
        <w:rPr>
          <w:rFonts w:ascii="Times New Roman" w:hAnsi="Times New Roman" w:cs="Times New Roman"/>
          <w:sz w:val="28"/>
          <w:szCs w:val="28"/>
        </w:rPr>
        <w:t>- подготовка</w:t>
      </w:r>
      <w:r w:rsidRPr="001E6B2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E6B21">
        <w:rPr>
          <w:rFonts w:ascii="Times New Roman" w:hAnsi="Times New Roman" w:cs="Times New Roman"/>
          <w:sz w:val="28"/>
          <w:szCs w:val="28"/>
        </w:rPr>
        <w:t>модели</w:t>
      </w:r>
      <w:r w:rsidRPr="001E6B2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E6B21">
        <w:rPr>
          <w:rFonts w:ascii="Times New Roman" w:hAnsi="Times New Roman" w:cs="Times New Roman"/>
          <w:sz w:val="28"/>
          <w:szCs w:val="28"/>
        </w:rPr>
        <w:t>к</w:t>
      </w:r>
      <w:r w:rsidRPr="001E6B2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E6B21">
        <w:rPr>
          <w:rFonts w:ascii="Times New Roman" w:hAnsi="Times New Roman" w:cs="Times New Roman"/>
          <w:sz w:val="28"/>
          <w:szCs w:val="28"/>
        </w:rPr>
        <w:t>демонстрации</w:t>
      </w:r>
      <w:r w:rsidRPr="001E6B2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E6B21">
        <w:rPr>
          <w:rFonts w:ascii="Times New Roman" w:hAnsi="Times New Roman" w:cs="Times New Roman"/>
          <w:sz w:val="28"/>
          <w:szCs w:val="28"/>
        </w:rPr>
        <w:t>образа</w:t>
      </w:r>
      <w:r w:rsidRPr="001E6B2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E6B21">
        <w:rPr>
          <w:rFonts w:ascii="Times New Roman" w:hAnsi="Times New Roman" w:cs="Times New Roman"/>
          <w:sz w:val="28"/>
          <w:szCs w:val="28"/>
        </w:rPr>
        <w:t>включает</w:t>
      </w:r>
      <w:r w:rsidRPr="001E6B2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E6B21">
        <w:rPr>
          <w:rFonts w:ascii="Times New Roman" w:hAnsi="Times New Roman" w:cs="Times New Roman"/>
          <w:sz w:val="28"/>
          <w:szCs w:val="28"/>
        </w:rPr>
        <w:t>в</w:t>
      </w:r>
      <w:r w:rsidRPr="001E6B2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E6B21">
        <w:rPr>
          <w:rFonts w:ascii="Times New Roman" w:hAnsi="Times New Roman" w:cs="Times New Roman"/>
          <w:sz w:val="28"/>
          <w:szCs w:val="28"/>
        </w:rPr>
        <w:t>себя</w:t>
      </w:r>
      <w:r w:rsidRPr="001E6B2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E6B21">
        <w:rPr>
          <w:rFonts w:ascii="Times New Roman" w:hAnsi="Times New Roman" w:cs="Times New Roman"/>
          <w:sz w:val="28"/>
          <w:szCs w:val="28"/>
        </w:rPr>
        <w:t>снятие</w:t>
      </w:r>
      <w:r w:rsidRPr="001E6B2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E6B21">
        <w:rPr>
          <w:rFonts w:ascii="Times New Roman" w:hAnsi="Times New Roman" w:cs="Times New Roman"/>
          <w:sz w:val="28"/>
          <w:szCs w:val="28"/>
        </w:rPr>
        <w:t>защитных средств с модели, помощь в снятии халата,</w:t>
      </w:r>
      <w:r w:rsidR="00171100">
        <w:rPr>
          <w:rFonts w:ascii="Times New Roman" w:hAnsi="Times New Roman" w:cs="Times New Roman"/>
          <w:sz w:val="28"/>
          <w:szCs w:val="28"/>
        </w:rPr>
        <w:t xml:space="preserve"> передается </w:t>
      </w:r>
      <w:r w:rsidR="00565C6A">
        <w:rPr>
          <w:rFonts w:ascii="Times New Roman" w:hAnsi="Times New Roman" w:cs="Times New Roman"/>
          <w:sz w:val="28"/>
          <w:szCs w:val="28"/>
        </w:rPr>
        <w:t>модели лист рекомендаций/коллаж/</w:t>
      </w:r>
      <w:r w:rsidR="00171100">
        <w:rPr>
          <w:rFonts w:ascii="Times New Roman" w:hAnsi="Times New Roman" w:cs="Times New Roman"/>
          <w:sz w:val="28"/>
          <w:szCs w:val="28"/>
        </w:rPr>
        <w:t>эскиз образа (модель покидает зону соревнования</w:t>
      </w:r>
      <w:r w:rsidR="00565C6A">
        <w:rPr>
          <w:rFonts w:ascii="Times New Roman" w:hAnsi="Times New Roman" w:cs="Times New Roman"/>
          <w:sz w:val="28"/>
          <w:szCs w:val="28"/>
        </w:rPr>
        <w:t xml:space="preserve">), </w:t>
      </w:r>
      <w:r w:rsidR="00565C6A" w:rsidRPr="001E6B21">
        <w:rPr>
          <w:rFonts w:ascii="Times New Roman" w:hAnsi="Times New Roman" w:cs="Times New Roman"/>
          <w:spacing w:val="1"/>
          <w:sz w:val="28"/>
          <w:szCs w:val="28"/>
        </w:rPr>
        <w:t>сопровождение</w:t>
      </w:r>
      <w:r w:rsidRPr="001E6B21">
        <w:rPr>
          <w:rFonts w:ascii="Times New Roman" w:hAnsi="Times New Roman" w:cs="Times New Roman"/>
          <w:sz w:val="28"/>
          <w:szCs w:val="28"/>
        </w:rPr>
        <w:t xml:space="preserve"> модели, краткий опрос модели о впечатлении от проведенной</w:t>
      </w:r>
      <w:r w:rsidRPr="001E6B2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E6B21">
        <w:rPr>
          <w:rFonts w:ascii="Times New Roman" w:hAnsi="Times New Roman" w:cs="Times New Roman"/>
          <w:sz w:val="28"/>
          <w:szCs w:val="28"/>
        </w:rPr>
        <w:t xml:space="preserve">процедуры; </w:t>
      </w:r>
    </w:p>
    <w:p w14:paraId="66C09EE7" w14:textId="77777777" w:rsidR="004E463B" w:rsidRPr="001E6B21" w:rsidRDefault="004E463B" w:rsidP="004E463B">
      <w:pPr>
        <w:pStyle w:val="ab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6B21">
        <w:rPr>
          <w:rFonts w:ascii="Times New Roman" w:hAnsi="Times New Roman" w:cs="Times New Roman"/>
          <w:b/>
          <w:sz w:val="28"/>
          <w:szCs w:val="28"/>
        </w:rPr>
        <w:t>Подготовка электрооборудования и электроинструмента:</w:t>
      </w:r>
    </w:p>
    <w:p w14:paraId="069CF4FD" w14:textId="239C893B" w:rsidR="004E463B" w:rsidRPr="001E6B21" w:rsidRDefault="004E463B" w:rsidP="004E463B">
      <w:pPr>
        <w:pStyle w:val="ab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6B21">
        <w:rPr>
          <w:rFonts w:ascii="Times New Roman" w:hAnsi="Times New Roman" w:cs="Times New Roman"/>
          <w:sz w:val="28"/>
          <w:szCs w:val="28"/>
        </w:rPr>
        <w:t>- процедура выполняется при включенных осветительных приборах. Кольцевая</w:t>
      </w:r>
      <w:r w:rsidRPr="001E6B2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E6B21">
        <w:rPr>
          <w:rFonts w:ascii="Times New Roman" w:hAnsi="Times New Roman" w:cs="Times New Roman"/>
          <w:sz w:val="28"/>
          <w:szCs w:val="28"/>
        </w:rPr>
        <w:t>лампа</w:t>
      </w:r>
      <w:r w:rsidRPr="001E6B2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E6B21">
        <w:rPr>
          <w:rFonts w:ascii="Times New Roman" w:hAnsi="Times New Roman" w:cs="Times New Roman"/>
          <w:sz w:val="28"/>
          <w:szCs w:val="28"/>
        </w:rPr>
        <w:t>включается</w:t>
      </w:r>
      <w:r w:rsidRPr="001E6B2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E6B21">
        <w:rPr>
          <w:rFonts w:ascii="Times New Roman" w:hAnsi="Times New Roman" w:cs="Times New Roman"/>
          <w:sz w:val="28"/>
          <w:szCs w:val="28"/>
        </w:rPr>
        <w:t>и</w:t>
      </w:r>
      <w:r w:rsidRPr="001E6B2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E6B21">
        <w:rPr>
          <w:rFonts w:ascii="Times New Roman" w:hAnsi="Times New Roman" w:cs="Times New Roman"/>
          <w:sz w:val="28"/>
          <w:szCs w:val="28"/>
        </w:rPr>
        <w:t>используется</w:t>
      </w:r>
      <w:r w:rsidRPr="001E6B2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E6B21">
        <w:rPr>
          <w:rFonts w:ascii="Times New Roman" w:hAnsi="Times New Roman" w:cs="Times New Roman"/>
          <w:sz w:val="28"/>
          <w:szCs w:val="28"/>
        </w:rPr>
        <w:t>при</w:t>
      </w:r>
      <w:r w:rsidRPr="001E6B2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E6B21">
        <w:rPr>
          <w:rFonts w:ascii="Times New Roman" w:hAnsi="Times New Roman" w:cs="Times New Roman"/>
          <w:sz w:val="28"/>
          <w:szCs w:val="28"/>
        </w:rPr>
        <w:t>недостаточной</w:t>
      </w:r>
      <w:r w:rsidRPr="001E6B2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E6B21">
        <w:rPr>
          <w:rFonts w:ascii="Times New Roman" w:hAnsi="Times New Roman" w:cs="Times New Roman"/>
          <w:sz w:val="28"/>
          <w:szCs w:val="28"/>
        </w:rPr>
        <w:t>освещенности</w:t>
      </w:r>
      <w:r w:rsidRPr="001E6B2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E6B21">
        <w:rPr>
          <w:rFonts w:ascii="Times New Roman" w:hAnsi="Times New Roman" w:cs="Times New Roman"/>
          <w:sz w:val="28"/>
          <w:szCs w:val="28"/>
        </w:rPr>
        <w:t>рабочего</w:t>
      </w:r>
      <w:r w:rsidRPr="001E6B2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E6B21">
        <w:rPr>
          <w:rFonts w:ascii="Times New Roman" w:hAnsi="Times New Roman" w:cs="Times New Roman"/>
          <w:sz w:val="28"/>
          <w:szCs w:val="28"/>
        </w:rPr>
        <w:t>места,</w:t>
      </w:r>
      <w:r w:rsidRPr="001E6B2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E6B21">
        <w:rPr>
          <w:rFonts w:ascii="Times New Roman" w:hAnsi="Times New Roman" w:cs="Times New Roman"/>
          <w:sz w:val="28"/>
          <w:szCs w:val="28"/>
        </w:rPr>
        <w:t>при</w:t>
      </w:r>
      <w:r w:rsidRPr="001E6B2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E6B21">
        <w:rPr>
          <w:rFonts w:ascii="Times New Roman" w:hAnsi="Times New Roman" w:cs="Times New Roman"/>
          <w:sz w:val="28"/>
          <w:szCs w:val="28"/>
        </w:rPr>
        <w:t>достаточной</w:t>
      </w:r>
      <w:r w:rsidRPr="001E6B2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E6B21">
        <w:rPr>
          <w:rFonts w:ascii="Times New Roman" w:hAnsi="Times New Roman" w:cs="Times New Roman"/>
          <w:sz w:val="28"/>
          <w:szCs w:val="28"/>
        </w:rPr>
        <w:t>освещенности</w:t>
      </w:r>
      <w:r w:rsidRPr="001E6B2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E6B21">
        <w:rPr>
          <w:rFonts w:ascii="Times New Roman" w:hAnsi="Times New Roman" w:cs="Times New Roman"/>
          <w:sz w:val="28"/>
          <w:szCs w:val="28"/>
        </w:rPr>
        <w:t>рабочего</w:t>
      </w:r>
      <w:r w:rsidRPr="001E6B2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E6B21">
        <w:rPr>
          <w:rFonts w:ascii="Times New Roman" w:hAnsi="Times New Roman" w:cs="Times New Roman"/>
          <w:sz w:val="28"/>
          <w:szCs w:val="28"/>
        </w:rPr>
        <w:t>места</w:t>
      </w:r>
      <w:r w:rsidRPr="001E6B2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E6B21">
        <w:rPr>
          <w:rFonts w:ascii="Times New Roman" w:hAnsi="Times New Roman" w:cs="Times New Roman"/>
          <w:sz w:val="28"/>
          <w:szCs w:val="28"/>
        </w:rPr>
        <w:t>кольцевая</w:t>
      </w:r>
      <w:r w:rsidRPr="001E6B2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E6B21">
        <w:rPr>
          <w:rFonts w:ascii="Times New Roman" w:hAnsi="Times New Roman" w:cs="Times New Roman"/>
          <w:sz w:val="28"/>
          <w:szCs w:val="28"/>
        </w:rPr>
        <w:t>лампа</w:t>
      </w:r>
      <w:r w:rsidRPr="001E6B2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E6B21">
        <w:rPr>
          <w:rFonts w:ascii="Times New Roman" w:hAnsi="Times New Roman" w:cs="Times New Roman"/>
          <w:sz w:val="28"/>
          <w:szCs w:val="28"/>
        </w:rPr>
        <w:t>может</w:t>
      </w:r>
      <w:r w:rsidRPr="001E6B2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E6B21">
        <w:rPr>
          <w:rFonts w:ascii="Times New Roman" w:hAnsi="Times New Roman" w:cs="Times New Roman"/>
          <w:sz w:val="28"/>
          <w:szCs w:val="28"/>
        </w:rPr>
        <w:t>быть</w:t>
      </w:r>
      <w:r w:rsidRPr="001E6B2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E6B21">
        <w:rPr>
          <w:rFonts w:ascii="Times New Roman" w:hAnsi="Times New Roman" w:cs="Times New Roman"/>
          <w:sz w:val="28"/>
          <w:szCs w:val="28"/>
        </w:rPr>
        <w:t>не</w:t>
      </w:r>
      <w:r w:rsidRPr="001E6B21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1E6B21">
        <w:rPr>
          <w:rFonts w:ascii="Times New Roman" w:hAnsi="Times New Roman" w:cs="Times New Roman"/>
          <w:sz w:val="28"/>
          <w:szCs w:val="28"/>
        </w:rPr>
        <w:t>использована</w:t>
      </w:r>
      <w:r w:rsidRPr="001E6B21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="00705D2E">
        <w:rPr>
          <w:rFonts w:ascii="Times New Roman" w:hAnsi="Times New Roman" w:cs="Times New Roman"/>
          <w:sz w:val="28"/>
          <w:szCs w:val="28"/>
        </w:rPr>
        <w:t>конкурсантом</w:t>
      </w:r>
      <w:r w:rsidRPr="001E6B21">
        <w:rPr>
          <w:rFonts w:ascii="Times New Roman" w:hAnsi="Times New Roman" w:cs="Times New Roman"/>
          <w:sz w:val="28"/>
          <w:szCs w:val="28"/>
        </w:rPr>
        <w:t>;</w:t>
      </w:r>
    </w:p>
    <w:p w14:paraId="4E6F450F" w14:textId="77777777" w:rsidR="004E463B" w:rsidRPr="001E6B21" w:rsidRDefault="004E463B" w:rsidP="004E463B">
      <w:pPr>
        <w:pStyle w:val="ab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6B21">
        <w:rPr>
          <w:rFonts w:ascii="Times New Roman" w:hAnsi="Times New Roman" w:cs="Times New Roman"/>
          <w:sz w:val="28"/>
          <w:szCs w:val="28"/>
        </w:rPr>
        <w:t>- в случае кратковременного ухода с рабочего места необходимо</w:t>
      </w:r>
      <w:r w:rsidRPr="001E6B2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E6B21">
        <w:rPr>
          <w:rFonts w:ascii="Times New Roman" w:hAnsi="Times New Roman" w:cs="Times New Roman"/>
          <w:sz w:val="28"/>
          <w:szCs w:val="28"/>
        </w:rPr>
        <w:t>выключать местное освещение и индивидуальные нагревательные приборы, необходимо зафиксировать отключение с помощью поднятия руки и голосом.</w:t>
      </w:r>
    </w:p>
    <w:p w14:paraId="1DB91E4D" w14:textId="77777777" w:rsidR="004E463B" w:rsidRPr="001E6B21" w:rsidRDefault="004E463B" w:rsidP="004E463B">
      <w:pPr>
        <w:pStyle w:val="ab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6B21">
        <w:rPr>
          <w:rFonts w:ascii="Times New Roman" w:hAnsi="Times New Roman" w:cs="Times New Roman"/>
          <w:b/>
          <w:sz w:val="28"/>
          <w:szCs w:val="28"/>
        </w:rPr>
        <w:t>Подготовка кожи:</w:t>
      </w:r>
    </w:p>
    <w:p w14:paraId="61CC3F3F" w14:textId="77777777" w:rsidR="004E463B" w:rsidRPr="001E6B21" w:rsidRDefault="004E463B" w:rsidP="004E463B">
      <w:pPr>
        <w:pStyle w:val="ab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6B21">
        <w:rPr>
          <w:rFonts w:ascii="Times New Roman" w:hAnsi="Times New Roman" w:cs="Times New Roman"/>
          <w:sz w:val="28"/>
          <w:szCs w:val="28"/>
        </w:rPr>
        <w:t>- обязательное соблюдение технологической последовательности выполнения процедуры: поверхностное очищение кожи, макияж, прическа;</w:t>
      </w:r>
    </w:p>
    <w:p w14:paraId="73A33477" w14:textId="77777777" w:rsidR="004E463B" w:rsidRPr="001E6B21" w:rsidRDefault="004E463B" w:rsidP="004E463B">
      <w:pPr>
        <w:pStyle w:val="ab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6B21">
        <w:rPr>
          <w:rFonts w:ascii="Times New Roman" w:hAnsi="Times New Roman" w:cs="Times New Roman"/>
          <w:sz w:val="28"/>
          <w:szCs w:val="28"/>
        </w:rPr>
        <w:t>- поверхностное очищение кожи включает в себя следующие этапы: очищение (губы, глаза, кожа лица/ зоны декольте), тонизирование, увлажнение;</w:t>
      </w:r>
    </w:p>
    <w:p w14:paraId="5720BE9A" w14:textId="77777777" w:rsidR="004E463B" w:rsidRPr="001E6B21" w:rsidRDefault="004E463B" w:rsidP="004E463B">
      <w:pPr>
        <w:pStyle w:val="ab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6B21">
        <w:rPr>
          <w:rFonts w:ascii="Times New Roman" w:hAnsi="Times New Roman" w:cs="Times New Roman"/>
          <w:sz w:val="28"/>
          <w:szCs w:val="28"/>
        </w:rPr>
        <w:t xml:space="preserve">- выполняется по массажным линиям, плавно и симметрично. </w:t>
      </w:r>
    </w:p>
    <w:p w14:paraId="1E3D0013" w14:textId="77777777" w:rsidR="004E463B" w:rsidRPr="001E6B21" w:rsidRDefault="004E463B" w:rsidP="004E463B">
      <w:pPr>
        <w:pStyle w:val="ab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6B21">
        <w:rPr>
          <w:rFonts w:ascii="Times New Roman" w:hAnsi="Times New Roman" w:cs="Times New Roman"/>
          <w:b/>
          <w:sz w:val="28"/>
          <w:szCs w:val="28"/>
        </w:rPr>
        <w:t>Карта- клиента/ эскиз образа/ коллаж/ лист рекомендации:</w:t>
      </w:r>
    </w:p>
    <w:p w14:paraId="2538A27C" w14:textId="4672A1B8" w:rsidR="004E463B" w:rsidRPr="001E6B21" w:rsidRDefault="004E463B" w:rsidP="004E463B">
      <w:pPr>
        <w:pStyle w:val="ab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6B21">
        <w:rPr>
          <w:rFonts w:ascii="Times New Roman" w:hAnsi="Times New Roman" w:cs="Times New Roman"/>
          <w:sz w:val="28"/>
          <w:szCs w:val="28"/>
        </w:rPr>
        <w:t xml:space="preserve">- карта – клиента/лист рекомендации полностью заполняется </w:t>
      </w:r>
      <w:r w:rsidR="00705D2E">
        <w:rPr>
          <w:rFonts w:ascii="Times New Roman" w:hAnsi="Times New Roman" w:cs="Times New Roman"/>
          <w:sz w:val="28"/>
          <w:szCs w:val="28"/>
        </w:rPr>
        <w:t xml:space="preserve">конкурсантом </w:t>
      </w:r>
      <w:r w:rsidRPr="001E6B21">
        <w:rPr>
          <w:rFonts w:ascii="Times New Roman" w:hAnsi="Times New Roman" w:cs="Times New Roman"/>
          <w:sz w:val="28"/>
          <w:szCs w:val="28"/>
        </w:rPr>
        <w:t>и по</w:t>
      </w:r>
      <w:r w:rsidRPr="001E6B2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E6B21">
        <w:rPr>
          <w:rFonts w:ascii="Times New Roman" w:hAnsi="Times New Roman" w:cs="Times New Roman"/>
          <w:sz w:val="28"/>
          <w:szCs w:val="28"/>
        </w:rPr>
        <w:t>окончании работы передается модели;</w:t>
      </w:r>
    </w:p>
    <w:p w14:paraId="08BE30C3" w14:textId="77777777" w:rsidR="004E463B" w:rsidRPr="001E6B21" w:rsidRDefault="004E463B" w:rsidP="004E463B">
      <w:pPr>
        <w:pStyle w:val="ab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6B21">
        <w:rPr>
          <w:rFonts w:ascii="Times New Roman" w:hAnsi="Times New Roman" w:cs="Times New Roman"/>
          <w:sz w:val="28"/>
          <w:szCs w:val="28"/>
        </w:rPr>
        <w:t>- все графы необходимо зап</w:t>
      </w:r>
      <w:r>
        <w:rPr>
          <w:rFonts w:ascii="Times New Roman" w:hAnsi="Times New Roman" w:cs="Times New Roman"/>
          <w:sz w:val="28"/>
          <w:szCs w:val="28"/>
        </w:rPr>
        <w:t xml:space="preserve">олнить. Частично не заполненная </w:t>
      </w:r>
      <w:r w:rsidRPr="001E6B21">
        <w:rPr>
          <w:rFonts w:ascii="Times New Roman" w:hAnsi="Times New Roman" w:cs="Times New Roman"/>
          <w:sz w:val="28"/>
          <w:szCs w:val="28"/>
        </w:rPr>
        <w:t>карта</w:t>
      </w:r>
      <w:r w:rsidRPr="001E6B2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E6B21">
        <w:rPr>
          <w:rFonts w:ascii="Times New Roman" w:hAnsi="Times New Roman" w:cs="Times New Roman"/>
          <w:sz w:val="28"/>
          <w:szCs w:val="28"/>
        </w:rPr>
        <w:t>–</w:t>
      </w:r>
      <w:r w:rsidRPr="001E6B2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E6B21">
        <w:rPr>
          <w:rFonts w:ascii="Times New Roman" w:hAnsi="Times New Roman" w:cs="Times New Roman"/>
          <w:sz w:val="28"/>
          <w:szCs w:val="28"/>
        </w:rPr>
        <w:t>клиента/лист рекомендации</w:t>
      </w:r>
      <w:r w:rsidRPr="001E6B2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E6B21">
        <w:rPr>
          <w:rFonts w:ascii="Times New Roman" w:hAnsi="Times New Roman" w:cs="Times New Roman"/>
          <w:sz w:val="28"/>
          <w:szCs w:val="28"/>
        </w:rPr>
        <w:t>считается</w:t>
      </w:r>
      <w:r w:rsidRPr="001E6B2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E6B21">
        <w:rPr>
          <w:rFonts w:ascii="Times New Roman" w:hAnsi="Times New Roman" w:cs="Times New Roman"/>
          <w:sz w:val="28"/>
          <w:szCs w:val="28"/>
        </w:rPr>
        <w:t>не</w:t>
      </w:r>
      <w:r w:rsidRPr="001E6B2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E6B21">
        <w:rPr>
          <w:rFonts w:ascii="Times New Roman" w:hAnsi="Times New Roman" w:cs="Times New Roman"/>
          <w:sz w:val="28"/>
          <w:szCs w:val="28"/>
        </w:rPr>
        <w:t>заполненной и не</w:t>
      </w:r>
      <w:r w:rsidRPr="001E6B2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E6B21">
        <w:rPr>
          <w:rFonts w:ascii="Times New Roman" w:hAnsi="Times New Roman" w:cs="Times New Roman"/>
          <w:sz w:val="28"/>
          <w:szCs w:val="28"/>
        </w:rPr>
        <w:t>оценивается экспертной группы;</w:t>
      </w:r>
    </w:p>
    <w:p w14:paraId="036167C9" w14:textId="77777777" w:rsidR="007174F3" w:rsidRPr="001E6B21" w:rsidRDefault="007174F3" w:rsidP="007174F3">
      <w:pPr>
        <w:pStyle w:val="ab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6B21">
        <w:rPr>
          <w:rFonts w:ascii="Times New Roman" w:hAnsi="Times New Roman" w:cs="Times New Roman"/>
          <w:sz w:val="28"/>
          <w:szCs w:val="28"/>
        </w:rPr>
        <w:t xml:space="preserve">- обязательное заполнение карты– клиента/листа рекомендации разборчивым подчерком. Заполнение карты – клиента/листа рекомендации неразборчивым подчерком не оценивается экспертной группой; </w:t>
      </w:r>
    </w:p>
    <w:p w14:paraId="4AD72D4F" w14:textId="77777777" w:rsidR="007174F3" w:rsidRPr="001E6B21" w:rsidRDefault="007174F3" w:rsidP="007174F3">
      <w:pPr>
        <w:pStyle w:val="ab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6B21">
        <w:rPr>
          <w:rFonts w:ascii="Times New Roman" w:hAnsi="Times New Roman" w:cs="Times New Roman"/>
          <w:sz w:val="28"/>
          <w:szCs w:val="28"/>
        </w:rPr>
        <w:lastRenderedPageBreak/>
        <w:t>- в карте– клиента/листе рекомендации в графе название процедуры, указывается полное название конкурсного задания;</w:t>
      </w:r>
    </w:p>
    <w:p w14:paraId="3BF21EBE" w14:textId="77777777" w:rsidR="007174F3" w:rsidRPr="001E6B21" w:rsidRDefault="007174F3" w:rsidP="007174F3">
      <w:pPr>
        <w:pStyle w:val="ab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6B21">
        <w:rPr>
          <w:rFonts w:ascii="Times New Roman" w:hAnsi="Times New Roman" w:cs="Times New Roman"/>
          <w:sz w:val="28"/>
          <w:szCs w:val="28"/>
        </w:rPr>
        <w:t>- коррекцией форм и черт лица выполняется в соответствии с картой- клиента и проверяется экспертной группой на соответствие и корректность выполнения;</w:t>
      </w:r>
    </w:p>
    <w:p w14:paraId="52924034" w14:textId="77777777" w:rsidR="007174F3" w:rsidRPr="001E6B21" w:rsidRDefault="007174F3" w:rsidP="007174F3">
      <w:pPr>
        <w:pStyle w:val="ab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6B21">
        <w:rPr>
          <w:rFonts w:ascii="Times New Roman" w:hAnsi="Times New Roman" w:cs="Times New Roman"/>
          <w:sz w:val="28"/>
          <w:szCs w:val="28"/>
        </w:rPr>
        <w:t>- лист – рекомендации проверяется экспертной группой на корректность данных рекомендаций.</w:t>
      </w:r>
    </w:p>
    <w:p w14:paraId="4FB5FB48" w14:textId="77777777" w:rsidR="007174F3" w:rsidRPr="001E6B21" w:rsidRDefault="007174F3" w:rsidP="007174F3">
      <w:pPr>
        <w:pStyle w:val="ab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6B21">
        <w:rPr>
          <w:rFonts w:ascii="Times New Roman" w:hAnsi="Times New Roman" w:cs="Times New Roman"/>
          <w:sz w:val="28"/>
          <w:szCs w:val="28"/>
        </w:rPr>
        <w:t>- карта клиента/ лист рекомендации/ эскиз образа, коллаж располагается на рабочем столе;</w:t>
      </w:r>
    </w:p>
    <w:p w14:paraId="1375E4AE" w14:textId="06C786C1" w:rsidR="007174F3" w:rsidRPr="001E6B21" w:rsidRDefault="007174F3" w:rsidP="007174F3">
      <w:pPr>
        <w:pStyle w:val="ab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6B21">
        <w:rPr>
          <w:rFonts w:ascii="Times New Roman" w:hAnsi="Times New Roman" w:cs="Times New Roman"/>
          <w:sz w:val="28"/>
          <w:szCs w:val="28"/>
        </w:rPr>
        <w:t xml:space="preserve">- запрещается эскиз образа/ коллаж помещать в </w:t>
      </w:r>
      <w:r w:rsidR="00705D2E" w:rsidRPr="001E6B21">
        <w:rPr>
          <w:rFonts w:ascii="Times New Roman" w:hAnsi="Times New Roman" w:cs="Times New Roman"/>
          <w:sz w:val="28"/>
          <w:szCs w:val="28"/>
        </w:rPr>
        <w:t>фоторамку</w:t>
      </w:r>
      <w:r w:rsidRPr="001E6B21">
        <w:rPr>
          <w:rFonts w:ascii="Times New Roman" w:hAnsi="Times New Roman" w:cs="Times New Roman"/>
          <w:sz w:val="28"/>
          <w:szCs w:val="28"/>
        </w:rPr>
        <w:t>;</w:t>
      </w:r>
    </w:p>
    <w:p w14:paraId="2CD2B3CA" w14:textId="77777777" w:rsidR="007174F3" w:rsidRPr="001E6B21" w:rsidRDefault="007174F3" w:rsidP="007174F3">
      <w:pPr>
        <w:pStyle w:val="ab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6B21">
        <w:rPr>
          <w:rFonts w:ascii="Times New Roman" w:hAnsi="Times New Roman" w:cs="Times New Roman"/>
          <w:sz w:val="28"/>
          <w:szCs w:val="28"/>
        </w:rPr>
        <w:t xml:space="preserve">- запрещается в качестве коллажа использовать: фото - коллаж, рисунок (цветной/черно белый) с декором; </w:t>
      </w:r>
    </w:p>
    <w:p w14:paraId="2A481849" w14:textId="3F9B00BD" w:rsidR="007174F3" w:rsidRPr="001E6B21" w:rsidRDefault="007174F3" w:rsidP="007174F3">
      <w:pPr>
        <w:pStyle w:val="ab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6B21">
        <w:rPr>
          <w:rFonts w:ascii="Times New Roman" w:hAnsi="Times New Roman" w:cs="Times New Roman"/>
          <w:sz w:val="28"/>
          <w:szCs w:val="28"/>
        </w:rPr>
        <w:t xml:space="preserve">- допускаются незначительные расхождения </w:t>
      </w:r>
      <w:r w:rsidR="00705D2E" w:rsidRPr="001E6B21">
        <w:rPr>
          <w:rFonts w:ascii="Times New Roman" w:hAnsi="Times New Roman" w:cs="Times New Roman"/>
          <w:sz w:val="28"/>
          <w:szCs w:val="28"/>
        </w:rPr>
        <w:t>в цветовой гамме</w:t>
      </w:r>
      <w:r w:rsidRPr="001E6B21">
        <w:rPr>
          <w:rFonts w:ascii="Times New Roman" w:hAnsi="Times New Roman" w:cs="Times New Roman"/>
          <w:sz w:val="28"/>
          <w:szCs w:val="28"/>
        </w:rPr>
        <w:t xml:space="preserve"> эскиза/коллажа;</w:t>
      </w:r>
    </w:p>
    <w:p w14:paraId="2AD8826F" w14:textId="77777777" w:rsidR="007174F3" w:rsidRPr="001E6B21" w:rsidRDefault="007174F3" w:rsidP="007174F3">
      <w:pPr>
        <w:pStyle w:val="ab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6B21">
        <w:rPr>
          <w:rFonts w:ascii="Times New Roman" w:hAnsi="Times New Roman" w:cs="Times New Roman"/>
          <w:sz w:val="28"/>
          <w:szCs w:val="28"/>
        </w:rPr>
        <w:t>- эскиз включая контур головы, шеи</w:t>
      </w:r>
      <w:r w:rsidR="00ED0696">
        <w:rPr>
          <w:rFonts w:ascii="Times New Roman" w:hAnsi="Times New Roman" w:cs="Times New Roman"/>
          <w:sz w:val="28"/>
          <w:szCs w:val="28"/>
        </w:rPr>
        <w:t xml:space="preserve"> выполняется от руки, за основу</w:t>
      </w:r>
      <w:r w:rsidRPr="001E6B21">
        <w:rPr>
          <w:rFonts w:ascii="Times New Roman" w:hAnsi="Times New Roman" w:cs="Times New Roman"/>
          <w:sz w:val="28"/>
          <w:szCs w:val="28"/>
        </w:rPr>
        <w:t xml:space="preserve"> необходимо использовать предложенный шаблон из приложения. Обязательное прорисовывание объемов лица, прически, аксессуаров, передача цветовой гаммы;</w:t>
      </w:r>
    </w:p>
    <w:p w14:paraId="4F10B4F7" w14:textId="77777777" w:rsidR="007174F3" w:rsidRPr="001E6B21" w:rsidRDefault="007174F3" w:rsidP="007174F3">
      <w:pPr>
        <w:pStyle w:val="ab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6B21">
        <w:rPr>
          <w:rFonts w:ascii="Times New Roman" w:hAnsi="Times New Roman" w:cs="Times New Roman"/>
          <w:sz w:val="28"/>
          <w:szCs w:val="28"/>
        </w:rPr>
        <w:t>- по</w:t>
      </w:r>
      <w:r w:rsidRPr="001E6B2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E6B21">
        <w:rPr>
          <w:rFonts w:ascii="Times New Roman" w:hAnsi="Times New Roman" w:cs="Times New Roman"/>
          <w:sz w:val="28"/>
          <w:szCs w:val="28"/>
        </w:rPr>
        <w:t>окончании процедуры эскиз образа/коллаж передается конкурсантом модели для дальнейшего выставления оценки;</w:t>
      </w:r>
    </w:p>
    <w:p w14:paraId="4EFB3D00" w14:textId="77777777" w:rsidR="007174F3" w:rsidRPr="001E6B21" w:rsidRDefault="007174F3" w:rsidP="007174F3">
      <w:pPr>
        <w:pStyle w:val="ab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6B21">
        <w:rPr>
          <w:rFonts w:ascii="Times New Roman" w:hAnsi="Times New Roman" w:cs="Times New Roman"/>
          <w:b/>
          <w:sz w:val="28"/>
          <w:szCs w:val="28"/>
        </w:rPr>
        <w:t>Выполнение макияжа:</w:t>
      </w:r>
    </w:p>
    <w:p w14:paraId="175FF79A" w14:textId="77777777" w:rsidR="007174F3" w:rsidRPr="001E6B21" w:rsidRDefault="007174F3" w:rsidP="007174F3">
      <w:pPr>
        <w:pStyle w:val="ab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6B21">
        <w:rPr>
          <w:rFonts w:ascii="Times New Roman" w:hAnsi="Times New Roman" w:cs="Times New Roman"/>
          <w:sz w:val="28"/>
          <w:szCs w:val="28"/>
        </w:rPr>
        <w:t>- коррекцией форм и черт лица выполняется в соответствии с картой- клиента и проверяется экспертной группой на соответствие и корректность выполнения;</w:t>
      </w:r>
    </w:p>
    <w:p w14:paraId="57AA972D" w14:textId="77777777" w:rsidR="007174F3" w:rsidRPr="001E6B21" w:rsidRDefault="007174F3" w:rsidP="007174F3">
      <w:pPr>
        <w:pStyle w:val="ab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6B21">
        <w:rPr>
          <w:rFonts w:ascii="Times New Roman" w:hAnsi="Times New Roman" w:cs="Times New Roman"/>
          <w:sz w:val="28"/>
          <w:szCs w:val="28"/>
        </w:rPr>
        <w:t>- симметричное выполнение макияжа;</w:t>
      </w:r>
    </w:p>
    <w:p w14:paraId="46767715" w14:textId="77777777" w:rsidR="004E463B" w:rsidRDefault="007174F3" w:rsidP="007174F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6B21">
        <w:rPr>
          <w:rFonts w:ascii="Times New Roman" w:hAnsi="Times New Roman" w:cs="Times New Roman"/>
          <w:sz w:val="28"/>
          <w:szCs w:val="28"/>
        </w:rPr>
        <w:t>- наклеивание пучков ресниц выполняется в области внешнего угла глаза, на расстоянии 1/3 от угла по верхнему ресничному ряду. Пучки наклеиваются равномерно, не перекрещиваются между соб</w:t>
      </w:r>
      <w:r w:rsidR="00035C9C">
        <w:rPr>
          <w:rFonts w:ascii="Times New Roman" w:hAnsi="Times New Roman" w:cs="Times New Roman"/>
          <w:sz w:val="28"/>
          <w:szCs w:val="28"/>
        </w:rPr>
        <w:t>ой, отсутствуют следы клея, по 3</w:t>
      </w:r>
      <w:r w:rsidRPr="001E6B21">
        <w:rPr>
          <w:rFonts w:ascii="Times New Roman" w:hAnsi="Times New Roman" w:cs="Times New Roman"/>
          <w:sz w:val="28"/>
          <w:szCs w:val="28"/>
        </w:rPr>
        <w:t xml:space="preserve"> пучка на каждый глаз.</w:t>
      </w:r>
    </w:p>
    <w:p w14:paraId="49C34362" w14:textId="77777777" w:rsidR="007174F3" w:rsidRPr="001E6B21" w:rsidRDefault="007174F3" w:rsidP="007174F3">
      <w:pPr>
        <w:pStyle w:val="ab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6B21">
        <w:rPr>
          <w:rFonts w:ascii="Times New Roman" w:hAnsi="Times New Roman" w:cs="Times New Roman"/>
          <w:sz w:val="28"/>
          <w:szCs w:val="28"/>
        </w:rPr>
        <w:t xml:space="preserve">- фантазийный </w:t>
      </w:r>
      <w:r>
        <w:rPr>
          <w:rFonts w:ascii="Times New Roman" w:hAnsi="Times New Roman" w:cs="Times New Roman"/>
          <w:sz w:val="28"/>
          <w:szCs w:val="28"/>
        </w:rPr>
        <w:t xml:space="preserve">макияжа с элементами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фейс</w:t>
      </w:r>
      <w:proofErr w:type="spellEnd"/>
      <w:r w:rsidRPr="001E6B21">
        <w:rPr>
          <w:rFonts w:ascii="Times New Roman" w:hAnsi="Times New Roman" w:cs="Times New Roman"/>
          <w:sz w:val="28"/>
          <w:szCs w:val="28"/>
        </w:rPr>
        <w:t xml:space="preserve"> и боди – арт (с обязательным рисунком) выполняется симметрично;</w:t>
      </w:r>
    </w:p>
    <w:p w14:paraId="62FCEFE0" w14:textId="14FA6F76" w:rsidR="007174F3" w:rsidRPr="001E6B21" w:rsidRDefault="007174F3" w:rsidP="007174F3">
      <w:pPr>
        <w:pStyle w:val="ab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6B21">
        <w:rPr>
          <w:rFonts w:ascii="Times New Roman" w:hAnsi="Times New Roman" w:cs="Times New Roman"/>
          <w:sz w:val="28"/>
          <w:szCs w:val="28"/>
        </w:rPr>
        <w:lastRenderedPageBreak/>
        <w:t>- в фантазийном макияже рисунок</w:t>
      </w:r>
      <w:r w:rsidRPr="001E6B21">
        <w:rPr>
          <w:rFonts w:ascii="Times New Roman" w:hAnsi="Times New Roman" w:cs="Times New Roman"/>
          <w:spacing w:val="-5"/>
          <w:sz w:val="28"/>
          <w:szCs w:val="28"/>
        </w:rPr>
        <w:t xml:space="preserve"> макияжа </w:t>
      </w:r>
      <w:r w:rsidRPr="001E6B21">
        <w:rPr>
          <w:rFonts w:ascii="Times New Roman" w:hAnsi="Times New Roman" w:cs="Times New Roman"/>
          <w:sz w:val="28"/>
          <w:szCs w:val="28"/>
        </w:rPr>
        <w:t>располагается</w:t>
      </w:r>
      <w:r w:rsidRPr="001E6B2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1E6B21">
        <w:rPr>
          <w:rFonts w:ascii="Times New Roman" w:hAnsi="Times New Roman" w:cs="Times New Roman"/>
          <w:sz w:val="28"/>
          <w:szCs w:val="28"/>
        </w:rPr>
        <w:t>на</w:t>
      </w:r>
      <w:r w:rsidRPr="001E6B2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1E6B21">
        <w:rPr>
          <w:rFonts w:ascii="Times New Roman" w:hAnsi="Times New Roman" w:cs="Times New Roman"/>
          <w:sz w:val="28"/>
          <w:szCs w:val="28"/>
        </w:rPr>
        <w:t>лице модели</w:t>
      </w:r>
      <w:r w:rsidRPr="001E6B2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1E6B21">
        <w:rPr>
          <w:rFonts w:ascii="Times New Roman" w:hAnsi="Times New Roman" w:cs="Times New Roman"/>
          <w:sz w:val="28"/>
          <w:szCs w:val="28"/>
        </w:rPr>
        <w:t>в</w:t>
      </w:r>
      <w:r w:rsidRPr="001E6B2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1E6B21">
        <w:rPr>
          <w:rFonts w:ascii="Times New Roman" w:hAnsi="Times New Roman" w:cs="Times New Roman"/>
          <w:sz w:val="28"/>
          <w:szCs w:val="28"/>
        </w:rPr>
        <w:t>зоне</w:t>
      </w:r>
      <w:r w:rsidRPr="001E6B2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1E6B21">
        <w:rPr>
          <w:rFonts w:ascii="Times New Roman" w:hAnsi="Times New Roman" w:cs="Times New Roman"/>
          <w:sz w:val="28"/>
          <w:szCs w:val="28"/>
        </w:rPr>
        <w:t>лба,</w:t>
      </w:r>
      <w:r w:rsidRPr="001E6B2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1E6B21">
        <w:rPr>
          <w:rFonts w:ascii="Times New Roman" w:hAnsi="Times New Roman" w:cs="Times New Roman"/>
          <w:sz w:val="28"/>
          <w:szCs w:val="28"/>
        </w:rPr>
        <w:t xml:space="preserve">скул. </w:t>
      </w:r>
      <w:r w:rsidR="00705D2E" w:rsidRPr="001E6B21">
        <w:rPr>
          <w:rFonts w:ascii="Times New Roman" w:hAnsi="Times New Roman" w:cs="Times New Roman"/>
          <w:sz w:val="28"/>
          <w:szCs w:val="28"/>
        </w:rPr>
        <w:t>Лоб, может быть,</w:t>
      </w:r>
      <w:r w:rsidRPr="001E6B21">
        <w:rPr>
          <w:rFonts w:ascii="Times New Roman" w:hAnsi="Times New Roman" w:cs="Times New Roman"/>
          <w:sz w:val="28"/>
          <w:szCs w:val="28"/>
        </w:rPr>
        <w:t xml:space="preserve"> затрону полностью или частично по выбору конкурсанта;</w:t>
      </w:r>
    </w:p>
    <w:p w14:paraId="1C8B4615" w14:textId="77777777" w:rsidR="007174F3" w:rsidRPr="001E6B21" w:rsidRDefault="007174F3" w:rsidP="007174F3">
      <w:pPr>
        <w:pStyle w:val="ab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6B21">
        <w:rPr>
          <w:rFonts w:ascii="Times New Roman" w:hAnsi="Times New Roman" w:cs="Times New Roman"/>
          <w:sz w:val="28"/>
          <w:szCs w:val="28"/>
        </w:rPr>
        <w:t xml:space="preserve">- в креативном макияже элементы </w:t>
      </w:r>
      <w:proofErr w:type="spellStart"/>
      <w:r w:rsidRPr="001E6B21">
        <w:rPr>
          <w:rFonts w:ascii="Times New Roman" w:hAnsi="Times New Roman" w:cs="Times New Roman"/>
          <w:sz w:val="28"/>
          <w:szCs w:val="28"/>
        </w:rPr>
        <w:t>фейс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6B21">
        <w:rPr>
          <w:rFonts w:ascii="Times New Roman" w:hAnsi="Times New Roman" w:cs="Times New Roman"/>
          <w:sz w:val="28"/>
          <w:szCs w:val="28"/>
        </w:rPr>
        <w:t>- арта, могут быть выполнены ассиметрично, обязательное условие на двух половинках лица;</w:t>
      </w:r>
    </w:p>
    <w:p w14:paraId="260C6813" w14:textId="77777777" w:rsidR="007174F3" w:rsidRPr="001E6B21" w:rsidRDefault="007174F3" w:rsidP="007174F3">
      <w:pPr>
        <w:pStyle w:val="ab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E6B21">
        <w:rPr>
          <w:rFonts w:ascii="Times New Roman" w:hAnsi="Times New Roman" w:cs="Times New Roman"/>
          <w:sz w:val="28"/>
          <w:szCs w:val="28"/>
        </w:rPr>
        <w:t xml:space="preserve"> в креативном макияже декоративные средства, аксессуары могут быть приклеены ассиметрично;</w:t>
      </w:r>
    </w:p>
    <w:p w14:paraId="45016F94" w14:textId="77777777" w:rsidR="007174F3" w:rsidRPr="001E6B21" w:rsidRDefault="007174F3" w:rsidP="007174F3">
      <w:pPr>
        <w:pStyle w:val="ab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6B21">
        <w:rPr>
          <w:rFonts w:ascii="Times New Roman" w:hAnsi="Times New Roman" w:cs="Times New Roman"/>
          <w:sz w:val="28"/>
          <w:szCs w:val="28"/>
        </w:rPr>
        <w:t>- стразы, блестки и другие декоративные элементы разного цвета и размера считаются за одну технику;</w:t>
      </w:r>
    </w:p>
    <w:p w14:paraId="63224FF7" w14:textId="77777777" w:rsidR="007174F3" w:rsidRPr="001E6B21" w:rsidRDefault="007174F3" w:rsidP="007174F3">
      <w:pPr>
        <w:pStyle w:val="ab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6B21">
        <w:rPr>
          <w:rFonts w:ascii="Times New Roman" w:hAnsi="Times New Roman" w:cs="Times New Roman"/>
          <w:sz w:val="28"/>
          <w:szCs w:val="28"/>
        </w:rPr>
        <w:t>- общий объём элементов дек</w:t>
      </w:r>
      <w:r>
        <w:rPr>
          <w:rFonts w:ascii="Times New Roman" w:hAnsi="Times New Roman" w:cs="Times New Roman"/>
          <w:sz w:val="28"/>
          <w:szCs w:val="28"/>
        </w:rPr>
        <w:t xml:space="preserve">ора не должен превышать 30 % от </w:t>
      </w:r>
      <w:r w:rsidRPr="001E6B21">
        <w:rPr>
          <w:rFonts w:ascii="Times New Roman" w:hAnsi="Times New Roman" w:cs="Times New Roman"/>
          <w:sz w:val="28"/>
          <w:szCs w:val="28"/>
        </w:rPr>
        <w:t>площади фантазийного макияжа</w:t>
      </w:r>
      <w:r w:rsidRPr="001E6B21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1E6B21">
        <w:rPr>
          <w:rFonts w:ascii="Times New Roman" w:hAnsi="Times New Roman" w:cs="Times New Roman"/>
          <w:sz w:val="28"/>
          <w:szCs w:val="28"/>
        </w:rPr>
        <w:t>и боди</w:t>
      </w:r>
      <w:r w:rsidRPr="001E6B21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1E6B21">
        <w:rPr>
          <w:rFonts w:ascii="Times New Roman" w:hAnsi="Times New Roman" w:cs="Times New Roman"/>
          <w:sz w:val="28"/>
          <w:szCs w:val="28"/>
        </w:rPr>
        <w:t>– арта;</w:t>
      </w:r>
    </w:p>
    <w:p w14:paraId="36629058" w14:textId="77777777" w:rsidR="007174F3" w:rsidRPr="001E6B21" w:rsidRDefault="007174F3" w:rsidP="007174F3">
      <w:pPr>
        <w:pStyle w:val="ab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6B21">
        <w:rPr>
          <w:rFonts w:ascii="Times New Roman" w:hAnsi="Times New Roman" w:cs="Times New Roman"/>
          <w:sz w:val="28"/>
          <w:szCs w:val="28"/>
        </w:rPr>
        <w:t>- инструменты визажиста, парикмахерские инструменты и приспособления перед использованием обрабатываются антисептиком однократно или каждый инструмент по отдельности;</w:t>
      </w:r>
    </w:p>
    <w:p w14:paraId="7E486318" w14:textId="77777777" w:rsidR="007174F3" w:rsidRPr="001E6B21" w:rsidRDefault="007174F3" w:rsidP="007174F3">
      <w:pPr>
        <w:pStyle w:val="ab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6B21">
        <w:rPr>
          <w:rFonts w:ascii="Times New Roman" w:hAnsi="Times New Roman" w:cs="Times New Roman"/>
          <w:sz w:val="28"/>
          <w:szCs w:val="28"/>
        </w:rPr>
        <w:t>- соблюдение в течении всей процедуры требований санитарии и гигиены (использование палитры и точилки, одноразовых щеточек для туши, пуховки (заменитель пуховки), обработка рук антисептиком);</w:t>
      </w:r>
    </w:p>
    <w:p w14:paraId="3A0E9BD6" w14:textId="77777777" w:rsidR="007174F3" w:rsidRPr="001E6B21" w:rsidRDefault="007174F3" w:rsidP="007174F3">
      <w:pPr>
        <w:pStyle w:val="ab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6B21">
        <w:rPr>
          <w:rFonts w:ascii="Times New Roman" w:hAnsi="Times New Roman" w:cs="Times New Roman"/>
          <w:sz w:val="28"/>
          <w:szCs w:val="28"/>
        </w:rPr>
        <w:t>- во</w:t>
      </w:r>
      <w:r w:rsidRPr="001E6B2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E6B21">
        <w:rPr>
          <w:rFonts w:ascii="Times New Roman" w:hAnsi="Times New Roman" w:cs="Times New Roman"/>
          <w:sz w:val="28"/>
          <w:szCs w:val="28"/>
        </w:rPr>
        <w:t>время</w:t>
      </w:r>
      <w:r w:rsidRPr="001E6B2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E6B21">
        <w:rPr>
          <w:rFonts w:ascii="Times New Roman" w:hAnsi="Times New Roman" w:cs="Times New Roman"/>
          <w:sz w:val="28"/>
          <w:szCs w:val="28"/>
        </w:rPr>
        <w:t>работы</w:t>
      </w:r>
      <w:r w:rsidRPr="001E6B21">
        <w:rPr>
          <w:rFonts w:ascii="Times New Roman" w:hAnsi="Times New Roman" w:cs="Times New Roman"/>
          <w:spacing w:val="1"/>
          <w:sz w:val="28"/>
          <w:szCs w:val="28"/>
        </w:rPr>
        <w:t xml:space="preserve"> необходимо </w:t>
      </w:r>
      <w:r w:rsidRPr="001E6B21">
        <w:rPr>
          <w:rFonts w:ascii="Times New Roman" w:hAnsi="Times New Roman" w:cs="Times New Roman"/>
          <w:sz w:val="28"/>
          <w:szCs w:val="28"/>
        </w:rPr>
        <w:t>своевременно</w:t>
      </w:r>
      <w:r w:rsidRPr="001E6B2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E6B21">
        <w:rPr>
          <w:rFonts w:ascii="Times New Roman" w:hAnsi="Times New Roman" w:cs="Times New Roman"/>
          <w:sz w:val="28"/>
          <w:szCs w:val="28"/>
        </w:rPr>
        <w:t>очищать</w:t>
      </w:r>
      <w:r w:rsidRPr="001E6B2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E6B21">
        <w:rPr>
          <w:rFonts w:ascii="Times New Roman" w:hAnsi="Times New Roman" w:cs="Times New Roman"/>
          <w:sz w:val="28"/>
          <w:szCs w:val="28"/>
        </w:rPr>
        <w:t>палитру</w:t>
      </w:r>
      <w:r w:rsidRPr="001E6B2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E6B21">
        <w:rPr>
          <w:rFonts w:ascii="Times New Roman" w:hAnsi="Times New Roman" w:cs="Times New Roman"/>
          <w:sz w:val="28"/>
          <w:szCs w:val="28"/>
        </w:rPr>
        <w:t>и</w:t>
      </w:r>
      <w:r w:rsidRPr="001E6B2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E6B21">
        <w:rPr>
          <w:rFonts w:ascii="Times New Roman" w:hAnsi="Times New Roman" w:cs="Times New Roman"/>
          <w:sz w:val="28"/>
          <w:szCs w:val="28"/>
        </w:rPr>
        <w:t>шпатель</w:t>
      </w:r>
      <w:r w:rsidRPr="001E6B2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E6B21">
        <w:rPr>
          <w:rFonts w:ascii="Times New Roman" w:hAnsi="Times New Roman" w:cs="Times New Roman"/>
          <w:sz w:val="28"/>
          <w:szCs w:val="28"/>
        </w:rPr>
        <w:t>от</w:t>
      </w:r>
      <w:r w:rsidRPr="001E6B2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E6B21">
        <w:rPr>
          <w:rFonts w:ascii="Times New Roman" w:hAnsi="Times New Roman" w:cs="Times New Roman"/>
          <w:sz w:val="28"/>
          <w:szCs w:val="28"/>
        </w:rPr>
        <w:t>загрязнения;</w:t>
      </w:r>
    </w:p>
    <w:p w14:paraId="5D7D2DFE" w14:textId="77777777" w:rsidR="007174F3" w:rsidRPr="001E6B21" w:rsidRDefault="007174F3" w:rsidP="007174F3">
      <w:pPr>
        <w:pStyle w:val="ab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6B21">
        <w:rPr>
          <w:rFonts w:ascii="Times New Roman" w:hAnsi="Times New Roman" w:cs="Times New Roman"/>
          <w:sz w:val="28"/>
          <w:szCs w:val="28"/>
        </w:rPr>
        <w:t>- Поддержание порядка на рабочем месте. Использованные</w:t>
      </w:r>
      <w:r w:rsidRPr="001E6B2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1E6B21">
        <w:rPr>
          <w:rFonts w:ascii="Times New Roman" w:hAnsi="Times New Roman" w:cs="Times New Roman"/>
          <w:sz w:val="28"/>
          <w:szCs w:val="28"/>
        </w:rPr>
        <w:t>материалы</w:t>
      </w:r>
      <w:r w:rsidRPr="001E6B2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1E6B21">
        <w:rPr>
          <w:rFonts w:ascii="Times New Roman" w:hAnsi="Times New Roman" w:cs="Times New Roman"/>
          <w:sz w:val="28"/>
          <w:szCs w:val="28"/>
        </w:rPr>
        <w:t>необходимо</w:t>
      </w:r>
      <w:r w:rsidRPr="001E6B21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1E6B21">
        <w:rPr>
          <w:rFonts w:ascii="Times New Roman" w:hAnsi="Times New Roman" w:cs="Times New Roman"/>
          <w:sz w:val="28"/>
          <w:szCs w:val="28"/>
        </w:rPr>
        <w:t>выбрасывать</w:t>
      </w:r>
      <w:r w:rsidRPr="001E6B2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1E6B21">
        <w:rPr>
          <w:rFonts w:ascii="Times New Roman" w:hAnsi="Times New Roman" w:cs="Times New Roman"/>
          <w:sz w:val="28"/>
          <w:szCs w:val="28"/>
        </w:rPr>
        <w:t>в</w:t>
      </w:r>
      <w:r w:rsidRPr="001E6B2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1E6B21">
        <w:rPr>
          <w:rFonts w:ascii="Times New Roman" w:hAnsi="Times New Roman" w:cs="Times New Roman"/>
          <w:sz w:val="28"/>
          <w:szCs w:val="28"/>
        </w:rPr>
        <w:t>процессе</w:t>
      </w:r>
      <w:r w:rsidRPr="001E6B2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1E6B21">
        <w:rPr>
          <w:rFonts w:ascii="Times New Roman" w:hAnsi="Times New Roman" w:cs="Times New Roman"/>
          <w:sz w:val="28"/>
          <w:szCs w:val="28"/>
        </w:rPr>
        <w:t>работы, расходные</w:t>
      </w:r>
      <w:r w:rsidRPr="001E6B2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E6B21">
        <w:rPr>
          <w:rFonts w:ascii="Times New Roman" w:hAnsi="Times New Roman" w:cs="Times New Roman"/>
          <w:sz w:val="28"/>
          <w:szCs w:val="28"/>
        </w:rPr>
        <w:t>материалы</w:t>
      </w:r>
      <w:r w:rsidRPr="001E6B21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1E6B21">
        <w:rPr>
          <w:rFonts w:ascii="Times New Roman" w:hAnsi="Times New Roman" w:cs="Times New Roman"/>
          <w:sz w:val="28"/>
          <w:szCs w:val="28"/>
        </w:rPr>
        <w:t>и</w:t>
      </w:r>
      <w:r w:rsidRPr="001E6B21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1E6B21">
        <w:rPr>
          <w:rFonts w:ascii="Times New Roman" w:hAnsi="Times New Roman" w:cs="Times New Roman"/>
          <w:sz w:val="28"/>
          <w:szCs w:val="28"/>
        </w:rPr>
        <w:t>инструменты</w:t>
      </w:r>
      <w:r w:rsidRPr="001E6B2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E6B21">
        <w:rPr>
          <w:rFonts w:ascii="Times New Roman" w:hAnsi="Times New Roman" w:cs="Times New Roman"/>
          <w:sz w:val="28"/>
          <w:szCs w:val="28"/>
        </w:rPr>
        <w:t>располагались</w:t>
      </w:r>
      <w:r w:rsidRPr="001E6B2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E6B21">
        <w:rPr>
          <w:rFonts w:ascii="Times New Roman" w:hAnsi="Times New Roman" w:cs="Times New Roman"/>
          <w:sz w:val="28"/>
          <w:szCs w:val="28"/>
        </w:rPr>
        <w:t>в</w:t>
      </w:r>
      <w:r w:rsidRPr="001E6B2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E6B21">
        <w:rPr>
          <w:rFonts w:ascii="Times New Roman" w:hAnsi="Times New Roman" w:cs="Times New Roman"/>
          <w:sz w:val="28"/>
          <w:szCs w:val="28"/>
        </w:rPr>
        <w:t>аккуратном</w:t>
      </w:r>
      <w:r w:rsidRPr="001E6B2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E6B21">
        <w:rPr>
          <w:rFonts w:ascii="Times New Roman" w:hAnsi="Times New Roman" w:cs="Times New Roman"/>
          <w:sz w:val="28"/>
          <w:szCs w:val="28"/>
        </w:rPr>
        <w:t>порядке,</w:t>
      </w:r>
      <w:r w:rsidRPr="001E6B2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E6B21">
        <w:rPr>
          <w:rFonts w:ascii="Times New Roman" w:hAnsi="Times New Roman" w:cs="Times New Roman"/>
          <w:sz w:val="28"/>
          <w:szCs w:val="28"/>
        </w:rPr>
        <w:t>на</w:t>
      </w:r>
      <w:r w:rsidRPr="001E6B2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E6B21">
        <w:rPr>
          <w:rFonts w:ascii="Times New Roman" w:hAnsi="Times New Roman" w:cs="Times New Roman"/>
          <w:sz w:val="28"/>
          <w:szCs w:val="28"/>
        </w:rPr>
        <w:t>своих</w:t>
      </w:r>
      <w:r w:rsidRPr="001E6B2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E6B21">
        <w:rPr>
          <w:rFonts w:ascii="Times New Roman" w:hAnsi="Times New Roman" w:cs="Times New Roman"/>
          <w:sz w:val="28"/>
          <w:szCs w:val="28"/>
        </w:rPr>
        <w:t>местах.</w:t>
      </w:r>
    </w:p>
    <w:p w14:paraId="265A4D88" w14:textId="77777777" w:rsidR="007174F3" w:rsidRPr="001E6B21" w:rsidRDefault="007174F3" w:rsidP="007174F3">
      <w:pPr>
        <w:pStyle w:val="ab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6B21">
        <w:rPr>
          <w:rFonts w:ascii="Times New Roman" w:hAnsi="Times New Roman" w:cs="Times New Roman"/>
          <w:b/>
          <w:sz w:val="28"/>
          <w:szCs w:val="28"/>
        </w:rPr>
        <w:t>Выполнение прически:</w:t>
      </w:r>
    </w:p>
    <w:p w14:paraId="715D0F3A" w14:textId="77777777" w:rsidR="007174F3" w:rsidRPr="001E6B21" w:rsidRDefault="007174F3" w:rsidP="007174F3">
      <w:pPr>
        <w:pStyle w:val="ab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6B21">
        <w:rPr>
          <w:rFonts w:ascii="Times New Roman" w:hAnsi="Times New Roman" w:cs="Times New Roman"/>
          <w:sz w:val="28"/>
          <w:szCs w:val="28"/>
        </w:rPr>
        <w:t>- выполнить прическу на заданную тему с учетом индивидуальных особенностей (форма лица, черепа);</w:t>
      </w:r>
    </w:p>
    <w:p w14:paraId="1A1E2673" w14:textId="77777777" w:rsidR="007174F3" w:rsidRPr="001E6B21" w:rsidRDefault="007174F3" w:rsidP="007174F3">
      <w:pPr>
        <w:pStyle w:val="ab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6B21">
        <w:rPr>
          <w:rFonts w:ascii="Times New Roman" w:hAnsi="Times New Roman" w:cs="Times New Roman"/>
          <w:sz w:val="28"/>
          <w:szCs w:val="28"/>
        </w:rPr>
        <w:t>- необходимо качественно зафиксировать прическу, декоративные элементы;</w:t>
      </w:r>
    </w:p>
    <w:p w14:paraId="11B5BF5B" w14:textId="77777777" w:rsidR="007174F3" w:rsidRDefault="007174F3" w:rsidP="007174F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6B21">
        <w:rPr>
          <w:rFonts w:ascii="Times New Roman" w:hAnsi="Times New Roman" w:cs="Times New Roman"/>
          <w:sz w:val="28"/>
          <w:szCs w:val="28"/>
        </w:rPr>
        <w:t>- по завершению не должны быть видны шпильки/невидимки, резинки;</w:t>
      </w:r>
    </w:p>
    <w:p w14:paraId="047AB4AB" w14:textId="77777777" w:rsidR="007174F3" w:rsidRDefault="007174F3" w:rsidP="007174F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6B21">
        <w:rPr>
          <w:rFonts w:ascii="Times New Roman" w:hAnsi="Times New Roman" w:cs="Times New Roman"/>
          <w:sz w:val="28"/>
          <w:szCs w:val="28"/>
        </w:rPr>
        <w:t>- инструменты визажиста, парикмахерские инструменты и приспособления перед использованием обрабатываются антисептиком однократно или каждый инструмент по отдельности;</w:t>
      </w:r>
    </w:p>
    <w:p w14:paraId="7271B6D8" w14:textId="77777777" w:rsidR="007174F3" w:rsidRPr="001E6B21" w:rsidRDefault="007174F3" w:rsidP="007174F3">
      <w:pPr>
        <w:pStyle w:val="ab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6B2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Уборка рабочего места: </w:t>
      </w:r>
    </w:p>
    <w:p w14:paraId="0F807B8D" w14:textId="3BCF8A37" w:rsidR="007174F3" w:rsidRPr="001E6B21" w:rsidRDefault="007174F3" w:rsidP="007174F3">
      <w:pPr>
        <w:pStyle w:val="ab"/>
        <w:spacing w:line="360" w:lineRule="auto"/>
        <w:jc w:val="both"/>
        <w:rPr>
          <w:rFonts w:ascii="Times New Roman" w:hAnsi="Times New Roman" w:cs="Times New Roman"/>
          <w:spacing w:val="-67"/>
          <w:sz w:val="28"/>
          <w:szCs w:val="28"/>
        </w:rPr>
      </w:pPr>
      <w:r w:rsidRPr="001E6B21">
        <w:rPr>
          <w:rFonts w:ascii="Times New Roman" w:hAnsi="Times New Roman" w:cs="Times New Roman"/>
          <w:sz w:val="28"/>
          <w:szCs w:val="28"/>
        </w:rPr>
        <w:t xml:space="preserve">- </w:t>
      </w:r>
      <w:r w:rsidR="00705D2E">
        <w:rPr>
          <w:rFonts w:ascii="Times New Roman" w:hAnsi="Times New Roman" w:cs="Times New Roman"/>
          <w:sz w:val="28"/>
          <w:szCs w:val="28"/>
        </w:rPr>
        <w:t>конкурсант</w:t>
      </w:r>
      <w:r w:rsidRPr="001E6B21">
        <w:rPr>
          <w:rFonts w:ascii="Times New Roman" w:hAnsi="Times New Roman" w:cs="Times New Roman"/>
          <w:sz w:val="28"/>
          <w:szCs w:val="28"/>
        </w:rPr>
        <w:t xml:space="preserve"> обязан: навести порядок на рабочем</w:t>
      </w:r>
      <w:r w:rsidRPr="001E6B2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E6B21">
        <w:rPr>
          <w:rFonts w:ascii="Times New Roman" w:hAnsi="Times New Roman" w:cs="Times New Roman"/>
          <w:sz w:val="28"/>
          <w:szCs w:val="28"/>
        </w:rPr>
        <w:t>месте,</w:t>
      </w:r>
      <w:r w:rsidRPr="001E6B2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E6B21">
        <w:rPr>
          <w:rFonts w:ascii="Times New Roman" w:hAnsi="Times New Roman" w:cs="Times New Roman"/>
          <w:sz w:val="28"/>
          <w:szCs w:val="28"/>
        </w:rPr>
        <w:t>завязать</w:t>
      </w:r>
      <w:r w:rsidRPr="001E6B2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E6B21">
        <w:rPr>
          <w:rFonts w:ascii="Times New Roman" w:hAnsi="Times New Roman" w:cs="Times New Roman"/>
          <w:sz w:val="28"/>
          <w:szCs w:val="28"/>
        </w:rPr>
        <w:t>мусорный</w:t>
      </w:r>
      <w:r w:rsidRPr="001E6B2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E6B21">
        <w:rPr>
          <w:rFonts w:ascii="Times New Roman" w:hAnsi="Times New Roman" w:cs="Times New Roman"/>
          <w:sz w:val="28"/>
          <w:szCs w:val="28"/>
        </w:rPr>
        <w:t>пакет,</w:t>
      </w:r>
      <w:r w:rsidRPr="001E6B2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E6B21">
        <w:rPr>
          <w:rFonts w:ascii="Times New Roman" w:hAnsi="Times New Roman" w:cs="Times New Roman"/>
          <w:sz w:val="28"/>
          <w:szCs w:val="28"/>
        </w:rPr>
        <w:t>выбросить</w:t>
      </w:r>
      <w:r w:rsidRPr="001E6B2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E6B21">
        <w:rPr>
          <w:rFonts w:ascii="Times New Roman" w:hAnsi="Times New Roman" w:cs="Times New Roman"/>
          <w:sz w:val="28"/>
          <w:szCs w:val="28"/>
        </w:rPr>
        <w:t>мусор;</w:t>
      </w:r>
    </w:p>
    <w:p w14:paraId="4F108618" w14:textId="77777777" w:rsidR="007174F3" w:rsidRPr="001E6B21" w:rsidRDefault="007174F3" w:rsidP="007174F3">
      <w:pPr>
        <w:pStyle w:val="ab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6B21">
        <w:rPr>
          <w:rFonts w:ascii="Times New Roman" w:hAnsi="Times New Roman" w:cs="Times New Roman"/>
          <w:spacing w:val="-67"/>
          <w:sz w:val="28"/>
          <w:szCs w:val="28"/>
        </w:rPr>
        <w:t xml:space="preserve">- </w:t>
      </w:r>
      <w:r w:rsidRPr="001E6B21">
        <w:rPr>
          <w:rFonts w:ascii="Times New Roman" w:hAnsi="Times New Roman" w:cs="Times New Roman"/>
          <w:sz w:val="28"/>
          <w:szCs w:val="28"/>
        </w:rPr>
        <w:t>использованный</w:t>
      </w:r>
      <w:r w:rsidRPr="001E6B2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E6B21">
        <w:rPr>
          <w:rFonts w:ascii="Times New Roman" w:hAnsi="Times New Roman" w:cs="Times New Roman"/>
          <w:sz w:val="28"/>
          <w:szCs w:val="28"/>
        </w:rPr>
        <w:t>текстиль</w:t>
      </w:r>
      <w:r w:rsidRPr="001E6B2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E6B21">
        <w:rPr>
          <w:rFonts w:ascii="Times New Roman" w:hAnsi="Times New Roman" w:cs="Times New Roman"/>
          <w:sz w:val="28"/>
          <w:szCs w:val="28"/>
        </w:rPr>
        <w:t>необходимо</w:t>
      </w:r>
      <w:r w:rsidRPr="001E6B2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E6B21">
        <w:rPr>
          <w:rFonts w:ascii="Times New Roman" w:hAnsi="Times New Roman" w:cs="Times New Roman"/>
          <w:sz w:val="28"/>
          <w:szCs w:val="28"/>
        </w:rPr>
        <w:t>аккуратно</w:t>
      </w:r>
      <w:r w:rsidRPr="001E6B2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E6B21">
        <w:rPr>
          <w:rFonts w:ascii="Times New Roman" w:hAnsi="Times New Roman" w:cs="Times New Roman"/>
          <w:sz w:val="28"/>
          <w:szCs w:val="28"/>
        </w:rPr>
        <w:t>сложить</w:t>
      </w:r>
      <w:r w:rsidRPr="001E6B2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E6B21">
        <w:rPr>
          <w:rFonts w:ascii="Times New Roman" w:hAnsi="Times New Roman" w:cs="Times New Roman"/>
          <w:sz w:val="28"/>
          <w:szCs w:val="28"/>
        </w:rPr>
        <w:t>и</w:t>
      </w:r>
      <w:r w:rsidRPr="001E6B2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E6B21">
        <w:rPr>
          <w:rFonts w:ascii="Times New Roman" w:hAnsi="Times New Roman" w:cs="Times New Roman"/>
          <w:sz w:val="28"/>
          <w:szCs w:val="28"/>
        </w:rPr>
        <w:t>положить</w:t>
      </w:r>
      <w:r w:rsidRPr="001E6B2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E6B21">
        <w:rPr>
          <w:rFonts w:ascii="Times New Roman" w:hAnsi="Times New Roman" w:cs="Times New Roman"/>
          <w:sz w:val="28"/>
          <w:szCs w:val="28"/>
        </w:rPr>
        <w:t>в</w:t>
      </w:r>
      <w:r w:rsidRPr="001E6B2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E6B21">
        <w:rPr>
          <w:rFonts w:ascii="Times New Roman" w:hAnsi="Times New Roman" w:cs="Times New Roman"/>
          <w:sz w:val="28"/>
          <w:szCs w:val="28"/>
        </w:rPr>
        <w:t>соответствующий бак «для использованного белья».</w:t>
      </w:r>
    </w:p>
    <w:p w14:paraId="47F53790" w14:textId="77777777" w:rsidR="007174F3" w:rsidRPr="001E6B21" w:rsidRDefault="007174F3" w:rsidP="007174F3">
      <w:pPr>
        <w:pStyle w:val="ab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6B21">
        <w:rPr>
          <w:rFonts w:ascii="Times New Roman" w:hAnsi="Times New Roman" w:cs="Times New Roman"/>
          <w:sz w:val="28"/>
          <w:szCs w:val="28"/>
        </w:rPr>
        <w:t>- помыть</w:t>
      </w:r>
      <w:r w:rsidRPr="001E6B21">
        <w:rPr>
          <w:rFonts w:ascii="Times New Roman" w:hAnsi="Times New Roman" w:cs="Times New Roman"/>
          <w:spacing w:val="1"/>
          <w:sz w:val="28"/>
          <w:szCs w:val="28"/>
        </w:rPr>
        <w:t xml:space="preserve"> и просушить </w:t>
      </w:r>
      <w:r w:rsidRPr="001E6B21">
        <w:rPr>
          <w:rFonts w:ascii="Times New Roman" w:hAnsi="Times New Roman" w:cs="Times New Roman"/>
          <w:sz w:val="28"/>
          <w:szCs w:val="28"/>
        </w:rPr>
        <w:t>посуду полотенцем/салфеткой;</w:t>
      </w:r>
    </w:p>
    <w:p w14:paraId="256157EC" w14:textId="77777777" w:rsidR="007174F3" w:rsidRPr="001E6B21" w:rsidRDefault="007174F3" w:rsidP="007174F3">
      <w:pPr>
        <w:pStyle w:val="ab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6B21">
        <w:rPr>
          <w:rFonts w:ascii="Times New Roman" w:hAnsi="Times New Roman" w:cs="Times New Roman"/>
          <w:sz w:val="28"/>
          <w:szCs w:val="28"/>
        </w:rPr>
        <w:t>- очистить кисти дезинфицирующим спреем для кистей при отсутствии дезинфицирующим спреем для рук, очищающими салфетками;</w:t>
      </w:r>
    </w:p>
    <w:p w14:paraId="2276AC96" w14:textId="77777777" w:rsidR="007174F3" w:rsidRPr="001E6B21" w:rsidRDefault="007174F3" w:rsidP="007174F3">
      <w:pPr>
        <w:pStyle w:val="ab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6B21">
        <w:rPr>
          <w:rFonts w:ascii="Times New Roman" w:hAnsi="Times New Roman" w:cs="Times New Roman"/>
          <w:sz w:val="28"/>
          <w:szCs w:val="28"/>
        </w:rPr>
        <w:t>- рабочий</w:t>
      </w:r>
      <w:r w:rsidRPr="001E6B2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E6B21">
        <w:rPr>
          <w:rFonts w:ascii="Times New Roman" w:hAnsi="Times New Roman" w:cs="Times New Roman"/>
          <w:sz w:val="28"/>
          <w:szCs w:val="28"/>
        </w:rPr>
        <w:t>стол,</w:t>
      </w:r>
      <w:r w:rsidRPr="001E6B2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E6B21">
        <w:rPr>
          <w:rFonts w:ascii="Times New Roman" w:hAnsi="Times New Roman" w:cs="Times New Roman"/>
          <w:sz w:val="28"/>
          <w:szCs w:val="28"/>
        </w:rPr>
        <w:t>тележку,</w:t>
      </w:r>
      <w:r w:rsidRPr="001E6B2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E6B21">
        <w:rPr>
          <w:rFonts w:ascii="Times New Roman" w:hAnsi="Times New Roman" w:cs="Times New Roman"/>
          <w:sz w:val="28"/>
          <w:szCs w:val="28"/>
        </w:rPr>
        <w:t>стул,</w:t>
      </w:r>
      <w:r w:rsidRPr="001E6B2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E6B21">
        <w:rPr>
          <w:rFonts w:ascii="Times New Roman" w:hAnsi="Times New Roman" w:cs="Times New Roman"/>
          <w:sz w:val="28"/>
          <w:szCs w:val="28"/>
        </w:rPr>
        <w:t>кольцевую</w:t>
      </w:r>
      <w:r w:rsidRPr="001E6B2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E6B21">
        <w:rPr>
          <w:rFonts w:ascii="Times New Roman" w:hAnsi="Times New Roman" w:cs="Times New Roman"/>
          <w:sz w:val="28"/>
          <w:szCs w:val="28"/>
        </w:rPr>
        <w:t>лампу</w:t>
      </w:r>
      <w:r w:rsidRPr="001E6B2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E6B21">
        <w:rPr>
          <w:rFonts w:ascii="Times New Roman" w:hAnsi="Times New Roman" w:cs="Times New Roman"/>
          <w:sz w:val="28"/>
          <w:szCs w:val="28"/>
        </w:rPr>
        <w:t>следует протереть салфеткой с дезинфицирующим составом и сухой салфеткой, что бы не осталось разводов;</w:t>
      </w:r>
    </w:p>
    <w:p w14:paraId="3DC7C4A5" w14:textId="77777777" w:rsidR="007174F3" w:rsidRPr="001E6B21" w:rsidRDefault="007174F3" w:rsidP="007174F3">
      <w:pPr>
        <w:pStyle w:val="ab"/>
        <w:spacing w:line="360" w:lineRule="auto"/>
        <w:jc w:val="both"/>
        <w:rPr>
          <w:rFonts w:ascii="Times New Roman" w:hAnsi="Times New Roman" w:cs="Times New Roman"/>
          <w:spacing w:val="-67"/>
          <w:sz w:val="28"/>
          <w:szCs w:val="28"/>
        </w:rPr>
      </w:pPr>
      <w:r w:rsidRPr="001E6B21">
        <w:rPr>
          <w:rFonts w:ascii="Times New Roman" w:hAnsi="Times New Roman" w:cs="Times New Roman"/>
          <w:sz w:val="28"/>
          <w:szCs w:val="28"/>
        </w:rPr>
        <w:t>- пол под рабочим столом,</w:t>
      </w:r>
      <w:r w:rsidRPr="001E6B2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E6B21">
        <w:rPr>
          <w:rFonts w:ascii="Times New Roman" w:hAnsi="Times New Roman" w:cs="Times New Roman"/>
          <w:sz w:val="28"/>
          <w:szCs w:val="28"/>
        </w:rPr>
        <w:t>тележкой, стулом, необходимо</w:t>
      </w:r>
      <w:r w:rsidRPr="001E6B21">
        <w:rPr>
          <w:rFonts w:ascii="Times New Roman" w:hAnsi="Times New Roman" w:cs="Times New Roman"/>
          <w:spacing w:val="1"/>
          <w:sz w:val="28"/>
          <w:szCs w:val="28"/>
        </w:rPr>
        <w:t xml:space="preserve"> подмести с помощью совка и щетки; </w:t>
      </w:r>
    </w:p>
    <w:p w14:paraId="33CFB2BA" w14:textId="77777777" w:rsidR="007174F3" w:rsidRPr="001E6B21" w:rsidRDefault="007174F3" w:rsidP="007174F3">
      <w:pPr>
        <w:pStyle w:val="ab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6B21">
        <w:rPr>
          <w:rFonts w:ascii="Times New Roman" w:hAnsi="Times New Roman" w:cs="Times New Roman"/>
          <w:sz w:val="28"/>
          <w:szCs w:val="28"/>
        </w:rPr>
        <w:t>- рабочее</w:t>
      </w:r>
      <w:r w:rsidRPr="001E6B2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E6B21">
        <w:rPr>
          <w:rFonts w:ascii="Times New Roman" w:hAnsi="Times New Roman" w:cs="Times New Roman"/>
          <w:sz w:val="28"/>
          <w:szCs w:val="28"/>
        </w:rPr>
        <w:t>место</w:t>
      </w:r>
      <w:r w:rsidRPr="001E6B2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E6B21">
        <w:rPr>
          <w:rFonts w:ascii="Times New Roman" w:hAnsi="Times New Roman" w:cs="Times New Roman"/>
          <w:sz w:val="28"/>
          <w:szCs w:val="28"/>
        </w:rPr>
        <w:t>в</w:t>
      </w:r>
      <w:r w:rsidRPr="001E6B2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E6B21">
        <w:rPr>
          <w:rFonts w:ascii="Times New Roman" w:hAnsi="Times New Roman" w:cs="Times New Roman"/>
          <w:sz w:val="28"/>
          <w:szCs w:val="28"/>
        </w:rPr>
        <w:t>конце</w:t>
      </w:r>
      <w:r w:rsidRPr="001E6B2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E6B21">
        <w:rPr>
          <w:rFonts w:ascii="Times New Roman" w:hAnsi="Times New Roman" w:cs="Times New Roman"/>
          <w:sz w:val="28"/>
          <w:szCs w:val="28"/>
        </w:rPr>
        <w:t>работы</w:t>
      </w:r>
      <w:r w:rsidRPr="001E6B2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E6B21">
        <w:rPr>
          <w:rFonts w:ascii="Times New Roman" w:hAnsi="Times New Roman" w:cs="Times New Roman"/>
          <w:sz w:val="28"/>
          <w:szCs w:val="28"/>
        </w:rPr>
        <w:t>должно</w:t>
      </w:r>
      <w:r w:rsidRPr="001E6B2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E6B21">
        <w:rPr>
          <w:rFonts w:ascii="Times New Roman" w:hAnsi="Times New Roman" w:cs="Times New Roman"/>
          <w:sz w:val="28"/>
          <w:szCs w:val="28"/>
        </w:rPr>
        <w:t>выглядеть</w:t>
      </w:r>
      <w:r w:rsidRPr="001E6B2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1E6B21">
        <w:rPr>
          <w:rFonts w:ascii="Times New Roman" w:hAnsi="Times New Roman" w:cs="Times New Roman"/>
          <w:sz w:val="28"/>
          <w:szCs w:val="28"/>
        </w:rPr>
        <w:t>так</w:t>
      </w:r>
      <w:r w:rsidRPr="001E6B2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E6B21">
        <w:rPr>
          <w:rFonts w:ascii="Times New Roman" w:hAnsi="Times New Roman" w:cs="Times New Roman"/>
          <w:sz w:val="28"/>
          <w:szCs w:val="28"/>
        </w:rPr>
        <w:t>же,</w:t>
      </w:r>
      <w:r w:rsidRPr="001E6B21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1E6B21">
        <w:rPr>
          <w:rFonts w:ascii="Times New Roman" w:hAnsi="Times New Roman" w:cs="Times New Roman"/>
          <w:sz w:val="28"/>
          <w:szCs w:val="28"/>
        </w:rPr>
        <w:t>как</w:t>
      </w:r>
      <w:r w:rsidRPr="001E6B2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E6B21">
        <w:rPr>
          <w:rFonts w:ascii="Times New Roman" w:hAnsi="Times New Roman" w:cs="Times New Roman"/>
          <w:sz w:val="28"/>
          <w:szCs w:val="28"/>
        </w:rPr>
        <w:t>до начала</w:t>
      </w:r>
      <w:r w:rsidRPr="001E6B21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1E6B21">
        <w:rPr>
          <w:rFonts w:ascii="Times New Roman" w:hAnsi="Times New Roman" w:cs="Times New Roman"/>
          <w:sz w:val="28"/>
          <w:szCs w:val="28"/>
        </w:rPr>
        <w:t>процедуры (оборудование возвращается в исходное положение, как в начале модуля);</w:t>
      </w:r>
    </w:p>
    <w:p w14:paraId="420859AB" w14:textId="3845DCC3" w:rsidR="007174F3" w:rsidRDefault="007174F3" w:rsidP="007174F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6B2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6B21">
        <w:rPr>
          <w:rFonts w:ascii="Times New Roman" w:hAnsi="Times New Roman" w:cs="Times New Roman"/>
          <w:sz w:val="28"/>
          <w:szCs w:val="28"/>
        </w:rPr>
        <w:t xml:space="preserve">по окончанию процедуры </w:t>
      </w:r>
      <w:r w:rsidR="00705D2E">
        <w:rPr>
          <w:rFonts w:ascii="Times New Roman" w:hAnsi="Times New Roman" w:cs="Times New Roman"/>
          <w:sz w:val="28"/>
          <w:szCs w:val="28"/>
        </w:rPr>
        <w:t>конкурсант</w:t>
      </w:r>
      <w:r w:rsidRPr="001E6B21">
        <w:rPr>
          <w:rFonts w:ascii="Times New Roman" w:hAnsi="Times New Roman" w:cs="Times New Roman"/>
          <w:sz w:val="28"/>
          <w:szCs w:val="28"/>
        </w:rPr>
        <w:t xml:space="preserve"> обязан помыть и продезинфицировать руки.</w:t>
      </w:r>
    </w:p>
    <w:p w14:paraId="5564D5A1" w14:textId="77777777" w:rsidR="00AC49E2" w:rsidRDefault="00915BC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Особые требования к моделям-волонтерам</w:t>
      </w:r>
    </w:p>
    <w:p w14:paraId="18645988" w14:textId="77777777" w:rsidR="00AC49E2" w:rsidRDefault="00915BCE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Рекомендуется подготовить Модель-волонтера к участию в соревнованиях, согласно требованиям (возрастной ценз модели-волонтера от 14 лет до 25) указанным в таблице.</w:t>
      </w:r>
    </w:p>
    <w:p w14:paraId="5CCB7A4A" w14:textId="77777777" w:rsidR="00AC49E2" w:rsidRDefault="00915BC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Стандартные требования к моделям для всех конкурсных заданий:</w:t>
      </w:r>
    </w:p>
    <w:p w14:paraId="051F5874" w14:textId="77777777" w:rsidR="00AC49E2" w:rsidRDefault="00915BC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Отсутствие аллергии на косметику;</w:t>
      </w:r>
    </w:p>
    <w:p w14:paraId="1E911F60" w14:textId="77777777" w:rsidR="00AC49E2" w:rsidRDefault="00915BC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Отсутствие кожных заболеваний;</w:t>
      </w:r>
    </w:p>
    <w:p w14:paraId="406D796C" w14:textId="77777777" w:rsidR="00AC49E2" w:rsidRDefault="00915BC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Состояние кожных покровов модели должно быть чистое;</w:t>
      </w:r>
    </w:p>
    <w:p w14:paraId="42D7EC04" w14:textId="77777777" w:rsidR="00AC49E2" w:rsidRDefault="00915BC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Отсутствие нарушений целостности кожных покровов: больших пигментных пятен, бородавок, воспалительных процессов, татуировок, пирсинга;</w:t>
      </w:r>
    </w:p>
    <w:p w14:paraId="70862FBD" w14:textId="77777777" w:rsidR="00AC49E2" w:rsidRDefault="00915BC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Отсутствие перманентного макияжа и татуажа: губ, бровей, ресничного края;</w:t>
      </w:r>
    </w:p>
    <w:p w14:paraId="66E26124" w14:textId="77777777" w:rsidR="00AC49E2" w:rsidRDefault="00915BC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- Отсутствие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ламинации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ресниц и бровей;</w:t>
      </w:r>
    </w:p>
    <w:p w14:paraId="15B5891C" w14:textId="77777777" w:rsidR="00AC49E2" w:rsidRDefault="00915BC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Отсутствие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нарощенных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ресниц и /или завитых химическим способом ресниц;</w:t>
      </w:r>
    </w:p>
    <w:p w14:paraId="7059A147" w14:textId="77777777" w:rsidR="00AC49E2" w:rsidRDefault="00915BC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У модели должно быть симметричное лицо без явных деформаций овала и глубоких морщин;</w:t>
      </w:r>
    </w:p>
    <w:p w14:paraId="398D2425" w14:textId="77777777" w:rsidR="00AC49E2" w:rsidRDefault="00915BC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Модель должна быть готова пребывать в статичной позе сидя до 4-х часов;</w:t>
      </w:r>
    </w:p>
    <w:p w14:paraId="76B062F3" w14:textId="77777777" w:rsidR="00AC49E2" w:rsidRDefault="00915BC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-Модель должна иметь пропорции, удовлетворяющие эстетическим требованиям конкурса, проводимого на открытой для зрителей площадке;</w:t>
      </w:r>
    </w:p>
    <w:p w14:paraId="67D0F75D" w14:textId="77777777" w:rsidR="00AC49E2" w:rsidRDefault="00915BC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На модели должны отсутствовать ювелирные украшения во время пребывания на конкурсной площадке;</w:t>
      </w:r>
    </w:p>
    <w:p w14:paraId="56AEAAFD" w14:textId="77777777" w:rsidR="00AC49E2" w:rsidRDefault="00915BCE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Требования к модели-волонтеру</w:t>
      </w:r>
    </w:p>
    <w:tbl>
      <w:tblPr>
        <w:tblStyle w:val="aa"/>
        <w:tblW w:w="9629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63"/>
        <w:gridCol w:w="6966"/>
      </w:tblGrid>
      <w:tr w:rsidR="00AC49E2" w14:paraId="41D9B240" w14:textId="77777777">
        <w:tc>
          <w:tcPr>
            <w:tcW w:w="2663" w:type="dxa"/>
            <w:shd w:val="clear" w:color="auto" w:fill="92D050"/>
            <w:vAlign w:val="center"/>
          </w:tcPr>
          <w:p w14:paraId="05E27D96" w14:textId="77777777" w:rsidR="00AC49E2" w:rsidRDefault="00915BC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Части модуля/</w:t>
            </w:r>
          </w:p>
          <w:p w14:paraId="5CF89684" w14:textId="77777777" w:rsidR="00AC49E2" w:rsidRDefault="00915BC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критерии</w:t>
            </w:r>
          </w:p>
        </w:tc>
        <w:tc>
          <w:tcPr>
            <w:tcW w:w="6966" w:type="dxa"/>
            <w:shd w:val="clear" w:color="auto" w:fill="92D050"/>
            <w:vAlign w:val="center"/>
          </w:tcPr>
          <w:p w14:paraId="47B33A8B" w14:textId="77777777" w:rsidR="00AC49E2" w:rsidRDefault="00915BC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Требования к модели-волонтеру</w:t>
            </w:r>
          </w:p>
        </w:tc>
      </w:tr>
      <w:tr w:rsidR="00AC49E2" w14:paraId="75F28884" w14:textId="77777777">
        <w:tc>
          <w:tcPr>
            <w:tcW w:w="2663" w:type="dxa"/>
            <w:shd w:val="clear" w:color="auto" w:fill="00B050"/>
            <w:vAlign w:val="center"/>
          </w:tcPr>
          <w:p w14:paraId="57980D3A" w14:textId="77777777" w:rsidR="00AC49E2" w:rsidRDefault="00915B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Коммерческий образ</w:t>
            </w:r>
          </w:p>
          <w:p w14:paraId="7F404AF3" w14:textId="77777777" w:rsidR="00AC49E2" w:rsidRDefault="00AC49E2">
            <w:pPr>
              <w:rPr>
                <w:color w:val="FFFFFF"/>
                <w:sz w:val="24"/>
                <w:szCs w:val="24"/>
              </w:rPr>
            </w:pPr>
          </w:p>
        </w:tc>
        <w:tc>
          <w:tcPr>
            <w:tcW w:w="6966" w:type="dxa"/>
            <w:vAlign w:val="center"/>
          </w:tcPr>
          <w:p w14:paraId="60884728" w14:textId="77777777" w:rsidR="00AC49E2" w:rsidRDefault="00915BCE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Модель - девушка, с длинными волосами (до лопаток</w:t>
            </w:r>
            <w:r w:rsidR="005E3F01">
              <w:rPr>
                <w:color w:val="000000"/>
                <w:sz w:val="24"/>
                <w:szCs w:val="24"/>
              </w:rPr>
              <w:t>, без челки</w:t>
            </w:r>
            <w:r>
              <w:rPr>
                <w:color w:val="000000"/>
                <w:sz w:val="24"/>
                <w:szCs w:val="24"/>
              </w:rPr>
              <w:t>)</w:t>
            </w:r>
          </w:p>
          <w:p w14:paraId="671EC589" w14:textId="77777777" w:rsidR="00AC49E2" w:rsidRDefault="00915BCE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Волосы модели убраны в гладкую прическу (уложены в низкий пучок).</w:t>
            </w:r>
          </w:p>
          <w:p w14:paraId="228D0A37" w14:textId="77777777" w:rsidR="00AC49E2" w:rsidRDefault="00915BCE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На лице модели выполнен дневной макияж с использованием декоративных средств: тонального крема, пудры, румян, туши, карандаша для бровей, теней (мин. 2 цвета), помады. Макияж выполняют эксперты наставники на которых возложена роль (эксперта по подготовке моделей).</w:t>
            </w:r>
          </w:p>
          <w:p w14:paraId="17CD939C" w14:textId="77777777" w:rsidR="00AC49E2" w:rsidRDefault="00915BCE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Для всех моделей нанесен один и тот же макияж: Нанесение тона, нанесение пудры, нанесение румян, макияж бровей, макияж глаз – два оттенка теней, тушь для ресниц, нанесение помады.</w:t>
            </w:r>
          </w:p>
          <w:p w14:paraId="44A480EB" w14:textId="77777777" w:rsidR="00AC49E2" w:rsidRDefault="00915BCE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Требования к одежде платья черного цвета на тонких бретелях (ИЛ), нижнее белье черного цвета, черные колготки, туфли.</w:t>
            </w:r>
          </w:p>
        </w:tc>
      </w:tr>
      <w:tr w:rsidR="00AC49E2" w14:paraId="78FA6D6E" w14:textId="77777777">
        <w:tc>
          <w:tcPr>
            <w:tcW w:w="2663" w:type="dxa"/>
            <w:shd w:val="clear" w:color="auto" w:fill="00B050"/>
            <w:vAlign w:val="center"/>
          </w:tcPr>
          <w:p w14:paraId="746C254A" w14:textId="77777777" w:rsidR="00AC49E2" w:rsidRDefault="00915BCE">
            <w:pPr>
              <w:spacing w:after="160" w:line="360" w:lineRule="auto"/>
              <w:jc w:val="both"/>
              <w:rPr>
                <w:color w:val="FFFFFF"/>
                <w:sz w:val="24"/>
                <w:szCs w:val="24"/>
              </w:rPr>
            </w:pPr>
            <w:r>
              <w:rPr>
                <w:sz w:val="24"/>
                <w:szCs w:val="24"/>
              </w:rPr>
              <w:t>Макияж и прическа для показа женской одежды «</w:t>
            </w:r>
            <w:r>
              <w:rPr>
                <w:i/>
                <w:sz w:val="24"/>
                <w:szCs w:val="24"/>
              </w:rPr>
              <w:t xml:space="preserve">Alexander </w:t>
            </w:r>
            <w:proofErr w:type="spellStart"/>
            <w:r>
              <w:rPr>
                <w:i/>
                <w:sz w:val="24"/>
                <w:szCs w:val="24"/>
              </w:rPr>
              <w:t>McQueen</w:t>
            </w:r>
            <w:proofErr w:type="spellEnd"/>
            <w:r>
              <w:rPr>
                <w:sz w:val="24"/>
                <w:szCs w:val="24"/>
              </w:rPr>
              <w:t>» (коллекция весна - лето 2025)</w:t>
            </w:r>
          </w:p>
        </w:tc>
        <w:tc>
          <w:tcPr>
            <w:tcW w:w="6966" w:type="dxa"/>
            <w:vAlign w:val="center"/>
          </w:tcPr>
          <w:p w14:paraId="73DF731A" w14:textId="77777777" w:rsidR="00AC49E2" w:rsidRDefault="00915BCE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Модель - девушка, со средней длинной волос (до плеч)</w:t>
            </w:r>
          </w:p>
          <w:p w14:paraId="5E4FA9F3" w14:textId="77777777" w:rsidR="00AC49E2" w:rsidRDefault="00915BCE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Лицо модели чистое без следов декоративной косметики.</w:t>
            </w:r>
          </w:p>
          <w:p w14:paraId="3137B2B5" w14:textId="77777777" w:rsidR="00AC49E2" w:rsidRDefault="00915BCE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Волосы модели убраны в гладкую прическу (уложены в низкий пучок).</w:t>
            </w:r>
          </w:p>
          <w:p w14:paraId="40CFA504" w14:textId="77777777" w:rsidR="00AC49E2" w:rsidRDefault="00915BCE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Требования к одежде платья черного цвета на тонких бретелях (ИЛ), нижнее белье черного цвета, черные колготки, туфли.</w:t>
            </w:r>
          </w:p>
        </w:tc>
      </w:tr>
      <w:tr w:rsidR="00AC49E2" w14:paraId="749E566A" w14:textId="77777777">
        <w:tc>
          <w:tcPr>
            <w:tcW w:w="2663" w:type="dxa"/>
            <w:shd w:val="clear" w:color="auto" w:fill="00B050"/>
            <w:vAlign w:val="center"/>
          </w:tcPr>
          <w:p w14:paraId="3A451324" w14:textId="77777777" w:rsidR="00AC49E2" w:rsidRDefault="00915BC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Фантазийным макияж с элементами </w:t>
            </w:r>
            <w:proofErr w:type="spellStart"/>
            <w:r>
              <w:rPr>
                <w:sz w:val="24"/>
                <w:szCs w:val="24"/>
              </w:rPr>
              <w:t>фейс</w:t>
            </w:r>
            <w:proofErr w:type="spellEnd"/>
            <w:r>
              <w:rPr>
                <w:sz w:val="24"/>
                <w:szCs w:val="24"/>
              </w:rPr>
              <w:t xml:space="preserve"> и боди-арта на тему «Русская матрешка»</w:t>
            </w:r>
          </w:p>
        </w:tc>
        <w:tc>
          <w:tcPr>
            <w:tcW w:w="6966" w:type="dxa"/>
            <w:vAlign w:val="center"/>
          </w:tcPr>
          <w:p w14:paraId="06FC216D" w14:textId="77777777" w:rsidR="00AC49E2" w:rsidRDefault="00915BCE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Модель - девушка</w:t>
            </w:r>
          </w:p>
          <w:p w14:paraId="119B01CE" w14:textId="77777777" w:rsidR="00AC49E2" w:rsidRDefault="00915BCE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Лицо модели чистое без следов декоративной косметики.</w:t>
            </w:r>
          </w:p>
          <w:p w14:paraId="02A0FFF3" w14:textId="77777777" w:rsidR="00AC49E2" w:rsidRDefault="00915BCE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 xml:space="preserve">Волосы модели убраны от лица в гладкую прическу или уложены в низкий пучок </w:t>
            </w:r>
          </w:p>
          <w:p w14:paraId="7587C505" w14:textId="77777777" w:rsidR="00AC49E2" w:rsidRDefault="00915BCE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Требования к одежде платья черного цвета на тонких бретелях (ИЛ), нижнее белье черного цвета, черные колготки, туфли.</w:t>
            </w:r>
          </w:p>
        </w:tc>
      </w:tr>
      <w:tr w:rsidR="00AC49E2" w14:paraId="3F1B70B4" w14:textId="77777777">
        <w:tc>
          <w:tcPr>
            <w:tcW w:w="2663" w:type="dxa"/>
            <w:shd w:val="clear" w:color="auto" w:fill="00B050"/>
            <w:vAlign w:val="center"/>
          </w:tcPr>
          <w:p w14:paraId="79660C2D" w14:textId="77777777" w:rsidR="00AC49E2" w:rsidRDefault="00915BCE">
            <w:pPr>
              <w:jc w:val="center"/>
              <w:rPr>
                <w:b/>
                <w:color w:val="FFFFFF"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Создание креативного образа на тему «Образы регионов России»</w:t>
            </w:r>
          </w:p>
        </w:tc>
        <w:tc>
          <w:tcPr>
            <w:tcW w:w="6966" w:type="dxa"/>
            <w:vAlign w:val="center"/>
          </w:tcPr>
          <w:p w14:paraId="5AEE1B4C" w14:textId="77777777" w:rsidR="00AC49E2" w:rsidRDefault="00915BCE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Модель - девушка</w:t>
            </w:r>
          </w:p>
          <w:p w14:paraId="7B9A23AC" w14:textId="77777777" w:rsidR="00AC49E2" w:rsidRDefault="00915BCE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Лицо модели чистое без следов декоративной косметики.</w:t>
            </w:r>
          </w:p>
          <w:p w14:paraId="6357815B" w14:textId="77777777" w:rsidR="00AC49E2" w:rsidRDefault="00915BCE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 xml:space="preserve">Волосы модели убраны от лица в гладкую прическу или уложены в низкий пучок </w:t>
            </w:r>
          </w:p>
          <w:p w14:paraId="2F0A7446" w14:textId="77777777" w:rsidR="00AC49E2" w:rsidRDefault="00915BCE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Требования к одежде платья черного цвета на тонких бретелях (ИЛ), нижнее белье черного цвета, черные колготки, туфли.</w:t>
            </w:r>
          </w:p>
        </w:tc>
      </w:tr>
      <w:tr w:rsidR="00AC49E2" w14:paraId="7ED66996" w14:textId="77777777">
        <w:tc>
          <w:tcPr>
            <w:tcW w:w="2663" w:type="dxa"/>
            <w:shd w:val="clear" w:color="auto" w:fill="00B050"/>
            <w:vAlign w:val="center"/>
          </w:tcPr>
          <w:p w14:paraId="1ABF89FA" w14:textId="77777777" w:rsidR="00AC49E2" w:rsidRDefault="00915BCE">
            <w:pPr>
              <w:jc w:val="center"/>
              <w:rPr>
                <w:b/>
                <w:color w:val="FFFFFF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Коррекция, ламинирование бровей </w:t>
            </w:r>
          </w:p>
        </w:tc>
        <w:tc>
          <w:tcPr>
            <w:tcW w:w="6966" w:type="dxa"/>
            <w:vAlign w:val="center"/>
          </w:tcPr>
          <w:p w14:paraId="411CF477" w14:textId="77777777" w:rsidR="00AC49E2" w:rsidRDefault="00915BCE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b/>
                <w:color w:val="000000"/>
                <w:sz w:val="24"/>
                <w:szCs w:val="24"/>
              </w:rPr>
              <w:t>Задание</w:t>
            </w:r>
            <w:r>
              <w:rPr>
                <w:color w:val="000000"/>
                <w:sz w:val="24"/>
                <w:szCs w:val="24"/>
              </w:rPr>
              <w:t xml:space="preserve"> выполняется на одной и той же модели, что и Коммерческий образ </w:t>
            </w:r>
          </w:p>
          <w:p w14:paraId="0EDB5F5C" w14:textId="77777777" w:rsidR="00AC49E2" w:rsidRDefault="00915BCE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Брови у моделей, должны быть отросшие (коррекция бровей у модели, разрешена максимально за 10 дней до конкурса).</w:t>
            </w:r>
          </w:p>
          <w:p w14:paraId="10E61601" w14:textId="77777777" w:rsidR="00AC49E2" w:rsidRDefault="00915BCE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Волос у модели не должен быть слишком пористый (густой или слишком тонкий);</w:t>
            </w:r>
          </w:p>
          <w:p w14:paraId="65E6E613" w14:textId="77777777" w:rsidR="00AC49E2" w:rsidRDefault="00915BCE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Волоски бровей у модели не растут вниз;</w:t>
            </w:r>
          </w:p>
          <w:p w14:paraId="66154C34" w14:textId="77777777" w:rsidR="00AC49E2" w:rsidRDefault="00915BCE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Модель - девушка, с длинными волосами (до лопаток)</w:t>
            </w:r>
          </w:p>
          <w:p w14:paraId="5A1956E8" w14:textId="77777777" w:rsidR="00AC49E2" w:rsidRDefault="00915BCE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Волосы модели убраны в гладкую прическу (уложены в низкий пучок).</w:t>
            </w:r>
          </w:p>
          <w:p w14:paraId="1927F154" w14:textId="77777777" w:rsidR="00AC49E2" w:rsidRDefault="00915BCE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На лице модели выполнен дневной макияж с использованием декоративных средств: тонального крема, пудры, румян, туши, карандаша для бровей, теней (мин. 2 цвета), помады.</w:t>
            </w:r>
          </w:p>
          <w:p w14:paraId="2C61DE56" w14:textId="77777777" w:rsidR="00AC49E2" w:rsidRDefault="00915BCE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Требования к одежде платья черного цвета на тонких бретелях (ИЛ), нижнее белье черного цвета, черные колготки, туфли.</w:t>
            </w:r>
          </w:p>
          <w:p w14:paraId="419B5346" w14:textId="77777777" w:rsidR="00AC49E2" w:rsidRDefault="00AC49E2">
            <w:pPr>
              <w:jc w:val="both"/>
              <w:rPr>
                <w:sz w:val="24"/>
                <w:szCs w:val="24"/>
              </w:rPr>
            </w:pPr>
          </w:p>
        </w:tc>
      </w:tr>
    </w:tbl>
    <w:p w14:paraId="029D9270" w14:textId="77777777" w:rsidR="00AC49E2" w:rsidRDefault="00AC49E2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2077860" w14:textId="77777777" w:rsidR="00AC49E2" w:rsidRDefault="00915BCE" w:rsidP="00705D2E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Штрафы и наказания</w:t>
      </w:r>
    </w:p>
    <w:p w14:paraId="23A1E2BB" w14:textId="77777777" w:rsidR="00AC49E2" w:rsidRDefault="00915BCE" w:rsidP="00705D2E">
      <w:pPr>
        <w:tabs>
          <w:tab w:val="left" w:pos="113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Штрафные баллы могут начисляться в следующих случаях:</w:t>
      </w:r>
    </w:p>
    <w:p w14:paraId="1483E10D" w14:textId="1F4FC027" w:rsidR="00AC49E2" w:rsidRDefault="00915BCE" w:rsidP="00705D2E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Для </w:t>
      </w:r>
      <w:r w:rsidR="00705D2E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конкурсант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ов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:</w:t>
      </w:r>
    </w:p>
    <w:p w14:paraId="225D5D48" w14:textId="56195F35" w:rsidR="00AC49E2" w:rsidRDefault="00915BCE" w:rsidP="00705D2E">
      <w:pPr>
        <w:tabs>
          <w:tab w:val="left" w:pos="1134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Причинение вреда здоровью </w:t>
      </w:r>
      <w:r w:rsidR="00705D2E">
        <w:rPr>
          <w:rFonts w:ascii="Times New Roman" w:eastAsia="Times New Roman" w:hAnsi="Times New Roman" w:cs="Times New Roman"/>
          <w:sz w:val="28"/>
          <w:szCs w:val="28"/>
        </w:rPr>
        <w:t>участнику</w:t>
      </w:r>
      <w:r>
        <w:rPr>
          <w:rFonts w:ascii="Times New Roman" w:eastAsia="Times New Roman" w:hAnsi="Times New Roman" w:cs="Times New Roman"/>
          <w:sz w:val="28"/>
          <w:szCs w:val="28"/>
        </w:rPr>
        <w:t>/модели (нарушение инструкции по ТБ и ОТ);</w:t>
      </w:r>
    </w:p>
    <w:p w14:paraId="72D0576A" w14:textId="77777777" w:rsidR="00AC49E2" w:rsidRDefault="00915BCE" w:rsidP="00705D2E">
      <w:pPr>
        <w:tabs>
          <w:tab w:val="left" w:pos="1134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Нарушение профессиональной этики;</w:t>
      </w:r>
    </w:p>
    <w:p w14:paraId="3DB6698E" w14:textId="3C7BEC9E" w:rsidR="00AC49E2" w:rsidRDefault="00915BCE" w:rsidP="00705D2E">
      <w:pPr>
        <w:tabs>
          <w:tab w:val="left" w:pos="1134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Демонстрирование чужих работ (</w:t>
      </w:r>
      <w:r w:rsidR="00705D2E">
        <w:rPr>
          <w:rFonts w:ascii="Times New Roman" w:eastAsia="Times New Roman" w:hAnsi="Times New Roman" w:cs="Times New Roman"/>
          <w:sz w:val="28"/>
          <w:szCs w:val="28"/>
        </w:rPr>
        <w:t>конкурсант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выполняет и демонстрирует «оригинальную» авторскую разработку);</w:t>
      </w:r>
    </w:p>
    <w:p w14:paraId="19FC43BB" w14:textId="77777777" w:rsidR="00AC49E2" w:rsidRDefault="00915BCE" w:rsidP="00705D2E">
      <w:pPr>
        <w:tabs>
          <w:tab w:val="left" w:pos="1134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Использование нестерильных инструментов или с нарушенной целостностью крафт-пакета;</w:t>
      </w:r>
    </w:p>
    <w:p w14:paraId="7DBF19EC" w14:textId="77777777" w:rsidR="00AC49E2" w:rsidRDefault="00915BCE" w:rsidP="00705D2E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Для экспертов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:</w:t>
      </w:r>
    </w:p>
    <w:p w14:paraId="27526D65" w14:textId="77777777" w:rsidR="00AC49E2" w:rsidRDefault="00915BCE" w:rsidP="00705D2E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несоблюдение Дресс-кода;</w:t>
      </w:r>
    </w:p>
    <w:p w14:paraId="203B7C82" w14:textId="77777777" w:rsidR="00AC49E2" w:rsidRDefault="00915BCE" w:rsidP="00705D2E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 несоблюдение ТБ и ОТ;</w:t>
      </w:r>
    </w:p>
    <w:p w14:paraId="25243F46" w14:textId="77777777" w:rsidR="00AC49E2" w:rsidRDefault="00915BCE" w:rsidP="00705D2E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несоблюдение профессиональной этики;</w:t>
      </w:r>
    </w:p>
    <w:p w14:paraId="29AB6F7C" w14:textId="355362FD" w:rsidR="00DE05B5" w:rsidRDefault="00915BCE" w:rsidP="00705D2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Эксперт может быть отстранен от выполняемого функционала, по решению экспертного сообщества чемпионата. Данные действия обсуждаются и фиксируются протоколом.</w:t>
      </w:r>
    </w:p>
    <w:p w14:paraId="5B09538F" w14:textId="77777777" w:rsidR="00DE05B5" w:rsidRDefault="00DE05B5" w:rsidP="00705D2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5B0C388" w14:textId="77777777" w:rsidR="00AC49E2" w:rsidRDefault="00915BCE" w:rsidP="00DE05B5">
      <w:pPr>
        <w:pStyle w:val="2"/>
      </w:pPr>
      <w:bookmarkStart w:id="18" w:name="_Toc194939170"/>
      <w:r>
        <w:t>2.1. Личный инструмент конкурсанта</w:t>
      </w:r>
      <w:bookmarkEnd w:id="18"/>
    </w:p>
    <w:p w14:paraId="794A1DA2" w14:textId="77777777" w:rsidR="00AC49E2" w:rsidRDefault="00915BCE" w:rsidP="00705D2E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Список материалов неопределенный (можно привезти оборудование по списку, кроме запрещенного), оборудования и инструментов, которые конкурсант может или должен привезти с собой на соревнование.</w:t>
      </w:r>
    </w:p>
    <w:p w14:paraId="2B5FB8E7" w14:textId="77777777" w:rsidR="00AC49E2" w:rsidRDefault="00AC49E2" w:rsidP="00705D2E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124542DF" w14:textId="77777777" w:rsidR="00AC49E2" w:rsidRDefault="00915BCE" w:rsidP="00705D2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Для всех модулей:</w:t>
      </w:r>
    </w:p>
    <w:p w14:paraId="06232D65" w14:textId="77777777" w:rsidR="00AC49E2" w:rsidRDefault="00915BCE" w:rsidP="00705D2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Шпатель для набора декоративной косметики;</w:t>
      </w:r>
    </w:p>
    <w:p w14:paraId="0E914101" w14:textId="77777777" w:rsidR="00AC49E2" w:rsidRDefault="00915BCE" w:rsidP="00705D2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Палитра для смешивания декоративной косметики;</w:t>
      </w:r>
    </w:p>
    <w:p w14:paraId="75777783" w14:textId="77777777" w:rsidR="00AC49E2" w:rsidRDefault="00915BCE" w:rsidP="00705D2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Точилка для косметических карандашей;</w:t>
      </w:r>
    </w:p>
    <w:p w14:paraId="0330C69E" w14:textId="77777777" w:rsidR="00AC49E2" w:rsidRDefault="00915BCE" w:rsidP="00705D2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Спонжи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косметические (треугольные) в упаковке;</w:t>
      </w:r>
    </w:p>
    <w:p w14:paraId="01404FC7" w14:textId="77777777" w:rsidR="00AC49E2" w:rsidRDefault="00915BCE" w:rsidP="00705D2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Щеточки для туши в упаковке;</w:t>
      </w:r>
    </w:p>
    <w:p w14:paraId="1B413780" w14:textId="77777777" w:rsidR="00AC49E2" w:rsidRDefault="00915BCE" w:rsidP="00705D2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Пуховки в упаковке;</w:t>
      </w:r>
    </w:p>
    <w:p w14:paraId="2FFAE86F" w14:textId="77777777" w:rsidR="00AC49E2" w:rsidRDefault="00915BCE" w:rsidP="00705D2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Пинцет для ресниц в крафт пакете</w:t>
      </w:r>
    </w:p>
    <w:p w14:paraId="47B3C733" w14:textId="77777777" w:rsidR="00AC49E2" w:rsidRDefault="00915BCE" w:rsidP="00705D2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Зажимы для волос пластиковые или металлические;</w:t>
      </w:r>
    </w:p>
    <w:p w14:paraId="56EDBBB1" w14:textId="77777777" w:rsidR="00AC49E2" w:rsidRDefault="00915BCE" w:rsidP="00705D2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Технические резинки в упаковке; </w:t>
      </w:r>
    </w:p>
    <w:p w14:paraId="79465475" w14:textId="77777777" w:rsidR="00AC49E2" w:rsidRDefault="00915BCE" w:rsidP="00705D2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Шпильки, невидимки разных цветов и размеров в упаковки;</w:t>
      </w:r>
    </w:p>
    <w:p w14:paraId="1A230092" w14:textId="77777777" w:rsidR="00AC49E2" w:rsidRDefault="00915BCE" w:rsidP="00705D2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Резинки силиконовые;</w:t>
      </w:r>
    </w:p>
    <w:p w14:paraId="4BD9A273" w14:textId="77777777" w:rsidR="00AC49E2" w:rsidRDefault="00915BCE" w:rsidP="00705D2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База (клей) для глиттера;</w:t>
      </w:r>
    </w:p>
    <w:p w14:paraId="773A0591" w14:textId="77777777" w:rsidR="00AC49E2" w:rsidRDefault="00915BCE" w:rsidP="00705D2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Клей для накладных ресниц;</w:t>
      </w:r>
    </w:p>
    <w:p w14:paraId="07F48C2E" w14:textId="77777777" w:rsidR="00AC49E2" w:rsidRDefault="00915BCE" w:rsidP="00705D2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Инструментарий (пластиковый ящик с крышкой)</w:t>
      </w:r>
    </w:p>
    <w:p w14:paraId="4BB287F8" w14:textId="77777777" w:rsidR="00AC49E2" w:rsidRDefault="00915BCE" w:rsidP="00705D2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Инструменты визажиста в защитном чехле максимально 18 шт. в наборе</w:t>
      </w:r>
    </w:p>
    <w:p w14:paraId="1B1704F8" w14:textId="6CB74AF1" w:rsidR="00AC49E2" w:rsidRDefault="00915BCE" w:rsidP="00705D2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Компактный тон Белый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супраколор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)</w:t>
      </w:r>
    </w:p>
    <w:p w14:paraId="4EC2E095" w14:textId="76DE4424" w:rsidR="00891D90" w:rsidRDefault="00891D90" w:rsidP="00705D2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Белый перламутр</w:t>
      </w:r>
    </w:p>
    <w:p w14:paraId="5D2669B2" w14:textId="77777777" w:rsidR="00AC49E2" w:rsidRDefault="00915BCE" w:rsidP="00705D2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Коммерческий образ</w:t>
      </w:r>
    </w:p>
    <w:p w14:paraId="25B1B612" w14:textId="77777777" w:rsidR="00AC49E2" w:rsidRDefault="00915BCE" w:rsidP="00705D2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- Аксессуар для прически – гребень (ширина не более 10-11 см, высота не более 5 см)</w:t>
      </w:r>
    </w:p>
    <w:p w14:paraId="2DA2934D" w14:textId="77777777" w:rsidR="00AC49E2" w:rsidRDefault="00915BCE" w:rsidP="00705D2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Клипсы</w:t>
      </w:r>
    </w:p>
    <w:p w14:paraId="50F9C4BE" w14:textId="77777777" w:rsidR="00AC49E2" w:rsidRDefault="00915BCE" w:rsidP="00705D2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Блеск для волос</w:t>
      </w:r>
    </w:p>
    <w:p w14:paraId="18FD89B6" w14:textId="77777777" w:rsidR="00AC49E2" w:rsidRDefault="00915BCE" w:rsidP="00705D2E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Макияж и прическа для показа женской одежды «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Alexander 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McQueen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>» (коллекция весна - лето 2025)</w:t>
      </w:r>
    </w:p>
    <w:p w14:paraId="5198D90B" w14:textId="77777777" w:rsidR="00AC49E2" w:rsidRDefault="00915BCE" w:rsidP="00705D2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Украшение (аксессуары) – клипсы</w:t>
      </w:r>
    </w:p>
    <w:p w14:paraId="6FCB513C" w14:textId="77777777" w:rsidR="00AC49E2" w:rsidRDefault="00915BCE" w:rsidP="00705D2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Искусственные ресницы</w:t>
      </w:r>
    </w:p>
    <w:p w14:paraId="65F86D9F" w14:textId="77777777" w:rsidR="00AC49E2" w:rsidRDefault="00915BCE" w:rsidP="00705D2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Коррекция, ламинирование бровей </w:t>
      </w:r>
    </w:p>
    <w:p w14:paraId="06924C4D" w14:textId="77777777" w:rsidR="00AC49E2" w:rsidRDefault="00915BCE" w:rsidP="00705D2E">
      <w:pPr>
        <w:spacing w:after="0" w:line="360" w:lineRule="auto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Кисть для нанесения красителя 2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шт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3585C9CA" w14:textId="77777777" w:rsidR="00AC49E2" w:rsidRDefault="00915BCE" w:rsidP="00705D2E">
      <w:pPr>
        <w:spacing w:after="0" w:line="360" w:lineRule="auto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Маникюрные ножницы в крафт пакете 2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шт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689B1D7A" w14:textId="77777777" w:rsidR="00AC49E2" w:rsidRDefault="00915BCE" w:rsidP="00705D2E">
      <w:pPr>
        <w:spacing w:after="0" w:line="360" w:lineRule="auto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Пинцеты для коррекции бровей в крафт пакете 2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шт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21C6BC05" w14:textId="77777777" w:rsidR="00AC49E2" w:rsidRDefault="00915BCE" w:rsidP="00705D2E">
      <w:pPr>
        <w:spacing w:after="0" w:line="360" w:lineRule="auto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Расческа для бровей.</w:t>
      </w:r>
    </w:p>
    <w:p w14:paraId="6027D877" w14:textId="77777777" w:rsidR="00AC49E2" w:rsidRDefault="00915BCE" w:rsidP="00705D2E">
      <w:pPr>
        <w:spacing w:after="0" w:line="360" w:lineRule="auto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Микрощеточки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для ламинирования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брашинги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)</w:t>
      </w:r>
    </w:p>
    <w:p w14:paraId="73A84676" w14:textId="77777777" w:rsidR="00AC49E2" w:rsidRDefault="00915BCE" w:rsidP="00705D2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Фантазийным макияж с элементами боди-арта на тему «Русская матрешка»</w:t>
      </w:r>
    </w:p>
    <w:p w14:paraId="19A41907" w14:textId="77777777" w:rsidR="00AC49E2" w:rsidRDefault="00915BCE" w:rsidP="00705D2E">
      <w:pPr>
        <w:spacing w:after="0" w:line="360" w:lineRule="auto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Коллаж (источник вдохновения) формат А4 в файле;</w:t>
      </w:r>
    </w:p>
    <w:p w14:paraId="4760D445" w14:textId="77777777" w:rsidR="00AC49E2" w:rsidRDefault="00915BCE" w:rsidP="00705D2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Накладные фантазийные ресницы;</w:t>
      </w:r>
    </w:p>
    <w:p w14:paraId="68BC33C8" w14:textId="77777777" w:rsidR="00006002" w:rsidRDefault="00006002" w:rsidP="00705D2E">
      <w:pPr>
        <w:spacing w:after="0" w:line="360" w:lineRule="auto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- Аквагрим белого и черного цвета </w:t>
      </w:r>
    </w:p>
    <w:p w14:paraId="171B5BE5" w14:textId="7010224C" w:rsidR="00AC49E2" w:rsidRDefault="00915BCE" w:rsidP="00705D2E">
      <w:pPr>
        <w:spacing w:after="0" w:line="360" w:lineRule="auto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Средства для декорирования макияжа – 3 техники на выбор </w:t>
      </w:r>
      <w:r w:rsidR="00705D2E">
        <w:rPr>
          <w:rFonts w:ascii="Times New Roman" w:eastAsia="Times New Roman" w:hAnsi="Times New Roman" w:cs="Times New Roman"/>
          <w:sz w:val="28"/>
          <w:szCs w:val="28"/>
        </w:rPr>
        <w:t>конкурсант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(стразы, блестки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и.т.д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);</w:t>
      </w:r>
    </w:p>
    <w:p w14:paraId="0FA12AAC" w14:textId="77777777" w:rsidR="00AC49E2" w:rsidRDefault="00915BCE" w:rsidP="00705D2E">
      <w:pPr>
        <w:spacing w:after="0" w:line="360" w:lineRule="auto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Стилизованный головной убор;</w:t>
      </w:r>
    </w:p>
    <w:p w14:paraId="34EED117" w14:textId="20508B06" w:rsidR="00AC49E2" w:rsidRDefault="00915BCE" w:rsidP="00705D2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Бижутерия </w:t>
      </w:r>
      <w:r w:rsidR="00891D90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705D2E">
        <w:rPr>
          <w:rFonts w:ascii="Times New Roman" w:eastAsia="Times New Roman" w:hAnsi="Times New Roman" w:cs="Times New Roman"/>
          <w:sz w:val="28"/>
          <w:szCs w:val="28"/>
        </w:rPr>
        <w:t xml:space="preserve"> клипсы</w:t>
      </w:r>
    </w:p>
    <w:p w14:paraId="548A102E" w14:textId="44B97303" w:rsidR="00891D90" w:rsidRDefault="00891D90" w:rsidP="00705D2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Компактные тени ярких цветов (не более 5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рефилов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)</w:t>
      </w:r>
    </w:p>
    <w:p w14:paraId="197E1355" w14:textId="60758086" w:rsidR="00891D90" w:rsidRDefault="00891D90" w:rsidP="00705D2E">
      <w:pPr>
        <w:spacing w:after="0" w:line="360" w:lineRule="auto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Набор кистей для аквагрима (разных форм и размеров, не более 5 шт.)</w:t>
      </w:r>
    </w:p>
    <w:p w14:paraId="48D83992" w14:textId="77777777" w:rsidR="00AC49E2" w:rsidRDefault="00915BCE" w:rsidP="00705D2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Создание креативного образа «Образы регионов России»</w:t>
      </w:r>
    </w:p>
    <w:p w14:paraId="2A256431" w14:textId="54763235" w:rsidR="00AC49E2" w:rsidRDefault="00915BCE" w:rsidP="00705D2E">
      <w:pPr>
        <w:spacing w:after="0" w:line="360" w:lineRule="auto"/>
        <w:jc w:val="both"/>
        <w:rPr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Декоративные средства для создания образа (не более 3 техник) на выбор </w:t>
      </w:r>
      <w:r w:rsidR="00705D2E">
        <w:rPr>
          <w:rFonts w:ascii="Times New Roman" w:eastAsia="Times New Roman" w:hAnsi="Times New Roman" w:cs="Times New Roman"/>
          <w:sz w:val="28"/>
          <w:szCs w:val="28"/>
        </w:rPr>
        <w:t>конкурсант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</w:p>
    <w:p w14:paraId="77817095" w14:textId="69C507E6" w:rsidR="00AC49E2" w:rsidRDefault="00915BCE" w:rsidP="00705D2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Аксессуары для оформления образа (не более 3) на выбор </w:t>
      </w:r>
      <w:r w:rsidR="00705D2E">
        <w:rPr>
          <w:rFonts w:ascii="Times New Roman" w:eastAsia="Times New Roman" w:hAnsi="Times New Roman" w:cs="Times New Roman"/>
          <w:sz w:val="28"/>
          <w:szCs w:val="28"/>
        </w:rPr>
        <w:t>конкурсант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</w:p>
    <w:p w14:paraId="3BC8FA97" w14:textId="77777777" w:rsidR="00AC49E2" w:rsidRDefault="00915BCE" w:rsidP="00705D2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Аквагрим</w:t>
      </w:r>
      <w:r w:rsidR="00006002">
        <w:rPr>
          <w:rFonts w:ascii="Times New Roman" w:eastAsia="Times New Roman" w:hAnsi="Times New Roman" w:cs="Times New Roman"/>
          <w:sz w:val="28"/>
          <w:szCs w:val="28"/>
        </w:rPr>
        <w:t xml:space="preserve"> цветной включая белый и черный цвет</w:t>
      </w:r>
    </w:p>
    <w:p w14:paraId="28425371" w14:textId="77777777" w:rsidR="00006002" w:rsidRDefault="00006002" w:rsidP="00705D2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- Трафареты и лекала</w:t>
      </w:r>
    </w:p>
    <w:p w14:paraId="1387CEB3" w14:textId="77777777" w:rsidR="00AC49E2" w:rsidRDefault="00915BCE" w:rsidP="00705D2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Презентация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флеш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накопителе</w:t>
      </w:r>
    </w:p>
    <w:p w14:paraId="5C1168CA" w14:textId="09C17CDE" w:rsidR="00AC49E2" w:rsidRDefault="00915BCE" w:rsidP="00705D2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Эскиз образа формат А-4 (в файле)</w:t>
      </w:r>
    </w:p>
    <w:p w14:paraId="795666DC" w14:textId="77777777" w:rsidR="00891D90" w:rsidRDefault="00891D90" w:rsidP="00891D9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Компактные тени ярких цветов (не более 5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рефилов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)</w:t>
      </w:r>
    </w:p>
    <w:p w14:paraId="02B4ED8D" w14:textId="77777777" w:rsidR="00891D90" w:rsidRDefault="00891D90" w:rsidP="00891D90">
      <w:pPr>
        <w:spacing w:after="0" w:line="360" w:lineRule="auto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Набор кистей для аквагрима (разных форм и размеров, не более 5 шт.)</w:t>
      </w:r>
    </w:p>
    <w:p w14:paraId="573DA77E" w14:textId="77777777" w:rsidR="00DE05B5" w:rsidRDefault="00DE05B5" w:rsidP="00705D2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2EDFD54" w14:textId="77777777" w:rsidR="00AC49E2" w:rsidRDefault="00915BCE" w:rsidP="00DE05B5">
      <w:pPr>
        <w:pStyle w:val="2"/>
      </w:pPr>
      <w:bookmarkStart w:id="19" w:name="_Toc194939171"/>
      <w:r>
        <w:t>2.2.</w:t>
      </w:r>
      <w:r>
        <w:rPr>
          <w:i/>
        </w:rPr>
        <w:t xml:space="preserve"> </w:t>
      </w:r>
      <w:r>
        <w:t>Материалы, оборудование и инструменты, запрещенные на площадке</w:t>
      </w:r>
      <w:bookmarkEnd w:id="19"/>
    </w:p>
    <w:p w14:paraId="1F1C413B" w14:textId="77777777" w:rsidR="00AC49E2" w:rsidRDefault="00915BCE" w:rsidP="00705D2E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Косметические средства без маркировки на русском языке;</w:t>
      </w:r>
    </w:p>
    <w:p w14:paraId="19FF3360" w14:textId="77777777" w:rsidR="00AC49E2" w:rsidRDefault="00915BCE" w:rsidP="00705D2E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косметические средства без деклараций соответствия;</w:t>
      </w:r>
    </w:p>
    <w:p w14:paraId="6E62B387" w14:textId="77777777" w:rsidR="00AC49E2" w:rsidRDefault="00915BCE" w:rsidP="00705D2E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косметические средства с истекшим сроком годности;</w:t>
      </w:r>
    </w:p>
    <w:p w14:paraId="5B8E3116" w14:textId="77777777" w:rsidR="00AC49E2" w:rsidRDefault="00006002" w:rsidP="00705D2E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трафареты, лекала запрещены к использованию во всех заданиях</w:t>
      </w:r>
      <w:r w:rsidR="00572876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кроме </w:t>
      </w:r>
      <w:r w:rsidR="00572876">
        <w:rPr>
          <w:rFonts w:ascii="Times New Roman" w:eastAsia="Times New Roman" w:hAnsi="Times New Roman" w:cs="Times New Roman"/>
          <w:sz w:val="28"/>
          <w:szCs w:val="28"/>
        </w:rPr>
        <w:t>задания</w:t>
      </w:r>
      <w:r w:rsidR="00915BCE">
        <w:rPr>
          <w:rFonts w:ascii="Times New Roman" w:eastAsia="Times New Roman" w:hAnsi="Times New Roman" w:cs="Times New Roman"/>
          <w:sz w:val="28"/>
          <w:szCs w:val="28"/>
        </w:rPr>
        <w:t xml:space="preserve"> Создание креативного образа «Образ региона России»;</w:t>
      </w:r>
    </w:p>
    <w:p w14:paraId="78FDFA52" w14:textId="77777777" w:rsidR="00AC49E2" w:rsidRDefault="00915BCE" w:rsidP="00705D2E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наклейки для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фейс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- и боди-арта;</w:t>
      </w:r>
    </w:p>
    <w:p w14:paraId="42791A1E" w14:textId="77777777" w:rsidR="00AC49E2" w:rsidRDefault="00915BCE" w:rsidP="00705D2E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самоклеющиеся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ab/>
        <w:t>стразы, узоры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из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самоклеющихся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ab/>
        <w:t>страз, наклейки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из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самоклеющихся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страз;</w:t>
      </w:r>
    </w:p>
    <w:p w14:paraId="3AEBD454" w14:textId="77777777" w:rsidR="00AC49E2" w:rsidRDefault="00915BCE" w:rsidP="00705D2E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переводные татуировки;</w:t>
      </w:r>
    </w:p>
    <w:p w14:paraId="043D75C8" w14:textId="77777777" w:rsidR="00AC49E2" w:rsidRDefault="00915BCE" w:rsidP="00705D2E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рассыпчатые тени, пигменты;</w:t>
      </w:r>
    </w:p>
    <w:p w14:paraId="44DC3646" w14:textId="77777777" w:rsidR="00AC49E2" w:rsidRDefault="00572876" w:rsidP="00705D2E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грим театральный,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supracolor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различных цветов, з</w:t>
      </w:r>
      <w:r w:rsidR="00915BCE">
        <w:rPr>
          <w:rFonts w:ascii="Times New Roman" w:eastAsia="Times New Roman" w:hAnsi="Times New Roman" w:cs="Times New Roman"/>
          <w:sz w:val="28"/>
          <w:szCs w:val="28"/>
        </w:rPr>
        <w:t>а исключением белого грима</w:t>
      </w:r>
    </w:p>
    <w:p w14:paraId="4F1AF33F" w14:textId="77777777" w:rsidR="00AC49E2" w:rsidRDefault="00572876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аквагрим, сухие подводки запрещены к использованию во всех заданиях, кроме: </w:t>
      </w:r>
      <w:r w:rsidRPr="00572876">
        <w:rPr>
          <w:rFonts w:ascii="Times New Roman" w:eastAsia="Times New Roman" w:hAnsi="Times New Roman" w:cs="Times New Roman"/>
          <w:i/>
          <w:sz w:val="28"/>
          <w:szCs w:val="28"/>
        </w:rPr>
        <w:t>фантазийного макияжа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разрешено к использованию белый и черный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аквагриии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 w:rsidRPr="00572876">
        <w:rPr>
          <w:rFonts w:ascii="Times New Roman" w:eastAsia="Times New Roman" w:hAnsi="Times New Roman" w:cs="Times New Roman"/>
          <w:i/>
          <w:sz w:val="28"/>
          <w:szCs w:val="28"/>
        </w:rPr>
        <w:t xml:space="preserve">Создание </w:t>
      </w:r>
      <w:r w:rsidR="00915BCE" w:rsidRPr="00572876">
        <w:rPr>
          <w:rFonts w:ascii="Times New Roman" w:eastAsia="Times New Roman" w:hAnsi="Times New Roman" w:cs="Times New Roman"/>
          <w:i/>
          <w:sz w:val="28"/>
          <w:szCs w:val="28"/>
        </w:rPr>
        <w:t>креативного образа «Образ региона России»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572876">
        <w:rPr>
          <w:rFonts w:ascii="Times New Roman" w:eastAsia="Times New Roman" w:hAnsi="Times New Roman" w:cs="Times New Roman"/>
          <w:sz w:val="28"/>
          <w:szCs w:val="28"/>
        </w:rPr>
        <w:t xml:space="preserve">- разрешено к использованию цветной </w:t>
      </w:r>
      <w:proofErr w:type="spellStart"/>
      <w:r w:rsidRPr="00572876">
        <w:rPr>
          <w:rFonts w:ascii="Times New Roman" w:eastAsia="Times New Roman" w:hAnsi="Times New Roman" w:cs="Times New Roman"/>
          <w:sz w:val="28"/>
          <w:szCs w:val="28"/>
        </w:rPr>
        <w:t>аквагримм</w:t>
      </w:r>
      <w:proofErr w:type="spellEnd"/>
      <w:r w:rsidRPr="00572876">
        <w:rPr>
          <w:rFonts w:ascii="Times New Roman" w:eastAsia="Times New Roman" w:hAnsi="Times New Roman" w:cs="Times New Roman"/>
          <w:sz w:val="28"/>
          <w:szCs w:val="28"/>
        </w:rPr>
        <w:t>, включая белый и черный цвет</w:t>
      </w:r>
      <w:r w:rsidR="00915BCE" w:rsidRPr="00572876"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57F28D3B" w14:textId="77777777" w:rsidR="00AC49E2" w:rsidRDefault="00915BCE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глиттер в геле;</w:t>
      </w:r>
    </w:p>
    <w:p w14:paraId="0F20E601" w14:textId="77777777" w:rsidR="00AC49E2" w:rsidRDefault="00915BCE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органайзеры и пояса для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визажных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инструментов;</w:t>
      </w:r>
    </w:p>
    <w:p w14:paraId="7C247878" w14:textId="77777777" w:rsidR="00AC49E2" w:rsidRDefault="00915BCE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- тубус с кистями;</w:t>
      </w:r>
    </w:p>
    <w:p w14:paraId="1E2E9812" w14:textId="77777777" w:rsidR="00AC49E2" w:rsidRDefault="00915BCE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фото - рамки;</w:t>
      </w:r>
    </w:p>
    <w:p w14:paraId="7C8CA368" w14:textId="77777777" w:rsidR="00AC49E2" w:rsidRDefault="00915BCE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бутафория и аксессуары (букеты, колье, бусы, воротнички, шкатулки, рукава от платьев, юбки, очки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и.т.п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)</w:t>
      </w:r>
    </w:p>
    <w:p w14:paraId="3A65C7D0" w14:textId="77777777" w:rsidR="00AC49E2" w:rsidRDefault="00915BCE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резинка для фиксации волос с крючком;</w:t>
      </w:r>
    </w:p>
    <w:p w14:paraId="6DAF5A4A" w14:textId="77777777" w:rsidR="00AC49E2" w:rsidRDefault="00915BCE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сеточки для прически;</w:t>
      </w:r>
    </w:p>
    <w:p w14:paraId="7B27C004" w14:textId="77777777" w:rsidR="00AC49E2" w:rsidRDefault="00915BCE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самоклеющиеся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патчи под глаза;</w:t>
      </w:r>
    </w:p>
    <w:p w14:paraId="3EFE5276" w14:textId="77777777" w:rsidR="00AC49E2" w:rsidRDefault="00915BCE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серьги;</w:t>
      </w:r>
    </w:p>
    <w:p w14:paraId="3DAE6032" w14:textId="77777777" w:rsidR="00572876" w:rsidRDefault="00915BCE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запрещается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использоват</w:t>
      </w:r>
      <w:r w:rsidR="00572876">
        <w:rPr>
          <w:rFonts w:ascii="Times New Roman" w:eastAsia="Times New Roman" w:hAnsi="Times New Roman" w:cs="Times New Roman"/>
          <w:sz w:val="28"/>
          <w:szCs w:val="28"/>
        </w:rPr>
        <w:t>ь</w:t>
      </w:r>
      <w:r w:rsidR="00572876">
        <w:rPr>
          <w:rFonts w:ascii="Times New Roman" w:eastAsia="Times New Roman" w:hAnsi="Times New Roman" w:cs="Times New Roman"/>
          <w:sz w:val="28"/>
          <w:szCs w:val="28"/>
        </w:rPr>
        <w:tab/>
        <w:t>в</w:t>
      </w:r>
      <w:r w:rsidR="00572876">
        <w:rPr>
          <w:rFonts w:ascii="Times New Roman" w:eastAsia="Times New Roman" w:hAnsi="Times New Roman" w:cs="Times New Roman"/>
          <w:sz w:val="28"/>
          <w:szCs w:val="28"/>
        </w:rPr>
        <w:tab/>
        <w:t>работе</w:t>
      </w:r>
      <w:r w:rsidR="00572876">
        <w:rPr>
          <w:rFonts w:ascii="Times New Roman" w:eastAsia="Times New Roman" w:hAnsi="Times New Roman" w:cs="Times New Roman"/>
          <w:sz w:val="28"/>
          <w:szCs w:val="28"/>
        </w:rPr>
        <w:tab/>
        <w:t xml:space="preserve">фантазийные ресницы, </w:t>
      </w:r>
      <w:r>
        <w:rPr>
          <w:rFonts w:ascii="Times New Roman" w:eastAsia="Times New Roman" w:hAnsi="Times New Roman" w:cs="Times New Roman"/>
          <w:sz w:val="28"/>
          <w:szCs w:val="28"/>
        </w:rPr>
        <w:t>закрываю</w:t>
      </w:r>
      <w:r w:rsidR="00572876">
        <w:rPr>
          <w:rFonts w:ascii="Times New Roman" w:eastAsia="Times New Roman" w:hAnsi="Times New Roman" w:cs="Times New Roman"/>
          <w:sz w:val="28"/>
          <w:szCs w:val="28"/>
        </w:rPr>
        <w:t>щие макияж или элементы макияжа;</w:t>
      </w:r>
    </w:p>
    <w:p w14:paraId="65AD2425" w14:textId="77777777" w:rsidR="00AC49E2" w:rsidRDefault="00915BCE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запрещаются постижерные изделия</w:t>
      </w:r>
      <w:r w:rsidR="00572876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3E50924F" w14:textId="77777777" w:rsidR="00AC49E2" w:rsidRDefault="00915BCE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аэрографы (за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исключением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заданий, для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выполнения которых данное оборудование предоставляется организатором)</w:t>
      </w:r>
    </w:p>
    <w:p w14:paraId="3409A5A2" w14:textId="77777777" w:rsidR="00AC49E2" w:rsidRDefault="00915BCE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Использование любых не профессиональных инструментов должно быть согласовано с экспертами, ответственными за проверку инструментальных ящиков и с Главным экспертом. Если инструмент не указан в списке </w:t>
      </w:r>
      <w:r w:rsidR="00572876">
        <w:rPr>
          <w:rFonts w:ascii="Times New Roman" w:eastAsia="Times New Roman" w:hAnsi="Times New Roman" w:cs="Times New Roman"/>
          <w:sz w:val="28"/>
          <w:szCs w:val="28"/>
        </w:rPr>
        <w:t>разрешенных, конкурсант в день Д</w:t>
      </w:r>
      <w:r>
        <w:rPr>
          <w:rFonts w:ascii="Times New Roman" w:eastAsia="Times New Roman" w:hAnsi="Times New Roman" w:cs="Times New Roman"/>
          <w:sz w:val="28"/>
          <w:szCs w:val="28"/>
        </w:rPr>
        <w:t>-1 обязан обратиться к экспертам площадки и Главному эксперту и согласовать применение инструмента. Решение по использованию таких инструментов принимается путем голосования экспертов чемпионата простым большинством голосов.</w:t>
      </w:r>
    </w:p>
    <w:p w14:paraId="712415E2" w14:textId="77777777" w:rsidR="00AC49E2" w:rsidRDefault="00915BCE" w:rsidP="00DE05B5">
      <w:pPr>
        <w:pStyle w:val="1"/>
      </w:pPr>
      <w:bookmarkStart w:id="20" w:name="_Toc194939172"/>
      <w:r>
        <w:t>3. Приложения</w:t>
      </w:r>
      <w:bookmarkEnd w:id="20"/>
    </w:p>
    <w:p w14:paraId="10687DBC" w14:textId="77777777" w:rsidR="00AC49E2" w:rsidRDefault="00915BC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Приложение 1. Инструкция по заполнению матрицы конкурсного задания</w:t>
      </w:r>
    </w:p>
    <w:p w14:paraId="13AC47E0" w14:textId="77777777" w:rsidR="00AC49E2" w:rsidRDefault="00915BC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Приложение 2. Матрица конкурсного задания</w:t>
      </w:r>
    </w:p>
    <w:p w14:paraId="534E2727" w14:textId="77777777" w:rsidR="00AC49E2" w:rsidRDefault="00915BC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Приложение 3. Инструкция по охране труда</w:t>
      </w:r>
    </w:p>
    <w:p w14:paraId="7840E7A5" w14:textId="77777777" w:rsidR="00AC49E2" w:rsidRDefault="00915BCE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Приложение 4.  Лист – рекомендации, эскиз образа.</w:t>
      </w:r>
    </w:p>
    <w:sectPr w:rsidR="00AC49E2" w:rsidSect="00636131">
      <w:pgSz w:w="11906" w:h="16838"/>
      <w:pgMar w:top="1134" w:right="851" w:bottom="1134" w:left="1701" w:header="624" w:footer="17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984988" w14:textId="77777777" w:rsidR="004239A4" w:rsidRDefault="004239A4">
      <w:pPr>
        <w:spacing w:after="0" w:line="240" w:lineRule="auto"/>
      </w:pPr>
      <w:r>
        <w:separator/>
      </w:r>
    </w:p>
  </w:endnote>
  <w:endnote w:type="continuationSeparator" w:id="0">
    <w:p w14:paraId="38F05091" w14:textId="77777777" w:rsidR="004239A4" w:rsidRDefault="004239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DCA062" w14:textId="77777777" w:rsidR="00645B84" w:rsidRDefault="00645B84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683CD1">
      <w:rPr>
        <w:noProof/>
        <w:color w:val="000000"/>
      </w:rPr>
      <w:t>44</w:t>
    </w:r>
    <w:r>
      <w:rPr>
        <w:color w:val="000000"/>
      </w:rPr>
      <w:fldChar w:fldCharType="end"/>
    </w:r>
  </w:p>
  <w:p w14:paraId="1A01AEC3" w14:textId="77777777" w:rsidR="00645B84" w:rsidRDefault="00645B84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1161D6" w14:textId="77777777" w:rsidR="00645B84" w:rsidRDefault="00645B84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right"/>
      <w:rPr>
        <w:color w:val="000000"/>
      </w:rPr>
    </w:pPr>
  </w:p>
  <w:p w14:paraId="02E31135" w14:textId="77777777" w:rsidR="00645B84" w:rsidRDefault="00645B84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EF877E" w14:textId="77777777" w:rsidR="004239A4" w:rsidRDefault="004239A4">
      <w:pPr>
        <w:spacing w:after="0" w:line="240" w:lineRule="auto"/>
      </w:pPr>
      <w:r>
        <w:separator/>
      </w:r>
    </w:p>
  </w:footnote>
  <w:footnote w:type="continuationSeparator" w:id="0">
    <w:p w14:paraId="71E1EC78" w14:textId="77777777" w:rsidR="004239A4" w:rsidRDefault="004239A4">
      <w:pPr>
        <w:spacing w:after="0" w:line="240" w:lineRule="auto"/>
      </w:pPr>
      <w:r>
        <w:continuationSeparator/>
      </w:r>
    </w:p>
  </w:footnote>
  <w:footnote w:id="1">
    <w:p w14:paraId="461EC640" w14:textId="77777777" w:rsidR="00645B84" w:rsidRDefault="00645B8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Указывается суммарное время на выполнение всех модулей КЗ одним конкурсантом.</w:t>
      </w:r>
    </w:p>
  </w:footnote>
  <w:footnote w:id="2">
    <w:p w14:paraId="25A86084" w14:textId="77777777" w:rsidR="00645B84" w:rsidRDefault="00645B8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Указываются особенности компетенции, которые относятся ко всем возрастным категориям и чемпионатным линейкам без исключения.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A015F"/>
    <w:multiLevelType w:val="multilevel"/>
    <w:tmpl w:val="7258FCD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0D76A5E"/>
    <w:multiLevelType w:val="multilevel"/>
    <w:tmpl w:val="E20C703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1891C80"/>
    <w:multiLevelType w:val="multilevel"/>
    <w:tmpl w:val="33B2B45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07CF51F9"/>
    <w:multiLevelType w:val="multilevel"/>
    <w:tmpl w:val="EA5ECD4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0A744497"/>
    <w:multiLevelType w:val="multilevel"/>
    <w:tmpl w:val="175EBEF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16097C35"/>
    <w:multiLevelType w:val="multilevel"/>
    <w:tmpl w:val="ACC48A2E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1B44274D"/>
    <w:multiLevelType w:val="multilevel"/>
    <w:tmpl w:val="FF66744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1B8279CF"/>
    <w:multiLevelType w:val="multilevel"/>
    <w:tmpl w:val="765C1338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4CF4CE5"/>
    <w:multiLevelType w:val="multilevel"/>
    <w:tmpl w:val="586EFBC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282719D3"/>
    <w:multiLevelType w:val="multilevel"/>
    <w:tmpl w:val="F732028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2EE83DB2"/>
    <w:multiLevelType w:val="multilevel"/>
    <w:tmpl w:val="25520DB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30101ADB"/>
    <w:multiLevelType w:val="multilevel"/>
    <w:tmpl w:val="F74819C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2" w15:restartNumberingAfterBreak="0">
    <w:nsid w:val="32F92C22"/>
    <w:multiLevelType w:val="multilevel"/>
    <w:tmpl w:val="A5E8323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372D006E"/>
    <w:multiLevelType w:val="multilevel"/>
    <w:tmpl w:val="3E00D5B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38DB78F8"/>
    <w:multiLevelType w:val="multilevel"/>
    <w:tmpl w:val="3BF0F8B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3E4473A4"/>
    <w:multiLevelType w:val="multilevel"/>
    <w:tmpl w:val="73F6233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3FAF5519"/>
    <w:multiLevelType w:val="multilevel"/>
    <w:tmpl w:val="ACF6F8C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4E653482"/>
    <w:multiLevelType w:val="multilevel"/>
    <w:tmpl w:val="3A7401D4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52320972"/>
    <w:multiLevelType w:val="multilevel"/>
    <w:tmpl w:val="2AE86AF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579B21FE"/>
    <w:multiLevelType w:val="multilevel"/>
    <w:tmpl w:val="78CE1D2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5B1F7E97"/>
    <w:multiLevelType w:val="multilevel"/>
    <w:tmpl w:val="8212867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5D221BCF"/>
    <w:multiLevelType w:val="multilevel"/>
    <w:tmpl w:val="2460FCA6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642A79DF"/>
    <w:multiLevelType w:val="multilevel"/>
    <w:tmpl w:val="48A073E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3" w15:restartNumberingAfterBreak="0">
    <w:nsid w:val="70FD7B8C"/>
    <w:multiLevelType w:val="multilevel"/>
    <w:tmpl w:val="0AD83E4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4" w15:restartNumberingAfterBreak="0">
    <w:nsid w:val="7D0F044E"/>
    <w:multiLevelType w:val="multilevel"/>
    <w:tmpl w:val="9788D5C2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5" w15:restartNumberingAfterBreak="0">
    <w:nsid w:val="7E2658F1"/>
    <w:multiLevelType w:val="multilevel"/>
    <w:tmpl w:val="CF9E8F0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065839899">
    <w:abstractNumId w:val="16"/>
  </w:num>
  <w:num w:numId="2" w16cid:durableId="602032921">
    <w:abstractNumId w:val="10"/>
  </w:num>
  <w:num w:numId="3" w16cid:durableId="1596278814">
    <w:abstractNumId w:val="9"/>
  </w:num>
  <w:num w:numId="4" w16cid:durableId="1389761679">
    <w:abstractNumId w:val="15"/>
  </w:num>
  <w:num w:numId="5" w16cid:durableId="1451052189">
    <w:abstractNumId w:val="19"/>
  </w:num>
  <w:num w:numId="6" w16cid:durableId="2020496465">
    <w:abstractNumId w:val="14"/>
  </w:num>
  <w:num w:numId="7" w16cid:durableId="1843348826">
    <w:abstractNumId w:val="22"/>
  </w:num>
  <w:num w:numId="8" w16cid:durableId="747653534">
    <w:abstractNumId w:val="25"/>
  </w:num>
  <w:num w:numId="9" w16cid:durableId="1309287378">
    <w:abstractNumId w:val="1"/>
  </w:num>
  <w:num w:numId="10" w16cid:durableId="2058310773">
    <w:abstractNumId w:val="12"/>
  </w:num>
  <w:num w:numId="11" w16cid:durableId="490416138">
    <w:abstractNumId w:val="8"/>
  </w:num>
  <w:num w:numId="12" w16cid:durableId="507017486">
    <w:abstractNumId w:val="18"/>
  </w:num>
  <w:num w:numId="13" w16cid:durableId="488450935">
    <w:abstractNumId w:val="20"/>
  </w:num>
  <w:num w:numId="14" w16cid:durableId="1332833215">
    <w:abstractNumId w:val="0"/>
  </w:num>
  <w:num w:numId="15" w16cid:durableId="823937550">
    <w:abstractNumId w:val="13"/>
  </w:num>
  <w:num w:numId="16" w16cid:durableId="600647380">
    <w:abstractNumId w:val="6"/>
  </w:num>
  <w:num w:numId="17" w16cid:durableId="877425939">
    <w:abstractNumId w:val="11"/>
  </w:num>
  <w:num w:numId="18" w16cid:durableId="1589288">
    <w:abstractNumId w:val="4"/>
  </w:num>
  <w:num w:numId="19" w16cid:durableId="577515420">
    <w:abstractNumId w:val="23"/>
  </w:num>
  <w:num w:numId="20" w16cid:durableId="1458987291">
    <w:abstractNumId w:val="2"/>
  </w:num>
  <w:num w:numId="21" w16cid:durableId="662582682">
    <w:abstractNumId w:val="3"/>
  </w:num>
  <w:num w:numId="22" w16cid:durableId="331955545">
    <w:abstractNumId w:val="7"/>
  </w:num>
  <w:num w:numId="23" w16cid:durableId="1661738945">
    <w:abstractNumId w:val="21"/>
  </w:num>
  <w:num w:numId="24" w16cid:durableId="1964459472">
    <w:abstractNumId w:val="24"/>
  </w:num>
  <w:num w:numId="25" w16cid:durableId="1585602730">
    <w:abstractNumId w:val="5"/>
  </w:num>
  <w:num w:numId="26" w16cid:durableId="17651783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49E2"/>
    <w:rsid w:val="00006002"/>
    <w:rsid w:val="00014291"/>
    <w:rsid w:val="00035C9C"/>
    <w:rsid w:val="00171100"/>
    <w:rsid w:val="002A6029"/>
    <w:rsid w:val="00320403"/>
    <w:rsid w:val="004239A4"/>
    <w:rsid w:val="00456804"/>
    <w:rsid w:val="004A5A6B"/>
    <w:rsid w:val="004E463B"/>
    <w:rsid w:val="00565C6A"/>
    <w:rsid w:val="00572876"/>
    <w:rsid w:val="005E3F01"/>
    <w:rsid w:val="005E534A"/>
    <w:rsid w:val="00636131"/>
    <w:rsid w:val="00645B84"/>
    <w:rsid w:val="00683CD1"/>
    <w:rsid w:val="00684105"/>
    <w:rsid w:val="00705D2E"/>
    <w:rsid w:val="007174F3"/>
    <w:rsid w:val="00891D90"/>
    <w:rsid w:val="00915BCE"/>
    <w:rsid w:val="00AC49E2"/>
    <w:rsid w:val="00AE48B8"/>
    <w:rsid w:val="00BA7C95"/>
    <w:rsid w:val="00BB4DE9"/>
    <w:rsid w:val="00DB66F5"/>
    <w:rsid w:val="00DE05B5"/>
    <w:rsid w:val="00EA621D"/>
    <w:rsid w:val="00EC0DA6"/>
    <w:rsid w:val="00ED0696"/>
    <w:rsid w:val="00F76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4446E"/>
  <w15:docId w15:val="{20C08FAA-B373-4FDB-AB1C-0E05AD4A6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link w:val="10"/>
    <w:rsid w:val="00684105"/>
    <w:pPr>
      <w:keepNext/>
      <w:spacing w:after="0" w:line="360" w:lineRule="auto"/>
      <w:contextualSpacing/>
      <w:jc w:val="center"/>
      <w:outlineLvl w:val="0"/>
    </w:pPr>
    <w:rPr>
      <w:rFonts w:ascii="Times New Roman" w:eastAsia="Arial" w:hAnsi="Times New Roman" w:cs="Arial"/>
      <w:b/>
      <w:smallCaps/>
      <w:sz w:val="28"/>
      <w:szCs w:val="36"/>
    </w:rPr>
  </w:style>
  <w:style w:type="paragraph" w:styleId="2">
    <w:name w:val="heading 2"/>
    <w:basedOn w:val="a"/>
    <w:next w:val="a"/>
    <w:rsid w:val="00684105"/>
    <w:pPr>
      <w:keepNext/>
      <w:spacing w:after="0" w:line="360" w:lineRule="auto"/>
      <w:ind w:firstLine="709"/>
      <w:contextualSpacing/>
      <w:jc w:val="both"/>
      <w:outlineLvl w:val="1"/>
    </w:pPr>
    <w:rPr>
      <w:rFonts w:ascii="Times New Roman" w:eastAsia="Arial" w:hAnsi="Times New Roman" w:cs="Arial"/>
      <w:b/>
      <w:sz w:val="28"/>
      <w:szCs w:val="28"/>
    </w:rPr>
  </w:style>
  <w:style w:type="paragraph" w:styleId="3">
    <w:name w:val="heading 3"/>
    <w:basedOn w:val="a"/>
    <w:next w:val="a"/>
    <w:rsid w:val="00684105"/>
    <w:pPr>
      <w:keepNext/>
      <w:spacing w:after="0" w:line="360" w:lineRule="auto"/>
      <w:contextualSpacing/>
      <w:jc w:val="center"/>
      <w:outlineLvl w:val="2"/>
    </w:pPr>
    <w:rPr>
      <w:rFonts w:ascii="Times New Roman" w:eastAsia="Arial" w:hAnsi="Times New Roman" w:cs="Arial"/>
      <w:b/>
      <w:sz w:val="28"/>
    </w:rPr>
  </w:style>
  <w:style w:type="paragraph" w:styleId="4">
    <w:name w:val="heading 4"/>
    <w:basedOn w:val="a"/>
    <w:next w:val="a"/>
    <w:pPr>
      <w:keepNext/>
      <w:widowControl w:val="0"/>
      <w:spacing w:after="0" w:line="360" w:lineRule="auto"/>
      <w:outlineLvl w:val="3"/>
    </w:pPr>
    <w:rPr>
      <w:rFonts w:ascii="Arial" w:eastAsia="Arial" w:hAnsi="Arial" w:cs="Arial"/>
      <w:b/>
      <w:sz w:val="28"/>
      <w:szCs w:val="28"/>
    </w:rPr>
  </w:style>
  <w:style w:type="paragraph" w:styleId="5">
    <w:name w:val="heading 5"/>
    <w:basedOn w:val="a"/>
    <w:next w:val="a"/>
    <w:pPr>
      <w:keepNext/>
      <w:widowControl w:val="0"/>
      <w:spacing w:after="0" w:line="360" w:lineRule="auto"/>
      <w:jc w:val="both"/>
      <w:outlineLvl w:val="4"/>
    </w:pPr>
    <w:rPr>
      <w:rFonts w:ascii="Arial" w:eastAsia="Arial" w:hAnsi="Arial" w:cs="Arial"/>
      <w:b/>
      <w:sz w:val="28"/>
      <w:szCs w:val="28"/>
    </w:rPr>
  </w:style>
  <w:style w:type="paragraph" w:styleId="6">
    <w:name w:val="heading 6"/>
    <w:basedOn w:val="a"/>
    <w:next w:val="a"/>
    <w:pPr>
      <w:keepNext/>
      <w:widowControl w:val="0"/>
      <w:spacing w:after="58" w:line="360" w:lineRule="auto"/>
      <w:outlineLvl w:val="5"/>
    </w:pPr>
    <w:rPr>
      <w:rFonts w:ascii="Arial" w:eastAsia="Arial" w:hAnsi="Arial" w:cs="Arial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b">
    <w:name w:val="No Spacing"/>
    <w:link w:val="ac"/>
    <w:uiPriority w:val="1"/>
    <w:qFormat/>
    <w:rsid w:val="002A6029"/>
    <w:pPr>
      <w:spacing w:after="0" w:line="240" w:lineRule="auto"/>
    </w:pPr>
    <w:rPr>
      <w:rFonts w:asciiTheme="minorHAnsi" w:eastAsiaTheme="minorEastAsia" w:hAnsiTheme="minorHAnsi" w:cstheme="minorBidi"/>
    </w:rPr>
  </w:style>
  <w:style w:type="character" w:customStyle="1" w:styleId="ac">
    <w:name w:val="Без интервала Знак"/>
    <w:basedOn w:val="a0"/>
    <w:link w:val="ab"/>
    <w:uiPriority w:val="1"/>
    <w:rsid w:val="002A6029"/>
    <w:rPr>
      <w:rFonts w:asciiTheme="minorHAnsi" w:eastAsiaTheme="minorEastAsia" w:hAnsiTheme="minorHAnsi" w:cstheme="minorBidi"/>
    </w:rPr>
  </w:style>
  <w:style w:type="character" w:customStyle="1" w:styleId="10">
    <w:name w:val="Заголовок 1 Знак"/>
    <w:basedOn w:val="a0"/>
    <w:link w:val="1"/>
    <w:rsid w:val="00684105"/>
    <w:rPr>
      <w:rFonts w:ascii="Times New Roman" w:eastAsia="Arial" w:hAnsi="Times New Roman" w:cs="Arial"/>
      <w:b/>
      <w:smallCaps/>
      <w:sz w:val="28"/>
      <w:szCs w:val="36"/>
    </w:rPr>
  </w:style>
  <w:style w:type="paragraph" w:styleId="ad">
    <w:name w:val="TOC Heading"/>
    <w:basedOn w:val="1"/>
    <w:next w:val="a"/>
    <w:uiPriority w:val="39"/>
    <w:unhideWhenUsed/>
    <w:qFormat/>
    <w:rsid w:val="00DE05B5"/>
    <w:pPr>
      <w:keepLines/>
      <w:spacing w:before="240" w:line="259" w:lineRule="auto"/>
      <w:contextualSpacing w:val="0"/>
      <w:jc w:val="left"/>
      <w:outlineLvl w:val="9"/>
    </w:pPr>
    <w:rPr>
      <w:rFonts w:asciiTheme="majorHAnsi" w:eastAsiaTheme="majorEastAsia" w:hAnsiTheme="majorHAnsi" w:cstheme="majorBidi"/>
      <w:b w:val="0"/>
      <w:smallCaps w:val="0"/>
      <w:color w:val="365F91" w:themeColor="accent1" w:themeShade="BF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DE05B5"/>
    <w:pPr>
      <w:spacing w:after="100"/>
    </w:pPr>
  </w:style>
  <w:style w:type="paragraph" w:styleId="20">
    <w:name w:val="toc 2"/>
    <w:basedOn w:val="a"/>
    <w:next w:val="a"/>
    <w:autoRedefine/>
    <w:uiPriority w:val="39"/>
    <w:unhideWhenUsed/>
    <w:rsid w:val="00DE05B5"/>
    <w:pPr>
      <w:spacing w:after="100"/>
      <w:ind w:left="220"/>
    </w:pPr>
  </w:style>
  <w:style w:type="paragraph" w:styleId="30">
    <w:name w:val="toc 3"/>
    <w:basedOn w:val="a"/>
    <w:next w:val="a"/>
    <w:autoRedefine/>
    <w:uiPriority w:val="39"/>
    <w:unhideWhenUsed/>
    <w:rsid w:val="00DE05B5"/>
    <w:pPr>
      <w:spacing w:after="100"/>
      <w:ind w:left="440"/>
    </w:pPr>
  </w:style>
  <w:style w:type="character" w:styleId="ae">
    <w:name w:val="Hyperlink"/>
    <w:basedOn w:val="a0"/>
    <w:uiPriority w:val="99"/>
    <w:unhideWhenUsed/>
    <w:rsid w:val="00DE05B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u.wikipedia.org/wiki/%D0%94%D0%B5%D0%BA%D0%BE%D1%80%D0%B0%D1%82%D0%B8%D0%B2%D0%BD%D0%B0%D1%8F_%D0%BA%D0%BE%D1%81%D0%BC%D0%B5%D1%82%D0%B8%D0%BA%D0%B0" TargetMode="External"/><Relationship Id="rId18" Type="http://schemas.openxmlformats.org/officeDocument/2006/relationships/hyperlink" Target="https://ru.wikipedia.org/wiki/%D0%A0%D0%B8%D1%81%D1%83%D0%BD%D0%BE%D0%BA" TargetMode="External"/><Relationship Id="rId26" Type="http://schemas.openxmlformats.org/officeDocument/2006/relationships/hyperlink" Target="http://www.consultant.ru/document/cons_doc_LAW_363382/" TargetMode="External"/><Relationship Id="rId39" Type="http://schemas.openxmlformats.org/officeDocument/2006/relationships/hyperlink" Target="https://docs.cntd.ru/document/902275195" TargetMode="External"/><Relationship Id="rId21" Type="http://schemas.openxmlformats.org/officeDocument/2006/relationships/hyperlink" Target="https://ru.wikipedia.org/wiki/%D0%90%D0%BF%D0%BF%D0%BB%D0%B8%D0%BA%D0%B0%D1%86%D0%B8%D1%8F" TargetMode="External"/><Relationship Id="rId34" Type="http://schemas.openxmlformats.org/officeDocument/2006/relationships/hyperlink" Target="https://docs.cntd.ru/document/902298070" TargetMode="External"/><Relationship Id="rId42" Type="http://schemas.openxmlformats.org/officeDocument/2006/relationships/image" Target="media/image4.jpeg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ru.wikipedia.org/wiki/%D0%A4%D1%80%D0%B0%D0%BD%D1%86%D1%83%D0%B7%D1%81%D0%BA%D0%B8%D0%B9_%D1%8F%D0%B7%D1%8B%D0%BA" TargetMode="External"/><Relationship Id="rId29" Type="http://schemas.openxmlformats.org/officeDocument/2006/relationships/hyperlink" Target="http://www.eurasiancommission.org/_layouts/Lanit.EEC.Desicions/Download.aspx?IsDlg=0&amp;ID=1286&amp;print=1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u.wikipedia.org/wiki/%D0%9C%D0%B0%D0%BA%D0%B8%D1%8F%D0%B6" TargetMode="External"/><Relationship Id="rId24" Type="http://schemas.openxmlformats.org/officeDocument/2006/relationships/hyperlink" Target="https://docs.cntd.ru/document/420270595" TargetMode="External"/><Relationship Id="rId32" Type="http://schemas.openxmlformats.org/officeDocument/2006/relationships/hyperlink" Target="https://docs.cntd.ru/document/902299536" TargetMode="External"/><Relationship Id="rId37" Type="http://schemas.openxmlformats.org/officeDocument/2006/relationships/hyperlink" Target="https://docs.cntd.ru/document/902298070" TargetMode="External"/><Relationship Id="rId40" Type="http://schemas.openxmlformats.org/officeDocument/2006/relationships/image" Target="media/image2.png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ru.wikipedia.org/wiki/%D0%9A%D0%BE%D1%81%D0%BC%D0%B5%D1%82%D0%B8%D0%BA%D0%B0" TargetMode="External"/><Relationship Id="rId23" Type="http://schemas.openxmlformats.org/officeDocument/2006/relationships/hyperlink" Target="https://docs.cntd.ru/document/499044930" TargetMode="External"/><Relationship Id="rId28" Type="http://schemas.openxmlformats.org/officeDocument/2006/relationships/hyperlink" Target="https://docs.cntd.ru/document/902303206" TargetMode="External"/><Relationship Id="rId36" Type="http://schemas.openxmlformats.org/officeDocument/2006/relationships/hyperlink" Target="https://docs.cntd.ru/document/902298070" TargetMode="External"/><Relationship Id="rId10" Type="http://schemas.openxmlformats.org/officeDocument/2006/relationships/footer" Target="footer2.xml"/><Relationship Id="rId19" Type="http://schemas.openxmlformats.org/officeDocument/2006/relationships/hyperlink" Target="https://ru.wikipedia.org/wiki/%D0%A4%D1%80%D0%B0%D0%BD%D1%86%D1%83%D0%B7%D1%81%D0%BA%D0%B8%D0%B9_%D1%8F%D0%B7%D1%8B%D0%BA" TargetMode="External"/><Relationship Id="rId31" Type="http://schemas.openxmlformats.org/officeDocument/2006/relationships/hyperlink" Target="https://docs.cntd.ru/document/902299536" TargetMode="External"/><Relationship Id="rId44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ru.wikipedia.org/wiki/%D0%A4%D1%80%D0%B0%D0%BD%D1%86%D1%83%D0%B7%D1%81%D0%BA%D0%B8%D0%B9_%D1%8F%D0%B7%D1%8B%D0%BA" TargetMode="External"/><Relationship Id="rId22" Type="http://schemas.openxmlformats.org/officeDocument/2006/relationships/hyperlink" Target="https://ru.wikipedia.org/wiki/%D0%90%D0%BD%D0%B3%D0%BB%D0%B8%D0%B9%D1%81%D0%BA%D0%B8%D0%B9_%D1%8F%D0%B7%D1%8B%D0%BA" TargetMode="External"/><Relationship Id="rId27" Type="http://schemas.openxmlformats.org/officeDocument/2006/relationships/hyperlink" Target="https://docs.cntd.ru/document/573275590" TargetMode="External"/><Relationship Id="rId30" Type="http://schemas.openxmlformats.org/officeDocument/2006/relationships/hyperlink" Target="https://docs.cntd.ru/document/902303206" TargetMode="External"/><Relationship Id="rId35" Type="http://schemas.openxmlformats.org/officeDocument/2006/relationships/hyperlink" Target="https://docs.cntd.ru/document/902298070" TargetMode="External"/><Relationship Id="rId43" Type="http://schemas.openxmlformats.org/officeDocument/2006/relationships/hyperlink" Target="https://www.buro247.ru/fashion/things/28-sep-2024-alexander-mcqueen-ss-2025.html?gallery=182649&amp;slide=15" TargetMode="External"/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12" Type="http://schemas.openxmlformats.org/officeDocument/2006/relationships/hyperlink" Target="https://ru.wikipedia.org/wiki/%D0%A4%D1%80%D0%B0%D0%BD%D1%86%D1%83%D0%B7%D1%81%D0%BA%D0%B8%D0%B9_%D1%8F%D0%B7%D1%8B%D0%BA" TargetMode="External"/><Relationship Id="rId17" Type="http://schemas.openxmlformats.org/officeDocument/2006/relationships/hyperlink" Target="https://ru.wikipedia.org/wiki/%D0%A4%D1%80%D0%B0%D0%BD%D1%86%D1%83%D0%B7%D1%81%D0%BA%D0%B8%D0%B9_%D1%8F%D0%B7%D1%8B%D0%BA" TargetMode="External"/><Relationship Id="rId25" Type="http://schemas.openxmlformats.org/officeDocument/2006/relationships/hyperlink" Target="https://docs.cntd.ru/document/420212883" TargetMode="External"/><Relationship Id="rId33" Type="http://schemas.openxmlformats.org/officeDocument/2006/relationships/hyperlink" Target="https://docs.cntd.ru/document/902298070" TargetMode="External"/><Relationship Id="rId38" Type="http://schemas.openxmlformats.org/officeDocument/2006/relationships/hyperlink" Target="https://docs.cntd.ru/document/1200031410" TargetMode="External"/><Relationship Id="rId46" Type="http://schemas.openxmlformats.org/officeDocument/2006/relationships/theme" Target="theme/theme1.xml"/><Relationship Id="rId20" Type="http://schemas.openxmlformats.org/officeDocument/2006/relationships/hyperlink" Target="https://ru.wikipedia.org/wiki/%D0%94%D0%B5%D0%BA%D0%BE%D1%80%D0%B0%D1%82%D0%B8%D0%B2%D0%BD%D0%BE-%D0%BF%D1%80%D0%B8%D0%BA%D0%BB%D0%B0%D0%B4%D0%BD%D0%BE%D0%B5_%D0%B8%D1%81%D0%BA%D1%83%D1%81%D1%81%D1%82%D0%B2%D0%BE" TargetMode="External"/><Relationship Id="rId4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EA3A02-57F2-4BFA-80B0-2B075E3A49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</TotalTime>
  <Pages>48</Pages>
  <Words>11521</Words>
  <Characters>65670</Characters>
  <Application>Microsoft Office Word</Application>
  <DocSecurity>0</DocSecurity>
  <Lines>547</Lines>
  <Paragraphs>154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12</cp:revision>
  <dcterms:created xsi:type="dcterms:W3CDTF">2024-11-17T19:14:00Z</dcterms:created>
  <dcterms:modified xsi:type="dcterms:W3CDTF">2025-04-07T18:55:00Z</dcterms:modified>
</cp:coreProperties>
</file>