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8E4FC8" w14:paraId="42394DE2" w14:textId="77777777" w:rsidTr="00AC3D7E">
        <w:tc>
          <w:tcPr>
            <w:tcW w:w="5670" w:type="dxa"/>
          </w:tcPr>
          <w:p w14:paraId="72CFA647" w14:textId="77777777" w:rsidR="008E4FC8" w:rsidRDefault="008E4FC8" w:rsidP="00AC3D7E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62A7A585" wp14:editId="5485C5AB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32AF658" w14:textId="77777777" w:rsidR="008E4FC8" w:rsidRDefault="008E4FC8" w:rsidP="00AC3D7E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B6DAE9F" w14:textId="77777777" w:rsidR="008E4FC8" w:rsidRDefault="008E4FC8" w:rsidP="008E4FC8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48"/>
          <w:szCs w:val="48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</w:rPr>
      </w:sdtEndPr>
      <w:sdtContent>
        <w:p w14:paraId="29D0C33C" w14:textId="77777777" w:rsidR="008E4FC8" w:rsidRPr="00DF19D4" w:rsidRDefault="008E4FC8" w:rsidP="008E4FC8">
          <w:pPr>
            <w:spacing w:after="0" w:line="360" w:lineRule="auto"/>
            <w:jc w:val="right"/>
            <w:rPr>
              <w:rFonts w:ascii="Times New Roman" w:hAnsi="Times New Roman" w:cs="Times New Roman"/>
              <w:sz w:val="48"/>
              <w:szCs w:val="48"/>
            </w:rPr>
          </w:pPr>
        </w:p>
        <w:p w14:paraId="48DE947C" w14:textId="77777777" w:rsidR="008E4FC8" w:rsidRPr="00DF19D4" w:rsidRDefault="008E4FC8" w:rsidP="008E4FC8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1DF34206" w14:textId="77777777" w:rsidR="008E4FC8" w:rsidRPr="00DF19D4" w:rsidRDefault="008E4FC8" w:rsidP="00AC7B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0F62756F" w14:textId="5F73A464" w:rsidR="00AC7BCE" w:rsidRDefault="008E4FC8" w:rsidP="00AC7BCE">
          <w:pPr>
            <w:spacing w:after="0" w:line="240" w:lineRule="auto"/>
            <w:ind w:left="-567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DF19D4">
            <w:rPr>
              <w:rFonts w:ascii="Times New Roman" w:eastAsia="Arial Unicode MS" w:hAnsi="Times New Roman" w:cs="Times New Roman"/>
              <w:sz w:val="48"/>
              <w:szCs w:val="48"/>
            </w:rPr>
            <w:t>КОНКУРСНОЕ ЗАДАНИЕ</w:t>
          </w:r>
        </w:p>
        <w:p w14:paraId="5B71547A" w14:textId="25C2A45D" w:rsidR="000D6960" w:rsidRDefault="000D6960" w:rsidP="00AC7BC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Итогового (межрегионального) этапа </w:t>
          </w:r>
          <w:r w:rsidRPr="00DF19D4">
            <w:rPr>
              <w:rFonts w:ascii="Times New Roman" w:eastAsia="Arial Unicode MS" w:hAnsi="Times New Roman" w:cs="Times New Roman"/>
              <w:sz w:val="48"/>
              <w:szCs w:val="48"/>
            </w:rPr>
            <w:t>чемпионата</w:t>
          </w:r>
          <w:r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 по профессиональному мастерству</w:t>
          </w:r>
          <w:r w:rsidRPr="00DF19D4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 «Профессионалы»</w:t>
          </w:r>
        </w:p>
        <w:p w14:paraId="1838A604" w14:textId="20363F9E" w:rsidR="008E4FC8" w:rsidRPr="00DF19D4" w:rsidRDefault="000D6960" w:rsidP="00AC7BC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по </w:t>
          </w:r>
          <w:r w:rsidR="005E0592">
            <w:rPr>
              <w:rFonts w:ascii="Times New Roman" w:eastAsia="Arial Unicode MS" w:hAnsi="Times New Roman" w:cs="Times New Roman"/>
              <w:sz w:val="48"/>
              <w:szCs w:val="48"/>
            </w:rPr>
            <w:t>компетенции</w:t>
          </w:r>
        </w:p>
        <w:p w14:paraId="778A2B51" w14:textId="6D8AB5EB" w:rsidR="008E4FC8" w:rsidRDefault="008E4FC8" w:rsidP="00AC7BC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bookmarkStart w:id="0" w:name="_Hlk136342590"/>
          <w:r w:rsidRPr="00DF19D4">
            <w:rPr>
              <w:rFonts w:ascii="Times New Roman" w:eastAsia="Arial Unicode MS" w:hAnsi="Times New Roman" w:cs="Times New Roman"/>
              <w:sz w:val="48"/>
              <w:szCs w:val="48"/>
            </w:rPr>
            <w:t xml:space="preserve">«Спасательные работы» </w:t>
          </w:r>
          <w:r w:rsidR="00FB1EED">
            <w:rPr>
              <w:rFonts w:ascii="Times New Roman" w:eastAsia="Arial Unicode MS" w:hAnsi="Times New Roman" w:cs="Times New Roman"/>
              <w:sz w:val="48"/>
              <w:szCs w:val="48"/>
            </w:rPr>
            <w:t>(</w:t>
          </w:r>
          <w:r w:rsidRPr="00DF19D4">
            <w:rPr>
              <w:rFonts w:ascii="Times New Roman" w:eastAsia="Arial Unicode MS" w:hAnsi="Times New Roman" w:cs="Times New Roman"/>
              <w:sz w:val="48"/>
              <w:szCs w:val="48"/>
            </w:rPr>
            <w:t>юниоры</w:t>
          </w:r>
          <w:r w:rsidR="00FB1EED">
            <w:rPr>
              <w:rFonts w:ascii="Times New Roman" w:eastAsia="Arial Unicode MS" w:hAnsi="Times New Roman" w:cs="Times New Roman"/>
              <w:sz w:val="48"/>
              <w:szCs w:val="48"/>
            </w:rPr>
            <w:t>)</w:t>
          </w:r>
        </w:p>
        <w:p w14:paraId="7D71DF18" w14:textId="77777777" w:rsidR="000D6960" w:rsidRPr="00DF19D4" w:rsidRDefault="000D6960" w:rsidP="00AC7BC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1AFEDAFF" w14:textId="58007C69" w:rsidR="008E4FC8" w:rsidRPr="00DF19D4" w:rsidRDefault="00A116D0" w:rsidP="00AC7BC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</w:sdtContent>
    </w:sdt>
    <w:bookmarkEnd w:id="0"/>
    <w:p w14:paraId="3E241F8F" w14:textId="77777777" w:rsidR="008E4FC8" w:rsidRPr="00DF19D4" w:rsidRDefault="008E4FC8" w:rsidP="008E4FC8">
      <w:pPr>
        <w:spacing w:after="0" w:line="360" w:lineRule="auto"/>
        <w:rPr>
          <w:rFonts w:ascii="Times New Roman" w:hAnsi="Times New Roman" w:cs="Times New Roman"/>
          <w:sz w:val="48"/>
          <w:szCs w:val="48"/>
          <w:lang w:bidi="en-US"/>
        </w:rPr>
      </w:pPr>
    </w:p>
    <w:p w14:paraId="0ADB9043" w14:textId="77777777" w:rsidR="008E4FC8" w:rsidRDefault="008E4FC8" w:rsidP="008E4F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3A0F9E" w14:textId="09D243E9" w:rsidR="008E4FC8" w:rsidRDefault="008E4FC8" w:rsidP="008E4F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83ED8D" w14:textId="77777777" w:rsidR="00DF19D4" w:rsidRDefault="00DF19D4" w:rsidP="008E4F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75D97E" w14:textId="77777777" w:rsidR="008E4FC8" w:rsidRDefault="008E4FC8" w:rsidP="008E4F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E25A059" w14:textId="77777777" w:rsidR="008E4FC8" w:rsidRDefault="008E4FC8" w:rsidP="008E4F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3F355D" w14:textId="77777777" w:rsidR="008E4FC8" w:rsidRDefault="008E4FC8" w:rsidP="008E4F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A127BD" w14:textId="77777777" w:rsidR="00AC7BCE" w:rsidRDefault="00AC7BCE" w:rsidP="008E4F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7E7459" w14:textId="77777777" w:rsidR="00AC7BCE" w:rsidRDefault="00AC7BCE" w:rsidP="008E4F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EF04B5" w14:textId="77777777" w:rsidR="008E4FC8" w:rsidRDefault="008E4FC8" w:rsidP="008E4F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945804" w14:textId="77777777" w:rsidR="008E4FC8" w:rsidRDefault="008E4FC8" w:rsidP="008E4F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9CC82FB" w14:textId="4B42DCE5" w:rsidR="00BC63D7" w:rsidRPr="00FB1EED" w:rsidRDefault="00FB1EED" w:rsidP="00FB1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FB1EED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790A3BBF" w14:textId="77EC9110" w:rsidR="00650035" w:rsidRDefault="00567E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</w:t>
      </w:r>
      <w:r w:rsidR="00FB1E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</w:t>
      </w:r>
      <w:r w:rsidR="00FB1EE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профессиональному мастерству.</w:t>
      </w:r>
    </w:p>
    <w:p w14:paraId="18A2F950" w14:textId="77777777" w:rsidR="00650035" w:rsidRPr="00FB1EED" w:rsidRDefault="00650035" w:rsidP="00FB1E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32D55" w14:textId="77777777" w:rsidR="00650035" w:rsidRPr="000D6960" w:rsidRDefault="00567EC0" w:rsidP="000D69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6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hAnsi="Times New Roman" w:cs="Times New Roman"/>
          <w:sz w:val="28"/>
          <w:szCs w:val="28"/>
        </w:rPr>
        <w:id w:val="1155649152"/>
        <w:docPartObj>
          <w:docPartGallery w:val="Table of Contents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p w14:paraId="0F2EE35C" w14:textId="26928FA6" w:rsidR="00650035" w:rsidRPr="00FB1EED" w:rsidRDefault="00567EC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FB1E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B1EED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FB1E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heading=h.9bh10i91abxz">
            <w:r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…………………………….</w:t>
          </w:r>
          <w:r w:rsidR="000D6960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14D4ECDB" w14:textId="5574A43D" w:rsidR="00650035" w:rsidRPr="00FB1EED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dy529akgwd47">
            <w:r w:rsidR="00FB1EED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……………………………...</w:t>
          </w:r>
          <w:r w:rsidR="000D6960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478F5C62" w14:textId="1B99AAC4" w:rsidR="00650035" w:rsidRPr="00FB1EED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sry9bq50fblc">
            <w:r w:rsidR="00FB1EED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задач специалиста по компетенции «</w:t>
            </w:r>
            <w:r w:rsid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B1EED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пасательные работы</w:t>
            </w:r>
            <w:r w:rsidR="00567EC0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…………………………………………………………..</w:t>
          </w:r>
          <w:r w:rsidR="000D6960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14:paraId="61D7F8BC" w14:textId="490C7DC9" w:rsidR="00650035" w:rsidRPr="00FB1EED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FB1EED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………………………………………………...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instrText xml:space="preserve"> PAGEREF _heading=h.tyjcwt \h </w:instrTex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1E7D8A" w:rsidRPr="00FB1EED">
            <w:rPr>
              <w:rFonts w:ascii="Times New Roman" w:hAnsi="Times New Roman" w:cs="Times New Roman"/>
              <w:noProof/>
              <w:sz w:val="28"/>
              <w:szCs w:val="28"/>
            </w:rPr>
            <w:t>10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356E3C09" w14:textId="7C3FA197" w:rsidR="00650035" w:rsidRPr="00FB1EED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ioocop9h2vha">
            <w:r w:rsidR="00FB1EED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instrText xml:space="preserve"> PAGEREF _heading=h.ioocop9h2vha \h </w:instrTex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1E7D8A" w:rsidRPr="00FB1EED">
            <w:rPr>
              <w:rFonts w:ascii="Times New Roman" w:hAnsi="Times New Roman" w:cs="Times New Roman"/>
              <w:noProof/>
              <w:sz w:val="28"/>
              <w:szCs w:val="28"/>
            </w:rPr>
            <w:t>11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101E2C9" w14:textId="76E3923B" w:rsidR="00650035" w:rsidRPr="00FB1EED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ox73o67tx48s">
            <w:r w:rsidR="00FB1EED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Конкурсное задание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………………………………………………………...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instrText xml:space="preserve"> PAGEREF _heading=h.ox73o67tx48s \h </w:instrTex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1E7D8A" w:rsidRPr="00FB1EED">
            <w:rPr>
              <w:rFonts w:ascii="Times New Roman" w:hAnsi="Times New Roman" w:cs="Times New Roman"/>
              <w:noProof/>
              <w:sz w:val="28"/>
              <w:szCs w:val="28"/>
            </w:rPr>
            <w:t>12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206617BB" w14:textId="05556395" w:rsidR="00650035" w:rsidRPr="00FB1EED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x1241ee0v4m5">
            <w:r w:rsidR="00567EC0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1.5.1. Разработка/выбор конкурсного задания 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………………………………...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instrText xml:space="preserve"> PAGEREF _heading=h.x1241ee0v4m5 \h </w:instrTex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1E7D8A" w:rsidRPr="00FB1EED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0D6960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07A92B31" w14:textId="5E40277F" w:rsidR="00650035" w:rsidRPr="00FB1EED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51jugx461p62">
            <w:r w:rsidR="00567EC0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1.5.2. Структура модулей конкурсного задания (инвариант/вариатив)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……...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instrText xml:space="preserve"> PAGEREF _heading=h.51jugx461p62 \h </w:instrTex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1E7D8A" w:rsidRPr="00FB1EED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0D6960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7FEAAA7F" w14:textId="7FFFA4CB" w:rsidR="00650035" w:rsidRPr="00FB1EED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567EC0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СПЕЦИАЛЬНЫЕ ПРАВИЛА КОМПЕТЕНЦИИ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…………………………...</w:t>
          </w:r>
          <w:r w:rsidR="00BC766E" w:rsidRPr="00FB1EED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0D6960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14:paraId="689BD713" w14:textId="28EADED7" w:rsidR="00650035" w:rsidRPr="00FB1EED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b37c16t748dk">
            <w:r w:rsidR="00567EC0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2.1. Личный инструмент конкурсанта 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</w:t>
          </w:r>
          <w:r w:rsidR="00BC766E" w:rsidRPr="00FB1EED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19</w:t>
          </w:r>
        </w:p>
        <w:p w14:paraId="3D96E75E" w14:textId="7597EC09" w:rsidR="00650035" w:rsidRPr="00FB1EED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567EC0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Материалы, оборудование и инструменты, запрещенные на площадке</w:t>
            </w:r>
          </w:hyperlink>
          <w:r w:rsidR="00567EC0" w:rsidRPr="00FB1EED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...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instrText xml:space="preserve"> PAGEREF _heading=h.3rdcrjn \h </w:instrTex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1E7D8A" w:rsidRPr="00FB1EED">
            <w:rPr>
              <w:rFonts w:ascii="Times New Roman" w:hAnsi="Times New Roman" w:cs="Times New Roman"/>
              <w:noProof/>
              <w:sz w:val="28"/>
              <w:szCs w:val="28"/>
            </w:rPr>
            <w:t>20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14:paraId="6136D777" w14:textId="40AC5D9E" w:rsidR="00650035" w:rsidRDefault="00A116D0" w:rsidP="000D6960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e7kx6evp0huu">
            <w:r w:rsidR="00567EC0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FB1EED" w:rsidRPr="00FB1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ПРИЛОЖЕНИЯ</w:t>
            </w:r>
          </w:hyperlink>
          <w:r w:rsidR="000D696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……………………………………………………………….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instrText xml:space="preserve"> PAGEREF _heading=h.e7kx6evp0huu \h </w:instrTex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1E7D8A" w:rsidRPr="00FB1EED">
            <w:rPr>
              <w:rFonts w:ascii="Times New Roman" w:hAnsi="Times New Roman" w:cs="Times New Roman"/>
              <w:noProof/>
              <w:sz w:val="28"/>
              <w:szCs w:val="28"/>
            </w:rPr>
            <w:t>20</w:t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567EC0" w:rsidRPr="00FB1EE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FF4D3AA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8D5A8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D97103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D157E7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26349F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DB3C6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A657B7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800ECE" w14:textId="77777777" w:rsidR="002F5C53" w:rsidRDefault="002F5C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C4AA1D" w14:textId="77777777" w:rsidR="002F5C53" w:rsidRDefault="002F5C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BED3A2" w14:textId="77777777" w:rsidR="002F5C53" w:rsidRDefault="002F5C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9B10F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9A8A08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FCCCD2" w14:textId="77777777" w:rsidR="00650035" w:rsidRDefault="00567EC0" w:rsidP="00FB1E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tbl>
      <w:tblPr>
        <w:tblStyle w:val="affc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3"/>
        <w:gridCol w:w="1278"/>
        <w:gridCol w:w="7678"/>
      </w:tblGrid>
      <w:tr w:rsidR="00650035" w:rsidRPr="00FB1EED" w14:paraId="4FB7CF8E" w14:textId="77777777" w:rsidTr="00FB1EED">
        <w:tc>
          <w:tcPr>
            <w:tcW w:w="673" w:type="dxa"/>
          </w:tcPr>
          <w:p w14:paraId="3A4A7BEA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FB1E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14:paraId="5680A1DD" w14:textId="77777777" w:rsidR="00650035" w:rsidRPr="00FB1EED" w:rsidRDefault="00835C53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АСДНР</w:t>
            </w:r>
          </w:p>
        </w:tc>
        <w:tc>
          <w:tcPr>
            <w:tcW w:w="7678" w:type="dxa"/>
          </w:tcPr>
          <w:p w14:paraId="1FCE7DAB" w14:textId="77777777" w:rsidR="00650035" w:rsidRPr="00FB1EED" w:rsidRDefault="00835C5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Аварийно-спасательные и другие неотложные работы</w:t>
            </w:r>
          </w:p>
        </w:tc>
      </w:tr>
      <w:tr w:rsidR="00650035" w:rsidRPr="00FB1EED" w14:paraId="66CBAEF6" w14:textId="77777777" w:rsidTr="00FB1EED">
        <w:tc>
          <w:tcPr>
            <w:tcW w:w="673" w:type="dxa"/>
          </w:tcPr>
          <w:p w14:paraId="59A24A88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FB1E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42123C57" w14:textId="77777777" w:rsidR="00650035" w:rsidRPr="00FB1EED" w:rsidRDefault="00835C53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АСР</w:t>
            </w:r>
          </w:p>
        </w:tc>
        <w:tc>
          <w:tcPr>
            <w:tcW w:w="7678" w:type="dxa"/>
          </w:tcPr>
          <w:p w14:paraId="50A1B5E3" w14:textId="77777777" w:rsidR="00650035" w:rsidRPr="00FB1EED" w:rsidRDefault="00835C5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Аварийно-спасательные работы</w:t>
            </w:r>
          </w:p>
        </w:tc>
      </w:tr>
      <w:tr w:rsidR="00650035" w:rsidRPr="00FB1EED" w14:paraId="43B9937F" w14:textId="77777777" w:rsidTr="00FB1EED">
        <w:tc>
          <w:tcPr>
            <w:tcW w:w="673" w:type="dxa"/>
          </w:tcPr>
          <w:p w14:paraId="2F0409FB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FB1E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48FFAA44" w14:textId="77777777" w:rsidR="00650035" w:rsidRPr="00FB1EED" w:rsidRDefault="00835C53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sz w:val="28"/>
                <w:szCs w:val="28"/>
              </w:rPr>
              <w:t>ПСР</w:t>
            </w:r>
          </w:p>
        </w:tc>
        <w:tc>
          <w:tcPr>
            <w:tcW w:w="7678" w:type="dxa"/>
          </w:tcPr>
          <w:p w14:paraId="1333C281" w14:textId="77777777" w:rsidR="00650035" w:rsidRPr="00FB1EED" w:rsidRDefault="00835C5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Поисково-спасательные работы</w:t>
            </w:r>
          </w:p>
        </w:tc>
      </w:tr>
      <w:tr w:rsidR="00650035" w:rsidRPr="00FB1EED" w14:paraId="1A79603A" w14:textId="77777777" w:rsidTr="00FB1EED">
        <w:tc>
          <w:tcPr>
            <w:tcW w:w="673" w:type="dxa"/>
          </w:tcPr>
          <w:p w14:paraId="415C57A9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FB1E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0E9BD726" w14:textId="77777777" w:rsidR="00650035" w:rsidRPr="00FB1EED" w:rsidRDefault="00C023B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АСИ</w:t>
            </w:r>
          </w:p>
        </w:tc>
        <w:tc>
          <w:tcPr>
            <w:tcW w:w="7678" w:type="dxa"/>
          </w:tcPr>
          <w:p w14:paraId="0B997DBD" w14:textId="77777777" w:rsidR="00650035" w:rsidRPr="00FB1EED" w:rsidRDefault="00C023B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Аварийно-спасательный инструмент</w:t>
            </w:r>
          </w:p>
        </w:tc>
      </w:tr>
      <w:tr w:rsidR="00650035" w:rsidRPr="00FB1EED" w14:paraId="3007B4D8" w14:textId="77777777" w:rsidTr="00FB1EED">
        <w:tc>
          <w:tcPr>
            <w:tcW w:w="673" w:type="dxa"/>
          </w:tcPr>
          <w:p w14:paraId="3D6D5D1F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FB1EE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279A561D" w14:textId="77777777" w:rsidR="00650035" w:rsidRPr="00FB1EED" w:rsidRDefault="009B530A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ГАСИ</w:t>
            </w:r>
          </w:p>
        </w:tc>
        <w:tc>
          <w:tcPr>
            <w:tcW w:w="7678" w:type="dxa"/>
          </w:tcPr>
          <w:p w14:paraId="66E666EE" w14:textId="77777777" w:rsidR="00650035" w:rsidRPr="00FB1EED" w:rsidRDefault="009B530A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Гидравлический аварийно-спасательный инструмент</w:t>
            </w:r>
          </w:p>
        </w:tc>
      </w:tr>
      <w:tr w:rsidR="00650035" w:rsidRPr="00FB1EED" w14:paraId="7A238FAA" w14:textId="77777777" w:rsidTr="00FB1EED">
        <w:tc>
          <w:tcPr>
            <w:tcW w:w="673" w:type="dxa"/>
          </w:tcPr>
          <w:p w14:paraId="32B18A07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FB1E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14:paraId="6008F3ED" w14:textId="77777777" w:rsidR="00650035" w:rsidRPr="00FB1EED" w:rsidRDefault="00602F2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ПТВ</w:t>
            </w:r>
          </w:p>
        </w:tc>
        <w:tc>
          <w:tcPr>
            <w:tcW w:w="7678" w:type="dxa"/>
          </w:tcPr>
          <w:p w14:paraId="5282AC94" w14:textId="77777777" w:rsidR="00650035" w:rsidRPr="00FB1EED" w:rsidRDefault="009B530A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Пожарно-техническое вооружение</w:t>
            </w:r>
          </w:p>
        </w:tc>
      </w:tr>
      <w:tr w:rsidR="00650035" w:rsidRPr="00FB1EED" w14:paraId="0393F98B" w14:textId="77777777" w:rsidTr="00FB1EED">
        <w:tc>
          <w:tcPr>
            <w:tcW w:w="673" w:type="dxa"/>
          </w:tcPr>
          <w:p w14:paraId="414B6E29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FB1EED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14:paraId="05CDE90C" w14:textId="77777777" w:rsidR="00650035" w:rsidRPr="00FB1EED" w:rsidRDefault="00602F2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ОПП</w:t>
            </w:r>
          </w:p>
        </w:tc>
        <w:tc>
          <w:tcPr>
            <w:tcW w:w="7678" w:type="dxa"/>
          </w:tcPr>
          <w:p w14:paraId="47723625" w14:textId="77777777" w:rsidR="00650035" w:rsidRPr="00FB1EED" w:rsidRDefault="00602F2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Оказание первой помощи</w:t>
            </w:r>
          </w:p>
        </w:tc>
      </w:tr>
      <w:tr w:rsidR="00650035" w:rsidRPr="00FB1EED" w14:paraId="08CF9683" w14:textId="77777777" w:rsidTr="00FB1EED">
        <w:tc>
          <w:tcPr>
            <w:tcW w:w="673" w:type="dxa"/>
          </w:tcPr>
          <w:p w14:paraId="5ED903A4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FB1EED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14:paraId="466D829E" w14:textId="77777777" w:rsidR="00650035" w:rsidRPr="00FB1EED" w:rsidRDefault="00167E6D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АС</w:t>
            </w:r>
            <w:r w:rsidR="005F015B" w:rsidRPr="00FB1EED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678" w:type="dxa"/>
          </w:tcPr>
          <w:p w14:paraId="7238D1A5" w14:textId="77777777" w:rsidR="00650035" w:rsidRPr="00FB1EED" w:rsidRDefault="00167E6D" w:rsidP="005F0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Аварийно-спасательн</w:t>
            </w:r>
            <w:r w:rsidR="005F015B" w:rsidRPr="00FB1EED">
              <w:rPr>
                <w:color w:val="000000"/>
                <w:sz w:val="28"/>
                <w:szCs w:val="28"/>
              </w:rPr>
              <w:t>ая машина</w:t>
            </w:r>
          </w:p>
        </w:tc>
      </w:tr>
      <w:tr w:rsidR="00995276" w:rsidRPr="00FB1EED" w14:paraId="110D3332" w14:textId="77777777" w:rsidTr="00FB1EED">
        <w:tc>
          <w:tcPr>
            <w:tcW w:w="673" w:type="dxa"/>
          </w:tcPr>
          <w:p w14:paraId="1ECDE4E7" w14:textId="77777777" w:rsidR="00995276" w:rsidRPr="00FB1EED" w:rsidRDefault="0099527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FB1EED"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14:paraId="5BD32611" w14:textId="77777777" w:rsidR="00995276" w:rsidRPr="00FB1EED" w:rsidRDefault="0099527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ПСА</w:t>
            </w:r>
          </w:p>
        </w:tc>
        <w:tc>
          <w:tcPr>
            <w:tcW w:w="7678" w:type="dxa"/>
          </w:tcPr>
          <w:p w14:paraId="4E684433" w14:textId="77777777" w:rsidR="00995276" w:rsidRPr="00FB1EED" w:rsidRDefault="0099527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Пожарно-спасательный автомобиль</w:t>
            </w:r>
          </w:p>
        </w:tc>
      </w:tr>
      <w:tr w:rsidR="00167E6D" w:rsidRPr="00FB1EED" w14:paraId="6F07807F" w14:textId="77777777" w:rsidTr="00FB1EED">
        <w:tc>
          <w:tcPr>
            <w:tcW w:w="673" w:type="dxa"/>
          </w:tcPr>
          <w:p w14:paraId="4271B066" w14:textId="77777777" w:rsidR="00167E6D" w:rsidRPr="00FB1EED" w:rsidRDefault="0099527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FB1EED"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14:paraId="1E890B7A" w14:textId="77777777" w:rsidR="00167E6D" w:rsidRPr="00FB1EED" w:rsidRDefault="009E4E6F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АЦ</w:t>
            </w:r>
          </w:p>
        </w:tc>
        <w:tc>
          <w:tcPr>
            <w:tcW w:w="7678" w:type="dxa"/>
          </w:tcPr>
          <w:p w14:paraId="0A8A19AC" w14:textId="77777777" w:rsidR="00167E6D" w:rsidRPr="00FB1EED" w:rsidRDefault="0099527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Автоцистерна пожарная</w:t>
            </w:r>
          </w:p>
        </w:tc>
      </w:tr>
      <w:tr w:rsidR="009E4E6F" w:rsidRPr="00FB1EED" w14:paraId="28C90B36" w14:textId="77777777" w:rsidTr="00FB1EED">
        <w:tc>
          <w:tcPr>
            <w:tcW w:w="673" w:type="dxa"/>
          </w:tcPr>
          <w:p w14:paraId="0DD97E01" w14:textId="77777777" w:rsidR="009E4E6F" w:rsidRPr="00FB1EED" w:rsidRDefault="0099527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FB1EED"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14:paraId="6BC39532" w14:textId="77777777" w:rsidR="009E4E6F" w:rsidRPr="00FB1EED" w:rsidRDefault="0088159F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АЛ</w:t>
            </w:r>
          </w:p>
        </w:tc>
        <w:tc>
          <w:tcPr>
            <w:tcW w:w="7678" w:type="dxa"/>
          </w:tcPr>
          <w:p w14:paraId="493F9F24" w14:textId="77777777" w:rsidR="009E4E6F" w:rsidRPr="00FB1EED" w:rsidRDefault="007570D9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 xml:space="preserve">Пожарная автолестница </w:t>
            </w:r>
          </w:p>
        </w:tc>
      </w:tr>
      <w:tr w:rsidR="00D03814" w:rsidRPr="00FB1EED" w14:paraId="3CFCBE4F" w14:textId="77777777" w:rsidTr="00FB1EED">
        <w:tc>
          <w:tcPr>
            <w:tcW w:w="673" w:type="dxa"/>
          </w:tcPr>
          <w:p w14:paraId="43BFD602" w14:textId="77777777" w:rsidR="00D03814" w:rsidRPr="00FB1EED" w:rsidRDefault="007F67F1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78" w:type="dxa"/>
          </w:tcPr>
          <w:p w14:paraId="3181D7D4" w14:textId="77777777" w:rsidR="00D03814" w:rsidRPr="00FB1EED" w:rsidRDefault="00D03814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СМП</w:t>
            </w:r>
          </w:p>
        </w:tc>
        <w:tc>
          <w:tcPr>
            <w:tcW w:w="7678" w:type="dxa"/>
          </w:tcPr>
          <w:p w14:paraId="5D41B655" w14:textId="77777777" w:rsidR="00D03814" w:rsidRPr="00FB1EED" w:rsidRDefault="00D03814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</w:tc>
      </w:tr>
      <w:tr w:rsidR="00705533" w:rsidRPr="00FB1EED" w14:paraId="1AC59027" w14:textId="77777777" w:rsidTr="00FB1EED">
        <w:tc>
          <w:tcPr>
            <w:tcW w:w="673" w:type="dxa"/>
          </w:tcPr>
          <w:p w14:paraId="471DB7F6" w14:textId="77777777" w:rsidR="00705533" w:rsidRPr="00FB1EED" w:rsidRDefault="007F67F1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278" w:type="dxa"/>
          </w:tcPr>
          <w:p w14:paraId="5A273B59" w14:textId="77777777" w:rsidR="00705533" w:rsidRPr="00FB1EED" w:rsidRDefault="00705533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ТС</w:t>
            </w:r>
          </w:p>
        </w:tc>
        <w:tc>
          <w:tcPr>
            <w:tcW w:w="7678" w:type="dxa"/>
          </w:tcPr>
          <w:p w14:paraId="2E1C9D26" w14:textId="77777777" w:rsidR="00705533" w:rsidRPr="00FB1EED" w:rsidRDefault="0070553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A65AAE" w:rsidRPr="00FB1EED" w14:paraId="4BDE9244" w14:textId="77777777" w:rsidTr="00FB1EED">
        <w:tc>
          <w:tcPr>
            <w:tcW w:w="673" w:type="dxa"/>
          </w:tcPr>
          <w:p w14:paraId="2837D760" w14:textId="77777777" w:rsidR="00A65AAE" w:rsidRPr="00FB1EED" w:rsidRDefault="007F67F1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8" w:type="dxa"/>
          </w:tcPr>
          <w:p w14:paraId="014E41FD" w14:textId="77777777" w:rsidR="00A65AAE" w:rsidRPr="00FB1EED" w:rsidRDefault="00A65AA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7678" w:type="dxa"/>
          </w:tcPr>
          <w:p w14:paraId="32463EA8" w14:textId="77777777" w:rsidR="00A65AAE" w:rsidRPr="00FB1EED" w:rsidRDefault="005F015B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Горюче-смазочные материалы</w:t>
            </w:r>
          </w:p>
        </w:tc>
      </w:tr>
      <w:tr w:rsidR="00A65AAE" w:rsidRPr="00FB1EED" w14:paraId="6F6E7E80" w14:textId="77777777" w:rsidTr="00FB1EED">
        <w:tc>
          <w:tcPr>
            <w:tcW w:w="673" w:type="dxa"/>
          </w:tcPr>
          <w:p w14:paraId="349E1AE0" w14:textId="77777777" w:rsidR="00A65AAE" w:rsidRPr="00FB1EED" w:rsidRDefault="007F67F1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8" w:type="dxa"/>
          </w:tcPr>
          <w:p w14:paraId="3079CF34" w14:textId="77777777" w:rsidR="00A65AAE" w:rsidRPr="00FB1EED" w:rsidRDefault="005F015B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7678" w:type="dxa"/>
          </w:tcPr>
          <w:p w14:paraId="4C0ED0D6" w14:textId="24FA012C" w:rsidR="00A65AAE" w:rsidRPr="00FB1EED" w:rsidRDefault="00705533" w:rsidP="00705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Аварийно</w:t>
            </w:r>
            <w:r w:rsidR="00DF06B5" w:rsidRPr="00FB1EED">
              <w:rPr>
                <w:color w:val="000000"/>
                <w:sz w:val="28"/>
                <w:szCs w:val="28"/>
              </w:rPr>
              <w:t>-</w:t>
            </w:r>
            <w:r w:rsidR="005F015B" w:rsidRPr="00FB1EED">
              <w:rPr>
                <w:color w:val="000000"/>
                <w:sz w:val="28"/>
                <w:szCs w:val="28"/>
              </w:rPr>
              <w:t>химически опасные вещества</w:t>
            </w:r>
          </w:p>
        </w:tc>
      </w:tr>
      <w:tr w:rsidR="00A65AAE" w:rsidRPr="00FB1EED" w14:paraId="332A3F7F" w14:textId="77777777" w:rsidTr="00FB1EED">
        <w:tc>
          <w:tcPr>
            <w:tcW w:w="673" w:type="dxa"/>
          </w:tcPr>
          <w:p w14:paraId="7CF7EFC1" w14:textId="77777777" w:rsidR="00A65AAE" w:rsidRPr="00FB1EED" w:rsidRDefault="007F67F1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78" w:type="dxa"/>
          </w:tcPr>
          <w:p w14:paraId="4EB5B7AC" w14:textId="77777777" w:rsidR="00A65AAE" w:rsidRPr="00FB1EED" w:rsidRDefault="006E668C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АКБ</w:t>
            </w:r>
          </w:p>
        </w:tc>
        <w:tc>
          <w:tcPr>
            <w:tcW w:w="7678" w:type="dxa"/>
          </w:tcPr>
          <w:p w14:paraId="2C54255E" w14:textId="77777777" w:rsidR="00A65AAE" w:rsidRPr="00FB1EED" w:rsidRDefault="006E668C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Аккумуляторная батарея</w:t>
            </w:r>
          </w:p>
        </w:tc>
      </w:tr>
      <w:tr w:rsidR="00A65AAE" w:rsidRPr="00FB1EED" w14:paraId="3640FA0D" w14:textId="77777777" w:rsidTr="00FB1EED">
        <w:tc>
          <w:tcPr>
            <w:tcW w:w="673" w:type="dxa"/>
          </w:tcPr>
          <w:p w14:paraId="76D2B563" w14:textId="77777777" w:rsidR="00A65AAE" w:rsidRPr="00FB1EED" w:rsidRDefault="007F67F1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278" w:type="dxa"/>
          </w:tcPr>
          <w:p w14:paraId="0C859765" w14:textId="77777777" w:rsidR="00A65AAE" w:rsidRPr="00FB1EED" w:rsidRDefault="00D03814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ЕДДС</w:t>
            </w:r>
          </w:p>
        </w:tc>
        <w:tc>
          <w:tcPr>
            <w:tcW w:w="7678" w:type="dxa"/>
          </w:tcPr>
          <w:p w14:paraId="7C0DBE0D" w14:textId="77777777" w:rsidR="00A65AAE" w:rsidRPr="00FB1EED" w:rsidRDefault="00D03814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Единая дежурно-диспетчерская служба</w:t>
            </w:r>
          </w:p>
        </w:tc>
      </w:tr>
      <w:tr w:rsidR="00A65AAE" w:rsidRPr="00FB1EED" w14:paraId="45B1E1DE" w14:textId="77777777" w:rsidTr="00FB1EED">
        <w:tc>
          <w:tcPr>
            <w:tcW w:w="673" w:type="dxa"/>
          </w:tcPr>
          <w:p w14:paraId="75C58BFA" w14:textId="77777777" w:rsidR="00A65AAE" w:rsidRPr="00FB1EED" w:rsidRDefault="00B6618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FB1EED">
              <w:rPr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14:paraId="3697EC0F" w14:textId="77777777" w:rsidR="00A65AAE" w:rsidRPr="00FB1EED" w:rsidRDefault="004024AB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ДТП</w:t>
            </w:r>
          </w:p>
        </w:tc>
        <w:tc>
          <w:tcPr>
            <w:tcW w:w="7678" w:type="dxa"/>
          </w:tcPr>
          <w:p w14:paraId="7D47C733" w14:textId="77777777" w:rsidR="00A65AAE" w:rsidRPr="00FB1EED" w:rsidRDefault="004024AB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Дорожно-транспортное происшествие</w:t>
            </w:r>
          </w:p>
        </w:tc>
      </w:tr>
      <w:tr w:rsidR="00A65AAE" w:rsidRPr="00FB1EED" w14:paraId="374A4082" w14:textId="77777777" w:rsidTr="00FB1EED">
        <w:tc>
          <w:tcPr>
            <w:tcW w:w="673" w:type="dxa"/>
          </w:tcPr>
          <w:p w14:paraId="5432E2AE" w14:textId="77777777" w:rsidR="00A65AAE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278" w:type="dxa"/>
          </w:tcPr>
          <w:p w14:paraId="3F2F0FAB" w14:textId="77777777" w:rsidR="00196FB1" w:rsidRPr="00FB1EED" w:rsidRDefault="00196FB1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СИЗ</w:t>
            </w:r>
          </w:p>
        </w:tc>
        <w:tc>
          <w:tcPr>
            <w:tcW w:w="7678" w:type="dxa"/>
          </w:tcPr>
          <w:p w14:paraId="0B78E087" w14:textId="77777777" w:rsidR="00A65AAE" w:rsidRPr="00FB1EED" w:rsidRDefault="00196FB1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Средства индивидуальной защиты</w:t>
            </w:r>
          </w:p>
        </w:tc>
      </w:tr>
      <w:tr w:rsidR="00725F08" w:rsidRPr="00FB1EED" w14:paraId="5D389A47" w14:textId="77777777" w:rsidTr="00FB1EED">
        <w:tc>
          <w:tcPr>
            <w:tcW w:w="673" w:type="dxa"/>
          </w:tcPr>
          <w:p w14:paraId="36998E2C" w14:textId="77777777" w:rsidR="00725F08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278" w:type="dxa"/>
          </w:tcPr>
          <w:p w14:paraId="3BF00ABF" w14:textId="77777777" w:rsidR="00725F08" w:rsidRPr="00FB1EED" w:rsidRDefault="00725F08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СИЗОД</w:t>
            </w:r>
          </w:p>
        </w:tc>
        <w:tc>
          <w:tcPr>
            <w:tcW w:w="7678" w:type="dxa"/>
          </w:tcPr>
          <w:p w14:paraId="02D91649" w14:textId="77777777" w:rsidR="00725F08" w:rsidRPr="00FB1EED" w:rsidRDefault="00725F08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Средства индивидуальной защиты органов дыхания</w:t>
            </w:r>
          </w:p>
        </w:tc>
      </w:tr>
      <w:tr w:rsidR="00196FB1" w:rsidRPr="00FB1EED" w14:paraId="3FD87E4F" w14:textId="77777777" w:rsidTr="00FB1EED">
        <w:tc>
          <w:tcPr>
            <w:tcW w:w="673" w:type="dxa"/>
          </w:tcPr>
          <w:p w14:paraId="5F8372A1" w14:textId="77777777" w:rsidR="00196FB1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278" w:type="dxa"/>
          </w:tcPr>
          <w:p w14:paraId="50D17D5A" w14:textId="77777777" w:rsidR="00196FB1" w:rsidRPr="00FB1EED" w:rsidRDefault="00196FB1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ТТХ</w:t>
            </w:r>
          </w:p>
        </w:tc>
        <w:tc>
          <w:tcPr>
            <w:tcW w:w="7678" w:type="dxa"/>
          </w:tcPr>
          <w:p w14:paraId="0FC2D0FF" w14:textId="77777777" w:rsidR="00196FB1" w:rsidRPr="00FB1EED" w:rsidRDefault="00196FB1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Тактико-техническая характеристика</w:t>
            </w:r>
          </w:p>
        </w:tc>
      </w:tr>
      <w:tr w:rsidR="001B71A6" w:rsidRPr="00FB1EED" w14:paraId="5683A7E8" w14:textId="77777777" w:rsidTr="00FB1EED">
        <w:tc>
          <w:tcPr>
            <w:tcW w:w="673" w:type="dxa"/>
          </w:tcPr>
          <w:p w14:paraId="6F7274F6" w14:textId="77777777" w:rsidR="001B71A6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278" w:type="dxa"/>
          </w:tcPr>
          <w:p w14:paraId="14FE0086" w14:textId="77777777" w:rsidR="001B71A6" w:rsidRPr="00FB1EED" w:rsidRDefault="001B71A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ПСП</w:t>
            </w:r>
          </w:p>
        </w:tc>
        <w:tc>
          <w:tcPr>
            <w:tcW w:w="7678" w:type="dxa"/>
          </w:tcPr>
          <w:p w14:paraId="6F66D198" w14:textId="77777777" w:rsidR="001B71A6" w:rsidRPr="00FB1EED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Пожарно-строевая подготовка</w:t>
            </w:r>
          </w:p>
        </w:tc>
      </w:tr>
      <w:tr w:rsidR="001B71A6" w:rsidRPr="00FB1EED" w14:paraId="5005903F" w14:textId="77777777" w:rsidTr="00FB1EED">
        <w:tc>
          <w:tcPr>
            <w:tcW w:w="673" w:type="dxa"/>
          </w:tcPr>
          <w:p w14:paraId="13CD5A82" w14:textId="77777777" w:rsidR="001B71A6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278" w:type="dxa"/>
          </w:tcPr>
          <w:p w14:paraId="4815DDEE" w14:textId="77777777" w:rsidR="001B71A6" w:rsidRPr="00FB1EED" w:rsidRDefault="001B71A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ЧС</w:t>
            </w:r>
          </w:p>
        </w:tc>
        <w:tc>
          <w:tcPr>
            <w:tcW w:w="7678" w:type="dxa"/>
          </w:tcPr>
          <w:p w14:paraId="09EFCFDA" w14:textId="77777777" w:rsidR="001B71A6" w:rsidRPr="00FB1EED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Чрезвычайная ситуация</w:t>
            </w:r>
          </w:p>
        </w:tc>
      </w:tr>
      <w:tr w:rsidR="001B71A6" w:rsidRPr="00FB1EED" w14:paraId="600C7F9C" w14:textId="77777777" w:rsidTr="00FB1EED">
        <w:tc>
          <w:tcPr>
            <w:tcW w:w="673" w:type="dxa"/>
          </w:tcPr>
          <w:p w14:paraId="007BA79E" w14:textId="77777777" w:rsidR="001B71A6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78" w:type="dxa"/>
          </w:tcPr>
          <w:p w14:paraId="22DA0D00" w14:textId="77777777" w:rsidR="001B71A6" w:rsidRPr="00FB1EED" w:rsidRDefault="001B71A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БОП</w:t>
            </w:r>
          </w:p>
        </w:tc>
        <w:tc>
          <w:tcPr>
            <w:tcW w:w="7678" w:type="dxa"/>
          </w:tcPr>
          <w:p w14:paraId="2231801C" w14:textId="77777777" w:rsidR="001B71A6" w:rsidRPr="00FB1EED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Боевая одежда пожарного</w:t>
            </w:r>
          </w:p>
        </w:tc>
      </w:tr>
      <w:tr w:rsidR="001B71A6" w:rsidRPr="00FB1EED" w14:paraId="4EEFCB86" w14:textId="77777777" w:rsidTr="00FB1EED">
        <w:tc>
          <w:tcPr>
            <w:tcW w:w="673" w:type="dxa"/>
          </w:tcPr>
          <w:p w14:paraId="5A88662A" w14:textId="77777777" w:rsidR="001B71A6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8" w:type="dxa"/>
          </w:tcPr>
          <w:p w14:paraId="3DC43D5D" w14:textId="77777777" w:rsidR="001B71A6" w:rsidRPr="00FB1EED" w:rsidRDefault="001B71A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ПГ</w:t>
            </w:r>
          </w:p>
        </w:tc>
        <w:tc>
          <w:tcPr>
            <w:tcW w:w="7678" w:type="dxa"/>
          </w:tcPr>
          <w:p w14:paraId="2C72E60A" w14:textId="77777777" w:rsidR="001B71A6" w:rsidRPr="00FB1EED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1B71A6" w:rsidRPr="00FB1EED" w14:paraId="73982AD8" w14:textId="77777777" w:rsidTr="00FB1EED">
        <w:tc>
          <w:tcPr>
            <w:tcW w:w="673" w:type="dxa"/>
          </w:tcPr>
          <w:p w14:paraId="605FAEDE" w14:textId="77777777" w:rsidR="001B71A6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278" w:type="dxa"/>
          </w:tcPr>
          <w:p w14:paraId="51C456A9" w14:textId="77777777" w:rsidR="001B71A6" w:rsidRPr="00FB1EED" w:rsidRDefault="001B71A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РТ</w:t>
            </w:r>
          </w:p>
        </w:tc>
        <w:tc>
          <w:tcPr>
            <w:tcW w:w="7678" w:type="dxa"/>
          </w:tcPr>
          <w:p w14:paraId="743D6D54" w14:textId="77777777" w:rsidR="001B71A6" w:rsidRPr="00FB1EED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Разветвление трёхходовое</w:t>
            </w:r>
          </w:p>
        </w:tc>
      </w:tr>
      <w:tr w:rsidR="001B71A6" w:rsidRPr="00FB1EED" w14:paraId="13CEA73B" w14:textId="77777777" w:rsidTr="00FB1EED">
        <w:tc>
          <w:tcPr>
            <w:tcW w:w="673" w:type="dxa"/>
          </w:tcPr>
          <w:p w14:paraId="2FB0A013" w14:textId="77777777" w:rsidR="001B71A6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278" w:type="dxa"/>
          </w:tcPr>
          <w:p w14:paraId="25F9B945" w14:textId="77777777" w:rsidR="001B71A6" w:rsidRPr="00FB1EED" w:rsidRDefault="001B71A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ОТ и ТБ</w:t>
            </w:r>
          </w:p>
        </w:tc>
        <w:tc>
          <w:tcPr>
            <w:tcW w:w="7678" w:type="dxa"/>
          </w:tcPr>
          <w:p w14:paraId="784540AA" w14:textId="77777777" w:rsidR="001B71A6" w:rsidRPr="00FB1EED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1B71A6" w:rsidRPr="00FB1EED" w14:paraId="4CE6187D" w14:textId="77777777" w:rsidTr="00FB1EED">
        <w:tc>
          <w:tcPr>
            <w:tcW w:w="673" w:type="dxa"/>
          </w:tcPr>
          <w:p w14:paraId="79F24471" w14:textId="77777777" w:rsidR="001B71A6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278" w:type="dxa"/>
          </w:tcPr>
          <w:p w14:paraId="5E38A43A" w14:textId="77777777" w:rsidR="001B71A6" w:rsidRPr="00FB1EED" w:rsidRDefault="001B71A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СДС</w:t>
            </w:r>
          </w:p>
        </w:tc>
        <w:tc>
          <w:tcPr>
            <w:tcW w:w="7678" w:type="dxa"/>
          </w:tcPr>
          <w:p w14:paraId="3E01249B" w14:textId="77777777" w:rsidR="001B71A6" w:rsidRPr="00FB1EED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Синдром длительного сдавливания</w:t>
            </w:r>
          </w:p>
        </w:tc>
      </w:tr>
      <w:tr w:rsidR="001B71A6" w:rsidRPr="00FB1EED" w14:paraId="40D28B9A" w14:textId="77777777" w:rsidTr="00FB1EED">
        <w:tc>
          <w:tcPr>
            <w:tcW w:w="673" w:type="dxa"/>
          </w:tcPr>
          <w:p w14:paraId="32464682" w14:textId="77777777" w:rsidR="001B71A6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278" w:type="dxa"/>
          </w:tcPr>
          <w:p w14:paraId="4D0BAD90" w14:textId="77777777" w:rsidR="001B71A6" w:rsidRPr="00FB1EED" w:rsidRDefault="001B71A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СЛР</w:t>
            </w:r>
          </w:p>
        </w:tc>
        <w:tc>
          <w:tcPr>
            <w:tcW w:w="7678" w:type="dxa"/>
          </w:tcPr>
          <w:p w14:paraId="540E39F7" w14:textId="77777777" w:rsidR="001B71A6" w:rsidRPr="00FB1EED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Сердечно-лёгочная реанимация</w:t>
            </w:r>
          </w:p>
        </w:tc>
      </w:tr>
      <w:tr w:rsidR="001B71A6" w:rsidRPr="00FB1EED" w14:paraId="28087894" w14:textId="77777777" w:rsidTr="00FB1EED">
        <w:tc>
          <w:tcPr>
            <w:tcW w:w="673" w:type="dxa"/>
          </w:tcPr>
          <w:p w14:paraId="684268BC" w14:textId="77777777" w:rsidR="001B71A6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278" w:type="dxa"/>
          </w:tcPr>
          <w:p w14:paraId="56B8F3AD" w14:textId="77777777" w:rsidR="001B71A6" w:rsidRPr="00FB1EED" w:rsidRDefault="001B71A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ЛВЖ</w:t>
            </w:r>
          </w:p>
        </w:tc>
        <w:tc>
          <w:tcPr>
            <w:tcW w:w="7678" w:type="dxa"/>
          </w:tcPr>
          <w:p w14:paraId="10690599" w14:textId="77777777" w:rsidR="001B71A6" w:rsidRPr="00FB1EED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Легко воспламеняющиеся жидкости</w:t>
            </w:r>
          </w:p>
        </w:tc>
      </w:tr>
      <w:tr w:rsidR="001B71A6" w:rsidRPr="00FB1EED" w14:paraId="2726A70C" w14:textId="77777777" w:rsidTr="00FB1EED">
        <w:tc>
          <w:tcPr>
            <w:tcW w:w="673" w:type="dxa"/>
          </w:tcPr>
          <w:p w14:paraId="68068FDE" w14:textId="77777777" w:rsidR="001B71A6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278" w:type="dxa"/>
          </w:tcPr>
          <w:p w14:paraId="5ECA2A23" w14:textId="77777777" w:rsidR="001B71A6" w:rsidRPr="00FB1EED" w:rsidRDefault="001B71A6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7678" w:type="dxa"/>
          </w:tcPr>
          <w:p w14:paraId="0CBF6F8A" w14:textId="77777777" w:rsidR="001B71A6" w:rsidRPr="00FB1EED" w:rsidRDefault="001B71A6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Огнетушитель порошковый</w:t>
            </w:r>
          </w:p>
        </w:tc>
      </w:tr>
      <w:tr w:rsidR="00D72B33" w:rsidRPr="00FB1EED" w14:paraId="7B604057" w14:textId="77777777" w:rsidTr="00FB1EED">
        <w:tc>
          <w:tcPr>
            <w:tcW w:w="673" w:type="dxa"/>
          </w:tcPr>
          <w:p w14:paraId="10E34DC1" w14:textId="77777777" w:rsidR="00D72B33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278" w:type="dxa"/>
          </w:tcPr>
          <w:p w14:paraId="7B2AA925" w14:textId="77777777" w:rsidR="00D72B33" w:rsidRPr="00FB1EED" w:rsidRDefault="00D72B33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ИСС</w:t>
            </w:r>
          </w:p>
        </w:tc>
        <w:tc>
          <w:tcPr>
            <w:tcW w:w="7678" w:type="dxa"/>
          </w:tcPr>
          <w:p w14:paraId="2EA7EDF3" w14:textId="77777777" w:rsidR="00D72B33" w:rsidRPr="00FB1EED" w:rsidRDefault="00D72B3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Индивидуальная страховочная система</w:t>
            </w:r>
          </w:p>
        </w:tc>
      </w:tr>
      <w:tr w:rsidR="002068EC" w:rsidRPr="00FB1EED" w14:paraId="0D812C6E" w14:textId="77777777" w:rsidTr="00FB1EED">
        <w:tc>
          <w:tcPr>
            <w:tcW w:w="673" w:type="dxa"/>
          </w:tcPr>
          <w:p w14:paraId="36914B3B" w14:textId="77777777" w:rsidR="002068EC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sz w:val="24"/>
                <w:szCs w:val="24"/>
                <w:lang w:val="en-US"/>
              </w:rPr>
            </w:pPr>
            <w:r w:rsidRPr="00FB1EED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278" w:type="dxa"/>
          </w:tcPr>
          <w:p w14:paraId="7EFFF98F" w14:textId="77777777" w:rsidR="002068EC" w:rsidRPr="00FB1EED" w:rsidRDefault="002068EC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СиС</w:t>
            </w:r>
          </w:p>
        </w:tc>
        <w:tc>
          <w:tcPr>
            <w:tcW w:w="7678" w:type="dxa"/>
          </w:tcPr>
          <w:p w14:paraId="3D15EF11" w14:textId="77777777" w:rsidR="002068EC" w:rsidRPr="00FB1EED" w:rsidRDefault="002068EC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Силы и средства</w:t>
            </w:r>
          </w:p>
        </w:tc>
      </w:tr>
      <w:tr w:rsidR="00650035" w:rsidRPr="00FB1EED" w14:paraId="4DB720F9" w14:textId="77777777" w:rsidTr="00FB1EED">
        <w:tc>
          <w:tcPr>
            <w:tcW w:w="673" w:type="dxa"/>
          </w:tcPr>
          <w:p w14:paraId="2F9235DA" w14:textId="77777777" w:rsidR="00650035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B1EED"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8" w:type="dxa"/>
          </w:tcPr>
          <w:p w14:paraId="1728C763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678" w:type="dxa"/>
          </w:tcPr>
          <w:p w14:paraId="1275D69E" w14:textId="77777777" w:rsidR="00650035" w:rsidRPr="00FB1EED" w:rsidRDefault="00567EC0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650035" w:rsidRPr="00FB1EED" w14:paraId="45D831E8" w14:textId="77777777" w:rsidTr="00FB1EED">
        <w:tc>
          <w:tcPr>
            <w:tcW w:w="673" w:type="dxa"/>
          </w:tcPr>
          <w:p w14:paraId="0578C56E" w14:textId="77777777" w:rsidR="00650035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B1EED"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8" w:type="dxa"/>
          </w:tcPr>
          <w:p w14:paraId="053ABFB1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678" w:type="dxa"/>
          </w:tcPr>
          <w:p w14:paraId="39D89BA7" w14:textId="77777777" w:rsidR="00650035" w:rsidRPr="00FB1EED" w:rsidRDefault="00567EC0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650035" w:rsidRPr="00FB1EED" w14:paraId="564B51A3" w14:textId="77777777" w:rsidTr="00FB1EED">
        <w:tc>
          <w:tcPr>
            <w:tcW w:w="673" w:type="dxa"/>
          </w:tcPr>
          <w:p w14:paraId="11FF5BC3" w14:textId="77777777" w:rsidR="00650035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B1EED"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278" w:type="dxa"/>
          </w:tcPr>
          <w:p w14:paraId="0C701073" w14:textId="77777777" w:rsidR="00650035" w:rsidRPr="00FB1EED" w:rsidRDefault="00567EC0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678" w:type="dxa"/>
          </w:tcPr>
          <w:p w14:paraId="4233BFA1" w14:textId="77777777" w:rsidR="00650035" w:rsidRPr="00FB1EED" w:rsidRDefault="00567EC0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650035" w:rsidRPr="00FB1EED" w14:paraId="10E50EB7" w14:textId="77777777" w:rsidTr="00FB1EED">
        <w:tc>
          <w:tcPr>
            <w:tcW w:w="673" w:type="dxa"/>
          </w:tcPr>
          <w:p w14:paraId="2287C55D" w14:textId="77777777" w:rsidR="00650035" w:rsidRPr="00FB1EED" w:rsidRDefault="00BE224E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B1EED">
              <w:rPr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278" w:type="dxa"/>
          </w:tcPr>
          <w:p w14:paraId="4DAB50E2" w14:textId="77777777" w:rsidR="00650035" w:rsidRPr="00FB1EED" w:rsidRDefault="00567EC0" w:rsidP="00FB1E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EED">
              <w:rPr>
                <w:sz w:val="28"/>
                <w:szCs w:val="28"/>
              </w:rPr>
              <w:t>ЛИК</w:t>
            </w:r>
          </w:p>
        </w:tc>
        <w:tc>
          <w:tcPr>
            <w:tcW w:w="7678" w:type="dxa"/>
          </w:tcPr>
          <w:p w14:paraId="404ACE9C" w14:textId="77777777" w:rsidR="00650035" w:rsidRPr="00FB1EED" w:rsidRDefault="00567EC0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FB1EED">
              <w:rPr>
                <w:sz w:val="28"/>
                <w:szCs w:val="28"/>
              </w:rPr>
              <w:t>Личный инструмент конкурсанта</w:t>
            </w:r>
          </w:p>
        </w:tc>
      </w:tr>
      <w:tr w:rsidR="00166FAA" w:rsidRPr="00FB1EED" w14:paraId="0FC74DCB" w14:textId="77777777" w:rsidTr="00FB1EED">
        <w:tc>
          <w:tcPr>
            <w:tcW w:w="673" w:type="dxa"/>
          </w:tcPr>
          <w:p w14:paraId="3E72465E" w14:textId="77777777" w:rsidR="00166FAA" w:rsidRPr="00FB1EED" w:rsidRDefault="00166FAA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FB1EE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8" w:type="dxa"/>
          </w:tcPr>
          <w:p w14:paraId="41024D5B" w14:textId="77777777" w:rsidR="00166FAA" w:rsidRPr="00FB1EED" w:rsidRDefault="00166FAA" w:rsidP="00FB1E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EED">
              <w:rPr>
                <w:sz w:val="28"/>
                <w:szCs w:val="28"/>
              </w:rPr>
              <w:t>ШИ</w:t>
            </w:r>
          </w:p>
        </w:tc>
        <w:tc>
          <w:tcPr>
            <w:tcW w:w="7678" w:type="dxa"/>
          </w:tcPr>
          <w:p w14:paraId="105E614C" w14:textId="77777777" w:rsidR="00166FAA" w:rsidRPr="00FB1EED" w:rsidRDefault="00166FAA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FB1EED">
              <w:rPr>
                <w:sz w:val="28"/>
                <w:szCs w:val="28"/>
              </w:rPr>
              <w:t>Шанцевый инструмент</w:t>
            </w:r>
          </w:p>
        </w:tc>
      </w:tr>
      <w:tr w:rsidR="002F5C53" w:rsidRPr="00FB1EED" w14:paraId="25E10389" w14:textId="77777777" w:rsidTr="00FB1EED">
        <w:tc>
          <w:tcPr>
            <w:tcW w:w="673" w:type="dxa"/>
          </w:tcPr>
          <w:p w14:paraId="6C002C86" w14:textId="77777777" w:rsidR="002F5C53" w:rsidRPr="00FB1EED" w:rsidRDefault="002F5C53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360"/>
              <w:jc w:val="center"/>
              <w:rPr>
                <w:color w:val="000000"/>
                <w:sz w:val="24"/>
                <w:szCs w:val="24"/>
              </w:rPr>
            </w:pPr>
            <w:r w:rsidRPr="00FB1E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8" w:type="dxa"/>
          </w:tcPr>
          <w:p w14:paraId="5DB91155" w14:textId="77777777" w:rsidR="002F5C53" w:rsidRPr="00FB1EED" w:rsidRDefault="002F5C53" w:rsidP="00FB1E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B1EED">
              <w:rPr>
                <w:sz w:val="28"/>
                <w:szCs w:val="28"/>
              </w:rPr>
              <w:t>ТК</w:t>
            </w:r>
          </w:p>
        </w:tc>
        <w:tc>
          <w:tcPr>
            <w:tcW w:w="7678" w:type="dxa"/>
          </w:tcPr>
          <w:p w14:paraId="1FDABF13" w14:textId="77777777" w:rsidR="002F5C53" w:rsidRPr="00FB1EED" w:rsidRDefault="002F5C53" w:rsidP="00092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37"/>
              <w:jc w:val="both"/>
              <w:rPr>
                <w:sz w:val="28"/>
                <w:szCs w:val="28"/>
              </w:rPr>
            </w:pPr>
            <w:r w:rsidRPr="00FB1EED">
              <w:rPr>
                <w:sz w:val="28"/>
                <w:szCs w:val="28"/>
              </w:rPr>
              <w:t>Требования компетенции</w:t>
            </w:r>
          </w:p>
        </w:tc>
      </w:tr>
    </w:tbl>
    <w:p w14:paraId="44516B1F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8761A0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1EB8F70B" w14:textId="77777777" w:rsidR="00650035" w:rsidRDefault="0065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EA1227" w14:textId="77777777" w:rsidR="00B055F3" w:rsidRPr="00874916" w:rsidRDefault="00567EC0" w:rsidP="00874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br w:type="page"/>
      </w:r>
      <w:bookmarkStart w:id="2" w:name="_heading=h.9bh10i91abxz" w:colFirst="0" w:colLast="0"/>
      <w:bookmarkEnd w:id="2"/>
    </w:p>
    <w:p w14:paraId="06C732A5" w14:textId="77777777" w:rsidR="00650035" w:rsidRPr="00FB1EED" w:rsidRDefault="00567EC0" w:rsidP="00FB1EED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FB1EED">
        <w:rPr>
          <w:rFonts w:ascii="Times New Roman" w:hAnsi="Times New Roman"/>
          <w:szCs w:val="28"/>
          <w:lang w:val="ru-RU"/>
        </w:rPr>
        <w:lastRenderedPageBreak/>
        <w:t>1. ОСНОВНЫЕ ТРЕБОВАНИЯ КОМПЕТЕНЦИИ</w:t>
      </w:r>
    </w:p>
    <w:p w14:paraId="22EE9A91" w14:textId="01DE79D9" w:rsidR="00650035" w:rsidRPr="00FB1EED" w:rsidRDefault="00FB1EED" w:rsidP="00FB1EED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3" w:name="_heading=h.dy529akgwd47" w:colFirst="0" w:colLast="0"/>
      <w:bookmarkEnd w:id="3"/>
      <w:r w:rsidRPr="00FB1EED"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</w:p>
    <w:bookmarkStart w:id="4" w:name="_heading=h.hhflr0kbe53r" w:colFirst="0" w:colLast="0" w:displacedByCustomXml="next"/>
    <w:bookmarkEnd w:id="4" w:displacedByCustomXml="next"/>
    <w:sdt>
      <w:sdtPr>
        <w:rPr>
          <w:szCs w:val="28"/>
        </w:rPr>
        <w:tag w:val="goog_rdk_0"/>
        <w:id w:val="-1861270576"/>
      </w:sdtPr>
      <w:sdtEndPr/>
      <w:sdtContent>
        <w:p w14:paraId="36AC701D" w14:textId="77777777" w:rsidR="00650035" w:rsidRPr="00FB1EED" w:rsidRDefault="00567EC0" w:rsidP="00FB1EED">
          <w:pPr>
            <w:pStyle w:val="2"/>
            <w:pBdr>
              <w:top w:val="nil"/>
              <w:left w:val="nil"/>
              <w:bottom w:val="nil"/>
              <w:right w:val="nil"/>
              <w:between w:val="nil"/>
            </w:pBdr>
            <w:spacing w:before="0" w:after="0"/>
            <w:ind w:firstLine="709"/>
            <w:jc w:val="both"/>
            <w:rPr>
              <w:rFonts w:ascii="Times New Roman" w:hAnsi="Times New Roman"/>
              <w:szCs w:val="28"/>
              <w:lang w:val="ru-RU"/>
            </w:rPr>
          </w:pPr>
          <w:r w:rsidRPr="00FB1EED">
            <w:rPr>
              <w:rFonts w:ascii="Times New Roman" w:hAnsi="Times New Roman"/>
              <w:b w:val="0"/>
              <w:szCs w:val="28"/>
              <w:lang w:val="ru-RU"/>
            </w:rPr>
            <w:t>Требования компетенции (ТК) «</w:t>
          </w:r>
          <w:r w:rsidR="00B055F3" w:rsidRPr="00FB1EED">
            <w:rPr>
              <w:rFonts w:ascii="Times New Roman" w:hAnsi="Times New Roman"/>
              <w:b w:val="0"/>
              <w:szCs w:val="28"/>
              <w:lang w:val="ru-RU"/>
            </w:rPr>
            <w:t>Спасательные работы</w:t>
          </w:r>
          <w:r w:rsidRPr="00FB1EED">
            <w:rPr>
              <w:rFonts w:ascii="Times New Roman" w:hAnsi="Times New Roman"/>
              <w:b w:val="0"/>
              <w:szCs w:val="28"/>
              <w:lang w:val="ru-RU"/>
            </w:rPr>
    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    </w:r>
        </w:p>
      </w:sdtContent>
    </w:sdt>
    <w:p w14:paraId="1055CE4C" w14:textId="77777777" w:rsidR="00650035" w:rsidRPr="00FB1EED" w:rsidRDefault="00567EC0" w:rsidP="00FB1E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EED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6D7F135" w14:textId="77777777" w:rsidR="00650035" w:rsidRPr="00FB1EED" w:rsidRDefault="00567EC0" w:rsidP="00FB1E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EED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54D4F8D" w14:textId="77777777" w:rsidR="00650035" w:rsidRPr="00FB1EED" w:rsidRDefault="00567EC0" w:rsidP="00FB1E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EED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1F1B122" w14:textId="77777777" w:rsidR="00650035" w:rsidRPr="00FB1EED" w:rsidRDefault="00567EC0" w:rsidP="00FB1E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EED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025482F" w14:textId="2AB47069" w:rsidR="00650035" w:rsidRPr="00FB1EED" w:rsidRDefault="00567EC0" w:rsidP="00FB1EED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5" w:name="_heading=h.sry9bq50fblc" w:colFirst="0" w:colLast="0"/>
      <w:bookmarkEnd w:id="5"/>
      <w:r w:rsidRPr="00FB1EED">
        <w:rPr>
          <w:rFonts w:ascii="Times New Roman" w:hAnsi="Times New Roman"/>
          <w:szCs w:val="28"/>
          <w:lang w:val="ru-RU"/>
        </w:rPr>
        <w:t xml:space="preserve">1.2. </w:t>
      </w:r>
      <w:r w:rsidR="00FB1EED" w:rsidRPr="00FB1EED">
        <w:rPr>
          <w:rFonts w:ascii="Times New Roman" w:hAnsi="Times New Roman"/>
          <w:szCs w:val="28"/>
          <w:lang w:val="ru-RU"/>
        </w:rPr>
        <w:t>Перечень профессиональных задач специалиста по компетенции «</w:t>
      </w:r>
      <w:r w:rsidR="00FB1EED">
        <w:rPr>
          <w:rFonts w:ascii="Times New Roman" w:hAnsi="Times New Roman"/>
          <w:szCs w:val="28"/>
          <w:lang w:val="ru-RU"/>
        </w:rPr>
        <w:t>С</w:t>
      </w:r>
      <w:r w:rsidR="00FB1EED" w:rsidRPr="00FB1EED">
        <w:rPr>
          <w:rFonts w:ascii="Times New Roman" w:hAnsi="Times New Roman"/>
          <w:szCs w:val="28"/>
          <w:lang w:val="ru-RU"/>
        </w:rPr>
        <w:t>пасательные работы</w:t>
      </w:r>
      <w:r w:rsidRPr="00FB1EED">
        <w:rPr>
          <w:rFonts w:ascii="Times New Roman" w:hAnsi="Times New Roman"/>
          <w:szCs w:val="28"/>
          <w:lang w:val="ru-RU"/>
        </w:rPr>
        <w:t>»</w:t>
      </w:r>
    </w:p>
    <w:p w14:paraId="014EFCF5" w14:textId="327432DD" w:rsidR="00650035" w:rsidRPr="00FB1EED" w:rsidRDefault="00567EC0" w:rsidP="00FB1EED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1EED">
        <w:rPr>
          <w:rFonts w:ascii="Times New Roman" w:eastAsia="Times New Roman" w:hAnsi="Times New Roman" w:cs="Times New Roman"/>
          <w:iCs/>
          <w:sz w:val="28"/>
          <w:szCs w:val="28"/>
        </w:rPr>
        <w:t>Таблица 1</w:t>
      </w:r>
    </w:p>
    <w:p w14:paraId="7D2E9C71" w14:textId="2ED008F3" w:rsidR="00650035" w:rsidRPr="00FB1EED" w:rsidRDefault="00567EC0" w:rsidP="00FB1E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1E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7844"/>
        <w:gridCol w:w="1150"/>
      </w:tblGrid>
      <w:tr w:rsidR="00650035" w:rsidRPr="00FB1EED" w14:paraId="39C4C1B7" w14:textId="77777777" w:rsidTr="00752F35">
        <w:tc>
          <w:tcPr>
            <w:tcW w:w="635" w:type="dxa"/>
            <w:shd w:val="clear" w:color="auto" w:fill="92D050"/>
          </w:tcPr>
          <w:p w14:paraId="00349A5C" w14:textId="77777777" w:rsidR="00650035" w:rsidRPr="00FB1EED" w:rsidRDefault="00567EC0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44" w:type="dxa"/>
            <w:shd w:val="clear" w:color="auto" w:fill="92D050"/>
            <w:vAlign w:val="center"/>
          </w:tcPr>
          <w:p w14:paraId="7D125FE9" w14:textId="77777777" w:rsidR="00650035" w:rsidRPr="00FB1EED" w:rsidRDefault="00567EC0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50" w:type="dxa"/>
            <w:shd w:val="clear" w:color="auto" w:fill="92D050"/>
            <w:vAlign w:val="center"/>
          </w:tcPr>
          <w:p w14:paraId="44F65918" w14:textId="77777777" w:rsidR="00650035" w:rsidRPr="00FB1EED" w:rsidRDefault="00567EC0" w:rsidP="00752F35">
            <w:pPr>
              <w:spacing w:after="0" w:line="240" w:lineRule="auto"/>
              <w:ind w:left="-109"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650035" w:rsidRPr="00FB1EED" w14:paraId="12A424AA" w14:textId="77777777" w:rsidTr="00752F35">
        <w:tc>
          <w:tcPr>
            <w:tcW w:w="635" w:type="dxa"/>
            <w:vMerge w:val="restart"/>
            <w:shd w:val="clear" w:color="auto" w:fill="BFBFBF"/>
          </w:tcPr>
          <w:p w14:paraId="4C4854B5" w14:textId="77777777" w:rsidR="00650035" w:rsidRPr="00FB1EED" w:rsidRDefault="00567EC0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0DE68BAF" w14:textId="77777777" w:rsidR="00650035" w:rsidRPr="00FB1EED" w:rsidRDefault="00567EC0" w:rsidP="00FB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0896993" w14:textId="0AE79BD5" w:rsidR="00650035" w:rsidRPr="00FB1EED" w:rsidRDefault="00534D07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52F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FB1EED" w:rsidRPr="00FB1EED" w14:paraId="6615DCC2" w14:textId="77777777" w:rsidTr="00752F35">
        <w:tc>
          <w:tcPr>
            <w:tcW w:w="635" w:type="dxa"/>
            <w:vMerge/>
            <w:shd w:val="clear" w:color="auto" w:fill="BFBFBF"/>
          </w:tcPr>
          <w:p w14:paraId="3E1F55B0" w14:textId="77777777" w:rsidR="00FB1EED" w:rsidRPr="00FB1EED" w:rsidRDefault="00FB1EED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53272929" w14:textId="77777777" w:rsidR="00FB1EED" w:rsidRPr="00FB1EED" w:rsidRDefault="00FB1EED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1EE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062FD23" w14:textId="77777777" w:rsidR="00FB1EED" w:rsidRPr="00FB1EED" w:rsidRDefault="00FB1EED" w:rsidP="00FB1EE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и законодательство, в области охраны труда, техники безопасности и гигиены в отрасли;</w:t>
            </w:r>
          </w:p>
          <w:p w14:paraId="1095E921" w14:textId="77777777" w:rsidR="00FB1EED" w:rsidRPr="00FB1EED" w:rsidRDefault="00FB1EED" w:rsidP="00FB1EE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производстве работ;</w:t>
            </w:r>
          </w:p>
          <w:p w14:paraId="621D606B" w14:textId="77777777" w:rsidR="00FB1EED" w:rsidRPr="00FB1EED" w:rsidRDefault="00FB1EED" w:rsidP="00FB1EED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14:paraId="1C08C303" w14:textId="77777777" w:rsidR="00FB1EED" w:rsidRPr="00FB1EED" w:rsidRDefault="00FB1EED" w:rsidP="00FB1EED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использование средств защиты, инструмента, оборудования связанных со специфическими или опасными задачами;</w:t>
            </w:r>
          </w:p>
          <w:p w14:paraId="172E1146" w14:textId="77777777" w:rsidR="00FB1EED" w:rsidRPr="00FB1EED" w:rsidRDefault="00FB1EED" w:rsidP="00FB1EE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Терминологию и данные по безопасности, предоставленные </w:t>
            </w: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производителями;</w:t>
            </w:r>
          </w:p>
          <w:p w14:paraId="5D597355" w14:textId="77777777" w:rsidR="00FB1EED" w:rsidRPr="00FB1EED" w:rsidRDefault="00FB1EED" w:rsidP="00FB1EE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эффективной организации и производству АСДНР, а также их воздействие на окружающую среду;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14:paraId="4BAA79F7" w14:textId="77777777" w:rsidR="00FB1EED" w:rsidRPr="00FB1EED" w:rsidRDefault="00FB1EED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EED" w:rsidRPr="00FB1EED" w14:paraId="439A4B48" w14:textId="77777777" w:rsidTr="00752F35">
        <w:tc>
          <w:tcPr>
            <w:tcW w:w="635" w:type="dxa"/>
            <w:vMerge/>
            <w:shd w:val="clear" w:color="auto" w:fill="BFBFBF"/>
          </w:tcPr>
          <w:p w14:paraId="6FC2EB1F" w14:textId="77777777" w:rsidR="00FB1EED" w:rsidRPr="00FB1EED" w:rsidRDefault="00FB1EED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23C2ECA4" w14:textId="77777777" w:rsidR="00FB1EED" w:rsidRPr="00FB1EED" w:rsidRDefault="00FB1EED" w:rsidP="00FB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7FD041B" w14:textId="77777777" w:rsidR="00FB1EED" w:rsidRPr="00FB1EED" w:rsidRDefault="00FB1EED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безопасность труда по отношению к себе и окружающим;</w:t>
            </w:r>
          </w:p>
          <w:p w14:paraId="10933FF3" w14:textId="77777777" w:rsidR="00FB1EED" w:rsidRPr="00FB1EED" w:rsidRDefault="00FB1EED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14:paraId="7C091355" w14:textId="77777777" w:rsidR="00FB1EED" w:rsidRPr="00FB1EED" w:rsidRDefault="00FB1EED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03379DB7" w14:textId="77777777" w:rsidR="00FB1EED" w:rsidRPr="00FB1EED" w:rsidRDefault="00FB1EED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14:paraId="07AA3672" w14:textId="77777777" w:rsidR="00FB1EED" w:rsidRPr="00FB1EED" w:rsidRDefault="00FB1EED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Следовать инструкциям безопасности производителей оборудования, инструмента и материалов;</w:t>
            </w:r>
          </w:p>
          <w:p w14:paraId="5BF9218C" w14:textId="619C5203" w:rsidR="00FB1EED" w:rsidRPr="00752F35" w:rsidRDefault="00FB1EED" w:rsidP="00752F3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чистоту и порядок на рабочем месте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14:paraId="7F88F134" w14:textId="77777777" w:rsidR="00FB1EED" w:rsidRPr="00FB1EED" w:rsidRDefault="00FB1EED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4C580631" w14:textId="77777777" w:rsidTr="00752F35">
        <w:tc>
          <w:tcPr>
            <w:tcW w:w="635" w:type="dxa"/>
            <w:vMerge w:val="restart"/>
            <w:shd w:val="clear" w:color="auto" w:fill="BFBFBF"/>
          </w:tcPr>
          <w:p w14:paraId="1146D882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65ECB46A" w14:textId="77777777" w:rsidR="00752F35" w:rsidRPr="00FB1EED" w:rsidRDefault="00752F35" w:rsidP="00FB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АСДНР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4D22165" w14:textId="431C79EA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15,45</w:t>
            </w:r>
          </w:p>
        </w:tc>
      </w:tr>
      <w:tr w:rsidR="00752F35" w:rsidRPr="00FB1EED" w14:paraId="0556B16B" w14:textId="77777777" w:rsidTr="00752F35">
        <w:tc>
          <w:tcPr>
            <w:tcW w:w="635" w:type="dxa"/>
            <w:vMerge/>
            <w:shd w:val="clear" w:color="auto" w:fill="BFBFBF"/>
          </w:tcPr>
          <w:p w14:paraId="67F27238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5B14C82D" w14:textId="77777777" w:rsidR="00752F35" w:rsidRPr="00FB1EED" w:rsidRDefault="00752F35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7504D8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ЧС;</w:t>
            </w:r>
          </w:p>
          <w:p w14:paraId="6EBAEC1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Специфику аварий, катастроф и стихийных бедствий, их поражающие факторы; </w:t>
            </w:r>
          </w:p>
          <w:p w14:paraId="1400031A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и порядок ведения спасательных работ при различных ЧС;</w:t>
            </w:r>
          </w:p>
          <w:p w14:paraId="5F83C0B4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поиска, извлечения и транспортировки пострадавших в различных условиях;</w:t>
            </w:r>
          </w:p>
          <w:p w14:paraId="5C84A570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передвижения по </w:t>
            </w:r>
            <w:r w:rsidRPr="00FB1E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формам рельефа</w:t>
            </w: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7CB90AD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Устройство, принцип действия, правила и приёмы эксплуатации, порядок организации регламентного обслуживания, классификацию, назначение, характеристики и принцип работы пожарной, аварийно-спасательной техники и оборудования; </w:t>
            </w:r>
          </w:p>
          <w:p w14:paraId="077A38A2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и применение слесарного и электротехнического инструмента; </w:t>
            </w:r>
          </w:p>
          <w:p w14:paraId="76DB550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сигналы взаимодействия с воздушными судами и водным транспортом;</w:t>
            </w:r>
          </w:p>
          <w:p w14:paraId="5759AD88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способы организации и ведения радиообмена; </w:t>
            </w:r>
          </w:p>
          <w:p w14:paraId="2663190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способы и порядок оказания первой помощи, правила пользования медицинским материалом и изделиями;</w:t>
            </w:r>
          </w:p>
          <w:p w14:paraId="42C47E48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 признаки, алгоритмы помощи при острых стрессовых реакциях.</w:t>
            </w:r>
          </w:p>
          <w:p w14:paraId="072D6E58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выполнения работ, связанных с физическими нагрузками, в условиях воздействия опасных факторов;</w:t>
            </w:r>
          </w:p>
          <w:p w14:paraId="74EEE5C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и заполнять формуляры при выполнении работ; 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14:paraId="0BF306C0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66DE142E" w14:textId="77777777" w:rsidTr="00752F35">
        <w:tc>
          <w:tcPr>
            <w:tcW w:w="635" w:type="dxa"/>
            <w:vMerge/>
            <w:shd w:val="clear" w:color="auto" w:fill="BFBFBF"/>
          </w:tcPr>
          <w:p w14:paraId="69E11C27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7C01EC8A" w14:textId="77777777" w:rsidR="00752F35" w:rsidRPr="00FB1EED" w:rsidRDefault="00752F35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0DC6B4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навигационными приборами;</w:t>
            </w:r>
          </w:p>
          <w:p w14:paraId="530D953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FB1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пожарную, аварийно-спасательную, инженерную технику и оборудование при тушении пожаров и проведении аварийно-спасательных работ;</w:t>
            </w:r>
          </w:p>
          <w:p w14:paraId="4B22E90D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групповое взаимодействие и работать в команде; </w:t>
            </w:r>
          </w:p>
          <w:p w14:paraId="155371CA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в радиоэфире;</w:t>
            </w:r>
          </w:p>
          <w:p w14:paraId="3D411299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зоны безопасности при выполнении профессиональных задач;</w:t>
            </w:r>
          </w:p>
          <w:p w14:paraId="0473449D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Применять на практике арсенал альпинистского снаряжения; </w:t>
            </w:r>
          </w:p>
          <w:p w14:paraId="551BE405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 находящихся на вооружении в противопожарной службе и аварийно-спасательных формированиях;</w:t>
            </w:r>
          </w:p>
          <w:p w14:paraId="2A077B5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текущий ремонт аварийно-спасательного оборудования; </w:t>
            </w:r>
          </w:p>
          <w:p w14:paraId="7C14A008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решения на прекращение эксплуатации неисправных технических средств; </w:t>
            </w:r>
          </w:p>
          <w:p w14:paraId="3E4C5FC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слесарный и электротехнический инструмент; </w:t>
            </w:r>
          </w:p>
          <w:p w14:paraId="1302F4F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Консервировать и хранить аварийно-спасательную технику и оборудование; </w:t>
            </w:r>
          </w:p>
          <w:p w14:paraId="737D6161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Расконсервировать и подготавливать к работе аварийно-спасательную технику и оборудование; </w:t>
            </w:r>
          </w:p>
          <w:p w14:paraId="2C0DAD6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ведение эксплуатационной документации; </w:t>
            </w:r>
          </w:p>
          <w:p w14:paraId="23C299FF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учет расхода горюче-смазочных и расходных материалов; </w:t>
            </w:r>
          </w:p>
          <w:p w14:paraId="7B9A80F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 w14:paraId="715329F9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групповое взаимодействие и работать в команде.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14:paraId="1E7E1AFD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01E86B03" w14:textId="77777777" w:rsidTr="00752F35">
        <w:tc>
          <w:tcPr>
            <w:tcW w:w="635" w:type="dxa"/>
            <w:vMerge w:val="restart"/>
            <w:shd w:val="clear" w:color="auto" w:fill="BFBFBF"/>
          </w:tcPr>
          <w:p w14:paraId="70B9125B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0702319C" w14:textId="77777777" w:rsidR="00752F35" w:rsidRPr="00FB1EED" w:rsidRDefault="00752F35" w:rsidP="00FB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в завалах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35ED95" w14:textId="0F123D8D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752F35" w:rsidRPr="00FB1EED" w14:paraId="2E0580C8" w14:textId="77777777" w:rsidTr="00752F35">
        <w:tc>
          <w:tcPr>
            <w:tcW w:w="635" w:type="dxa"/>
            <w:vMerge/>
            <w:shd w:val="clear" w:color="auto" w:fill="BFBFBF"/>
          </w:tcPr>
          <w:p w14:paraId="4C5E0B8F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4EEE5301" w14:textId="77777777" w:rsidR="00752F35" w:rsidRPr="00FB1EED" w:rsidRDefault="00752F35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7F326F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ЧС в завалах и их происхождение;</w:t>
            </w:r>
          </w:p>
          <w:p w14:paraId="362B27F4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определения мест нахождения и состояния пострадавших;</w:t>
            </w:r>
          </w:p>
          <w:p w14:paraId="30A87B08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травм и их характер в завалах;</w:t>
            </w:r>
          </w:p>
          <w:p w14:paraId="4A84AF02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завалов травмах;</w:t>
            </w:r>
          </w:p>
          <w:p w14:paraId="5F3AB60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14:paraId="6A66A76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14:paraId="7F31DBD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непрерывного контроля за состоянием завала;</w:t>
            </w:r>
          </w:p>
          <w:p w14:paraId="36CC69E7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разборки завалов сверху вниз, устройство лазов в завалах;</w:t>
            </w:r>
          </w:p>
          <w:p w14:paraId="5B079ACF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ПСР в завалах и использование инструментов, приспособлений, машин и механизмов;</w:t>
            </w:r>
          </w:p>
          <w:p w14:paraId="4DCAD383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технологии оборудования проходов и проездов в завалах;</w:t>
            </w:r>
          </w:p>
          <w:p w14:paraId="79211A09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устройства прохода с расчисткой завала до основания;</w:t>
            </w:r>
          </w:p>
          <w:p w14:paraId="05F0B61F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стабилизации разрушенных конструкций (</w:t>
            </w: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Shoring</w:t>
            </w: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14:paraId="7E8777A2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7D2D000D" w14:textId="77777777" w:rsidTr="00752F35">
        <w:tc>
          <w:tcPr>
            <w:tcW w:w="635" w:type="dxa"/>
            <w:vMerge/>
            <w:shd w:val="clear" w:color="auto" w:fill="BFBFBF"/>
          </w:tcPr>
          <w:p w14:paraId="242A471C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04F6B778" w14:textId="77777777" w:rsidR="00752F35" w:rsidRPr="00FB1EED" w:rsidRDefault="00752F35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7E9363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состояние объектов в зоне ЧС (строений, коммуникаций, инженерных систем);</w:t>
            </w:r>
          </w:p>
          <w:p w14:paraId="18D17143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14:paraId="35F2E14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работу по сбору оперативной информации;</w:t>
            </w:r>
          </w:p>
          <w:p w14:paraId="41B9DECD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14:paraId="12A52F2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отключение инженерных коммуникаций от здания;</w:t>
            </w:r>
          </w:p>
          <w:p w14:paraId="660F7683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поиск пострадавших и извлекать их из поврежденных и горящих зданий, загазованных, задымленных и затопленных помещений или завалов.</w:t>
            </w:r>
          </w:p>
          <w:p w14:paraId="7A425D0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вскрытие разрушенных, поврежденных или заваленных помещений;</w:t>
            </w:r>
          </w:p>
          <w:p w14:paraId="5EF79C6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подачу воздуха в заваленные помещения для обеспечения жизни находящихся там людей;</w:t>
            </w:r>
          </w:p>
          <w:p w14:paraId="5C38D524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14:paraId="0B55B43A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эвакуацию материальных ценностей из опасной зоны;</w:t>
            </w:r>
          </w:p>
          <w:p w14:paraId="71EFC8F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и при необходимости обрушать конструкции зданий и сооружений, угрожающих обвалом и препятствующих безопасному проведению работ;</w:t>
            </w:r>
          </w:p>
          <w:p w14:paraId="16FEB3C2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 разборке завалов ручным и механизированным инструментом, огнетушителями;</w:t>
            </w:r>
          </w:p>
          <w:p w14:paraId="4442DA24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канаты и/или организовывать канатную тягу для фиксации / разборки / стабилизации конструкций и элементов завала;</w:t>
            </w:r>
          </w:p>
          <w:p w14:paraId="53B7678D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Ликвидировать последствия разрушений.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14:paraId="3E0C6936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27B795C8" w14:textId="77777777" w:rsidTr="00752F35">
        <w:tc>
          <w:tcPr>
            <w:tcW w:w="635" w:type="dxa"/>
            <w:vMerge w:val="restart"/>
            <w:shd w:val="clear" w:color="auto" w:fill="BFBFBF"/>
          </w:tcPr>
          <w:p w14:paraId="4267DED8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25DCE281" w14:textId="77777777" w:rsidR="00752F35" w:rsidRPr="00FB1EED" w:rsidRDefault="00752F35" w:rsidP="00FB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при ликвидации ДТП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5EA4721" w14:textId="036A6321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6,65</w:t>
            </w:r>
          </w:p>
        </w:tc>
      </w:tr>
      <w:tr w:rsidR="00752F35" w:rsidRPr="00FB1EED" w14:paraId="53ED976D" w14:textId="77777777" w:rsidTr="00752F35">
        <w:tc>
          <w:tcPr>
            <w:tcW w:w="635" w:type="dxa"/>
            <w:vMerge/>
            <w:shd w:val="clear" w:color="auto" w:fill="BFBFBF"/>
          </w:tcPr>
          <w:p w14:paraId="48F9D67F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33A6B2DC" w14:textId="77777777" w:rsidR="00752F35" w:rsidRPr="00FB1EED" w:rsidRDefault="00752F35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94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D286AE8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14:paraId="3299F69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ликвидации последствий ДТП;</w:t>
            </w:r>
          </w:p>
          <w:p w14:paraId="57969E94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ДТП;</w:t>
            </w:r>
          </w:p>
          <w:p w14:paraId="484E80C9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травм и их характер при ДТП;</w:t>
            </w:r>
          </w:p>
          <w:p w14:paraId="06AF83E0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ДТП травмах;</w:t>
            </w:r>
          </w:p>
          <w:p w14:paraId="1662EE9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Инженерно-технические особенности ТС;</w:t>
            </w:r>
          </w:p>
          <w:p w14:paraId="6C67AB89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снижения или устранения вторичных поражающих факторов; </w:t>
            </w:r>
          </w:p>
          <w:p w14:paraId="602C85B4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14:paraId="271229A0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ДТП;</w:t>
            </w:r>
          </w:p>
          <w:p w14:paraId="7ED3B3CA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технологии деблокирования и извлечения пострадавших;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14:paraId="1AA55654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6CE704E6" w14:textId="77777777" w:rsidTr="00752F35">
        <w:tc>
          <w:tcPr>
            <w:tcW w:w="635" w:type="dxa"/>
            <w:vMerge/>
            <w:shd w:val="clear" w:color="auto" w:fill="BFBFBF"/>
          </w:tcPr>
          <w:p w14:paraId="5CD7124D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41E60EC8" w14:textId="77777777" w:rsidR="00752F35" w:rsidRPr="00FB1EED" w:rsidRDefault="00752F35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31D1DD55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14:paraId="5B24D514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ПТВ и АСИ;</w:t>
            </w:r>
          </w:p>
          <w:p w14:paraId="2F0F39E2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стабилизацию ТС (на боку, на колёсах, перевёртыш);</w:t>
            </w:r>
          </w:p>
          <w:p w14:paraId="762C4FD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14:paraId="1D00DD67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14:paraId="7126D55F" w14:textId="05724C6D" w:rsidR="00752F35" w:rsidRPr="00752F35" w:rsidRDefault="00752F35" w:rsidP="00752F35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разбор ТС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14:paraId="79D49F0F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03CD8113" w14:textId="77777777" w:rsidTr="00752F35">
        <w:tc>
          <w:tcPr>
            <w:tcW w:w="635" w:type="dxa"/>
            <w:vMerge w:val="restart"/>
            <w:shd w:val="clear" w:color="auto" w:fill="BFBFBF"/>
          </w:tcPr>
          <w:p w14:paraId="75B3CE88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0E0735AA" w14:textId="77777777" w:rsidR="00752F35" w:rsidRPr="00FB1EED" w:rsidRDefault="00752F35" w:rsidP="00FB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при ликвидации очагов возгорания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5A270C8" w14:textId="4AFDEABF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</w:t>
            </w:r>
          </w:p>
        </w:tc>
      </w:tr>
      <w:tr w:rsidR="00752F35" w:rsidRPr="00FB1EED" w14:paraId="46857E3F" w14:textId="77777777" w:rsidTr="00752F35">
        <w:tc>
          <w:tcPr>
            <w:tcW w:w="635" w:type="dxa"/>
            <w:vMerge/>
            <w:shd w:val="clear" w:color="auto" w:fill="BFBFBF"/>
          </w:tcPr>
          <w:p w14:paraId="7DDD7643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340EE9AB" w14:textId="77777777" w:rsidR="00752F35" w:rsidRPr="00FB1EED" w:rsidRDefault="00752F35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B270C61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и ведение действий по тушению пожаров;</w:t>
            </w:r>
          </w:p>
          <w:p w14:paraId="6412B51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14:paraId="3CBAE523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нормативно-технической и производственной документации;</w:t>
            </w:r>
          </w:p>
          <w:p w14:paraId="68F5541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чтения конструкторской и технологической документации;</w:t>
            </w:r>
          </w:p>
          <w:p w14:paraId="26A8EC0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графического представления объектов, пространственных образов и схем; </w:t>
            </w:r>
          </w:p>
          <w:p w14:paraId="397375F3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выполнения чертежей, технических рисунков, эскизов и схем; </w:t>
            </w:r>
          </w:p>
          <w:p w14:paraId="1D80C7F7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Технику и принципы нанесения размеров; </w:t>
            </w:r>
          </w:p>
          <w:p w14:paraId="70841CA7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материалов их характеристики при деформации, при термическом воздействии на них, при разрушении целостности конструкций;</w:t>
            </w:r>
          </w:p>
          <w:p w14:paraId="174C2F47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Огнетушащие средства, свойства и область их применения при тушении пожаров;</w:t>
            </w:r>
          </w:p>
          <w:p w14:paraId="60BE6CF7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прекращения горения материалов.</w:t>
            </w:r>
          </w:p>
          <w:p w14:paraId="0467261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 и передвижения в зоне задымления.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14:paraId="042CD21E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7FC1CA2B" w14:textId="77777777" w:rsidTr="00752F35">
        <w:tc>
          <w:tcPr>
            <w:tcW w:w="635" w:type="dxa"/>
            <w:vMerge/>
            <w:shd w:val="clear" w:color="auto" w:fill="BFBFBF"/>
          </w:tcPr>
          <w:p w14:paraId="0A491D51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31F66B84" w14:textId="77777777" w:rsidR="00752F35" w:rsidRPr="00FB1EED" w:rsidRDefault="00752F35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5877E8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выезд по тревоге в составе дежурного подразделения;</w:t>
            </w:r>
          </w:p>
          <w:p w14:paraId="4A0E814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взаимодействие с дежурными службами города и администрацией объекта</w:t>
            </w:r>
          </w:p>
          <w:p w14:paraId="2983228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поиск пострадавших в очаге поражения;</w:t>
            </w:r>
          </w:p>
          <w:p w14:paraId="26D0F17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развёртывание СиС для действий по тушению пожара;</w:t>
            </w:r>
          </w:p>
          <w:p w14:paraId="38CCE45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бесперебойное водоснабжение;</w:t>
            </w:r>
          </w:p>
          <w:p w14:paraId="27616DBF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СИЗОД;</w:t>
            </w:r>
          </w:p>
          <w:p w14:paraId="5FBC076F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первичные средства пожаротушения;</w:t>
            </w:r>
          </w:p>
          <w:p w14:paraId="4B761F5D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состояние объектов в зоне ЧС, установит постоянный контроль за обстановкой (строений, коммуникаций, инженерных систем);</w:t>
            </w:r>
          </w:p>
          <w:p w14:paraId="0D9E1E29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передачи оперативной информации;</w:t>
            </w:r>
          </w:p>
          <w:p w14:paraId="05F7C98A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спасательные и аварийно-восстановительные работы.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14:paraId="0DFB60EB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3867106E" w14:textId="77777777" w:rsidTr="00752F35">
        <w:tc>
          <w:tcPr>
            <w:tcW w:w="635" w:type="dxa"/>
            <w:vMerge w:val="restart"/>
            <w:shd w:val="clear" w:color="auto" w:fill="BFBFBF"/>
          </w:tcPr>
          <w:p w14:paraId="4875D9AB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6C2C4D4F" w14:textId="77777777" w:rsidR="00752F35" w:rsidRPr="00FB1EED" w:rsidRDefault="00752F35" w:rsidP="00FB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на высоте с применением систем канатного доступа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9EC7E2" w14:textId="4892E90F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18,4</w:t>
            </w:r>
          </w:p>
        </w:tc>
      </w:tr>
      <w:tr w:rsidR="00752F35" w:rsidRPr="00FB1EED" w14:paraId="33E6A1B5" w14:textId="77777777" w:rsidTr="00752F35">
        <w:tc>
          <w:tcPr>
            <w:tcW w:w="635" w:type="dxa"/>
            <w:vMerge/>
            <w:shd w:val="clear" w:color="auto" w:fill="BFBFBF"/>
          </w:tcPr>
          <w:p w14:paraId="64EE1204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1C361D4A" w14:textId="77777777" w:rsidR="00752F35" w:rsidRPr="00FB1EED" w:rsidRDefault="00752F35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30E60B2" w14:textId="77777777" w:rsidR="00752F35" w:rsidRPr="00FB1EED" w:rsidRDefault="00752F35" w:rsidP="00FB1EED">
            <w:pPr>
              <w:pStyle w:val="a"/>
              <w:spacing w:line="240" w:lineRule="auto"/>
              <w:ind w:left="0" w:firstLine="74"/>
              <w:rPr>
                <w:color w:val="000000"/>
                <w:sz w:val="24"/>
                <w:szCs w:val="24"/>
              </w:rPr>
            </w:pPr>
            <w:r w:rsidRPr="00FB1EED">
              <w:rPr>
                <w:color w:val="000000"/>
                <w:sz w:val="24"/>
                <w:szCs w:val="24"/>
              </w:rPr>
              <w:t>Тактику передвижения на различных рельефах местности, способы передвижения с применением альпинистского снаряжения;</w:t>
            </w:r>
          </w:p>
          <w:p w14:paraId="39A06B13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безопасной работы на высоте;</w:t>
            </w:r>
          </w:p>
          <w:p w14:paraId="5A388CA5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страховочных узлов/станций для личной и командной страховки;</w:t>
            </w:r>
          </w:p>
          <w:p w14:paraId="4678807D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альпинистского снаряжения; </w:t>
            </w:r>
          </w:p>
          <w:p w14:paraId="17E6207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Организацию: подъёма, спуска, страховки спасателей и пострадавших; </w:t>
            </w:r>
          </w:p>
          <w:p w14:paraId="72793685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ТТХ альпинистских верёвок и их совместимость с устройствами.</w:t>
            </w:r>
          </w:p>
          <w:p w14:paraId="2F2D87BA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страховки, виды страховки;</w:t>
            </w:r>
          </w:p>
          <w:p w14:paraId="00BCA458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 характер травм при падении с высоты;</w:t>
            </w:r>
          </w:p>
          <w:p w14:paraId="5FF9792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падения с высоты травмах;</w:t>
            </w:r>
          </w:p>
          <w:p w14:paraId="00AA3F1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 в заглублённых сооружениях;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14:paraId="1E440E55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4B0EA7ED" w14:textId="77777777" w:rsidTr="00752F35">
        <w:tc>
          <w:tcPr>
            <w:tcW w:w="635" w:type="dxa"/>
            <w:vMerge/>
            <w:shd w:val="clear" w:color="auto" w:fill="BFBFBF"/>
          </w:tcPr>
          <w:p w14:paraId="31D65F07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08086F91" w14:textId="77777777" w:rsidR="00752F35" w:rsidRPr="00FB1EED" w:rsidRDefault="00752F35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6ACCB9B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Передвигаться по скальному рельефу с верхней и нижней (командной / судейской) страховкой; </w:t>
            </w:r>
          </w:p>
          <w:p w14:paraId="6E0BC4C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Наводить верёвочные перила и передвигаться по ним </w:t>
            </w: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(горизонтальные/ вертикальные/ наклонные) с перестёжкой, в связке; </w:t>
            </w:r>
          </w:p>
          <w:p w14:paraId="5489B334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работы в опорном и безопорном пространстве;</w:t>
            </w:r>
          </w:p>
          <w:p w14:paraId="41ACBDB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место для спуска и подъема; </w:t>
            </w:r>
          </w:p>
          <w:p w14:paraId="1AF6D792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страховку;</w:t>
            </w:r>
          </w:p>
          <w:p w14:paraId="0AB8B77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14:paraId="6B62DEEA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1FEF4CB7" w14:textId="77777777" w:rsidTr="00752F35">
        <w:tc>
          <w:tcPr>
            <w:tcW w:w="635" w:type="dxa"/>
            <w:vMerge w:val="restart"/>
            <w:shd w:val="clear" w:color="auto" w:fill="BFBFBF"/>
          </w:tcPr>
          <w:p w14:paraId="0C4CFEC0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44" w:type="dxa"/>
            <w:shd w:val="clear" w:color="auto" w:fill="auto"/>
            <w:vAlign w:val="center"/>
          </w:tcPr>
          <w:p w14:paraId="00D5C274" w14:textId="77777777" w:rsidR="00752F35" w:rsidRPr="00FB1EED" w:rsidRDefault="00752F35" w:rsidP="00FB1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91802F" w14:textId="60F4EA31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752F35" w:rsidRPr="00FB1EED" w14:paraId="3A94A7C3" w14:textId="77777777" w:rsidTr="00752F35">
        <w:tc>
          <w:tcPr>
            <w:tcW w:w="635" w:type="dxa"/>
            <w:vMerge/>
            <w:shd w:val="clear" w:color="auto" w:fill="BFBFBF"/>
          </w:tcPr>
          <w:p w14:paraId="3A5ECBF4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61C32C10" w14:textId="77777777" w:rsidR="00752F35" w:rsidRPr="00FB1EED" w:rsidRDefault="00752F35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77E50DC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</w:t>
            </w:r>
          </w:p>
          <w:p w14:paraId="63F0C2BD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и особенности общения с пострадавшими в чрезвычайных ситуациях;</w:t>
            </w:r>
          </w:p>
          <w:p w14:paraId="266BBD0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Признаки, алгоритмы помощи при острых стрессовых реакциях;</w:t>
            </w:r>
          </w:p>
          <w:p w14:paraId="0E408740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травм и терминальных состояний; </w:t>
            </w:r>
          </w:p>
          <w:p w14:paraId="5C914876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оказания помощи пострадавшим;</w:t>
            </w:r>
          </w:p>
          <w:p w14:paraId="4C95C922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 ТБ при оказании первой помощи;</w:t>
            </w:r>
          </w:p>
          <w:p w14:paraId="4887C458" w14:textId="19E67A99" w:rsidR="00752F35" w:rsidRPr="00752F35" w:rsidRDefault="00752F35" w:rsidP="00752F35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и правила этики в обществе и на рабочем месте;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14:paraId="1B84393D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F35" w:rsidRPr="00FB1EED" w14:paraId="76CF85B2" w14:textId="77777777" w:rsidTr="00752F35">
        <w:tc>
          <w:tcPr>
            <w:tcW w:w="635" w:type="dxa"/>
            <w:vMerge/>
            <w:shd w:val="clear" w:color="auto" w:fill="BFBFBF"/>
          </w:tcPr>
          <w:p w14:paraId="73F4AC11" w14:textId="77777777" w:rsidR="00752F35" w:rsidRPr="00FB1EED" w:rsidRDefault="00752F35" w:rsidP="00FB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4" w:type="dxa"/>
            <w:shd w:val="clear" w:color="auto" w:fill="auto"/>
            <w:vAlign w:val="center"/>
          </w:tcPr>
          <w:p w14:paraId="0C7A0C47" w14:textId="77777777" w:rsidR="00752F35" w:rsidRPr="00FB1EED" w:rsidRDefault="00752F35" w:rsidP="00FB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135BC43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мероприятия по оценке обстановки и обеспечению безопасных условий для оказания первой помощи;</w:t>
            </w:r>
          </w:p>
          <w:p w14:paraId="45842038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сознания у пострадавшего; </w:t>
            </w:r>
          </w:p>
          <w:p w14:paraId="78D4E1ED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восстановлению проходимости дыхательных путей и определению признаков жизни у пострадавшего; </w:t>
            </w:r>
          </w:p>
          <w:p w14:paraId="19EC3C48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мероприятия по проведению сердечно-легочной реанимации до появления признаков жизни; </w:t>
            </w:r>
          </w:p>
          <w:p w14:paraId="16D16150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поддержанию проходимости дыхательных путей; </w:t>
            </w:r>
          </w:p>
          <w:p w14:paraId="798EF4A7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мероприятия по обзорному осмотру пострадавшего и временной остановке наружного кровотечения;</w:t>
            </w:r>
          </w:p>
          <w:p w14:paraId="7C4CAC84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мероприятия по приданию пострадавшему оптимального положения тела </w:t>
            </w:r>
          </w:p>
          <w:p w14:paraId="24833BEA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состояние пострадавшего (сознание, дыхание, кровообращение) и оказывать психологическую поддержку;</w:t>
            </w:r>
          </w:p>
          <w:p w14:paraId="599E5281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 w14:paraId="29CFF82E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и характер травм; </w:t>
            </w:r>
          </w:p>
          <w:p w14:paraId="2A70C3F8" w14:textId="77777777" w:rsidR="00752F35" w:rsidRPr="00FB1EED" w:rsidRDefault="00752F35" w:rsidP="00FB1EED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помощи".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14:paraId="431AD0F8" w14:textId="77777777" w:rsidR="00752F35" w:rsidRPr="00FB1EED" w:rsidRDefault="00752F35" w:rsidP="007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48E212" w14:textId="77777777" w:rsidR="00650035" w:rsidRPr="00FB1EED" w:rsidRDefault="00650035" w:rsidP="00FB1E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032750BF" w14:textId="7D9B4158" w:rsidR="00650035" w:rsidRPr="00FB1EED" w:rsidRDefault="00FB1EED" w:rsidP="00FB1EED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FB1EED">
        <w:rPr>
          <w:rFonts w:ascii="Times New Roman" w:hAnsi="Times New Roman"/>
          <w:color w:val="000000"/>
          <w:szCs w:val="28"/>
          <w:lang w:val="ru-RU"/>
        </w:rPr>
        <w:t>1.3. Требования к схеме оценки</w:t>
      </w:r>
    </w:p>
    <w:p w14:paraId="165165B6" w14:textId="4826C6CD" w:rsidR="00650035" w:rsidRPr="00FB1EED" w:rsidRDefault="00567EC0" w:rsidP="00FB1E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EED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7EB3D001" w14:textId="45033161" w:rsidR="00FB1EED" w:rsidRDefault="00FB1EED" w:rsidP="00FB1E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268A2C7C" w14:textId="1DD94726" w:rsidR="00752F35" w:rsidRDefault="00752F35" w:rsidP="00FB1E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38B35D4" w14:textId="77777777" w:rsidR="00752F35" w:rsidRDefault="00752F35" w:rsidP="00FB1E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BB7C50B" w14:textId="743DB774" w:rsidR="00650035" w:rsidRPr="00FB1EED" w:rsidRDefault="00567EC0" w:rsidP="00FB1E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1E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Таблица 2</w:t>
      </w:r>
    </w:p>
    <w:p w14:paraId="640F243D" w14:textId="77777777" w:rsidR="00650035" w:rsidRPr="00FB1EED" w:rsidRDefault="00567EC0" w:rsidP="00FB1E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1E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e"/>
        <w:tblW w:w="9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257"/>
        <w:gridCol w:w="915"/>
        <w:gridCol w:w="1015"/>
        <w:gridCol w:w="1015"/>
        <w:gridCol w:w="1015"/>
        <w:gridCol w:w="1015"/>
        <w:gridCol w:w="1015"/>
        <w:gridCol w:w="641"/>
        <w:gridCol w:w="1417"/>
      </w:tblGrid>
      <w:tr w:rsidR="00D80713" w:rsidRPr="00752F35" w14:paraId="2AE10BFB" w14:textId="77777777" w:rsidTr="00D80713">
        <w:trPr>
          <w:trHeight w:val="584"/>
          <w:jc w:val="center"/>
        </w:trPr>
        <w:tc>
          <w:tcPr>
            <w:tcW w:w="8124" w:type="dxa"/>
            <w:gridSpan w:val="9"/>
            <w:shd w:val="clear" w:color="auto" w:fill="92D050"/>
            <w:vAlign w:val="center"/>
          </w:tcPr>
          <w:p w14:paraId="53FDE494" w14:textId="77777777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417" w:type="dxa"/>
            <w:vMerge w:val="restart"/>
            <w:shd w:val="clear" w:color="auto" w:fill="92D050"/>
            <w:vAlign w:val="center"/>
          </w:tcPr>
          <w:p w14:paraId="4B2C8E60" w14:textId="77777777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 xml:space="preserve">Итого баллов </w:t>
            </w:r>
          </w:p>
          <w:p w14:paraId="4E36E44C" w14:textId="533FA1BC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D80713" w:rsidRPr="00752F35" w14:paraId="29DA748D" w14:textId="77777777" w:rsidTr="00B61339">
        <w:trPr>
          <w:trHeight w:val="51"/>
          <w:jc w:val="center"/>
        </w:trPr>
        <w:tc>
          <w:tcPr>
            <w:tcW w:w="1236" w:type="dxa"/>
            <w:vMerge w:val="restart"/>
            <w:shd w:val="clear" w:color="auto" w:fill="92D050"/>
            <w:vAlign w:val="center"/>
          </w:tcPr>
          <w:p w14:paraId="169563E5" w14:textId="77777777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57" w:type="dxa"/>
            <w:shd w:val="clear" w:color="auto" w:fill="92D050"/>
            <w:vAlign w:val="center"/>
          </w:tcPr>
          <w:p w14:paraId="7C25F525" w14:textId="77777777" w:rsidR="00D80713" w:rsidRPr="00752F35" w:rsidRDefault="00D80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00B050"/>
            <w:vAlign w:val="center"/>
          </w:tcPr>
          <w:p w14:paraId="573A8C0B" w14:textId="77777777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7C1B68B8" w14:textId="77777777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428D5C2C" w14:textId="77777777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4415CB3E" w14:textId="77777777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1322D966" w14:textId="77777777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15" w:type="dxa"/>
            <w:shd w:val="clear" w:color="auto" w:fill="00B050"/>
            <w:vAlign w:val="center"/>
          </w:tcPr>
          <w:p w14:paraId="3AFAE9A8" w14:textId="77777777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41" w:type="dxa"/>
            <w:shd w:val="clear" w:color="auto" w:fill="00B050"/>
            <w:vAlign w:val="center"/>
          </w:tcPr>
          <w:p w14:paraId="46E2B66F" w14:textId="77777777" w:rsidR="00D80713" w:rsidRPr="00752F35" w:rsidRDefault="00D80713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417" w:type="dxa"/>
            <w:vMerge/>
            <w:shd w:val="clear" w:color="auto" w:fill="00B050"/>
            <w:vAlign w:val="center"/>
          </w:tcPr>
          <w:p w14:paraId="027DA974" w14:textId="77777777" w:rsidR="00D80713" w:rsidRPr="00752F35" w:rsidRDefault="00D80713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80713" w:rsidRPr="00752F35" w14:paraId="6FD5A183" w14:textId="77777777" w:rsidTr="00AC3D7E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3CB5FB8C" w14:textId="77777777" w:rsidR="00B35724" w:rsidRPr="00752F35" w:rsidRDefault="00B35724" w:rsidP="00B357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2C800ECA" w14:textId="77777777" w:rsidR="00B35724" w:rsidRPr="00752F35" w:rsidRDefault="00B35724" w:rsidP="00B35724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vAlign w:val="center"/>
          </w:tcPr>
          <w:p w14:paraId="47C4288F" w14:textId="2BA8DA81" w:rsidR="00B35724" w:rsidRPr="00752F35" w:rsidRDefault="00032864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10,5</w:t>
            </w:r>
          </w:p>
        </w:tc>
        <w:tc>
          <w:tcPr>
            <w:tcW w:w="1015" w:type="dxa"/>
            <w:vAlign w:val="center"/>
          </w:tcPr>
          <w:p w14:paraId="4B54D33C" w14:textId="576B797D" w:rsidR="00B35724" w:rsidRPr="00752F35" w:rsidRDefault="003532B0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1038841C" w14:textId="5FD72C8F" w:rsidR="00B35724" w:rsidRPr="00752F35" w:rsidRDefault="006540C8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2,2</w:t>
            </w:r>
          </w:p>
        </w:tc>
        <w:tc>
          <w:tcPr>
            <w:tcW w:w="1015" w:type="dxa"/>
          </w:tcPr>
          <w:p w14:paraId="6330DB72" w14:textId="403A6A59" w:rsidR="00B35724" w:rsidRPr="00752F35" w:rsidRDefault="00B20D5E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2</w:t>
            </w:r>
            <w:r w:rsidR="00F64935" w:rsidRPr="00752F35">
              <w:rPr>
                <w:sz w:val="24"/>
                <w:szCs w:val="24"/>
              </w:rPr>
              <w:t>,3</w:t>
            </w:r>
          </w:p>
        </w:tc>
        <w:tc>
          <w:tcPr>
            <w:tcW w:w="1015" w:type="dxa"/>
          </w:tcPr>
          <w:p w14:paraId="645F83DF" w14:textId="1C8DC799" w:rsidR="00B35724" w:rsidRPr="00752F35" w:rsidRDefault="006540C8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3,2</w:t>
            </w:r>
          </w:p>
        </w:tc>
        <w:tc>
          <w:tcPr>
            <w:tcW w:w="1015" w:type="dxa"/>
          </w:tcPr>
          <w:p w14:paraId="3F52EB96" w14:textId="2F4E4896" w:rsidR="00B35724" w:rsidRPr="00752F35" w:rsidRDefault="00E83B29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2,5</w:t>
            </w:r>
          </w:p>
        </w:tc>
        <w:tc>
          <w:tcPr>
            <w:tcW w:w="641" w:type="dxa"/>
          </w:tcPr>
          <w:p w14:paraId="6B24B0B5" w14:textId="087541FC" w:rsidR="00B35724" w:rsidRPr="00752F35" w:rsidRDefault="00F64935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8,1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99BFA13" w14:textId="143D3EC9" w:rsidR="00B35724" w:rsidRPr="00752F35" w:rsidRDefault="00E83B29" w:rsidP="00B35724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29,8</w:t>
            </w:r>
          </w:p>
        </w:tc>
      </w:tr>
      <w:tr w:rsidR="00D80713" w:rsidRPr="00752F35" w14:paraId="35A374A9" w14:textId="77777777" w:rsidTr="00B61339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71A20D1B" w14:textId="77777777" w:rsidR="005A52E9" w:rsidRPr="00752F35" w:rsidRDefault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70DDC203" w14:textId="77777777" w:rsidR="005A52E9" w:rsidRPr="00752F35" w:rsidRDefault="005A52E9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" w:type="dxa"/>
            <w:vAlign w:val="center"/>
          </w:tcPr>
          <w:p w14:paraId="0668DB03" w14:textId="2064B2E0" w:rsidR="005A52E9" w:rsidRPr="00752F35" w:rsidRDefault="008650D1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4,1</w:t>
            </w:r>
          </w:p>
        </w:tc>
        <w:tc>
          <w:tcPr>
            <w:tcW w:w="1015" w:type="dxa"/>
            <w:vAlign w:val="center"/>
          </w:tcPr>
          <w:p w14:paraId="7FA6C78B" w14:textId="6A97F192" w:rsidR="005A52E9" w:rsidRPr="00752F35" w:rsidRDefault="003532B0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4,55</w:t>
            </w:r>
          </w:p>
        </w:tc>
        <w:tc>
          <w:tcPr>
            <w:tcW w:w="1015" w:type="dxa"/>
            <w:vAlign w:val="center"/>
          </w:tcPr>
          <w:p w14:paraId="3C422E4F" w14:textId="77777777" w:rsidR="005A52E9" w:rsidRPr="00752F35" w:rsidRDefault="00B25BDF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2</w:t>
            </w:r>
            <w:r w:rsidR="00F072BF" w:rsidRPr="00752F35">
              <w:rPr>
                <w:sz w:val="24"/>
                <w:szCs w:val="24"/>
              </w:rPr>
              <w:t>,5</w:t>
            </w:r>
          </w:p>
        </w:tc>
        <w:tc>
          <w:tcPr>
            <w:tcW w:w="1015" w:type="dxa"/>
            <w:vAlign w:val="center"/>
          </w:tcPr>
          <w:p w14:paraId="51F76EA1" w14:textId="77777777" w:rsidR="005A52E9" w:rsidRPr="00752F35" w:rsidRDefault="00B20D5E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0,</w:t>
            </w:r>
            <w:r w:rsidR="00F072BF" w:rsidRPr="00752F35">
              <w:rPr>
                <w:sz w:val="24"/>
                <w:szCs w:val="24"/>
              </w:rPr>
              <w:t>5</w:t>
            </w:r>
          </w:p>
        </w:tc>
        <w:tc>
          <w:tcPr>
            <w:tcW w:w="1015" w:type="dxa"/>
            <w:vAlign w:val="center"/>
          </w:tcPr>
          <w:p w14:paraId="1C5BFFD7" w14:textId="55A37943" w:rsidR="005A52E9" w:rsidRPr="00752F35" w:rsidRDefault="006540C8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2,5</w:t>
            </w:r>
          </w:p>
        </w:tc>
        <w:tc>
          <w:tcPr>
            <w:tcW w:w="1015" w:type="dxa"/>
            <w:vAlign w:val="center"/>
          </w:tcPr>
          <w:p w14:paraId="10729D6C" w14:textId="4F351099" w:rsidR="005A52E9" w:rsidRPr="00752F35" w:rsidRDefault="00E83B29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14:paraId="180DE232" w14:textId="168E4DEE" w:rsidR="005A52E9" w:rsidRPr="00752F35" w:rsidRDefault="00F64935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0,3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7AB6736" w14:textId="760D3165" w:rsidR="005A52E9" w:rsidRPr="00752F35" w:rsidRDefault="00E83B29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15,45</w:t>
            </w:r>
          </w:p>
        </w:tc>
      </w:tr>
      <w:tr w:rsidR="00D80713" w:rsidRPr="00752F35" w14:paraId="082495AA" w14:textId="77777777" w:rsidTr="00AC3D7E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5ABF3C67" w14:textId="77777777" w:rsidR="00960EC6" w:rsidRPr="00752F35" w:rsidRDefault="00960EC6" w:rsidP="00960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757D206B" w14:textId="77777777" w:rsidR="00960EC6" w:rsidRPr="00752F35" w:rsidRDefault="00960EC6" w:rsidP="00960EC6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  <w:vAlign w:val="center"/>
          </w:tcPr>
          <w:p w14:paraId="5C51A361" w14:textId="72C0D6FD" w:rsidR="00960EC6" w:rsidRPr="00752F35" w:rsidRDefault="008650D1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7,8</w:t>
            </w:r>
          </w:p>
        </w:tc>
        <w:tc>
          <w:tcPr>
            <w:tcW w:w="1015" w:type="dxa"/>
            <w:vAlign w:val="center"/>
          </w:tcPr>
          <w:p w14:paraId="42F5997A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630DC3F8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2223FB74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59725C5E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134E6A14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42483245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6BD52F6" w14:textId="1EE1EB98" w:rsidR="00960EC6" w:rsidRPr="00752F35" w:rsidRDefault="00E83B29" w:rsidP="00960EC6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7,8</w:t>
            </w:r>
          </w:p>
        </w:tc>
      </w:tr>
      <w:tr w:rsidR="00D80713" w:rsidRPr="00752F35" w14:paraId="090C6843" w14:textId="77777777" w:rsidTr="00AC3D7E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7E8E5C9E" w14:textId="77777777" w:rsidR="00960EC6" w:rsidRPr="00752F35" w:rsidRDefault="00960EC6" w:rsidP="00960E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36840CA4" w14:textId="77777777" w:rsidR="00960EC6" w:rsidRPr="00752F35" w:rsidRDefault="00960EC6" w:rsidP="00960EC6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5" w:type="dxa"/>
            <w:vAlign w:val="center"/>
          </w:tcPr>
          <w:p w14:paraId="02E5B125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14:paraId="40C98972" w14:textId="6A6248FF" w:rsidR="00960EC6" w:rsidRPr="00752F35" w:rsidRDefault="003532B0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5,</w:t>
            </w:r>
            <w:r w:rsidR="006540C8" w:rsidRPr="00752F35">
              <w:rPr>
                <w:sz w:val="24"/>
                <w:szCs w:val="24"/>
              </w:rPr>
              <w:t>6</w:t>
            </w:r>
            <w:r w:rsidRPr="00752F35">
              <w:rPr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14:paraId="0EAAAC51" w14:textId="399E3E13" w:rsidR="00960EC6" w:rsidRPr="00752F35" w:rsidRDefault="006540C8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44A157FF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7CB9B0CB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14:paraId="7AC04FCF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3EC29FFA" w14:textId="77777777" w:rsidR="00960EC6" w:rsidRPr="00752F35" w:rsidRDefault="00960EC6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B800353" w14:textId="5AAA4818" w:rsidR="00960EC6" w:rsidRPr="00752F35" w:rsidRDefault="00E83B29" w:rsidP="00960EC6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6,65</w:t>
            </w:r>
          </w:p>
        </w:tc>
      </w:tr>
      <w:tr w:rsidR="00D80713" w:rsidRPr="00752F35" w14:paraId="105E24BF" w14:textId="77777777" w:rsidTr="00B61339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3C089567" w14:textId="77777777" w:rsidR="005A52E9" w:rsidRPr="00752F35" w:rsidRDefault="005A5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305859B3" w14:textId="77777777" w:rsidR="005A52E9" w:rsidRPr="00752F35" w:rsidRDefault="005A52E9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5" w:type="dxa"/>
            <w:vAlign w:val="center"/>
          </w:tcPr>
          <w:p w14:paraId="4875F43B" w14:textId="3D855F4A" w:rsidR="005A52E9" w:rsidRPr="00752F35" w:rsidRDefault="00032864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0,6</w:t>
            </w:r>
          </w:p>
        </w:tc>
        <w:tc>
          <w:tcPr>
            <w:tcW w:w="1015" w:type="dxa"/>
            <w:vAlign w:val="center"/>
          </w:tcPr>
          <w:p w14:paraId="70274ADB" w14:textId="2535D080" w:rsidR="005A52E9" w:rsidRPr="00752F35" w:rsidRDefault="003532B0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1,3</w:t>
            </w:r>
          </w:p>
        </w:tc>
        <w:tc>
          <w:tcPr>
            <w:tcW w:w="1015" w:type="dxa"/>
            <w:vAlign w:val="center"/>
          </w:tcPr>
          <w:p w14:paraId="2E6FA214" w14:textId="77777777" w:rsidR="005A52E9" w:rsidRPr="00752F35" w:rsidRDefault="009969A8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14:paraId="0BA9B01C" w14:textId="77777777" w:rsidR="005A52E9" w:rsidRPr="00752F35" w:rsidRDefault="00B20D5E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14:paraId="07D5E9A8" w14:textId="77777777" w:rsidR="005A52E9" w:rsidRPr="00752F35" w:rsidRDefault="000D6E0E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14:paraId="34719073" w14:textId="7599BC1F" w:rsidR="005A52E9" w:rsidRPr="00752F35" w:rsidRDefault="00E83B29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8,5</w:t>
            </w:r>
          </w:p>
        </w:tc>
        <w:tc>
          <w:tcPr>
            <w:tcW w:w="641" w:type="dxa"/>
            <w:vAlign w:val="center"/>
          </w:tcPr>
          <w:p w14:paraId="03BF4B05" w14:textId="594A8BBA" w:rsidR="005A52E9" w:rsidRPr="00752F35" w:rsidRDefault="00F64935" w:rsidP="00B20D5E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CADBDFB" w14:textId="4C801859" w:rsidR="005A52E9" w:rsidRPr="00752F35" w:rsidRDefault="00E83B29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17,4</w:t>
            </w:r>
          </w:p>
        </w:tc>
      </w:tr>
      <w:tr w:rsidR="00D80713" w:rsidRPr="00752F35" w14:paraId="7D7A5925" w14:textId="77777777" w:rsidTr="00AC3D7E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06B46FB5" w14:textId="77777777" w:rsidR="00321DFF" w:rsidRPr="00752F35" w:rsidRDefault="00321DFF" w:rsidP="0032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532E2EB2" w14:textId="77777777" w:rsidR="00321DFF" w:rsidRPr="00752F35" w:rsidRDefault="00321DFF" w:rsidP="00321DFF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5" w:type="dxa"/>
            <w:vAlign w:val="center"/>
          </w:tcPr>
          <w:p w14:paraId="2DC2487E" w14:textId="77777777" w:rsidR="00321DFF" w:rsidRPr="00752F35" w:rsidRDefault="00321DFF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14:paraId="1163DDD9" w14:textId="77777777" w:rsidR="00321DFF" w:rsidRPr="00752F35" w:rsidRDefault="00321DFF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14:paraId="3F4279AA" w14:textId="7F53CE7F" w:rsidR="00321DFF" w:rsidRPr="00752F35" w:rsidRDefault="006540C8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1,5</w:t>
            </w:r>
          </w:p>
        </w:tc>
        <w:tc>
          <w:tcPr>
            <w:tcW w:w="1015" w:type="dxa"/>
            <w:vAlign w:val="center"/>
          </w:tcPr>
          <w:p w14:paraId="7442528F" w14:textId="77975907" w:rsidR="00321DFF" w:rsidRPr="00752F35" w:rsidRDefault="00F64935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12,2</w:t>
            </w:r>
          </w:p>
        </w:tc>
        <w:tc>
          <w:tcPr>
            <w:tcW w:w="1015" w:type="dxa"/>
            <w:vAlign w:val="center"/>
          </w:tcPr>
          <w:p w14:paraId="2F66360E" w14:textId="0C6A3135" w:rsidR="00321DFF" w:rsidRPr="00752F35" w:rsidRDefault="006540C8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4,7</w:t>
            </w:r>
          </w:p>
        </w:tc>
        <w:tc>
          <w:tcPr>
            <w:tcW w:w="1015" w:type="dxa"/>
          </w:tcPr>
          <w:p w14:paraId="7F348588" w14:textId="77777777" w:rsidR="00321DFF" w:rsidRPr="00752F35" w:rsidRDefault="00321DFF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1CF3B96E" w14:textId="77777777" w:rsidR="00321DFF" w:rsidRPr="00752F35" w:rsidRDefault="00321DFF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D1D70B9" w14:textId="25FC5D42" w:rsidR="00321DFF" w:rsidRPr="00752F35" w:rsidRDefault="00714854" w:rsidP="00321DFF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18,4</w:t>
            </w:r>
          </w:p>
        </w:tc>
      </w:tr>
      <w:tr w:rsidR="00D80713" w:rsidRPr="00752F35" w14:paraId="198AA950" w14:textId="77777777" w:rsidTr="00AC3D7E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14:paraId="59BAEEE1" w14:textId="77777777" w:rsidR="00321DFF" w:rsidRPr="00752F35" w:rsidRDefault="00321DFF" w:rsidP="00321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14:paraId="736B131D" w14:textId="77777777" w:rsidR="00321DFF" w:rsidRPr="00752F35" w:rsidRDefault="00321DFF" w:rsidP="00321DFF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  <w:vAlign w:val="center"/>
          </w:tcPr>
          <w:p w14:paraId="6DC93685" w14:textId="26FEEA40" w:rsidR="00321DFF" w:rsidRPr="00752F35" w:rsidRDefault="00032864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14:paraId="5B3D773D" w14:textId="736D583B" w:rsidR="00321DFF" w:rsidRPr="00752F35" w:rsidRDefault="00A51193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2,5</w:t>
            </w:r>
          </w:p>
        </w:tc>
        <w:tc>
          <w:tcPr>
            <w:tcW w:w="1015" w:type="dxa"/>
            <w:vAlign w:val="center"/>
          </w:tcPr>
          <w:p w14:paraId="601440CA" w14:textId="3F87D019" w:rsidR="00321DFF" w:rsidRPr="00752F35" w:rsidRDefault="006540C8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14:paraId="0406793A" w14:textId="77777777" w:rsidR="00321DFF" w:rsidRPr="00752F35" w:rsidRDefault="00321DFF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vAlign w:val="center"/>
          </w:tcPr>
          <w:p w14:paraId="07655282" w14:textId="358B303F" w:rsidR="00321DFF" w:rsidRPr="00752F35" w:rsidRDefault="006540C8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14:paraId="551AEDB0" w14:textId="77777777" w:rsidR="00321DFF" w:rsidRPr="00752F35" w:rsidRDefault="00321DFF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14:paraId="051D5614" w14:textId="77777777" w:rsidR="00321DFF" w:rsidRPr="00752F35" w:rsidRDefault="00321DFF" w:rsidP="00321DFF">
            <w:pPr>
              <w:jc w:val="center"/>
              <w:rPr>
                <w:sz w:val="24"/>
                <w:szCs w:val="24"/>
              </w:rPr>
            </w:pPr>
            <w:r w:rsidRPr="00752F3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17BE846" w14:textId="27F90B32" w:rsidR="00321DFF" w:rsidRPr="00752F35" w:rsidRDefault="00714854" w:rsidP="00321DFF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D80713" w:rsidRPr="00752F35" w14:paraId="0DDBCAC7" w14:textId="77777777" w:rsidTr="00B61339">
        <w:trPr>
          <w:trHeight w:val="51"/>
          <w:jc w:val="center"/>
        </w:trPr>
        <w:tc>
          <w:tcPr>
            <w:tcW w:w="1493" w:type="dxa"/>
            <w:gridSpan w:val="2"/>
            <w:shd w:val="clear" w:color="auto" w:fill="00B050"/>
            <w:vAlign w:val="center"/>
          </w:tcPr>
          <w:p w14:paraId="778E1A68" w14:textId="77777777" w:rsidR="00650035" w:rsidRPr="00752F35" w:rsidRDefault="00567EC0">
            <w:pPr>
              <w:jc w:val="center"/>
              <w:rPr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915" w:type="dxa"/>
            <w:shd w:val="clear" w:color="auto" w:fill="F2F2F2"/>
            <w:vAlign w:val="center"/>
          </w:tcPr>
          <w:p w14:paraId="2197F867" w14:textId="73389805" w:rsidR="00650035" w:rsidRPr="00752F35" w:rsidRDefault="008650D1" w:rsidP="00B2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5E213B31" w14:textId="65E78751" w:rsidR="00FC6D9C" w:rsidRPr="00752F35" w:rsidRDefault="003532B0" w:rsidP="00FC6D9C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3BE8B459" w14:textId="4E882448" w:rsidR="00650035" w:rsidRPr="00752F35" w:rsidRDefault="00F64935" w:rsidP="00B2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695B833C" w14:textId="66ED6185" w:rsidR="00650035" w:rsidRPr="00752F35" w:rsidRDefault="00E83B29" w:rsidP="00B2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76C68AE1" w14:textId="59201E62" w:rsidR="00650035" w:rsidRPr="00752F35" w:rsidRDefault="00F64935" w:rsidP="00B2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12,4</w:t>
            </w:r>
          </w:p>
        </w:tc>
        <w:tc>
          <w:tcPr>
            <w:tcW w:w="1015" w:type="dxa"/>
            <w:shd w:val="clear" w:color="auto" w:fill="F2F2F2"/>
            <w:vAlign w:val="center"/>
          </w:tcPr>
          <w:p w14:paraId="39CAE422" w14:textId="17A28FB7" w:rsidR="00650035" w:rsidRPr="00752F35" w:rsidRDefault="00E83B29" w:rsidP="00B2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1" w:type="dxa"/>
            <w:shd w:val="clear" w:color="auto" w:fill="F2F2F2"/>
            <w:vAlign w:val="center"/>
          </w:tcPr>
          <w:p w14:paraId="379EB2B6" w14:textId="3E4D19B2" w:rsidR="00650035" w:rsidRPr="00752F35" w:rsidRDefault="00E83B29" w:rsidP="00B20D5E">
            <w:pPr>
              <w:jc w:val="center"/>
              <w:rPr>
                <w:b/>
                <w:bCs/>
                <w:sz w:val="24"/>
                <w:szCs w:val="24"/>
              </w:rPr>
            </w:pPr>
            <w:r w:rsidRPr="00752F35">
              <w:rPr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E3AB919" w14:textId="77777777" w:rsidR="00650035" w:rsidRPr="00752F35" w:rsidRDefault="00567EC0">
            <w:pPr>
              <w:jc w:val="center"/>
              <w:rPr>
                <w:b/>
                <w:sz w:val="24"/>
                <w:szCs w:val="24"/>
              </w:rPr>
            </w:pPr>
            <w:r w:rsidRPr="00752F35">
              <w:rPr>
                <w:b/>
                <w:sz w:val="24"/>
                <w:szCs w:val="24"/>
              </w:rPr>
              <w:t>100</w:t>
            </w:r>
          </w:p>
        </w:tc>
      </w:tr>
    </w:tbl>
    <w:p w14:paraId="43FEEDD7" w14:textId="77777777" w:rsidR="00650035" w:rsidRPr="00D80713" w:rsidRDefault="00650035" w:rsidP="00D807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F717C4" w14:textId="1568BB1E" w:rsidR="00650035" w:rsidRPr="00D80713" w:rsidRDefault="00567EC0" w:rsidP="00D80713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hAnsi="Times New Roman"/>
          <w:szCs w:val="28"/>
        </w:rPr>
      </w:pPr>
      <w:bookmarkStart w:id="6" w:name="_heading=h.ioocop9h2vha" w:colFirst="0" w:colLast="0"/>
      <w:bookmarkEnd w:id="6"/>
      <w:r w:rsidRPr="00D80713">
        <w:rPr>
          <w:rFonts w:ascii="Times New Roman" w:hAnsi="Times New Roman"/>
          <w:szCs w:val="28"/>
        </w:rPr>
        <w:t xml:space="preserve">1.4. </w:t>
      </w:r>
      <w:r w:rsidR="00D80713" w:rsidRPr="00D80713">
        <w:rPr>
          <w:rFonts w:ascii="Times New Roman" w:hAnsi="Times New Roman"/>
          <w:szCs w:val="28"/>
        </w:rPr>
        <w:t>Спецификация оценки компетенции</w:t>
      </w:r>
    </w:p>
    <w:p w14:paraId="135778B2" w14:textId="7362F4B6" w:rsidR="00650035" w:rsidRPr="00D80713" w:rsidRDefault="00567EC0" w:rsidP="00D80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D80713" w:rsidRPr="00D807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BE0AE0" w14:textId="1BA3EB27" w:rsidR="00650035" w:rsidRPr="00D80713" w:rsidRDefault="00567EC0" w:rsidP="00D8071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iCs/>
          <w:sz w:val="28"/>
          <w:szCs w:val="28"/>
        </w:rPr>
        <w:t>Таблица 3</w:t>
      </w:r>
    </w:p>
    <w:p w14:paraId="1EB3EE6C" w14:textId="77777777" w:rsidR="00650035" w:rsidRPr="00D80713" w:rsidRDefault="00567EC0" w:rsidP="00D807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421"/>
        <w:gridCol w:w="5358"/>
      </w:tblGrid>
      <w:tr w:rsidR="00D80713" w:rsidRPr="00D80713" w14:paraId="46D4B27D" w14:textId="77777777" w:rsidTr="000731D4">
        <w:tc>
          <w:tcPr>
            <w:tcW w:w="3964" w:type="dxa"/>
            <w:gridSpan w:val="2"/>
            <w:shd w:val="clear" w:color="auto" w:fill="92D050"/>
          </w:tcPr>
          <w:p w14:paraId="77CE5DCD" w14:textId="77777777" w:rsidR="00650035" w:rsidRPr="00D80713" w:rsidRDefault="00567EC0">
            <w:pPr>
              <w:jc w:val="center"/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358" w:type="dxa"/>
            <w:shd w:val="clear" w:color="auto" w:fill="92D050"/>
          </w:tcPr>
          <w:p w14:paraId="42F186FF" w14:textId="77777777" w:rsidR="00650035" w:rsidRPr="00D80713" w:rsidRDefault="00567EC0">
            <w:pPr>
              <w:jc w:val="center"/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80713" w:rsidRPr="00D80713" w14:paraId="5D3412EB" w14:textId="77777777" w:rsidTr="000731D4">
        <w:tc>
          <w:tcPr>
            <w:tcW w:w="543" w:type="dxa"/>
            <w:shd w:val="clear" w:color="auto" w:fill="00B050"/>
          </w:tcPr>
          <w:p w14:paraId="68D034AF" w14:textId="77777777" w:rsidR="00650035" w:rsidRPr="00D80713" w:rsidRDefault="00567EC0">
            <w:pPr>
              <w:jc w:val="both"/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421" w:type="dxa"/>
            <w:shd w:val="clear" w:color="auto" w:fill="92D050"/>
          </w:tcPr>
          <w:p w14:paraId="1681FE29" w14:textId="08332BB1" w:rsidR="000731D4" w:rsidRPr="00D80713" w:rsidRDefault="00C20C0A" w:rsidP="000731D4">
            <w:pPr>
              <w:rPr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Проведение ПСР и АСР при завалах «Тренажёр - Лабиринт» работа в замкнутом пространстве</w:t>
            </w:r>
          </w:p>
          <w:p w14:paraId="1400238B" w14:textId="574726A8" w:rsidR="00650035" w:rsidRPr="00D80713" w:rsidRDefault="006500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14:paraId="64604B42" w14:textId="77777777" w:rsidR="00650035" w:rsidRPr="00D80713" w:rsidRDefault="002841BE" w:rsidP="00522033">
            <w:pPr>
              <w:rPr>
                <w:sz w:val="24"/>
                <w:szCs w:val="24"/>
              </w:rPr>
            </w:pPr>
            <w:r w:rsidRPr="00D80713">
              <w:rPr>
                <w:sz w:val="24"/>
                <w:szCs w:val="24"/>
              </w:rPr>
              <w:t>Визуальный контроль</w:t>
            </w:r>
            <w:r w:rsidR="00FC2657" w:rsidRPr="00D80713">
              <w:rPr>
                <w:sz w:val="24"/>
                <w:szCs w:val="24"/>
              </w:rPr>
              <w:t xml:space="preserve"> экспертной группы</w:t>
            </w:r>
            <w:r w:rsidRPr="00D80713">
              <w:rPr>
                <w:sz w:val="24"/>
                <w:szCs w:val="24"/>
              </w:rPr>
              <w:t xml:space="preserve"> по соблю</w:t>
            </w:r>
            <w:r w:rsidR="00B37A92" w:rsidRPr="00D80713">
              <w:rPr>
                <w:sz w:val="24"/>
                <w:szCs w:val="24"/>
              </w:rPr>
              <w:t>дению технологического процесса</w:t>
            </w:r>
            <w:r w:rsidRPr="00D80713">
              <w:rPr>
                <w:sz w:val="24"/>
                <w:szCs w:val="24"/>
              </w:rPr>
              <w:t>, соблюдению алгоритма действий</w:t>
            </w:r>
            <w:r w:rsidR="00B37A92" w:rsidRPr="00D80713">
              <w:rPr>
                <w:sz w:val="24"/>
                <w:szCs w:val="24"/>
              </w:rPr>
              <w:t>, соблюдение норм ОТ и ТБ и фиксация временного показателя посредством секундомеров (не менее трёх)</w:t>
            </w:r>
          </w:p>
        </w:tc>
      </w:tr>
      <w:tr w:rsidR="00D80713" w:rsidRPr="00D80713" w14:paraId="290B97E5" w14:textId="77777777" w:rsidTr="000731D4">
        <w:tc>
          <w:tcPr>
            <w:tcW w:w="543" w:type="dxa"/>
            <w:shd w:val="clear" w:color="auto" w:fill="00B050"/>
          </w:tcPr>
          <w:p w14:paraId="31C6A973" w14:textId="77777777" w:rsidR="00650035" w:rsidRPr="00D80713" w:rsidRDefault="00567EC0">
            <w:pPr>
              <w:jc w:val="both"/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421" w:type="dxa"/>
            <w:shd w:val="clear" w:color="auto" w:fill="92D050"/>
          </w:tcPr>
          <w:p w14:paraId="2D5F5FB8" w14:textId="4A6A9007" w:rsidR="000731D4" w:rsidRPr="00D80713" w:rsidRDefault="0028625C" w:rsidP="000731D4">
            <w:pPr>
              <w:jc w:val="both"/>
              <w:rPr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 xml:space="preserve">Проведение АСР при ДТП, тренажёр - </w:t>
            </w:r>
            <w:r w:rsidR="005830E0" w:rsidRPr="00D80713">
              <w:rPr>
                <w:b/>
                <w:sz w:val="24"/>
                <w:szCs w:val="24"/>
              </w:rPr>
              <w:t>"Деблокатор</w:t>
            </w:r>
          </w:p>
          <w:p w14:paraId="3EE7DF80" w14:textId="27B70BAF" w:rsidR="00650035" w:rsidRPr="00D80713" w:rsidRDefault="00650035" w:rsidP="000731D4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auto"/>
          </w:tcPr>
          <w:p w14:paraId="6075FA2E" w14:textId="77777777" w:rsidR="00650035" w:rsidRPr="00D80713" w:rsidRDefault="00B37A92" w:rsidP="00522033">
            <w:pPr>
              <w:rPr>
                <w:sz w:val="24"/>
                <w:szCs w:val="24"/>
              </w:rPr>
            </w:pPr>
            <w:r w:rsidRPr="00D80713">
              <w:rPr>
                <w:sz w:val="24"/>
                <w:szCs w:val="24"/>
              </w:rPr>
              <w:t>Визуальный контроль</w:t>
            </w:r>
            <w:r w:rsidR="00FC2657" w:rsidRPr="00D80713">
              <w:rPr>
                <w:sz w:val="24"/>
                <w:szCs w:val="24"/>
              </w:rPr>
              <w:t xml:space="preserve"> экспертной группы</w:t>
            </w:r>
            <w:r w:rsidRPr="00D80713">
              <w:rPr>
                <w:sz w:val="24"/>
                <w:szCs w:val="24"/>
              </w:rPr>
              <w:t xml:space="preserve">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D80713" w:rsidRPr="00D80713" w14:paraId="1F39B01D" w14:textId="77777777" w:rsidTr="000731D4">
        <w:tc>
          <w:tcPr>
            <w:tcW w:w="543" w:type="dxa"/>
            <w:shd w:val="clear" w:color="auto" w:fill="00B050"/>
          </w:tcPr>
          <w:p w14:paraId="3CCEF639" w14:textId="77777777" w:rsidR="00650035" w:rsidRPr="00D80713" w:rsidRDefault="00567EC0">
            <w:pPr>
              <w:jc w:val="both"/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421" w:type="dxa"/>
            <w:shd w:val="clear" w:color="auto" w:fill="92D050"/>
          </w:tcPr>
          <w:p w14:paraId="2FC2EA3A" w14:textId="701A40A4" w:rsidR="000731D4" w:rsidRPr="00D80713" w:rsidRDefault="0092050B" w:rsidP="000731D4">
            <w:pPr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Организация навесной (горизонтальной/наклонной) переправы для команды и пострадавшего из точки А в точку Б</w:t>
            </w:r>
          </w:p>
        </w:tc>
        <w:tc>
          <w:tcPr>
            <w:tcW w:w="5358" w:type="dxa"/>
            <w:shd w:val="clear" w:color="auto" w:fill="auto"/>
          </w:tcPr>
          <w:p w14:paraId="63A07F1F" w14:textId="77777777" w:rsidR="00650035" w:rsidRPr="00D80713" w:rsidRDefault="00FC2657" w:rsidP="00522033">
            <w:pPr>
              <w:rPr>
                <w:sz w:val="24"/>
                <w:szCs w:val="24"/>
              </w:rPr>
            </w:pPr>
            <w:r w:rsidRPr="00D80713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</w:t>
            </w:r>
            <w:r w:rsidR="001C62CE" w:rsidRPr="00D80713">
              <w:rPr>
                <w:sz w:val="24"/>
                <w:szCs w:val="24"/>
              </w:rPr>
              <w:t>)</w:t>
            </w:r>
          </w:p>
        </w:tc>
      </w:tr>
      <w:tr w:rsidR="00D80713" w:rsidRPr="00D80713" w14:paraId="469376E0" w14:textId="77777777" w:rsidTr="000731D4">
        <w:tc>
          <w:tcPr>
            <w:tcW w:w="543" w:type="dxa"/>
            <w:shd w:val="clear" w:color="auto" w:fill="00B050"/>
          </w:tcPr>
          <w:p w14:paraId="032618F0" w14:textId="77777777" w:rsidR="00650035" w:rsidRPr="00D80713" w:rsidRDefault="00567EC0">
            <w:pPr>
              <w:jc w:val="both"/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421" w:type="dxa"/>
            <w:shd w:val="clear" w:color="auto" w:fill="92D050"/>
          </w:tcPr>
          <w:p w14:paraId="351E4C07" w14:textId="07910456" w:rsidR="00E5715E" w:rsidRPr="00D80713" w:rsidRDefault="0092050B" w:rsidP="000731D4">
            <w:pPr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 xml:space="preserve">Подъём на высоту в опорном пространстве (искусственный рельеф "Скалодром") - высота 8м </w:t>
            </w:r>
            <w:r w:rsidRPr="00D80713">
              <w:rPr>
                <w:b/>
                <w:sz w:val="24"/>
                <w:szCs w:val="24"/>
              </w:rPr>
              <w:lastRenderedPageBreak/>
              <w:t>(независимая + верхняя судейская страховка)</w:t>
            </w:r>
          </w:p>
        </w:tc>
        <w:tc>
          <w:tcPr>
            <w:tcW w:w="5358" w:type="dxa"/>
            <w:shd w:val="clear" w:color="auto" w:fill="auto"/>
          </w:tcPr>
          <w:p w14:paraId="665784ED" w14:textId="77777777" w:rsidR="00650035" w:rsidRPr="00D80713" w:rsidRDefault="00FC2657" w:rsidP="00522033">
            <w:pPr>
              <w:rPr>
                <w:sz w:val="24"/>
                <w:szCs w:val="24"/>
              </w:rPr>
            </w:pPr>
            <w:r w:rsidRPr="00D80713">
              <w:rPr>
                <w:sz w:val="24"/>
                <w:szCs w:val="24"/>
              </w:rPr>
              <w:lastRenderedPageBreak/>
              <w:t xml:space="preserve"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</w:t>
            </w:r>
            <w:r w:rsidRPr="00D80713">
              <w:rPr>
                <w:sz w:val="24"/>
                <w:szCs w:val="24"/>
              </w:rPr>
              <w:lastRenderedPageBreak/>
              <w:t>посредством секундомеров (не менее трёх</w:t>
            </w:r>
            <w:r w:rsidR="001C62CE" w:rsidRPr="00D80713">
              <w:rPr>
                <w:sz w:val="24"/>
                <w:szCs w:val="24"/>
              </w:rPr>
              <w:t>)</w:t>
            </w:r>
          </w:p>
        </w:tc>
      </w:tr>
      <w:tr w:rsidR="00D80713" w:rsidRPr="00D80713" w14:paraId="71F9E911" w14:textId="77777777" w:rsidTr="000731D4">
        <w:tc>
          <w:tcPr>
            <w:tcW w:w="543" w:type="dxa"/>
            <w:shd w:val="clear" w:color="auto" w:fill="00B050"/>
          </w:tcPr>
          <w:p w14:paraId="2244561B" w14:textId="77777777" w:rsidR="006E154E" w:rsidRPr="00D80713" w:rsidRDefault="00A9241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D80713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3421" w:type="dxa"/>
            <w:shd w:val="clear" w:color="auto" w:fill="92D050"/>
          </w:tcPr>
          <w:p w14:paraId="71D7C940" w14:textId="68160DDE" w:rsidR="00A92412" w:rsidRPr="00D80713" w:rsidRDefault="00A92412" w:rsidP="000731D4">
            <w:pPr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Проведение ПСР и АСР при падении людей с высоты – тренажёр Колодец</w:t>
            </w:r>
          </w:p>
        </w:tc>
        <w:tc>
          <w:tcPr>
            <w:tcW w:w="5358" w:type="dxa"/>
            <w:shd w:val="clear" w:color="auto" w:fill="auto"/>
          </w:tcPr>
          <w:p w14:paraId="7E50848C" w14:textId="77777777" w:rsidR="006E154E" w:rsidRPr="00D80713" w:rsidRDefault="00793573" w:rsidP="00522033">
            <w:pPr>
              <w:rPr>
                <w:sz w:val="24"/>
                <w:szCs w:val="24"/>
              </w:rPr>
            </w:pPr>
            <w:r w:rsidRPr="00D80713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D80713" w:rsidRPr="00D80713" w14:paraId="05DF5757" w14:textId="77777777" w:rsidTr="000731D4">
        <w:tc>
          <w:tcPr>
            <w:tcW w:w="543" w:type="dxa"/>
            <w:shd w:val="clear" w:color="auto" w:fill="00B050"/>
          </w:tcPr>
          <w:p w14:paraId="1B6F14E8" w14:textId="77777777" w:rsidR="006E154E" w:rsidRPr="00D80713" w:rsidRDefault="00793573">
            <w:pPr>
              <w:jc w:val="both"/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421" w:type="dxa"/>
            <w:shd w:val="clear" w:color="auto" w:fill="92D050"/>
          </w:tcPr>
          <w:p w14:paraId="0F81D922" w14:textId="1F7BB687" w:rsidR="006E154E" w:rsidRPr="00D80713" w:rsidRDefault="0068142E" w:rsidP="000731D4">
            <w:pPr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Закрепление спасательной верёвки за конструкцию, вязание двойной спасательной петли с надеванием на пострадавшего</w:t>
            </w:r>
          </w:p>
        </w:tc>
        <w:tc>
          <w:tcPr>
            <w:tcW w:w="5358" w:type="dxa"/>
            <w:shd w:val="clear" w:color="auto" w:fill="auto"/>
          </w:tcPr>
          <w:p w14:paraId="0373A075" w14:textId="77777777" w:rsidR="006E154E" w:rsidRPr="00D80713" w:rsidRDefault="00832EE1" w:rsidP="00522033">
            <w:pPr>
              <w:rPr>
                <w:sz w:val="24"/>
                <w:szCs w:val="24"/>
              </w:rPr>
            </w:pPr>
            <w:r w:rsidRPr="00D80713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D80713" w:rsidRPr="00D80713" w14:paraId="0B863C2E" w14:textId="77777777" w:rsidTr="000731D4">
        <w:tc>
          <w:tcPr>
            <w:tcW w:w="543" w:type="dxa"/>
            <w:shd w:val="clear" w:color="auto" w:fill="00B050"/>
          </w:tcPr>
          <w:p w14:paraId="642645DF" w14:textId="77777777" w:rsidR="00516F35" w:rsidRPr="00D80713" w:rsidRDefault="00516F35" w:rsidP="00516F35">
            <w:pPr>
              <w:jc w:val="both"/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3421" w:type="dxa"/>
            <w:shd w:val="clear" w:color="auto" w:fill="92D050"/>
          </w:tcPr>
          <w:p w14:paraId="3ACBB2EE" w14:textId="740FDC1A" w:rsidR="00516F35" w:rsidRPr="00D80713" w:rsidRDefault="00516F35" w:rsidP="000731D4">
            <w:pPr>
              <w:rPr>
                <w:b/>
                <w:sz w:val="24"/>
                <w:szCs w:val="24"/>
              </w:rPr>
            </w:pPr>
            <w:r w:rsidRPr="00D80713">
              <w:rPr>
                <w:b/>
                <w:sz w:val="24"/>
                <w:szCs w:val="24"/>
              </w:rPr>
              <w:t>Прохождение полосы препятствий с боевым развёртывание от автоцистерны</w:t>
            </w:r>
          </w:p>
        </w:tc>
        <w:tc>
          <w:tcPr>
            <w:tcW w:w="5358" w:type="dxa"/>
            <w:shd w:val="clear" w:color="auto" w:fill="auto"/>
          </w:tcPr>
          <w:p w14:paraId="339C3ABD" w14:textId="77777777" w:rsidR="00516F35" w:rsidRPr="00D80713" w:rsidRDefault="00516F35" w:rsidP="00516F35">
            <w:pPr>
              <w:rPr>
                <w:sz w:val="24"/>
                <w:szCs w:val="24"/>
              </w:rPr>
            </w:pPr>
            <w:r w:rsidRPr="00D80713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</w:tbl>
    <w:p w14:paraId="37BF6A2F" w14:textId="77777777" w:rsidR="00650035" w:rsidRDefault="006500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94CC3" w14:textId="2D53CDF4" w:rsidR="00650035" w:rsidRPr="00D80713" w:rsidRDefault="00D80713" w:rsidP="00D80713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7" w:name="_heading=h.ox73o67tx48s" w:colFirst="0" w:colLast="0"/>
      <w:bookmarkEnd w:id="7"/>
      <w:r w:rsidRPr="00D80713">
        <w:rPr>
          <w:rFonts w:ascii="Times New Roman" w:hAnsi="Times New Roman"/>
          <w:szCs w:val="28"/>
          <w:lang w:val="ru-RU"/>
        </w:rPr>
        <w:t>1.5. Конкурсное задание</w:t>
      </w:r>
    </w:p>
    <w:p w14:paraId="4E98C0C2" w14:textId="35C9BF28" w:rsidR="00650035" w:rsidRPr="00D80713" w:rsidRDefault="00567EC0" w:rsidP="00D807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67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D80713" w:rsidRPr="001E467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52F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E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F3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E4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7B2BBB" w:rsidRPr="001E46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14:paraId="5527B767" w14:textId="77777777" w:rsidR="00650035" w:rsidRPr="00D80713" w:rsidRDefault="00567EC0" w:rsidP="00D807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6FB3DDF4" w14:textId="089523BE" w:rsidR="00650035" w:rsidRPr="00D80713" w:rsidRDefault="00567EC0" w:rsidP="00D807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752F35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 оценку по</w:t>
      </w:r>
      <w:r w:rsidR="00752F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>каждому из разделов требований компетенции.</w:t>
      </w:r>
    </w:p>
    <w:p w14:paraId="6256DD4A" w14:textId="6261C0EB" w:rsidR="00650035" w:rsidRPr="00D80713" w:rsidRDefault="00567EC0" w:rsidP="00D80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0D6960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9743F44" w14:textId="4EB68612" w:rsidR="00650035" w:rsidRPr="00D80713" w:rsidRDefault="00567EC0" w:rsidP="00D80713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8" w:name="_heading=h.x1241ee0v4m5" w:colFirst="0" w:colLast="0"/>
      <w:bookmarkEnd w:id="8"/>
      <w:r w:rsidRPr="00D80713">
        <w:rPr>
          <w:rFonts w:ascii="Times New Roman" w:hAnsi="Times New Roman"/>
          <w:szCs w:val="28"/>
          <w:lang w:val="ru-RU"/>
        </w:rPr>
        <w:t xml:space="preserve">1.5.1. </w:t>
      </w:r>
      <w:hyperlink r:id="rId10" w:anchor="gid=2039688519">
        <w:r w:rsidRPr="00D80713">
          <w:rPr>
            <w:rFonts w:ascii="Times New Roman" w:hAnsi="Times New Roman"/>
            <w:szCs w:val="28"/>
            <w:lang w:val="ru-RU"/>
          </w:rPr>
          <w:t>Разработка/выбор конкурсного задания</w:t>
        </w:r>
      </w:hyperlink>
    </w:p>
    <w:p w14:paraId="3BABF64F" w14:textId="77777777" w:rsidR="00650035" w:rsidRPr="00D80713" w:rsidRDefault="00567EC0" w:rsidP="00D80713">
      <w:pPr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830F26" w:rsidRPr="00D80713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модуль А, модуль Б,</w:t>
      </w:r>
      <w:r w:rsidR="00830F26" w:rsidRPr="00D80713">
        <w:rPr>
          <w:rFonts w:ascii="Times New Roman" w:eastAsia="Times New Roman" w:hAnsi="Times New Roman" w:cs="Times New Roman"/>
          <w:sz w:val="28"/>
          <w:szCs w:val="28"/>
        </w:rPr>
        <w:t xml:space="preserve"> модуль В и модуль Г. 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39" w:rsidRPr="00D807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 вариати</w:t>
      </w:r>
      <w:r w:rsidR="000C146D" w:rsidRPr="00D80713">
        <w:rPr>
          <w:rFonts w:ascii="Times New Roman" w:eastAsia="Times New Roman" w:hAnsi="Times New Roman" w:cs="Times New Roman"/>
          <w:sz w:val="28"/>
          <w:szCs w:val="28"/>
        </w:rPr>
        <w:t xml:space="preserve">вную часть – модуль </w:t>
      </w:r>
      <w:r w:rsidR="001E1C39" w:rsidRPr="00D8071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C146D" w:rsidRPr="00D80713">
        <w:rPr>
          <w:rFonts w:ascii="Times New Roman" w:eastAsia="Times New Roman" w:hAnsi="Times New Roman" w:cs="Times New Roman"/>
          <w:sz w:val="28"/>
          <w:szCs w:val="28"/>
        </w:rPr>
        <w:t xml:space="preserve">, модуль </w:t>
      </w:r>
      <w:r w:rsidR="001E1C39" w:rsidRPr="00D80713">
        <w:rPr>
          <w:rFonts w:ascii="Times New Roman" w:eastAsia="Times New Roman" w:hAnsi="Times New Roman" w:cs="Times New Roman"/>
          <w:sz w:val="28"/>
          <w:szCs w:val="28"/>
        </w:rPr>
        <w:t>Е, модуль Ж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>. Общее количество баллов конкурсного задания составляет 100.</w:t>
      </w:r>
    </w:p>
    <w:p w14:paraId="4F151009" w14:textId="77777777" w:rsidR="00650035" w:rsidRPr="00D80713" w:rsidRDefault="00567EC0" w:rsidP="00D807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ED53950" w14:textId="77777777" w:rsidR="00752F35" w:rsidRDefault="00752F35" w:rsidP="00752F35">
      <w:pPr>
        <w:pStyle w:val="aa"/>
      </w:pPr>
      <w:bookmarkStart w:id="9" w:name="_heading=h.51jugx461p62" w:colFirst="0" w:colLast="0"/>
      <w:bookmarkEnd w:id="9"/>
    </w:p>
    <w:p w14:paraId="7D2F859A" w14:textId="7E9CC241" w:rsidR="00650035" w:rsidRPr="00D80713" w:rsidRDefault="00567EC0" w:rsidP="000D6960">
      <w:pPr>
        <w:pStyle w:val="2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r w:rsidRPr="00D80713">
        <w:rPr>
          <w:rFonts w:ascii="Times New Roman" w:hAnsi="Times New Roman"/>
          <w:szCs w:val="28"/>
          <w:lang w:val="ru-RU"/>
        </w:rPr>
        <w:lastRenderedPageBreak/>
        <w:t>1.5.2. Структура модулей конкурсного задания (инвариант/</w:t>
      </w:r>
      <w:r w:rsidR="00B127EF" w:rsidRPr="00D80713">
        <w:rPr>
          <w:rFonts w:ascii="Times New Roman" w:hAnsi="Times New Roman"/>
          <w:szCs w:val="28"/>
          <w:lang w:val="ru-RU"/>
        </w:rPr>
        <w:t xml:space="preserve"> </w:t>
      </w:r>
      <w:r w:rsidRPr="00D80713">
        <w:rPr>
          <w:rFonts w:ascii="Times New Roman" w:hAnsi="Times New Roman"/>
          <w:szCs w:val="28"/>
          <w:lang w:val="ru-RU"/>
        </w:rPr>
        <w:t>вариатив)</w:t>
      </w:r>
    </w:p>
    <w:p w14:paraId="6EAE7D11" w14:textId="182B2DFD" w:rsidR="00A02E78" w:rsidRPr="00D80713" w:rsidRDefault="00F72FDD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A02E78"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ПСР и АСР при завалах «Тренажёр - Лабиринт»</w:t>
      </w:r>
      <w:r w:rsidR="00A02E78" w:rsidRPr="00D8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713" w:rsidRPr="00D80713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3700E3EC" w14:textId="1D98392A" w:rsidR="00A02E78" w:rsidRPr="00D80713" w:rsidRDefault="004131D9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673">
        <w:rPr>
          <w:rFonts w:ascii="Times New Roman" w:eastAsia="Times New Roman" w:hAnsi="Times New Roman" w:cs="Times New Roman"/>
          <w:b/>
          <w:sz w:val="28"/>
          <w:szCs w:val="28"/>
        </w:rPr>
        <w:t>Время</w:t>
      </w:r>
      <w:r w:rsidR="00A02E78" w:rsidRPr="001E467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выполнение </w:t>
      </w:r>
      <w:r w:rsidR="00D80713" w:rsidRPr="001E4673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r w:rsidR="00A02E78" w:rsidRPr="001E46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F1292" w:rsidRPr="001E4673">
        <w:rPr>
          <w:rFonts w:ascii="Times New Roman" w:eastAsia="Times New Roman" w:hAnsi="Times New Roman" w:cs="Times New Roman"/>
          <w:sz w:val="28"/>
          <w:szCs w:val="28"/>
        </w:rPr>
        <w:t>90</w:t>
      </w:r>
      <w:r w:rsidR="00A02E78" w:rsidRPr="001E4673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14:paraId="2FB376DC" w14:textId="77777777" w:rsidR="00D80713" w:rsidRDefault="00D80713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A02E78" w:rsidRPr="00D80713">
        <w:rPr>
          <w:rFonts w:ascii="Times New Roman" w:eastAsia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02E78" w:rsidRPr="00D807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8349A32" w14:textId="165400E8" w:rsidR="00A02E78" w:rsidRPr="00D80713" w:rsidRDefault="000A62A2" w:rsidP="00D80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Задача продемонстрировать практические навыки в ЧС по работе: с ручным инструментом, шанцевым инструментом. На площадке разбивается «Стартовая зона» в которой находится всё необходимое оборудование, "Тренажёр - Лабиринт", который имеет линейную форму. В конце тоннеля «Лабиринта» расположена материально - культурная ценность. Длина тренажера "Лабиринт" не менее 12 м., состоит из:  тренажер «Дверь» - 1 шт., секция «Открывающаяся дверь» - 2 шт; секция «Плита наклонная» - 2шт; секция сдвижная плита 900; секция «Свисающая конструкция» - 1 шт; пустая секция с закладкой 50 кирпичей; сменные кассеты для крепления бруса 100*100мм – 1 шт; сменная кассета для крепления фанеры – 1 шт.,</w:t>
      </w:r>
    </w:p>
    <w:p w14:paraId="550C3240" w14:textId="58EDD72E" w:rsidR="00A02E78" w:rsidRPr="00D80713" w:rsidRDefault="00A02E78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14:paraId="4FF0A308" w14:textId="5F4095E2" w:rsidR="002B069E" w:rsidRPr="00D80713" w:rsidRDefault="002B069E" w:rsidP="00D80713">
      <w:pPr>
        <w:pStyle w:val="aff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 xml:space="preserve">Экипироваться </w:t>
      </w:r>
      <w:r w:rsidR="005568A5" w:rsidRPr="00D80713">
        <w:rPr>
          <w:rFonts w:ascii="Times New Roman" w:eastAsia="Times New Roman" w:hAnsi="Times New Roman"/>
          <w:sz w:val="28"/>
          <w:szCs w:val="28"/>
        </w:rPr>
        <w:t>согласно ОТ и ТБ</w:t>
      </w:r>
      <w:r w:rsidRPr="00D80713">
        <w:rPr>
          <w:rFonts w:ascii="Times New Roman" w:eastAsia="Times New Roman" w:hAnsi="Times New Roman"/>
          <w:sz w:val="28"/>
          <w:szCs w:val="28"/>
        </w:rPr>
        <w:t>;</w:t>
      </w:r>
    </w:p>
    <w:p w14:paraId="5DAB4551" w14:textId="30D86622" w:rsidR="00A02E78" w:rsidRPr="00D80713" w:rsidRDefault="00A02E78" w:rsidP="00D80713">
      <w:pPr>
        <w:pStyle w:val="aff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Произвести разведку местности условного входа в завал;</w:t>
      </w:r>
    </w:p>
    <w:p w14:paraId="0E8F2559" w14:textId="175C5625" w:rsidR="00A02E78" w:rsidRPr="00D80713" w:rsidRDefault="008C3851" w:rsidP="00D80713">
      <w:pPr>
        <w:pStyle w:val="aff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Выстроить алгоритм действий</w:t>
      </w:r>
      <w:r w:rsidR="00A02E78" w:rsidRPr="00D80713">
        <w:rPr>
          <w:rFonts w:ascii="Times New Roman" w:eastAsia="Times New Roman" w:hAnsi="Times New Roman"/>
          <w:sz w:val="28"/>
          <w:szCs w:val="28"/>
        </w:rPr>
        <w:t xml:space="preserve"> по работе в зоне ЧС; </w:t>
      </w:r>
    </w:p>
    <w:p w14:paraId="2498708B" w14:textId="4F9B96F6" w:rsidR="00A02E78" w:rsidRPr="00D80713" w:rsidRDefault="00A02E78" w:rsidP="00D80713">
      <w:pPr>
        <w:pStyle w:val="aff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Выполнить алгоритм действий перед началом АСР, обозначить рабочую зону, развернуть силы и средства;</w:t>
      </w:r>
    </w:p>
    <w:p w14:paraId="18C6B542" w14:textId="26C105A9" w:rsidR="000A62A2" w:rsidRPr="00D80713" w:rsidRDefault="000A62A2" w:rsidP="00D80713">
      <w:pPr>
        <w:pStyle w:val="aff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С использованием АСИ и ШИ, деблокировать проходы к материальным и культурным ценностям.(МиКЦ)</w:t>
      </w:r>
    </w:p>
    <w:p w14:paraId="1A245BFA" w14:textId="49DA63B8" w:rsidR="000A62A2" w:rsidRPr="00D80713" w:rsidRDefault="000A62A2" w:rsidP="00D80713">
      <w:pPr>
        <w:pStyle w:val="aff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Извлечь «МиКЦ» из "Завала";</w:t>
      </w:r>
    </w:p>
    <w:p w14:paraId="7FE945BB" w14:textId="07CA826E" w:rsidR="000A62A2" w:rsidRPr="00D80713" w:rsidRDefault="000A62A2" w:rsidP="00D80713">
      <w:pPr>
        <w:pStyle w:val="aff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Произвести транспортировку «МиКЦ» в безопасное место.</w:t>
      </w:r>
    </w:p>
    <w:p w14:paraId="332514D0" w14:textId="4CA17E30" w:rsidR="000A62A2" w:rsidRPr="00D80713" w:rsidRDefault="000A62A2" w:rsidP="00D80713">
      <w:pPr>
        <w:pStyle w:val="aff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Собрать применяемый при АСР инструмент и вспомогательное оборудование и вернуть в стартовую зону;</w:t>
      </w:r>
    </w:p>
    <w:p w14:paraId="05EF6161" w14:textId="1BA256EC" w:rsidR="00215A8D" w:rsidRPr="00D80713" w:rsidRDefault="000A62A2" w:rsidP="00D80713">
      <w:pPr>
        <w:pStyle w:val="aff2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По докладу  об окончании выполнения АСР, секундомеры – Стоп.</w:t>
      </w:r>
    </w:p>
    <w:p w14:paraId="427D7D13" w14:textId="77777777" w:rsidR="000A62A2" w:rsidRPr="00D80713" w:rsidRDefault="000A62A2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776CB" w14:textId="7528A5AE" w:rsidR="00E12713" w:rsidRPr="00D80713" w:rsidRDefault="00A77C37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0C146D" w:rsidRPr="00D80713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72FDD"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Проведение АСР при ДТП, </w:t>
      </w:r>
      <w:r w:rsidR="00633F9C"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12713"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>Деблокатор</w:t>
      </w:r>
      <w:r w:rsidR="00633F9C"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80713" w:rsidRPr="00D80713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41152F31" w14:textId="405A7579" w:rsidR="00E12713" w:rsidRPr="00D80713" w:rsidRDefault="00D80713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673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Pr="001E46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F1292" w:rsidRPr="001E4673">
        <w:rPr>
          <w:rFonts w:ascii="Times New Roman" w:eastAsia="Times New Roman" w:hAnsi="Times New Roman" w:cs="Times New Roman"/>
          <w:sz w:val="28"/>
          <w:szCs w:val="28"/>
        </w:rPr>
        <w:t>80</w:t>
      </w:r>
      <w:r w:rsidR="00E12713" w:rsidRPr="001E4673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14:paraId="1A6267E3" w14:textId="77777777" w:rsidR="00D80713" w:rsidRDefault="00D80713" w:rsidP="00D807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E12713" w:rsidRPr="00D80713">
        <w:rPr>
          <w:rFonts w:ascii="Times New Roman" w:eastAsia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12713" w:rsidRPr="00D807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12713" w:rsidRPr="00D8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CA3B1" w14:textId="21AC9D33" w:rsidR="00CE0E22" w:rsidRPr="00D80713" w:rsidRDefault="00D80713" w:rsidP="00D807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A62A2" w:rsidRPr="00D80713">
        <w:rPr>
          <w:rFonts w:ascii="Times New Roman" w:eastAsia="Times New Roman" w:hAnsi="Times New Roman" w:cs="Times New Roman"/>
          <w:sz w:val="28"/>
          <w:szCs w:val="28"/>
        </w:rPr>
        <w:t>родемонстрировать практические навыки по проведению АСР при ликвидации ЧС на автомобильном транспорте, а также работа с пострадавшими. Для этого на площадке не менее 40м2 устанавливается тренажёр - "Деблокатор" на базе легкового автомобиля - типа седан, столкновение  автомобиля с искусственным препятствием (стена), в ЛА и рядом расположены пострадавшие при ДТП, и имеют травмы.</w:t>
      </w:r>
    </w:p>
    <w:p w14:paraId="3C757783" w14:textId="77777777" w:rsidR="00F72FDD" w:rsidRPr="00D80713" w:rsidRDefault="00F72FDD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14:paraId="145BF652" w14:textId="1330908E" w:rsidR="000A62A2" w:rsidRPr="00D80713" w:rsidRDefault="000A62A2" w:rsidP="00D80713">
      <w:pPr>
        <w:pStyle w:val="af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Экипироваться согласно ОТ и ТБ;</w:t>
      </w:r>
    </w:p>
    <w:p w14:paraId="270562AF" w14:textId="31100D49" w:rsidR="000A62A2" w:rsidRPr="00D80713" w:rsidRDefault="000A62A2" w:rsidP="00D80713">
      <w:pPr>
        <w:pStyle w:val="af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Произвести разведку повреждённого транспортного средства и пострадавших (манекены);</w:t>
      </w:r>
    </w:p>
    <w:p w14:paraId="14A7A493" w14:textId="5302D092" w:rsidR="000A62A2" w:rsidRPr="00D80713" w:rsidRDefault="000A62A2" w:rsidP="00D80713">
      <w:pPr>
        <w:pStyle w:val="af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Произвести доклад: постановка задач спасательному подразделению, прибывшему на ликвидацию последствий ДТП;</w:t>
      </w:r>
    </w:p>
    <w:p w14:paraId="7E615C70" w14:textId="0EC08AE9" w:rsidR="000A62A2" w:rsidRPr="00D80713" w:rsidRDefault="000A62A2" w:rsidP="00D80713">
      <w:pPr>
        <w:pStyle w:val="af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Обозначить рабочую зону ЧС;</w:t>
      </w:r>
    </w:p>
    <w:p w14:paraId="78242800" w14:textId="2CA969BC" w:rsidR="000A62A2" w:rsidRPr="00D80713" w:rsidRDefault="000A62A2" w:rsidP="00D80713">
      <w:pPr>
        <w:pStyle w:val="af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Стабилизировать и обесточить ТС;</w:t>
      </w:r>
    </w:p>
    <w:p w14:paraId="1E1F76D2" w14:textId="51EEA67A" w:rsidR="000A62A2" w:rsidRPr="00D80713" w:rsidRDefault="000A62A2" w:rsidP="00D80713">
      <w:pPr>
        <w:pStyle w:val="af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Транспортировать инструмент и вспомогательное оборудование в рабочую зону, развернуть инфраструктуру для АСР;</w:t>
      </w:r>
    </w:p>
    <w:p w14:paraId="381E22A4" w14:textId="5D63E747" w:rsidR="000A62A2" w:rsidRPr="00D80713" w:rsidRDefault="000A62A2" w:rsidP="00D80713">
      <w:pPr>
        <w:pStyle w:val="af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С помощью ШИ и необходимых инструментов / оборудования согласно руководству по производству работ при ЧС: деблокировать, извлечь и оказать первую помощь пострадавшим (манекены);</w:t>
      </w:r>
    </w:p>
    <w:p w14:paraId="7723CAF0" w14:textId="5E4ABB0F" w:rsidR="000A62A2" w:rsidRPr="00D80713" w:rsidRDefault="000A62A2" w:rsidP="00D80713">
      <w:pPr>
        <w:pStyle w:val="af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Произвести транспортировку пострадавших (манекены) в безопасное место, оказать первую помощь;</w:t>
      </w:r>
    </w:p>
    <w:p w14:paraId="332D3F77" w14:textId="0508B1FD" w:rsidR="000A62A2" w:rsidRPr="00D80713" w:rsidRDefault="000A62A2" w:rsidP="00D80713">
      <w:pPr>
        <w:pStyle w:val="af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Собраться командой в стартовой зоне, применяемый при АСР инструмент и вспомогательное оборудование вернуть в стартовую зону;</w:t>
      </w:r>
    </w:p>
    <w:p w14:paraId="5CAC804F" w14:textId="77777777" w:rsidR="000A62A2" w:rsidRPr="00D80713" w:rsidRDefault="000A62A2" w:rsidP="00D80713">
      <w:pPr>
        <w:pStyle w:val="aff2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По докладу капитана команды об окончании выполнения АСР, секундомеры – Стоп.</w:t>
      </w:r>
    </w:p>
    <w:p w14:paraId="3F3CB592" w14:textId="60C337A8" w:rsidR="00CE0E22" w:rsidRPr="00D80713" w:rsidRDefault="00CE0E22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Травмы пострадавших: </w:t>
      </w:r>
      <w:r w:rsidR="00394DDF" w:rsidRPr="00D80713">
        <w:rPr>
          <w:rFonts w:ascii="Times New Roman" w:eastAsia="Times New Roman" w:hAnsi="Times New Roman" w:cs="Times New Roman"/>
          <w:sz w:val="28"/>
          <w:szCs w:val="28"/>
        </w:rPr>
        <w:t>устанавливаются экспертной группой «ЭН» в Д-2/1</w:t>
      </w:r>
    </w:p>
    <w:p w14:paraId="1D3F8C69" w14:textId="77777777" w:rsidR="000A62A2" w:rsidRPr="00D80713" w:rsidRDefault="000A62A2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5093B3" w14:textId="47B38CFD" w:rsidR="008173D2" w:rsidRPr="00D80713" w:rsidRDefault="008173D2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В. </w:t>
      </w:r>
      <w:r w:rsidR="003F1292" w:rsidRPr="003F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навесной (горизонтальной/наклонной) переправы для </w:t>
      </w:r>
      <w:r w:rsidR="008F29B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участника</w:t>
      </w:r>
      <w:r w:rsidR="003F1292" w:rsidRPr="003F1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пострадавшего из точки А в точку Б. </w:t>
      </w:r>
      <w:r w:rsidR="00D80713" w:rsidRPr="00D80713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553F17FD" w14:textId="4603C2C2" w:rsidR="008173D2" w:rsidRPr="00D80713" w:rsidRDefault="00D80713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673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Pr="001E46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7444B">
        <w:rPr>
          <w:rFonts w:ascii="Times New Roman" w:eastAsia="Times New Roman" w:hAnsi="Times New Roman" w:cs="Times New Roman"/>
          <w:sz w:val="28"/>
          <w:szCs w:val="28"/>
        </w:rPr>
        <w:t>7</w:t>
      </w:r>
      <w:r w:rsidR="003F1292" w:rsidRPr="001E467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E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3D2" w:rsidRPr="001E4673">
        <w:rPr>
          <w:rFonts w:ascii="Times New Roman" w:eastAsia="Times New Roman" w:hAnsi="Times New Roman" w:cs="Times New Roman"/>
          <w:sz w:val="28"/>
          <w:szCs w:val="28"/>
        </w:rPr>
        <w:t>минут</w:t>
      </w:r>
    </w:p>
    <w:p w14:paraId="453846F9" w14:textId="77777777" w:rsidR="00D80713" w:rsidRDefault="00D80713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8173D2" w:rsidRPr="00D80713">
        <w:rPr>
          <w:rFonts w:ascii="Times New Roman" w:eastAsia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8173D2" w:rsidRPr="00D807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E85B62A" w14:textId="452C1F13" w:rsidR="006E5981" w:rsidRPr="00D80713" w:rsidRDefault="00D80713" w:rsidP="00D80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5981" w:rsidRPr="00D80713">
        <w:rPr>
          <w:rFonts w:ascii="Times New Roman" w:eastAsia="Times New Roman" w:hAnsi="Times New Roman" w:cs="Times New Roman"/>
          <w:sz w:val="28"/>
          <w:szCs w:val="28"/>
        </w:rPr>
        <w:t xml:space="preserve">а площадке </w:t>
      </w:r>
      <w:r w:rsidR="003F1292" w:rsidRPr="00D80713">
        <w:rPr>
          <w:rFonts w:ascii="Times New Roman" w:eastAsia="Times New Roman" w:hAnsi="Times New Roman" w:cs="Times New Roman"/>
          <w:sz w:val="28"/>
          <w:szCs w:val="28"/>
        </w:rPr>
        <w:t xml:space="preserve">организуется </w:t>
      </w:r>
      <w:r w:rsidR="003F1292">
        <w:rPr>
          <w:rFonts w:ascii="Times New Roman" w:eastAsia="Times New Roman" w:hAnsi="Times New Roman" w:cs="Times New Roman"/>
          <w:sz w:val="28"/>
          <w:szCs w:val="28"/>
        </w:rPr>
        <w:t xml:space="preserve">анкерные точки для организации </w:t>
      </w:r>
      <w:r w:rsidR="003F1292" w:rsidRPr="003F1292">
        <w:rPr>
          <w:rFonts w:ascii="Times New Roman" w:eastAsia="Times New Roman" w:hAnsi="Times New Roman" w:cs="Times New Roman"/>
          <w:sz w:val="28"/>
          <w:szCs w:val="28"/>
        </w:rPr>
        <w:t>навесной (горизонтальной/наклонной) переправы</w:t>
      </w:r>
      <w:r w:rsidR="003F1292" w:rsidRPr="00D80713">
        <w:rPr>
          <w:rFonts w:ascii="Times New Roman" w:eastAsia="Times New Roman" w:hAnsi="Times New Roman" w:cs="Times New Roman"/>
          <w:sz w:val="28"/>
          <w:szCs w:val="28"/>
        </w:rPr>
        <w:t xml:space="preserve"> для подъёма (спуска) спасателей, пострадавших, АСИ.</w:t>
      </w:r>
    </w:p>
    <w:p w14:paraId="2FC8CC2B" w14:textId="77777777" w:rsidR="008173D2" w:rsidRPr="00D80713" w:rsidRDefault="008173D2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14:paraId="32460508" w14:textId="77777777" w:rsidR="006E5981" w:rsidRPr="00D80713" w:rsidRDefault="006E5981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В стартовой зоне размещается всё необходимое оборудование для выполнения задания безопасным способом;</w:t>
      </w:r>
    </w:p>
    <w:p w14:paraId="433BD98D" w14:textId="51ABE641" w:rsidR="006E5981" w:rsidRPr="00D80713" w:rsidRDefault="006E5981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По команде эксперта – «Марш» (включаются секундомеры) к</w:t>
      </w:r>
      <w:r w:rsidR="000957FB" w:rsidRPr="00D80713">
        <w:rPr>
          <w:rFonts w:ascii="Times New Roman" w:eastAsia="Times New Roman" w:hAnsi="Times New Roman"/>
          <w:sz w:val="28"/>
          <w:szCs w:val="28"/>
        </w:rPr>
        <w:t>онкурсант</w:t>
      </w:r>
      <w:r w:rsidRPr="00D80713">
        <w:rPr>
          <w:rFonts w:ascii="Times New Roman" w:eastAsia="Times New Roman" w:hAnsi="Times New Roman"/>
          <w:sz w:val="28"/>
          <w:szCs w:val="28"/>
        </w:rPr>
        <w:t xml:space="preserve"> начинает </w:t>
      </w:r>
      <w:r w:rsidR="008F29BB">
        <w:rPr>
          <w:rFonts w:ascii="Times New Roman" w:eastAsia="Times New Roman" w:hAnsi="Times New Roman"/>
          <w:sz w:val="28"/>
          <w:szCs w:val="28"/>
        </w:rPr>
        <w:t>переправу безопасным способом со всем необходимым оборудованием из точки А в точку Б</w:t>
      </w:r>
      <w:r w:rsidRPr="00D80713">
        <w:rPr>
          <w:rFonts w:ascii="Times New Roman" w:eastAsia="Times New Roman" w:hAnsi="Times New Roman"/>
          <w:sz w:val="28"/>
          <w:szCs w:val="28"/>
        </w:rPr>
        <w:t>;</w:t>
      </w:r>
    </w:p>
    <w:p w14:paraId="29406006" w14:textId="4A5E531F" w:rsidR="00853F74" w:rsidRPr="00D80713" w:rsidRDefault="00A56FF5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Конкурсант готовит систему для обеспечения безопасной работы на высоте;</w:t>
      </w:r>
    </w:p>
    <w:p w14:paraId="2CB663FD" w14:textId="14603858" w:rsidR="00A56FF5" w:rsidRPr="00D80713" w:rsidRDefault="00A56FF5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Конкурсант готовит оборудование к работе;</w:t>
      </w:r>
    </w:p>
    <w:p w14:paraId="269D13F8" w14:textId="3C8F2116" w:rsidR="006E5981" w:rsidRPr="00D80713" w:rsidRDefault="00A56FF5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Эвакуирует пострадавшего из опасной зоны;</w:t>
      </w:r>
      <w:r w:rsidR="006E5981" w:rsidRPr="00D8071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91C7747" w14:textId="7B7A71BE" w:rsidR="00915EEF" w:rsidRPr="00D80713" w:rsidRDefault="00A535F7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Транспортировать пострадавшего в безопасную зону</w:t>
      </w:r>
      <w:r w:rsidR="00915EEF" w:rsidRPr="00D80713">
        <w:rPr>
          <w:rFonts w:ascii="Times New Roman" w:eastAsia="Times New Roman" w:hAnsi="Times New Roman"/>
          <w:sz w:val="28"/>
          <w:szCs w:val="28"/>
        </w:rPr>
        <w:t>;</w:t>
      </w:r>
    </w:p>
    <w:p w14:paraId="4A706912" w14:textId="5315E8B9" w:rsidR="00C20A89" w:rsidRPr="00D80713" w:rsidRDefault="00C20A89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Оказать первую помощь пострадавшему;</w:t>
      </w:r>
    </w:p>
    <w:p w14:paraId="74188D78" w14:textId="4AAD36C3" w:rsidR="00915EEF" w:rsidRPr="00D80713" w:rsidRDefault="00A56FF5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С</w:t>
      </w:r>
      <w:r w:rsidR="00915EEF" w:rsidRPr="00D80713">
        <w:rPr>
          <w:rFonts w:ascii="Times New Roman" w:eastAsia="Times New Roman" w:hAnsi="Times New Roman"/>
          <w:sz w:val="28"/>
          <w:szCs w:val="28"/>
        </w:rPr>
        <w:t>обрать снаряжение</w:t>
      </w:r>
      <w:r w:rsidR="00A535F7" w:rsidRPr="00D80713">
        <w:rPr>
          <w:rFonts w:ascii="Times New Roman" w:eastAsia="Times New Roman" w:hAnsi="Times New Roman"/>
          <w:sz w:val="28"/>
          <w:szCs w:val="28"/>
        </w:rPr>
        <w:t xml:space="preserve"> и оборудование</w:t>
      </w:r>
      <w:r w:rsidR="00915EEF" w:rsidRPr="00D80713">
        <w:rPr>
          <w:rFonts w:ascii="Times New Roman" w:eastAsia="Times New Roman" w:hAnsi="Times New Roman"/>
          <w:sz w:val="28"/>
          <w:szCs w:val="28"/>
        </w:rPr>
        <w:t xml:space="preserve">, которое использовалось в задании </w:t>
      </w:r>
      <w:r w:rsidR="00A535F7" w:rsidRPr="00D80713">
        <w:rPr>
          <w:rFonts w:ascii="Times New Roman" w:eastAsia="Times New Roman" w:hAnsi="Times New Roman"/>
          <w:sz w:val="28"/>
          <w:szCs w:val="28"/>
        </w:rPr>
        <w:t>в установленную зону</w:t>
      </w:r>
      <w:r w:rsidR="008F29BB">
        <w:rPr>
          <w:rFonts w:ascii="Times New Roman" w:eastAsia="Times New Roman" w:hAnsi="Times New Roman"/>
          <w:sz w:val="28"/>
          <w:szCs w:val="28"/>
        </w:rPr>
        <w:t>;</w:t>
      </w:r>
    </w:p>
    <w:p w14:paraId="09FCDD33" w14:textId="38CBC635" w:rsidR="00915EEF" w:rsidRPr="00D80713" w:rsidRDefault="00915EEF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Собрать</w:t>
      </w:r>
      <w:r w:rsidR="00A535F7" w:rsidRPr="00D80713">
        <w:rPr>
          <w:rFonts w:ascii="Times New Roman" w:eastAsia="Times New Roman" w:hAnsi="Times New Roman"/>
          <w:sz w:val="28"/>
          <w:szCs w:val="28"/>
        </w:rPr>
        <w:t xml:space="preserve"> оборудования и снаряжение в установленную зону</w:t>
      </w:r>
      <w:r w:rsidRPr="00D80713">
        <w:rPr>
          <w:rFonts w:ascii="Times New Roman" w:eastAsia="Times New Roman" w:hAnsi="Times New Roman"/>
          <w:sz w:val="28"/>
          <w:szCs w:val="28"/>
        </w:rPr>
        <w:t>;</w:t>
      </w:r>
    </w:p>
    <w:p w14:paraId="39159892" w14:textId="2BFCC331" w:rsidR="00915EEF" w:rsidRPr="00D80713" w:rsidRDefault="00915EEF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Финишировать в обозначенной зоне;</w:t>
      </w:r>
    </w:p>
    <w:p w14:paraId="6695982C" w14:textId="69E4E246" w:rsidR="003031F9" w:rsidRPr="00D80713" w:rsidRDefault="006E5981" w:rsidP="00D80713">
      <w:pPr>
        <w:pStyle w:val="aff2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 xml:space="preserve">После доклада </w:t>
      </w:r>
      <w:r w:rsidR="00853F74" w:rsidRPr="00D80713">
        <w:rPr>
          <w:rFonts w:ascii="Times New Roman" w:eastAsia="Times New Roman" w:hAnsi="Times New Roman"/>
          <w:sz w:val="28"/>
          <w:szCs w:val="28"/>
        </w:rPr>
        <w:t>конкурсанта</w:t>
      </w:r>
      <w:r w:rsidRPr="00D80713">
        <w:rPr>
          <w:rFonts w:ascii="Times New Roman" w:eastAsia="Times New Roman" w:hAnsi="Times New Roman"/>
          <w:sz w:val="28"/>
          <w:szCs w:val="28"/>
        </w:rPr>
        <w:t xml:space="preserve"> об окончании выполнения задания, эксперты выключают секундомеры – Стоп.</w:t>
      </w:r>
    </w:p>
    <w:p w14:paraId="0269408B" w14:textId="644730C8" w:rsidR="00A535F7" w:rsidRPr="00D80713" w:rsidRDefault="00A535F7" w:rsidP="00D80713">
      <w:pPr>
        <w:pStyle w:val="aff2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b/>
          <w:sz w:val="28"/>
          <w:szCs w:val="28"/>
        </w:rPr>
        <w:t>Травма пострадавшего</w:t>
      </w:r>
      <w:r w:rsidR="00853F74" w:rsidRPr="00D8071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20A89" w:rsidRPr="00D80713">
        <w:rPr>
          <w:rFonts w:ascii="Times New Roman" w:eastAsia="Times New Roman" w:hAnsi="Times New Roman"/>
          <w:sz w:val="28"/>
          <w:szCs w:val="28"/>
        </w:rPr>
        <w:t>–</w:t>
      </w:r>
      <w:r w:rsidRPr="00D80713">
        <w:rPr>
          <w:rFonts w:ascii="Times New Roman" w:eastAsia="Times New Roman" w:hAnsi="Times New Roman"/>
          <w:sz w:val="28"/>
          <w:szCs w:val="28"/>
        </w:rPr>
        <w:t xml:space="preserve"> </w:t>
      </w:r>
      <w:r w:rsidR="008F29BB">
        <w:rPr>
          <w:rFonts w:ascii="Times New Roman" w:eastAsia="Times New Roman" w:hAnsi="Times New Roman"/>
          <w:sz w:val="28"/>
          <w:szCs w:val="28"/>
        </w:rPr>
        <w:t>артериальное кровотечение.</w:t>
      </w:r>
    </w:p>
    <w:p w14:paraId="0FA2838A" w14:textId="77777777" w:rsidR="008173D2" w:rsidRPr="00D80713" w:rsidRDefault="008173D2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9CEEA4" w14:textId="5FB7D6A2" w:rsidR="005568A5" w:rsidRPr="00D80713" w:rsidRDefault="000C146D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8173D2" w:rsidRPr="00D80713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20A89"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Подъём - траверс - спуск </w:t>
      </w:r>
      <w:r w:rsidR="005568A5"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опорном пространстве (искусственный рельеф </w:t>
      </w:r>
      <w:r w:rsidR="00F9507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568A5"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>Скалодром</w:t>
      </w:r>
      <w:r w:rsidR="00F9507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568A5"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>) - высота 8м (независимая + верхняя судейская страховка)</w:t>
      </w:r>
      <w:r w:rsid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0713" w:rsidRPr="00D80713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677BFB8B" w14:textId="321585BE" w:rsidR="005568A5" w:rsidRPr="00D80713" w:rsidRDefault="00D80713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673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Pr="001E46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7444B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29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5568A5" w:rsidRPr="00D80713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14:paraId="2124F279" w14:textId="6601DD8F" w:rsidR="00F95071" w:rsidRDefault="00F95071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5568A5" w:rsidRPr="00D80713">
        <w:rPr>
          <w:rFonts w:ascii="Times New Roman" w:eastAsia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568A5" w:rsidRPr="00D807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279CB" w:rsidRPr="00D8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664BAF" w14:textId="6691B4DA" w:rsidR="005568A5" w:rsidRPr="00D80713" w:rsidRDefault="00F95071" w:rsidP="00F950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5EEF" w:rsidRPr="00D80713">
        <w:rPr>
          <w:rFonts w:ascii="Times New Roman" w:eastAsia="Times New Roman" w:hAnsi="Times New Roman" w:cs="Times New Roman"/>
          <w:sz w:val="28"/>
          <w:szCs w:val="28"/>
        </w:rPr>
        <w:t xml:space="preserve">роизвести подъём в опорном/безопорном </w:t>
      </w:r>
      <w:r w:rsidR="005568A5" w:rsidRPr="00D80713">
        <w:rPr>
          <w:rFonts w:ascii="Times New Roman" w:eastAsia="Times New Roman" w:hAnsi="Times New Roman" w:cs="Times New Roman"/>
          <w:sz w:val="28"/>
          <w:szCs w:val="28"/>
        </w:rPr>
        <w:t>пространстве по</w:t>
      </w:r>
      <w:r w:rsidR="00D8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8A5" w:rsidRPr="00D80713">
        <w:rPr>
          <w:rFonts w:ascii="Times New Roman" w:eastAsia="Times New Roman" w:hAnsi="Times New Roman" w:cs="Times New Roman"/>
          <w:sz w:val="28"/>
          <w:szCs w:val="28"/>
        </w:rPr>
        <w:t>искусственному рельефу - стационарный «Скалодром»</w:t>
      </w:r>
      <w:r w:rsidR="00091EA1" w:rsidRPr="00D8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43F" w:rsidRPr="00D80713">
        <w:rPr>
          <w:rFonts w:ascii="Times New Roman" w:eastAsia="Times New Roman" w:hAnsi="Times New Roman" w:cs="Times New Roman"/>
          <w:sz w:val="28"/>
          <w:szCs w:val="28"/>
        </w:rPr>
        <w:t>свободным лазом</w:t>
      </w:r>
      <w:r w:rsidR="00C20A89" w:rsidRPr="00D80713">
        <w:rPr>
          <w:rFonts w:ascii="Times New Roman" w:eastAsia="Times New Roman" w:hAnsi="Times New Roman" w:cs="Times New Roman"/>
          <w:sz w:val="28"/>
          <w:szCs w:val="28"/>
        </w:rPr>
        <w:t>, преодолевают траверс</w:t>
      </w:r>
      <w:r w:rsidR="0099243F" w:rsidRPr="00D8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EA1" w:rsidRPr="00D80713">
        <w:rPr>
          <w:rFonts w:ascii="Times New Roman" w:eastAsia="Times New Roman" w:hAnsi="Times New Roman" w:cs="Times New Roman"/>
          <w:sz w:val="28"/>
          <w:szCs w:val="28"/>
        </w:rPr>
        <w:t>с помощью альпинистских устройств</w:t>
      </w:r>
      <w:r w:rsidR="005568A5" w:rsidRPr="00D80713">
        <w:rPr>
          <w:rFonts w:ascii="Times New Roman" w:eastAsia="Times New Roman" w:hAnsi="Times New Roman" w:cs="Times New Roman"/>
          <w:sz w:val="28"/>
          <w:szCs w:val="28"/>
        </w:rPr>
        <w:t xml:space="preserve">, после </w:t>
      </w:r>
      <w:r w:rsidR="00C20A89" w:rsidRPr="00D80713">
        <w:rPr>
          <w:rFonts w:ascii="Times New Roman" w:eastAsia="Times New Roman" w:hAnsi="Times New Roman" w:cs="Times New Roman"/>
          <w:sz w:val="28"/>
          <w:szCs w:val="28"/>
        </w:rPr>
        <w:t>прохождения траверса до анкерной точки</w:t>
      </w:r>
      <w:r w:rsidR="00915EEF" w:rsidRPr="00D8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A89" w:rsidRPr="00D80713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5568A5" w:rsidRPr="00D80713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самостоятельный спуск при помощи</w:t>
      </w:r>
      <w:r w:rsidR="001279CB" w:rsidRPr="00D80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8A5" w:rsidRPr="00D80713">
        <w:rPr>
          <w:rFonts w:ascii="Times New Roman" w:eastAsia="Times New Roman" w:hAnsi="Times New Roman" w:cs="Times New Roman"/>
          <w:sz w:val="28"/>
          <w:szCs w:val="28"/>
        </w:rPr>
        <w:t>альпинистских устройств.</w:t>
      </w:r>
    </w:p>
    <w:p w14:paraId="407225FB" w14:textId="77777777" w:rsidR="005568A5" w:rsidRPr="00D80713" w:rsidRDefault="005568A5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7627EADE" w14:textId="77777777" w:rsidR="001279CB" w:rsidRPr="00D80713" w:rsidRDefault="005568A5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Экипироваться и подогнать снаряжение;</w:t>
      </w:r>
    </w:p>
    <w:p w14:paraId="746A3AEF" w14:textId="77777777" w:rsidR="005568A5" w:rsidRPr="00D80713" w:rsidRDefault="005568A5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Соответствовать нормам ТБ (СИЗ) при выполнении задания;</w:t>
      </w:r>
    </w:p>
    <w:p w14:paraId="2A63DF6E" w14:textId="77777777" w:rsidR="005568A5" w:rsidRPr="00D80713" w:rsidRDefault="005568A5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Проконтролировать включение верхней страховки в ИСС;</w:t>
      </w:r>
    </w:p>
    <w:p w14:paraId="547F5B7F" w14:textId="77777777" w:rsidR="005568A5" w:rsidRPr="00D80713" w:rsidRDefault="005568A5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Произнести: «Команды голосом» на земле перед подъёмом;</w:t>
      </w:r>
    </w:p>
    <w:p w14:paraId="190D0E1C" w14:textId="77777777" w:rsidR="00C20A89" w:rsidRPr="00D80713" w:rsidRDefault="005568A5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За наименьший отрезок времени произвести «Подъём» до верхней точки</w:t>
      </w:r>
      <w:r w:rsidR="001279CB" w:rsidRPr="00D80713">
        <w:rPr>
          <w:rFonts w:ascii="Times New Roman" w:eastAsia="Times New Roman" w:hAnsi="Times New Roman"/>
          <w:sz w:val="28"/>
          <w:szCs w:val="28"/>
        </w:rPr>
        <w:t xml:space="preserve"> </w:t>
      </w:r>
      <w:r w:rsidR="005B0A76" w:rsidRPr="00D80713">
        <w:rPr>
          <w:rFonts w:ascii="Times New Roman" w:eastAsia="Times New Roman" w:hAnsi="Times New Roman"/>
          <w:sz w:val="28"/>
          <w:szCs w:val="28"/>
        </w:rPr>
        <w:t>Скалодрома</w:t>
      </w:r>
      <w:r w:rsidR="00C20A89" w:rsidRPr="00D80713">
        <w:rPr>
          <w:rFonts w:ascii="Times New Roman" w:eastAsia="Times New Roman" w:hAnsi="Times New Roman"/>
          <w:sz w:val="28"/>
          <w:szCs w:val="28"/>
        </w:rPr>
        <w:t>;</w:t>
      </w:r>
    </w:p>
    <w:p w14:paraId="34E5FD7D" w14:textId="5E635CF5" w:rsidR="005568A5" w:rsidRPr="00D80713" w:rsidRDefault="00C20A89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</w:t>
      </w:r>
      <w:r w:rsidR="00A535F7" w:rsidRPr="00D80713">
        <w:rPr>
          <w:rFonts w:ascii="Times New Roman" w:eastAsia="Times New Roman" w:hAnsi="Times New Roman"/>
          <w:sz w:val="28"/>
          <w:szCs w:val="28"/>
        </w:rPr>
        <w:t>р</w:t>
      </w:r>
      <w:r w:rsidRPr="00D80713">
        <w:rPr>
          <w:rFonts w:ascii="Times New Roman" w:eastAsia="Times New Roman" w:hAnsi="Times New Roman"/>
          <w:sz w:val="28"/>
          <w:szCs w:val="28"/>
        </w:rPr>
        <w:t>еодолеть</w:t>
      </w:r>
      <w:r w:rsidR="00A535F7" w:rsidRPr="00D80713">
        <w:rPr>
          <w:rFonts w:ascii="Times New Roman" w:eastAsia="Times New Roman" w:hAnsi="Times New Roman"/>
          <w:sz w:val="28"/>
          <w:szCs w:val="28"/>
        </w:rPr>
        <w:t xml:space="preserve"> траверс</w:t>
      </w:r>
      <w:r w:rsidR="005851D7" w:rsidRPr="00D80713">
        <w:rPr>
          <w:rFonts w:ascii="Times New Roman" w:eastAsia="Times New Roman" w:hAnsi="Times New Roman"/>
          <w:sz w:val="28"/>
          <w:szCs w:val="28"/>
        </w:rPr>
        <w:t>;</w:t>
      </w:r>
    </w:p>
    <w:p w14:paraId="24F2022A" w14:textId="6775D8DE" w:rsidR="005851D7" w:rsidRPr="00D80713" w:rsidRDefault="005851D7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 xml:space="preserve">Организовать систему обеспечивающую безопасный спуск с высоты; </w:t>
      </w:r>
    </w:p>
    <w:p w14:paraId="3DBC66E7" w14:textId="77777777" w:rsidR="005568A5" w:rsidRPr="00D80713" w:rsidRDefault="005568A5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Включить независимое страховочное устройство;</w:t>
      </w:r>
    </w:p>
    <w:p w14:paraId="7FC49257" w14:textId="77777777" w:rsidR="005568A5" w:rsidRPr="00D80713" w:rsidRDefault="005568A5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Включить спусковое устройство;</w:t>
      </w:r>
    </w:p>
    <w:p w14:paraId="332F1F6C" w14:textId="77777777" w:rsidR="005568A5" w:rsidRPr="00D80713" w:rsidRDefault="005568A5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Заблокировать спусковое устройство;</w:t>
      </w:r>
    </w:p>
    <w:p w14:paraId="5E83CA32" w14:textId="77777777" w:rsidR="005568A5" w:rsidRPr="00D80713" w:rsidRDefault="005568A5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Произнести: «Команды голосом» в верхней точке скалодрома;</w:t>
      </w:r>
    </w:p>
    <w:p w14:paraId="00F0B9DB" w14:textId="77777777" w:rsidR="005568A5" w:rsidRPr="00D80713" w:rsidRDefault="005568A5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Отключить самостраховку;</w:t>
      </w:r>
    </w:p>
    <w:p w14:paraId="2E16CA4C" w14:textId="77777777" w:rsidR="001279CB" w:rsidRPr="00D80713" w:rsidRDefault="001279CB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Технически правильно произвести «Спуск» и приземление с верхней точки Скалодрома;</w:t>
      </w:r>
    </w:p>
    <w:p w14:paraId="3B5B80E1" w14:textId="77777777" w:rsidR="001279CB" w:rsidRPr="00D80713" w:rsidRDefault="001279CB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Отключить спусковое устройство от вертикальной периллы;</w:t>
      </w:r>
    </w:p>
    <w:p w14:paraId="0CCA1DE4" w14:textId="592DAC40" w:rsidR="001279CB" w:rsidRPr="00D80713" w:rsidRDefault="001279CB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Отключить независимое страховочное устройство;</w:t>
      </w:r>
    </w:p>
    <w:p w14:paraId="55F06436" w14:textId="77777777" w:rsidR="001279CB" w:rsidRDefault="001279CB" w:rsidP="00D80713">
      <w:pPr>
        <w:pStyle w:val="aff2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«Верхнюю судейскую страховку» отключает эксперт</w:t>
      </w:r>
      <w:r w:rsidR="00431562" w:rsidRPr="00D80713">
        <w:rPr>
          <w:rFonts w:ascii="Times New Roman" w:eastAsia="Times New Roman" w:hAnsi="Times New Roman"/>
          <w:sz w:val="28"/>
          <w:szCs w:val="28"/>
        </w:rPr>
        <w:t>.</w:t>
      </w:r>
    </w:p>
    <w:p w14:paraId="499BF1B6" w14:textId="2FC2896A" w:rsidR="003F1292" w:rsidRPr="008F29BB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9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Д. </w:t>
      </w:r>
      <w:r w:rsidR="008F29BB" w:rsidRPr="008F29B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ПСР и АСР при падении людей с высоты – тренажёр Колодец </w:t>
      </w:r>
      <w:r w:rsidRPr="008F29B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1E4673" w:rsidRPr="001E4673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r w:rsidRPr="008F29B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E94B259" w14:textId="15572EE8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9BB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9BB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14:paraId="298AFB5E" w14:textId="77777777" w:rsidR="003F1292" w:rsidRPr="008F29BB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9B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</w:p>
    <w:p w14:paraId="53DA0284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 xml:space="preserve">На площадке устанавливается тренажёр - "Колодец", высотный объект имитирующий коллектор глубиной 5м. Стартовая зона располагается на расстоянии не менее чем в 5 (пяти) метрах от объекта. Объект имеет: подъёмную лестницу (стационарную); верхнюю платформу не менее 3*3м; в середине верхней платформы имеется горловина с люком диаметром не менее Д600мм; по периметру верхней платформы оборудованы поручни для безопасной работы; в одной из сторон платформы имеется балкон для эвакуации с высоты; </w:t>
      </w:r>
    </w:p>
    <w:p w14:paraId="6D9F52B9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 xml:space="preserve">В нижней части объекта имеется смотровой/экспертный проём, на дне колодца размещён условный пострадавший (манекен, вес не более 20кг), пострадавший находится в сознании имеет травмы, самостоятельно эвакуироваться не может. Также организуется наклонная переправа для подъёма (спуска) спасателей, пострадавших, АСИ. </w:t>
      </w:r>
    </w:p>
    <w:p w14:paraId="14357C12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14:paraId="62E57190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В стартовой зоне размещается всё необходимое оборудование для выполнения задания безопасным способом;</w:t>
      </w:r>
    </w:p>
    <w:p w14:paraId="174295E7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По команде эксперта – «Марш» (включаются секундомеры) конкурсант начинает продвигаться с необходимым оборудованием и снаряжением к горловине коллектора (высотного объекта), расположенного в верхней части платформы по наклонной переправе;</w:t>
      </w:r>
    </w:p>
    <w:p w14:paraId="707D8AAB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Конкурсант готовит систему для обеспечения безопасной работы на высоте;</w:t>
      </w:r>
    </w:p>
    <w:p w14:paraId="1B3DB477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Конкурсант готовит оборудование к работе;</w:t>
      </w:r>
    </w:p>
    <w:p w14:paraId="2940F3E7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Конкурсант организовывает систему для эвакуации пострадавшего с высоты;</w:t>
      </w:r>
    </w:p>
    <w:p w14:paraId="3BD9A103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 xml:space="preserve">Эвакуирует пострадавшего из опасной зоны; </w:t>
      </w:r>
    </w:p>
    <w:p w14:paraId="2702BD7E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Транспортировать пострадавшего в безопасную зону;</w:t>
      </w:r>
    </w:p>
    <w:p w14:paraId="2F2C569A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Оказать первую помощь пострадавшему;</w:t>
      </w:r>
    </w:p>
    <w:p w14:paraId="530324E4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Собрать снаряжение и оборудование, которое использовалось в задании в установленную зону</w:t>
      </w:r>
    </w:p>
    <w:p w14:paraId="3AAB1B97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Собрать оборудования и снаряжение в установленную зону;</w:t>
      </w:r>
    </w:p>
    <w:p w14:paraId="514E44C0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Финишировать в обозначенной зоне;</w:t>
      </w:r>
    </w:p>
    <w:p w14:paraId="42B04BDF" w14:textId="77777777" w:rsidR="003F1292" w:rsidRP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3F1292">
        <w:rPr>
          <w:rFonts w:ascii="Times New Roman" w:eastAsia="Times New Roman" w:hAnsi="Times New Roman" w:cs="Times New Roman"/>
          <w:sz w:val="28"/>
          <w:szCs w:val="28"/>
        </w:rPr>
        <w:tab/>
        <w:t>После доклада конкурсанта об окончании выполнения задания, эксперты выключают секундомеры – Стоп.</w:t>
      </w:r>
    </w:p>
    <w:p w14:paraId="52B42EDB" w14:textId="005B86DA" w:rsidR="00C474AE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292">
        <w:rPr>
          <w:rFonts w:ascii="Times New Roman" w:eastAsia="Times New Roman" w:hAnsi="Times New Roman" w:cs="Times New Roman"/>
          <w:sz w:val="28"/>
          <w:szCs w:val="28"/>
        </w:rPr>
        <w:t>Травма пострадавшего – отсутствие признаков жизни (клиническая смерть).</w:t>
      </w:r>
    </w:p>
    <w:p w14:paraId="178ED53F" w14:textId="77777777" w:rsidR="005851D7" w:rsidRPr="00D80713" w:rsidRDefault="005851D7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66F1C" w14:textId="49BF30FA" w:rsidR="00C474AE" w:rsidRPr="00D80713" w:rsidRDefault="00C474AE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DE1F33" w:rsidRPr="00D8071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D8071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281B"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Закрепление спасательной верёвки за конструкцию, вязание двойной спасательной петли с надеванием на пострадавшего, вязка альпинистских узлов</w:t>
      </w:r>
      <w:r w:rsidR="00D80713" w:rsidRPr="00D80713">
        <w:rPr>
          <w:rFonts w:ascii="Times New Roman" w:eastAsia="Times New Roman" w:hAnsi="Times New Roman" w:cs="Times New Roman"/>
          <w:b/>
          <w:sz w:val="28"/>
          <w:szCs w:val="28"/>
        </w:rPr>
        <w:t xml:space="preserve"> (вариатив)</w:t>
      </w:r>
    </w:p>
    <w:p w14:paraId="0B916010" w14:textId="78CE6DE3" w:rsidR="00C474AE" w:rsidRPr="00D80713" w:rsidRDefault="00C474AE" w:rsidP="00D807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673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задания:</w:t>
      </w:r>
      <w:r w:rsidRPr="001E4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9BB" w:rsidRPr="001E4673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1E4673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14:paraId="50330CE8" w14:textId="77777777" w:rsidR="00D80713" w:rsidRDefault="00D80713" w:rsidP="00D807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C474AE" w:rsidRPr="00D80713">
        <w:rPr>
          <w:rFonts w:ascii="Times New Roman" w:eastAsia="Times New Roman" w:hAnsi="Times New Roman" w:cs="Times New Roman"/>
          <w:b/>
          <w:sz w:val="28"/>
          <w:szCs w:val="28"/>
        </w:rPr>
        <w:t>адания</w:t>
      </w:r>
      <w:r w:rsidR="00C474AE" w:rsidRPr="00D80713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4B99" w:rsidRPr="00D8071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631F05F3" w14:textId="2AFE4F33" w:rsidR="00654B99" w:rsidRPr="00D80713" w:rsidRDefault="00D80713" w:rsidP="00D80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D281B" w:rsidRPr="00D80713">
        <w:rPr>
          <w:rFonts w:ascii="Times New Roman" w:eastAsia="Times New Roman" w:hAnsi="Times New Roman" w:cs="Times New Roman"/>
          <w:sz w:val="28"/>
          <w:szCs w:val="28"/>
        </w:rPr>
        <w:t>а площадке организовывается</w:t>
      </w:r>
      <w:r w:rsidR="00DE1F33" w:rsidRPr="00D80713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металлическая "П" образная конструкция для закрепления узлов и манекен (весом не более 20 кг.) для надевания двойной спасательной петли. </w:t>
      </w:r>
      <w:r w:rsidR="004D281B" w:rsidRPr="00D8071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1F33" w:rsidRPr="00D80713">
        <w:rPr>
          <w:rFonts w:ascii="Times New Roman" w:eastAsia="Times New Roman" w:hAnsi="Times New Roman" w:cs="Times New Roman"/>
          <w:sz w:val="28"/>
          <w:szCs w:val="28"/>
        </w:rPr>
        <w:t>родемонстрировать умение вязания узлов для личной, командной страховки и транспортировки лиц, оказавшихся в чрезвычайной ситуации.</w:t>
      </w:r>
    </w:p>
    <w:p w14:paraId="38BD1FD1" w14:textId="4A7A7476" w:rsidR="00DE1F33" w:rsidRPr="00D80713" w:rsidRDefault="003F546D" w:rsidP="00D807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14:paraId="7B1E1978" w14:textId="77777777" w:rsidR="004D281B" w:rsidRPr="00D80713" w:rsidRDefault="004D281B" w:rsidP="00D80713">
      <w:pPr>
        <w:pStyle w:val="aff2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Экипироваться согласно ОТ и ТБ;</w:t>
      </w:r>
    </w:p>
    <w:p w14:paraId="2E6A75DA" w14:textId="47B0C975" w:rsidR="00406FEA" w:rsidRPr="00D80713" w:rsidRDefault="000D6960" w:rsidP="00D80713">
      <w:pPr>
        <w:pStyle w:val="aff2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="00406FEA" w:rsidRPr="00D80713">
        <w:rPr>
          <w:rFonts w:ascii="Times New Roman" w:eastAsia="Times New Roman" w:hAnsi="Times New Roman"/>
          <w:sz w:val="28"/>
          <w:szCs w:val="28"/>
        </w:rPr>
        <w:t xml:space="preserve"> выбирает </w:t>
      </w:r>
      <w:r w:rsidR="004D281B" w:rsidRPr="00D80713">
        <w:rPr>
          <w:rFonts w:ascii="Times New Roman" w:eastAsia="Times New Roman" w:hAnsi="Times New Roman"/>
          <w:sz w:val="28"/>
          <w:szCs w:val="28"/>
        </w:rPr>
        <w:t>карточку с тремя узлами</w:t>
      </w:r>
      <w:r w:rsidR="00DB4B13" w:rsidRPr="00D80713">
        <w:rPr>
          <w:rFonts w:ascii="Times New Roman" w:eastAsia="Times New Roman" w:hAnsi="Times New Roman"/>
          <w:sz w:val="28"/>
          <w:szCs w:val="28"/>
        </w:rPr>
        <w:t xml:space="preserve"> (список узлов: </w:t>
      </w:r>
    </w:p>
    <w:p w14:paraId="470D796A" w14:textId="77777777" w:rsidR="001D30FA" w:rsidRPr="00D80713" w:rsidRDefault="001D30FA" w:rsidP="00D80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Пожарно-спасательный узел №1;</w:t>
      </w:r>
    </w:p>
    <w:p w14:paraId="6AF7BC95" w14:textId="77777777" w:rsidR="001D30FA" w:rsidRPr="00D80713" w:rsidRDefault="001D30FA" w:rsidP="00D80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Пожарно-спасательный узел №2;</w:t>
      </w:r>
    </w:p>
    <w:p w14:paraId="3D0AA19B" w14:textId="77777777" w:rsidR="001D30FA" w:rsidRPr="00D80713" w:rsidRDefault="001D30FA" w:rsidP="00D80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Пожарно-спасательный узел №3;</w:t>
      </w:r>
    </w:p>
    <w:p w14:paraId="5BE68C5A" w14:textId="77777777" w:rsidR="001D30FA" w:rsidRPr="00D80713" w:rsidRDefault="001D30FA" w:rsidP="00D80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Пожарно-спасательный узел №4;</w:t>
      </w:r>
    </w:p>
    <w:p w14:paraId="10F9D768" w14:textId="5A51B45D" w:rsidR="001D30FA" w:rsidRPr="00D80713" w:rsidRDefault="001D30FA" w:rsidP="00D80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Двойная спасательная петля;</w:t>
      </w:r>
    </w:p>
    <w:p w14:paraId="2EC518B5" w14:textId="5B29C30E" w:rsidR="001D30FA" w:rsidRPr="00D80713" w:rsidRDefault="001D30FA" w:rsidP="00D80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Альпинистские узлы согласно приказа 782н)</w:t>
      </w:r>
    </w:p>
    <w:p w14:paraId="594695BF" w14:textId="77777777" w:rsidR="00DB4B13" w:rsidRPr="00D80713" w:rsidRDefault="00406FEA" w:rsidP="00D80713">
      <w:pPr>
        <w:pStyle w:val="aff2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За наименьший отрезок времени</w:t>
      </w:r>
      <w:r w:rsidR="00DB4B13" w:rsidRPr="00D80713">
        <w:rPr>
          <w:rFonts w:ascii="Times New Roman" w:eastAsia="Times New Roman" w:hAnsi="Times New Roman"/>
          <w:sz w:val="28"/>
          <w:szCs w:val="28"/>
        </w:rPr>
        <w:t>:</w:t>
      </w:r>
    </w:p>
    <w:p w14:paraId="6BF46A33" w14:textId="5AAB2995" w:rsidR="00DB4B13" w:rsidRPr="00D80713" w:rsidRDefault="00DB4B13" w:rsidP="00D80713">
      <w:pPr>
        <w:pStyle w:val="aff2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0713">
        <w:rPr>
          <w:rFonts w:ascii="Times New Roman" w:eastAsia="Times New Roman" w:hAnsi="Times New Roman"/>
          <w:bCs/>
          <w:sz w:val="28"/>
          <w:szCs w:val="28"/>
        </w:rPr>
        <w:lastRenderedPageBreak/>
        <w:t>Закрепить пожарно-спасательную верёвку</w:t>
      </w:r>
      <w:r w:rsidR="00406FEA" w:rsidRPr="00D80713">
        <w:rPr>
          <w:rFonts w:ascii="Times New Roman" w:eastAsia="Times New Roman" w:hAnsi="Times New Roman"/>
          <w:bCs/>
          <w:sz w:val="28"/>
          <w:szCs w:val="28"/>
        </w:rPr>
        <w:t xml:space="preserve"> за конструкцию</w:t>
      </w:r>
      <w:r w:rsidRPr="00D80713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37DB38B" w14:textId="583FCE74" w:rsidR="00406FEA" w:rsidRPr="00D80713" w:rsidRDefault="00DB4B13" w:rsidP="00D80713">
      <w:pPr>
        <w:pStyle w:val="aff2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0713">
        <w:rPr>
          <w:rFonts w:ascii="Times New Roman" w:eastAsia="Times New Roman" w:hAnsi="Times New Roman"/>
          <w:bCs/>
          <w:sz w:val="28"/>
          <w:szCs w:val="28"/>
        </w:rPr>
        <w:t>Связать двойную спасательную петлю</w:t>
      </w:r>
      <w:r w:rsidR="00406FEA" w:rsidRPr="00D80713">
        <w:rPr>
          <w:rFonts w:ascii="Times New Roman" w:eastAsia="Times New Roman" w:hAnsi="Times New Roman"/>
          <w:bCs/>
          <w:sz w:val="28"/>
          <w:szCs w:val="28"/>
        </w:rPr>
        <w:t xml:space="preserve"> с надеванием на</w:t>
      </w:r>
      <w:r w:rsidR="00F95071">
        <w:rPr>
          <w:rFonts w:ascii="Times New Roman" w:eastAsia="Times New Roman" w:hAnsi="Times New Roman"/>
          <w:bCs/>
          <w:sz w:val="28"/>
          <w:szCs w:val="28"/>
        </w:rPr>
        <w:t> </w:t>
      </w:r>
      <w:r w:rsidR="00406FEA" w:rsidRPr="00D80713">
        <w:rPr>
          <w:rFonts w:ascii="Times New Roman" w:eastAsia="Times New Roman" w:hAnsi="Times New Roman"/>
          <w:bCs/>
          <w:sz w:val="28"/>
          <w:szCs w:val="28"/>
        </w:rPr>
        <w:t>пострадавшего.</w:t>
      </w:r>
    </w:p>
    <w:p w14:paraId="74DE56E3" w14:textId="52E09B3D" w:rsidR="00DB4B13" w:rsidRPr="00D80713" w:rsidRDefault="00DB4B13" w:rsidP="00D80713">
      <w:pPr>
        <w:pStyle w:val="aff2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80713">
        <w:rPr>
          <w:rFonts w:ascii="Times New Roman" w:eastAsia="Times New Roman" w:hAnsi="Times New Roman"/>
          <w:bCs/>
          <w:sz w:val="28"/>
          <w:szCs w:val="28"/>
        </w:rPr>
        <w:t>Связать альпинистский узел;</w:t>
      </w:r>
    </w:p>
    <w:p w14:paraId="685DCDC2" w14:textId="23B032A5" w:rsidR="00406FEA" w:rsidRPr="00D80713" w:rsidRDefault="00406FEA" w:rsidP="00D80713">
      <w:pPr>
        <w:pStyle w:val="aff2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По окончанию выполнения задания сделать доклад экспертам на</w:t>
      </w:r>
      <w:r w:rsidR="00F95071">
        <w:rPr>
          <w:rFonts w:ascii="Times New Roman" w:eastAsia="Times New Roman" w:hAnsi="Times New Roman"/>
          <w:sz w:val="28"/>
          <w:szCs w:val="28"/>
        </w:rPr>
        <w:t> </w:t>
      </w:r>
      <w:r w:rsidRPr="00D80713">
        <w:rPr>
          <w:rFonts w:ascii="Times New Roman" w:eastAsia="Times New Roman" w:hAnsi="Times New Roman"/>
          <w:sz w:val="28"/>
          <w:szCs w:val="28"/>
        </w:rPr>
        <w:t xml:space="preserve">площадке </w:t>
      </w:r>
      <w:r w:rsidR="00F95071">
        <w:rPr>
          <w:rFonts w:ascii="Times New Roman" w:eastAsia="Times New Roman" w:hAnsi="Times New Roman"/>
          <w:sz w:val="28"/>
          <w:szCs w:val="28"/>
        </w:rPr>
        <w:t>–</w:t>
      </w:r>
      <w:r w:rsidRPr="00D80713">
        <w:rPr>
          <w:rFonts w:ascii="Times New Roman" w:eastAsia="Times New Roman" w:hAnsi="Times New Roman"/>
          <w:sz w:val="28"/>
          <w:szCs w:val="28"/>
        </w:rPr>
        <w:t xml:space="preserve"> </w:t>
      </w:r>
      <w:r w:rsidR="00F95071">
        <w:rPr>
          <w:rFonts w:ascii="Times New Roman" w:eastAsia="Times New Roman" w:hAnsi="Times New Roman"/>
          <w:sz w:val="28"/>
          <w:szCs w:val="28"/>
        </w:rPr>
        <w:t>«</w:t>
      </w:r>
      <w:r w:rsidRPr="00D80713">
        <w:rPr>
          <w:rFonts w:ascii="Times New Roman" w:eastAsia="Times New Roman" w:hAnsi="Times New Roman"/>
          <w:sz w:val="28"/>
          <w:szCs w:val="28"/>
        </w:rPr>
        <w:t>Задание выполнил</w:t>
      </w:r>
      <w:r w:rsidR="00F95071">
        <w:rPr>
          <w:rFonts w:ascii="Times New Roman" w:eastAsia="Times New Roman" w:hAnsi="Times New Roman"/>
          <w:sz w:val="28"/>
          <w:szCs w:val="28"/>
        </w:rPr>
        <w:t>»</w:t>
      </w:r>
      <w:r w:rsidRPr="00D80713">
        <w:rPr>
          <w:rFonts w:ascii="Times New Roman" w:eastAsia="Times New Roman" w:hAnsi="Times New Roman"/>
          <w:sz w:val="28"/>
          <w:szCs w:val="28"/>
        </w:rPr>
        <w:t>.</w:t>
      </w:r>
    </w:p>
    <w:p w14:paraId="011C08B1" w14:textId="454B5255" w:rsidR="003F546D" w:rsidRDefault="003F546D" w:rsidP="00D80713">
      <w:pPr>
        <w:pStyle w:val="aff2"/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80713">
        <w:rPr>
          <w:rFonts w:ascii="Times New Roman" w:eastAsia="Times New Roman" w:hAnsi="Times New Roman"/>
          <w:sz w:val="28"/>
          <w:szCs w:val="28"/>
        </w:rPr>
        <w:t>Финиш, ко</w:t>
      </w:r>
      <w:r w:rsidR="00C07221" w:rsidRPr="00D80713">
        <w:rPr>
          <w:rFonts w:ascii="Times New Roman" w:eastAsia="Times New Roman" w:hAnsi="Times New Roman"/>
          <w:sz w:val="28"/>
          <w:szCs w:val="28"/>
        </w:rPr>
        <w:t>нкурсанты выстраиваю</w:t>
      </w:r>
      <w:r w:rsidRPr="00D80713">
        <w:rPr>
          <w:rFonts w:ascii="Times New Roman" w:eastAsia="Times New Roman" w:hAnsi="Times New Roman"/>
          <w:sz w:val="28"/>
          <w:szCs w:val="28"/>
        </w:rPr>
        <w:t xml:space="preserve">тся </w:t>
      </w:r>
      <w:r w:rsidR="00406FEA" w:rsidRPr="00D80713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D80713">
        <w:rPr>
          <w:rFonts w:ascii="Times New Roman" w:eastAsia="Times New Roman" w:hAnsi="Times New Roman"/>
          <w:sz w:val="28"/>
          <w:szCs w:val="28"/>
        </w:rPr>
        <w:t xml:space="preserve">по поднятию руки </w:t>
      </w:r>
      <w:r w:rsidR="00C07221" w:rsidRPr="00D80713">
        <w:rPr>
          <w:rFonts w:ascii="Times New Roman" w:eastAsia="Times New Roman" w:hAnsi="Times New Roman"/>
          <w:sz w:val="28"/>
          <w:szCs w:val="28"/>
        </w:rPr>
        <w:t>секундомеры</w:t>
      </w:r>
      <w:r w:rsidRPr="00D80713">
        <w:rPr>
          <w:rFonts w:ascii="Times New Roman" w:eastAsia="Times New Roman" w:hAnsi="Times New Roman"/>
          <w:sz w:val="28"/>
          <w:szCs w:val="28"/>
        </w:rPr>
        <w:t xml:space="preserve"> – Стоп.</w:t>
      </w:r>
    </w:p>
    <w:p w14:paraId="75A2546D" w14:textId="77777777" w:rsidR="00752F35" w:rsidRDefault="00752F35" w:rsidP="00752F35">
      <w:pPr>
        <w:pStyle w:val="aff2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5037FBD" w14:textId="77777777" w:rsidR="003F1292" w:rsidRPr="00D80713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>Модуль Ж. Боевое развертывание от пожарной автоцистерны с подачей ствола первой помощи с использованием рукавной линии и выполнение мероприятий по обесточиванию здания</w:t>
      </w:r>
      <w:r w:rsidRPr="00D807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>ариатив)</w:t>
      </w:r>
    </w:p>
    <w:p w14:paraId="0248519A" w14:textId="0A2BA137" w:rsidR="003F1292" w:rsidRPr="00D80713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4673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Pr="001E46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7444B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="008F29BB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D807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минут</w:t>
      </w:r>
    </w:p>
    <w:p w14:paraId="2B6F2F8D" w14:textId="77777777" w:rsidR="003F1292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>адания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3800D50" w14:textId="77777777" w:rsidR="003F1292" w:rsidRPr="00D80713" w:rsidRDefault="003F1292" w:rsidP="003F12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>а площадке организовывается стеллаж для укладки БОП на площадке организовывается – пожарный автомобиль, рядом расположена укладка с ПТВ; два домика спасательных. Задача: экипироваться в БОП,  оперативно боевое развертывание от пожарной автоцистерны с подачей ствола первой помощи с использованием рукавной линии, установить лестницу палку к домику,  подняться на домик с соблюдением технологии и техники безопасности, обесточить условное здание.</w:t>
      </w:r>
    </w:p>
    <w:p w14:paraId="428BA5C8" w14:textId="77777777" w:rsidR="003F1292" w:rsidRPr="00D80713" w:rsidRDefault="003F1292" w:rsidP="003F12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14:paraId="0263BCD5" w14:textId="77777777" w:rsidR="003F1292" w:rsidRPr="00D80713" w:rsidRDefault="003F1292" w:rsidP="003F1292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 укладывают БОП на стеллаж, по команде эксперта «Марш» надевают БОП</w:t>
      </w:r>
    </w:p>
    <w:p w14:paraId="474FDC52" w14:textId="77777777" w:rsidR="003F1292" w:rsidRPr="00D80713" w:rsidRDefault="003F1292" w:rsidP="003F1292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После полной экипировки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 преодолевает дистанцию до АЦ;</w:t>
      </w:r>
    </w:p>
    <w:p w14:paraId="5DC3FE52" w14:textId="77777777" w:rsidR="003F1292" w:rsidRPr="00D80713" w:rsidRDefault="003F1292" w:rsidP="003F1292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  приступает к выполнению задания;</w:t>
      </w:r>
    </w:p>
    <w:p w14:paraId="43007A0A" w14:textId="77777777" w:rsidR="003F1292" w:rsidRPr="00D80713" w:rsidRDefault="003F1292" w:rsidP="003F1292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Присоединить рукавную линию к выходному патрубку АЦ;</w:t>
      </w:r>
    </w:p>
    <w:p w14:paraId="04569AD7" w14:textId="77777777" w:rsidR="003F1292" w:rsidRPr="00D80713" w:rsidRDefault="003F1292" w:rsidP="003F1292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Проложить  рабочую рукавную линии на два рукава;</w:t>
      </w:r>
    </w:p>
    <w:p w14:paraId="097EEF58" w14:textId="77777777" w:rsidR="003F1292" w:rsidRPr="00D80713" w:rsidRDefault="003F1292" w:rsidP="003F1292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Присоединить ствол к рабочей рукавной линии;</w:t>
      </w:r>
    </w:p>
    <w:p w14:paraId="65B0B026" w14:textId="77777777" w:rsidR="003F1292" w:rsidRPr="00D80713" w:rsidRDefault="003F1292" w:rsidP="003F1292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Принять  положение ствольщика;</w:t>
      </w:r>
    </w:p>
    <w:p w14:paraId="46628FF3" w14:textId="77777777" w:rsidR="003F1292" w:rsidRPr="00D80713" w:rsidRDefault="003F1292" w:rsidP="003F1292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 Оставить ствол и переместиться к спасательному домику;</w:t>
      </w:r>
    </w:p>
    <w:p w14:paraId="4E393791" w14:textId="77777777" w:rsidR="003F1292" w:rsidRPr="00D80713" w:rsidRDefault="003F1292" w:rsidP="003F1292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 xml:space="preserve">За наименьший отрезок времени </w:t>
      </w:r>
      <w:r w:rsidRPr="00D80713">
        <w:rPr>
          <w:rFonts w:ascii="Times New Roman" w:eastAsia="Times New Roman" w:hAnsi="Times New Roman" w:cs="Times New Roman"/>
          <w:bCs/>
          <w:sz w:val="28"/>
          <w:szCs w:val="28"/>
        </w:rPr>
        <w:t>установить лестницу палку к домику и выполнить мероприятия согласно технологии и ОТ И ТБ по обесточиванию здания.</w:t>
      </w:r>
    </w:p>
    <w:p w14:paraId="04158ACC" w14:textId="77777777" w:rsidR="003F1292" w:rsidRPr="00D80713" w:rsidRDefault="003F1292" w:rsidP="003F1292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713">
        <w:rPr>
          <w:rFonts w:ascii="Times New Roman" w:eastAsia="Times New Roman" w:hAnsi="Times New Roman" w:cs="Times New Roman"/>
          <w:sz w:val="28"/>
          <w:szCs w:val="28"/>
        </w:rPr>
        <w:t>По окончанию выполнения задания сделать доклад экспертам на площадке – «Задание выполнил», по поднятию руки секундомер останавливается – Стоп.</w:t>
      </w:r>
    </w:p>
    <w:p w14:paraId="75C2A90B" w14:textId="67B4F392" w:rsidR="00D80713" w:rsidRDefault="00D80713" w:rsidP="00F950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312ED08" w14:textId="7C087136" w:rsidR="00F95071" w:rsidRPr="00F95071" w:rsidRDefault="00F95071" w:rsidP="00F9507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</w:pPr>
      <w:bookmarkStart w:id="10" w:name="_Toc78885643"/>
      <w:bookmarkStart w:id="11" w:name="_Toc142037191"/>
      <w:r w:rsidRPr="00F9507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en-US"/>
        </w:rPr>
        <w:t>2. СПЕЦИАЛЬНЫЕ ПРАВИЛА КОМПЕТЕНЦИИ</w:t>
      </w:r>
      <w:bookmarkEnd w:id="10"/>
      <w:bookmarkEnd w:id="11"/>
    </w:p>
    <w:p w14:paraId="3F90C409" w14:textId="53372CA8" w:rsidR="006C3FEA" w:rsidRPr="00F95071" w:rsidRDefault="00567EC0" w:rsidP="00F95071">
      <w:pPr>
        <w:pStyle w:val="3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0713">
        <w:rPr>
          <w:rFonts w:ascii="Times New Roman" w:hAnsi="Times New Roman" w:cs="Times New Roman"/>
          <w:sz w:val="28"/>
          <w:szCs w:val="28"/>
          <w:lang w:val="ru-RU"/>
        </w:rPr>
        <w:t xml:space="preserve">2.1. Личный инструмент конкурсанта 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716F96" w:rsidRPr="004327E1" w14:paraId="0D01B330" w14:textId="77777777" w:rsidTr="00F95071">
        <w:trPr>
          <w:trHeight w:val="382"/>
        </w:trPr>
        <w:tc>
          <w:tcPr>
            <w:tcW w:w="9498" w:type="dxa"/>
            <w:shd w:val="clear" w:color="auto" w:fill="auto"/>
          </w:tcPr>
          <w:p w14:paraId="2FBD520E" w14:textId="77777777" w:rsidR="00716F96" w:rsidRPr="004327E1" w:rsidRDefault="00716F96" w:rsidP="00AC3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>Боевая одежда пожарного (на металлических</w:t>
            </w:r>
            <w:r>
              <w:rPr>
                <w:sz w:val="28"/>
              </w:rPr>
              <w:t xml:space="preserve"> застё</w:t>
            </w:r>
            <w:r w:rsidRPr="004327E1">
              <w:rPr>
                <w:sz w:val="28"/>
              </w:rPr>
              <w:t>жках)</w:t>
            </w:r>
          </w:p>
        </w:tc>
      </w:tr>
      <w:tr w:rsidR="00716F96" w14:paraId="6ABE162B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1543F296" w14:textId="77777777" w:rsidR="00716F96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Шлем пожарного (с подшлемником)</w:t>
            </w:r>
          </w:p>
        </w:tc>
      </w:tr>
      <w:tr w:rsidR="00716F96" w:rsidRPr="004327E1" w14:paraId="60358937" w14:textId="77777777" w:rsidTr="00F95071">
        <w:trPr>
          <w:trHeight w:val="318"/>
        </w:trPr>
        <w:tc>
          <w:tcPr>
            <w:tcW w:w="9498" w:type="dxa"/>
            <w:tcBorders>
              <w:bottom w:val="single" w:sz="8" w:space="0" w:color="000000"/>
            </w:tcBorders>
            <w:shd w:val="clear" w:color="auto" w:fill="auto"/>
          </w:tcPr>
          <w:p w14:paraId="196559DF" w14:textId="40A04807" w:rsidR="00716F96" w:rsidRPr="004327E1" w:rsidRDefault="00716F96" w:rsidP="00AC3D7E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 xml:space="preserve">Пояс пожарного (с </w:t>
            </w:r>
            <w:r>
              <w:rPr>
                <w:sz w:val="28"/>
              </w:rPr>
              <w:t xml:space="preserve">металлической пряжкой, </w:t>
            </w:r>
            <w:r w:rsidRPr="004327E1">
              <w:rPr>
                <w:sz w:val="28"/>
              </w:rPr>
              <w:t xml:space="preserve">двумя металлическими штырями, хомутом и карабинодержателем) </w:t>
            </w:r>
          </w:p>
        </w:tc>
      </w:tr>
      <w:tr w:rsidR="00716F96" w:rsidRPr="004327E1" w14:paraId="5D16774F" w14:textId="77777777" w:rsidTr="00F95071">
        <w:trPr>
          <w:trHeight w:val="317"/>
        </w:trPr>
        <w:tc>
          <w:tcPr>
            <w:tcW w:w="9498" w:type="dxa"/>
            <w:shd w:val="clear" w:color="auto" w:fill="auto"/>
          </w:tcPr>
          <w:p w14:paraId="00DDEE95" w14:textId="77777777" w:rsidR="00716F96" w:rsidRPr="004327E1" w:rsidRDefault="00716F96" w:rsidP="00AC3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>Костюм МЧС или ХБ защитного цвета (либо комбинезон спасателя)</w:t>
            </w:r>
          </w:p>
        </w:tc>
      </w:tr>
      <w:tr w:rsidR="00716F96" w:rsidRPr="004327E1" w14:paraId="15C2E739" w14:textId="77777777" w:rsidTr="00F95071">
        <w:trPr>
          <w:trHeight w:val="317"/>
        </w:trPr>
        <w:tc>
          <w:tcPr>
            <w:tcW w:w="9498" w:type="dxa"/>
            <w:shd w:val="clear" w:color="auto" w:fill="auto"/>
          </w:tcPr>
          <w:p w14:paraId="41EBFFD8" w14:textId="77777777" w:rsidR="00716F96" w:rsidRPr="004327E1" w:rsidRDefault="00716F96" w:rsidP="00AC3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Карабин пожарного</w:t>
            </w:r>
          </w:p>
        </w:tc>
      </w:tr>
      <w:tr w:rsidR="00716F96" w:rsidRPr="004327E1" w14:paraId="7068D584" w14:textId="77777777" w:rsidTr="00F95071">
        <w:trPr>
          <w:trHeight w:val="317"/>
        </w:trPr>
        <w:tc>
          <w:tcPr>
            <w:tcW w:w="9498" w:type="dxa"/>
            <w:shd w:val="clear" w:color="auto" w:fill="auto"/>
          </w:tcPr>
          <w:p w14:paraId="712D42CE" w14:textId="77777777" w:rsidR="00716F96" w:rsidRDefault="00716F96" w:rsidP="00AC3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Кобура (для топора пожарного, поясная)</w:t>
            </w:r>
          </w:p>
        </w:tc>
      </w:tr>
      <w:tr w:rsidR="00716F96" w:rsidRPr="004327E1" w14:paraId="61EBE6F0" w14:textId="77777777" w:rsidTr="00F95071">
        <w:trPr>
          <w:trHeight w:val="317"/>
        </w:trPr>
        <w:tc>
          <w:tcPr>
            <w:tcW w:w="9498" w:type="dxa"/>
            <w:shd w:val="clear" w:color="auto" w:fill="auto"/>
          </w:tcPr>
          <w:p w14:paraId="00D40C63" w14:textId="77777777" w:rsidR="00716F96" w:rsidRDefault="00716F96" w:rsidP="00AC3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Топор пожарного (носимый)</w:t>
            </w:r>
          </w:p>
        </w:tc>
      </w:tr>
      <w:tr w:rsidR="00716F96" w14:paraId="623F70DF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32076F23" w14:textId="77777777" w:rsidR="00716F96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Головной убор (кепи)</w:t>
            </w:r>
          </w:p>
        </w:tc>
      </w:tr>
      <w:tr w:rsidR="00716F96" w14:paraId="6681339A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36DA0F14" w14:textId="77777777" w:rsidR="00716F96" w:rsidRDefault="00716F96" w:rsidP="00AC3D7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ХБ с ПВХ (2 пары)</w:t>
            </w:r>
          </w:p>
        </w:tc>
      </w:tr>
      <w:tr w:rsidR="00716F96" w14:paraId="39BCFAD4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05A583C6" w14:textId="77777777" w:rsidR="00716F96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спилковые</w:t>
            </w:r>
          </w:p>
        </w:tc>
      </w:tr>
      <w:tr w:rsidR="00716F96" w:rsidRPr="004327E1" w14:paraId="76EF3414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21EF5DD3" w14:textId="77777777" w:rsidR="00716F96" w:rsidRPr="004327E1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>Перчатки пожарного (с крагой)</w:t>
            </w:r>
            <w:r>
              <w:rPr>
                <w:sz w:val="28"/>
              </w:rPr>
              <w:t xml:space="preserve"> пятипалые</w:t>
            </w:r>
          </w:p>
        </w:tc>
      </w:tr>
      <w:tr w:rsidR="00716F96" w:rsidRPr="004327E1" w14:paraId="12CEF474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51ADC798" w14:textId="77777777" w:rsidR="00716F96" w:rsidRPr="004327E1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 xml:space="preserve">Рюкзак (100 </w:t>
            </w:r>
            <w:r>
              <w:rPr>
                <w:sz w:val="28"/>
              </w:rPr>
              <w:t>литров)</w:t>
            </w:r>
            <w:r w:rsidRPr="004327E1">
              <w:rPr>
                <w:sz w:val="28"/>
              </w:rPr>
              <w:t xml:space="preserve"> - </w:t>
            </w:r>
            <w:r w:rsidRPr="004327E1">
              <w:rPr>
                <w:color w:val="FF0000"/>
                <w:sz w:val="28"/>
              </w:rPr>
              <w:t>не обязательный критерий</w:t>
            </w:r>
          </w:p>
        </w:tc>
      </w:tr>
      <w:tr w:rsidR="00716F96" w14:paraId="07924B69" w14:textId="77777777" w:rsidTr="00F95071">
        <w:trPr>
          <w:trHeight w:val="325"/>
        </w:trPr>
        <w:tc>
          <w:tcPr>
            <w:tcW w:w="9498" w:type="dxa"/>
            <w:shd w:val="clear" w:color="auto" w:fill="auto"/>
          </w:tcPr>
          <w:p w14:paraId="2884BEA3" w14:textId="77777777" w:rsidR="00716F96" w:rsidRDefault="00716F96" w:rsidP="00AC3D7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Каска альпинистская</w:t>
            </w:r>
          </w:p>
        </w:tc>
      </w:tr>
      <w:tr w:rsidR="00716F96" w14:paraId="13FB4946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1263A69B" w14:textId="77777777" w:rsidR="00716F96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Очки спасателя</w:t>
            </w:r>
          </w:p>
        </w:tc>
      </w:tr>
      <w:tr w:rsidR="00716F96" w14:paraId="12B35703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2A36C86A" w14:textId="77777777" w:rsidR="00716F96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Спец обувь (Берцы)</w:t>
            </w:r>
          </w:p>
        </w:tc>
      </w:tr>
      <w:tr w:rsidR="00716F96" w:rsidRPr="004327E1" w14:paraId="64356B36" w14:textId="77777777" w:rsidTr="00F95071">
        <w:trPr>
          <w:trHeight w:val="279"/>
        </w:trPr>
        <w:tc>
          <w:tcPr>
            <w:tcW w:w="9498" w:type="dxa"/>
            <w:shd w:val="clear" w:color="auto" w:fill="auto"/>
          </w:tcPr>
          <w:p w14:paraId="051DD307" w14:textId="0A1E0AE1" w:rsidR="00716F96" w:rsidRPr="004327E1" w:rsidRDefault="00716F96" w:rsidP="00AC3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>Туфли скальные</w:t>
            </w:r>
            <w:r w:rsidR="002C64FA">
              <w:rPr>
                <w:sz w:val="28"/>
              </w:rPr>
              <w:t>/ Спортивная обувь</w:t>
            </w:r>
            <w:r w:rsidRPr="004327E1">
              <w:rPr>
                <w:sz w:val="28"/>
              </w:rPr>
              <w:t xml:space="preserve"> (либо кроссовки с гелевой подошвой)</w:t>
            </w:r>
          </w:p>
        </w:tc>
      </w:tr>
      <w:tr w:rsidR="00716F96" w:rsidRPr="004327E1" w14:paraId="05F34AAE" w14:textId="77777777" w:rsidTr="00F95071">
        <w:trPr>
          <w:trHeight w:val="368"/>
        </w:trPr>
        <w:tc>
          <w:tcPr>
            <w:tcW w:w="9498" w:type="dxa"/>
            <w:shd w:val="clear" w:color="auto" w:fill="auto"/>
          </w:tcPr>
          <w:p w14:paraId="705EF53E" w14:textId="77777777" w:rsidR="00716F96" w:rsidRPr="004327E1" w:rsidRDefault="00716F96" w:rsidP="00AC3D7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 xml:space="preserve">Индивидуальная страховочная система (полная обвязка) - </w:t>
            </w:r>
            <w:r>
              <w:rPr>
                <w:sz w:val="28"/>
              </w:rPr>
              <w:t>ИСС "П</w:t>
            </w:r>
            <w:r w:rsidRPr="004327E1">
              <w:rPr>
                <w:sz w:val="28"/>
              </w:rPr>
              <w:t>ривязь</w:t>
            </w:r>
            <w:r>
              <w:rPr>
                <w:sz w:val="28"/>
              </w:rPr>
              <w:t>" (полная)</w:t>
            </w:r>
          </w:p>
        </w:tc>
      </w:tr>
      <w:tr w:rsidR="00716F96" w:rsidRPr="004327E1" w14:paraId="3AB26951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6184B220" w14:textId="101D9E01" w:rsidR="00716F96" w:rsidRPr="004327E1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>Карабин с м</w:t>
            </w:r>
            <w:r w:rsidR="001D30FA">
              <w:rPr>
                <w:sz w:val="28"/>
              </w:rPr>
              <w:t>уфтой на резьбе (8</w:t>
            </w:r>
            <w:r w:rsidRPr="004327E1">
              <w:rPr>
                <w:sz w:val="28"/>
              </w:rPr>
              <w:t>шт</w:t>
            </w:r>
            <w:r>
              <w:rPr>
                <w:sz w:val="28"/>
              </w:rPr>
              <w:t>)</w:t>
            </w:r>
          </w:p>
        </w:tc>
      </w:tr>
      <w:tr w:rsidR="00716F96" w14:paraId="4A2D8096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697F0D48" w14:textId="77777777" w:rsidR="00716F96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Карабин - рапид (1шт)</w:t>
            </w:r>
          </w:p>
        </w:tc>
      </w:tr>
      <w:tr w:rsidR="00716F96" w:rsidRPr="00C60BF2" w14:paraId="0B024E28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4EAAD6E1" w14:textId="77777777" w:rsidR="00716F96" w:rsidRPr="00C60BF2" w:rsidRDefault="00716F96" w:rsidP="00AC3D7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Страховочное устройство </w:t>
            </w:r>
          </w:p>
        </w:tc>
      </w:tr>
      <w:tr w:rsidR="00716F96" w:rsidRPr="004327E1" w14:paraId="43977028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727D14E4" w14:textId="77777777" w:rsidR="00716F96" w:rsidRPr="009E68A2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4327E1">
              <w:rPr>
                <w:sz w:val="28"/>
              </w:rPr>
              <w:t xml:space="preserve">Спусковое устройство </w:t>
            </w:r>
            <w:r>
              <w:rPr>
                <w:sz w:val="28"/>
              </w:rPr>
              <w:t>(Стопор - Десантё</w:t>
            </w:r>
            <w:r w:rsidRPr="004327E1">
              <w:rPr>
                <w:sz w:val="28"/>
              </w:rPr>
              <w:t>р)</w:t>
            </w:r>
            <w:r w:rsidR="009E68A2">
              <w:rPr>
                <w:sz w:val="28"/>
              </w:rPr>
              <w:t xml:space="preserve"> или </w:t>
            </w:r>
            <w:r w:rsidR="009E68A2">
              <w:rPr>
                <w:sz w:val="28"/>
                <w:lang w:val="en-US"/>
              </w:rPr>
              <w:t>RIG</w:t>
            </w:r>
          </w:p>
        </w:tc>
      </w:tr>
      <w:tr w:rsidR="00716F96" w14:paraId="29D19642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23B675CA" w14:textId="77777777" w:rsidR="00716F96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Зажим "Кроль" </w:t>
            </w:r>
          </w:p>
        </w:tc>
      </w:tr>
      <w:tr w:rsidR="00716F96" w:rsidRPr="00AB7316" w14:paraId="4BA76B2B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687E2D94" w14:textId="55AF4174" w:rsidR="00716F96" w:rsidRPr="00AB7316" w:rsidRDefault="00716F96" w:rsidP="00AC3D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Зажим ручной "Жумар"</w:t>
            </w:r>
            <w:r w:rsidR="001D30FA">
              <w:rPr>
                <w:sz w:val="28"/>
              </w:rPr>
              <w:t xml:space="preserve"> + ус одинарный для соединения с привязью</w:t>
            </w:r>
          </w:p>
        </w:tc>
      </w:tr>
      <w:tr w:rsidR="00716F96" w14:paraId="25FF2829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70C739BE" w14:textId="77777777" w:rsidR="00716F96" w:rsidRDefault="00716F96" w:rsidP="00AC3D7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Стремя регулируемое</w:t>
            </w:r>
          </w:p>
        </w:tc>
      </w:tr>
      <w:tr w:rsidR="00716F96" w14:paraId="4B54E903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48B4635E" w14:textId="77777777" w:rsidR="00716F96" w:rsidRDefault="00716F96" w:rsidP="00AC3D7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Перчатки медицинские латексные (4 пары)</w:t>
            </w:r>
          </w:p>
        </w:tc>
      </w:tr>
      <w:tr w:rsidR="00716F96" w:rsidRPr="000A69A5" w14:paraId="1336DD92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137BE618" w14:textId="77777777" w:rsidR="00716F96" w:rsidRPr="000A69A5" w:rsidRDefault="00716F96" w:rsidP="00AC3D7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Усы самостраховки (двойные)</w:t>
            </w:r>
          </w:p>
        </w:tc>
      </w:tr>
      <w:tr w:rsidR="00716F96" w:rsidRPr="000A69A5" w14:paraId="12AB6537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3ADEDC04" w14:textId="77777777" w:rsidR="00716F96" w:rsidRDefault="00716F96" w:rsidP="00AC3D7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Репшнур 6 мм (1 м)</w:t>
            </w:r>
          </w:p>
        </w:tc>
      </w:tr>
      <w:tr w:rsidR="007656D2" w:rsidRPr="000A69A5" w14:paraId="5ED9061F" w14:textId="77777777" w:rsidTr="00F95071">
        <w:trPr>
          <w:trHeight w:val="321"/>
        </w:trPr>
        <w:tc>
          <w:tcPr>
            <w:tcW w:w="9498" w:type="dxa"/>
            <w:shd w:val="clear" w:color="auto" w:fill="auto"/>
          </w:tcPr>
          <w:p w14:paraId="5D995830" w14:textId="5997034B" w:rsidR="007656D2" w:rsidRDefault="007656D2" w:rsidP="00AC3D7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Рапид стальной </w:t>
            </w:r>
          </w:p>
        </w:tc>
      </w:tr>
    </w:tbl>
    <w:p w14:paraId="5456A7B3" w14:textId="77777777" w:rsidR="00716F96" w:rsidRPr="00F95071" w:rsidRDefault="00716F96" w:rsidP="00F95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241146" w14:textId="77777777" w:rsidR="000D6960" w:rsidRDefault="00567EC0" w:rsidP="00F95071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heading=h.3rdcrjn" w:colFirst="0" w:colLast="0"/>
      <w:bookmarkEnd w:id="12"/>
      <w:r w:rsidRPr="00F95071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F95071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F95071">
        <w:rPr>
          <w:rFonts w:ascii="Times New Roman" w:hAnsi="Times New Roman" w:cs="Times New Roman"/>
          <w:sz w:val="28"/>
          <w:szCs w:val="28"/>
          <w:lang w:val="ru-RU"/>
        </w:rPr>
        <w:t xml:space="preserve">Материалы, оборудование и инструменты, </w:t>
      </w:r>
    </w:p>
    <w:p w14:paraId="1B6C6B20" w14:textId="505F53F0" w:rsidR="00650035" w:rsidRPr="00F95071" w:rsidRDefault="00567EC0" w:rsidP="00F95071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71">
        <w:rPr>
          <w:rFonts w:ascii="Times New Roman" w:hAnsi="Times New Roman" w:cs="Times New Roman"/>
          <w:sz w:val="28"/>
          <w:szCs w:val="28"/>
          <w:lang w:val="ru-RU"/>
        </w:rPr>
        <w:t>запрещенные на площадке</w:t>
      </w:r>
    </w:p>
    <w:p w14:paraId="29567016" w14:textId="77777777" w:rsidR="00FF251C" w:rsidRPr="00F95071" w:rsidRDefault="00567EC0" w:rsidP="00F950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071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</w:t>
      </w:r>
      <w:r w:rsidR="00EC7E8E" w:rsidRPr="00F95071">
        <w:rPr>
          <w:rFonts w:ascii="Times New Roman" w:eastAsia="Times New Roman" w:hAnsi="Times New Roman" w:cs="Times New Roman"/>
          <w:sz w:val="28"/>
          <w:szCs w:val="28"/>
        </w:rPr>
        <w:t xml:space="preserve"> снаряжение и СИЗ не имеющие сертификаты соответствия и лицензии на их применение; тренажеры, не имеющие руководство и паспорт по эксплуатации производителя.</w:t>
      </w:r>
      <w:bookmarkStart w:id="13" w:name="_heading=h.e7kx6evp0huu" w:colFirst="0" w:colLast="0"/>
      <w:bookmarkEnd w:id="13"/>
    </w:p>
    <w:p w14:paraId="7416BE13" w14:textId="77777777" w:rsidR="00EC7E8E" w:rsidRPr="00F95071" w:rsidRDefault="00EC7E8E" w:rsidP="00F950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86E70D" w14:textId="6F19DA99" w:rsidR="00650035" w:rsidRPr="00F95071" w:rsidRDefault="000D6960" w:rsidP="000D6960">
      <w:pPr>
        <w:pStyle w:val="3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5071">
        <w:rPr>
          <w:rFonts w:ascii="Times New Roman" w:hAnsi="Times New Roman" w:cs="Times New Roman"/>
          <w:sz w:val="28"/>
          <w:szCs w:val="28"/>
          <w:lang w:val="ru-RU"/>
        </w:rPr>
        <w:t>3. ПРИЛОЖЕНИЯ</w:t>
      </w:r>
    </w:p>
    <w:p w14:paraId="7D5A92D8" w14:textId="3EDE8ACE" w:rsidR="00650035" w:rsidRPr="000D6960" w:rsidRDefault="00567EC0" w:rsidP="00F95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960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0D6960" w:rsidRPr="000D69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6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>
        <w:r w:rsidRPr="000D6960">
          <w:rPr>
            <w:rFonts w:ascii="Times New Roman" w:eastAsia="Times New Roman" w:hAnsi="Times New Roman" w:cs="Times New Roman"/>
            <w:sz w:val="28"/>
            <w:szCs w:val="28"/>
          </w:rPr>
          <w:t>Инструкция по заполнению матрицы конкурсного задания</w:t>
        </w:r>
      </w:hyperlink>
    </w:p>
    <w:p w14:paraId="16C0605B" w14:textId="15FD9022" w:rsidR="00650035" w:rsidRPr="000D6960" w:rsidRDefault="00567EC0" w:rsidP="00F95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960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="000D6960" w:rsidRPr="000D69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6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0D6960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Матрица конкурсного задания</w:t>
        </w:r>
      </w:hyperlink>
    </w:p>
    <w:p w14:paraId="63F9CE0E" w14:textId="356EA496" w:rsidR="00650035" w:rsidRPr="000D6960" w:rsidRDefault="00567EC0" w:rsidP="00F95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96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D6960" w:rsidRPr="000D696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D6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>
        <w:r w:rsidRPr="000D6960">
          <w:rPr>
            <w:rFonts w:ascii="Times New Roman" w:eastAsia="Times New Roman" w:hAnsi="Times New Roman" w:cs="Times New Roman"/>
            <w:sz w:val="28"/>
            <w:szCs w:val="28"/>
          </w:rPr>
          <w:t>Инструкция по охране труда по компетенции «</w:t>
        </w:r>
        <w:r w:rsidR="00FF251C" w:rsidRPr="000D6960">
          <w:rPr>
            <w:rFonts w:ascii="Times New Roman" w:eastAsia="Times New Roman" w:hAnsi="Times New Roman" w:cs="Times New Roman"/>
            <w:sz w:val="28"/>
            <w:szCs w:val="28"/>
          </w:rPr>
          <w:t>Спасательные работы</w:t>
        </w:r>
        <w:r w:rsidRPr="000D6960">
          <w:rPr>
            <w:rFonts w:ascii="Times New Roman" w:eastAsia="Times New Roman" w:hAnsi="Times New Roman" w:cs="Times New Roman"/>
            <w:sz w:val="28"/>
            <w:szCs w:val="28"/>
          </w:rPr>
          <w:t>».</w:t>
        </w:r>
      </w:hyperlink>
    </w:p>
    <w:p w14:paraId="0162E09B" w14:textId="77777777" w:rsidR="00650035" w:rsidRPr="00F95071" w:rsidRDefault="00650035" w:rsidP="00F9507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650035" w:rsidRPr="00F95071" w:rsidSect="000D6960">
      <w:headerReference w:type="default" r:id="rId14"/>
      <w:footerReference w:type="default" r:id="rId15"/>
      <w:pgSz w:w="11906" w:h="16838"/>
      <w:pgMar w:top="1134" w:right="850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2536" w14:textId="77777777" w:rsidR="00A116D0" w:rsidRDefault="00A116D0">
      <w:pPr>
        <w:spacing w:after="0" w:line="240" w:lineRule="auto"/>
      </w:pPr>
      <w:r>
        <w:separator/>
      </w:r>
    </w:p>
  </w:endnote>
  <w:endnote w:type="continuationSeparator" w:id="0">
    <w:p w14:paraId="4390758F" w14:textId="77777777" w:rsidR="00A116D0" w:rsidRDefault="00A1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634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1D8EFF" w14:textId="398736C4" w:rsidR="003F1292" w:rsidRPr="000D6960" w:rsidRDefault="003F1292" w:rsidP="000D6960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69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69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69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444B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0D69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D400" w14:textId="77777777" w:rsidR="00A116D0" w:rsidRDefault="00A116D0">
      <w:pPr>
        <w:spacing w:after="0" w:line="240" w:lineRule="auto"/>
      </w:pPr>
      <w:r>
        <w:separator/>
      </w:r>
    </w:p>
  </w:footnote>
  <w:footnote w:type="continuationSeparator" w:id="0">
    <w:p w14:paraId="4CA0D674" w14:textId="77777777" w:rsidR="00A116D0" w:rsidRDefault="00A1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B689" w14:textId="77777777" w:rsidR="003F1292" w:rsidRDefault="003F1292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4" w:name="_heading=h.4upsrdyq9eqz" w:colFirst="0" w:colLast="0"/>
    <w:bookmarkEnd w:id="14"/>
  </w:p>
  <w:p w14:paraId="30FC9989" w14:textId="77777777" w:rsidR="003F1292" w:rsidRDefault="003F12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CEC"/>
    <w:multiLevelType w:val="multilevel"/>
    <w:tmpl w:val="8908605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" w15:restartNumberingAfterBreak="0">
    <w:nsid w:val="04270B84"/>
    <w:multiLevelType w:val="hybridMultilevel"/>
    <w:tmpl w:val="E1040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1B84"/>
    <w:multiLevelType w:val="multilevel"/>
    <w:tmpl w:val="94C610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3" w15:restartNumberingAfterBreak="0">
    <w:nsid w:val="0A5457E9"/>
    <w:multiLevelType w:val="multilevel"/>
    <w:tmpl w:val="AA6A362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4" w15:restartNumberingAfterBreak="0">
    <w:nsid w:val="0C7A570B"/>
    <w:multiLevelType w:val="multilevel"/>
    <w:tmpl w:val="2D0437FA"/>
    <w:lvl w:ilvl="0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5" w15:restartNumberingAfterBreak="0">
    <w:nsid w:val="0CA37825"/>
    <w:multiLevelType w:val="hybridMultilevel"/>
    <w:tmpl w:val="2F38BE6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F3114"/>
    <w:multiLevelType w:val="hybridMultilevel"/>
    <w:tmpl w:val="1BBE939C"/>
    <w:lvl w:ilvl="0" w:tplc="16BEE52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07AB8"/>
    <w:multiLevelType w:val="hybridMultilevel"/>
    <w:tmpl w:val="6AB0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21A73"/>
    <w:multiLevelType w:val="hybridMultilevel"/>
    <w:tmpl w:val="E772BCBC"/>
    <w:lvl w:ilvl="0" w:tplc="16BEE5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83B4D"/>
    <w:multiLevelType w:val="hybridMultilevel"/>
    <w:tmpl w:val="4DBA3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3677A"/>
    <w:multiLevelType w:val="hybridMultilevel"/>
    <w:tmpl w:val="264C8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401BD"/>
    <w:multiLevelType w:val="multilevel"/>
    <w:tmpl w:val="ADB0D81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2" w15:restartNumberingAfterBreak="0">
    <w:nsid w:val="2BDA7DC4"/>
    <w:multiLevelType w:val="hybridMultilevel"/>
    <w:tmpl w:val="35B2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57575"/>
    <w:multiLevelType w:val="multilevel"/>
    <w:tmpl w:val="B906B944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4" w15:restartNumberingAfterBreak="0">
    <w:nsid w:val="312C2CCB"/>
    <w:multiLevelType w:val="multilevel"/>
    <w:tmpl w:val="2F0A139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5" w15:restartNumberingAfterBreak="0">
    <w:nsid w:val="31747EDB"/>
    <w:multiLevelType w:val="hybridMultilevel"/>
    <w:tmpl w:val="D29E7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E076E"/>
    <w:multiLevelType w:val="hybridMultilevel"/>
    <w:tmpl w:val="51743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2D4960"/>
    <w:multiLevelType w:val="hybridMultilevel"/>
    <w:tmpl w:val="335CCED2"/>
    <w:lvl w:ilvl="0" w:tplc="16BEE52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255C87"/>
    <w:multiLevelType w:val="hybridMultilevel"/>
    <w:tmpl w:val="4F749E3C"/>
    <w:lvl w:ilvl="0" w:tplc="B17EBA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20F6D"/>
    <w:multiLevelType w:val="hybridMultilevel"/>
    <w:tmpl w:val="8D1C148A"/>
    <w:lvl w:ilvl="0" w:tplc="16BEE5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1" w15:restartNumberingAfterBreak="0">
    <w:nsid w:val="4F4E2D55"/>
    <w:multiLevelType w:val="hybridMultilevel"/>
    <w:tmpl w:val="C68C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E1799"/>
    <w:multiLevelType w:val="hybridMultilevel"/>
    <w:tmpl w:val="EA681916"/>
    <w:lvl w:ilvl="0" w:tplc="B8923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CE7C57"/>
    <w:multiLevelType w:val="hybridMultilevel"/>
    <w:tmpl w:val="B816B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872479"/>
    <w:multiLevelType w:val="hybridMultilevel"/>
    <w:tmpl w:val="EA38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6" w15:restartNumberingAfterBreak="0">
    <w:nsid w:val="56523E6A"/>
    <w:multiLevelType w:val="hybridMultilevel"/>
    <w:tmpl w:val="309E7E4E"/>
    <w:lvl w:ilvl="0" w:tplc="F13E7D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55286"/>
    <w:multiLevelType w:val="hybridMultilevel"/>
    <w:tmpl w:val="63BA2F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F811091"/>
    <w:multiLevelType w:val="hybridMultilevel"/>
    <w:tmpl w:val="94B0A1C2"/>
    <w:lvl w:ilvl="0" w:tplc="B5900C7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A4735"/>
    <w:multiLevelType w:val="multilevel"/>
    <w:tmpl w:val="E034A6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30" w15:restartNumberingAfterBreak="0">
    <w:nsid w:val="631C76B8"/>
    <w:multiLevelType w:val="multilevel"/>
    <w:tmpl w:val="68CE313C"/>
    <w:lvl w:ilvl="0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31" w15:restartNumberingAfterBreak="0">
    <w:nsid w:val="6C6B0B8A"/>
    <w:multiLevelType w:val="hybridMultilevel"/>
    <w:tmpl w:val="A47C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B16DC"/>
    <w:multiLevelType w:val="hybridMultilevel"/>
    <w:tmpl w:val="5BBA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473A5"/>
    <w:multiLevelType w:val="multilevel"/>
    <w:tmpl w:val="B634918C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34" w15:restartNumberingAfterBreak="0">
    <w:nsid w:val="705B310A"/>
    <w:multiLevelType w:val="hybridMultilevel"/>
    <w:tmpl w:val="2B606EC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5" w15:restartNumberingAfterBreak="0">
    <w:nsid w:val="72DC2EBB"/>
    <w:multiLevelType w:val="hybridMultilevel"/>
    <w:tmpl w:val="89C4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6207"/>
    <w:multiLevelType w:val="multilevel"/>
    <w:tmpl w:val="02AAAD54"/>
    <w:lvl w:ilvl="0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37" w15:restartNumberingAfterBreak="0">
    <w:nsid w:val="7A1961A2"/>
    <w:multiLevelType w:val="multilevel"/>
    <w:tmpl w:val="7FE01BF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25"/>
  </w:num>
  <w:num w:numId="2">
    <w:abstractNumId w:val="4"/>
  </w:num>
  <w:num w:numId="3">
    <w:abstractNumId w:val="30"/>
  </w:num>
  <w:num w:numId="4">
    <w:abstractNumId w:val="11"/>
  </w:num>
  <w:num w:numId="5">
    <w:abstractNumId w:val="3"/>
  </w:num>
  <w:num w:numId="6">
    <w:abstractNumId w:val="14"/>
  </w:num>
  <w:num w:numId="7">
    <w:abstractNumId w:val="2"/>
  </w:num>
  <w:num w:numId="8">
    <w:abstractNumId w:val="36"/>
  </w:num>
  <w:num w:numId="9">
    <w:abstractNumId w:val="0"/>
  </w:num>
  <w:num w:numId="10">
    <w:abstractNumId w:val="29"/>
  </w:num>
  <w:num w:numId="11">
    <w:abstractNumId w:val="20"/>
  </w:num>
  <w:num w:numId="12">
    <w:abstractNumId w:val="13"/>
  </w:num>
  <w:num w:numId="13">
    <w:abstractNumId w:val="33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34"/>
  </w:num>
  <w:num w:numId="19">
    <w:abstractNumId w:val="28"/>
  </w:num>
  <w:num w:numId="20">
    <w:abstractNumId w:val="35"/>
  </w:num>
  <w:num w:numId="21">
    <w:abstractNumId w:val="5"/>
  </w:num>
  <w:num w:numId="22">
    <w:abstractNumId w:val="12"/>
  </w:num>
  <w:num w:numId="23">
    <w:abstractNumId w:val="24"/>
  </w:num>
  <w:num w:numId="24">
    <w:abstractNumId w:val="32"/>
  </w:num>
  <w:num w:numId="25">
    <w:abstractNumId w:val="7"/>
  </w:num>
  <w:num w:numId="26">
    <w:abstractNumId w:val="21"/>
  </w:num>
  <w:num w:numId="27">
    <w:abstractNumId w:val="16"/>
  </w:num>
  <w:num w:numId="28">
    <w:abstractNumId w:val="22"/>
  </w:num>
  <w:num w:numId="29">
    <w:abstractNumId w:val="1"/>
  </w:num>
  <w:num w:numId="30">
    <w:abstractNumId w:val="19"/>
  </w:num>
  <w:num w:numId="31">
    <w:abstractNumId w:val="8"/>
  </w:num>
  <w:num w:numId="32">
    <w:abstractNumId w:val="18"/>
  </w:num>
  <w:num w:numId="33">
    <w:abstractNumId w:val="17"/>
  </w:num>
  <w:num w:numId="34">
    <w:abstractNumId w:val="6"/>
  </w:num>
  <w:num w:numId="35">
    <w:abstractNumId w:val="10"/>
  </w:num>
  <w:num w:numId="36">
    <w:abstractNumId w:val="27"/>
  </w:num>
  <w:num w:numId="37">
    <w:abstractNumId w:val="15"/>
  </w:num>
  <w:num w:numId="38">
    <w:abstractNumId w:val="37"/>
  </w:num>
  <w:num w:numId="39">
    <w:abstractNumId w:val="31"/>
  </w:num>
  <w:num w:numId="40">
    <w:abstractNumId w:val="23"/>
  </w:num>
  <w:num w:numId="41">
    <w:abstractNumId w:val="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035"/>
    <w:rsid w:val="000001E4"/>
    <w:rsid w:val="00006201"/>
    <w:rsid w:val="00010E4A"/>
    <w:rsid w:val="00032864"/>
    <w:rsid w:val="00033516"/>
    <w:rsid w:val="000346CF"/>
    <w:rsid w:val="000444B8"/>
    <w:rsid w:val="000500F6"/>
    <w:rsid w:val="00052BCA"/>
    <w:rsid w:val="00063FA0"/>
    <w:rsid w:val="0006422C"/>
    <w:rsid w:val="00067944"/>
    <w:rsid w:val="000731D4"/>
    <w:rsid w:val="0008041C"/>
    <w:rsid w:val="00087489"/>
    <w:rsid w:val="00091EA1"/>
    <w:rsid w:val="00092461"/>
    <w:rsid w:val="000957FB"/>
    <w:rsid w:val="00095D38"/>
    <w:rsid w:val="000A1BC4"/>
    <w:rsid w:val="000A4CCB"/>
    <w:rsid w:val="000A62A2"/>
    <w:rsid w:val="000C146D"/>
    <w:rsid w:val="000D4A1C"/>
    <w:rsid w:val="000D6960"/>
    <w:rsid w:val="000D6E0E"/>
    <w:rsid w:val="000E0183"/>
    <w:rsid w:val="000E0E4A"/>
    <w:rsid w:val="000E2DD6"/>
    <w:rsid w:val="000F2C16"/>
    <w:rsid w:val="000F462F"/>
    <w:rsid w:val="000F5E50"/>
    <w:rsid w:val="00103C49"/>
    <w:rsid w:val="00107E1C"/>
    <w:rsid w:val="0012202E"/>
    <w:rsid w:val="001279CB"/>
    <w:rsid w:val="00134589"/>
    <w:rsid w:val="001372A6"/>
    <w:rsid w:val="00140FFF"/>
    <w:rsid w:val="00147758"/>
    <w:rsid w:val="00147DE4"/>
    <w:rsid w:val="00150C27"/>
    <w:rsid w:val="001613F0"/>
    <w:rsid w:val="00161AAA"/>
    <w:rsid w:val="00163536"/>
    <w:rsid w:val="00164F41"/>
    <w:rsid w:val="00166FAA"/>
    <w:rsid w:val="00167E6D"/>
    <w:rsid w:val="00193AAA"/>
    <w:rsid w:val="00196FB1"/>
    <w:rsid w:val="001A0A8B"/>
    <w:rsid w:val="001A6515"/>
    <w:rsid w:val="001A7285"/>
    <w:rsid w:val="001A787B"/>
    <w:rsid w:val="001B2C95"/>
    <w:rsid w:val="001B3C36"/>
    <w:rsid w:val="001B71A6"/>
    <w:rsid w:val="001C1855"/>
    <w:rsid w:val="001C2E96"/>
    <w:rsid w:val="001C51F0"/>
    <w:rsid w:val="001C62CE"/>
    <w:rsid w:val="001C7845"/>
    <w:rsid w:val="001C7B09"/>
    <w:rsid w:val="001D30FA"/>
    <w:rsid w:val="001D4CB6"/>
    <w:rsid w:val="001D54D0"/>
    <w:rsid w:val="001E1C39"/>
    <w:rsid w:val="001E4673"/>
    <w:rsid w:val="001E7D8A"/>
    <w:rsid w:val="001F0133"/>
    <w:rsid w:val="001F1AD9"/>
    <w:rsid w:val="001F3030"/>
    <w:rsid w:val="001F5272"/>
    <w:rsid w:val="002054F1"/>
    <w:rsid w:val="002068EC"/>
    <w:rsid w:val="002072CC"/>
    <w:rsid w:val="00215A8D"/>
    <w:rsid w:val="00216166"/>
    <w:rsid w:val="00216B81"/>
    <w:rsid w:val="00227047"/>
    <w:rsid w:val="00235809"/>
    <w:rsid w:val="00243D56"/>
    <w:rsid w:val="00256118"/>
    <w:rsid w:val="0026054B"/>
    <w:rsid w:val="00267F63"/>
    <w:rsid w:val="0027167F"/>
    <w:rsid w:val="002726C2"/>
    <w:rsid w:val="002745C1"/>
    <w:rsid w:val="00281B90"/>
    <w:rsid w:val="002841BE"/>
    <w:rsid w:val="0028625C"/>
    <w:rsid w:val="00287C7F"/>
    <w:rsid w:val="002944F5"/>
    <w:rsid w:val="002B069E"/>
    <w:rsid w:val="002C64FA"/>
    <w:rsid w:val="002C6F70"/>
    <w:rsid w:val="002D298A"/>
    <w:rsid w:val="002E1ADC"/>
    <w:rsid w:val="002E5A52"/>
    <w:rsid w:val="002F0A3B"/>
    <w:rsid w:val="002F18C7"/>
    <w:rsid w:val="002F4F95"/>
    <w:rsid w:val="002F5C53"/>
    <w:rsid w:val="002F72B6"/>
    <w:rsid w:val="002F7EEE"/>
    <w:rsid w:val="0030243F"/>
    <w:rsid w:val="003031F9"/>
    <w:rsid w:val="00313723"/>
    <w:rsid w:val="00313CB7"/>
    <w:rsid w:val="0031471A"/>
    <w:rsid w:val="00321DFF"/>
    <w:rsid w:val="00326C8C"/>
    <w:rsid w:val="00331C12"/>
    <w:rsid w:val="00343020"/>
    <w:rsid w:val="003475A8"/>
    <w:rsid w:val="003532B0"/>
    <w:rsid w:val="003643D7"/>
    <w:rsid w:val="003645EE"/>
    <w:rsid w:val="00382BDC"/>
    <w:rsid w:val="003860D0"/>
    <w:rsid w:val="00386527"/>
    <w:rsid w:val="00394DDF"/>
    <w:rsid w:val="003A6832"/>
    <w:rsid w:val="003A6A49"/>
    <w:rsid w:val="003C1B1B"/>
    <w:rsid w:val="003C3AF9"/>
    <w:rsid w:val="003E24FC"/>
    <w:rsid w:val="003F1292"/>
    <w:rsid w:val="003F23BB"/>
    <w:rsid w:val="003F44C4"/>
    <w:rsid w:val="003F546D"/>
    <w:rsid w:val="003F5FBA"/>
    <w:rsid w:val="003F6513"/>
    <w:rsid w:val="003F6975"/>
    <w:rsid w:val="003F6CEB"/>
    <w:rsid w:val="003F7E2A"/>
    <w:rsid w:val="004024AB"/>
    <w:rsid w:val="00406FEA"/>
    <w:rsid w:val="004131D9"/>
    <w:rsid w:val="00423051"/>
    <w:rsid w:val="00431562"/>
    <w:rsid w:val="00432BBD"/>
    <w:rsid w:val="00441158"/>
    <w:rsid w:val="00445E2A"/>
    <w:rsid w:val="00451361"/>
    <w:rsid w:val="00451B2B"/>
    <w:rsid w:val="004752A9"/>
    <w:rsid w:val="00481220"/>
    <w:rsid w:val="0049047C"/>
    <w:rsid w:val="004A4037"/>
    <w:rsid w:val="004B4DE7"/>
    <w:rsid w:val="004C4DFB"/>
    <w:rsid w:val="004C56F2"/>
    <w:rsid w:val="004D281B"/>
    <w:rsid w:val="004E0836"/>
    <w:rsid w:val="004E1E2F"/>
    <w:rsid w:val="004E4032"/>
    <w:rsid w:val="004E5F11"/>
    <w:rsid w:val="004F3698"/>
    <w:rsid w:val="005002EC"/>
    <w:rsid w:val="00501F54"/>
    <w:rsid w:val="005028C2"/>
    <w:rsid w:val="0050775E"/>
    <w:rsid w:val="005113FA"/>
    <w:rsid w:val="00516F35"/>
    <w:rsid w:val="00520BB9"/>
    <w:rsid w:val="00520CC8"/>
    <w:rsid w:val="00522033"/>
    <w:rsid w:val="00524B8F"/>
    <w:rsid w:val="00534D07"/>
    <w:rsid w:val="00537298"/>
    <w:rsid w:val="0055163F"/>
    <w:rsid w:val="005568A5"/>
    <w:rsid w:val="0056372E"/>
    <w:rsid w:val="00567EC0"/>
    <w:rsid w:val="00581C3C"/>
    <w:rsid w:val="00582D2F"/>
    <w:rsid w:val="005830E0"/>
    <w:rsid w:val="005851D7"/>
    <w:rsid w:val="005934BC"/>
    <w:rsid w:val="005A1F22"/>
    <w:rsid w:val="005A52E9"/>
    <w:rsid w:val="005A7414"/>
    <w:rsid w:val="005B0A76"/>
    <w:rsid w:val="005C266D"/>
    <w:rsid w:val="005C617D"/>
    <w:rsid w:val="005D2A3D"/>
    <w:rsid w:val="005D655C"/>
    <w:rsid w:val="005D6CE5"/>
    <w:rsid w:val="005E0592"/>
    <w:rsid w:val="005E3D04"/>
    <w:rsid w:val="005F015B"/>
    <w:rsid w:val="005F069F"/>
    <w:rsid w:val="005F6A13"/>
    <w:rsid w:val="00602F26"/>
    <w:rsid w:val="00605A13"/>
    <w:rsid w:val="00605BDC"/>
    <w:rsid w:val="006065C8"/>
    <w:rsid w:val="00607534"/>
    <w:rsid w:val="00611DE0"/>
    <w:rsid w:val="00613F30"/>
    <w:rsid w:val="00626A9A"/>
    <w:rsid w:val="00633F9C"/>
    <w:rsid w:val="006419B1"/>
    <w:rsid w:val="00642B45"/>
    <w:rsid w:val="00650035"/>
    <w:rsid w:val="006540C8"/>
    <w:rsid w:val="00654B99"/>
    <w:rsid w:val="00660E17"/>
    <w:rsid w:val="00670515"/>
    <w:rsid w:val="00676FC1"/>
    <w:rsid w:val="00677652"/>
    <w:rsid w:val="0068142E"/>
    <w:rsid w:val="006814B2"/>
    <w:rsid w:val="006816E3"/>
    <w:rsid w:val="0069197F"/>
    <w:rsid w:val="006A2CEE"/>
    <w:rsid w:val="006B13F0"/>
    <w:rsid w:val="006C2CEC"/>
    <w:rsid w:val="006C3FEA"/>
    <w:rsid w:val="006D262A"/>
    <w:rsid w:val="006D4D8D"/>
    <w:rsid w:val="006E154E"/>
    <w:rsid w:val="006E2D30"/>
    <w:rsid w:val="006E5981"/>
    <w:rsid w:val="006E668C"/>
    <w:rsid w:val="006E6874"/>
    <w:rsid w:val="006F4EC0"/>
    <w:rsid w:val="006F5868"/>
    <w:rsid w:val="007025C1"/>
    <w:rsid w:val="00705265"/>
    <w:rsid w:val="00705533"/>
    <w:rsid w:val="00713487"/>
    <w:rsid w:val="007136A2"/>
    <w:rsid w:val="00713F93"/>
    <w:rsid w:val="00714854"/>
    <w:rsid w:val="00714DB3"/>
    <w:rsid w:val="00716F96"/>
    <w:rsid w:val="00720D48"/>
    <w:rsid w:val="00720F3D"/>
    <w:rsid w:val="00723B80"/>
    <w:rsid w:val="00725F08"/>
    <w:rsid w:val="00732E3A"/>
    <w:rsid w:val="00736A29"/>
    <w:rsid w:val="00741BBA"/>
    <w:rsid w:val="00744551"/>
    <w:rsid w:val="0074534D"/>
    <w:rsid w:val="00751FE8"/>
    <w:rsid w:val="00752EE0"/>
    <w:rsid w:val="00752F35"/>
    <w:rsid w:val="00754DBC"/>
    <w:rsid w:val="007570D9"/>
    <w:rsid w:val="00760B91"/>
    <w:rsid w:val="00760E29"/>
    <w:rsid w:val="007656D2"/>
    <w:rsid w:val="007733DA"/>
    <w:rsid w:val="0078046E"/>
    <w:rsid w:val="007862FD"/>
    <w:rsid w:val="0078787D"/>
    <w:rsid w:val="00793573"/>
    <w:rsid w:val="007A5FFE"/>
    <w:rsid w:val="007A6C1B"/>
    <w:rsid w:val="007B2BBB"/>
    <w:rsid w:val="007B5AFB"/>
    <w:rsid w:val="007B66DF"/>
    <w:rsid w:val="007C1CA1"/>
    <w:rsid w:val="007C27D3"/>
    <w:rsid w:val="007C651E"/>
    <w:rsid w:val="007C6EC3"/>
    <w:rsid w:val="007D46F2"/>
    <w:rsid w:val="007D4A35"/>
    <w:rsid w:val="007D5138"/>
    <w:rsid w:val="007F67F1"/>
    <w:rsid w:val="008039BE"/>
    <w:rsid w:val="0080795A"/>
    <w:rsid w:val="008173D2"/>
    <w:rsid w:val="00826B32"/>
    <w:rsid w:val="00830F26"/>
    <w:rsid w:val="00832EE1"/>
    <w:rsid w:val="00835C53"/>
    <w:rsid w:val="00841E6B"/>
    <w:rsid w:val="0085179F"/>
    <w:rsid w:val="00853F74"/>
    <w:rsid w:val="008618FF"/>
    <w:rsid w:val="008650D1"/>
    <w:rsid w:val="0087060A"/>
    <w:rsid w:val="00874916"/>
    <w:rsid w:val="0088159F"/>
    <w:rsid w:val="00892A06"/>
    <w:rsid w:val="008A4121"/>
    <w:rsid w:val="008A5DBE"/>
    <w:rsid w:val="008B789F"/>
    <w:rsid w:val="008C1F7E"/>
    <w:rsid w:val="008C3851"/>
    <w:rsid w:val="008C60BB"/>
    <w:rsid w:val="008D6284"/>
    <w:rsid w:val="008D64B4"/>
    <w:rsid w:val="008E2ACF"/>
    <w:rsid w:val="008E4FC8"/>
    <w:rsid w:val="008F0FA9"/>
    <w:rsid w:val="008F29BB"/>
    <w:rsid w:val="00901C01"/>
    <w:rsid w:val="00901C42"/>
    <w:rsid w:val="00905C0A"/>
    <w:rsid w:val="009106CE"/>
    <w:rsid w:val="00915446"/>
    <w:rsid w:val="00915EEF"/>
    <w:rsid w:val="0092050B"/>
    <w:rsid w:val="00921278"/>
    <w:rsid w:val="009232E1"/>
    <w:rsid w:val="00924F0E"/>
    <w:rsid w:val="009354C6"/>
    <w:rsid w:val="00941730"/>
    <w:rsid w:val="009532D9"/>
    <w:rsid w:val="00960EC6"/>
    <w:rsid w:val="0097377D"/>
    <w:rsid w:val="0099243F"/>
    <w:rsid w:val="00995276"/>
    <w:rsid w:val="009969A8"/>
    <w:rsid w:val="009A67E2"/>
    <w:rsid w:val="009B530A"/>
    <w:rsid w:val="009B5914"/>
    <w:rsid w:val="009D2842"/>
    <w:rsid w:val="009D4B65"/>
    <w:rsid w:val="009E1932"/>
    <w:rsid w:val="009E1F06"/>
    <w:rsid w:val="009E33E6"/>
    <w:rsid w:val="009E4E6F"/>
    <w:rsid w:val="009E68A2"/>
    <w:rsid w:val="00A0094F"/>
    <w:rsid w:val="00A02E78"/>
    <w:rsid w:val="00A03EC9"/>
    <w:rsid w:val="00A04BCA"/>
    <w:rsid w:val="00A071E7"/>
    <w:rsid w:val="00A116D0"/>
    <w:rsid w:val="00A33E3A"/>
    <w:rsid w:val="00A51193"/>
    <w:rsid w:val="00A535F7"/>
    <w:rsid w:val="00A5392E"/>
    <w:rsid w:val="00A56FF5"/>
    <w:rsid w:val="00A65AAE"/>
    <w:rsid w:val="00A67F89"/>
    <w:rsid w:val="00A703C3"/>
    <w:rsid w:val="00A76888"/>
    <w:rsid w:val="00A77C37"/>
    <w:rsid w:val="00A92412"/>
    <w:rsid w:val="00A965DE"/>
    <w:rsid w:val="00A97831"/>
    <w:rsid w:val="00AA1738"/>
    <w:rsid w:val="00AB13A6"/>
    <w:rsid w:val="00AB6E88"/>
    <w:rsid w:val="00AC3D7E"/>
    <w:rsid w:val="00AC7BCE"/>
    <w:rsid w:val="00AD1783"/>
    <w:rsid w:val="00AD2DF2"/>
    <w:rsid w:val="00AD364A"/>
    <w:rsid w:val="00AE4D8B"/>
    <w:rsid w:val="00B055F3"/>
    <w:rsid w:val="00B127EF"/>
    <w:rsid w:val="00B20D5E"/>
    <w:rsid w:val="00B25BDF"/>
    <w:rsid w:val="00B35724"/>
    <w:rsid w:val="00B37A92"/>
    <w:rsid w:val="00B429DE"/>
    <w:rsid w:val="00B46A27"/>
    <w:rsid w:val="00B61339"/>
    <w:rsid w:val="00B659EA"/>
    <w:rsid w:val="00B66186"/>
    <w:rsid w:val="00B774C6"/>
    <w:rsid w:val="00B925B2"/>
    <w:rsid w:val="00B946EB"/>
    <w:rsid w:val="00B94BC8"/>
    <w:rsid w:val="00BA6C27"/>
    <w:rsid w:val="00BB152F"/>
    <w:rsid w:val="00BB44CB"/>
    <w:rsid w:val="00BC63D7"/>
    <w:rsid w:val="00BC766E"/>
    <w:rsid w:val="00BC7F70"/>
    <w:rsid w:val="00BD4FE3"/>
    <w:rsid w:val="00BD7E10"/>
    <w:rsid w:val="00BE00E9"/>
    <w:rsid w:val="00BE0E29"/>
    <w:rsid w:val="00BE224E"/>
    <w:rsid w:val="00BE2B64"/>
    <w:rsid w:val="00BE7790"/>
    <w:rsid w:val="00BF49EE"/>
    <w:rsid w:val="00C00BAF"/>
    <w:rsid w:val="00C023B6"/>
    <w:rsid w:val="00C07221"/>
    <w:rsid w:val="00C209EF"/>
    <w:rsid w:val="00C20A89"/>
    <w:rsid w:val="00C20C0A"/>
    <w:rsid w:val="00C24B50"/>
    <w:rsid w:val="00C257F0"/>
    <w:rsid w:val="00C34943"/>
    <w:rsid w:val="00C40B45"/>
    <w:rsid w:val="00C474AE"/>
    <w:rsid w:val="00C6164C"/>
    <w:rsid w:val="00C67584"/>
    <w:rsid w:val="00C704F7"/>
    <w:rsid w:val="00C71072"/>
    <w:rsid w:val="00C7532F"/>
    <w:rsid w:val="00C95242"/>
    <w:rsid w:val="00CA0323"/>
    <w:rsid w:val="00CA208A"/>
    <w:rsid w:val="00CA7307"/>
    <w:rsid w:val="00CC49DC"/>
    <w:rsid w:val="00CD7A2B"/>
    <w:rsid w:val="00CE0E22"/>
    <w:rsid w:val="00CE2EF3"/>
    <w:rsid w:val="00CE49C8"/>
    <w:rsid w:val="00CE6C86"/>
    <w:rsid w:val="00CE722B"/>
    <w:rsid w:val="00CE7542"/>
    <w:rsid w:val="00CF5BBD"/>
    <w:rsid w:val="00D0291F"/>
    <w:rsid w:val="00D03814"/>
    <w:rsid w:val="00D06CAC"/>
    <w:rsid w:val="00D114BB"/>
    <w:rsid w:val="00D12F88"/>
    <w:rsid w:val="00D1678F"/>
    <w:rsid w:val="00D16C1A"/>
    <w:rsid w:val="00D343F0"/>
    <w:rsid w:val="00D36089"/>
    <w:rsid w:val="00D37497"/>
    <w:rsid w:val="00D555DC"/>
    <w:rsid w:val="00D72B33"/>
    <w:rsid w:val="00D77857"/>
    <w:rsid w:val="00D80713"/>
    <w:rsid w:val="00D910EE"/>
    <w:rsid w:val="00DA71F3"/>
    <w:rsid w:val="00DB18CA"/>
    <w:rsid w:val="00DB19DF"/>
    <w:rsid w:val="00DB4B13"/>
    <w:rsid w:val="00DC0FD9"/>
    <w:rsid w:val="00DC1416"/>
    <w:rsid w:val="00DC154B"/>
    <w:rsid w:val="00DC5807"/>
    <w:rsid w:val="00DD1924"/>
    <w:rsid w:val="00DE1F33"/>
    <w:rsid w:val="00DF06B5"/>
    <w:rsid w:val="00DF19D4"/>
    <w:rsid w:val="00DF4CC2"/>
    <w:rsid w:val="00DF6AEE"/>
    <w:rsid w:val="00DF74C1"/>
    <w:rsid w:val="00E123E0"/>
    <w:rsid w:val="00E12713"/>
    <w:rsid w:val="00E15B8F"/>
    <w:rsid w:val="00E17D7C"/>
    <w:rsid w:val="00E22E46"/>
    <w:rsid w:val="00E24CA4"/>
    <w:rsid w:val="00E47DC7"/>
    <w:rsid w:val="00E509B8"/>
    <w:rsid w:val="00E52B34"/>
    <w:rsid w:val="00E5385F"/>
    <w:rsid w:val="00E549E9"/>
    <w:rsid w:val="00E54F06"/>
    <w:rsid w:val="00E55201"/>
    <w:rsid w:val="00E5715E"/>
    <w:rsid w:val="00E61945"/>
    <w:rsid w:val="00E62040"/>
    <w:rsid w:val="00E6542E"/>
    <w:rsid w:val="00E663F2"/>
    <w:rsid w:val="00E7515B"/>
    <w:rsid w:val="00E76680"/>
    <w:rsid w:val="00E81B5B"/>
    <w:rsid w:val="00E81EDC"/>
    <w:rsid w:val="00E82915"/>
    <w:rsid w:val="00E83B29"/>
    <w:rsid w:val="00E87031"/>
    <w:rsid w:val="00E87BE1"/>
    <w:rsid w:val="00E9123F"/>
    <w:rsid w:val="00E94F6E"/>
    <w:rsid w:val="00E97C0C"/>
    <w:rsid w:val="00EA039B"/>
    <w:rsid w:val="00EA0979"/>
    <w:rsid w:val="00EA5F94"/>
    <w:rsid w:val="00EA6EF7"/>
    <w:rsid w:val="00EC1B55"/>
    <w:rsid w:val="00EC753F"/>
    <w:rsid w:val="00EC7E8E"/>
    <w:rsid w:val="00ED096D"/>
    <w:rsid w:val="00EF0EBD"/>
    <w:rsid w:val="00F072BF"/>
    <w:rsid w:val="00F11022"/>
    <w:rsid w:val="00F1109A"/>
    <w:rsid w:val="00F1334D"/>
    <w:rsid w:val="00F22D23"/>
    <w:rsid w:val="00F26485"/>
    <w:rsid w:val="00F3237D"/>
    <w:rsid w:val="00F56DF1"/>
    <w:rsid w:val="00F64935"/>
    <w:rsid w:val="00F7037A"/>
    <w:rsid w:val="00F7043F"/>
    <w:rsid w:val="00F711B1"/>
    <w:rsid w:val="00F72D8D"/>
    <w:rsid w:val="00F72FDD"/>
    <w:rsid w:val="00F7444B"/>
    <w:rsid w:val="00F800EB"/>
    <w:rsid w:val="00F8198F"/>
    <w:rsid w:val="00F90627"/>
    <w:rsid w:val="00F92504"/>
    <w:rsid w:val="00F925C1"/>
    <w:rsid w:val="00F936A1"/>
    <w:rsid w:val="00F9384E"/>
    <w:rsid w:val="00F95071"/>
    <w:rsid w:val="00F95C7C"/>
    <w:rsid w:val="00F96A31"/>
    <w:rsid w:val="00FB1EED"/>
    <w:rsid w:val="00FB4BC0"/>
    <w:rsid w:val="00FB501E"/>
    <w:rsid w:val="00FB6C1B"/>
    <w:rsid w:val="00FC2657"/>
    <w:rsid w:val="00FC2B3E"/>
    <w:rsid w:val="00FC488F"/>
    <w:rsid w:val="00FC6D9C"/>
    <w:rsid w:val="00FD5820"/>
    <w:rsid w:val="00FD7B6B"/>
    <w:rsid w:val="00FE3DD2"/>
    <w:rsid w:val="00FE3F56"/>
    <w:rsid w:val="00FE73B2"/>
    <w:rsid w:val="00FF251C"/>
    <w:rsid w:val="00FF48D1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C333"/>
  <w15:docId w15:val="{F5CAA49E-2EC8-4B33-A1EA-1A1A6E80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5A7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Z0OdzrkDucWYi1y12gG5zI_31ktmELo6/edit?usp=share_link&amp;ouid=114359840160250154280&amp;rtpof=true&amp;sd=tru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y2xdK6fdqGcvgXrbNLb_TARwlToCTguz/edit?usp=sharing&amp;ouid=113355817990810019494&amp;rtpof=true&amp;sd=tru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ltEFc_sElVHH2H5WPMWurxz10DLM6Tqt/ed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s.google.com/spreadsheets/d/1Gpolrfr1qrxa_V-8tAiZjMe4Nk4S6SPp/ed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94E61C-25B4-4C9A-B7FC-2EEDF8CF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28</cp:revision>
  <cp:lastPrinted>2023-11-23T16:22:00Z</cp:lastPrinted>
  <dcterms:created xsi:type="dcterms:W3CDTF">2024-11-18T22:15:00Z</dcterms:created>
  <dcterms:modified xsi:type="dcterms:W3CDTF">2025-04-08T05:43:00Z</dcterms:modified>
</cp:coreProperties>
</file>