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6387419F" w14:textId="77777777" w:rsidTr="001C025E">
        <w:tc>
          <w:tcPr>
            <w:tcW w:w="5670" w:type="dxa"/>
          </w:tcPr>
          <w:p w14:paraId="22A6B921" w14:textId="77777777"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F7C1A4A" wp14:editId="3709799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118E7F3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6ED63C7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6C199C29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88CD0D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42F44CF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46FB847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CFD5807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E26F562" w14:textId="6403125C" w:rsidR="00E00EC5" w:rsidRDefault="00E00EC5" w:rsidP="00E00EC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517BA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37A09F92" w14:textId="77777777" w:rsidR="00E00EC5" w:rsidRPr="00E00EC5" w:rsidRDefault="00E00EC5" w:rsidP="00E00E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00EC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Калужская область</w:t>
          </w:r>
        </w:p>
        <w:p w14:paraId="28167E54" w14:textId="77777777" w:rsidR="00E00EC5" w:rsidRPr="00EB4FF8" w:rsidRDefault="00E00EC5" w:rsidP="00E00E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1F931A3" w14:textId="77777777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FF1FAE1" w14:textId="77777777" w:rsidR="00334165" w:rsidRPr="00774489" w:rsidRDefault="00017F31" w:rsidP="00774489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11325A37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BBBD9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65C40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1EA09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032BA7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AE700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00B6AA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08049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5EBACB" w14:textId="77777777" w:rsidR="00774489" w:rsidRDefault="00E00EC5" w:rsidP="00E00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774489" w:rsidSect="00A4187F"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21C70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E499073" w14:textId="77777777" w:rsidR="009955F8" w:rsidRPr="00327DDF" w:rsidRDefault="00D37DEA" w:rsidP="00327DD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27DD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27DD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27DD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27DD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327DD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27DD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327DD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27DD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327DD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327DD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27DD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7375EBA" w14:textId="77777777" w:rsidR="006C6D6D" w:rsidRPr="00327DDF" w:rsidRDefault="006C6D6D" w:rsidP="00327DD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39BBF7" w14:textId="77777777" w:rsidR="00DE39D8" w:rsidRPr="00327DDF" w:rsidRDefault="009B18A2" w:rsidP="00327DD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7DD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27DD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BECEDFD" w14:textId="6CA37A57" w:rsidR="00FC6098" w:rsidRPr="00327DDF" w:rsidRDefault="00FC6098" w:rsidP="00327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2130044923"/>
        <w:docPartObj>
          <w:docPartGallery w:val="Table of Contents"/>
          <w:docPartUnique/>
        </w:docPartObj>
      </w:sdtPr>
      <w:sdtEndPr/>
      <w:sdtContent>
        <w:p w14:paraId="72E69AB2" w14:textId="591CDF1E" w:rsidR="00327DDF" w:rsidRPr="00327DDF" w:rsidRDefault="00327DDF" w:rsidP="00327DDF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74AB7CB3" w14:textId="438C632E" w:rsidR="00327DDF" w:rsidRPr="00327DDF" w:rsidRDefault="00327DDF" w:rsidP="00327DD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327DDF">
            <w:rPr>
              <w:rFonts w:ascii="Times New Roman" w:hAnsi="Times New Roman"/>
              <w:sz w:val="28"/>
            </w:rPr>
            <w:fldChar w:fldCharType="begin"/>
          </w:r>
          <w:r w:rsidRPr="00327DDF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327DDF">
            <w:rPr>
              <w:rFonts w:ascii="Times New Roman" w:hAnsi="Times New Roman"/>
              <w:sz w:val="28"/>
            </w:rPr>
            <w:fldChar w:fldCharType="separate"/>
          </w:r>
          <w:hyperlink w:anchor="_Toc195016835" w:history="1">
            <w:r w:rsidRPr="00327DD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_Toc195016835 \h </w:instrText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F1D13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1DBE140" w14:textId="6A343EFE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36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_Toc195016836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4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D48C4" w14:textId="46F0A257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37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«Инженерный дизайн САПР»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_Toc195016837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4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BD4C0F" w14:textId="015F2B82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38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_Toc195016838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10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1BD8E1" w14:textId="26C593D8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39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_Toc195016839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10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C0C20" w14:textId="28FF7398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40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_Toc195016840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12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4A000B" w14:textId="52E6A115" w:rsidR="00327DDF" w:rsidRPr="00327DDF" w:rsidRDefault="00017F31" w:rsidP="00327DDF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16841" w:history="1">
            <w:r w:rsidR="00327DDF" w:rsidRPr="00327DDF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_Toc195016841 \h </w:instrTex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0665B" w14:textId="4BC80D1C" w:rsidR="00327DDF" w:rsidRPr="00327DDF" w:rsidRDefault="00017F31" w:rsidP="00327DDF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16842" w:history="1">
            <w:r w:rsidR="00327DDF" w:rsidRPr="00327DDF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_Toc195016842 \h </w:instrTex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3B263" w14:textId="5C10DD01" w:rsidR="00327DDF" w:rsidRPr="00327DDF" w:rsidRDefault="00017F31" w:rsidP="00327DD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16843" w:history="1">
            <w:r w:rsidR="00327DDF" w:rsidRPr="00327DD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_Toc195016843 \h </w:instrTex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F1D13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12F4738" w14:textId="7C39E14D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44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_Toc195016844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17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C2595" w14:textId="39BAEA19" w:rsidR="00327DDF" w:rsidRPr="00327DDF" w:rsidRDefault="00017F31" w:rsidP="00327DD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016845" w:history="1"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327DDF" w:rsidRPr="00327DDF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327DDF" w:rsidRPr="00327DDF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327DDF" w:rsidRPr="00327DDF">
              <w:rPr>
                <w:noProof/>
                <w:webHidden/>
                <w:sz w:val="28"/>
                <w:szCs w:val="28"/>
              </w:rPr>
              <w:tab/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begin"/>
            </w:r>
            <w:r w:rsidR="00327DDF" w:rsidRPr="00327DDF">
              <w:rPr>
                <w:noProof/>
                <w:webHidden/>
                <w:sz w:val="28"/>
                <w:szCs w:val="28"/>
              </w:rPr>
              <w:instrText xml:space="preserve"> PAGEREF _Toc195016845 \h </w:instrText>
            </w:r>
            <w:r w:rsidR="00327DDF" w:rsidRPr="00327DDF">
              <w:rPr>
                <w:noProof/>
                <w:webHidden/>
                <w:sz w:val="28"/>
                <w:szCs w:val="28"/>
              </w:rPr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1D13">
              <w:rPr>
                <w:noProof/>
                <w:webHidden/>
                <w:sz w:val="28"/>
                <w:szCs w:val="28"/>
              </w:rPr>
              <w:t>17</w:t>
            </w:r>
            <w:r w:rsidR="00327DDF" w:rsidRPr="00327D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A90E1" w14:textId="4D2BD9D9" w:rsidR="00327DDF" w:rsidRPr="00327DDF" w:rsidRDefault="00017F31" w:rsidP="00327DD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16846" w:history="1">
            <w:r w:rsidR="00327DDF" w:rsidRPr="00327DD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_Toc195016846 \h </w:instrTex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F1D13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327DDF" w:rsidRPr="00327DD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3C990C8" w14:textId="158D26F2" w:rsidR="00327DDF" w:rsidRPr="00327DDF" w:rsidRDefault="00327DDF" w:rsidP="00327DDF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327DD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6995404" w14:textId="5338F365" w:rsidR="00327DDF" w:rsidRPr="00327DDF" w:rsidRDefault="00327DDF" w:rsidP="00327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DE50A4" w14:textId="77777777" w:rsidR="00327DDF" w:rsidRPr="00327DDF" w:rsidRDefault="00327DDF" w:rsidP="00327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2A2605" w14:textId="42017200" w:rsidR="00774489" w:rsidRPr="00327DDF" w:rsidRDefault="00774489" w:rsidP="00327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E3BBA4D" w14:textId="77777777" w:rsidR="00774489" w:rsidRDefault="00774489" w:rsidP="00774489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774489" w:rsidSect="00A4187F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60D444C7" w14:textId="77777777" w:rsidR="00A204BB" w:rsidRPr="00774489" w:rsidRDefault="00D37DEA" w:rsidP="0077448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A5F73B0" w14:textId="77777777" w:rsidR="00F50AC5" w:rsidRPr="00774489" w:rsidRDefault="00F50AC5" w:rsidP="00774489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AE60845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14:paraId="75D81707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14:paraId="7DF8712F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74489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7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89">
        <w:rPr>
          <w:rFonts w:ascii="Times New Roman" w:hAnsi="Times New Roman"/>
          <w:sz w:val="28"/>
          <w:szCs w:val="28"/>
        </w:rPr>
        <w:t>задание</w:t>
      </w:r>
      <w:proofErr w:type="spellEnd"/>
    </w:p>
    <w:p w14:paraId="3F1B0BD7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14:paraId="0BA20303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14:paraId="615A3DA4" w14:textId="77777777" w:rsidR="00DA1E9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74489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7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89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7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89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14:paraId="5DFB9537" w14:textId="77777777" w:rsidR="009F3D5B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74489">
        <w:rPr>
          <w:rFonts w:ascii="Times New Roman" w:hAnsi="Times New Roman"/>
          <w:sz w:val="28"/>
          <w:szCs w:val="28"/>
          <w:lang w:val="en-US"/>
        </w:rPr>
        <w:t>D</w:t>
      </w:r>
      <w:r w:rsidRPr="00774489">
        <w:rPr>
          <w:rFonts w:ascii="Times New Roman" w:hAnsi="Times New Roman"/>
          <w:sz w:val="28"/>
          <w:szCs w:val="28"/>
          <w:lang w:val="ru-RU"/>
        </w:rPr>
        <w:t>-аннтотации</w:t>
      </w:r>
    </w:p>
    <w:p w14:paraId="17985A9D" w14:textId="77777777" w:rsidR="00FB3492" w:rsidRPr="00774489" w:rsidRDefault="00DA1E9B" w:rsidP="00774489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774489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4AD907A2" w14:textId="77777777" w:rsidR="00C17B01" w:rsidRPr="00774489" w:rsidRDefault="00C17B01" w:rsidP="0077448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306C073" w14:textId="77777777" w:rsidR="00E04FDF" w:rsidRPr="00774489" w:rsidRDefault="00DE39D8" w:rsidP="007744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77448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3511B326" w14:textId="77777777" w:rsidR="00DE39D8" w:rsidRPr="00774489" w:rsidRDefault="00D37DEA" w:rsidP="0062665F">
      <w:pPr>
        <w:pStyle w:val="1"/>
      </w:pPr>
      <w:bookmarkStart w:id="1" w:name="_Toc142037183"/>
      <w:bookmarkStart w:id="2" w:name="_Toc195016835"/>
      <w:r w:rsidRPr="00774489">
        <w:lastRenderedPageBreak/>
        <w:t>1</w:t>
      </w:r>
      <w:r w:rsidR="00DE39D8" w:rsidRPr="00774489">
        <w:t xml:space="preserve">. </w:t>
      </w:r>
      <w:r w:rsidRPr="00774489">
        <w:t>ОСНОВНЫЕ ТРЕБОВАНИЯ</w:t>
      </w:r>
      <w:r w:rsidR="00976338" w:rsidRPr="00774489">
        <w:t xml:space="preserve"> </w:t>
      </w:r>
      <w:r w:rsidR="00E0407E" w:rsidRPr="00774489">
        <w:t>КОМПЕТЕНЦИИ</w:t>
      </w:r>
      <w:bookmarkEnd w:id="1"/>
      <w:bookmarkEnd w:id="2"/>
    </w:p>
    <w:p w14:paraId="03129B91" w14:textId="77777777" w:rsidR="00DE39D8" w:rsidRPr="00774489" w:rsidRDefault="00D37DEA" w:rsidP="0062665F">
      <w:pPr>
        <w:pStyle w:val="2"/>
      </w:pPr>
      <w:bookmarkStart w:id="3" w:name="_Toc142037184"/>
      <w:bookmarkStart w:id="4" w:name="_Toc195016836"/>
      <w:r w:rsidRPr="00774489">
        <w:t>1</w:t>
      </w:r>
      <w:r w:rsidR="00DE39D8" w:rsidRPr="00774489">
        <w:t xml:space="preserve">.1. </w:t>
      </w:r>
      <w:r w:rsidR="005C6A23" w:rsidRPr="00774489">
        <w:t xml:space="preserve">ОБЩИЕ СВЕДЕНИЯ О </w:t>
      </w:r>
      <w:r w:rsidRPr="00774489">
        <w:t>ТРЕБОВАНИЯХ</w:t>
      </w:r>
      <w:r w:rsidR="00976338" w:rsidRPr="00774489">
        <w:t xml:space="preserve"> </w:t>
      </w:r>
      <w:r w:rsidR="00E0407E" w:rsidRPr="00774489">
        <w:t>КОМПЕТЕНЦИИ</w:t>
      </w:r>
      <w:bookmarkEnd w:id="3"/>
      <w:bookmarkEnd w:id="4"/>
    </w:p>
    <w:p w14:paraId="7BE6BD39" w14:textId="77777777" w:rsidR="00DA1E9B" w:rsidRPr="00774489" w:rsidRDefault="00DA1E9B" w:rsidP="007744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5DF632B6" w14:textId="77777777" w:rsidR="00DA1E9B" w:rsidRPr="00774489" w:rsidRDefault="00DA1E9B" w:rsidP="007744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9045C63" w14:textId="77777777" w:rsidR="00DA1E9B" w:rsidRPr="00774489" w:rsidRDefault="00DA1E9B" w:rsidP="007744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7592DDD" w14:textId="77777777" w:rsidR="00DA1E9B" w:rsidRPr="00774489" w:rsidRDefault="00DA1E9B" w:rsidP="007744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3414057" w14:textId="408207CF" w:rsidR="00E857D6" w:rsidRDefault="00DA1E9B" w:rsidP="007744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7727221" w14:textId="77777777" w:rsidR="0062665F" w:rsidRPr="00774489" w:rsidRDefault="0062665F" w:rsidP="006266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E2744" w14:textId="77777777" w:rsidR="000244DA" w:rsidRPr="00F03DB5" w:rsidRDefault="00270E01" w:rsidP="0062665F">
      <w:pPr>
        <w:pStyle w:val="2"/>
        <w:rPr>
          <w:lang w:val="ru-RU"/>
        </w:rPr>
      </w:pPr>
      <w:bookmarkStart w:id="5" w:name="_Toc78885652"/>
      <w:bookmarkStart w:id="6" w:name="_Toc142037185"/>
      <w:bookmarkStart w:id="7" w:name="_Toc195016837"/>
      <w:r w:rsidRPr="00F03DB5">
        <w:rPr>
          <w:lang w:val="ru-RU"/>
        </w:rPr>
        <w:t>1</w:t>
      </w:r>
      <w:r w:rsidR="00D17132" w:rsidRPr="00F03DB5">
        <w:rPr>
          <w:lang w:val="ru-RU"/>
        </w:rPr>
        <w:t>.</w:t>
      </w:r>
      <w:bookmarkEnd w:id="5"/>
      <w:r w:rsidRPr="00F03DB5">
        <w:rPr>
          <w:lang w:val="ru-RU"/>
        </w:rPr>
        <w:t>2. ПЕРЕЧЕНЬ ПРОФЕССИОНАЛЬНЫХ</w:t>
      </w:r>
      <w:r w:rsidR="00D17132" w:rsidRPr="00F03DB5">
        <w:rPr>
          <w:lang w:val="ru-RU"/>
        </w:rPr>
        <w:t xml:space="preserve"> </w:t>
      </w:r>
      <w:r w:rsidRPr="00F03DB5">
        <w:rPr>
          <w:lang w:val="ru-RU"/>
        </w:rPr>
        <w:t>ЗАДАЧ СПЕЦИАЛИСТА ПО КОМПЕТЕНЦИИ «</w:t>
      </w:r>
      <w:r w:rsidR="00DA1E9B" w:rsidRPr="00F03DB5">
        <w:rPr>
          <w:color w:val="000000"/>
          <w:lang w:val="ru-RU"/>
        </w:rPr>
        <w:t>Инженерный дизайн САПР</w:t>
      </w:r>
      <w:r w:rsidRPr="00F03DB5">
        <w:rPr>
          <w:lang w:val="ru-RU"/>
        </w:rPr>
        <w:t>»</w:t>
      </w:r>
      <w:bookmarkEnd w:id="6"/>
      <w:bookmarkEnd w:id="7"/>
    </w:p>
    <w:p w14:paraId="0645377E" w14:textId="77777777" w:rsidR="00C56A9B" w:rsidRPr="00774489" w:rsidRDefault="00C56A9B" w:rsidP="0077448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74489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774489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78EF72B" w14:textId="77777777" w:rsidR="00640E46" w:rsidRPr="00774489" w:rsidRDefault="00640E46" w:rsidP="0077448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448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0"/>
        <w:gridCol w:w="6550"/>
        <w:gridCol w:w="2235"/>
      </w:tblGrid>
      <w:tr w:rsidR="0038196B" w:rsidRPr="003732A7" w14:paraId="1968CDD7" w14:textId="77777777" w:rsidTr="00B833CF">
        <w:trPr>
          <w:jc w:val="center"/>
        </w:trPr>
        <w:tc>
          <w:tcPr>
            <w:tcW w:w="543" w:type="pct"/>
            <w:shd w:val="clear" w:color="auto" w:fill="92D050"/>
            <w:vAlign w:val="center"/>
          </w:tcPr>
          <w:p w14:paraId="02AD0497" w14:textId="77777777"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323" w:type="pct"/>
            <w:shd w:val="clear" w:color="auto" w:fill="92D050"/>
            <w:vAlign w:val="center"/>
          </w:tcPr>
          <w:p w14:paraId="4295D1C6" w14:textId="77777777"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green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89D6643" w14:textId="77777777" w:rsidR="0038196B" w:rsidRPr="00B3325C" w:rsidRDefault="0038196B" w:rsidP="00B833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332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38196B" w:rsidRPr="003732A7" w14:paraId="367A825E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64AD7F1B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6EF20C04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Проверка оборудования и цифрового обеспечения: ПК, </w:t>
            </w:r>
            <w:proofErr w:type="spellStart"/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перефирийные</w:t>
            </w:r>
            <w:proofErr w:type="spellEnd"/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устройства – плоттер, принтер и 3D-принтер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C3F428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4,80</w:t>
            </w:r>
          </w:p>
        </w:tc>
      </w:tr>
      <w:tr w:rsidR="0038196B" w:rsidRPr="003732A7" w14:paraId="7A652B29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4E80FD7" w14:textId="77777777" w:rsidR="0038196B" w:rsidRPr="00FE408F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25B46DB8" w14:textId="77777777" w:rsidR="0038196B" w:rsidRPr="00FE408F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5E1F1AE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14:paraId="18015EC7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14:paraId="079DC579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регламентирующие документы по безопасной эксплуатации электрооборудования;</w:t>
            </w:r>
          </w:p>
          <w:p w14:paraId="4AAD69E1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14:paraId="79C3BC0B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бережливого производства;</w:t>
            </w:r>
          </w:p>
          <w:p w14:paraId="6511F3FF" w14:textId="77777777" w:rsidR="0038196B" w:rsidRPr="00FE408F" w:rsidRDefault="0038196B" w:rsidP="00B8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CA5D2B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2E9CB3C1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635BD82" w14:textId="77777777" w:rsidR="0038196B" w:rsidRPr="00FE408F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26B3D036" w14:textId="77777777" w:rsidR="0038196B" w:rsidRPr="00FE408F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5B4772FE" w14:textId="77777777" w:rsidR="0038196B" w:rsidRPr="00FE408F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14:paraId="5F137022" w14:textId="77777777" w:rsidR="0038196B" w:rsidRPr="00FE408F" w:rsidRDefault="0038196B" w:rsidP="00B8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C1BDD8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486F88D8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CA8B400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7F0E4960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21DEDC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10,75</w:t>
            </w:r>
          </w:p>
        </w:tc>
      </w:tr>
      <w:tr w:rsidR="0038196B" w:rsidRPr="003732A7" w14:paraId="0E1A9DB6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9E1A806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0F7DB0C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F9B58B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14:paraId="25A739E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</w:t>
            </w:r>
            <w:proofErr w:type="spellEnd"/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ОСТы различных отраслей промышленности.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650918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638A5E5E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E21073D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41F8ADF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91F737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14:paraId="169C7525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14:paraId="0B46BDA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14:paraId="33E72FE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14:paraId="472652AA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14:paraId="243E2D1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554D7D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3504072B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E533190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68A13B60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6FB875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14,05</w:t>
            </w:r>
          </w:p>
        </w:tc>
      </w:tr>
      <w:tr w:rsidR="0038196B" w:rsidRPr="003732A7" w14:paraId="3A5A0940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693CBF8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1F04D0A6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6C524F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14:paraId="24287F43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14:paraId="40A6EB28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14:paraId="5E9831C0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14:paraId="0FB972E3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7923AA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50CBC4DF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B21A395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48D61F9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7EF454EF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действующие отраслевые стандарты ЕСКД 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там, где необходимо;</w:t>
            </w:r>
          </w:p>
          <w:p w14:paraId="7E6B5FF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14:paraId="784D6C68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14:paraId="4D44BE5A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14:paraId="6147642D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сборочные единицы из деталей трёхмерных моделей;</w:t>
            </w:r>
          </w:p>
          <w:p w14:paraId="0ADAF84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14:paraId="0D728A4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14:paraId="7E3006F4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14:paraId="1387C930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5B3DE45E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14:paraId="706ED13F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14:paraId="665E5BB0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14:paraId="4CF06E3D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14:paraId="3EC20B4D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386D74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2D394C5C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44C6EA9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733E2674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5620E9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33,10</w:t>
            </w:r>
          </w:p>
        </w:tc>
      </w:tr>
      <w:tr w:rsidR="0038196B" w:rsidRPr="003732A7" w14:paraId="18F0E3EE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0A33245E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706CD70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0B0430B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CE571E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215A0F69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6C64E69E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75F02E56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1A2E8BA9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14:paraId="06B093F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28F55F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63ED680F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70DF714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0DCC7C22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C2CADD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6,30</w:t>
            </w:r>
          </w:p>
        </w:tc>
      </w:tr>
      <w:tr w:rsidR="0038196B" w:rsidRPr="003732A7" w14:paraId="4F54B501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5BDF752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03C5BF89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5451ADD4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14:paraId="5C868DA8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F55899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6FBDC204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FB0D5E1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3E0A15DE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3F5CCAD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14:paraId="27B9D953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использовать теоретические и прикладные знания по математике, физике и геометрии;</w:t>
            </w:r>
          </w:p>
          <w:p w14:paraId="1FD2FBC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14:paraId="7C11C4BA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14:paraId="50B4FFB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14:paraId="4AC2075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A04683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59909F69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5DC8F6A8" w14:textId="77777777"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01AB77C2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1DF018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5,55</w:t>
            </w:r>
          </w:p>
        </w:tc>
      </w:tr>
      <w:tr w:rsidR="0038196B" w:rsidRPr="003732A7" w14:paraId="2D06BEBE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C40760F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FFDDB0A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8C8F44F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14:paraId="50516745" w14:textId="77777777"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14:paraId="5DF3A38C" w14:textId="77777777"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14:paraId="66D617C3" w14:textId="77777777"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14:paraId="3E5A6EE1" w14:textId="77777777" w:rsidR="0038196B" w:rsidRPr="0038673C" w:rsidRDefault="0038196B" w:rsidP="0038196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5C7BD1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2E0D3BD3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6D0533D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311651A8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04775A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14:paraId="107A0095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751757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5C86B5DB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CBCD19D" w14:textId="77777777"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02C24436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BF8CBA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266BF" w:rsidRPr="002266BF">
              <w:rPr>
                <w:rFonts w:ascii="Times New Roman" w:hAnsi="Times New Roman" w:cs="Times New Roman"/>
                <w:sz w:val="24"/>
                <w:szCs w:val="28"/>
              </w:rPr>
              <w:t>,55</w:t>
            </w:r>
          </w:p>
        </w:tc>
      </w:tr>
      <w:tr w:rsidR="0038196B" w:rsidRPr="003732A7" w14:paraId="593D19BC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6FB6DE6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6B3D423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1BDE3CC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14:paraId="37CE4DA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14:paraId="0085AB5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14:paraId="230B719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10814D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1C0987B4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81130AE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6854A3E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27E0DD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14:paraId="58E6628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14:paraId="195E91F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14:paraId="5C1257B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14:paraId="46BB0C8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подключать и проверять периферийные устройства, 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такие как клавиатура, мышка, 3D-манипулятор, плоттер и принтер;</w:t>
            </w:r>
          </w:p>
          <w:p w14:paraId="10DC47C0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14:paraId="6DB946C5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14:paraId="77DCF258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4A00B1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6F32CB1E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4A7D28B" w14:textId="77777777" w:rsidR="0038196B" w:rsidRPr="0038673C" w:rsidRDefault="0038196B" w:rsidP="00B8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2544E348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D01141" w14:textId="77777777" w:rsidR="0038196B" w:rsidRPr="002266BF" w:rsidRDefault="002266BF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66BF">
              <w:rPr>
                <w:rFonts w:ascii="Times New Roman" w:hAnsi="Times New Roman" w:cs="Times New Roman"/>
                <w:sz w:val="24"/>
                <w:szCs w:val="28"/>
              </w:rPr>
              <w:t>14,90</w:t>
            </w:r>
          </w:p>
        </w:tc>
      </w:tr>
      <w:tr w:rsidR="0038196B" w:rsidRPr="003732A7" w14:paraId="7BE5B471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0AA73C4E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CC1404C" w14:textId="77777777" w:rsidR="0038196B" w:rsidRPr="0038673C" w:rsidRDefault="0038196B" w:rsidP="00B8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2CCC73C9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14:paraId="3A82A722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общепризнанные информационно-вычислительные системы и специальные профессиональные программы САПР;</w:t>
            </w:r>
          </w:p>
          <w:p w14:paraId="4152974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14:paraId="18821CB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14:paraId="529377F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14:paraId="7E6ED589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14:paraId="7D02E48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14:paraId="7306D1C2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A9E5E7" w14:textId="77777777" w:rsidR="0038196B" w:rsidRPr="002266BF" w:rsidRDefault="0038196B" w:rsidP="00B833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196B" w:rsidRPr="003732A7" w14:paraId="30254CA4" w14:textId="77777777" w:rsidTr="00B833CF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64857F9" w14:textId="77777777" w:rsidR="0038196B" w:rsidRPr="0038673C" w:rsidRDefault="0038196B" w:rsidP="00B833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1063CE4A" w14:textId="77777777" w:rsidR="0038196B" w:rsidRPr="0038673C" w:rsidRDefault="0038196B" w:rsidP="00B833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5FEDB6C3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14:paraId="3D89346D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14:paraId="53AD0E6A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14:paraId="310EEA0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14:paraId="2434C924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14:paraId="18151F34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14:paraId="7D5ADF69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создавать фотореалистичные изображения детали или конструкции;</w:t>
            </w:r>
          </w:p>
          <w:p w14:paraId="2239B0F6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14:paraId="1A46A3E9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14:paraId="230AF39E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14:paraId="7630C34C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14:paraId="47C11EB7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14:paraId="56C41FBB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14:paraId="3D022D30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настройку параметров компьютерной программы;</w:t>
            </w:r>
          </w:p>
          <w:p w14:paraId="178C65A1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</w:t>
            </w:r>
            <w:proofErr w:type="spellStart"/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code</w:t>
            </w:r>
            <w:proofErr w:type="spellEnd"/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 файла для 3D-печати.</w:t>
            </w:r>
          </w:p>
          <w:p w14:paraId="00238724" w14:textId="77777777" w:rsidR="0038196B" w:rsidRPr="0038673C" w:rsidRDefault="0038196B" w:rsidP="003819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0425A6" w14:textId="77777777" w:rsidR="0038196B" w:rsidRPr="000244DA" w:rsidRDefault="0038196B" w:rsidP="00B8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9F0B1" w14:textId="4C2207E5" w:rsidR="00640E46" w:rsidRDefault="00640E46" w:rsidP="0077448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BE2D3" w14:textId="38738EF7" w:rsidR="0062665F" w:rsidRPr="00774489" w:rsidRDefault="0062665F" w:rsidP="0077448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938A39" w14:textId="77777777" w:rsidR="007274B8" w:rsidRPr="00F03DB5" w:rsidRDefault="00F8340A" w:rsidP="0062665F">
      <w:pPr>
        <w:pStyle w:val="2"/>
        <w:rPr>
          <w:lang w:val="ru-RU"/>
        </w:rPr>
      </w:pPr>
      <w:bookmarkStart w:id="8" w:name="_Toc78885655"/>
      <w:bookmarkStart w:id="9" w:name="_Toc142037186"/>
      <w:bookmarkStart w:id="10" w:name="_Toc195016838"/>
      <w:r w:rsidRPr="00F03DB5">
        <w:rPr>
          <w:lang w:val="ru-RU"/>
        </w:rPr>
        <w:lastRenderedPageBreak/>
        <w:t>1</w:t>
      </w:r>
      <w:r w:rsidR="00D17132" w:rsidRPr="00F03DB5">
        <w:rPr>
          <w:lang w:val="ru-RU"/>
        </w:rPr>
        <w:t>.</w:t>
      </w:r>
      <w:r w:rsidRPr="00F03DB5">
        <w:rPr>
          <w:lang w:val="ru-RU"/>
        </w:rPr>
        <w:t>3</w:t>
      </w:r>
      <w:r w:rsidR="00D17132" w:rsidRPr="00F03DB5">
        <w:rPr>
          <w:lang w:val="ru-RU"/>
        </w:rPr>
        <w:t>. ТРЕБОВАНИЯ К СХЕМЕ ОЦЕНКИ</w:t>
      </w:r>
      <w:bookmarkEnd w:id="8"/>
      <w:bookmarkEnd w:id="9"/>
      <w:bookmarkEnd w:id="10"/>
    </w:p>
    <w:p w14:paraId="132A70F8" w14:textId="77777777" w:rsidR="00DE39D8" w:rsidRPr="00774489" w:rsidRDefault="00AE6AB7" w:rsidP="00774489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448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7448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74489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74489">
        <w:rPr>
          <w:rFonts w:ascii="Times New Roman" w:hAnsi="Times New Roman"/>
          <w:sz w:val="28"/>
          <w:szCs w:val="28"/>
          <w:lang w:val="ru-RU"/>
        </w:rPr>
        <w:t>.</w:t>
      </w:r>
    </w:p>
    <w:p w14:paraId="5E3C9FC7" w14:textId="77777777" w:rsidR="00C56A9B" w:rsidRPr="00774489" w:rsidRDefault="00640E46" w:rsidP="00774489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74489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6CA6C49" w14:textId="77777777" w:rsidR="007274B8" w:rsidRPr="00774489" w:rsidRDefault="007274B8" w:rsidP="00774489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7448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7448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7448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7448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7448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7448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84"/>
        <w:gridCol w:w="1084"/>
        <w:gridCol w:w="1084"/>
        <w:gridCol w:w="1084"/>
        <w:gridCol w:w="1090"/>
        <w:gridCol w:w="2052"/>
      </w:tblGrid>
      <w:tr w:rsidR="00DA1E9B" w:rsidRPr="00613219" w14:paraId="17AFBF70" w14:textId="77777777" w:rsidTr="002A5F13">
        <w:trPr>
          <w:trHeight w:val="1064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24BC30BA" w14:textId="77777777"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62A60F8F" w14:textId="77777777"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A5F13" w:rsidRPr="00613219" w14:paraId="5D3DFEDC" w14:textId="77777777" w:rsidTr="002A5F13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4C4FE109" w14:textId="77777777" w:rsidR="002A5F13" w:rsidRPr="00613219" w:rsidRDefault="002A5F13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2F78FCB3" w14:textId="77777777" w:rsidR="002A5F13" w:rsidRPr="00613219" w:rsidRDefault="002A5F13" w:rsidP="001C025E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4F831E1E" w14:textId="77777777" w:rsidR="002A5F13" w:rsidRPr="00531E1D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4273C7D" w14:textId="77777777" w:rsidR="002A5F13" w:rsidRPr="00613219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0486E37" w14:textId="77777777" w:rsidR="002A5F13" w:rsidRPr="00613219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15B8EF8D" w14:textId="77777777" w:rsidR="002A5F13" w:rsidRPr="007F2D1C" w:rsidRDefault="002A5F13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2D1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3" w:type="pct"/>
            <w:shd w:val="clear" w:color="auto" w:fill="00B050"/>
            <w:vAlign w:val="center"/>
          </w:tcPr>
          <w:p w14:paraId="72CAB735" w14:textId="77777777" w:rsidR="002A5F13" w:rsidRPr="00030A19" w:rsidRDefault="002A5F13" w:rsidP="001C025E">
            <w:pPr>
              <w:spacing w:line="276" w:lineRule="auto"/>
              <w:jc w:val="center"/>
              <w:rPr>
                <w:b/>
              </w:rPr>
            </w:pPr>
            <w:r w:rsidRPr="007F2D1C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65E354ED" w14:textId="77777777" w:rsidR="002A5F13" w:rsidRPr="00E00EC5" w:rsidRDefault="002A5F13" w:rsidP="001C025E">
            <w:pPr>
              <w:spacing w:line="276" w:lineRule="auto"/>
              <w:ind w:right="172" w:hanging="17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2266BF" w:rsidRPr="00613219" w14:paraId="24D74DBE" w14:textId="77777777" w:rsidTr="002266B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E6713F1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374CC1B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72C7138D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550" w:type="pct"/>
            <w:vAlign w:val="center"/>
          </w:tcPr>
          <w:p w14:paraId="5A461011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4CE34227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550" w:type="pct"/>
            <w:vAlign w:val="center"/>
          </w:tcPr>
          <w:p w14:paraId="456DB42D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3" w:type="pct"/>
            <w:vAlign w:val="center"/>
          </w:tcPr>
          <w:p w14:paraId="1CA5EC4E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4672A87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4,80</w:t>
            </w:r>
          </w:p>
        </w:tc>
      </w:tr>
      <w:tr w:rsidR="002266BF" w:rsidRPr="00613219" w14:paraId="4DF92D3D" w14:textId="77777777" w:rsidTr="002266B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2CE3D8C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D1C27A8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6C2A4559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2CB36823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0" w:type="pct"/>
            <w:vAlign w:val="center"/>
          </w:tcPr>
          <w:p w14:paraId="79AEC37A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</w:t>
            </w:r>
          </w:p>
        </w:tc>
        <w:tc>
          <w:tcPr>
            <w:tcW w:w="550" w:type="pct"/>
            <w:vAlign w:val="center"/>
          </w:tcPr>
          <w:p w14:paraId="408E2B70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553" w:type="pct"/>
            <w:vAlign w:val="center"/>
          </w:tcPr>
          <w:p w14:paraId="292534F1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36CBF72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10,75</w:t>
            </w:r>
          </w:p>
        </w:tc>
      </w:tr>
      <w:tr w:rsidR="002266BF" w:rsidRPr="00613219" w14:paraId="0D9386B3" w14:textId="77777777" w:rsidTr="002266B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B49592B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77EEC8EB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1E9EDAC8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</w:t>
            </w:r>
          </w:p>
        </w:tc>
        <w:tc>
          <w:tcPr>
            <w:tcW w:w="550" w:type="pct"/>
            <w:vAlign w:val="center"/>
          </w:tcPr>
          <w:p w14:paraId="4F3BE46D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550" w:type="pct"/>
            <w:vAlign w:val="center"/>
          </w:tcPr>
          <w:p w14:paraId="47B70529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534DCE62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3" w:type="pct"/>
            <w:vAlign w:val="center"/>
          </w:tcPr>
          <w:p w14:paraId="6AF3734B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89B0174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14,05</w:t>
            </w:r>
          </w:p>
        </w:tc>
      </w:tr>
      <w:tr w:rsidR="002266BF" w:rsidRPr="00613219" w14:paraId="6336A57B" w14:textId="77777777" w:rsidTr="002266B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FA34669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5D10BA0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1FB7DF1B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550" w:type="pct"/>
            <w:vAlign w:val="center"/>
          </w:tcPr>
          <w:p w14:paraId="6BF6CA73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7,10</w:t>
            </w:r>
          </w:p>
        </w:tc>
        <w:tc>
          <w:tcPr>
            <w:tcW w:w="550" w:type="pct"/>
            <w:vAlign w:val="center"/>
          </w:tcPr>
          <w:p w14:paraId="75C18E18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1D75135A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3" w:type="pct"/>
            <w:vAlign w:val="center"/>
          </w:tcPr>
          <w:p w14:paraId="2F741513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3594848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33,10</w:t>
            </w:r>
          </w:p>
        </w:tc>
      </w:tr>
      <w:tr w:rsidR="002266BF" w:rsidRPr="00613219" w14:paraId="32F6BB88" w14:textId="77777777" w:rsidTr="002266BF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27749C8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75565F49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0D92675D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4494075E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550" w:type="pct"/>
            <w:vAlign w:val="center"/>
          </w:tcPr>
          <w:p w14:paraId="7DEB7DE8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550" w:type="pct"/>
            <w:vAlign w:val="center"/>
          </w:tcPr>
          <w:p w14:paraId="4E4A288A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</w:t>
            </w:r>
          </w:p>
        </w:tc>
        <w:tc>
          <w:tcPr>
            <w:tcW w:w="553" w:type="pct"/>
            <w:vAlign w:val="center"/>
          </w:tcPr>
          <w:p w14:paraId="0E020855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F066251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6,30</w:t>
            </w:r>
          </w:p>
        </w:tc>
      </w:tr>
      <w:tr w:rsidR="002266BF" w:rsidRPr="00613219" w14:paraId="69B23B06" w14:textId="77777777" w:rsidTr="002266BF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E851EDB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3FD9838" w14:textId="77777777" w:rsidR="002266BF" w:rsidRPr="00613219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14:paraId="02C55BF6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6865A802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550" w:type="pct"/>
            <w:vAlign w:val="center"/>
          </w:tcPr>
          <w:p w14:paraId="1EEB450C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</w:t>
            </w:r>
          </w:p>
        </w:tc>
        <w:tc>
          <w:tcPr>
            <w:tcW w:w="550" w:type="pct"/>
            <w:vAlign w:val="center"/>
          </w:tcPr>
          <w:p w14:paraId="42C4B28E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53" w:type="pct"/>
            <w:vAlign w:val="center"/>
          </w:tcPr>
          <w:p w14:paraId="0F02B938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68865B1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5,55</w:t>
            </w:r>
          </w:p>
        </w:tc>
      </w:tr>
      <w:tr w:rsidR="002266BF" w:rsidRPr="00613219" w14:paraId="13A0DCEA" w14:textId="77777777" w:rsidTr="002266BF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58F3B9B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EE8EC4" w14:textId="77777777" w:rsidR="002266BF" w:rsidRPr="002A5F13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14:paraId="64E7A694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25EE7081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475EDE8D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8,10</w:t>
            </w:r>
          </w:p>
        </w:tc>
        <w:tc>
          <w:tcPr>
            <w:tcW w:w="550" w:type="pct"/>
            <w:vAlign w:val="center"/>
          </w:tcPr>
          <w:p w14:paraId="1D8CB153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</w:t>
            </w:r>
          </w:p>
        </w:tc>
        <w:tc>
          <w:tcPr>
            <w:tcW w:w="553" w:type="pct"/>
            <w:vAlign w:val="center"/>
          </w:tcPr>
          <w:p w14:paraId="397B786C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0C794B6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10,55</w:t>
            </w:r>
          </w:p>
        </w:tc>
      </w:tr>
      <w:tr w:rsidR="002266BF" w:rsidRPr="00613219" w14:paraId="7099069D" w14:textId="77777777" w:rsidTr="002266BF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D47CBD6" w14:textId="77777777" w:rsidR="002266BF" w:rsidRPr="00613219" w:rsidRDefault="002266BF" w:rsidP="002266B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6638783" w14:textId="77777777" w:rsidR="002266BF" w:rsidRPr="002A5F13" w:rsidRDefault="002266BF" w:rsidP="002266BF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14:paraId="1352A454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50" w:type="pct"/>
            <w:vAlign w:val="center"/>
          </w:tcPr>
          <w:p w14:paraId="6476E808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550" w:type="pct"/>
            <w:vAlign w:val="center"/>
          </w:tcPr>
          <w:p w14:paraId="40B0599E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2,30</w:t>
            </w:r>
          </w:p>
        </w:tc>
        <w:tc>
          <w:tcPr>
            <w:tcW w:w="550" w:type="pct"/>
            <w:vAlign w:val="center"/>
          </w:tcPr>
          <w:p w14:paraId="486ACCA7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1,70</w:t>
            </w:r>
          </w:p>
        </w:tc>
        <w:tc>
          <w:tcPr>
            <w:tcW w:w="553" w:type="pct"/>
            <w:vAlign w:val="center"/>
          </w:tcPr>
          <w:p w14:paraId="4439FCBB" w14:textId="77777777" w:rsidR="002266BF" w:rsidRDefault="002266BF" w:rsidP="00226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FA17882" w14:textId="77777777" w:rsidR="002266BF" w:rsidRPr="002266BF" w:rsidRDefault="002266BF" w:rsidP="002266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266BF">
              <w:rPr>
                <w:rFonts w:ascii="Calibri" w:hAnsi="Calibri" w:cs="Calibri"/>
                <w:b/>
                <w:color w:val="000000"/>
              </w:rPr>
              <w:t>14,90</w:t>
            </w:r>
          </w:p>
        </w:tc>
      </w:tr>
      <w:tr w:rsidR="00341279" w:rsidRPr="00613219" w14:paraId="2EFA0D55" w14:textId="77777777" w:rsidTr="002A5F13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399FAAC0" w14:textId="77777777" w:rsidR="00341279" w:rsidRPr="00613219" w:rsidRDefault="00341279" w:rsidP="001C02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D664903" w14:textId="77777777" w:rsidR="00341279" w:rsidRPr="00BF28BD" w:rsidRDefault="000311F2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180BD9F3" w14:textId="77777777" w:rsidR="00341279" w:rsidRPr="000311F2" w:rsidRDefault="00B833CF" w:rsidP="00C824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19B4FB4C" w14:textId="77777777" w:rsidR="00341279" w:rsidRPr="00BF28BD" w:rsidRDefault="00B833CF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4F19590B" w14:textId="77777777" w:rsidR="00341279" w:rsidRPr="00030A19" w:rsidRDefault="00B833CF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1A79CAF2" w14:textId="77777777" w:rsidR="00341279" w:rsidRPr="00030A19" w:rsidRDefault="00170E13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D6B787C" w14:textId="77777777" w:rsidR="00341279" w:rsidRPr="000311F2" w:rsidRDefault="000311F2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74B31B55" w14:textId="77777777" w:rsidR="00327DDF" w:rsidRPr="00327DDF" w:rsidRDefault="00327DDF" w:rsidP="00327DDF">
      <w:pPr>
        <w:pStyle w:val="-2"/>
        <w:ind w:firstLine="0"/>
        <w:rPr>
          <w:b w:val="0"/>
          <w:bCs/>
          <w:szCs w:val="28"/>
        </w:rPr>
      </w:pPr>
      <w:bookmarkStart w:id="11" w:name="_Toc142037187"/>
    </w:p>
    <w:p w14:paraId="49DE3904" w14:textId="44406017" w:rsidR="00DE39D8" w:rsidRPr="00774489" w:rsidRDefault="00F8340A" w:rsidP="00327DDF">
      <w:pPr>
        <w:pStyle w:val="2"/>
      </w:pPr>
      <w:bookmarkStart w:id="12" w:name="_Toc195016839"/>
      <w:r w:rsidRPr="00774489">
        <w:t>1</w:t>
      </w:r>
      <w:r w:rsidR="00643A8A" w:rsidRPr="00774489">
        <w:t>.</w:t>
      </w:r>
      <w:r w:rsidRPr="00774489">
        <w:t>4</w:t>
      </w:r>
      <w:r w:rsidR="00AA2B8A" w:rsidRPr="00774489">
        <w:t xml:space="preserve">. </w:t>
      </w:r>
      <w:r w:rsidR="007A6888" w:rsidRPr="00774489">
        <w:t>СПЕЦИФИКАЦИЯ ОЦЕНКИ КОМПЕТЕНЦИИ</w:t>
      </w:r>
      <w:bookmarkEnd w:id="11"/>
      <w:bookmarkEnd w:id="12"/>
    </w:p>
    <w:p w14:paraId="6D3E1EB3" w14:textId="77777777" w:rsidR="00DE39D8" w:rsidRPr="0077448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774489">
        <w:rPr>
          <w:rFonts w:ascii="Times New Roman" w:hAnsi="Times New Roman" w:cs="Times New Roman"/>
          <w:sz w:val="28"/>
          <w:szCs w:val="28"/>
        </w:rPr>
        <w:t>К</w:t>
      </w:r>
      <w:r w:rsidRPr="0077448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774489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774489">
        <w:rPr>
          <w:rFonts w:ascii="Times New Roman" w:hAnsi="Times New Roman" w:cs="Times New Roman"/>
          <w:sz w:val="28"/>
          <w:szCs w:val="28"/>
        </w:rPr>
        <w:t>:</w:t>
      </w:r>
    </w:p>
    <w:p w14:paraId="032CA77A" w14:textId="77777777" w:rsidR="00640E46" w:rsidRPr="00774489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74489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219CE7" w14:textId="77777777" w:rsidR="00640E46" w:rsidRPr="00774489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48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43C78" w:rsidRPr="00327DDF" w14:paraId="6A61FB1D" w14:textId="77777777" w:rsidTr="001C025E">
        <w:tc>
          <w:tcPr>
            <w:tcW w:w="1851" w:type="pct"/>
            <w:gridSpan w:val="2"/>
            <w:shd w:val="clear" w:color="auto" w:fill="92D050"/>
          </w:tcPr>
          <w:p w14:paraId="1B8D42DB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327DDF">
              <w:rPr>
                <w:b/>
                <w:sz w:val="23"/>
                <w:szCs w:val="23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54A9C7C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327DDF">
              <w:rPr>
                <w:b/>
                <w:sz w:val="23"/>
                <w:szCs w:val="23"/>
              </w:rPr>
              <w:t>Методика проверки навыков в критерии</w:t>
            </w:r>
          </w:p>
        </w:tc>
      </w:tr>
      <w:tr w:rsidR="00D43C78" w:rsidRPr="00327DDF" w14:paraId="6D226056" w14:textId="77777777" w:rsidTr="001C025E">
        <w:tc>
          <w:tcPr>
            <w:tcW w:w="282" w:type="pct"/>
            <w:shd w:val="clear" w:color="auto" w:fill="00B050"/>
            <w:vAlign w:val="center"/>
          </w:tcPr>
          <w:p w14:paraId="4BEB7EF8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7DDF">
              <w:rPr>
                <w:b/>
                <w:color w:val="FFFFFF" w:themeColor="background1"/>
                <w:sz w:val="23"/>
                <w:szCs w:val="23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472DE77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5CD440F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изображени</w:t>
            </w:r>
            <w:r w:rsidR="00FB040A" w:rsidRPr="00327DDF">
              <w:rPr>
                <w:color w:val="000000"/>
                <w:sz w:val="23"/>
                <w:szCs w:val="23"/>
              </w:rPr>
              <w:t>й</w:t>
            </w:r>
            <w:r w:rsidRPr="00327DDF">
              <w:rPr>
                <w:color w:val="000000"/>
                <w:sz w:val="23"/>
                <w:szCs w:val="23"/>
              </w:rPr>
              <w:t>; создание схемы сборки/разборки механизма.</w:t>
            </w:r>
          </w:p>
          <w:p w14:paraId="0EB8E292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Оценка будет происходить в соответствии со следующими субкритериями:</w:t>
            </w:r>
          </w:p>
          <w:p w14:paraId="65D8BCD3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создание 3D-моделей деталей;</w:t>
            </w:r>
          </w:p>
          <w:p w14:paraId="46D0D6EC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создание электронных моделей сборочных единиц;</w:t>
            </w:r>
          </w:p>
          <w:p w14:paraId="54D207A1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создание чертежей выданных деталей;</w:t>
            </w:r>
          </w:p>
          <w:p w14:paraId="187B9AE9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создание изображения;</w:t>
            </w:r>
          </w:p>
          <w:p w14:paraId="58F293F1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   с</w:t>
            </w:r>
            <w:r w:rsidRPr="00327DDF">
              <w:rPr>
                <w:color w:val="000000"/>
                <w:sz w:val="23"/>
                <w:szCs w:val="23"/>
              </w:rPr>
              <w:t>оздание схемы сборки-разборки конструкции</w:t>
            </w:r>
            <w:r w:rsidR="00D21C70" w:rsidRPr="00327DDF">
              <w:rPr>
                <w:color w:val="000000"/>
                <w:sz w:val="23"/>
                <w:szCs w:val="23"/>
              </w:rPr>
              <w:t>.</w:t>
            </w:r>
          </w:p>
        </w:tc>
      </w:tr>
      <w:tr w:rsidR="00D43C78" w:rsidRPr="00327DDF" w14:paraId="4512F804" w14:textId="77777777" w:rsidTr="001C025E">
        <w:tc>
          <w:tcPr>
            <w:tcW w:w="282" w:type="pct"/>
            <w:shd w:val="clear" w:color="auto" w:fill="00B050"/>
            <w:vAlign w:val="center"/>
          </w:tcPr>
          <w:p w14:paraId="5AD6B0A3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7DDF">
              <w:rPr>
                <w:b/>
                <w:color w:val="FFFFFF" w:themeColor="background1"/>
                <w:sz w:val="23"/>
                <w:szCs w:val="23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9433E8B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 xml:space="preserve">Проектирование </w:t>
            </w:r>
            <w:r w:rsidRPr="00327DDF">
              <w:rPr>
                <w:color w:val="000000"/>
                <w:sz w:val="23"/>
                <w:szCs w:val="23"/>
              </w:rPr>
              <w:lastRenderedPageBreak/>
              <w:t>конструкции по ТЗ</w:t>
            </w:r>
            <w:r w:rsidR="00193EE1" w:rsidRPr="00327DDF">
              <w:rPr>
                <w:color w:val="000000"/>
                <w:sz w:val="23"/>
                <w:szCs w:val="23"/>
              </w:rPr>
              <w:t xml:space="preserve"> или внесение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3C358D4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lastRenderedPageBreak/>
              <w:t xml:space="preserve">В данном критерии оцениваются навыки: чтения и </w:t>
            </w:r>
            <w:r w:rsidRPr="00327DDF">
              <w:rPr>
                <w:color w:val="000000"/>
                <w:sz w:val="23"/>
                <w:szCs w:val="23"/>
              </w:rPr>
              <w:lastRenderedPageBreak/>
              <w:t>правильного интерпретирования технического задания</w:t>
            </w:r>
            <w:r w:rsidR="00193EE1" w:rsidRPr="00327DDF">
              <w:rPr>
                <w:color w:val="000000"/>
                <w:sz w:val="23"/>
                <w:szCs w:val="23"/>
              </w:rPr>
              <w:t>; внесения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14:paraId="18337A16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Оценка будет происходить в соответствии со следующими субкритериями:</w:t>
            </w:r>
          </w:p>
          <w:p w14:paraId="09DF52E5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>создание 3D-моделей деталей и сборочных единиц c внесением изменений в конструкцию;</w:t>
            </w:r>
          </w:p>
          <w:p w14:paraId="577BD7CF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>создание чертежей разработанной конструкции</w:t>
            </w:r>
            <w:r w:rsidR="00D21C70" w:rsidRPr="00327DDF">
              <w:rPr>
                <w:sz w:val="23"/>
                <w:szCs w:val="23"/>
              </w:rPr>
              <w:t>.</w:t>
            </w:r>
          </w:p>
        </w:tc>
      </w:tr>
      <w:tr w:rsidR="00D43C78" w:rsidRPr="00327DDF" w14:paraId="1400894E" w14:textId="77777777" w:rsidTr="001C025E">
        <w:tc>
          <w:tcPr>
            <w:tcW w:w="282" w:type="pct"/>
            <w:shd w:val="clear" w:color="auto" w:fill="00B050"/>
            <w:vAlign w:val="center"/>
          </w:tcPr>
          <w:p w14:paraId="03C186CD" w14:textId="77777777" w:rsidR="00D43C78" w:rsidRPr="00327DDF" w:rsidRDefault="00D43C78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7DDF">
              <w:rPr>
                <w:b/>
                <w:color w:val="FFFFFF" w:themeColor="background1"/>
                <w:sz w:val="23"/>
                <w:szCs w:val="23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25D15AE" w14:textId="77777777" w:rsidR="00D43C78" w:rsidRPr="00327DDF" w:rsidRDefault="00193EE1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157852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 xml:space="preserve">В данном критерии оцениваются навыки: </w:t>
            </w:r>
            <w:r w:rsidR="00193EE1" w:rsidRPr="00327DDF">
              <w:rPr>
                <w:color w:val="000000"/>
                <w:sz w:val="23"/>
                <w:szCs w:val="23"/>
              </w:rPr>
              <w:t>разработки деталей из листового материала с помощью специализированных модулей САПР.</w:t>
            </w:r>
          </w:p>
          <w:p w14:paraId="2AB5BFE7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Оценка будет происходить в соответствии со следующими субкритериями:</w:t>
            </w:r>
          </w:p>
          <w:p w14:paraId="198FB9CB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 xml:space="preserve">создание </w:t>
            </w:r>
            <w:r w:rsidR="00193EE1" w:rsidRPr="00327DDF">
              <w:rPr>
                <w:sz w:val="23"/>
                <w:szCs w:val="23"/>
              </w:rPr>
              <w:t xml:space="preserve">электронных </w:t>
            </w:r>
            <w:r w:rsidRPr="00327DDF">
              <w:rPr>
                <w:sz w:val="23"/>
                <w:szCs w:val="23"/>
              </w:rPr>
              <w:t xml:space="preserve">моделей деталей </w:t>
            </w:r>
            <w:r w:rsidR="00193EE1" w:rsidRPr="00327DDF">
              <w:rPr>
                <w:sz w:val="23"/>
                <w:szCs w:val="23"/>
              </w:rPr>
              <w:t>из листового материала</w:t>
            </w:r>
            <w:r w:rsidRPr="00327DDF">
              <w:rPr>
                <w:sz w:val="23"/>
                <w:szCs w:val="23"/>
              </w:rPr>
              <w:t>;</w:t>
            </w:r>
          </w:p>
          <w:p w14:paraId="39D74F0D" w14:textId="77777777" w:rsidR="00D43C78" w:rsidRPr="00327DDF" w:rsidRDefault="00D43C78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 xml:space="preserve">создание чертежей </w:t>
            </w:r>
            <w:r w:rsidR="00193EE1" w:rsidRPr="00327DDF">
              <w:rPr>
                <w:sz w:val="23"/>
                <w:szCs w:val="23"/>
              </w:rPr>
              <w:t>деталей из листа, выполнение разверток, создание чертежей для лазерной резки</w:t>
            </w:r>
            <w:r w:rsidR="00D21C70" w:rsidRPr="00327DDF">
              <w:rPr>
                <w:sz w:val="23"/>
                <w:szCs w:val="23"/>
              </w:rPr>
              <w:t>.</w:t>
            </w:r>
          </w:p>
        </w:tc>
      </w:tr>
      <w:tr w:rsidR="002266BF" w:rsidRPr="00327DDF" w14:paraId="6A902C9E" w14:textId="77777777" w:rsidTr="001C025E">
        <w:tc>
          <w:tcPr>
            <w:tcW w:w="282" w:type="pct"/>
            <w:shd w:val="clear" w:color="auto" w:fill="00B050"/>
            <w:vAlign w:val="center"/>
          </w:tcPr>
          <w:p w14:paraId="73A0382B" w14:textId="77777777" w:rsidR="002266BF" w:rsidRPr="00327DDF" w:rsidRDefault="002266BF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7DDF">
              <w:rPr>
                <w:b/>
                <w:color w:val="FFFFFF" w:themeColor="background1"/>
                <w:sz w:val="23"/>
                <w:szCs w:val="23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497CAB8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E48F3D9" w14:textId="77777777" w:rsidR="002266BF" w:rsidRPr="00327DDF" w:rsidRDefault="002266BF" w:rsidP="00327DDF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разработки чертежа для изготовления детали.</w:t>
            </w:r>
          </w:p>
          <w:p w14:paraId="3FBFA11A" w14:textId="77777777" w:rsidR="002266BF" w:rsidRPr="00327DDF" w:rsidRDefault="002266BF" w:rsidP="00327DDF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Оценка будет происходить в соответствии со следующими субкритериями:</w:t>
            </w:r>
          </w:p>
          <w:p w14:paraId="3594310C" w14:textId="77777777" w:rsidR="002266BF" w:rsidRPr="00327DDF" w:rsidRDefault="002266BF" w:rsidP="00327DDF">
            <w:pPr>
              <w:pStyle w:val="aff8"/>
              <w:tabs>
                <w:tab w:val="left" w:pos="180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разработка электронной модели детали после измерения/преобразования;</w:t>
            </w:r>
          </w:p>
          <w:p w14:paraId="112A6198" w14:textId="77777777" w:rsidR="002266BF" w:rsidRPr="00327DDF" w:rsidRDefault="002266BF" w:rsidP="00327DDF">
            <w:pPr>
              <w:pStyle w:val="aff8"/>
              <w:tabs>
                <w:tab w:val="left" w:pos="180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разработка чертежа для производства детали;</w:t>
            </w:r>
          </w:p>
          <w:p w14:paraId="21EEBB98" w14:textId="77777777" w:rsidR="002266BF" w:rsidRPr="00327DDF" w:rsidRDefault="002266BF" w:rsidP="00327DDF">
            <w:pPr>
              <w:pStyle w:val="aff8"/>
              <w:tabs>
                <w:tab w:val="left" w:pos="180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разработать схему;</w:t>
            </w:r>
          </w:p>
          <w:p w14:paraId="5E9F729C" w14:textId="77777777" w:rsidR="002266BF" w:rsidRPr="00327DDF" w:rsidRDefault="002266BF" w:rsidP="00327DDF">
            <w:pPr>
              <w:pStyle w:val="aff8"/>
              <w:tabs>
                <w:tab w:val="left" w:pos="180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создание 3D-моделей детали для печати;</w:t>
            </w:r>
          </w:p>
          <w:p w14:paraId="25FCB3F3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•</w:t>
            </w:r>
            <w:r w:rsidRPr="00327DDF">
              <w:rPr>
                <w:color w:val="000000"/>
                <w:sz w:val="23"/>
                <w:szCs w:val="23"/>
              </w:rPr>
              <w:tab/>
              <w:t>работоспособность изделия (распечатанная деталь установлена в конструкцию).</w:t>
            </w:r>
          </w:p>
        </w:tc>
      </w:tr>
      <w:tr w:rsidR="002266BF" w:rsidRPr="00327DDF" w14:paraId="2608AD2A" w14:textId="77777777" w:rsidTr="001C025E">
        <w:tc>
          <w:tcPr>
            <w:tcW w:w="282" w:type="pct"/>
            <w:shd w:val="clear" w:color="auto" w:fill="00B050"/>
            <w:vAlign w:val="center"/>
          </w:tcPr>
          <w:p w14:paraId="380CA435" w14:textId="77777777" w:rsidR="002266BF" w:rsidRPr="00327DDF" w:rsidRDefault="002266BF" w:rsidP="00327DD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7DDF">
              <w:rPr>
                <w:b/>
                <w:color w:val="FFFFFF" w:themeColor="background1"/>
                <w:sz w:val="23"/>
                <w:szCs w:val="23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80453ED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914A0A9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327DDF">
              <w:rPr>
                <w:color w:val="000000"/>
                <w:sz w:val="23"/>
                <w:szCs w:val="23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14:paraId="67644D02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Оценка будет происходить в соответствии со следующими субкритериями:</w:t>
            </w:r>
          </w:p>
          <w:p w14:paraId="0DEB28DC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>разработка электронных моделей сборочных единиц рамных конструкций;</w:t>
            </w:r>
          </w:p>
          <w:p w14:paraId="118B3F50" w14:textId="77777777" w:rsidR="002266BF" w:rsidRPr="00327DDF" w:rsidRDefault="002266BF" w:rsidP="0032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327DDF">
              <w:rPr>
                <w:sz w:val="23"/>
                <w:szCs w:val="23"/>
              </w:rPr>
              <w:t>•</w:t>
            </w:r>
            <w:r w:rsidRPr="00327DDF">
              <w:rPr>
                <w:sz w:val="23"/>
                <w:szCs w:val="23"/>
              </w:rPr>
              <w:tab/>
              <w:t>разработка чертежей рамных конструкций</w:t>
            </w:r>
          </w:p>
        </w:tc>
      </w:tr>
    </w:tbl>
    <w:p w14:paraId="35E7FA93" w14:textId="77777777" w:rsidR="0037535C" w:rsidRPr="00774489" w:rsidRDefault="0037535C" w:rsidP="00774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4BCD6" w14:textId="77777777" w:rsidR="005A1625" w:rsidRPr="00774489" w:rsidRDefault="005A1625" w:rsidP="00327DDF">
      <w:pPr>
        <w:pStyle w:val="2"/>
      </w:pPr>
      <w:bookmarkStart w:id="13" w:name="_Toc142037188"/>
      <w:bookmarkStart w:id="14" w:name="_Toc195016840"/>
      <w:r w:rsidRPr="00774489">
        <w:lastRenderedPageBreak/>
        <w:t>1.5. КОНКУРСНОЕ ЗАДАНИЕ</w:t>
      </w:r>
      <w:bookmarkEnd w:id="13"/>
      <w:bookmarkEnd w:id="14"/>
      <w:r w:rsidR="00387F1C" w:rsidRPr="00774489">
        <w:t xml:space="preserve"> </w:t>
      </w:r>
    </w:p>
    <w:p w14:paraId="424D12A4" w14:textId="77777777" w:rsidR="009E52E7" w:rsidRPr="00774489" w:rsidRDefault="009E52E7" w:rsidP="007744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7448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93EE1" w:rsidRPr="0077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D5B"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266BF"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21D10090" w14:textId="77777777" w:rsidR="009E52E7" w:rsidRPr="00774489" w:rsidRDefault="009E52E7" w:rsidP="007744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2266BF"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F35F4F" w:rsidRPr="0077448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A4CDC" w:rsidRPr="00774489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6A0F45C3" w14:textId="13900665" w:rsidR="009E52E7" w:rsidRPr="00774489" w:rsidRDefault="009E52E7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74489" w:rsidRPr="00774489">
        <w:rPr>
          <w:rFonts w:ascii="Times New Roman" w:hAnsi="Times New Roman" w:cs="Times New Roman"/>
          <w:sz w:val="28"/>
          <w:szCs w:val="28"/>
        </w:rPr>
        <w:t>конкурсанта</w:t>
      </w:r>
      <w:r w:rsidRPr="00774489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774489">
        <w:rPr>
          <w:rFonts w:ascii="Times New Roman" w:hAnsi="Times New Roman" w:cs="Times New Roman"/>
          <w:sz w:val="28"/>
          <w:szCs w:val="28"/>
        </w:rPr>
        <w:t>.</w:t>
      </w:r>
    </w:p>
    <w:p w14:paraId="1752139B" w14:textId="77777777" w:rsidR="00774489" w:rsidRPr="00774489" w:rsidRDefault="00774489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4458B" w14:textId="77777777" w:rsidR="005A1625" w:rsidRPr="00F03DB5" w:rsidRDefault="005A1625" w:rsidP="00327DDF">
      <w:pPr>
        <w:pStyle w:val="3"/>
        <w:rPr>
          <w:lang w:val="ru-RU"/>
        </w:rPr>
      </w:pPr>
      <w:bookmarkStart w:id="15" w:name="_Toc142037189"/>
      <w:bookmarkStart w:id="16" w:name="_Toc195016841"/>
      <w:r w:rsidRPr="00F03DB5">
        <w:rPr>
          <w:lang w:val="ru-RU"/>
        </w:rPr>
        <w:t xml:space="preserve">1.5.1. </w:t>
      </w:r>
      <w:r w:rsidR="008C41F7" w:rsidRPr="00F03DB5">
        <w:rPr>
          <w:lang w:val="ru-RU"/>
        </w:rPr>
        <w:t>Разработка/выбор конкурсного задания</w:t>
      </w:r>
      <w:bookmarkEnd w:id="15"/>
      <w:bookmarkEnd w:id="16"/>
      <w:r w:rsidR="00791D70" w:rsidRPr="00F03DB5">
        <w:rPr>
          <w:lang w:val="ru-RU"/>
        </w:rPr>
        <w:t xml:space="preserve"> </w:t>
      </w:r>
    </w:p>
    <w:p w14:paraId="441CE16D" w14:textId="77777777" w:rsidR="008C41F7" w:rsidRPr="00774489" w:rsidRDefault="008C41F7" w:rsidP="0077448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87F1C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</w:t>
      </w:r>
      <w:r w:rsidR="007F6C8B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AD775E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</w:t>
      </w:r>
      <w:r w:rsidR="00AD775E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всеми регионами</w:t>
      </w:r>
      <w:r w:rsidR="00AA0185"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Итоговом (межрегиональном) этапе Чемпионата по профессиональному мастерству «Профессионалы»</w:t>
      </w:r>
      <w:r w:rsidRPr="00774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979A5" w14:textId="761781A0" w:rsidR="008C41F7" w:rsidRPr="00774489" w:rsidRDefault="008C41F7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CF0E9" w14:textId="77777777" w:rsidR="00730AE0" w:rsidRPr="00F03DB5" w:rsidRDefault="00730AE0" w:rsidP="00327DDF">
      <w:pPr>
        <w:pStyle w:val="3"/>
        <w:rPr>
          <w:lang w:val="ru-RU"/>
        </w:rPr>
      </w:pPr>
      <w:bookmarkStart w:id="17" w:name="_Toc142037190"/>
      <w:bookmarkStart w:id="18" w:name="_Toc195016842"/>
      <w:r w:rsidRPr="00F03DB5">
        <w:rPr>
          <w:lang w:val="ru-RU"/>
        </w:rPr>
        <w:t>1.5.2. Структура модулей конкурсного задания</w:t>
      </w:r>
      <w:r w:rsidR="000B55A2" w:rsidRPr="00F03DB5">
        <w:rPr>
          <w:lang w:val="ru-RU"/>
        </w:rPr>
        <w:t xml:space="preserve"> </w:t>
      </w:r>
      <w:r w:rsidR="000B55A2" w:rsidRPr="00F03DB5">
        <w:rPr>
          <w:color w:val="000000"/>
          <w:lang w:val="ru-RU" w:eastAsia="ru-RU"/>
        </w:rPr>
        <w:t>(инвариант/</w:t>
      </w:r>
      <w:proofErr w:type="spellStart"/>
      <w:r w:rsidR="000B55A2" w:rsidRPr="00F03DB5">
        <w:rPr>
          <w:color w:val="000000"/>
          <w:lang w:val="ru-RU" w:eastAsia="ru-RU"/>
        </w:rPr>
        <w:t>вариатив</w:t>
      </w:r>
      <w:proofErr w:type="spellEnd"/>
      <w:r w:rsidR="000B55A2" w:rsidRPr="00F03DB5">
        <w:rPr>
          <w:color w:val="000000"/>
          <w:lang w:val="ru-RU" w:eastAsia="ru-RU"/>
        </w:rPr>
        <w:t>)</w:t>
      </w:r>
      <w:bookmarkEnd w:id="17"/>
      <w:bookmarkEnd w:id="18"/>
    </w:p>
    <w:p w14:paraId="1B52F430" w14:textId="6FA17AEA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7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</w:p>
    <w:p w14:paraId="586E8B3C" w14:textId="77777777" w:rsidR="00387F1C" w:rsidRPr="00774489" w:rsidRDefault="002266BF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А совместно с модулем Г – 6 час</w:t>
      </w:r>
      <w:bookmarkStart w:id="19" w:name="_Hlk152525403"/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ов.</w:t>
      </w:r>
      <w:bookmarkEnd w:id="19"/>
    </w:p>
    <w:p w14:paraId="23E066AC" w14:textId="77777777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proofErr w:type="gramEnd"/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14:paraId="72CFA135" w14:textId="77777777" w:rsidR="00387F1C" w:rsidRPr="00774489" w:rsidRDefault="00387F1C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686E75" w14:textId="02928FAA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77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52525414"/>
      <w:r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 w:rsidR="00193EE1"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внесение изменений в конструкцию изделия</w:t>
      </w:r>
      <w:bookmarkEnd w:id="20"/>
    </w:p>
    <w:p w14:paraId="1B625041" w14:textId="77777777" w:rsidR="00CF19C7" w:rsidRPr="00774489" w:rsidRDefault="002266BF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1" w:name="_Hlk152525452"/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Б совместно с модулем В - 6 часов.</w:t>
      </w:r>
    </w:p>
    <w:p w14:paraId="25AD879C" w14:textId="77777777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разработать электронные модели ряд деталей в соответствии с информацией из технического задания, создать сборку с деталями/сб.</w:t>
      </w:r>
      <w:r w:rsidR="0002101C"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 w:rsidR="0002101C"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 w:rsidR="0002101C"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 ед. альтернативной конструкции, создать чертежи сборок, сб. ед. с указателями номеров позиций и спецификациями.</w:t>
      </w:r>
      <w:bookmarkEnd w:id="21"/>
    </w:p>
    <w:p w14:paraId="0D3835C8" w14:textId="05A5EFE3" w:rsidR="00387F1C" w:rsidRDefault="00387F1C" w:rsidP="007744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73DF6C" w14:textId="0A928322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7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2" w:name="_Hlk152525461"/>
      <w:r w:rsidR="00193EE1"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bookmarkEnd w:id="22"/>
    </w:p>
    <w:p w14:paraId="384EFAB1" w14:textId="77777777" w:rsidR="002266BF" w:rsidRPr="00774489" w:rsidRDefault="002266BF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3" w:name="_Hlk152525473"/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В совместно с модулями Б – 6 часов.</w:t>
      </w:r>
    </w:p>
    <w:p w14:paraId="592C1828" w14:textId="77777777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4" w:name="_Hlk194962515"/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proofErr w:type="gramEnd"/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774489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деталей из листового материала. Выполнить чертежи деталей из листового материала с указанием всех необходимых размеров и выполнить чертежи развертки детали.</w:t>
      </w:r>
      <w:bookmarkEnd w:id="23"/>
    </w:p>
    <w:bookmarkEnd w:id="24"/>
    <w:p w14:paraId="0BA7A0EF" w14:textId="77777777" w:rsidR="0002101C" w:rsidRPr="00774489" w:rsidRDefault="0002101C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D5A19A" w14:textId="49099640" w:rsidR="00387F1C" w:rsidRPr="00774489" w:rsidRDefault="00387F1C" w:rsidP="006B26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02101C" w:rsidRPr="0077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</w:p>
    <w:p w14:paraId="76A5744C" w14:textId="77777777" w:rsidR="009A4CDC" w:rsidRPr="00774489" w:rsidRDefault="009A4CDC" w:rsidP="006B26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F19C7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</w:t>
      </w:r>
      <w:r w:rsidR="002266BF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ем</w:t>
      </w: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66BF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CF19C7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6 часов.</w:t>
      </w:r>
    </w:p>
    <w:p w14:paraId="6B7151E1" w14:textId="77777777" w:rsidR="002266BF" w:rsidRPr="00774489" w:rsidRDefault="002266BF" w:rsidP="006B26A3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489">
        <w:rPr>
          <w:b/>
          <w:bCs/>
          <w:color w:val="000000"/>
          <w:sz w:val="28"/>
          <w:szCs w:val="28"/>
        </w:rPr>
        <w:t>Задания</w:t>
      </w:r>
      <w:proofErr w:type="gramStart"/>
      <w:r w:rsidRPr="00774489">
        <w:rPr>
          <w:b/>
          <w:bCs/>
          <w:color w:val="000000"/>
          <w:sz w:val="28"/>
          <w:szCs w:val="28"/>
        </w:rPr>
        <w:t>:</w:t>
      </w:r>
      <w:r w:rsidRPr="00774489">
        <w:rPr>
          <w:color w:val="000000"/>
          <w:sz w:val="28"/>
          <w:szCs w:val="28"/>
        </w:rPr>
        <w:t> Необходимо</w:t>
      </w:r>
      <w:proofErr w:type="gramEnd"/>
      <w:r w:rsidRPr="00774489">
        <w:rPr>
          <w:color w:val="000000"/>
          <w:sz w:val="28"/>
          <w:szCs w:val="28"/>
        </w:rPr>
        <w:t xml:space="preserve"> создать 3D-модель детали (устройства), чертёж с указанием всех необходимых для изготовления размеров, отклонений формы поверхностей, параметров шероховатости поверхностей. Для разработанного прототипа создать файл для печати детали.</w:t>
      </w:r>
    </w:p>
    <w:p w14:paraId="755F0325" w14:textId="77777777" w:rsidR="002266BF" w:rsidRPr="00774489" w:rsidRDefault="002266BF" w:rsidP="006B26A3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4489">
        <w:rPr>
          <w:color w:val="000000"/>
          <w:sz w:val="28"/>
          <w:szCs w:val="28"/>
        </w:rPr>
        <w:t xml:space="preserve"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по исходной детали (формат </w:t>
      </w:r>
      <w:proofErr w:type="spellStart"/>
      <w:r w:rsidRPr="00774489">
        <w:rPr>
          <w:color w:val="000000"/>
          <w:sz w:val="28"/>
          <w:szCs w:val="28"/>
        </w:rPr>
        <w:t>stl</w:t>
      </w:r>
      <w:proofErr w:type="spellEnd"/>
      <w:r w:rsidRPr="00774489">
        <w:rPr>
          <w:color w:val="000000"/>
          <w:sz w:val="28"/>
          <w:szCs w:val="28"/>
        </w:rPr>
        <w:t xml:space="preserve">) разработать твердотельную </w:t>
      </w:r>
      <w:bookmarkStart w:id="25" w:name="_Hlk194962549"/>
      <w:r w:rsidRPr="00774489">
        <w:rPr>
          <w:color w:val="000000"/>
          <w:sz w:val="28"/>
          <w:szCs w:val="28"/>
        </w:rPr>
        <w:t xml:space="preserve">электронную </w:t>
      </w:r>
      <w:bookmarkEnd w:id="25"/>
      <w:r w:rsidRPr="00774489">
        <w:rPr>
          <w:color w:val="000000"/>
          <w:sz w:val="28"/>
          <w:szCs w:val="28"/>
        </w:rPr>
        <w:t>модель.</w:t>
      </w:r>
    </w:p>
    <w:p w14:paraId="59089D8C" w14:textId="77777777" w:rsidR="00CD0D89" w:rsidRPr="00774489" w:rsidRDefault="00CD0D89" w:rsidP="006B26A3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26" w:name="_Hlk194963556"/>
      <w:r w:rsidRPr="00774489">
        <w:rPr>
          <w:sz w:val="28"/>
          <w:szCs w:val="28"/>
        </w:rPr>
        <w:t>Создать электронную модель сборки конструкции, чертеж детали, изготавливаемую на 3</w:t>
      </w:r>
      <w:r w:rsidRPr="00774489">
        <w:rPr>
          <w:sz w:val="28"/>
          <w:szCs w:val="28"/>
          <w:lang w:val="en-US"/>
        </w:rPr>
        <w:t>D</w:t>
      </w:r>
      <w:r w:rsidRPr="00774489">
        <w:rPr>
          <w:sz w:val="28"/>
          <w:szCs w:val="28"/>
        </w:rPr>
        <w:t>-принтере, схему разнесения конструкции и изображение.</w:t>
      </w:r>
    </w:p>
    <w:bookmarkEnd w:id="26"/>
    <w:p w14:paraId="3A90EE7C" w14:textId="77777777" w:rsidR="002266BF" w:rsidRPr="00774489" w:rsidRDefault="002266BF" w:rsidP="006B26A3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489">
        <w:rPr>
          <w:color w:val="000000"/>
          <w:sz w:val="28"/>
          <w:szCs w:val="28"/>
        </w:rPr>
        <w:lastRenderedPageBreak/>
        <w:t>Внимание:</w:t>
      </w:r>
    </w:p>
    <w:p w14:paraId="6519D0BA" w14:textId="77777777" w:rsidR="002266BF" w:rsidRPr="00774489" w:rsidRDefault="002266BF" w:rsidP="006B26A3">
      <w:pPr>
        <w:pStyle w:val="aff8"/>
        <w:numPr>
          <w:ilvl w:val="0"/>
          <w:numId w:val="27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sz w:val="28"/>
          <w:szCs w:val="28"/>
        </w:rPr>
      </w:pPr>
      <w:r w:rsidRPr="00774489">
        <w:rPr>
          <w:color w:val="000000"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14:paraId="2A696CED" w14:textId="2816F328" w:rsidR="002266BF" w:rsidRPr="00774489" w:rsidRDefault="00774489" w:rsidP="006B26A3">
      <w:pPr>
        <w:pStyle w:val="aff8"/>
        <w:numPr>
          <w:ilvl w:val="0"/>
          <w:numId w:val="27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sz w:val="28"/>
          <w:szCs w:val="28"/>
        </w:rPr>
      </w:pPr>
      <w:r w:rsidRPr="00774489">
        <w:rPr>
          <w:color w:val="000000"/>
          <w:sz w:val="28"/>
          <w:szCs w:val="28"/>
        </w:rPr>
        <w:t>Конкурсанты</w:t>
      </w:r>
      <w:r w:rsidR="002266BF" w:rsidRPr="00774489">
        <w:rPr>
          <w:color w:val="000000"/>
          <w:sz w:val="28"/>
          <w:szCs w:val="28"/>
        </w:rPr>
        <w:t xml:space="preserve"> получают физические модели на 2 часа (или менее, по решению экспертов), а затем обязаны сдать их обратно. После этого </w:t>
      </w:r>
      <w:r w:rsidRPr="00774489">
        <w:rPr>
          <w:color w:val="000000"/>
          <w:sz w:val="28"/>
          <w:szCs w:val="28"/>
        </w:rPr>
        <w:t>конкурсант</w:t>
      </w:r>
      <w:r w:rsidR="002266BF" w:rsidRPr="00774489">
        <w:rPr>
          <w:color w:val="000000"/>
          <w:sz w:val="28"/>
          <w:szCs w:val="28"/>
        </w:rPr>
        <w:t xml:space="preserve"> продолжает выполнение задания на основании выполненных им эскизов и полученной информации;</w:t>
      </w:r>
    </w:p>
    <w:p w14:paraId="29849585" w14:textId="77777777" w:rsidR="00387F1C" w:rsidRPr="00774489" w:rsidRDefault="002266BF" w:rsidP="006B26A3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4489">
        <w:rPr>
          <w:rFonts w:ascii="Times New Roman" w:hAnsi="Times New Roman"/>
          <w:color w:val="000000"/>
          <w:sz w:val="28"/>
          <w:szCs w:val="28"/>
        </w:rPr>
        <w:t xml:space="preserve">Подготовить файл формата </w:t>
      </w:r>
      <w:proofErr w:type="spellStart"/>
      <w:r w:rsidRPr="00774489">
        <w:rPr>
          <w:rFonts w:ascii="Times New Roman" w:hAnsi="Times New Roman"/>
          <w:color w:val="000000"/>
          <w:sz w:val="28"/>
          <w:szCs w:val="28"/>
        </w:rPr>
        <w:t>stl</w:t>
      </w:r>
      <w:proofErr w:type="spellEnd"/>
      <w:r w:rsidRPr="00774489">
        <w:rPr>
          <w:rFonts w:ascii="Times New Roman" w:hAnsi="Times New Roman"/>
          <w:color w:val="000000"/>
          <w:sz w:val="28"/>
          <w:szCs w:val="28"/>
        </w:rPr>
        <w:t xml:space="preserve"> для печати на 3D-принтере.</w:t>
      </w:r>
    </w:p>
    <w:p w14:paraId="57FA831F" w14:textId="77777777" w:rsidR="00774489" w:rsidRPr="00774489" w:rsidRDefault="00774489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8C57D" w14:textId="63B954E3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77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4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</w:p>
    <w:p w14:paraId="746D32C2" w14:textId="77777777" w:rsidR="00CF19C7" w:rsidRPr="00774489" w:rsidRDefault="009A4CD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7" w:name="_Hlk152525571"/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F19C7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 </w:t>
      </w:r>
      <w:r w:rsidR="002266BF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66BF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="00CF19C7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2266BF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F19C7" w:rsidRPr="0077448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C414154" w14:textId="77777777" w:rsidR="00387F1C" w:rsidRPr="00774489" w:rsidRDefault="00387F1C" w:rsidP="007744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7744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proofErr w:type="gramEnd"/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сборочных единиц рамны</w:t>
      </w:r>
      <w:r w:rsidR="00242D2F" w:rsidRPr="00774489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 w:rsidR="0002101C" w:rsidRPr="00774489"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bookmarkEnd w:id="27"/>
      <w:r w:rsidRPr="0077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73E8F1" w14:textId="77777777" w:rsidR="00387F1C" w:rsidRPr="00774489" w:rsidRDefault="00387F1C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C2C96" w14:textId="77777777" w:rsidR="00D17132" w:rsidRPr="00F03DB5" w:rsidRDefault="0060658F" w:rsidP="00327DDF">
      <w:pPr>
        <w:pStyle w:val="1"/>
        <w:rPr>
          <w:lang w:val="ru-RU"/>
        </w:rPr>
      </w:pPr>
      <w:bookmarkStart w:id="28" w:name="_Toc78885643"/>
      <w:bookmarkStart w:id="29" w:name="_Toc142037191"/>
      <w:bookmarkStart w:id="30" w:name="_Toc195016843"/>
      <w:r w:rsidRPr="00F03DB5">
        <w:rPr>
          <w:lang w:val="ru-RU"/>
        </w:rPr>
        <w:t xml:space="preserve">2. </w:t>
      </w:r>
      <w:r w:rsidR="00D17132" w:rsidRPr="00F03DB5">
        <w:rPr>
          <w:lang w:val="ru-RU"/>
        </w:rPr>
        <w:t>СПЕЦИАЛЬНЫЕ ПРАВИЛА КОМПЕТЕНЦИИ</w:t>
      </w:r>
      <w:r w:rsidR="00D17132" w:rsidRPr="00774489">
        <w:rPr>
          <w:i/>
          <w:vertAlign w:val="superscript"/>
        </w:rPr>
        <w:footnoteReference w:id="2"/>
      </w:r>
      <w:bookmarkEnd w:id="28"/>
      <w:bookmarkEnd w:id="29"/>
      <w:bookmarkEnd w:id="30"/>
    </w:p>
    <w:p w14:paraId="41073176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14:paraId="4C0153D5" w14:textId="3824C7F3" w:rsidR="001C025E" w:rsidRPr="00774489" w:rsidRDefault="00774489" w:rsidP="00774489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1C025E" w:rsidRPr="0077448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к выполнению конкурсного задания после обязательного инструктажа на конкурсной площадке с подписью в протоколе инструктажа.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14:paraId="2AE47B11" w14:textId="77777777" w:rsidR="001C025E" w:rsidRPr="00774489" w:rsidRDefault="001C025E" w:rsidP="0077448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77448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52123F" w14:textId="77777777" w:rsidR="001C025E" w:rsidRPr="00774489" w:rsidRDefault="001C025E" w:rsidP="0077448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lastRenderedPageBreak/>
        <w:t>Начиная с подготовительного дня для ПК, с САПР которым не требуется подтверждение лицензии (связь с сервером), необходимо отключать от сети интернет;</w:t>
      </w:r>
    </w:p>
    <w:p w14:paraId="5992B0E9" w14:textId="151CAF36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На перерывах (технических, обеденных)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не закрывать САПР, запускать формирование файлов фотореалистичных изображений и анимации или запускать расчёты.</w:t>
      </w:r>
    </w:p>
    <w:p w14:paraId="6B99B30F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772D2E" w14:textId="5A72A523" w:rsidR="001C025E" w:rsidRPr="00774489" w:rsidRDefault="001C025E" w:rsidP="006B26A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t>выполнение модул</w:t>
      </w:r>
      <w:r w:rsidR="009A4CDC" w:rsidRPr="00774489">
        <w:rPr>
          <w:rFonts w:ascii="Times New Roman" w:eastAsia="Times New Roman" w:hAnsi="Times New Roman"/>
          <w:sz w:val="28"/>
          <w:szCs w:val="28"/>
        </w:rPr>
        <w:t>ей</w:t>
      </w:r>
      <w:r w:rsidRPr="00774489">
        <w:rPr>
          <w:rFonts w:ascii="Times New Roman" w:eastAsia="Times New Roman" w:hAnsi="Times New Roman"/>
          <w:sz w:val="28"/>
          <w:szCs w:val="28"/>
        </w:rPr>
        <w:t xml:space="preserve"> А, Б, В, </w:t>
      </w:r>
      <w:r w:rsidR="009A4CDC" w:rsidRPr="00774489">
        <w:rPr>
          <w:rFonts w:ascii="Times New Roman" w:eastAsia="Times New Roman" w:hAnsi="Times New Roman"/>
          <w:sz w:val="28"/>
          <w:szCs w:val="28"/>
        </w:rPr>
        <w:t xml:space="preserve">Г </w:t>
      </w:r>
      <w:r w:rsidRPr="00774489">
        <w:rPr>
          <w:rFonts w:ascii="Times New Roman" w:eastAsia="Times New Roman" w:hAnsi="Times New Roman"/>
          <w:sz w:val="28"/>
          <w:szCs w:val="28"/>
        </w:rPr>
        <w:t xml:space="preserve">и Д </w:t>
      </w:r>
      <w:r w:rsidR="00774489" w:rsidRPr="00774489">
        <w:rPr>
          <w:rFonts w:ascii="Times New Roman" w:eastAsia="Times New Roman" w:hAnsi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/>
          <w:sz w:val="28"/>
          <w:szCs w:val="28"/>
        </w:rPr>
        <w:t xml:space="preserve"> закрывает все приложения на ПК и встаёт со своего рабочего места.</w:t>
      </w:r>
    </w:p>
    <w:p w14:paraId="310CF263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8BB8E0B" w14:textId="66CB13B5" w:rsidR="001C025E" w:rsidRPr="00774489" w:rsidRDefault="001C025E" w:rsidP="006B26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ам в обеденный и другие перерывы на протяжении выполнения конкурсного задания. </w:t>
      </w:r>
    </w:p>
    <w:p w14:paraId="2E4510D1" w14:textId="3AD24DF4" w:rsidR="001C025E" w:rsidRPr="00774489" w:rsidRDefault="001C025E" w:rsidP="006B26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 и Эксперт не могут находиться одновременно вне соревновательной площади, за исключением случаев, когда рядом присутствуют другие эксперты (не из одного региона / учебного заведения).</w:t>
      </w:r>
    </w:p>
    <w:p w14:paraId="2AA2ED15" w14:textId="77777777" w:rsidR="007F6C8B" w:rsidRPr="00774489" w:rsidRDefault="007F6C8B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76DF939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14:paraId="60FEDB31" w14:textId="38A361E3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требований сохранения результата выполненной работы предусмотрены (для группы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ов «юниоры», это правило не распространяется):</w:t>
      </w:r>
    </w:p>
    <w:p w14:paraId="2C2BDEB0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14:paraId="2A0AD164" w14:textId="66DD46A9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экспеты не оценивает результаты модуля, если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 проигнорировал указания к размещению файлов;</w:t>
      </w:r>
    </w:p>
    <w:p w14:paraId="7C0FBFCB" w14:textId="7F568415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эксперты не оценивает ту часть работы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а, которую не смогла идентифицировать, например, файлы названы не в соответствии с требованиями заданию или символами, не дающими возможность определить внутреннее содержание;</w:t>
      </w:r>
    </w:p>
    <w:p w14:paraId="033DC01E" w14:textId="2C570D36" w:rsidR="001C025E" w:rsidRPr="00774489" w:rsidRDefault="001C025E" w:rsidP="00774489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lastRenderedPageBreak/>
        <w:t xml:space="preserve">за 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</w:t>
      </w:r>
      <w:r w:rsidR="00774489" w:rsidRPr="00774489">
        <w:rPr>
          <w:rFonts w:ascii="Times New Roman" w:eastAsia="Times New Roman" w:hAnsi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/>
          <w:sz w:val="28"/>
          <w:szCs w:val="28"/>
        </w:rPr>
        <w:t>а налагаются следующие штрафные санкции:</w:t>
      </w:r>
    </w:p>
    <w:p w14:paraId="72FFEBA1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14:paraId="5EFF6A30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</w:t>
      </w:r>
      <w:r w:rsidR="00D400AC" w:rsidRPr="00774489">
        <w:rPr>
          <w:rFonts w:ascii="Times New Roman" w:eastAsia="Times New Roman" w:hAnsi="Times New Roman" w:cs="Times New Roman"/>
          <w:sz w:val="28"/>
          <w:szCs w:val="28"/>
        </w:rPr>
        <w:t xml:space="preserve">штраф будет составлять 3 балла 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14:paraId="0799972C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14:paraId="2A491D65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14:paraId="51F97E30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AD0C0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D7435E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14:paraId="0C406377" w14:textId="77777777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14:paraId="1D347884" w14:textId="275F1103" w:rsidR="001C025E" w:rsidRPr="00774489" w:rsidRDefault="001C025E" w:rsidP="007744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i/>
          <w:sz w:val="28"/>
          <w:szCs w:val="28"/>
        </w:rPr>
        <w:t xml:space="preserve">За нарушение, повлекшее травмы или порчу оборудования </w:t>
      </w:r>
      <w:r w:rsidR="00774489" w:rsidRPr="00774489">
        <w:rPr>
          <w:rFonts w:ascii="Times New Roman" w:eastAsia="Times New Roman" w:hAnsi="Times New Roman" w:cs="Times New Roman"/>
          <w:i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дисквалифицируется до окончания чемпионата. Баллы </w:t>
      </w:r>
      <w:r w:rsidR="00774489" w:rsidRPr="00774489">
        <w:rPr>
          <w:rFonts w:ascii="Times New Roman" w:eastAsia="Times New Roman" w:hAnsi="Times New Roman" w:cs="Times New Roman"/>
          <w:i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i/>
          <w:sz w:val="28"/>
          <w:szCs w:val="28"/>
        </w:rPr>
        <w:t>у будут засчитаны за выполненную работу до момента выявления нарушения.</w:t>
      </w:r>
    </w:p>
    <w:p w14:paraId="010020D8" w14:textId="77777777" w:rsidR="001C025E" w:rsidRPr="00774489" w:rsidRDefault="001C025E" w:rsidP="00774489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t>Если эксперт выразил 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14:paraId="7CF8BD7B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14:paraId="6D8A0EAB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за второе нарушение – удаление с площадки чемпионата и последующем отстранением от участия в мероприятиях компетенции, подводимых ИРПО, в течении года с момента второго нарушения.</w:t>
      </w:r>
    </w:p>
    <w:p w14:paraId="6461AC95" w14:textId="77777777" w:rsidR="001C025E" w:rsidRPr="00774489" w:rsidRDefault="001C025E" w:rsidP="006B26A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226B0B7" w14:textId="77777777" w:rsidR="001C025E" w:rsidRPr="00F03DB5" w:rsidRDefault="001C025E" w:rsidP="00327DDF">
      <w:pPr>
        <w:pStyle w:val="2"/>
        <w:rPr>
          <w:lang w:val="ru-RU"/>
        </w:rPr>
      </w:pPr>
      <w:bookmarkStart w:id="31" w:name="_Toc78885659"/>
      <w:bookmarkStart w:id="32" w:name="_Toc126496248"/>
      <w:bookmarkStart w:id="33" w:name="_Toc195016844"/>
      <w:r w:rsidRPr="00F03DB5">
        <w:rPr>
          <w:color w:val="000000"/>
          <w:lang w:val="ru-RU"/>
        </w:rPr>
        <w:t xml:space="preserve">2.1. </w:t>
      </w:r>
      <w:bookmarkEnd w:id="31"/>
      <w:r w:rsidRPr="00F03DB5">
        <w:rPr>
          <w:lang w:val="ru-RU"/>
        </w:rPr>
        <w:t>Личный инструмент конкурсанта</w:t>
      </w:r>
      <w:bookmarkEnd w:id="32"/>
      <w:bookmarkEnd w:id="33"/>
    </w:p>
    <w:p w14:paraId="71561520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0E7552C1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14:paraId="45F47FC5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14:paraId="4FD6713F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14:paraId="70C35F11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14:paraId="1222FF92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чемпионате (в случае, если она отличается от указанной в Инфраструктурном листе) (Приложение </w:t>
      </w:r>
      <w:r w:rsidR="00EC5CC8" w:rsidRPr="00774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3B34932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14:paraId="700BF61A" w14:textId="77777777" w:rsidR="001C025E" w:rsidRPr="00774489" w:rsidRDefault="001C025E" w:rsidP="00381E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(карандаш, канцелярская резинка).</w:t>
      </w:r>
    </w:p>
    <w:p w14:paraId="15ED35B7" w14:textId="77777777" w:rsidR="001C025E" w:rsidRPr="00774489" w:rsidRDefault="001C025E" w:rsidP="007744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2611B" w14:textId="77777777" w:rsidR="001C025E" w:rsidRPr="00F03DB5" w:rsidRDefault="001C025E" w:rsidP="00327DDF">
      <w:pPr>
        <w:pStyle w:val="2"/>
        <w:rPr>
          <w:bCs/>
          <w:lang w:val="ru-RU"/>
        </w:rPr>
      </w:pPr>
      <w:bookmarkStart w:id="34" w:name="_Toc78885660"/>
      <w:bookmarkStart w:id="35" w:name="_Toc195016845"/>
      <w:r w:rsidRPr="00F03DB5">
        <w:rPr>
          <w:lang w:val="ru-RU"/>
        </w:rPr>
        <w:t>2.2.</w:t>
      </w:r>
      <w:r w:rsidRPr="00F03DB5">
        <w:rPr>
          <w:i/>
          <w:lang w:val="ru-RU"/>
        </w:rPr>
        <w:t xml:space="preserve"> </w:t>
      </w:r>
      <w:r w:rsidRPr="00F03DB5">
        <w:rPr>
          <w:lang w:val="ru-RU"/>
        </w:rPr>
        <w:t>Материалы, оборудование и инструменты, запрещенные на площадке</w:t>
      </w:r>
      <w:bookmarkEnd w:id="34"/>
      <w:bookmarkEnd w:id="35"/>
    </w:p>
    <w:p w14:paraId="4FC4286B" w14:textId="77777777" w:rsidR="001C025E" w:rsidRPr="00774489" w:rsidRDefault="001C025E" w:rsidP="00774489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14:paraId="334F6205" w14:textId="77777777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- 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 экспертом с разрешения Главного эксперта или Заместителя Главного эксперта;</w:t>
      </w:r>
    </w:p>
    <w:p w14:paraId="077028CB" w14:textId="2DA451FC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14:paraId="74D9B874" w14:textId="77777777" w:rsidR="001C025E" w:rsidRPr="00774489" w:rsidRDefault="001C025E" w:rsidP="00774489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5F8629A2" w14:textId="77777777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- 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14:paraId="38F8107B" w14:textId="106FF9C0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14:paraId="1F9D165A" w14:textId="7A913C1A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информации.</w:t>
      </w:r>
    </w:p>
    <w:p w14:paraId="686F421A" w14:textId="77777777" w:rsidR="001C025E" w:rsidRPr="00774489" w:rsidRDefault="001C025E" w:rsidP="00774489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489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14:paraId="0F47BD42" w14:textId="2A590D8A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ам пользоваться фото- и видеоаппаратурой (устройствами связи) во время выполнения зданий запрещено;</w:t>
      </w:r>
    </w:p>
    <w:p w14:paraId="4E345056" w14:textId="77777777" w:rsidR="001C025E" w:rsidRPr="00774489" w:rsidRDefault="001C025E" w:rsidP="0077448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>- Экспертам разрешено пользоваться фото- и видеоаппаратурой после последнего технического перерыва конкурсного дня.</w:t>
      </w:r>
    </w:p>
    <w:p w14:paraId="47FAD865" w14:textId="77777777" w:rsidR="001C025E" w:rsidRPr="00774489" w:rsidRDefault="001C025E" w:rsidP="00844C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C7CC5" w14:textId="7A8DA44E" w:rsidR="00E15F2A" w:rsidRDefault="001C025E" w:rsidP="00844C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использования запрещенных материалов и оборудования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 xml:space="preserve">у не обнуляют баллы даже, если использование таких материалов и оборудования повлияло на преимущество этого </w:t>
      </w:r>
      <w:r w:rsidR="00774489" w:rsidRPr="0077448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74489">
        <w:rPr>
          <w:rFonts w:ascii="Times New Roman" w:eastAsia="Times New Roman" w:hAnsi="Times New Roman" w:cs="Times New Roman"/>
          <w:sz w:val="28"/>
          <w:szCs w:val="28"/>
        </w:rPr>
        <w:t>а над другими.</w:t>
      </w:r>
    </w:p>
    <w:p w14:paraId="26E543B7" w14:textId="77777777" w:rsidR="00844C9D" w:rsidRPr="00774489" w:rsidRDefault="00844C9D" w:rsidP="00844C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B88D9" w14:textId="77777777" w:rsidR="00B37579" w:rsidRPr="00F03DB5" w:rsidRDefault="00A11569" w:rsidP="00327DDF">
      <w:pPr>
        <w:pStyle w:val="1"/>
        <w:rPr>
          <w:lang w:val="ru-RU"/>
        </w:rPr>
      </w:pPr>
      <w:bookmarkStart w:id="36" w:name="_Toc142037194"/>
      <w:bookmarkStart w:id="37" w:name="_Toc195016846"/>
      <w:r w:rsidRPr="00F03DB5">
        <w:rPr>
          <w:lang w:val="ru-RU"/>
        </w:rPr>
        <w:lastRenderedPageBreak/>
        <w:t>3</w:t>
      </w:r>
      <w:r w:rsidR="00E75567" w:rsidRPr="00F03DB5">
        <w:rPr>
          <w:lang w:val="ru-RU"/>
        </w:rPr>
        <w:t xml:space="preserve">. </w:t>
      </w:r>
      <w:r w:rsidR="00B37579" w:rsidRPr="00F03DB5">
        <w:rPr>
          <w:lang w:val="ru-RU"/>
        </w:rPr>
        <w:t>Приложения</w:t>
      </w:r>
      <w:bookmarkEnd w:id="36"/>
      <w:bookmarkEnd w:id="37"/>
    </w:p>
    <w:p w14:paraId="249DF3A1" w14:textId="77777777" w:rsidR="005E3FB4" w:rsidRPr="00774489" w:rsidRDefault="005E3FB4" w:rsidP="00844C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A9838A2" w14:textId="77777777" w:rsidR="005E3FB4" w:rsidRPr="00774489" w:rsidRDefault="005E3FB4" w:rsidP="00844C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CC19431" w14:textId="77777777" w:rsidR="005E3FB4" w:rsidRPr="00774489" w:rsidRDefault="005E3FB4" w:rsidP="00844C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EC5CC8" w:rsidRPr="00774489">
        <w:rPr>
          <w:rFonts w:ascii="Times New Roman" w:hAnsi="Times New Roman" w:cs="Times New Roman"/>
          <w:sz w:val="28"/>
          <w:szCs w:val="28"/>
        </w:rPr>
        <w:t>И</w:t>
      </w:r>
      <w:r w:rsidRPr="00774489">
        <w:rPr>
          <w:rFonts w:ascii="Times New Roman" w:hAnsi="Times New Roman" w:cs="Times New Roman"/>
          <w:sz w:val="28"/>
          <w:szCs w:val="28"/>
        </w:rPr>
        <w:t xml:space="preserve">нструкция по охране труда </w:t>
      </w:r>
    </w:p>
    <w:p w14:paraId="022DD768" w14:textId="77777777" w:rsidR="00F03DB5" w:rsidRPr="00F03DB5" w:rsidRDefault="00F03DB5" w:rsidP="00F03D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B5">
        <w:rPr>
          <w:rFonts w:ascii="Times New Roman" w:hAnsi="Times New Roman" w:cs="Times New Roman"/>
          <w:sz w:val="28"/>
          <w:szCs w:val="28"/>
        </w:rPr>
        <w:t>Приложение №4 Инструменты для черчения</w:t>
      </w:r>
    </w:p>
    <w:p w14:paraId="57D7CAB8" w14:textId="787EFDD0" w:rsidR="00C63E8A" w:rsidRDefault="00F03DB5" w:rsidP="00F03D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B5">
        <w:rPr>
          <w:rFonts w:ascii="Times New Roman" w:hAnsi="Times New Roman" w:cs="Times New Roman"/>
          <w:sz w:val="28"/>
          <w:szCs w:val="28"/>
        </w:rPr>
        <w:t>Приложение №5 Измерительные инструменты</w:t>
      </w:r>
    </w:p>
    <w:p w14:paraId="3ADC197C" w14:textId="77777777" w:rsidR="00F03DB5" w:rsidRPr="00774489" w:rsidRDefault="00F03DB5" w:rsidP="00F03D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8D97A" w14:textId="77777777" w:rsidR="00C63E8A" w:rsidRPr="00774489" w:rsidRDefault="00C63E8A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Ссылка на конкурсные задания: </w:t>
      </w:r>
      <w:hyperlink r:id="rId10" w:history="1">
        <w:r w:rsidR="00FA7070" w:rsidRPr="00774489">
          <w:rPr>
            <w:rStyle w:val="ae"/>
            <w:rFonts w:ascii="Times New Roman" w:hAnsi="Times New Roman" w:cs="Times New Roman"/>
            <w:sz w:val="28"/>
            <w:szCs w:val="28"/>
          </w:rPr>
          <w:t>https://disk.yandex.ru/d/kWxABrkRifLzBA</w:t>
        </w:r>
      </w:hyperlink>
    </w:p>
    <w:p w14:paraId="790BCE9F" w14:textId="77777777" w:rsidR="00FA7070" w:rsidRPr="00774489" w:rsidRDefault="00FA7070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29788" w14:textId="77777777" w:rsidR="00C113DF" w:rsidRPr="00774489" w:rsidRDefault="00C113DF" w:rsidP="007744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113DF" w:rsidRPr="00774489" w:rsidSect="005F1D13">
      <w:pgSz w:w="11906" w:h="16838"/>
      <w:pgMar w:top="1134" w:right="849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E216" w14:textId="77777777" w:rsidR="00017F31" w:rsidRDefault="00017F31" w:rsidP="00970F49">
      <w:pPr>
        <w:spacing w:after="0" w:line="240" w:lineRule="auto"/>
      </w:pPr>
      <w:r>
        <w:separator/>
      </w:r>
    </w:p>
  </w:endnote>
  <w:endnote w:type="continuationSeparator" w:id="0">
    <w:p w14:paraId="4E673957" w14:textId="77777777" w:rsidR="00017F31" w:rsidRDefault="00017F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E3B077" w14:textId="77777777" w:rsidR="002266BF" w:rsidRPr="005F1D13" w:rsidRDefault="002266B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1D1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F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C27" w14:textId="77777777" w:rsidR="00017F31" w:rsidRDefault="00017F31" w:rsidP="00970F49">
      <w:pPr>
        <w:spacing w:after="0" w:line="240" w:lineRule="auto"/>
      </w:pPr>
      <w:r>
        <w:separator/>
      </w:r>
    </w:p>
  </w:footnote>
  <w:footnote w:type="continuationSeparator" w:id="0">
    <w:p w14:paraId="7F91F892" w14:textId="77777777" w:rsidR="00017F31" w:rsidRDefault="00017F31" w:rsidP="00970F49">
      <w:pPr>
        <w:spacing w:after="0" w:line="240" w:lineRule="auto"/>
      </w:pPr>
      <w:r>
        <w:continuationSeparator/>
      </w:r>
    </w:p>
  </w:footnote>
  <w:footnote w:id="1">
    <w:p w14:paraId="0C586064" w14:textId="77777777" w:rsidR="002266BF" w:rsidRDefault="002266B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576A5FC" w14:textId="77777777" w:rsidR="002266BF" w:rsidRDefault="002266B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BE0731"/>
    <w:multiLevelType w:val="multilevel"/>
    <w:tmpl w:val="469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5"/>
  </w:num>
  <w:num w:numId="10">
    <w:abstractNumId w:val="9"/>
  </w:num>
  <w:num w:numId="11">
    <w:abstractNumId w:val="5"/>
  </w:num>
  <w:num w:numId="12">
    <w:abstractNumId w:val="13"/>
  </w:num>
  <w:num w:numId="13">
    <w:abstractNumId w:val="28"/>
  </w:num>
  <w:num w:numId="14">
    <w:abstractNumId w:val="14"/>
  </w:num>
  <w:num w:numId="15">
    <w:abstractNumId w:val="26"/>
  </w:num>
  <w:num w:numId="16">
    <w:abstractNumId w:val="29"/>
  </w:num>
  <w:num w:numId="17">
    <w:abstractNumId w:val="27"/>
  </w:num>
  <w:num w:numId="18">
    <w:abstractNumId w:val="22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0"/>
  </w:num>
  <w:num w:numId="24">
    <w:abstractNumId w:val="20"/>
  </w:num>
  <w:num w:numId="25">
    <w:abstractNumId w:val="21"/>
  </w:num>
  <w:num w:numId="26">
    <w:abstractNumId w:val="23"/>
  </w:num>
  <w:num w:numId="27">
    <w:abstractNumId w:val="10"/>
  </w:num>
  <w:num w:numId="28">
    <w:abstractNumId w:val="30"/>
  </w:num>
  <w:num w:numId="29">
    <w:abstractNumId w:val="18"/>
  </w:num>
  <w:num w:numId="30">
    <w:abstractNumId w:val="24"/>
  </w:num>
  <w:num w:numId="3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7F31"/>
    <w:rsid w:val="0002101C"/>
    <w:rsid w:val="00021CCE"/>
    <w:rsid w:val="000244DA"/>
    <w:rsid w:val="00024F7D"/>
    <w:rsid w:val="00030A19"/>
    <w:rsid w:val="000311F2"/>
    <w:rsid w:val="00041A78"/>
    <w:rsid w:val="00054C98"/>
    <w:rsid w:val="00056CDE"/>
    <w:rsid w:val="00062F7F"/>
    <w:rsid w:val="00067386"/>
    <w:rsid w:val="000732FF"/>
    <w:rsid w:val="00081D65"/>
    <w:rsid w:val="00081D72"/>
    <w:rsid w:val="000874F4"/>
    <w:rsid w:val="000A1F96"/>
    <w:rsid w:val="000A2587"/>
    <w:rsid w:val="000B3397"/>
    <w:rsid w:val="000B55A2"/>
    <w:rsid w:val="000C1B74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53FC"/>
    <w:rsid w:val="00170E13"/>
    <w:rsid w:val="0017612A"/>
    <w:rsid w:val="00193EE1"/>
    <w:rsid w:val="001A40BC"/>
    <w:rsid w:val="001B4B65"/>
    <w:rsid w:val="001C025E"/>
    <w:rsid w:val="001C1282"/>
    <w:rsid w:val="001C63E7"/>
    <w:rsid w:val="001E1DF9"/>
    <w:rsid w:val="001F718A"/>
    <w:rsid w:val="0020460A"/>
    <w:rsid w:val="00220E70"/>
    <w:rsid w:val="002228E8"/>
    <w:rsid w:val="002266BF"/>
    <w:rsid w:val="00237603"/>
    <w:rsid w:val="00242D2F"/>
    <w:rsid w:val="00247E8C"/>
    <w:rsid w:val="00270E01"/>
    <w:rsid w:val="0027125E"/>
    <w:rsid w:val="002776A1"/>
    <w:rsid w:val="0029547E"/>
    <w:rsid w:val="002A5F13"/>
    <w:rsid w:val="002B1426"/>
    <w:rsid w:val="002B3DBB"/>
    <w:rsid w:val="002D02EB"/>
    <w:rsid w:val="002F2906"/>
    <w:rsid w:val="003242E1"/>
    <w:rsid w:val="00327DDF"/>
    <w:rsid w:val="00333911"/>
    <w:rsid w:val="00334165"/>
    <w:rsid w:val="00341279"/>
    <w:rsid w:val="00350CF0"/>
    <w:rsid w:val="003531E7"/>
    <w:rsid w:val="003601A4"/>
    <w:rsid w:val="0037535C"/>
    <w:rsid w:val="0038196B"/>
    <w:rsid w:val="00381ECA"/>
    <w:rsid w:val="00387F1C"/>
    <w:rsid w:val="003934F8"/>
    <w:rsid w:val="00397A1B"/>
    <w:rsid w:val="003A21C8"/>
    <w:rsid w:val="003C148E"/>
    <w:rsid w:val="003C1D7A"/>
    <w:rsid w:val="003C5F97"/>
    <w:rsid w:val="003D1E51"/>
    <w:rsid w:val="004254FE"/>
    <w:rsid w:val="00434134"/>
    <w:rsid w:val="00436FFC"/>
    <w:rsid w:val="00437D28"/>
    <w:rsid w:val="0044354A"/>
    <w:rsid w:val="00454353"/>
    <w:rsid w:val="0045688E"/>
    <w:rsid w:val="00461AC6"/>
    <w:rsid w:val="0047429B"/>
    <w:rsid w:val="0048561A"/>
    <w:rsid w:val="004904C5"/>
    <w:rsid w:val="004917C4"/>
    <w:rsid w:val="004A07A5"/>
    <w:rsid w:val="004B692B"/>
    <w:rsid w:val="004C1B97"/>
    <w:rsid w:val="004C3CAF"/>
    <w:rsid w:val="004C703E"/>
    <w:rsid w:val="004D096E"/>
    <w:rsid w:val="004E785E"/>
    <w:rsid w:val="004E7905"/>
    <w:rsid w:val="005055FF"/>
    <w:rsid w:val="00510059"/>
    <w:rsid w:val="00517BA6"/>
    <w:rsid w:val="00551399"/>
    <w:rsid w:val="00554CBB"/>
    <w:rsid w:val="005560AC"/>
    <w:rsid w:val="00557CC0"/>
    <w:rsid w:val="0056194A"/>
    <w:rsid w:val="00565B7C"/>
    <w:rsid w:val="005940D0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5F1D13"/>
    <w:rsid w:val="00605DD7"/>
    <w:rsid w:val="0060658F"/>
    <w:rsid w:val="00613219"/>
    <w:rsid w:val="006257B9"/>
    <w:rsid w:val="0062665F"/>
    <w:rsid w:val="0062789A"/>
    <w:rsid w:val="006322F0"/>
    <w:rsid w:val="0063396F"/>
    <w:rsid w:val="00640E46"/>
    <w:rsid w:val="0064179C"/>
    <w:rsid w:val="00643A8A"/>
    <w:rsid w:val="0064491A"/>
    <w:rsid w:val="00653B50"/>
    <w:rsid w:val="00666BDD"/>
    <w:rsid w:val="006768EB"/>
    <w:rsid w:val="006776B4"/>
    <w:rsid w:val="006873B8"/>
    <w:rsid w:val="006B0FEA"/>
    <w:rsid w:val="006B26A3"/>
    <w:rsid w:val="006B738B"/>
    <w:rsid w:val="006C6D6D"/>
    <w:rsid w:val="006C7A3B"/>
    <w:rsid w:val="006C7CE4"/>
    <w:rsid w:val="006D3EAC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4773"/>
    <w:rsid w:val="007735DC"/>
    <w:rsid w:val="00774489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F2D1C"/>
    <w:rsid w:val="007F6C8B"/>
    <w:rsid w:val="00807CC1"/>
    <w:rsid w:val="00812516"/>
    <w:rsid w:val="0082462C"/>
    <w:rsid w:val="00827372"/>
    <w:rsid w:val="00832EBB"/>
    <w:rsid w:val="00834734"/>
    <w:rsid w:val="00835BF6"/>
    <w:rsid w:val="00844C9D"/>
    <w:rsid w:val="008579DB"/>
    <w:rsid w:val="008666EA"/>
    <w:rsid w:val="008761F3"/>
    <w:rsid w:val="00881DD2"/>
    <w:rsid w:val="00882B54"/>
    <w:rsid w:val="008912AE"/>
    <w:rsid w:val="008B0822"/>
    <w:rsid w:val="008B0F23"/>
    <w:rsid w:val="008B560B"/>
    <w:rsid w:val="008C298C"/>
    <w:rsid w:val="008C41F7"/>
    <w:rsid w:val="008D6DCF"/>
    <w:rsid w:val="008E5424"/>
    <w:rsid w:val="00900604"/>
    <w:rsid w:val="00901689"/>
    <w:rsid w:val="009018F0"/>
    <w:rsid w:val="00906E82"/>
    <w:rsid w:val="009203A8"/>
    <w:rsid w:val="009318C1"/>
    <w:rsid w:val="00932647"/>
    <w:rsid w:val="00945E13"/>
    <w:rsid w:val="00953113"/>
    <w:rsid w:val="00954B97"/>
    <w:rsid w:val="00955127"/>
    <w:rsid w:val="00956BC9"/>
    <w:rsid w:val="00961DA0"/>
    <w:rsid w:val="00965A1F"/>
    <w:rsid w:val="00970F49"/>
    <w:rsid w:val="009715DA"/>
    <w:rsid w:val="00976338"/>
    <w:rsid w:val="009931F0"/>
    <w:rsid w:val="009955F8"/>
    <w:rsid w:val="009A1CBC"/>
    <w:rsid w:val="009A36AD"/>
    <w:rsid w:val="009A4CDC"/>
    <w:rsid w:val="009B18A2"/>
    <w:rsid w:val="009D04EE"/>
    <w:rsid w:val="009D51A6"/>
    <w:rsid w:val="009E37D3"/>
    <w:rsid w:val="009E52E7"/>
    <w:rsid w:val="009E795D"/>
    <w:rsid w:val="009F3D5B"/>
    <w:rsid w:val="009F57C0"/>
    <w:rsid w:val="00A0510D"/>
    <w:rsid w:val="00A06940"/>
    <w:rsid w:val="00A11569"/>
    <w:rsid w:val="00A17035"/>
    <w:rsid w:val="00A204BB"/>
    <w:rsid w:val="00A20A67"/>
    <w:rsid w:val="00A27EE4"/>
    <w:rsid w:val="00A36EE2"/>
    <w:rsid w:val="00A4187F"/>
    <w:rsid w:val="00A57976"/>
    <w:rsid w:val="00A636B8"/>
    <w:rsid w:val="00A65C79"/>
    <w:rsid w:val="00A8496D"/>
    <w:rsid w:val="00A85D42"/>
    <w:rsid w:val="00A87627"/>
    <w:rsid w:val="00A91D4B"/>
    <w:rsid w:val="00A962D4"/>
    <w:rsid w:val="00A9790B"/>
    <w:rsid w:val="00AA0185"/>
    <w:rsid w:val="00AA2AD2"/>
    <w:rsid w:val="00AA2B8A"/>
    <w:rsid w:val="00AA7112"/>
    <w:rsid w:val="00AB04D6"/>
    <w:rsid w:val="00AD2200"/>
    <w:rsid w:val="00AD775E"/>
    <w:rsid w:val="00AE6AB7"/>
    <w:rsid w:val="00AE7A32"/>
    <w:rsid w:val="00B162B5"/>
    <w:rsid w:val="00B236AD"/>
    <w:rsid w:val="00B23E55"/>
    <w:rsid w:val="00B30A26"/>
    <w:rsid w:val="00B30AE6"/>
    <w:rsid w:val="00B3384D"/>
    <w:rsid w:val="00B3385B"/>
    <w:rsid w:val="00B37579"/>
    <w:rsid w:val="00B40FFB"/>
    <w:rsid w:val="00B4196F"/>
    <w:rsid w:val="00B45392"/>
    <w:rsid w:val="00B45AA4"/>
    <w:rsid w:val="00B610A2"/>
    <w:rsid w:val="00B833CF"/>
    <w:rsid w:val="00BA2CF0"/>
    <w:rsid w:val="00BC3813"/>
    <w:rsid w:val="00BC38BB"/>
    <w:rsid w:val="00BC75E1"/>
    <w:rsid w:val="00BC7808"/>
    <w:rsid w:val="00BE099A"/>
    <w:rsid w:val="00C05543"/>
    <w:rsid w:val="00C06EBC"/>
    <w:rsid w:val="00C0723F"/>
    <w:rsid w:val="00C113DF"/>
    <w:rsid w:val="00C17B01"/>
    <w:rsid w:val="00C21E3A"/>
    <w:rsid w:val="00C26C83"/>
    <w:rsid w:val="00C31CA1"/>
    <w:rsid w:val="00C52383"/>
    <w:rsid w:val="00C54A04"/>
    <w:rsid w:val="00C56A9B"/>
    <w:rsid w:val="00C61326"/>
    <w:rsid w:val="00C62923"/>
    <w:rsid w:val="00C63E8A"/>
    <w:rsid w:val="00C740CF"/>
    <w:rsid w:val="00C82454"/>
    <w:rsid w:val="00C8277D"/>
    <w:rsid w:val="00C95538"/>
    <w:rsid w:val="00C96567"/>
    <w:rsid w:val="00C97E44"/>
    <w:rsid w:val="00CA6CCD"/>
    <w:rsid w:val="00CC50B7"/>
    <w:rsid w:val="00CC6655"/>
    <w:rsid w:val="00CD0D89"/>
    <w:rsid w:val="00CD66EF"/>
    <w:rsid w:val="00CE2498"/>
    <w:rsid w:val="00CE36B8"/>
    <w:rsid w:val="00CF0DA9"/>
    <w:rsid w:val="00CF19C7"/>
    <w:rsid w:val="00D02C00"/>
    <w:rsid w:val="00D12ABD"/>
    <w:rsid w:val="00D157C8"/>
    <w:rsid w:val="00D16F4B"/>
    <w:rsid w:val="00D17132"/>
    <w:rsid w:val="00D2075B"/>
    <w:rsid w:val="00D21C70"/>
    <w:rsid w:val="00D229F1"/>
    <w:rsid w:val="00D37CEC"/>
    <w:rsid w:val="00D37DEA"/>
    <w:rsid w:val="00D400AC"/>
    <w:rsid w:val="00D405D4"/>
    <w:rsid w:val="00D41269"/>
    <w:rsid w:val="00D43C78"/>
    <w:rsid w:val="00D45007"/>
    <w:rsid w:val="00D617CC"/>
    <w:rsid w:val="00D82186"/>
    <w:rsid w:val="00D83E4E"/>
    <w:rsid w:val="00D87A1E"/>
    <w:rsid w:val="00DA1E9B"/>
    <w:rsid w:val="00DB7DDB"/>
    <w:rsid w:val="00DE39D8"/>
    <w:rsid w:val="00DE5614"/>
    <w:rsid w:val="00E00EC5"/>
    <w:rsid w:val="00E0407E"/>
    <w:rsid w:val="00E04FDF"/>
    <w:rsid w:val="00E15F2A"/>
    <w:rsid w:val="00E279E8"/>
    <w:rsid w:val="00E31E05"/>
    <w:rsid w:val="00E47382"/>
    <w:rsid w:val="00E5116C"/>
    <w:rsid w:val="00E579D6"/>
    <w:rsid w:val="00E60D0F"/>
    <w:rsid w:val="00E7278F"/>
    <w:rsid w:val="00E75567"/>
    <w:rsid w:val="00E857D6"/>
    <w:rsid w:val="00E8707B"/>
    <w:rsid w:val="00E90F5A"/>
    <w:rsid w:val="00EA0163"/>
    <w:rsid w:val="00EA0C3A"/>
    <w:rsid w:val="00EA30C6"/>
    <w:rsid w:val="00EB2779"/>
    <w:rsid w:val="00EC5CC8"/>
    <w:rsid w:val="00ED18F9"/>
    <w:rsid w:val="00ED53C9"/>
    <w:rsid w:val="00EE7DA3"/>
    <w:rsid w:val="00EF27F2"/>
    <w:rsid w:val="00F03DB5"/>
    <w:rsid w:val="00F1662D"/>
    <w:rsid w:val="00F3099C"/>
    <w:rsid w:val="00F35F4F"/>
    <w:rsid w:val="00F41607"/>
    <w:rsid w:val="00F50AC5"/>
    <w:rsid w:val="00F6025D"/>
    <w:rsid w:val="00F672B2"/>
    <w:rsid w:val="00F8340A"/>
    <w:rsid w:val="00F83D10"/>
    <w:rsid w:val="00F85A67"/>
    <w:rsid w:val="00F96457"/>
    <w:rsid w:val="00FA7070"/>
    <w:rsid w:val="00FB022D"/>
    <w:rsid w:val="00FB040A"/>
    <w:rsid w:val="00FB1F17"/>
    <w:rsid w:val="00FB3492"/>
    <w:rsid w:val="00FC415A"/>
    <w:rsid w:val="00FC6098"/>
    <w:rsid w:val="00FD125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B6A6"/>
  <w15:docId w15:val="{4BACDE12-3D5C-41A6-A589-BA4E294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62665F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62665F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327DDF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2665F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62665F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327DDF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22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905,bqiaagaaeyqcaaagiaiaaamojgaabd8raaaaaaaaaaaaaaaaaaaaaaaaaaaaaaaaaaaaaaaaaaaaaaaaaaaaaaaaaaaaaaaaaaaaaaaaaaaaaaaaaaaaaaaaaaaaaaaaaaaaaaaaaaaaaaaaaaaaaaaaaaaaaaaaaaaaaaaaaaaaaaaaaaaaaaaaaaaaaaaaaaaaaaaaaaaaaaaaaaaaaaaaaaaaaaaaaaaaaaa"/>
    <w:basedOn w:val="a1"/>
    <w:rsid w:val="0022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FA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kWxABrkRifLz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487C-7002-441A-A6FC-C3576151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19</Pages>
  <Words>3821</Words>
  <Characters>21782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58</cp:revision>
  <dcterms:created xsi:type="dcterms:W3CDTF">2023-08-04T11:36:00Z</dcterms:created>
  <dcterms:modified xsi:type="dcterms:W3CDTF">2025-04-08T12:26:00Z</dcterms:modified>
</cp:coreProperties>
</file>