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E916" w14:textId="28E7A7C4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2299414" wp14:editId="0022941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BC818" w14:textId="77777777" w:rsidR="0041162A" w:rsidRDefault="0041162A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264F4CC" w14:textId="77777777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60FD6B3" w14:textId="0A5043B6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1162A">
        <w:rPr>
          <w:rFonts w:ascii="Times New Roman" w:hAnsi="Times New Roman" w:cs="Times New Roman"/>
          <w:b/>
          <w:sz w:val="24"/>
          <w:szCs w:val="28"/>
        </w:rPr>
        <w:t>А</w:t>
      </w:r>
      <w:r w:rsidR="00192091">
        <w:rPr>
          <w:rFonts w:ascii="Times New Roman" w:hAnsi="Times New Roman" w:cs="Times New Roman"/>
          <w:b/>
          <w:sz w:val="24"/>
          <w:szCs w:val="28"/>
        </w:rPr>
        <w:t>грономия юниоры</w:t>
      </w:r>
    </w:p>
    <w:p w14:paraId="58AC91C1" w14:textId="77777777" w:rsidR="000D6C6B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 Чемпионата </w:t>
      </w:r>
    </w:p>
    <w:p w14:paraId="6F608C47" w14:textId="39C727A5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41162A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65F26099" w14:textId="055FA2B2" w:rsidR="00E84D7F" w:rsidRDefault="0041162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Московская область</w:t>
      </w:r>
    </w:p>
    <w:p w14:paraId="1E70C180" w14:textId="77777777"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41162A" w14:paraId="7AEDE745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52EAE9F" w14:textId="77777777" w:rsidR="000A29CF" w:rsidRPr="0041162A" w:rsidRDefault="000A29CF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484087" w:rsidRPr="0041162A" w14:paraId="082F376B" w14:textId="77777777" w:rsidTr="00082538">
        <w:tc>
          <w:tcPr>
            <w:tcW w:w="3145" w:type="dxa"/>
            <w:vAlign w:val="center"/>
          </w:tcPr>
          <w:p w14:paraId="13CE3649" w14:textId="77777777" w:rsidR="00484087" w:rsidRPr="0041162A" w:rsidRDefault="00484087" w:rsidP="0041162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9053781" w14:textId="77777777" w:rsidR="00484087" w:rsidRPr="0041162A" w:rsidRDefault="00484087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16.04.2025 – 27.04.2025</w:t>
            </w:r>
          </w:p>
        </w:tc>
      </w:tr>
      <w:tr w:rsidR="00484087" w:rsidRPr="0041162A" w14:paraId="0297013A" w14:textId="77777777" w:rsidTr="00082538">
        <w:tc>
          <w:tcPr>
            <w:tcW w:w="3145" w:type="dxa"/>
            <w:vAlign w:val="center"/>
          </w:tcPr>
          <w:p w14:paraId="166DB866" w14:textId="77777777" w:rsidR="00484087" w:rsidRPr="0041162A" w:rsidRDefault="00484087" w:rsidP="0041162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A47E132" w14:textId="77777777" w:rsidR="00484087" w:rsidRPr="0041162A" w:rsidRDefault="00484087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Московская область, Одинцовский го, </w:t>
            </w:r>
            <w:proofErr w:type="spellStart"/>
            <w:r w:rsidRPr="0041162A">
              <w:rPr>
                <w:rFonts w:eastAsia="Times New Roman"/>
              </w:rPr>
              <w:t>с.Ершово</w:t>
            </w:r>
            <w:proofErr w:type="spellEnd"/>
            <w:r w:rsidRPr="0041162A">
              <w:rPr>
                <w:rFonts w:eastAsia="Times New Roman"/>
              </w:rPr>
              <w:t>, д.6а</w:t>
            </w:r>
          </w:p>
        </w:tc>
      </w:tr>
      <w:tr w:rsidR="00484087" w:rsidRPr="0041162A" w14:paraId="60A9CE17" w14:textId="77777777" w:rsidTr="00082538">
        <w:trPr>
          <w:trHeight w:val="480"/>
        </w:trPr>
        <w:tc>
          <w:tcPr>
            <w:tcW w:w="3145" w:type="dxa"/>
            <w:vAlign w:val="center"/>
          </w:tcPr>
          <w:p w14:paraId="7616BB2D" w14:textId="77777777" w:rsidR="00484087" w:rsidRPr="0041162A" w:rsidRDefault="00484087" w:rsidP="0041162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1179486" w14:textId="77777777" w:rsidR="00484087" w:rsidRPr="0041162A" w:rsidRDefault="00484087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Чернова Мария Дмитриевна</w:t>
            </w:r>
          </w:p>
        </w:tc>
      </w:tr>
      <w:tr w:rsidR="004E6A51" w:rsidRPr="0041162A" w14:paraId="6A47EAE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6D543A65" w14:textId="77777777" w:rsidR="004E6A51" w:rsidRPr="0041162A" w:rsidRDefault="004E6A51" w:rsidP="0041162A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3512010" w14:textId="77777777" w:rsidR="004E6A51" w:rsidRPr="0041162A" w:rsidRDefault="006D4B44" w:rsidP="0041162A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1162A">
              <w:rPr>
                <w:sz w:val="24"/>
                <w:szCs w:val="24"/>
              </w:rPr>
              <w:t>8-909-905-25-52</w:t>
            </w:r>
          </w:p>
        </w:tc>
      </w:tr>
    </w:tbl>
    <w:p w14:paraId="640B07F0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709"/>
        <w:gridCol w:w="7861"/>
      </w:tblGrid>
      <w:tr w:rsidR="000A29CF" w:rsidRPr="0041162A" w14:paraId="229C4864" w14:textId="77777777" w:rsidTr="0041162A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3C7D99" w14:textId="1B012FD0" w:rsidR="00103E62" w:rsidRPr="0041162A" w:rsidRDefault="00103E62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1 поток</w:t>
            </w:r>
          </w:p>
          <w:p w14:paraId="29AB1047" w14:textId="51AF9CB9" w:rsidR="00E22CB3" w:rsidRPr="0041162A" w:rsidRDefault="000B2623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</w:t>
            </w:r>
            <w:r w:rsidR="00E22CB3" w:rsidRPr="0041162A">
              <w:rPr>
                <w:b/>
                <w:sz w:val="24"/>
                <w:szCs w:val="24"/>
              </w:rPr>
              <w:t>-</w:t>
            </w:r>
            <w:r w:rsidR="003A1FBC" w:rsidRPr="0041162A">
              <w:rPr>
                <w:b/>
                <w:sz w:val="24"/>
                <w:szCs w:val="24"/>
              </w:rPr>
              <w:t>2</w:t>
            </w:r>
            <w:r w:rsidR="00E22CB3" w:rsidRPr="0041162A">
              <w:rPr>
                <w:b/>
                <w:sz w:val="24"/>
                <w:szCs w:val="24"/>
              </w:rPr>
              <w:t xml:space="preserve"> /</w:t>
            </w:r>
            <w:r w:rsidR="00ED3020" w:rsidRPr="0041162A">
              <w:rPr>
                <w:b/>
                <w:sz w:val="24"/>
                <w:szCs w:val="24"/>
              </w:rPr>
              <w:t xml:space="preserve"> Д-1 /</w:t>
            </w:r>
            <w:r w:rsidR="00E22CB3" w:rsidRPr="0041162A">
              <w:rPr>
                <w:b/>
                <w:sz w:val="24"/>
                <w:szCs w:val="24"/>
              </w:rPr>
              <w:t xml:space="preserve"> «</w:t>
            </w:r>
            <w:r w:rsidR="00ED3020" w:rsidRPr="0041162A">
              <w:rPr>
                <w:b/>
                <w:sz w:val="24"/>
                <w:szCs w:val="24"/>
              </w:rPr>
              <w:t>16</w:t>
            </w:r>
            <w:r w:rsidR="00E22CB3" w:rsidRPr="0041162A">
              <w:rPr>
                <w:b/>
                <w:sz w:val="24"/>
                <w:szCs w:val="24"/>
              </w:rPr>
              <w:t xml:space="preserve">» </w:t>
            </w:r>
            <w:r w:rsidR="00ED3020" w:rsidRPr="0041162A">
              <w:rPr>
                <w:b/>
                <w:sz w:val="24"/>
                <w:szCs w:val="24"/>
              </w:rPr>
              <w:t>апреля</w:t>
            </w:r>
            <w:r w:rsidR="00E22CB3" w:rsidRPr="0041162A">
              <w:rPr>
                <w:b/>
                <w:sz w:val="24"/>
                <w:szCs w:val="24"/>
              </w:rPr>
              <w:t xml:space="preserve"> 202</w:t>
            </w:r>
            <w:r w:rsidR="009416A4" w:rsidRPr="0041162A">
              <w:rPr>
                <w:b/>
                <w:sz w:val="24"/>
                <w:szCs w:val="24"/>
              </w:rPr>
              <w:t>5</w:t>
            </w:r>
            <w:r w:rsidR="00E22CB3" w:rsidRPr="0041162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F6E25" w:rsidRPr="0041162A" w14:paraId="4D896192" w14:textId="77777777" w:rsidTr="0041162A">
        <w:trPr>
          <w:jc w:val="center"/>
        </w:trPr>
        <w:tc>
          <w:tcPr>
            <w:tcW w:w="1838" w:type="dxa"/>
          </w:tcPr>
          <w:p w14:paraId="6091DA93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–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09:00</w:t>
            </w:r>
          </w:p>
        </w:tc>
        <w:tc>
          <w:tcPr>
            <w:tcW w:w="8618" w:type="dxa"/>
          </w:tcPr>
          <w:p w14:paraId="567B26B9" w14:textId="77777777" w:rsidR="007F6E25" w:rsidRPr="0041162A" w:rsidRDefault="007F6E2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7F6E25" w:rsidRPr="0041162A" w14:paraId="51A7B241" w14:textId="77777777" w:rsidTr="0041162A">
        <w:trPr>
          <w:jc w:val="center"/>
        </w:trPr>
        <w:tc>
          <w:tcPr>
            <w:tcW w:w="1838" w:type="dxa"/>
          </w:tcPr>
          <w:p w14:paraId="2A70FA21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08:30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09:30</w:t>
            </w:r>
          </w:p>
        </w:tc>
        <w:tc>
          <w:tcPr>
            <w:tcW w:w="8618" w:type="dxa"/>
          </w:tcPr>
          <w:p w14:paraId="4B388088" w14:textId="77777777" w:rsidR="007F6E25" w:rsidRPr="0041162A" w:rsidRDefault="007F6E2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7F6E25" w:rsidRPr="0041162A" w14:paraId="35E48380" w14:textId="77777777" w:rsidTr="0041162A">
        <w:trPr>
          <w:jc w:val="center"/>
        </w:trPr>
        <w:tc>
          <w:tcPr>
            <w:tcW w:w="1838" w:type="dxa"/>
          </w:tcPr>
          <w:p w14:paraId="296E4114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-10:00</w:t>
            </w:r>
          </w:p>
        </w:tc>
        <w:tc>
          <w:tcPr>
            <w:tcW w:w="8618" w:type="dxa"/>
          </w:tcPr>
          <w:p w14:paraId="05C37177" w14:textId="77777777" w:rsidR="007F6E25" w:rsidRPr="0041162A" w:rsidRDefault="007F6E2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Регистрация конкурсантов, экспертов-наставников и индустриальных экспертов</w:t>
            </w:r>
          </w:p>
        </w:tc>
      </w:tr>
      <w:tr w:rsidR="007F6E25" w:rsidRPr="0041162A" w14:paraId="37586EDD" w14:textId="77777777" w:rsidTr="0041162A">
        <w:trPr>
          <w:jc w:val="center"/>
        </w:trPr>
        <w:tc>
          <w:tcPr>
            <w:tcW w:w="1838" w:type="dxa"/>
            <w:vAlign w:val="center"/>
          </w:tcPr>
          <w:p w14:paraId="1A9591DB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7709358E" w14:textId="77777777" w:rsidR="007F6E25" w:rsidRPr="0041162A" w:rsidRDefault="007F6E2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Собрание экспертов: инструктаж по ТБ и ОТ. Распределение ролей между экспертами. Формирование групп оценки. Обсуждение конкурсного задания, внесение 30% изменений. Ознакомление и занесение критериев оценки в систему ЦСО, их блокировка.</w:t>
            </w:r>
            <w:r w:rsidRPr="0041162A">
              <w:rPr>
                <w:rFonts w:eastAsia="Times New Roman"/>
                <w:lang w:eastAsia="de-DE"/>
              </w:rPr>
              <w:t xml:space="preserve"> Обучение экспертов процедуре оценки КЗ, правилам оценки. Инструктаж экспертов по ТБ и ОТ. Ознакомление с Регламентом чемпионата, техническим описанием  </w:t>
            </w:r>
          </w:p>
        </w:tc>
      </w:tr>
      <w:tr w:rsidR="007F6E25" w:rsidRPr="0041162A" w14:paraId="4565BB47" w14:textId="77777777" w:rsidTr="0041162A">
        <w:trPr>
          <w:jc w:val="center"/>
        </w:trPr>
        <w:tc>
          <w:tcPr>
            <w:tcW w:w="1838" w:type="dxa"/>
          </w:tcPr>
          <w:p w14:paraId="56A1EBE0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12:00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</w:t>
            </w:r>
            <w:r w:rsidR="005D431D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1</w:t>
            </w:r>
            <w:r w:rsidR="005D431D" w:rsidRPr="0041162A">
              <w:rPr>
                <w:rFonts w:eastAsia="Times New Roman"/>
              </w:rPr>
              <w:t>2</w:t>
            </w:r>
            <w:r w:rsidRPr="0041162A">
              <w:rPr>
                <w:rFonts w:eastAsia="Times New Roman"/>
              </w:rPr>
              <w:t>:</w:t>
            </w:r>
            <w:r w:rsidR="005D431D" w:rsidRPr="0041162A">
              <w:rPr>
                <w:rFonts w:eastAsia="Times New Roman"/>
              </w:rPr>
              <w:t>45</w:t>
            </w:r>
          </w:p>
        </w:tc>
        <w:tc>
          <w:tcPr>
            <w:tcW w:w="8618" w:type="dxa"/>
          </w:tcPr>
          <w:p w14:paraId="1CE2D72E" w14:textId="77777777" w:rsidR="007F6E25" w:rsidRPr="0041162A" w:rsidRDefault="007F6E2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  <w:lang w:eastAsia="de-DE"/>
              </w:rPr>
              <w:t>Обед</w:t>
            </w:r>
          </w:p>
        </w:tc>
      </w:tr>
      <w:tr w:rsidR="005D431D" w:rsidRPr="0041162A" w14:paraId="79E91182" w14:textId="77777777" w:rsidTr="0041162A">
        <w:trPr>
          <w:jc w:val="center"/>
        </w:trPr>
        <w:tc>
          <w:tcPr>
            <w:tcW w:w="1838" w:type="dxa"/>
          </w:tcPr>
          <w:p w14:paraId="6ACE7C24" w14:textId="77777777" w:rsidR="005D431D" w:rsidRPr="0041162A" w:rsidRDefault="005D431D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13:00 – 13:30</w:t>
            </w:r>
          </w:p>
        </w:tc>
        <w:tc>
          <w:tcPr>
            <w:tcW w:w="8618" w:type="dxa"/>
          </w:tcPr>
          <w:p w14:paraId="0E7D59C2" w14:textId="77777777" w:rsidR="005D431D" w:rsidRPr="0041162A" w:rsidRDefault="005D431D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  <w:lang w:eastAsia="de-DE"/>
              </w:rPr>
            </w:pPr>
            <w:r w:rsidRPr="0041162A">
              <w:rPr>
                <w:rFonts w:eastAsia="Times New Roman"/>
              </w:rPr>
              <w:t>Церемония открытия Итогового (межрегионального) этапа чемпионата по профессиональному мастерству «Профессионалы» в Московской области - 2025</w:t>
            </w:r>
          </w:p>
        </w:tc>
      </w:tr>
      <w:tr w:rsidR="007F6E25" w:rsidRPr="0041162A" w14:paraId="5C55E8E4" w14:textId="77777777" w:rsidTr="0041162A">
        <w:trPr>
          <w:jc w:val="center"/>
        </w:trPr>
        <w:tc>
          <w:tcPr>
            <w:tcW w:w="1838" w:type="dxa"/>
            <w:vAlign w:val="center"/>
          </w:tcPr>
          <w:p w14:paraId="7D51A49B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</w:t>
            </w:r>
            <w:r w:rsidR="00766710" w:rsidRPr="0041162A">
              <w:rPr>
                <w:rFonts w:eastAsia="Times New Roman"/>
              </w:rPr>
              <w:t>4</w:t>
            </w:r>
            <w:r w:rsidRPr="0041162A">
              <w:rPr>
                <w:rFonts w:eastAsia="Times New Roman"/>
              </w:rPr>
              <w:t>:00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-15:</w:t>
            </w:r>
            <w:r w:rsidR="00766710" w:rsidRPr="0041162A">
              <w:rPr>
                <w:rFonts w:eastAsia="Times New Roman"/>
              </w:rPr>
              <w:t>3</w:t>
            </w:r>
            <w:r w:rsidRPr="0041162A">
              <w:rPr>
                <w:rFonts w:eastAsia="Times New Roman"/>
              </w:rPr>
              <w:t>0</w:t>
            </w:r>
          </w:p>
        </w:tc>
        <w:tc>
          <w:tcPr>
            <w:tcW w:w="8618" w:type="dxa"/>
            <w:vAlign w:val="center"/>
          </w:tcPr>
          <w:p w14:paraId="4024BC3B" w14:textId="7D531D48" w:rsidR="007F6E25" w:rsidRPr="0041162A" w:rsidRDefault="007F6E2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  <w:b/>
                <w:i/>
              </w:rPr>
            </w:pPr>
            <w:r w:rsidRPr="0041162A">
              <w:rPr>
                <w:rFonts w:eastAsia="Times New Roman"/>
                <w:lang w:eastAsia="de-DE"/>
              </w:rPr>
              <w:t xml:space="preserve">Инструктаж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по технике безопасности. Ознакомление их с Регламентом чемпионата, нормативной документацией. Знакомство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с измененным КЗ. </w:t>
            </w:r>
            <w:r w:rsidRPr="0041162A">
              <w:rPr>
                <w:rFonts w:eastAsia="Times New Roman"/>
              </w:rPr>
              <w:t>Жеребьевка по распределению рабочих мест.</w:t>
            </w:r>
          </w:p>
        </w:tc>
      </w:tr>
      <w:tr w:rsidR="007F6E25" w:rsidRPr="0041162A" w14:paraId="5956A6D0" w14:textId="77777777" w:rsidTr="0041162A">
        <w:trPr>
          <w:jc w:val="center"/>
        </w:trPr>
        <w:tc>
          <w:tcPr>
            <w:tcW w:w="1838" w:type="dxa"/>
          </w:tcPr>
          <w:p w14:paraId="66D45B47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15:</w:t>
            </w:r>
            <w:r w:rsidR="00766710" w:rsidRPr="0041162A">
              <w:rPr>
                <w:rFonts w:eastAsia="Times New Roman"/>
              </w:rPr>
              <w:t>3</w:t>
            </w:r>
            <w:r w:rsidRPr="0041162A">
              <w:rPr>
                <w:rFonts w:eastAsia="Times New Roman"/>
              </w:rPr>
              <w:t>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18:00</w:t>
            </w:r>
          </w:p>
        </w:tc>
        <w:tc>
          <w:tcPr>
            <w:tcW w:w="8618" w:type="dxa"/>
          </w:tcPr>
          <w:p w14:paraId="7BBE9492" w14:textId="77777777" w:rsidR="007F6E25" w:rsidRPr="0041162A" w:rsidRDefault="007F6E2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EF5A24" w:rsidRPr="0041162A" w14:paraId="25537A39" w14:textId="77777777" w:rsidTr="0041162A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4A6A7A" w14:textId="77777777" w:rsidR="00103E62" w:rsidRPr="0041162A" w:rsidRDefault="00103E62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lastRenderedPageBreak/>
              <w:t>1 поток</w:t>
            </w:r>
          </w:p>
          <w:p w14:paraId="7DE3C041" w14:textId="591C34DB" w:rsidR="00EF5A24" w:rsidRPr="0041162A" w:rsidRDefault="000B2623" w:rsidP="004116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Д1 / «</w:t>
            </w:r>
            <w:r w:rsidR="003F106C" w:rsidRPr="0041162A">
              <w:rPr>
                <w:b/>
                <w:sz w:val="24"/>
                <w:szCs w:val="24"/>
              </w:rPr>
              <w:t>17</w:t>
            </w:r>
            <w:r w:rsidRPr="0041162A">
              <w:rPr>
                <w:b/>
                <w:sz w:val="24"/>
                <w:szCs w:val="24"/>
              </w:rPr>
              <w:t xml:space="preserve">» </w:t>
            </w:r>
            <w:r w:rsidR="003F106C" w:rsidRPr="0041162A">
              <w:rPr>
                <w:b/>
                <w:sz w:val="24"/>
                <w:szCs w:val="24"/>
              </w:rPr>
              <w:t xml:space="preserve">апреля </w:t>
            </w:r>
            <w:r w:rsidR="0025336E" w:rsidRPr="0041162A">
              <w:rPr>
                <w:b/>
                <w:sz w:val="24"/>
                <w:szCs w:val="24"/>
              </w:rPr>
              <w:t>202</w:t>
            </w:r>
            <w:r w:rsidR="009416A4" w:rsidRPr="0041162A">
              <w:rPr>
                <w:b/>
                <w:sz w:val="24"/>
                <w:szCs w:val="24"/>
              </w:rPr>
              <w:t>5</w:t>
            </w:r>
            <w:r w:rsidR="0025336E" w:rsidRPr="0041162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F6E25" w:rsidRPr="0041162A" w14:paraId="1A5458D8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E8492E2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F03A818" w14:textId="77777777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7F6E25" w:rsidRPr="0041162A" w14:paraId="454B5D26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0E10BD2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</w:t>
            </w:r>
            <w:r w:rsidR="00103E62" w:rsidRPr="0041162A">
              <w:rPr>
                <w:rFonts w:eastAsia="Times New Roman"/>
              </w:rPr>
              <w:t xml:space="preserve"> </w:t>
            </w:r>
            <w:r w:rsidR="005B1DE5" w:rsidRPr="0041162A">
              <w:rPr>
                <w:rFonts w:eastAsia="Times New Roman"/>
              </w:rPr>
              <w:t>-09:3</w:t>
            </w:r>
            <w:r w:rsidRPr="0041162A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8F375A" w14:textId="6190B4B8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7F6E25" w:rsidRPr="0041162A" w14:paraId="27786AB5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7415265" w14:textId="77777777" w:rsidR="007F6E25" w:rsidRPr="0041162A" w:rsidRDefault="005B1DE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</w:t>
            </w:r>
            <w:r w:rsidR="00103E62" w:rsidRPr="0041162A">
              <w:rPr>
                <w:rFonts w:eastAsia="Times New Roman"/>
              </w:rPr>
              <w:t xml:space="preserve"> </w:t>
            </w:r>
            <w:r w:rsidR="007F6E25" w:rsidRPr="0041162A">
              <w:rPr>
                <w:rFonts w:eastAsia="Times New Roman"/>
              </w:rPr>
              <w:t>-</w:t>
            </w:r>
            <w:r w:rsidR="00103E62" w:rsidRPr="0041162A">
              <w:rPr>
                <w:rFonts w:eastAsia="Times New Roman"/>
              </w:rPr>
              <w:t xml:space="preserve"> </w:t>
            </w:r>
            <w:r w:rsidR="007F6E25" w:rsidRPr="0041162A">
              <w:rPr>
                <w:rFonts w:eastAsia="Times New Roman"/>
              </w:rPr>
              <w:t>1</w:t>
            </w:r>
            <w:r w:rsidRPr="0041162A">
              <w:rPr>
                <w:rFonts w:eastAsia="Times New Roman"/>
              </w:rPr>
              <w:t>0</w:t>
            </w:r>
            <w:r w:rsidR="007F6E25" w:rsidRPr="0041162A">
              <w:rPr>
                <w:rFonts w:eastAsia="Times New Roman"/>
              </w:rPr>
              <w:t>:</w:t>
            </w:r>
            <w:r w:rsidRPr="0041162A">
              <w:rPr>
                <w:rFonts w:eastAsia="Times New Roman"/>
              </w:rPr>
              <w:t>3</w:t>
            </w:r>
            <w:r w:rsidR="007F6E25" w:rsidRPr="0041162A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02D37F" w14:textId="77777777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Выполнение конкурсного задания </w:t>
            </w:r>
            <w:r w:rsidR="00103E62" w:rsidRPr="0041162A">
              <w:rPr>
                <w:rFonts w:eastAsia="Times New Roman"/>
              </w:rPr>
              <w:t>А, В, Д</w:t>
            </w:r>
          </w:p>
        </w:tc>
      </w:tr>
      <w:tr w:rsidR="00103E62" w:rsidRPr="0041162A" w14:paraId="302AA691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1A264BD" w14:textId="77777777" w:rsidR="00103E62" w:rsidRPr="0041162A" w:rsidRDefault="005B1DE5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</w:t>
            </w:r>
            <w:r w:rsidR="00492C89" w:rsidRPr="0041162A">
              <w:rPr>
                <w:rFonts w:eastAsia="Times New Roman"/>
              </w:rPr>
              <w:t>:</w:t>
            </w:r>
            <w:r w:rsidRPr="0041162A">
              <w:rPr>
                <w:rFonts w:eastAsia="Times New Roman"/>
              </w:rPr>
              <w:t>3</w:t>
            </w:r>
            <w:r w:rsidR="00103E62" w:rsidRPr="0041162A">
              <w:rPr>
                <w:rFonts w:eastAsia="Times New Roman"/>
              </w:rPr>
              <w:t xml:space="preserve">0 </w:t>
            </w:r>
            <w:r w:rsidR="00492C89" w:rsidRPr="0041162A">
              <w:rPr>
                <w:rFonts w:eastAsia="Times New Roman"/>
              </w:rPr>
              <w:t>–</w:t>
            </w:r>
            <w:r w:rsidRPr="0041162A">
              <w:rPr>
                <w:rFonts w:eastAsia="Times New Roman"/>
              </w:rPr>
              <w:t xml:space="preserve"> 10</w:t>
            </w:r>
            <w:r w:rsidR="00492C89" w:rsidRPr="0041162A">
              <w:rPr>
                <w:rFonts w:eastAsia="Times New Roman"/>
              </w:rPr>
              <w:t>:</w:t>
            </w:r>
            <w:r w:rsidRPr="0041162A">
              <w:rPr>
                <w:rFonts w:eastAsia="Times New Roman"/>
              </w:rPr>
              <w:t>4</w:t>
            </w:r>
            <w:r w:rsidR="00103E62" w:rsidRPr="0041162A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5DFF8F55" w14:textId="77777777" w:rsidR="00103E62" w:rsidRPr="0041162A" w:rsidRDefault="00103E62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103E62" w:rsidRPr="0041162A" w14:paraId="1B064A69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44D7B9" w14:textId="77777777" w:rsidR="00103E62" w:rsidRPr="0041162A" w:rsidRDefault="005B1DE5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10:45 – 11</w:t>
            </w:r>
            <w:r w:rsidR="00492C89" w:rsidRPr="0041162A">
              <w:rPr>
                <w:rFonts w:eastAsia="Times New Roman"/>
              </w:rPr>
              <w:t>:</w:t>
            </w:r>
            <w:r w:rsidRPr="0041162A">
              <w:rPr>
                <w:rFonts w:eastAsia="Times New Roman"/>
              </w:rPr>
              <w:t>4</w:t>
            </w:r>
            <w:r w:rsidR="00103E62" w:rsidRPr="0041162A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F14C640" w14:textId="77777777" w:rsidR="00103E62" w:rsidRPr="0041162A" w:rsidRDefault="00103E62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7F6E25" w:rsidRPr="0041162A" w14:paraId="3D459716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B616AB8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</w:t>
            </w:r>
            <w:r w:rsidR="000E7B24" w:rsidRPr="0041162A">
              <w:rPr>
                <w:rFonts w:eastAsia="Times New Roman"/>
              </w:rPr>
              <w:t>2</w:t>
            </w:r>
            <w:r w:rsidRPr="0041162A">
              <w:rPr>
                <w:rFonts w:eastAsia="Times New Roman"/>
              </w:rPr>
              <w:t>:</w:t>
            </w:r>
            <w:r w:rsidR="005B1DE5" w:rsidRPr="0041162A">
              <w:rPr>
                <w:rFonts w:eastAsia="Times New Roman"/>
              </w:rPr>
              <w:t>00</w:t>
            </w:r>
            <w:r w:rsidR="00103E62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</w:t>
            </w:r>
            <w:r w:rsidR="00C14B71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1</w:t>
            </w:r>
            <w:r w:rsidR="005B1DE5" w:rsidRPr="0041162A">
              <w:rPr>
                <w:rFonts w:eastAsia="Times New Roman"/>
              </w:rPr>
              <w:t>2</w:t>
            </w:r>
            <w:r w:rsidRPr="0041162A">
              <w:rPr>
                <w:rFonts w:eastAsia="Times New Roman"/>
              </w:rPr>
              <w:t>:</w:t>
            </w:r>
            <w:r w:rsidR="005B1DE5" w:rsidRPr="0041162A">
              <w:rPr>
                <w:rFonts w:eastAsia="Times New Roman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348071C" w14:textId="77777777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</w:tc>
      </w:tr>
      <w:tr w:rsidR="007F6E25" w:rsidRPr="0041162A" w14:paraId="0548D6DE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1C1FFA2" w14:textId="77777777" w:rsidR="007F6E25" w:rsidRPr="0041162A" w:rsidRDefault="007F6E2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</w:t>
            </w:r>
            <w:r w:rsidR="005B1DE5" w:rsidRPr="0041162A">
              <w:rPr>
                <w:rFonts w:eastAsia="Times New Roman"/>
              </w:rPr>
              <w:t>2:4</w:t>
            </w:r>
            <w:r w:rsidR="00492C89" w:rsidRPr="0041162A">
              <w:rPr>
                <w:rFonts w:eastAsia="Times New Roman"/>
              </w:rPr>
              <w:t>5</w:t>
            </w:r>
            <w:r w:rsidR="00C14B71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-1</w:t>
            </w:r>
            <w:r w:rsidR="00492C89" w:rsidRPr="0041162A">
              <w:rPr>
                <w:rFonts w:eastAsia="Times New Roman"/>
              </w:rPr>
              <w:t>3</w:t>
            </w:r>
            <w:r w:rsidR="005B1DE5" w:rsidRPr="0041162A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78BF1E" w14:textId="345F9B3F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Сбор </w:t>
            </w:r>
            <w:r w:rsidR="0041162A">
              <w:rPr>
                <w:rFonts w:eastAsia="Times New Roman"/>
              </w:rPr>
              <w:t>конкурсант</w:t>
            </w:r>
            <w:r w:rsidRPr="0041162A">
              <w:rPr>
                <w:rFonts w:eastAsia="Times New Roman"/>
              </w:rPr>
              <w:t>ов соревнований и экспертов-наставников.  Инструктаж по ТБ и ОТ</w:t>
            </w:r>
          </w:p>
        </w:tc>
      </w:tr>
      <w:tr w:rsidR="007F6E25" w:rsidRPr="0041162A" w14:paraId="743B6195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667A497" w14:textId="77777777" w:rsidR="007F6E25" w:rsidRPr="0041162A" w:rsidRDefault="005B1DE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</w:t>
            </w:r>
            <w:r w:rsidR="00C14B71" w:rsidRPr="0041162A">
              <w:rPr>
                <w:rFonts w:eastAsia="Times New Roman"/>
              </w:rPr>
              <w:t xml:space="preserve"> </w:t>
            </w:r>
            <w:r w:rsidR="007F6E25" w:rsidRPr="0041162A">
              <w:rPr>
                <w:rFonts w:eastAsia="Times New Roman"/>
              </w:rPr>
              <w:t>-</w:t>
            </w:r>
            <w:r w:rsidR="00492C89" w:rsidRPr="0041162A">
              <w:rPr>
                <w:rFonts w:eastAsia="Times New Roman"/>
              </w:rPr>
              <w:t xml:space="preserve"> 14</w:t>
            </w:r>
            <w:r w:rsidRPr="0041162A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22198F" w14:textId="77777777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</w:t>
            </w:r>
            <w:r w:rsidR="00C14B71" w:rsidRPr="0041162A">
              <w:rPr>
                <w:rFonts w:eastAsia="Times New Roman"/>
              </w:rPr>
              <w:t xml:space="preserve"> А, В, Д</w:t>
            </w:r>
          </w:p>
        </w:tc>
      </w:tr>
      <w:tr w:rsidR="00492C89" w:rsidRPr="0041162A" w14:paraId="416BA844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51B7AC8" w14:textId="77777777" w:rsidR="00492C89" w:rsidRPr="0041162A" w:rsidRDefault="00492C89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</w:t>
            </w:r>
            <w:r w:rsidR="005B1DE5" w:rsidRPr="0041162A">
              <w:rPr>
                <w:rFonts w:eastAsia="Times New Roman"/>
              </w:rPr>
              <w:t>4</w:t>
            </w:r>
            <w:r w:rsidRPr="0041162A">
              <w:rPr>
                <w:rFonts w:eastAsia="Times New Roman"/>
              </w:rPr>
              <w:t>:</w:t>
            </w:r>
            <w:r w:rsidR="005B1DE5" w:rsidRPr="0041162A">
              <w:rPr>
                <w:rFonts w:eastAsia="Times New Roman"/>
              </w:rPr>
              <w:t>3</w:t>
            </w:r>
            <w:r w:rsidRPr="0041162A">
              <w:rPr>
                <w:rFonts w:eastAsia="Times New Roman"/>
              </w:rPr>
              <w:t>0 – 16:00</w:t>
            </w:r>
          </w:p>
        </w:tc>
        <w:tc>
          <w:tcPr>
            <w:tcW w:w="8618" w:type="dxa"/>
            <w:shd w:val="clear" w:color="auto" w:fill="auto"/>
          </w:tcPr>
          <w:p w14:paraId="2A4202A1" w14:textId="77777777" w:rsidR="00492C89" w:rsidRPr="0041162A" w:rsidRDefault="00492C89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Экскурсия</w:t>
            </w:r>
          </w:p>
        </w:tc>
      </w:tr>
      <w:tr w:rsidR="007F6E25" w:rsidRPr="0041162A" w14:paraId="4066F098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A230102" w14:textId="77777777" w:rsidR="007F6E25" w:rsidRPr="0041162A" w:rsidRDefault="00492C89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16:00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7F6E25" w:rsidRPr="0041162A">
              <w:rPr>
                <w:rFonts w:eastAsia="Times New Roman"/>
              </w:rPr>
              <w:t>-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7F6E25" w:rsidRPr="0041162A">
              <w:rPr>
                <w:rFonts w:eastAsia="Times New Roman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0BEA8E6F" w14:textId="77777777" w:rsidR="007F6E25" w:rsidRPr="0041162A" w:rsidRDefault="007F6E25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25336E" w:rsidRPr="0041162A" w14:paraId="49730B95" w14:textId="77777777" w:rsidTr="0041162A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28E0DE" w14:textId="77777777" w:rsidR="00C14B71" w:rsidRPr="0041162A" w:rsidRDefault="00C14B71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1 поток</w:t>
            </w:r>
          </w:p>
          <w:p w14:paraId="634782D5" w14:textId="2A24929F" w:rsidR="0025336E" w:rsidRPr="0041162A" w:rsidRDefault="0025336E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Д2 / «</w:t>
            </w:r>
            <w:r w:rsidR="003F106C" w:rsidRPr="0041162A">
              <w:rPr>
                <w:b/>
                <w:sz w:val="24"/>
                <w:szCs w:val="24"/>
              </w:rPr>
              <w:t>18</w:t>
            </w:r>
            <w:r w:rsidRPr="0041162A">
              <w:rPr>
                <w:b/>
                <w:sz w:val="24"/>
                <w:szCs w:val="24"/>
              </w:rPr>
              <w:t xml:space="preserve">» </w:t>
            </w:r>
            <w:r w:rsidR="003F106C" w:rsidRPr="0041162A">
              <w:rPr>
                <w:b/>
                <w:sz w:val="24"/>
                <w:szCs w:val="24"/>
              </w:rPr>
              <w:t>апреля</w:t>
            </w:r>
            <w:r w:rsidRPr="0041162A">
              <w:rPr>
                <w:b/>
                <w:sz w:val="24"/>
                <w:szCs w:val="24"/>
              </w:rPr>
              <w:t xml:space="preserve"> 202</w:t>
            </w:r>
            <w:r w:rsidR="009416A4" w:rsidRPr="0041162A">
              <w:rPr>
                <w:b/>
                <w:sz w:val="24"/>
                <w:szCs w:val="24"/>
              </w:rPr>
              <w:t>5</w:t>
            </w:r>
            <w:r w:rsidRPr="0041162A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A7ED0" w:rsidRPr="0041162A" w14:paraId="3827A927" w14:textId="77777777" w:rsidTr="0041162A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5D9023AD" w14:textId="77777777" w:rsidR="006A7ED0" w:rsidRPr="0041162A" w:rsidRDefault="006A7ED0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</w:t>
            </w:r>
            <w:r w:rsidR="00D01725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-</w:t>
            </w:r>
            <w:r w:rsidR="00D01725"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7DB587CC" w14:textId="77777777" w:rsidR="006A7ED0" w:rsidRPr="0041162A" w:rsidRDefault="006A7ED0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6A7ED0" w:rsidRPr="0041162A" w14:paraId="4229B817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4910360" w14:textId="77777777" w:rsidR="006A7ED0" w:rsidRPr="0041162A" w:rsidRDefault="006A7ED0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492C89" w:rsidRPr="0041162A">
              <w:rPr>
                <w:rFonts w:eastAsia="Times New Roman"/>
              </w:rPr>
              <w:t>–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492C89" w:rsidRPr="0041162A">
              <w:rPr>
                <w:rFonts w:eastAsia="Times New Roman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2A3B5B49" w14:textId="1AAC0705" w:rsidR="006A7ED0" w:rsidRPr="0041162A" w:rsidRDefault="006A7ED0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6A7ED0" w:rsidRPr="0041162A" w14:paraId="1147405F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5882983" w14:textId="77777777" w:rsidR="006A7ED0" w:rsidRPr="0041162A" w:rsidRDefault="00492C89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</w:t>
            </w:r>
            <w:r w:rsidR="003462CF" w:rsidRPr="0041162A">
              <w:rPr>
                <w:rFonts w:eastAsia="Times New Roman"/>
              </w:rPr>
              <w:t>1</w:t>
            </w:r>
            <w:r w:rsidRPr="0041162A">
              <w:rPr>
                <w:rFonts w:eastAsia="Times New Roman"/>
              </w:rPr>
              <w:t>:3</w:t>
            </w:r>
            <w:r w:rsidR="006A7ED0" w:rsidRPr="0041162A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AD7AA7" w14:textId="77777777" w:rsidR="006A7ED0" w:rsidRPr="0041162A" w:rsidRDefault="006A7ED0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Выполнение конкурсного задания </w:t>
            </w:r>
            <w:r w:rsidR="00D01725" w:rsidRPr="0041162A">
              <w:rPr>
                <w:rFonts w:eastAsia="Times New Roman"/>
              </w:rPr>
              <w:t>Б</w:t>
            </w:r>
          </w:p>
        </w:tc>
      </w:tr>
      <w:tr w:rsidR="00D01725" w:rsidRPr="0041162A" w14:paraId="6752BDCC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57D3EF8" w14:textId="77777777" w:rsidR="00D01725" w:rsidRPr="0041162A" w:rsidRDefault="00492C89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</w:t>
            </w:r>
            <w:r w:rsidR="003462CF" w:rsidRPr="0041162A">
              <w:rPr>
                <w:rFonts w:eastAsia="Times New Roman"/>
              </w:rPr>
              <w:t>1</w:t>
            </w:r>
            <w:r w:rsidRPr="0041162A">
              <w:rPr>
                <w:rFonts w:eastAsia="Times New Roman"/>
              </w:rPr>
              <w:t>.30 – 1</w:t>
            </w:r>
            <w:r w:rsidR="003462CF" w:rsidRPr="0041162A">
              <w:rPr>
                <w:rFonts w:eastAsia="Times New Roman"/>
              </w:rPr>
              <w:t>1</w:t>
            </w:r>
            <w:r w:rsidRPr="0041162A">
              <w:rPr>
                <w:rFonts w:eastAsia="Times New Roman"/>
              </w:rPr>
              <w:t>.4</w:t>
            </w:r>
            <w:r w:rsidR="00D01725" w:rsidRPr="0041162A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0E5B4B7" w14:textId="77777777" w:rsidR="00D01725" w:rsidRPr="0041162A" w:rsidRDefault="00D01725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D01725" w:rsidRPr="0041162A" w14:paraId="02F21400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C483BD5" w14:textId="77777777" w:rsidR="00D01725" w:rsidRPr="0041162A" w:rsidRDefault="00492C89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</w:t>
            </w:r>
            <w:r w:rsidR="003462CF" w:rsidRPr="0041162A">
              <w:rPr>
                <w:rFonts w:eastAsia="Times New Roman"/>
              </w:rPr>
              <w:t>1</w:t>
            </w:r>
            <w:r w:rsidRPr="0041162A">
              <w:rPr>
                <w:rFonts w:eastAsia="Times New Roman"/>
              </w:rPr>
              <w:t>.45 – 1</w:t>
            </w:r>
            <w:r w:rsidR="003462CF" w:rsidRPr="0041162A">
              <w:rPr>
                <w:rFonts w:eastAsia="Times New Roman"/>
              </w:rPr>
              <w:t>2</w:t>
            </w:r>
            <w:r w:rsidRPr="0041162A">
              <w:rPr>
                <w:rFonts w:eastAsia="Times New Roman"/>
              </w:rPr>
              <w:t>.4</w:t>
            </w:r>
            <w:r w:rsidR="00D01725" w:rsidRPr="0041162A">
              <w:rPr>
                <w:rFonts w:eastAsia="Times New Roman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A2C5CD5" w14:textId="6B553B42" w:rsidR="00D01725" w:rsidRPr="0041162A" w:rsidRDefault="00D01725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Г</w:t>
            </w:r>
          </w:p>
        </w:tc>
      </w:tr>
      <w:tr w:rsidR="006A7ED0" w:rsidRPr="0041162A" w14:paraId="674663CE" w14:textId="77777777" w:rsidTr="0041162A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BF5F575" w14:textId="77777777" w:rsidR="006A7ED0" w:rsidRPr="0041162A" w:rsidRDefault="003462CF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</w:t>
            </w:r>
            <w:r w:rsidR="005B1DE5" w:rsidRPr="0041162A">
              <w:rPr>
                <w:rFonts w:eastAsia="Times New Roman"/>
              </w:rPr>
              <w:t>:0</w:t>
            </w:r>
            <w:r w:rsidR="006A7ED0" w:rsidRPr="0041162A">
              <w:rPr>
                <w:rFonts w:eastAsia="Times New Roman"/>
              </w:rPr>
              <w:t>0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6A7ED0" w:rsidRPr="0041162A">
              <w:rPr>
                <w:rFonts w:eastAsia="Times New Roman"/>
              </w:rPr>
              <w:t>-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5B1DE5" w:rsidRPr="0041162A">
              <w:rPr>
                <w:rFonts w:eastAsia="Times New Roman"/>
              </w:rPr>
              <w:t>1</w:t>
            </w:r>
            <w:r w:rsidRPr="0041162A">
              <w:rPr>
                <w:rFonts w:eastAsia="Times New Roman"/>
              </w:rPr>
              <w:t>4</w:t>
            </w:r>
            <w:r w:rsidR="005B1DE5" w:rsidRPr="0041162A">
              <w:rPr>
                <w:rFonts w:eastAsia="Times New Roman"/>
              </w:rPr>
              <w:t>:0</w:t>
            </w:r>
            <w:r w:rsidR="006A7ED0" w:rsidRPr="0041162A">
              <w:rPr>
                <w:rFonts w:eastAsia="Times New Roman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D6387C" w14:textId="77777777" w:rsidR="006A7ED0" w:rsidRPr="0041162A" w:rsidRDefault="006A7ED0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  <w:p w14:paraId="4641D99E" w14:textId="77777777" w:rsidR="006A7ED0" w:rsidRPr="0041162A" w:rsidRDefault="006A7ED0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6A7ED0" w:rsidRPr="0041162A" w14:paraId="01FF5546" w14:textId="77777777" w:rsidTr="0041162A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126FB4C6" w14:textId="77777777" w:rsidR="006A7ED0" w:rsidRPr="0041162A" w:rsidRDefault="005B1DE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</w:t>
            </w:r>
            <w:r w:rsidR="003462CF" w:rsidRPr="0041162A">
              <w:rPr>
                <w:rFonts w:eastAsia="Times New Roman"/>
              </w:rPr>
              <w:t>4</w:t>
            </w:r>
            <w:r w:rsidRPr="0041162A">
              <w:rPr>
                <w:rFonts w:eastAsia="Times New Roman"/>
              </w:rPr>
              <w:t>:00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6A7ED0" w:rsidRPr="0041162A">
              <w:rPr>
                <w:rFonts w:eastAsia="Times New Roman"/>
              </w:rPr>
              <w:t>-</w:t>
            </w:r>
            <w:r w:rsidR="00D01725" w:rsidRPr="0041162A">
              <w:rPr>
                <w:rFonts w:eastAsia="Times New Roman"/>
              </w:rPr>
              <w:t xml:space="preserve"> </w:t>
            </w:r>
            <w:r w:rsidR="008C2875" w:rsidRPr="0041162A">
              <w:rPr>
                <w:rFonts w:eastAsia="Times New Roman"/>
              </w:rPr>
              <w:t>16</w:t>
            </w:r>
            <w:r w:rsidR="006A7ED0" w:rsidRPr="0041162A">
              <w:rPr>
                <w:rFonts w:eastAsia="Times New Roman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276C8B9" w14:textId="77777777" w:rsidR="006A7ED0" w:rsidRPr="0041162A" w:rsidRDefault="006A7ED0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>Внесение результатов ЦСО.</w:t>
            </w:r>
            <w:r w:rsidRPr="0041162A">
              <w:rPr>
                <w:rFonts w:eastAsia="Times New Roman"/>
              </w:rPr>
              <w:t xml:space="preserve"> Сверка оценок в системе ЦСО. Подписание протоколов</w:t>
            </w:r>
          </w:p>
        </w:tc>
      </w:tr>
    </w:tbl>
    <w:p w14:paraId="3B771FC5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7855"/>
      </w:tblGrid>
      <w:tr w:rsidR="008C2875" w:rsidRPr="0041162A" w14:paraId="0D4E42F2" w14:textId="77777777" w:rsidTr="00C34AE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0A8B07" w14:textId="0AA397EB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2 поток</w:t>
            </w:r>
          </w:p>
          <w:p w14:paraId="038480CF" w14:textId="60A899BD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Д-2 / Д-1 / «19» апреля 2025 г.</w:t>
            </w:r>
          </w:p>
        </w:tc>
      </w:tr>
      <w:tr w:rsidR="008C2875" w:rsidRPr="0041162A" w14:paraId="4B696AC2" w14:textId="77777777" w:rsidTr="00C34AE7">
        <w:tc>
          <w:tcPr>
            <w:tcW w:w="1838" w:type="dxa"/>
          </w:tcPr>
          <w:p w14:paraId="0E6AE4CE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– 09:00</w:t>
            </w:r>
          </w:p>
        </w:tc>
        <w:tc>
          <w:tcPr>
            <w:tcW w:w="8618" w:type="dxa"/>
          </w:tcPr>
          <w:p w14:paraId="35D870BA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8C2875" w:rsidRPr="0041162A" w14:paraId="327EF64D" w14:textId="77777777" w:rsidTr="00C34AE7">
        <w:tc>
          <w:tcPr>
            <w:tcW w:w="1838" w:type="dxa"/>
          </w:tcPr>
          <w:p w14:paraId="2631707E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08:30 - 09:30</w:t>
            </w:r>
          </w:p>
        </w:tc>
        <w:tc>
          <w:tcPr>
            <w:tcW w:w="8618" w:type="dxa"/>
          </w:tcPr>
          <w:p w14:paraId="51B54759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8C2875" w:rsidRPr="0041162A" w14:paraId="45C62648" w14:textId="77777777" w:rsidTr="00C34AE7">
        <w:tc>
          <w:tcPr>
            <w:tcW w:w="1838" w:type="dxa"/>
          </w:tcPr>
          <w:p w14:paraId="4BBBC110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09:30 -10:00</w:t>
            </w:r>
          </w:p>
        </w:tc>
        <w:tc>
          <w:tcPr>
            <w:tcW w:w="8618" w:type="dxa"/>
          </w:tcPr>
          <w:p w14:paraId="7CEA5B86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Регистрация конкурсантов, экспертов-наставников и индустриальных экспертов</w:t>
            </w:r>
          </w:p>
        </w:tc>
      </w:tr>
      <w:tr w:rsidR="008C2875" w:rsidRPr="0041162A" w14:paraId="022AEF66" w14:textId="77777777" w:rsidTr="00C34AE7">
        <w:tc>
          <w:tcPr>
            <w:tcW w:w="1838" w:type="dxa"/>
            <w:vAlign w:val="center"/>
          </w:tcPr>
          <w:p w14:paraId="5DB762B5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5F52AFB0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Собрание экспертов: инструктаж по ТБ и ОТ. Распределение ролей между экспертами. Формирование групп оценки. Обсуждение конкурсного задания, внесение 30% изменений. Ознакомление и занесение критериев оценки в систему ЦСО, их блокировка.</w:t>
            </w:r>
            <w:r w:rsidRPr="0041162A">
              <w:rPr>
                <w:rFonts w:eastAsia="Times New Roman"/>
                <w:lang w:eastAsia="de-DE"/>
              </w:rPr>
              <w:t xml:space="preserve"> Обучение экспертов процедуре оценки КЗ, правилам оценки. Инструктаж экспертов по ТБ и ОТ. Ознакомление с Регламентом чемпионата, техническим описанием  </w:t>
            </w:r>
          </w:p>
        </w:tc>
      </w:tr>
      <w:tr w:rsidR="008C2875" w:rsidRPr="0041162A" w14:paraId="60BC882B" w14:textId="77777777" w:rsidTr="00C34AE7">
        <w:tc>
          <w:tcPr>
            <w:tcW w:w="1838" w:type="dxa"/>
          </w:tcPr>
          <w:p w14:paraId="442EC437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12:00 -13:00</w:t>
            </w:r>
          </w:p>
        </w:tc>
        <w:tc>
          <w:tcPr>
            <w:tcW w:w="8618" w:type="dxa"/>
          </w:tcPr>
          <w:p w14:paraId="512A599C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  <w:lang w:eastAsia="de-DE"/>
              </w:rPr>
              <w:t>Обед</w:t>
            </w:r>
          </w:p>
        </w:tc>
      </w:tr>
      <w:tr w:rsidR="008C2875" w:rsidRPr="0041162A" w14:paraId="33BCAD4A" w14:textId="77777777" w:rsidTr="00C34AE7">
        <w:tc>
          <w:tcPr>
            <w:tcW w:w="1838" w:type="dxa"/>
            <w:vAlign w:val="center"/>
          </w:tcPr>
          <w:p w14:paraId="3BC0B2F0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13:00 -15:00</w:t>
            </w:r>
          </w:p>
        </w:tc>
        <w:tc>
          <w:tcPr>
            <w:tcW w:w="8618" w:type="dxa"/>
            <w:vAlign w:val="center"/>
          </w:tcPr>
          <w:p w14:paraId="6A9D6871" w14:textId="742C4CC2" w:rsidR="008C2875" w:rsidRPr="0041162A" w:rsidRDefault="008C287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  <w:b/>
                <w:i/>
              </w:rPr>
            </w:pPr>
            <w:r w:rsidRPr="0041162A">
              <w:rPr>
                <w:rFonts w:eastAsia="Times New Roman"/>
                <w:lang w:eastAsia="de-DE"/>
              </w:rPr>
              <w:t xml:space="preserve">Инструктаж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по технике безопасности. Ознакомление их с Регламентом чемпионата, нормативной документацией. Знакомство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с измененным КЗ. </w:t>
            </w:r>
            <w:r w:rsidRPr="0041162A">
              <w:rPr>
                <w:rFonts w:eastAsia="Times New Roman"/>
              </w:rPr>
              <w:t xml:space="preserve">Жеребьевка по распределению рабочих </w:t>
            </w:r>
            <w:r w:rsidRPr="0041162A">
              <w:rPr>
                <w:rFonts w:eastAsia="Times New Roman"/>
              </w:rPr>
              <w:lastRenderedPageBreak/>
              <w:t>мест.</w:t>
            </w:r>
          </w:p>
        </w:tc>
      </w:tr>
      <w:tr w:rsidR="008C2875" w:rsidRPr="0041162A" w14:paraId="27F4ECE7" w14:textId="77777777" w:rsidTr="00C34AE7">
        <w:tc>
          <w:tcPr>
            <w:tcW w:w="1838" w:type="dxa"/>
          </w:tcPr>
          <w:p w14:paraId="6850BB7C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lastRenderedPageBreak/>
              <w:t>15:00 - 18:00</w:t>
            </w:r>
          </w:p>
        </w:tc>
        <w:tc>
          <w:tcPr>
            <w:tcW w:w="8618" w:type="dxa"/>
          </w:tcPr>
          <w:p w14:paraId="7C356873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8C2875" w:rsidRPr="0041162A" w14:paraId="0B695318" w14:textId="77777777" w:rsidTr="00C34A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A312DC2" w14:textId="7777777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2 поток</w:t>
            </w:r>
          </w:p>
          <w:p w14:paraId="4BB5757E" w14:textId="3F1EC6AB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Д1 / «20» апреля 2025 г.</w:t>
            </w:r>
          </w:p>
        </w:tc>
      </w:tr>
      <w:tr w:rsidR="0020618E" w:rsidRPr="0041162A" w14:paraId="756B0F7E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2A57DE8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14:paraId="01DC2459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20618E" w:rsidRPr="0041162A" w14:paraId="23AE2A37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273E5894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09:00 -09:30</w:t>
            </w:r>
          </w:p>
        </w:tc>
        <w:tc>
          <w:tcPr>
            <w:tcW w:w="8618" w:type="dxa"/>
            <w:shd w:val="clear" w:color="auto" w:fill="auto"/>
          </w:tcPr>
          <w:p w14:paraId="1DD8DD4A" w14:textId="565E2233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20618E" w:rsidRPr="0041162A" w14:paraId="3A730A64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B963AA6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09:30 - 10:30</w:t>
            </w:r>
          </w:p>
        </w:tc>
        <w:tc>
          <w:tcPr>
            <w:tcW w:w="8618" w:type="dxa"/>
            <w:shd w:val="clear" w:color="auto" w:fill="auto"/>
          </w:tcPr>
          <w:p w14:paraId="7D54D4C2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0EF1A5A4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A62782A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10:30 – 10:45</w:t>
            </w:r>
          </w:p>
        </w:tc>
        <w:tc>
          <w:tcPr>
            <w:tcW w:w="8618" w:type="dxa"/>
            <w:shd w:val="clear" w:color="auto" w:fill="auto"/>
          </w:tcPr>
          <w:p w14:paraId="5EA8DB4B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20618E" w:rsidRPr="0041162A" w14:paraId="42FEC8D0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76C2C70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10:45 – 11:45</w:t>
            </w:r>
          </w:p>
        </w:tc>
        <w:tc>
          <w:tcPr>
            <w:tcW w:w="8618" w:type="dxa"/>
            <w:shd w:val="clear" w:color="auto" w:fill="auto"/>
          </w:tcPr>
          <w:p w14:paraId="3BF1B6CE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674F9F77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436AB472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12:00 - 12:45</w:t>
            </w:r>
          </w:p>
        </w:tc>
        <w:tc>
          <w:tcPr>
            <w:tcW w:w="8618" w:type="dxa"/>
            <w:shd w:val="clear" w:color="auto" w:fill="auto"/>
          </w:tcPr>
          <w:p w14:paraId="6F994DEE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</w:tc>
      </w:tr>
      <w:tr w:rsidR="0020618E" w:rsidRPr="0041162A" w14:paraId="254B1C9C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4A589BE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12:45 -13:00</w:t>
            </w:r>
          </w:p>
        </w:tc>
        <w:tc>
          <w:tcPr>
            <w:tcW w:w="8618" w:type="dxa"/>
            <w:shd w:val="clear" w:color="auto" w:fill="auto"/>
          </w:tcPr>
          <w:p w14:paraId="0DA24559" w14:textId="2A547389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Сбор </w:t>
            </w:r>
            <w:r w:rsidR="0041162A">
              <w:rPr>
                <w:rFonts w:eastAsia="Times New Roman"/>
              </w:rPr>
              <w:t>конкурсант</w:t>
            </w:r>
            <w:r w:rsidRPr="0041162A">
              <w:rPr>
                <w:rFonts w:eastAsia="Times New Roman"/>
              </w:rPr>
              <w:t>ов соревнований и экспертов-наставников.  Инструктаж по ТБ и ОТ</w:t>
            </w:r>
          </w:p>
        </w:tc>
      </w:tr>
      <w:tr w:rsidR="0020618E" w:rsidRPr="0041162A" w14:paraId="595AFE82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4D9545C4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72A259C6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416DDA2B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2E2AB8E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14:30 – 16:00</w:t>
            </w:r>
          </w:p>
        </w:tc>
        <w:tc>
          <w:tcPr>
            <w:tcW w:w="8618" w:type="dxa"/>
            <w:shd w:val="clear" w:color="auto" w:fill="auto"/>
          </w:tcPr>
          <w:p w14:paraId="1CDC1066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Экскурсия</w:t>
            </w:r>
          </w:p>
        </w:tc>
      </w:tr>
      <w:tr w:rsidR="0020618E" w:rsidRPr="0041162A" w14:paraId="31757F29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2E57778B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16:00 - 18:00</w:t>
            </w:r>
          </w:p>
        </w:tc>
        <w:tc>
          <w:tcPr>
            <w:tcW w:w="8618" w:type="dxa"/>
            <w:shd w:val="clear" w:color="auto" w:fill="auto"/>
          </w:tcPr>
          <w:p w14:paraId="6C91D3C1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8C2875" w:rsidRPr="0041162A" w14:paraId="45AFF16B" w14:textId="77777777" w:rsidTr="00C34A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9C1F0A" w14:textId="7777777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2 поток</w:t>
            </w:r>
          </w:p>
          <w:p w14:paraId="175F7FA1" w14:textId="7904A116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</w:t>
            </w:r>
            <w:r w:rsidR="0041162A" w:rsidRPr="0041162A">
              <w:rPr>
                <w:b/>
                <w:sz w:val="24"/>
                <w:szCs w:val="24"/>
              </w:rPr>
              <w:t>2 /</w:t>
            </w:r>
            <w:r w:rsidRPr="0041162A">
              <w:rPr>
                <w:b/>
                <w:sz w:val="24"/>
                <w:szCs w:val="24"/>
              </w:rPr>
              <w:t xml:space="preserve"> «21» апреля 2025 г.</w:t>
            </w:r>
          </w:p>
        </w:tc>
      </w:tr>
      <w:tr w:rsidR="00F74993" w:rsidRPr="0041162A" w14:paraId="5913D76B" w14:textId="77777777" w:rsidTr="00C34AE7">
        <w:trPr>
          <w:trHeight w:val="170"/>
        </w:trPr>
        <w:tc>
          <w:tcPr>
            <w:tcW w:w="1838" w:type="dxa"/>
            <w:shd w:val="clear" w:color="auto" w:fill="auto"/>
          </w:tcPr>
          <w:p w14:paraId="09CD7CFA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14:paraId="2B4033E6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F74993" w:rsidRPr="0041162A" w14:paraId="00FE4AF1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93C0E0B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3FF3A499" w14:textId="4BA38892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F74993" w:rsidRPr="0041162A" w14:paraId="27008391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368DAC5C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09:30 - 11:30</w:t>
            </w:r>
          </w:p>
        </w:tc>
        <w:tc>
          <w:tcPr>
            <w:tcW w:w="8618" w:type="dxa"/>
            <w:shd w:val="clear" w:color="auto" w:fill="auto"/>
          </w:tcPr>
          <w:p w14:paraId="741A10B9" w14:textId="2EBF23D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Б</w:t>
            </w:r>
          </w:p>
        </w:tc>
      </w:tr>
      <w:tr w:rsidR="00F74993" w:rsidRPr="0041162A" w14:paraId="1F1AECBA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59C41CFA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11.30 – 11.45</w:t>
            </w:r>
          </w:p>
        </w:tc>
        <w:tc>
          <w:tcPr>
            <w:tcW w:w="8618" w:type="dxa"/>
            <w:shd w:val="clear" w:color="auto" w:fill="auto"/>
          </w:tcPr>
          <w:p w14:paraId="539891B7" w14:textId="77777777" w:rsidR="00F74993" w:rsidRPr="0041162A" w:rsidRDefault="00F74993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F74993" w:rsidRPr="0041162A" w14:paraId="42267A5C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6F86DD7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11.45 – 12.45</w:t>
            </w:r>
          </w:p>
        </w:tc>
        <w:tc>
          <w:tcPr>
            <w:tcW w:w="8618" w:type="dxa"/>
            <w:shd w:val="clear" w:color="auto" w:fill="auto"/>
          </w:tcPr>
          <w:p w14:paraId="639ABBE0" w14:textId="17399206" w:rsidR="00F74993" w:rsidRPr="0041162A" w:rsidRDefault="00F74993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Г</w:t>
            </w:r>
          </w:p>
        </w:tc>
      </w:tr>
      <w:tr w:rsidR="00F74993" w:rsidRPr="0041162A" w14:paraId="35D8FFE6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5930EA2C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44947027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  <w:p w14:paraId="0D9F5DAA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F74993" w:rsidRPr="0041162A" w14:paraId="50B154EE" w14:textId="77777777" w:rsidTr="00C34AE7">
        <w:trPr>
          <w:trHeight w:val="143"/>
        </w:trPr>
        <w:tc>
          <w:tcPr>
            <w:tcW w:w="1838" w:type="dxa"/>
            <w:shd w:val="clear" w:color="auto" w:fill="auto"/>
          </w:tcPr>
          <w:p w14:paraId="60DDFCC9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14:00 - 16:00</w:t>
            </w:r>
          </w:p>
        </w:tc>
        <w:tc>
          <w:tcPr>
            <w:tcW w:w="8618" w:type="dxa"/>
            <w:shd w:val="clear" w:color="auto" w:fill="auto"/>
          </w:tcPr>
          <w:p w14:paraId="3F3789E1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>Внесение результатов ЦСО.</w:t>
            </w:r>
            <w:r w:rsidRPr="0041162A">
              <w:rPr>
                <w:rFonts w:eastAsia="Times New Roman"/>
              </w:rPr>
              <w:t xml:space="preserve"> Сверка оценок в системе ЦСО. Подписание протоколов</w:t>
            </w:r>
          </w:p>
        </w:tc>
      </w:tr>
    </w:tbl>
    <w:p w14:paraId="3E140048" w14:textId="77777777" w:rsidR="001B47ED" w:rsidRDefault="001B47E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7855"/>
      </w:tblGrid>
      <w:tr w:rsidR="008C2875" w:rsidRPr="0041162A" w14:paraId="459F0768" w14:textId="77777777" w:rsidTr="00C34AE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5BB17C" w14:textId="16A3A229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3 поток</w:t>
            </w:r>
          </w:p>
          <w:p w14:paraId="78B4A807" w14:textId="3B3C9D68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Д-</w:t>
            </w:r>
            <w:r w:rsidR="0041162A" w:rsidRPr="0041162A">
              <w:rPr>
                <w:b/>
                <w:sz w:val="24"/>
                <w:szCs w:val="24"/>
              </w:rPr>
              <w:t>2 /</w:t>
            </w:r>
            <w:r w:rsidRPr="0041162A">
              <w:rPr>
                <w:b/>
                <w:sz w:val="24"/>
                <w:szCs w:val="24"/>
              </w:rPr>
              <w:t xml:space="preserve"> Д-1 / «22» апреля 2025 г.</w:t>
            </w:r>
          </w:p>
        </w:tc>
      </w:tr>
      <w:tr w:rsidR="008C2875" w:rsidRPr="0041162A" w14:paraId="2B218122" w14:textId="77777777" w:rsidTr="00C34AE7">
        <w:tc>
          <w:tcPr>
            <w:tcW w:w="1838" w:type="dxa"/>
          </w:tcPr>
          <w:p w14:paraId="00EC0C28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– 09:00</w:t>
            </w:r>
          </w:p>
        </w:tc>
        <w:tc>
          <w:tcPr>
            <w:tcW w:w="8618" w:type="dxa"/>
          </w:tcPr>
          <w:p w14:paraId="7A9B192B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8C2875" w:rsidRPr="0041162A" w14:paraId="2D0D035E" w14:textId="77777777" w:rsidTr="00C34AE7">
        <w:tc>
          <w:tcPr>
            <w:tcW w:w="1838" w:type="dxa"/>
          </w:tcPr>
          <w:p w14:paraId="3F63B3C4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08:30 - 09:30</w:t>
            </w:r>
          </w:p>
        </w:tc>
        <w:tc>
          <w:tcPr>
            <w:tcW w:w="8618" w:type="dxa"/>
          </w:tcPr>
          <w:p w14:paraId="6EF44BCE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8C2875" w:rsidRPr="0041162A" w14:paraId="094B8381" w14:textId="77777777" w:rsidTr="00C34AE7">
        <w:tc>
          <w:tcPr>
            <w:tcW w:w="1838" w:type="dxa"/>
          </w:tcPr>
          <w:p w14:paraId="6746E56B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09:30 -10:00</w:t>
            </w:r>
          </w:p>
        </w:tc>
        <w:tc>
          <w:tcPr>
            <w:tcW w:w="8618" w:type="dxa"/>
          </w:tcPr>
          <w:p w14:paraId="25DC2386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Регистрация конкурсантов, экспертов-наставников и индустриальных экспертов</w:t>
            </w:r>
          </w:p>
        </w:tc>
      </w:tr>
      <w:tr w:rsidR="008C2875" w:rsidRPr="0041162A" w14:paraId="6D402324" w14:textId="77777777" w:rsidTr="00C34AE7">
        <w:tc>
          <w:tcPr>
            <w:tcW w:w="1838" w:type="dxa"/>
            <w:vAlign w:val="center"/>
          </w:tcPr>
          <w:p w14:paraId="3100ABB4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01C7E8F1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Собрание экспертов: инструктаж по ТБ и ОТ. Распределение ролей между экспертами. Формирование групп оценки. Обсуждение конкурсного задания, внесение 30% изменений. Ознакомление и занесение критериев оценки в систему ЦСО, их блокировка.</w:t>
            </w:r>
            <w:r w:rsidRPr="0041162A">
              <w:rPr>
                <w:rFonts w:eastAsia="Times New Roman"/>
                <w:lang w:eastAsia="de-DE"/>
              </w:rPr>
              <w:t xml:space="preserve"> Обучение экспертов процедуре оценки КЗ, правилам оценки. Инструктаж экспертов по ТБ и ОТ. Ознакомление с Регламентом чемпионата, техническим описанием  </w:t>
            </w:r>
          </w:p>
        </w:tc>
      </w:tr>
      <w:tr w:rsidR="008C2875" w:rsidRPr="0041162A" w14:paraId="4170F468" w14:textId="77777777" w:rsidTr="00C34AE7">
        <w:tc>
          <w:tcPr>
            <w:tcW w:w="1838" w:type="dxa"/>
          </w:tcPr>
          <w:p w14:paraId="509101C2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12:00 -13:00</w:t>
            </w:r>
          </w:p>
        </w:tc>
        <w:tc>
          <w:tcPr>
            <w:tcW w:w="8618" w:type="dxa"/>
          </w:tcPr>
          <w:p w14:paraId="65FD4C9C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  <w:lang w:eastAsia="de-DE"/>
              </w:rPr>
              <w:t>Обед</w:t>
            </w:r>
          </w:p>
        </w:tc>
      </w:tr>
      <w:tr w:rsidR="008C2875" w:rsidRPr="0041162A" w14:paraId="5AE1C510" w14:textId="77777777" w:rsidTr="00C34AE7">
        <w:tc>
          <w:tcPr>
            <w:tcW w:w="1838" w:type="dxa"/>
            <w:vAlign w:val="center"/>
          </w:tcPr>
          <w:p w14:paraId="255D1DAA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lastRenderedPageBreak/>
              <w:t>13:00 -15:00</w:t>
            </w:r>
          </w:p>
        </w:tc>
        <w:tc>
          <w:tcPr>
            <w:tcW w:w="8618" w:type="dxa"/>
            <w:vAlign w:val="center"/>
          </w:tcPr>
          <w:p w14:paraId="0047BB1C" w14:textId="55B85DB8" w:rsidR="008C2875" w:rsidRPr="0041162A" w:rsidRDefault="008C287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  <w:b/>
                <w:i/>
              </w:rPr>
            </w:pPr>
            <w:r w:rsidRPr="0041162A">
              <w:rPr>
                <w:rFonts w:eastAsia="Times New Roman"/>
                <w:lang w:eastAsia="de-DE"/>
              </w:rPr>
              <w:t xml:space="preserve">Инструктаж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по технике безопасности. Ознакомление их с Регламентом чемпионата, нормативной документацией. Знакомство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с измененным КЗ. </w:t>
            </w:r>
            <w:r w:rsidRPr="0041162A">
              <w:rPr>
                <w:rFonts w:eastAsia="Times New Roman"/>
              </w:rPr>
              <w:t>Жеребьевка по распределению рабочих мест.</w:t>
            </w:r>
          </w:p>
        </w:tc>
      </w:tr>
      <w:tr w:rsidR="008C2875" w:rsidRPr="0041162A" w14:paraId="6BB0CFD6" w14:textId="77777777" w:rsidTr="00C34AE7">
        <w:tc>
          <w:tcPr>
            <w:tcW w:w="1838" w:type="dxa"/>
          </w:tcPr>
          <w:p w14:paraId="2251D0E1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15:00 - 18:00</w:t>
            </w:r>
          </w:p>
        </w:tc>
        <w:tc>
          <w:tcPr>
            <w:tcW w:w="8618" w:type="dxa"/>
          </w:tcPr>
          <w:p w14:paraId="37C71657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8C2875" w:rsidRPr="0041162A" w14:paraId="42ADF31F" w14:textId="77777777" w:rsidTr="00C34A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222279" w14:textId="7777777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3 поток</w:t>
            </w:r>
          </w:p>
          <w:p w14:paraId="2D918527" w14:textId="6FBD50E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</w:t>
            </w:r>
            <w:r w:rsidR="0041162A" w:rsidRPr="0041162A">
              <w:rPr>
                <w:b/>
                <w:sz w:val="24"/>
                <w:szCs w:val="24"/>
              </w:rPr>
              <w:t>1 /</w:t>
            </w:r>
            <w:r w:rsidRPr="0041162A">
              <w:rPr>
                <w:b/>
                <w:sz w:val="24"/>
                <w:szCs w:val="24"/>
              </w:rPr>
              <w:t xml:space="preserve"> «23» апреля 2025 г.</w:t>
            </w:r>
          </w:p>
        </w:tc>
      </w:tr>
      <w:tr w:rsidR="0020618E" w:rsidRPr="0041162A" w14:paraId="6D606FA6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2654D0D1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14:paraId="1EDBB2A0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20618E" w:rsidRPr="0041162A" w14:paraId="4C20B291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27A8371B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09:00 -09:30</w:t>
            </w:r>
          </w:p>
        </w:tc>
        <w:tc>
          <w:tcPr>
            <w:tcW w:w="8618" w:type="dxa"/>
            <w:shd w:val="clear" w:color="auto" w:fill="auto"/>
          </w:tcPr>
          <w:p w14:paraId="7B56CDC3" w14:textId="453458A9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20618E" w:rsidRPr="0041162A" w14:paraId="149D5305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D6F40EA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09:30 - 10:30</w:t>
            </w:r>
          </w:p>
        </w:tc>
        <w:tc>
          <w:tcPr>
            <w:tcW w:w="8618" w:type="dxa"/>
            <w:shd w:val="clear" w:color="auto" w:fill="auto"/>
          </w:tcPr>
          <w:p w14:paraId="501A1B7C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5DC2224A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2869AAA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10:30 – 10:45</w:t>
            </w:r>
          </w:p>
        </w:tc>
        <w:tc>
          <w:tcPr>
            <w:tcW w:w="8618" w:type="dxa"/>
            <w:shd w:val="clear" w:color="auto" w:fill="auto"/>
          </w:tcPr>
          <w:p w14:paraId="30E86046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20618E" w:rsidRPr="0041162A" w14:paraId="148D7F40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BAA47F2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10:45 – 11:45</w:t>
            </w:r>
          </w:p>
        </w:tc>
        <w:tc>
          <w:tcPr>
            <w:tcW w:w="8618" w:type="dxa"/>
            <w:shd w:val="clear" w:color="auto" w:fill="auto"/>
          </w:tcPr>
          <w:p w14:paraId="4E9711AA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3825A2F0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3578196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12:00 - 12:45</w:t>
            </w:r>
          </w:p>
        </w:tc>
        <w:tc>
          <w:tcPr>
            <w:tcW w:w="8618" w:type="dxa"/>
            <w:shd w:val="clear" w:color="auto" w:fill="auto"/>
          </w:tcPr>
          <w:p w14:paraId="1F1307F9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</w:tc>
      </w:tr>
      <w:tr w:rsidR="0020618E" w:rsidRPr="0041162A" w14:paraId="3A286468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6E8B5F8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12:45 -13:00</w:t>
            </w:r>
          </w:p>
        </w:tc>
        <w:tc>
          <w:tcPr>
            <w:tcW w:w="8618" w:type="dxa"/>
            <w:shd w:val="clear" w:color="auto" w:fill="auto"/>
          </w:tcPr>
          <w:p w14:paraId="7899AA55" w14:textId="476DEC8D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Сбор </w:t>
            </w:r>
            <w:r w:rsidR="0041162A">
              <w:rPr>
                <w:rFonts w:eastAsia="Times New Roman"/>
              </w:rPr>
              <w:t>конкурсант</w:t>
            </w:r>
            <w:r w:rsidRPr="0041162A">
              <w:rPr>
                <w:rFonts w:eastAsia="Times New Roman"/>
              </w:rPr>
              <w:t>ов соревнований и экспертов-наставников.  Инструктаж по ТБ и ОТ</w:t>
            </w:r>
          </w:p>
        </w:tc>
      </w:tr>
      <w:tr w:rsidR="0020618E" w:rsidRPr="0041162A" w14:paraId="2EB600B8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3AA0C86B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45357428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227C8D38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74652AF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14:30 – 16:00</w:t>
            </w:r>
          </w:p>
        </w:tc>
        <w:tc>
          <w:tcPr>
            <w:tcW w:w="8618" w:type="dxa"/>
            <w:shd w:val="clear" w:color="auto" w:fill="auto"/>
          </w:tcPr>
          <w:p w14:paraId="7FDED41E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Экскурсия</w:t>
            </w:r>
          </w:p>
        </w:tc>
      </w:tr>
      <w:tr w:rsidR="0020618E" w:rsidRPr="0041162A" w14:paraId="29413A44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F425CCF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16:00 - 18:00</w:t>
            </w:r>
          </w:p>
        </w:tc>
        <w:tc>
          <w:tcPr>
            <w:tcW w:w="8618" w:type="dxa"/>
            <w:shd w:val="clear" w:color="auto" w:fill="auto"/>
          </w:tcPr>
          <w:p w14:paraId="4FEF4545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8C2875" w:rsidRPr="0041162A" w14:paraId="01C0D074" w14:textId="77777777" w:rsidTr="00C34A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650025" w14:textId="7777777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3 поток</w:t>
            </w:r>
          </w:p>
          <w:p w14:paraId="2BC3632F" w14:textId="3A599E1A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</w:t>
            </w:r>
            <w:r w:rsidR="0041162A" w:rsidRPr="0041162A">
              <w:rPr>
                <w:b/>
                <w:sz w:val="24"/>
                <w:szCs w:val="24"/>
              </w:rPr>
              <w:t>2 /</w:t>
            </w:r>
            <w:r w:rsidRPr="0041162A">
              <w:rPr>
                <w:b/>
                <w:sz w:val="24"/>
                <w:szCs w:val="24"/>
              </w:rPr>
              <w:t xml:space="preserve"> «24» апреля 2025 г.</w:t>
            </w:r>
          </w:p>
        </w:tc>
      </w:tr>
      <w:tr w:rsidR="00F74993" w:rsidRPr="0041162A" w14:paraId="4C027F26" w14:textId="77777777" w:rsidTr="00C34AE7">
        <w:trPr>
          <w:trHeight w:val="170"/>
        </w:trPr>
        <w:tc>
          <w:tcPr>
            <w:tcW w:w="1838" w:type="dxa"/>
            <w:shd w:val="clear" w:color="auto" w:fill="auto"/>
          </w:tcPr>
          <w:p w14:paraId="5D09A577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14:paraId="561DB055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F74993" w:rsidRPr="0041162A" w14:paraId="2805F8B7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6D4BF95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7AC66462" w14:textId="54C314FF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F74993" w:rsidRPr="0041162A" w14:paraId="22364A82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08235ABA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09:30 - 11:30</w:t>
            </w:r>
          </w:p>
        </w:tc>
        <w:tc>
          <w:tcPr>
            <w:tcW w:w="8618" w:type="dxa"/>
            <w:shd w:val="clear" w:color="auto" w:fill="auto"/>
          </w:tcPr>
          <w:p w14:paraId="4F5C47AB" w14:textId="456B1725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Б</w:t>
            </w:r>
          </w:p>
        </w:tc>
      </w:tr>
      <w:tr w:rsidR="00F74993" w:rsidRPr="0041162A" w14:paraId="39EDF369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7D51979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11.30 – 11.45</w:t>
            </w:r>
          </w:p>
        </w:tc>
        <w:tc>
          <w:tcPr>
            <w:tcW w:w="8618" w:type="dxa"/>
            <w:shd w:val="clear" w:color="auto" w:fill="auto"/>
          </w:tcPr>
          <w:p w14:paraId="653EEBEE" w14:textId="77777777" w:rsidR="00F74993" w:rsidRPr="0041162A" w:rsidRDefault="00F74993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F74993" w:rsidRPr="0041162A" w14:paraId="0AF52FB4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89FD6D6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11.45 – 12.45</w:t>
            </w:r>
          </w:p>
        </w:tc>
        <w:tc>
          <w:tcPr>
            <w:tcW w:w="8618" w:type="dxa"/>
            <w:shd w:val="clear" w:color="auto" w:fill="auto"/>
          </w:tcPr>
          <w:p w14:paraId="2701CBD3" w14:textId="64F9E5A8" w:rsidR="00F74993" w:rsidRPr="0041162A" w:rsidRDefault="00F74993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Г</w:t>
            </w:r>
          </w:p>
        </w:tc>
      </w:tr>
      <w:tr w:rsidR="00F74993" w:rsidRPr="0041162A" w14:paraId="0945B010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B33BBE4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0ABC202E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  <w:p w14:paraId="6E2B2C0C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F74993" w:rsidRPr="0041162A" w14:paraId="6170341B" w14:textId="77777777" w:rsidTr="00C34AE7">
        <w:trPr>
          <w:trHeight w:val="143"/>
        </w:trPr>
        <w:tc>
          <w:tcPr>
            <w:tcW w:w="1838" w:type="dxa"/>
            <w:shd w:val="clear" w:color="auto" w:fill="auto"/>
          </w:tcPr>
          <w:p w14:paraId="51801846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14:00 - 16:00</w:t>
            </w:r>
          </w:p>
        </w:tc>
        <w:tc>
          <w:tcPr>
            <w:tcW w:w="8618" w:type="dxa"/>
            <w:shd w:val="clear" w:color="auto" w:fill="auto"/>
          </w:tcPr>
          <w:p w14:paraId="3A3013B1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>Внесение результатов ЦСО.</w:t>
            </w:r>
            <w:r w:rsidRPr="0041162A">
              <w:rPr>
                <w:rFonts w:eastAsia="Times New Roman"/>
              </w:rPr>
              <w:t xml:space="preserve"> Сверка оценок в системе ЦСО. Подписание протоколов</w:t>
            </w:r>
          </w:p>
        </w:tc>
      </w:tr>
    </w:tbl>
    <w:p w14:paraId="288BE29A" w14:textId="77777777" w:rsidR="001B47ED" w:rsidRDefault="001B47E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15"/>
        <w:gridCol w:w="7855"/>
      </w:tblGrid>
      <w:tr w:rsidR="008C2875" w:rsidRPr="0041162A" w14:paraId="1C882F5E" w14:textId="77777777" w:rsidTr="00C34AE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80EBEA" w14:textId="41615170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4 поток</w:t>
            </w:r>
          </w:p>
          <w:p w14:paraId="01E72BCE" w14:textId="4D7DFAC5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Д-2 / Д-1 / «25» апреля 2025 г.</w:t>
            </w:r>
          </w:p>
        </w:tc>
      </w:tr>
      <w:tr w:rsidR="008C2875" w:rsidRPr="0041162A" w14:paraId="5DFF0530" w14:textId="77777777" w:rsidTr="00C34AE7">
        <w:tc>
          <w:tcPr>
            <w:tcW w:w="1838" w:type="dxa"/>
          </w:tcPr>
          <w:p w14:paraId="2F8DDF1A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– 09:00</w:t>
            </w:r>
          </w:p>
        </w:tc>
        <w:tc>
          <w:tcPr>
            <w:tcW w:w="8618" w:type="dxa"/>
          </w:tcPr>
          <w:p w14:paraId="70B4AA88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Заезд экспертов-наставников и конкурсантов. Проверка документов, удостоверяющих личность</w:t>
            </w:r>
          </w:p>
        </w:tc>
      </w:tr>
      <w:tr w:rsidR="008C2875" w:rsidRPr="0041162A" w14:paraId="5CCE0537" w14:textId="77777777" w:rsidTr="00C34AE7">
        <w:tc>
          <w:tcPr>
            <w:tcW w:w="1838" w:type="dxa"/>
          </w:tcPr>
          <w:p w14:paraId="1B76DDED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08:30 - 09:30</w:t>
            </w:r>
          </w:p>
        </w:tc>
        <w:tc>
          <w:tcPr>
            <w:tcW w:w="8618" w:type="dxa"/>
          </w:tcPr>
          <w:p w14:paraId="3A2C9E9F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8C2875" w:rsidRPr="0041162A" w14:paraId="0C35C6AE" w14:textId="77777777" w:rsidTr="00C34AE7">
        <w:tc>
          <w:tcPr>
            <w:tcW w:w="1838" w:type="dxa"/>
          </w:tcPr>
          <w:p w14:paraId="66AAE572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09:30 -10:00</w:t>
            </w:r>
          </w:p>
        </w:tc>
        <w:tc>
          <w:tcPr>
            <w:tcW w:w="8618" w:type="dxa"/>
          </w:tcPr>
          <w:p w14:paraId="453137C8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Регистрация конкурсантов, экспертов-наставников и индустриальных экспертов</w:t>
            </w:r>
          </w:p>
        </w:tc>
      </w:tr>
      <w:tr w:rsidR="008C2875" w:rsidRPr="0041162A" w14:paraId="4351F4A1" w14:textId="77777777" w:rsidTr="00C34AE7">
        <w:tc>
          <w:tcPr>
            <w:tcW w:w="1838" w:type="dxa"/>
            <w:vAlign w:val="center"/>
          </w:tcPr>
          <w:p w14:paraId="0613BE95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10:00 – 12:00</w:t>
            </w:r>
          </w:p>
        </w:tc>
        <w:tc>
          <w:tcPr>
            <w:tcW w:w="8618" w:type="dxa"/>
            <w:vAlign w:val="center"/>
          </w:tcPr>
          <w:p w14:paraId="3E83048A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Собрание экспертов: инструктаж по ТБ и ОТ. Распределение ролей между экспертами. Формирование групп оценки. Обсуждение конкурсного задания, внесение 30% изменений. Ознакомление и занесение критериев оценки в систему ЦСО, их блокировка.</w:t>
            </w:r>
            <w:r w:rsidRPr="0041162A">
              <w:rPr>
                <w:rFonts w:eastAsia="Times New Roman"/>
                <w:lang w:eastAsia="de-DE"/>
              </w:rPr>
              <w:t xml:space="preserve"> Обучение экспертов процедуре оценки КЗ, правилам оценки. Инструктаж экспертов </w:t>
            </w:r>
            <w:r w:rsidRPr="0041162A">
              <w:rPr>
                <w:rFonts w:eastAsia="Times New Roman"/>
                <w:lang w:eastAsia="de-DE"/>
              </w:rPr>
              <w:lastRenderedPageBreak/>
              <w:t xml:space="preserve">по ТБ и ОТ. Ознакомление с Регламентом чемпионата, техническим описанием  </w:t>
            </w:r>
          </w:p>
        </w:tc>
      </w:tr>
      <w:tr w:rsidR="008C2875" w:rsidRPr="0041162A" w14:paraId="4AA5FB98" w14:textId="77777777" w:rsidTr="00C34AE7">
        <w:tc>
          <w:tcPr>
            <w:tcW w:w="1838" w:type="dxa"/>
          </w:tcPr>
          <w:p w14:paraId="3A229DCE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lastRenderedPageBreak/>
              <w:t>12:00 -13:00</w:t>
            </w:r>
          </w:p>
        </w:tc>
        <w:tc>
          <w:tcPr>
            <w:tcW w:w="8618" w:type="dxa"/>
          </w:tcPr>
          <w:p w14:paraId="5D0CAF17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  <w:lang w:eastAsia="de-DE"/>
              </w:rPr>
              <w:t>Обед</w:t>
            </w:r>
          </w:p>
        </w:tc>
      </w:tr>
      <w:tr w:rsidR="008C2875" w:rsidRPr="0041162A" w14:paraId="11FA646E" w14:textId="77777777" w:rsidTr="00C34AE7">
        <w:tc>
          <w:tcPr>
            <w:tcW w:w="1838" w:type="dxa"/>
            <w:vAlign w:val="center"/>
          </w:tcPr>
          <w:p w14:paraId="5CB1C1D2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13:00 -15:00</w:t>
            </w:r>
          </w:p>
        </w:tc>
        <w:tc>
          <w:tcPr>
            <w:tcW w:w="8618" w:type="dxa"/>
            <w:vAlign w:val="center"/>
          </w:tcPr>
          <w:p w14:paraId="2A6579B2" w14:textId="05A0C57D" w:rsidR="008C2875" w:rsidRPr="0041162A" w:rsidRDefault="008C2875" w:rsidP="0041162A">
            <w:pPr>
              <w:pStyle w:val="15"/>
              <w:spacing w:after="0"/>
              <w:contextualSpacing/>
              <w:jc w:val="both"/>
              <w:rPr>
                <w:rFonts w:eastAsia="Times New Roman"/>
                <w:b/>
                <w:i/>
              </w:rPr>
            </w:pPr>
            <w:r w:rsidRPr="0041162A">
              <w:rPr>
                <w:rFonts w:eastAsia="Times New Roman"/>
                <w:lang w:eastAsia="de-DE"/>
              </w:rPr>
              <w:t xml:space="preserve">Инструктаж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по технике безопасности. Ознакомление их с Регламентом чемпионата, нормативной документацией. Знакомство </w:t>
            </w:r>
            <w:r w:rsidR="0041162A">
              <w:rPr>
                <w:rFonts w:eastAsia="Times New Roman"/>
                <w:lang w:eastAsia="de-DE"/>
              </w:rPr>
              <w:t>конкурсант</w:t>
            </w:r>
            <w:r w:rsidRPr="0041162A">
              <w:rPr>
                <w:rFonts w:eastAsia="Times New Roman"/>
                <w:lang w:eastAsia="de-DE"/>
              </w:rPr>
              <w:t xml:space="preserve">ов с измененным КЗ. </w:t>
            </w:r>
            <w:r w:rsidRPr="0041162A">
              <w:rPr>
                <w:rFonts w:eastAsia="Times New Roman"/>
              </w:rPr>
              <w:t>Жеребьевка по распределению рабочих мест.</w:t>
            </w:r>
          </w:p>
        </w:tc>
      </w:tr>
      <w:tr w:rsidR="008C2875" w:rsidRPr="0041162A" w14:paraId="4010EEAB" w14:textId="77777777" w:rsidTr="00C34AE7">
        <w:tc>
          <w:tcPr>
            <w:tcW w:w="1838" w:type="dxa"/>
          </w:tcPr>
          <w:p w14:paraId="4DEB7D5E" w14:textId="77777777" w:rsidR="008C2875" w:rsidRPr="0041162A" w:rsidRDefault="008C2875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15:00 - 18:00</w:t>
            </w:r>
          </w:p>
        </w:tc>
        <w:tc>
          <w:tcPr>
            <w:tcW w:w="8618" w:type="dxa"/>
          </w:tcPr>
          <w:p w14:paraId="5E355BD5" w14:textId="77777777" w:rsidR="008C2875" w:rsidRPr="0041162A" w:rsidRDefault="008C2875" w:rsidP="0041162A">
            <w:pPr>
              <w:pStyle w:val="15"/>
              <w:spacing w:after="0"/>
              <w:contextualSpacing/>
              <w:jc w:val="both"/>
            </w:pPr>
            <w:r w:rsidRPr="0041162A">
              <w:rPr>
                <w:rFonts w:eastAsia="Times New Roman"/>
              </w:rPr>
              <w:t>Ознакомление конкурсантов с рабочими местами и оборудованием. Тестирование оборудования.</w:t>
            </w:r>
          </w:p>
        </w:tc>
      </w:tr>
      <w:tr w:rsidR="008C2875" w:rsidRPr="0041162A" w14:paraId="52AFB845" w14:textId="77777777" w:rsidTr="00C34A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A0EC5D" w14:textId="7777777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4 поток</w:t>
            </w:r>
          </w:p>
          <w:p w14:paraId="0C988840" w14:textId="64773912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</w:t>
            </w:r>
            <w:r w:rsidR="0041162A" w:rsidRPr="0041162A">
              <w:rPr>
                <w:b/>
                <w:sz w:val="24"/>
                <w:szCs w:val="24"/>
              </w:rPr>
              <w:t>1 /</w:t>
            </w:r>
            <w:r w:rsidRPr="0041162A">
              <w:rPr>
                <w:b/>
                <w:sz w:val="24"/>
                <w:szCs w:val="24"/>
              </w:rPr>
              <w:t xml:space="preserve"> «26» апреля 2025 г.</w:t>
            </w:r>
          </w:p>
        </w:tc>
      </w:tr>
      <w:tr w:rsidR="0020618E" w:rsidRPr="0041162A" w14:paraId="329A383D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3A3D11AC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14:paraId="53DBCED2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20618E" w:rsidRPr="0041162A" w14:paraId="26D427D7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16C4FDA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09:00 -09:30</w:t>
            </w:r>
          </w:p>
        </w:tc>
        <w:tc>
          <w:tcPr>
            <w:tcW w:w="8618" w:type="dxa"/>
            <w:shd w:val="clear" w:color="auto" w:fill="auto"/>
          </w:tcPr>
          <w:p w14:paraId="13405A48" w14:textId="396B2430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20618E" w:rsidRPr="0041162A" w14:paraId="610E24AD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340938F9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09:30 - 10:30</w:t>
            </w:r>
          </w:p>
        </w:tc>
        <w:tc>
          <w:tcPr>
            <w:tcW w:w="8618" w:type="dxa"/>
            <w:shd w:val="clear" w:color="auto" w:fill="auto"/>
          </w:tcPr>
          <w:p w14:paraId="60DB8870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33FB3F27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6A1E194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10:30 – 10:45</w:t>
            </w:r>
          </w:p>
        </w:tc>
        <w:tc>
          <w:tcPr>
            <w:tcW w:w="8618" w:type="dxa"/>
            <w:shd w:val="clear" w:color="auto" w:fill="auto"/>
          </w:tcPr>
          <w:p w14:paraId="3B57D7B6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20618E" w:rsidRPr="0041162A" w14:paraId="6CC555BD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48B2936F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10:45 – 11:45</w:t>
            </w:r>
          </w:p>
        </w:tc>
        <w:tc>
          <w:tcPr>
            <w:tcW w:w="8618" w:type="dxa"/>
            <w:shd w:val="clear" w:color="auto" w:fill="auto"/>
          </w:tcPr>
          <w:p w14:paraId="05CEE21E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2918C2B1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9772061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12:00 - 12:45</w:t>
            </w:r>
          </w:p>
        </w:tc>
        <w:tc>
          <w:tcPr>
            <w:tcW w:w="8618" w:type="dxa"/>
            <w:shd w:val="clear" w:color="auto" w:fill="auto"/>
          </w:tcPr>
          <w:p w14:paraId="1A2218A9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</w:tc>
      </w:tr>
      <w:tr w:rsidR="0020618E" w:rsidRPr="0041162A" w14:paraId="66C8284B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35F1DC17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12:45 -13:00</w:t>
            </w:r>
          </w:p>
        </w:tc>
        <w:tc>
          <w:tcPr>
            <w:tcW w:w="8618" w:type="dxa"/>
            <w:shd w:val="clear" w:color="auto" w:fill="auto"/>
          </w:tcPr>
          <w:p w14:paraId="1A952564" w14:textId="735353E1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Сбор </w:t>
            </w:r>
            <w:r w:rsidR="0041162A">
              <w:rPr>
                <w:rFonts w:eastAsia="Times New Roman"/>
              </w:rPr>
              <w:t>конкурсант</w:t>
            </w:r>
            <w:r w:rsidRPr="0041162A">
              <w:rPr>
                <w:rFonts w:eastAsia="Times New Roman"/>
              </w:rPr>
              <w:t>ов соревнований и экспертов-наставников.  Инструктаж по ТБ и ОТ</w:t>
            </w:r>
          </w:p>
        </w:tc>
      </w:tr>
      <w:tr w:rsidR="0020618E" w:rsidRPr="0041162A" w14:paraId="2D5023E7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27BEC394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5C61C1AE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Выполнение конкурсного задания А, В, Д</w:t>
            </w:r>
          </w:p>
        </w:tc>
      </w:tr>
      <w:tr w:rsidR="0020618E" w:rsidRPr="0041162A" w14:paraId="1726ABF6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67E19C6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14:30 – 16:00</w:t>
            </w:r>
          </w:p>
        </w:tc>
        <w:tc>
          <w:tcPr>
            <w:tcW w:w="8618" w:type="dxa"/>
            <w:shd w:val="clear" w:color="auto" w:fill="auto"/>
          </w:tcPr>
          <w:p w14:paraId="5EAFBE5C" w14:textId="77777777" w:rsidR="0020618E" w:rsidRPr="0041162A" w:rsidRDefault="0020618E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Экскурсия</w:t>
            </w:r>
          </w:p>
        </w:tc>
      </w:tr>
      <w:tr w:rsidR="0020618E" w:rsidRPr="0041162A" w14:paraId="1B1F2936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419FBC5B" w14:textId="77777777" w:rsidR="0020618E" w:rsidRPr="0041162A" w:rsidRDefault="0020618E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16:00 - 18:00</w:t>
            </w:r>
          </w:p>
        </w:tc>
        <w:tc>
          <w:tcPr>
            <w:tcW w:w="8618" w:type="dxa"/>
            <w:shd w:val="clear" w:color="auto" w:fill="auto"/>
          </w:tcPr>
          <w:p w14:paraId="2809CD8C" w14:textId="77777777" w:rsidR="0020618E" w:rsidRPr="0041162A" w:rsidRDefault="0020618E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Завершение конкурсного дня. Подведение итогов. </w:t>
            </w:r>
          </w:p>
        </w:tc>
      </w:tr>
      <w:tr w:rsidR="008C2875" w:rsidRPr="0041162A" w14:paraId="7ADA0559" w14:textId="77777777" w:rsidTr="00C34A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57CBCAF" w14:textId="77777777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4 поток</w:t>
            </w:r>
          </w:p>
          <w:p w14:paraId="6D5F44A9" w14:textId="4CD543B3" w:rsidR="008C2875" w:rsidRPr="0041162A" w:rsidRDefault="008C2875" w:rsidP="0041162A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1162A">
              <w:rPr>
                <w:b/>
                <w:sz w:val="24"/>
                <w:szCs w:val="24"/>
              </w:rPr>
              <w:t>Д2 / «27» апреля 2025 г.</w:t>
            </w:r>
          </w:p>
        </w:tc>
      </w:tr>
      <w:tr w:rsidR="00F74993" w:rsidRPr="0041162A" w14:paraId="0CD1CD45" w14:textId="77777777" w:rsidTr="00C34AE7">
        <w:trPr>
          <w:trHeight w:val="170"/>
        </w:trPr>
        <w:tc>
          <w:tcPr>
            <w:tcW w:w="1838" w:type="dxa"/>
            <w:shd w:val="clear" w:color="auto" w:fill="auto"/>
          </w:tcPr>
          <w:p w14:paraId="190C0E36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08:00 - 09:00</w:t>
            </w:r>
          </w:p>
        </w:tc>
        <w:tc>
          <w:tcPr>
            <w:tcW w:w="8618" w:type="dxa"/>
            <w:shd w:val="clear" w:color="auto" w:fill="auto"/>
          </w:tcPr>
          <w:p w14:paraId="7E89F03A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Завтрак</w:t>
            </w:r>
          </w:p>
        </w:tc>
      </w:tr>
      <w:tr w:rsidR="00F74993" w:rsidRPr="0041162A" w14:paraId="125FABD5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67BC8EA1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47B8AA07" w14:textId="11F65CBA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 xml:space="preserve">Сбор </w:t>
            </w:r>
            <w:r w:rsidR="0041162A">
              <w:rPr>
                <w:rFonts w:eastAsia="Times New Roman"/>
                <w:color w:val="000000" w:themeColor="text1"/>
                <w:lang w:eastAsia="de-DE"/>
              </w:rPr>
              <w:t>конкурсант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ов соревнований и</w:t>
            </w:r>
            <w:r w:rsidRPr="0041162A">
              <w:rPr>
                <w:rFonts w:eastAsia="Times New Roman"/>
              </w:rPr>
              <w:t xml:space="preserve"> </w:t>
            </w:r>
            <w:r w:rsidRPr="0041162A">
              <w:rPr>
                <w:rFonts w:eastAsia="Times New Roman"/>
                <w:color w:val="000000" w:themeColor="text1"/>
                <w:lang w:eastAsia="de-DE"/>
              </w:rPr>
              <w:t>экспертов-наставников.  Инструктаж по ТБ и ОТ</w:t>
            </w:r>
          </w:p>
        </w:tc>
      </w:tr>
      <w:tr w:rsidR="00F74993" w:rsidRPr="0041162A" w14:paraId="66147EEA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7B4FC352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09:30 - 11:30</w:t>
            </w:r>
          </w:p>
        </w:tc>
        <w:tc>
          <w:tcPr>
            <w:tcW w:w="8618" w:type="dxa"/>
            <w:shd w:val="clear" w:color="auto" w:fill="auto"/>
          </w:tcPr>
          <w:p w14:paraId="3E0522CA" w14:textId="216F51A6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Б</w:t>
            </w:r>
          </w:p>
        </w:tc>
      </w:tr>
      <w:tr w:rsidR="00F74993" w:rsidRPr="0041162A" w14:paraId="63EAF11F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3B55C78D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11.30 – 11.45</w:t>
            </w:r>
          </w:p>
        </w:tc>
        <w:tc>
          <w:tcPr>
            <w:tcW w:w="8618" w:type="dxa"/>
            <w:shd w:val="clear" w:color="auto" w:fill="auto"/>
          </w:tcPr>
          <w:p w14:paraId="64D53F51" w14:textId="77777777" w:rsidR="00F74993" w:rsidRPr="0041162A" w:rsidRDefault="00F74993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F74993" w:rsidRPr="0041162A" w14:paraId="37173A8D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47312547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>11.45 – 12.45</w:t>
            </w:r>
          </w:p>
        </w:tc>
        <w:tc>
          <w:tcPr>
            <w:tcW w:w="8618" w:type="dxa"/>
            <w:shd w:val="clear" w:color="auto" w:fill="auto"/>
          </w:tcPr>
          <w:p w14:paraId="436FE7AA" w14:textId="69D6CA53" w:rsidR="00F74993" w:rsidRPr="0041162A" w:rsidRDefault="00F74993" w:rsidP="0041162A">
            <w:pPr>
              <w:pStyle w:val="15"/>
              <w:spacing w:after="0"/>
              <w:contextualSpacing/>
              <w:rPr>
                <w:rFonts w:eastAsia="Times New Roman"/>
              </w:rPr>
            </w:pPr>
            <w:r w:rsidRPr="0041162A">
              <w:rPr>
                <w:rFonts w:eastAsia="Times New Roman"/>
              </w:rPr>
              <w:t xml:space="preserve">Выполнение конкурсного </w:t>
            </w:r>
            <w:r w:rsidR="0041162A" w:rsidRPr="0041162A">
              <w:rPr>
                <w:rFonts w:eastAsia="Times New Roman"/>
              </w:rPr>
              <w:t>задания Г</w:t>
            </w:r>
          </w:p>
        </w:tc>
      </w:tr>
      <w:tr w:rsidR="00F74993" w:rsidRPr="0041162A" w14:paraId="06308AB0" w14:textId="77777777" w:rsidTr="00C34AE7">
        <w:trPr>
          <w:trHeight w:val="70"/>
        </w:trPr>
        <w:tc>
          <w:tcPr>
            <w:tcW w:w="1838" w:type="dxa"/>
            <w:shd w:val="clear" w:color="auto" w:fill="auto"/>
          </w:tcPr>
          <w:p w14:paraId="112E0C3E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13:00 - 14:00</w:t>
            </w:r>
          </w:p>
        </w:tc>
        <w:tc>
          <w:tcPr>
            <w:tcW w:w="8618" w:type="dxa"/>
            <w:shd w:val="clear" w:color="auto" w:fill="auto"/>
          </w:tcPr>
          <w:p w14:paraId="2E9851E9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 xml:space="preserve">Обед </w:t>
            </w:r>
          </w:p>
          <w:p w14:paraId="248B11A4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</w:rPr>
              <w:t>Проветривание, уборка помещений</w:t>
            </w:r>
          </w:p>
        </w:tc>
      </w:tr>
      <w:tr w:rsidR="00F74993" w:rsidRPr="0041162A" w14:paraId="035B0D1D" w14:textId="77777777" w:rsidTr="00C34AE7">
        <w:trPr>
          <w:trHeight w:val="143"/>
        </w:trPr>
        <w:tc>
          <w:tcPr>
            <w:tcW w:w="1838" w:type="dxa"/>
            <w:shd w:val="clear" w:color="auto" w:fill="auto"/>
          </w:tcPr>
          <w:p w14:paraId="0F4527B4" w14:textId="77777777" w:rsidR="00F74993" w:rsidRPr="0041162A" w:rsidRDefault="00F74993" w:rsidP="0041162A">
            <w:pPr>
              <w:pStyle w:val="15"/>
              <w:spacing w:after="0"/>
              <w:contextualSpacing/>
              <w:jc w:val="center"/>
            </w:pPr>
            <w:r w:rsidRPr="0041162A">
              <w:rPr>
                <w:rFonts w:eastAsia="Times New Roman"/>
              </w:rPr>
              <w:t>14:00 - 16:00</w:t>
            </w:r>
          </w:p>
        </w:tc>
        <w:tc>
          <w:tcPr>
            <w:tcW w:w="8618" w:type="dxa"/>
            <w:shd w:val="clear" w:color="auto" w:fill="auto"/>
          </w:tcPr>
          <w:p w14:paraId="6B10ECD8" w14:textId="77777777" w:rsidR="00F74993" w:rsidRPr="0041162A" w:rsidRDefault="00F74993" w:rsidP="0041162A">
            <w:pPr>
              <w:pStyle w:val="15"/>
              <w:spacing w:after="0"/>
              <w:contextualSpacing/>
            </w:pPr>
            <w:r w:rsidRPr="0041162A">
              <w:rPr>
                <w:rFonts w:eastAsia="Times New Roman"/>
                <w:color w:val="000000" w:themeColor="text1"/>
                <w:lang w:eastAsia="de-DE"/>
              </w:rPr>
              <w:t>Внесение результатов ЦСО.</w:t>
            </w:r>
            <w:r w:rsidRPr="0041162A">
              <w:rPr>
                <w:rFonts w:eastAsia="Times New Roman"/>
              </w:rPr>
              <w:t xml:space="preserve"> Сверка оценок в системе ЦСО. Подписание протоколов</w:t>
            </w:r>
          </w:p>
        </w:tc>
      </w:tr>
    </w:tbl>
    <w:p w14:paraId="5712C1B7" w14:textId="77777777" w:rsidR="008C2875" w:rsidRDefault="008C287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C2875" w:rsidSect="0041162A"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BA027" w14:textId="77777777" w:rsidR="00D728F6" w:rsidRDefault="00D728F6" w:rsidP="00970F49">
      <w:pPr>
        <w:spacing w:after="0" w:line="240" w:lineRule="auto"/>
      </w:pPr>
      <w:r>
        <w:separator/>
      </w:r>
    </w:p>
  </w:endnote>
  <w:endnote w:type="continuationSeparator" w:id="0">
    <w:p w14:paraId="7561B409" w14:textId="77777777" w:rsidR="00D728F6" w:rsidRDefault="00D728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4DD8" w14:textId="77777777" w:rsidR="00D728F6" w:rsidRDefault="00D728F6" w:rsidP="00970F49">
      <w:pPr>
        <w:spacing w:after="0" w:line="240" w:lineRule="auto"/>
      </w:pPr>
      <w:r>
        <w:separator/>
      </w:r>
    </w:p>
  </w:footnote>
  <w:footnote w:type="continuationSeparator" w:id="0">
    <w:p w14:paraId="5C2A7B94" w14:textId="77777777" w:rsidR="00D728F6" w:rsidRDefault="00D728F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5777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3E35"/>
    <w:rsid w:val="00017334"/>
    <w:rsid w:val="00021275"/>
    <w:rsid w:val="00021CCE"/>
    <w:rsid w:val="00023753"/>
    <w:rsid w:val="000244DA"/>
    <w:rsid w:val="00024F7D"/>
    <w:rsid w:val="00027BA3"/>
    <w:rsid w:val="00027E34"/>
    <w:rsid w:val="00032C9C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E7B24"/>
    <w:rsid w:val="000F0FC3"/>
    <w:rsid w:val="001000AD"/>
    <w:rsid w:val="001024BE"/>
    <w:rsid w:val="00103E62"/>
    <w:rsid w:val="00114836"/>
    <w:rsid w:val="00114D79"/>
    <w:rsid w:val="00127743"/>
    <w:rsid w:val="0015561E"/>
    <w:rsid w:val="00156D19"/>
    <w:rsid w:val="001627D5"/>
    <w:rsid w:val="0017612A"/>
    <w:rsid w:val="00191A9A"/>
    <w:rsid w:val="00192091"/>
    <w:rsid w:val="001B47ED"/>
    <w:rsid w:val="001B5A0F"/>
    <w:rsid w:val="001B5C13"/>
    <w:rsid w:val="001C0370"/>
    <w:rsid w:val="001C63E7"/>
    <w:rsid w:val="001D53A4"/>
    <w:rsid w:val="001E1DF9"/>
    <w:rsid w:val="0020618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62CF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034"/>
    <w:rsid w:val="003E03F0"/>
    <w:rsid w:val="003F106C"/>
    <w:rsid w:val="0041162A"/>
    <w:rsid w:val="004254FE"/>
    <w:rsid w:val="004303FE"/>
    <w:rsid w:val="00431929"/>
    <w:rsid w:val="00436F0F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087"/>
    <w:rsid w:val="00484DC6"/>
    <w:rsid w:val="004904C5"/>
    <w:rsid w:val="004917C4"/>
    <w:rsid w:val="00492C89"/>
    <w:rsid w:val="00495054"/>
    <w:rsid w:val="004A07A5"/>
    <w:rsid w:val="004A5A50"/>
    <w:rsid w:val="004A6916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709A"/>
    <w:rsid w:val="00554CBB"/>
    <w:rsid w:val="005560AC"/>
    <w:rsid w:val="0056194A"/>
    <w:rsid w:val="00562FA6"/>
    <w:rsid w:val="00565B7C"/>
    <w:rsid w:val="00574AC1"/>
    <w:rsid w:val="005946EB"/>
    <w:rsid w:val="005A1625"/>
    <w:rsid w:val="005B05D5"/>
    <w:rsid w:val="005B0DEC"/>
    <w:rsid w:val="005B1C40"/>
    <w:rsid w:val="005B1DE5"/>
    <w:rsid w:val="005B5B23"/>
    <w:rsid w:val="005B66FC"/>
    <w:rsid w:val="005C6A23"/>
    <w:rsid w:val="005D431D"/>
    <w:rsid w:val="005E270D"/>
    <w:rsid w:val="005E30DC"/>
    <w:rsid w:val="005E36C7"/>
    <w:rsid w:val="00605DD7"/>
    <w:rsid w:val="0060658F"/>
    <w:rsid w:val="00606E01"/>
    <w:rsid w:val="006123F6"/>
    <w:rsid w:val="00613219"/>
    <w:rsid w:val="006232D9"/>
    <w:rsid w:val="0062789A"/>
    <w:rsid w:val="0063396F"/>
    <w:rsid w:val="00640E46"/>
    <w:rsid w:val="0064179C"/>
    <w:rsid w:val="00643A8A"/>
    <w:rsid w:val="0064491A"/>
    <w:rsid w:val="00653B50"/>
    <w:rsid w:val="006602FE"/>
    <w:rsid w:val="00667D9E"/>
    <w:rsid w:val="006776B4"/>
    <w:rsid w:val="00684029"/>
    <w:rsid w:val="006873B8"/>
    <w:rsid w:val="006A7ED0"/>
    <w:rsid w:val="006B0FEA"/>
    <w:rsid w:val="006C6D6D"/>
    <w:rsid w:val="006C7A3B"/>
    <w:rsid w:val="006C7CE4"/>
    <w:rsid w:val="006D4B4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6710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6E25"/>
    <w:rsid w:val="00812516"/>
    <w:rsid w:val="00826B84"/>
    <w:rsid w:val="00832EBB"/>
    <w:rsid w:val="00834734"/>
    <w:rsid w:val="00835BF6"/>
    <w:rsid w:val="00852E3D"/>
    <w:rsid w:val="00854733"/>
    <w:rsid w:val="00872702"/>
    <w:rsid w:val="008761F3"/>
    <w:rsid w:val="00881DD2"/>
    <w:rsid w:val="00882B54"/>
    <w:rsid w:val="008912AE"/>
    <w:rsid w:val="008B0432"/>
    <w:rsid w:val="008B0F23"/>
    <w:rsid w:val="008B560B"/>
    <w:rsid w:val="008C2875"/>
    <w:rsid w:val="008C3D15"/>
    <w:rsid w:val="008C41F7"/>
    <w:rsid w:val="008D6DCF"/>
    <w:rsid w:val="008E44A7"/>
    <w:rsid w:val="008E5424"/>
    <w:rsid w:val="00901689"/>
    <w:rsid w:val="009018F0"/>
    <w:rsid w:val="00906E82"/>
    <w:rsid w:val="00916176"/>
    <w:rsid w:val="00924A33"/>
    <w:rsid w:val="0092726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782C"/>
    <w:rsid w:val="009B18A2"/>
    <w:rsid w:val="009C79E5"/>
    <w:rsid w:val="009D04EE"/>
    <w:rsid w:val="009D53F3"/>
    <w:rsid w:val="009E37D3"/>
    <w:rsid w:val="009E52E7"/>
    <w:rsid w:val="009F57C0"/>
    <w:rsid w:val="00A03CA9"/>
    <w:rsid w:val="00A0510D"/>
    <w:rsid w:val="00A11569"/>
    <w:rsid w:val="00A204BB"/>
    <w:rsid w:val="00A20A67"/>
    <w:rsid w:val="00A231F9"/>
    <w:rsid w:val="00A2466A"/>
    <w:rsid w:val="00A27EE4"/>
    <w:rsid w:val="00A412F3"/>
    <w:rsid w:val="00A57976"/>
    <w:rsid w:val="00A636B8"/>
    <w:rsid w:val="00A6387B"/>
    <w:rsid w:val="00A66467"/>
    <w:rsid w:val="00A66C51"/>
    <w:rsid w:val="00A66FF0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7382"/>
    <w:rsid w:val="00BC3813"/>
    <w:rsid w:val="00BC7808"/>
    <w:rsid w:val="00BE099A"/>
    <w:rsid w:val="00C06EBC"/>
    <w:rsid w:val="00C0723F"/>
    <w:rsid w:val="00C14B71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2BF2"/>
    <w:rsid w:val="00CA6CCD"/>
    <w:rsid w:val="00CB499A"/>
    <w:rsid w:val="00CC50B7"/>
    <w:rsid w:val="00CE2498"/>
    <w:rsid w:val="00CE36B8"/>
    <w:rsid w:val="00CF0DA9"/>
    <w:rsid w:val="00D01725"/>
    <w:rsid w:val="00D02C00"/>
    <w:rsid w:val="00D05749"/>
    <w:rsid w:val="00D1114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8F6"/>
    <w:rsid w:val="00D87A1E"/>
    <w:rsid w:val="00DA3E41"/>
    <w:rsid w:val="00DA6615"/>
    <w:rsid w:val="00DC4D7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3020"/>
    <w:rsid w:val="00ED53C9"/>
    <w:rsid w:val="00ED548C"/>
    <w:rsid w:val="00EE7DA3"/>
    <w:rsid w:val="00EF5A24"/>
    <w:rsid w:val="00F1662D"/>
    <w:rsid w:val="00F20C56"/>
    <w:rsid w:val="00F23A1B"/>
    <w:rsid w:val="00F3099C"/>
    <w:rsid w:val="00F35F4F"/>
    <w:rsid w:val="00F50AC5"/>
    <w:rsid w:val="00F6025D"/>
    <w:rsid w:val="00F672B2"/>
    <w:rsid w:val="00F74993"/>
    <w:rsid w:val="00F76DF6"/>
    <w:rsid w:val="00F8340A"/>
    <w:rsid w:val="00F83D10"/>
    <w:rsid w:val="00F96457"/>
    <w:rsid w:val="00FA3B9D"/>
    <w:rsid w:val="00FB022D"/>
    <w:rsid w:val="00FB1F17"/>
    <w:rsid w:val="00FB3492"/>
    <w:rsid w:val="00FB7E79"/>
    <w:rsid w:val="00FC01D9"/>
    <w:rsid w:val="00FD20DE"/>
    <w:rsid w:val="00FE7D14"/>
    <w:rsid w:val="00FF2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63571"/>
  <w15:docId w15:val="{46D6F9B6-07E3-418F-BBD4-D63EE31B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C287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484087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719D-E726-4D6A-B825-142EE310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78</cp:revision>
  <dcterms:created xsi:type="dcterms:W3CDTF">2023-10-02T15:03:00Z</dcterms:created>
  <dcterms:modified xsi:type="dcterms:W3CDTF">2025-04-08T13:51:00Z</dcterms:modified>
</cp:coreProperties>
</file>