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B62A2" w14:paraId="1E2D270D" w14:textId="77777777" w:rsidTr="00AC04D2">
        <w:tc>
          <w:tcPr>
            <w:tcW w:w="5419" w:type="dxa"/>
          </w:tcPr>
          <w:p w14:paraId="61F915D5" w14:textId="77777777" w:rsidR="005B62A2" w:rsidRDefault="005B62A2" w:rsidP="00AC04D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53FCE5A" wp14:editId="3BDC281D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BC77701" w14:textId="77777777" w:rsidR="005B62A2" w:rsidRDefault="005B62A2" w:rsidP="00AC04D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07FBBD13" wp14:editId="2B69B75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751518" w14:textId="7FB6F3DC" w:rsidR="00D377C0" w:rsidRDefault="00D377C0" w:rsidP="0024533C">
      <w:pPr>
        <w:spacing w:after="0" w:line="240" w:lineRule="auto"/>
        <w:rPr>
          <w:b/>
          <w:noProof/>
          <w:lang w:eastAsia="ru-RU"/>
        </w:rPr>
      </w:pPr>
    </w:p>
    <w:p w14:paraId="28B63D54" w14:textId="77777777" w:rsidR="00D377C0" w:rsidRDefault="00D377C0" w:rsidP="0024533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0FBBA98" w14:textId="77777777" w:rsidR="00D377C0" w:rsidRDefault="00D377C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4440474A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CE7F5AC" w14:textId="028386DB" w:rsidR="005B62A2" w:rsidRPr="005B62A2" w:rsidRDefault="005B62A2" w:rsidP="005B62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50771D5" w14:textId="0D68037C" w:rsidR="000D6C6B" w:rsidRPr="00ED30F9" w:rsidRDefault="005B62A2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A702B1">
        <w:rPr>
          <w:rFonts w:ascii="Times New Roman" w:hAnsi="Times New Roman" w:cs="Times New Roman"/>
          <w:b/>
          <w:sz w:val="24"/>
          <w:szCs w:val="28"/>
          <w:u w:val="single"/>
        </w:rPr>
        <w:t>Индивидуальные фармацевтические решения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14:paraId="27939BAD" w14:textId="2606F49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</w:t>
      </w:r>
      <w:r w:rsidR="003A12AD">
        <w:rPr>
          <w:rFonts w:ascii="Times New Roman" w:hAnsi="Times New Roman" w:cs="Times New Roman"/>
          <w:b/>
          <w:sz w:val="24"/>
          <w:szCs w:val="28"/>
        </w:rPr>
        <w:t xml:space="preserve">проведения </w:t>
      </w:r>
      <w:r w:rsidR="004D4144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1629E9">
        <w:trPr>
          <w:trHeight w:val="555"/>
        </w:trPr>
        <w:tc>
          <w:tcPr>
            <w:tcW w:w="7555" w:type="dxa"/>
            <w:gridSpan w:val="2"/>
            <w:shd w:val="clear" w:color="auto" w:fill="BEE7AB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A5A64E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57A57D0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187C7A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1039D67" w:rsidR="00ED30F9" w:rsidRPr="00ED30F9" w:rsidRDefault="00ED30F9" w:rsidP="004A3AB5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ED86B7A" w:rsidR="00114836" w:rsidRPr="00E22CB3" w:rsidRDefault="005B62A2" w:rsidP="00ED30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65C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DADA293" w:rsidR="006365CE" w:rsidRPr="000B2623" w:rsidRDefault="00D377C0" w:rsidP="00636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365CE" w:rsidRPr="007454D6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6204D63" w14:textId="77777777" w:rsidR="005B62A2" w:rsidRDefault="00D377C0" w:rsidP="00636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Прием площадки ГЭ </w:t>
            </w:r>
          </w:p>
          <w:p w14:paraId="1CD1CA4F" w14:textId="394A70F3" w:rsidR="006365CE" w:rsidRPr="000B2623" w:rsidRDefault="005B62A2" w:rsidP="006365C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="00D377C0">
              <w:rPr>
                <w:sz w:val="24"/>
                <w:szCs w:val="28"/>
              </w:rPr>
              <w:t>роверка системы ЦПЧ и ЦСО</w:t>
            </w:r>
          </w:p>
        </w:tc>
      </w:tr>
      <w:tr w:rsidR="00D377C0" w:rsidRPr="00E22CB3" w14:paraId="5B45E976" w14:textId="77777777" w:rsidTr="00A64D45">
        <w:trPr>
          <w:trHeight w:val="152"/>
        </w:trPr>
        <w:tc>
          <w:tcPr>
            <w:tcW w:w="1838" w:type="dxa"/>
          </w:tcPr>
          <w:p w14:paraId="72AB84C2" w14:textId="35F7C392" w:rsidR="00D377C0" w:rsidRPr="000B2623" w:rsidRDefault="00D377C0" w:rsidP="00D377C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910F9A4" w14:textId="22144BFC" w:rsidR="00D377C0" w:rsidRPr="007454D6" w:rsidRDefault="00D377C0" w:rsidP="00D377C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экспертов – наставников, </w:t>
            </w:r>
            <w:r w:rsidR="005B62A2">
              <w:rPr>
                <w:sz w:val="24"/>
                <w:szCs w:val="28"/>
              </w:rPr>
              <w:t>индустриальных экспертов</w:t>
            </w:r>
          </w:p>
        </w:tc>
      </w:tr>
      <w:tr w:rsidR="00D377C0" w:rsidRPr="00E22CB3" w14:paraId="1413F995" w14:textId="77777777" w:rsidTr="00A64D45">
        <w:trPr>
          <w:trHeight w:val="152"/>
        </w:trPr>
        <w:tc>
          <w:tcPr>
            <w:tcW w:w="1838" w:type="dxa"/>
          </w:tcPr>
          <w:p w14:paraId="6D780CA4" w14:textId="7E8174EB" w:rsidR="00D377C0" w:rsidRPr="007454D6" w:rsidRDefault="00D377C0" w:rsidP="00D377C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9A2AF48" w14:textId="77777777" w:rsidR="005B62A2" w:rsidRDefault="00D377C0" w:rsidP="00D377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экспертов: инструктаж по ТБ и ОТ, подписание протоколов</w:t>
            </w:r>
          </w:p>
          <w:p w14:paraId="3189F1F4" w14:textId="7BDD7371" w:rsidR="00D377C0" w:rsidRDefault="00D377C0" w:rsidP="00D377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</w:t>
            </w:r>
          </w:p>
        </w:tc>
      </w:tr>
      <w:tr w:rsidR="006365CE" w:rsidRPr="00E22CB3" w14:paraId="176E7BE1" w14:textId="77777777" w:rsidTr="00A64D45">
        <w:trPr>
          <w:trHeight w:val="70"/>
        </w:trPr>
        <w:tc>
          <w:tcPr>
            <w:tcW w:w="1838" w:type="dxa"/>
          </w:tcPr>
          <w:p w14:paraId="6F4E0117" w14:textId="45CC4F20" w:rsidR="006365CE" w:rsidRPr="0024533C" w:rsidRDefault="006365CE" w:rsidP="006365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E8CB7A8" w14:textId="267588D8" w:rsidR="006365CE" w:rsidRPr="0024533C" w:rsidRDefault="006365CE" w:rsidP="00636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экспертами, подписание протокола</w:t>
            </w:r>
          </w:p>
        </w:tc>
      </w:tr>
      <w:tr w:rsidR="006365CE" w:rsidRPr="00E22CB3" w14:paraId="41E83F72" w14:textId="77777777" w:rsidTr="00A64D45">
        <w:trPr>
          <w:trHeight w:val="70"/>
        </w:trPr>
        <w:tc>
          <w:tcPr>
            <w:tcW w:w="1838" w:type="dxa"/>
          </w:tcPr>
          <w:p w14:paraId="5EEC99B4" w14:textId="5AEA235C" w:rsidR="006365CE" w:rsidRPr="007454D6" w:rsidRDefault="006365CE" w:rsidP="006365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5D18501" w14:textId="5D05E1F3" w:rsidR="006365CE" w:rsidRDefault="006365CE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365CE" w:rsidRPr="00E22CB3" w14:paraId="45C9C8E5" w14:textId="77777777" w:rsidTr="00A64D45">
        <w:trPr>
          <w:trHeight w:val="70"/>
        </w:trPr>
        <w:tc>
          <w:tcPr>
            <w:tcW w:w="1838" w:type="dxa"/>
          </w:tcPr>
          <w:p w14:paraId="5CA305CD" w14:textId="2F9F4723" w:rsidR="006365CE" w:rsidRPr="0024533C" w:rsidRDefault="006365CE" w:rsidP="006365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713EAE5" w14:textId="7292ED9D" w:rsidR="005B62A2" w:rsidRDefault="00D377C0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изменений</w:t>
            </w:r>
          </w:p>
          <w:p w14:paraId="20C083B1" w14:textId="0CA20CBC" w:rsidR="005B62A2" w:rsidRDefault="00D377C0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Согласование КО</w:t>
            </w:r>
            <w:r w:rsidR="005B62A2">
              <w:rPr>
                <w:sz w:val="24"/>
                <w:szCs w:val="28"/>
              </w:rPr>
              <w:t>, б</w:t>
            </w:r>
            <w:r w:rsidR="005B62A2">
              <w:rPr>
                <w:sz w:val="24"/>
                <w:szCs w:val="28"/>
              </w:rPr>
              <w:t>локировка КО</w:t>
            </w:r>
          </w:p>
          <w:p w14:paraId="7369F9BA" w14:textId="439E58F8" w:rsidR="005B62A2" w:rsidRDefault="005B62A2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Обучение экспертов</w:t>
            </w:r>
          </w:p>
          <w:p w14:paraId="0EDF5416" w14:textId="36B53F0D" w:rsidR="005B62A2" w:rsidRDefault="005B62A2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групп оценки</w:t>
            </w:r>
          </w:p>
          <w:p w14:paraId="75227405" w14:textId="04318E5C" w:rsidR="006365CE" w:rsidRPr="005B62A2" w:rsidRDefault="006365CE" w:rsidP="006365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протоколов</w:t>
            </w:r>
          </w:p>
        </w:tc>
      </w:tr>
      <w:tr w:rsidR="00FE576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FD1A4DC" w:rsidR="00FE5768" w:rsidRPr="000B2623" w:rsidRDefault="005B62A2" w:rsidP="00C746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77C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3625E7F" w:rsidR="00D377C0" w:rsidRPr="00924A33" w:rsidRDefault="00D377C0" w:rsidP="00D377C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F4E977" w14:textId="4A0EC1BF" w:rsidR="005B62A2" w:rsidRDefault="00D377C0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5B62A2">
              <w:rPr>
                <w:sz w:val="24"/>
                <w:szCs w:val="28"/>
              </w:rPr>
              <w:t>конкурсантов</w:t>
            </w:r>
          </w:p>
          <w:p w14:paraId="66C512FD" w14:textId="1BD5142B" w:rsidR="005B62A2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377C0">
              <w:rPr>
                <w:sz w:val="24"/>
                <w:szCs w:val="28"/>
              </w:rPr>
              <w:t>нструктаж по ТБ и ОТ</w:t>
            </w:r>
          </w:p>
          <w:p w14:paraId="0A0411A6" w14:textId="5925D529" w:rsidR="005B62A2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конкурсной документацией</w:t>
            </w:r>
          </w:p>
          <w:p w14:paraId="6EDF013C" w14:textId="609BFE58" w:rsidR="005B62A2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</w:t>
            </w:r>
            <w:r w:rsidR="00D377C0">
              <w:rPr>
                <w:sz w:val="24"/>
                <w:szCs w:val="28"/>
              </w:rPr>
              <w:t>еребьевка</w:t>
            </w:r>
          </w:p>
          <w:p w14:paraId="4C843F4F" w14:textId="5B1985CA" w:rsidR="005B62A2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D377C0">
              <w:rPr>
                <w:sz w:val="24"/>
                <w:szCs w:val="28"/>
              </w:rPr>
              <w:t xml:space="preserve">роверка </w:t>
            </w:r>
            <w:r>
              <w:rPr>
                <w:sz w:val="24"/>
                <w:szCs w:val="28"/>
              </w:rPr>
              <w:t>ЛИК конкурсантов</w:t>
            </w:r>
          </w:p>
          <w:p w14:paraId="18ACCA07" w14:textId="6E4820FD" w:rsidR="005B62A2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D377C0">
              <w:rPr>
                <w:sz w:val="24"/>
                <w:szCs w:val="28"/>
              </w:rPr>
              <w:t>накомство с рабочими местами</w:t>
            </w:r>
          </w:p>
          <w:p w14:paraId="26E9B79D" w14:textId="607F8783" w:rsidR="00D377C0" w:rsidRPr="00E22CB3" w:rsidRDefault="005B62A2" w:rsidP="00D377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одписание протоколов</w:t>
            </w:r>
          </w:p>
        </w:tc>
      </w:tr>
      <w:tr w:rsidR="00134E26" w:rsidRPr="00E22CB3" w14:paraId="737E4C8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B7BE52D" w14:textId="43A56A72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13D925" w14:textId="3BF16258" w:rsidR="00134E26" w:rsidRDefault="00134E26" w:rsidP="00134E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4E2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E9B8155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FEC2EA1" w:rsidR="00134E26" w:rsidRPr="007454D6" w:rsidRDefault="00134E26" w:rsidP="0013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134E26" w:rsidRPr="00E22CB3" w14:paraId="6597F433" w14:textId="77777777" w:rsidTr="005B62A2">
        <w:trPr>
          <w:trHeight w:val="382"/>
        </w:trPr>
        <w:tc>
          <w:tcPr>
            <w:tcW w:w="10456" w:type="dxa"/>
            <w:gridSpan w:val="2"/>
            <w:shd w:val="clear" w:color="auto" w:fill="BEE7AB"/>
          </w:tcPr>
          <w:p w14:paraId="08D81B32" w14:textId="274079DA" w:rsidR="00134E26" w:rsidRDefault="005B62A2" w:rsidP="00134E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34E26" w:rsidRPr="00E22CB3" w14:paraId="1BACBF04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4090DC2C" w14:textId="4B1A64CE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B62A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FBCD4F" w14:textId="77777777" w:rsidR="005B62A2" w:rsidRDefault="005B62A2" w:rsidP="00134E2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  <w:r>
              <w:rPr>
                <w:sz w:val="24"/>
                <w:szCs w:val="28"/>
              </w:rPr>
              <w:t xml:space="preserve"> </w:t>
            </w:r>
          </w:p>
          <w:p w14:paraId="46A1B2A0" w14:textId="59FA7DB7" w:rsidR="005B62A2" w:rsidRDefault="00134E26" w:rsidP="00134E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</w:t>
            </w:r>
          </w:p>
          <w:p w14:paraId="4C8C0A21" w14:textId="77777777" w:rsidR="005B62A2" w:rsidRDefault="00134E26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</w:t>
            </w:r>
            <w:r w:rsidR="005B62A2">
              <w:rPr>
                <w:sz w:val="24"/>
                <w:szCs w:val="28"/>
              </w:rPr>
              <w:t>ЛИК конкурсантов</w:t>
            </w:r>
          </w:p>
          <w:p w14:paraId="671D2A16" w14:textId="2A5BDD73" w:rsidR="005B62A2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</w:t>
            </w:r>
            <w:r w:rsidR="00134E26">
              <w:rPr>
                <w:sz w:val="24"/>
                <w:szCs w:val="28"/>
              </w:rPr>
              <w:t>одписание протоколов</w:t>
            </w:r>
          </w:p>
          <w:p w14:paraId="105B5A88" w14:textId="214B3F26" w:rsidR="00134E26" w:rsidRPr="005B62A2" w:rsidRDefault="00134E26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34E26" w:rsidRPr="00E22CB3" w14:paraId="7BD654B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458CFB1E" w14:textId="28A23202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C8A972C" w14:textId="1AAE7A11" w:rsidR="00134E26" w:rsidRDefault="00134E26" w:rsidP="00134E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модуля А </w:t>
            </w:r>
          </w:p>
        </w:tc>
      </w:tr>
      <w:tr w:rsidR="00134E26" w:rsidRPr="00E22CB3" w14:paraId="7C4DB840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1C630A93" w14:textId="6865F0BE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995B3B" w14:textId="514BC2FF" w:rsidR="00134E26" w:rsidRDefault="00134E26" w:rsidP="0013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4E26" w:rsidRPr="00E22CB3" w14:paraId="64F4907A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23A4029C" w14:textId="7C8E7046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45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2453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04E5E6" w14:textId="639C3F79" w:rsidR="00134E26" w:rsidRDefault="00134E26" w:rsidP="00134E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модуля Б </w:t>
            </w:r>
          </w:p>
        </w:tc>
      </w:tr>
      <w:tr w:rsidR="00134E26" w:rsidRPr="00E22CB3" w14:paraId="0E61D081" w14:textId="77777777" w:rsidTr="00C042DD">
        <w:trPr>
          <w:trHeight w:val="70"/>
        </w:trPr>
        <w:tc>
          <w:tcPr>
            <w:tcW w:w="1838" w:type="dxa"/>
            <w:shd w:val="clear" w:color="auto" w:fill="auto"/>
          </w:tcPr>
          <w:p w14:paraId="08F8CDCB" w14:textId="7EE23581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45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2453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FB9A78" w14:textId="4E99FEAA" w:rsidR="00134E26" w:rsidRDefault="00134E26" w:rsidP="00134E26">
            <w:pPr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Работа экспертной группы</w:t>
            </w:r>
            <w:r>
              <w:rPr>
                <w:sz w:val="24"/>
                <w:szCs w:val="24"/>
              </w:rPr>
              <w:t>. Подписание ведомостей</w:t>
            </w:r>
          </w:p>
        </w:tc>
      </w:tr>
      <w:tr w:rsidR="00134E26" w:rsidRPr="00E22CB3" w14:paraId="7F3A3C40" w14:textId="77777777" w:rsidTr="00E1026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A2996" w14:textId="72F4865A" w:rsidR="00134E26" w:rsidRPr="000B2623" w:rsidRDefault="005B62A2" w:rsidP="00134E26">
            <w:pPr>
              <w:jc w:val="center"/>
              <w:rPr>
                <w:b/>
                <w:sz w:val="24"/>
                <w:szCs w:val="28"/>
              </w:rPr>
            </w:pPr>
            <w:bookmarkStart w:id="0" w:name="_Hlk195022384"/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34E26" w:rsidRPr="00E22CB3" w14:paraId="487652B5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444E50AA" w14:textId="1DDF0C68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B62A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894A21" w14:textId="77777777" w:rsidR="005B62A2" w:rsidRDefault="005B62A2" w:rsidP="005B62A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  <w:r>
              <w:rPr>
                <w:sz w:val="24"/>
                <w:szCs w:val="28"/>
              </w:rPr>
              <w:t xml:space="preserve"> </w:t>
            </w:r>
          </w:p>
          <w:p w14:paraId="66ED98C5" w14:textId="77777777" w:rsidR="005B62A2" w:rsidRDefault="005B62A2" w:rsidP="005B62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</w:t>
            </w:r>
          </w:p>
          <w:p w14:paraId="440AB407" w14:textId="77777777" w:rsidR="005B62A2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ЛИК конкурсантов</w:t>
            </w:r>
          </w:p>
          <w:p w14:paraId="69A9510C" w14:textId="77777777" w:rsidR="005B62A2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</w:t>
            </w:r>
          </w:p>
          <w:p w14:paraId="0B79531E" w14:textId="1F9737C4" w:rsidR="00134E26" w:rsidRDefault="005B62A2" w:rsidP="005B62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34E26" w:rsidRPr="00E22CB3" w14:paraId="29722016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67C8ACD8" w14:textId="091569C6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9BBB6E" w14:textId="0B169CFA" w:rsidR="00134E26" w:rsidRDefault="00134E26" w:rsidP="00134E2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модуля В </w:t>
            </w:r>
          </w:p>
        </w:tc>
      </w:tr>
      <w:tr w:rsidR="00134E26" w:rsidRPr="00E22CB3" w14:paraId="0F232075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1EB46D8A" w14:textId="0FD26853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DB0388" w14:textId="0CEC8934" w:rsidR="00134E26" w:rsidRDefault="00134E26" w:rsidP="00134E2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bookmarkEnd w:id="0"/>
      <w:tr w:rsidR="00134E26" w:rsidRPr="00E22CB3" w14:paraId="73FD1B55" w14:textId="77777777" w:rsidTr="00E10263">
        <w:trPr>
          <w:trHeight w:val="70"/>
        </w:trPr>
        <w:tc>
          <w:tcPr>
            <w:tcW w:w="1838" w:type="dxa"/>
            <w:shd w:val="clear" w:color="auto" w:fill="auto"/>
          </w:tcPr>
          <w:p w14:paraId="120ADC7D" w14:textId="69400B76" w:rsidR="00134E26" w:rsidRPr="007454D6" w:rsidRDefault="00134E26" w:rsidP="00134E26">
            <w:pPr>
              <w:jc w:val="center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45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2453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B9624E" w14:textId="10EBB9A4" w:rsidR="00134E26" w:rsidRDefault="00134E26" w:rsidP="00134E26">
            <w:pPr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Работа экспертной группы</w:t>
            </w:r>
            <w:r>
              <w:rPr>
                <w:sz w:val="24"/>
                <w:szCs w:val="24"/>
              </w:rPr>
              <w:t>. Подписание ведомостей</w:t>
            </w:r>
          </w:p>
        </w:tc>
      </w:tr>
      <w:tr w:rsidR="00134E26" w:rsidRPr="000B2623" w14:paraId="7754D6B9" w14:textId="77777777" w:rsidTr="00E1026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3D578F" w14:textId="3740141B" w:rsidR="00134E26" w:rsidRPr="000B2623" w:rsidRDefault="005B62A2" w:rsidP="00134E26">
            <w:pPr>
              <w:jc w:val="center"/>
              <w:rPr>
                <w:b/>
                <w:sz w:val="24"/>
                <w:szCs w:val="28"/>
              </w:rPr>
            </w:pPr>
            <w:bookmarkStart w:id="1" w:name="_Hlk195022591"/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bookmarkEnd w:id="1"/>
      <w:tr w:rsidR="00134E26" w:rsidRPr="00E22CB3" w14:paraId="4D85E8C5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0CBE65E1" w14:textId="2A386487" w:rsidR="00134E26" w:rsidRPr="00924A33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B62A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538BF2" w14:textId="77777777" w:rsidR="005B62A2" w:rsidRDefault="005B62A2" w:rsidP="005B62A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  <w:r>
              <w:rPr>
                <w:sz w:val="24"/>
                <w:szCs w:val="28"/>
              </w:rPr>
              <w:t xml:space="preserve"> </w:t>
            </w:r>
          </w:p>
          <w:p w14:paraId="322C8E38" w14:textId="77777777" w:rsidR="005B62A2" w:rsidRDefault="005B62A2" w:rsidP="005B62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инструктажа по ОТ и ТБ</w:t>
            </w:r>
          </w:p>
          <w:p w14:paraId="7258C2DF" w14:textId="77777777" w:rsidR="005B62A2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ЛИК конкурсантов</w:t>
            </w:r>
          </w:p>
          <w:p w14:paraId="5238DE9F" w14:textId="77777777" w:rsidR="005B62A2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</w:t>
            </w:r>
          </w:p>
          <w:p w14:paraId="7F572726" w14:textId="6AC14C1B" w:rsidR="00134E26" w:rsidRPr="00E22CB3" w:rsidRDefault="005B62A2" w:rsidP="005B62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34E26" w:rsidRPr="00E22CB3" w14:paraId="2ED92AC6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389B54CB" w14:textId="4AE2C718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10BAC0" w14:textId="7D7E6232" w:rsidR="00134E26" w:rsidRDefault="00134E26" w:rsidP="00134E26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модуля Г </w:t>
            </w:r>
          </w:p>
        </w:tc>
      </w:tr>
      <w:tr w:rsidR="00134E26" w:rsidRPr="00E22CB3" w14:paraId="6D438586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3C4DF36B" w14:textId="1470D812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580121C" w14:textId="481DE74E" w:rsidR="00134E26" w:rsidRDefault="00134E26" w:rsidP="00134E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4E26" w:rsidRPr="00E22CB3" w14:paraId="0B7A5897" w14:textId="77777777" w:rsidTr="00E10263">
        <w:trPr>
          <w:trHeight w:val="170"/>
        </w:trPr>
        <w:tc>
          <w:tcPr>
            <w:tcW w:w="1838" w:type="dxa"/>
            <w:shd w:val="clear" w:color="auto" w:fill="auto"/>
          </w:tcPr>
          <w:p w14:paraId="0E6C2BF3" w14:textId="3210C548" w:rsidR="00134E26" w:rsidRDefault="00134E26" w:rsidP="00134E26">
            <w:pPr>
              <w:jc w:val="center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453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53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2453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8842D7" w14:textId="77777777" w:rsidR="005B62A2" w:rsidRDefault="00134E26" w:rsidP="00134E26">
            <w:pPr>
              <w:jc w:val="both"/>
              <w:rPr>
                <w:sz w:val="24"/>
                <w:szCs w:val="24"/>
              </w:rPr>
            </w:pPr>
            <w:r w:rsidRPr="0024533C">
              <w:rPr>
                <w:sz w:val="24"/>
                <w:szCs w:val="24"/>
              </w:rPr>
              <w:t>Работа экспертной группы</w:t>
            </w:r>
            <w:r>
              <w:rPr>
                <w:sz w:val="24"/>
                <w:szCs w:val="24"/>
              </w:rPr>
              <w:t xml:space="preserve">. Подписание ведомостей. </w:t>
            </w:r>
          </w:p>
          <w:p w14:paraId="66DEC6B7" w14:textId="626A847E" w:rsidR="00134E26" w:rsidRDefault="00134E26" w:rsidP="00134E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Завершение чемпионата. Блокировка системы ЦСО</w:t>
            </w:r>
            <w:r w:rsidR="005B62A2">
              <w:rPr>
                <w:sz w:val="24"/>
                <w:szCs w:val="24"/>
              </w:rPr>
              <w:t>.</w:t>
            </w:r>
          </w:p>
        </w:tc>
      </w:tr>
    </w:tbl>
    <w:p w14:paraId="64BCB95F" w14:textId="77777777" w:rsidR="00B03706" w:rsidRDefault="00B03706" w:rsidP="008607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5282ABA3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9FF6E38" w14:textId="77777777" w:rsidR="00B03706" w:rsidRDefault="00B0370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03706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05C6" w14:textId="77777777" w:rsidR="00F51E2D" w:rsidRDefault="00F51E2D" w:rsidP="00970F49">
      <w:pPr>
        <w:spacing w:after="0" w:line="240" w:lineRule="auto"/>
      </w:pPr>
      <w:r>
        <w:separator/>
      </w:r>
    </w:p>
  </w:endnote>
  <w:endnote w:type="continuationSeparator" w:id="0">
    <w:p w14:paraId="6AE6C8E9" w14:textId="77777777" w:rsidR="00F51E2D" w:rsidRDefault="00F51E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70DF4E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EE7D" w14:textId="77777777" w:rsidR="00F51E2D" w:rsidRDefault="00F51E2D" w:rsidP="00970F49">
      <w:pPr>
        <w:spacing w:after="0" w:line="240" w:lineRule="auto"/>
      </w:pPr>
      <w:r>
        <w:separator/>
      </w:r>
    </w:p>
  </w:footnote>
  <w:footnote w:type="continuationSeparator" w:id="0">
    <w:p w14:paraId="6B095C8A" w14:textId="77777777" w:rsidR="00F51E2D" w:rsidRDefault="00F51E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1691">
    <w:abstractNumId w:val="15"/>
  </w:num>
  <w:num w:numId="2" w16cid:durableId="1604997656">
    <w:abstractNumId w:val="9"/>
  </w:num>
  <w:num w:numId="3" w16cid:durableId="1055474146">
    <w:abstractNumId w:val="6"/>
  </w:num>
  <w:num w:numId="4" w16cid:durableId="150483563">
    <w:abstractNumId w:val="1"/>
  </w:num>
  <w:num w:numId="5" w16cid:durableId="1969240263">
    <w:abstractNumId w:val="0"/>
  </w:num>
  <w:num w:numId="6" w16cid:durableId="774906498">
    <w:abstractNumId w:val="10"/>
  </w:num>
  <w:num w:numId="7" w16cid:durableId="1263956753">
    <w:abstractNumId w:val="2"/>
  </w:num>
  <w:num w:numId="8" w16cid:durableId="418645224">
    <w:abstractNumId w:val="5"/>
  </w:num>
  <w:num w:numId="9" w16cid:durableId="1571305254">
    <w:abstractNumId w:val="20"/>
  </w:num>
  <w:num w:numId="10" w16cid:durableId="989821702">
    <w:abstractNumId w:val="7"/>
  </w:num>
  <w:num w:numId="11" w16cid:durableId="1378434858">
    <w:abstractNumId w:val="3"/>
  </w:num>
  <w:num w:numId="12" w16cid:durableId="997462341">
    <w:abstractNumId w:val="11"/>
  </w:num>
  <w:num w:numId="13" w16cid:durableId="729812268">
    <w:abstractNumId w:val="23"/>
  </w:num>
  <w:num w:numId="14" w16cid:durableId="1132792812">
    <w:abstractNumId w:val="12"/>
  </w:num>
  <w:num w:numId="15" w16cid:durableId="1170559694">
    <w:abstractNumId w:val="21"/>
  </w:num>
  <w:num w:numId="16" w16cid:durableId="1993216020">
    <w:abstractNumId w:val="25"/>
  </w:num>
  <w:num w:numId="17" w16cid:durableId="1757433105">
    <w:abstractNumId w:val="22"/>
  </w:num>
  <w:num w:numId="18" w16cid:durableId="799105638">
    <w:abstractNumId w:val="19"/>
  </w:num>
  <w:num w:numId="19" w16cid:durableId="1434132433">
    <w:abstractNumId w:val="14"/>
  </w:num>
  <w:num w:numId="20" w16cid:durableId="1628314883">
    <w:abstractNumId w:val="16"/>
  </w:num>
  <w:num w:numId="21" w16cid:durableId="1698699341">
    <w:abstractNumId w:val="13"/>
  </w:num>
  <w:num w:numId="22" w16cid:durableId="192810597">
    <w:abstractNumId w:val="4"/>
  </w:num>
  <w:num w:numId="23" w16cid:durableId="1898465829">
    <w:abstractNumId w:val="24"/>
  </w:num>
  <w:num w:numId="24" w16cid:durableId="1225526695">
    <w:abstractNumId w:val="8"/>
  </w:num>
  <w:num w:numId="25" w16cid:durableId="937059943">
    <w:abstractNumId w:val="18"/>
  </w:num>
  <w:num w:numId="26" w16cid:durableId="6285179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469C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3C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219"/>
    <w:rsid w:val="000D74AA"/>
    <w:rsid w:val="000F0FC3"/>
    <w:rsid w:val="001024BE"/>
    <w:rsid w:val="00114836"/>
    <w:rsid w:val="00114D79"/>
    <w:rsid w:val="0012594D"/>
    <w:rsid w:val="00127743"/>
    <w:rsid w:val="00134E26"/>
    <w:rsid w:val="0015561E"/>
    <w:rsid w:val="00156D19"/>
    <w:rsid w:val="001627D5"/>
    <w:rsid w:val="001629E9"/>
    <w:rsid w:val="0017612A"/>
    <w:rsid w:val="001C0370"/>
    <w:rsid w:val="001C63E7"/>
    <w:rsid w:val="001E1DF9"/>
    <w:rsid w:val="00213864"/>
    <w:rsid w:val="00220E70"/>
    <w:rsid w:val="00237603"/>
    <w:rsid w:val="0024533C"/>
    <w:rsid w:val="0025336E"/>
    <w:rsid w:val="00270E01"/>
    <w:rsid w:val="002776A1"/>
    <w:rsid w:val="00290872"/>
    <w:rsid w:val="0029547E"/>
    <w:rsid w:val="002B1426"/>
    <w:rsid w:val="002B74CC"/>
    <w:rsid w:val="002F2906"/>
    <w:rsid w:val="0031724A"/>
    <w:rsid w:val="003242E1"/>
    <w:rsid w:val="00333911"/>
    <w:rsid w:val="00334165"/>
    <w:rsid w:val="003531E7"/>
    <w:rsid w:val="003601A4"/>
    <w:rsid w:val="0037535C"/>
    <w:rsid w:val="003934F8"/>
    <w:rsid w:val="00397A1B"/>
    <w:rsid w:val="003A12AD"/>
    <w:rsid w:val="003A1FBC"/>
    <w:rsid w:val="003A21C8"/>
    <w:rsid w:val="003B5931"/>
    <w:rsid w:val="003C1D7A"/>
    <w:rsid w:val="003C2047"/>
    <w:rsid w:val="003C5F97"/>
    <w:rsid w:val="003D1E51"/>
    <w:rsid w:val="003E03F0"/>
    <w:rsid w:val="003F0572"/>
    <w:rsid w:val="004254FE"/>
    <w:rsid w:val="004303FE"/>
    <w:rsid w:val="00436FFC"/>
    <w:rsid w:val="00437687"/>
    <w:rsid w:val="00437D28"/>
    <w:rsid w:val="0044354A"/>
    <w:rsid w:val="00444C7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0D30"/>
    <w:rsid w:val="004A3AB5"/>
    <w:rsid w:val="004A5A50"/>
    <w:rsid w:val="004B692B"/>
    <w:rsid w:val="004C3CAF"/>
    <w:rsid w:val="004C703E"/>
    <w:rsid w:val="004D096E"/>
    <w:rsid w:val="004D4144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76"/>
    <w:rsid w:val="005B05D5"/>
    <w:rsid w:val="005B0DEC"/>
    <w:rsid w:val="005B1C40"/>
    <w:rsid w:val="005B5B23"/>
    <w:rsid w:val="005B62A2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65CE"/>
    <w:rsid w:val="00640E46"/>
    <w:rsid w:val="0064179C"/>
    <w:rsid w:val="00643A8A"/>
    <w:rsid w:val="0064491A"/>
    <w:rsid w:val="00653B50"/>
    <w:rsid w:val="006776B4"/>
    <w:rsid w:val="00684029"/>
    <w:rsid w:val="00684946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795"/>
    <w:rsid w:val="008761F3"/>
    <w:rsid w:val="00881DD2"/>
    <w:rsid w:val="00882B54"/>
    <w:rsid w:val="008912AE"/>
    <w:rsid w:val="008B0F23"/>
    <w:rsid w:val="008B560B"/>
    <w:rsid w:val="008C41F7"/>
    <w:rsid w:val="008D0368"/>
    <w:rsid w:val="008D6DCF"/>
    <w:rsid w:val="008E5424"/>
    <w:rsid w:val="0090082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2B1"/>
    <w:rsid w:val="00A8496D"/>
    <w:rsid w:val="00A85D42"/>
    <w:rsid w:val="00A87627"/>
    <w:rsid w:val="00A91D4B"/>
    <w:rsid w:val="00A962D4"/>
    <w:rsid w:val="00A9790B"/>
    <w:rsid w:val="00AA2B8A"/>
    <w:rsid w:val="00AA66F3"/>
    <w:rsid w:val="00AC74FB"/>
    <w:rsid w:val="00AD2200"/>
    <w:rsid w:val="00AE641A"/>
    <w:rsid w:val="00AE6AB7"/>
    <w:rsid w:val="00AE7A32"/>
    <w:rsid w:val="00AF1A9A"/>
    <w:rsid w:val="00AF1D8D"/>
    <w:rsid w:val="00B03706"/>
    <w:rsid w:val="00B12FD8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685"/>
    <w:rsid w:val="00C8277D"/>
    <w:rsid w:val="00C95538"/>
    <w:rsid w:val="00C962EE"/>
    <w:rsid w:val="00C96567"/>
    <w:rsid w:val="00C97E44"/>
    <w:rsid w:val="00CA6CCD"/>
    <w:rsid w:val="00CB499A"/>
    <w:rsid w:val="00CC50B7"/>
    <w:rsid w:val="00CE2498"/>
    <w:rsid w:val="00CE36B8"/>
    <w:rsid w:val="00CF0DA9"/>
    <w:rsid w:val="00D004F0"/>
    <w:rsid w:val="00D02C00"/>
    <w:rsid w:val="00D05749"/>
    <w:rsid w:val="00D12ABD"/>
    <w:rsid w:val="00D16F4B"/>
    <w:rsid w:val="00D17132"/>
    <w:rsid w:val="00D2075B"/>
    <w:rsid w:val="00D229F1"/>
    <w:rsid w:val="00D377C0"/>
    <w:rsid w:val="00D37CEC"/>
    <w:rsid w:val="00D37DEA"/>
    <w:rsid w:val="00D405D4"/>
    <w:rsid w:val="00D41269"/>
    <w:rsid w:val="00D45007"/>
    <w:rsid w:val="00D617CC"/>
    <w:rsid w:val="00D67253"/>
    <w:rsid w:val="00D70390"/>
    <w:rsid w:val="00D87A1E"/>
    <w:rsid w:val="00DB25D4"/>
    <w:rsid w:val="00DE39D8"/>
    <w:rsid w:val="00DE5614"/>
    <w:rsid w:val="00DE6C2F"/>
    <w:rsid w:val="00E0263C"/>
    <w:rsid w:val="00E0407E"/>
    <w:rsid w:val="00E04FDF"/>
    <w:rsid w:val="00E150B9"/>
    <w:rsid w:val="00E15F2A"/>
    <w:rsid w:val="00E221EE"/>
    <w:rsid w:val="00E22CB3"/>
    <w:rsid w:val="00E24853"/>
    <w:rsid w:val="00E279E8"/>
    <w:rsid w:val="00E3409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0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E2D"/>
    <w:rsid w:val="00F6025D"/>
    <w:rsid w:val="00F62DB8"/>
    <w:rsid w:val="00F672B2"/>
    <w:rsid w:val="00F76250"/>
    <w:rsid w:val="00F8340A"/>
    <w:rsid w:val="00F83D10"/>
    <w:rsid w:val="00F96457"/>
    <w:rsid w:val="00FB022D"/>
    <w:rsid w:val="00FB1F17"/>
    <w:rsid w:val="00FB3492"/>
    <w:rsid w:val="00FD20DE"/>
    <w:rsid w:val="00FE576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725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A411-31CD-4228-AB1C-3A1E3112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cp:lastPrinted>2024-04-25T18:07:00Z</cp:lastPrinted>
  <dcterms:created xsi:type="dcterms:W3CDTF">2025-04-08T14:49:00Z</dcterms:created>
  <dcterms:modified xsi:type="dcterms:W3CDTF">2025-04-08T14:49:00Z</dcterms:modified>
</cp:coreProperties>
</file>