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F2F9A" w14:textId="6557A667" w:rsidR="00560F71" w:rsidRDefault="00FB3649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6E9799CD" wp14:editId="48F44C40">
            <wp:extent cx="3303905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03905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C8402" w14:textId="74510270" w:rsidR="00596E5D" w:rsidRDefault="00596E5D">
      <w:pPr>
        <w:rPr>
          <w:sz w:val="28"/>
          <w:szCs w:val="28"/>
        </w:rPr>
      </w:pPr>
    </w:p>
    <w:p w14:paraId="62D767FD" w14:textId="7CBD44ED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60391FCB" w14:textId="77777777" w:rsidR="00FB3649" w:rsidRDefault="00FB3649">
      <w:pPr>
        <w:rPr>
          <w:sz w:val="28"/>
          <w:szCs w:val="28"/>
        </w:rPr>
      </w:pPr>
    </w:p>
    <w:p w14:paraId="411A858D" w14:textId="77777777" w:rsidR="00FB3649" w:rsidRDefault="00FB3649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0269EBF9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8F7E33">
        <w:rPr>
          <w:rFonts w:ascii="Times New Roman" w:hAnsi="Times New Roman" w:cs="Times New Roman"/>
          <w:sz w:val="72"/>
          <w:szCs w:val="72"/>
        </w:rPr>
        <w:t>Полимеханика и автоматизация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5491EFE0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77777777" w:rsidR="001B15DE" w:rsidRDefault="001B15DE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BB3F90" w14:textId="5655CEF3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810C90">
        <w:rPr>
          <w:rFonts w:ascii="Times New Roman" w:eastAsia="Times New Roman" w:hAnsi="Times New Roman" w:cs="Times New Roman"/>
          <w:color w:val="000000"/>
          <w:sz w:val="28"/>
          <w:szCs w:val="28"/>
        </w:rPr>
        <w:t>Полимеханика и автоматизация</w:t>
      </w:r>
    </w:p>
    <w:p w14:paraId="0147F601" w14:textId="2C774D71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="00810C90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34B32E86" w14:textId="23DF3C98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2FD0BB3C" w14:textId="5A0441C5" w:rsidR="00953F0B" w:rsidRDefault="00953F0B" w:rsidP="009C4B59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ab/>
      </w:r>
      <w:r w:rsidR="003A43E5" w:rsidRPr="00F12FA6">
        <w:rPr>
          <w:rFonts w:ascii="Times New Roman" w:eastAsia="Calibri" w:hAnsi="Times New Roman" w:cs="Times New Roman"/>
          <w:iCs/>
          <w:sz w:val="28"/>
          <w:szCs w:val="28"/>
        </w:rPr>
        <w:t>Специалист по компетенции «Полимеханика и автоматизация» это квалифицированный рабочий, изготавливающий детали из металла и других материалов для создания различных узлов и механизмов с помощью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универсальных</w:t>
      </w:r>
      <w:r w:rsidR="003A43E5" w:rsidRPr="00F12FA6">
        <w:rPr>
          <w:rFonts w:ascii="Times New Roman" w:eastAsia="Calibri" w:hAnsi="Times New Roman" w:cs="Times New Roman"/>
          <w:iCs/>
          <w:sz w:val="28"/>
          <w:szCs w:val="28"/>
        </w:rPr>
        <w:t xml:space="preserve"> токарных, фрезерных, сверлильных и </w:t>
      </w:r>
      <w:r>
        <w:rPr>
          <w:rFonts w:ascii="Times New Roman" w:eastAsia="Calibri" w:hAnsi="Times New Roman" w:cs="Times New Roman"/>
          <w:iCs/>
          <w:sz w:val="28"/>
          <w:szCs w:val="28"/>
        </w:rPr>
        <w:t>шлифовальных</w:t>
      </w:r>
      <w:r w:rsidR="00A74A30">
        <w:rPr>
          <w:rFonts w:ascii="Times New Roman" w:eastAsia="Calibri" w:hAnsi="Times New Roman" w:cs="Times New Roman"/>
          <w:iCs/>
          <w:sz w:val="28"/>
          <w:szCs w:val="28"/>
        </w:rPr>
        <w:t xml:space="preserve"> станков, руководствуясь </w:t>
      </w:r>
      <w:r w:rsidR="00A74A30" w:rsidRPr="00A74A30">
        <w:rPr>
          <w:rFonts w:ascii="Times New Roman" w:eastAsia="Calibri" w:hAnsi="Times New Roman" w:cs="Times New Roman"/>
          <w:iCs/>
          <w:sz w:val="28"/>
          <w:szCs w:val="28"/>
        </w:rPr>
        <w:t>чертежами изготавливаемых деталей, использует справочники и производит необходимые расчеты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Специалисты </w:t>
      </w:r>
      <w:r w:rsidR="005134D1">
        <w:rPr>
          <w:rFonts w:ascii="Times New Roman" w:eastAsia="Calibri" w:hAnsi="Times New Roman" w:cs="Times New Roman"/>
          <w:iCs/>
          <w:sz w:val="28"/>
          <w:szCs w:val="28"/>
        </w:rPr>
        <w:t>компетенции должен не только осуществлять обработку на широкой номенклатуре универсального обрабатывающего оборудования, но и производить наладку, подналадку, мелкий ремонт, как перед началом работы, так и по окончании. Знание современной номенклатуры используемых инструментов, оснастки и владение навыками работы с ними позволяют оставаться востребованным специалистом. Умение читать чертежи, схемы, технологические карты также являются обязательными требованиями для специалиста в области полимеханики.</w:t>
      </w:r>
    </w:p>
    <w:p w14:paraId="6A47C821" w14:textId="1A9B868E" w:rsidR="003A43E5" w:rsidRDefault="005134D1" w:rsidP="009C4B59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ab/>
        <w:t xml:space="preserve">Отечественное машиностроение продолжает наращивать мощности. И одним из основных вопросов, связанным с переходом на отечественное оборудование, остро стоит вопрос подготовки специалистов по механической обработке, что </w:t>
      </w:r>
      <w:r w:rsidR="00A74A30">
        <w:rPr>
          <w:rFonts w:ascii="Times New Roman" w:eastAsia="Calibri" w:hAnsi="Times New Roman" w:cs="Times New Roman"/>
          <w:iCs/>
          <w:sz w:val="28"/>
          <w:szCs w:val="28"/>
        </w:rPr>
        <w:t>подтверждается данными рекрутинговых сайтов – ежемесячно открыто более 1 200 вакансий станочников, в том числе и на предприятиях, входящих в государственные корпорации, такие как «Ростех», «Росатом», «Роскосмос». Что не удивительно, поскольку м</w:t>
      </w:r>
      <w:r w:rsidR="003A43E5" w:rsidRPr="00F12FA6">
        <w:rPr>
          <w:rFonts w:ascii="Times New Roman" w:eastAsia="Calibri" w:hAnsi="Times New Roman" w:cs="Times New Roman"/>
          <w:iCs/>
          <w:sz w:val="28"/>
          <w:szCs w:val="28"/>
        </w:rPr>
        <w:t>еталлообрабатывающие станки эксплуатируются на огромном количестве</w:t>
      </w:r>
      <w:r w:rsidR="00A74A30">
        <w:rPr>
          <w:rFonts w:ascii="Times New Roman" w:eastAsia="Calibri" w:hAnsi="Times New Roman" w:cs="Times New Roman"/>
          <w:iCs/>
          <w:sz w:val="28"/>
          <w:szCs w:val="28"/>
        </w:rPr>
        <w:t xml:space="preserve"> отечественных</w:t>
      </w:r>
      <w:r w:rsidR="003A43E5" w:rsidRPr="00F12FA6">
        <w:rPr>
          <w:rFonts w:ascii="Times New Roman" w:eastAsia="Calibri" w:hAnsi="Times New Roman" w:cs="Times New Roman"/>
          <w:iCs/>
          <w:sz w:val="28"/>
          <w:szCs w:val="28"/>
        </w:rPr>
        <w:t xml:space="preserve"> предприятий</w:t>
      </w:r>
      <w:r w:rsidR="00A74A30">
        <w:rPr>
          <w:rFonts w:ascii="Times New Roman" w:eastAsia="Calibri" w:hAnsi="Times New Roman" w:cs="Times New Roman"/>
          <w:iCs/>
          <w:sz w:val="28"/>
          <w:szCs w:val="28"/>
        </w:rPr>
        <w:t xml:space="preserve"> – более 40 000</w:t>
      </w:r>
      <w:r w:rsidR="003A43E5" w:rsidRPr="00F12FA6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A74A3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3A43E5" w:rsidRPr="00F12FA6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14:paraId="0C9C48A9" w14:textId="741662DE" w:rsidR="00A74A30" w:rsidRDefault="00A74A30" w:rsidP="009C4B59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ab/>
        <w:t xml:space="preserve">Профессиональная деятельность специалиста по компетенции «Полимеханика и автоматизация» заключается в  </w:t>
      </w:r>
      <w:r w:rsidRPr="00A74A30">
        <w:rPr>
          <w:rFonts w:ascii="Times New Roman" w:eastAsia="Calibri" w:hAnsi="Times New Roman" w:cs="Times New Roman"/>
          <w:iCs/>
          <w:sz w:val="28"/>
          <w:szCs w:val="28"/>
        </w:rPr>
        <w:t>обработк</w:t>
      </w:r>
      <w:r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Pr="00A74A30">
        <w:rPr>
          <w:rFonts w:ascii="Times New Roman" w:eastAsia="Calibri" w:hAnsi="Times New Roman" w:cs="Times New Roman"/>
          <w:iCs/>
          <w:sz w:val="28"/>
          <w:szCs w:val="28"/>
        </w:rPr>
        <w:t xml:space="preserve"> деталей на сверлильных, токарных, фрезерных, копировальных и шпоночных станках с применением охлаждающей жидкости; нарезание резьбы различного диаметра; нарезание наружной и внутренней однозаходной треугольной, прямоугольной и трапецеидальной резьбы резцом, многорезцовыми головками; фрезерование прямоугольных и радиусных наружных и внутренних поверхностей, уступов, пазов, канавок, однозаходных резьб, спиралей, зубьев шестерен и зубчатых реек; установка сложных деталей на угольниках, призмах, домкратах, прокладках, тисках различных конструкций, на круглых поворотных столах, универсальных делительных головках с выверкой по индикатору; подналадка сверлильных, токарных, фр</w:t>
      </w:r>
      <w:r>
        <w:rPr>
          <w:rFonts w:ascii="Times New Roman" w:eastAsia="Calibri" w:hAnsi="Times New Roman" w:cs="Times New Roman"/>
          <w:iCs/>
          <w:sz w:val="28"/>
          <w:szCs w:val="28"/>
        </w:rPr>
        <w:t>езерных и шлифовальных станков;</w:t>
      </w:r>
    </w:p>
    <w:p w14:paraId="01BB23BF" w14:textId="463C4316" w:rsidR="00F40ED9" w:rsidRDefault="005869FE" w:rsidP="005869FE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ab/>
      </w:r>
      <w:r w:rsidRPr="005869FE">
        <w:rPr>
          <w:rFonts w:ascii="Times New Roman" w:hAnsi="Times New Roman"/>
          <w:iCs/>
          <w:sz w:val="28"/>
          <w:szCs w:val="28"/>
        </w:rPr>
        <w:t>Эта профессия незаменима в металлообрабатывающем производстве, в ремонтных мастерских, в машиностроении и ремонтных цехах различных производств</w:t>
      </w:r>
      <w:r>
        <w:rPr>
          <w:rFonts w:ascii="Times New Roman" w:hAnsi="Times New Roman"/>
          <w:iCs/>
          <w:sz w:val="28"/>
          <w:szCs w:val="28"/>
        </w:rPr>
        <w:t>, где применяются методы обработки резанием, такие как фрезерование, сверление, т</w:t>
      </w:r>
      <w:r w:rsidRPr="005869FE">
        <w:rPr>
          <w:rFonts w:ascii="Times New Roman" w:hAnsi="Times New Roman"/>
          <w:iCs/>
          <w:sz w:val="28"/>
          <w:szCs w:val="28"/>
        </w:rPr>
        <w:t>очение</w:t>
      </w:r>
      <w:r>
        <w:rPr>
          <w:rFonts w:ascii="Times New Roman" w:hAnsi="Times New Roman"/>
          <w:iCs/>
          <w:sz w:val="28"/>
          <w:szCs w:val="28"/>
        </w:rPr>
        <w:t>, ш</w:t>
      </w:r>
      <w:r w:rsidRPr="005869FE">
        <w:rPr>
          <w:rFonts w:ascii="Times New Roman" w:hAnsi="Times New Roman"/>
          <w:iCs/>
          <w:sz w:val="28"/>
          <w:szCs w:val="28"/>
        </w:rPr>
        <w:t>лифование.</w:t>
      </w:r>
    </w:p>
    <w:p w14:paraId="65E0E718" w14:textId="1B44D093" w:rsidR="00F40ED9" w:rsidRDefault="00F40ED9" w:rsidP="00F40ED9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</w:p>
    <w:p w14:paraId="3A024748" w14:textId="77777777" w:rsidR="00F40ED9" w:rsidRPr="00F40ED9" w:rsidRDefault="00F40ED9" w:rsidP="00F40ED9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674E8" w14:textId="69C598EF"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3D4E6F87" w14:textId="2ED1CFCB" w:rsidR="00532AD0" w:rsidRPr="00F40ED9" w:rsidRDefault="00D74FD4" w:rsidP="00F40ED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ED9">
        <w:rPr>
          <w:rFonts w:ascii="Times New Roman" w:eastAsia="Calibri" w:hAnsi="Times New Roman" w:cs="Times New Roman"/>
          <w:sz w:val="28"/>
          <w:szCs w:val="28"/>
        </w:rPr>
        <w:t>ФГОС СПО: 15.02.15</w:t>
      </w:r>
      <w:r w:rsidRPr="00F40ED9">
        <w:rPr>
          <w:rFonts w:ascii="Times New Roman" w:eastAsia="Calibri" w:hAnsi="Times New Roman" w:cs="Times New Roman"/>
          <w:sz w:val="28"/>
          <w:szCs w:val="28"/>
        </w:rPr>
        <w:tab/>
        <w:t>«Технология металлообрабатывающего производства», утверждена Приказом Министерства образования и науки РФ от 9 декабря 2016 г. № 1561</w:t>
      </w:r>
    </w:p>
    <w:p w14:paraId="7CFFCC88" w14:textId="135A092B" w:rsidR="00425FBC" w:rsidRPr="00F40ED9" w:rsidRDefault="00425FBC" w:rsidP="00F40ED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ED9">
        <w:rPr>
          <w:rFonts w:ascii="Times New Roman" w:eastAsia="Calibri" w:hAnsi="Times New Roman" w:cs="Times New Roman"/>
          <w:sz w:val="28"/>
          <w:szCs w:val="28"/>
        </w:rPr>
        <w:t>Профессиональный с</w:t>
      </w:r>
      <w:r w:rsidR="00D74FD4" w:rsidRPr="00F40ED9">
        <w:rPr>
          <w:rFonts w:ascii="Times New Roman" w:eastAsia="Calibri" w:hAnsi="Times New Roman" w:cs="Times New Roman"/>
          <w:sz w:val="28"/>
          <w:szCs w:val="28"/>
        </w:rPr>
        <w:t>тандарт: 40.092 Станочник широкого профиля, утвержден приказом Министерства труда и социальной защиты Российской Федерации от 9 июля 2018 года N 462н</w:t>
      </w:r>
    </w:p>
    <w:p w14:paraId="5DD31D76" w14:textId="6D520AEE" w:rsidR="00425FBC" w:rsidRPr="00F40ED9" w:rsidRDefault="00425FBC" w:rsidP="00F40ED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ED9">
        <w:rPr>
          <w:rFonts w:ascii="Times New Roman" w:eastAsia="Calibri" w:hAnsi="Times New Roman" w:cs="Times New Roman"/>
          <w:sz w:val="28"/>
          <w:szCs w:val="28"/>
        </w:rPr>
        <w:t>ЕТКС</w:t>
      </w:r>
      <w:r w:rsidR="00D74FD4" w:rsidRPr="00F40ED9">
        <w:rPr>
          <w:rFonts w:ascii="Times New Roman" w:eastAsia="Calibri" w:hAnsi="Times New Roman" w:cs="Times New Roman"/>
          <w:sz w:val="28"/>
          <w:szCs w:val="28"/>
        </w:rPr>
        <w:t xml:space="preserve"> Станочник широкого профиля 2 - 6 разряды (§ 98 - § 102), Утвержден Постановле</w:t>
      </w:r>
      <w:r w:rsidR="00F12FA6" w:rsidRPr="00F40ED9">
        <w:rPr>
          <w:rFonts w:ascii="Times New Roman" w:eastAsia="Calibri" w:hAnsi="Times New Roman" w:cs="Times New Roman"/>
          <w:sz w:val="28"/>
          <w:szCs w:val="28"/>
        </w:rPr>
        <w:t>нием Минтруда РФ от 15.11.1999 №</w:t>
      </w:r>
      <w:r w:rsidR="00D74FD4" w:rsidRPr="00F40ED9">
        <w:rPr>
          <w:rFonts w:ascii="Times New Roman" w:eastAsia="Calibri" w:hAnsi="Times New Roman" w:cs="Times New Roman"/>
          <w:sz w:val="28"/>
          <w:szCs w:val="28"/>
        </w:rPr>
        <w:t xml:space="preserve"> 45</w:t>
      </w:r>
      <w:r w:rsidR="00F12FA6" w:rsidRPr="00F40E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4FD4" w:rsidRPr="00F40ED9">
        <w:rPr>
          <w:rFonts w:ascii="Times New Roman" w:eastAsia="Calibri" w:hAnsi="Times New Roman" w:cs="Times New Roman"/>
          <w:sz w:val="28"/>
          <w:szCs w:val="28"/>
        </w:rPr>
        <w:t xml:space="preserve">(в редакции Приказа Минздравсоцразвития РФ от 13.11.2008 </w:t>
      </w:r>
      <w:r w:rsidR="00F12FA6" w:rsidRPr="00F40ED9">
        <w:rPr>
          <w:rFonts w:ascii="Times New Roman" w:eastAsia="Calibri" w:hAnsi="Times New Roman" w:cs="Times New Roman"/>
          <w:sz w:val="28"/>
          <w:szCs w:val="28"/>
        </w:rPr>
        <w:t>№</w:t>
      </w:r>
      <w:r w:rsidR="00D74FD4" w:rsidRPr="00F40ED9">
        <w:rPr>
          <w:rFonts w:ascii="Times New Roman" w:eastAsia="Calibri" w:hAnsi="Times New Roman" w:cs="Times New Roman"/>
          <w:sz w:val="28"/>
          <w:szCs w:val="28"/>
        </w:rPr>
        <w:t xml:space="preserve"> 645)</w:t>
      </w:r>
    </w:p>
    <w:p w14:paraId="3949593A" w14:textId="27631EA4" w:rsidR="00F40ED9" w:rsidRDefault="00F40ED9" w:rsidP="0004032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ED9">
        <w:rPr>
          <w:rFonts w:ascii="Times New Roman" w:eastAsia="Calibri" w:hAnsi="Times New Roman" w:cs="Times New Roman"/>
          <w:sz w:val="28"/>
          <w:szCs w:val="28"/>
        </w:rPr>
        <w:t>ГОСТ 21495-76 Базирование и базы в машиностроении. Термины и определения</w:t>
      </w:r>
      <w:r w:rsidR="0004032B">
        <w:rPr>
          <w:rFonts w:ascii="Times New Roman" w:eastAsia="Calibri" w:hAnsi="Times New Roman" w:cs="Times New Roman"/>
          <w:sz w:val="28"/>
          <w:szCs w:val="28"/>
        </w:rPr>
        <w:t xml:space="preserve">, утвержден </w:t>
      </w:r>
      <w:r w:rsidR="0004032B" w:rsidRPr="0004032B">
        <w:rPr>
          <w:rFonts w:ascii="Times New Roman" w:eastAsia="Calibri" w:hAnsi="Times New Roman" w:cs="Times New Roman"/>
          <w:sz w:val="28"/>
          <w:szCs w:val="28"/>
        </w:rPr>
        <w:t>Постановлением Государственного комитета стандартов Совета Министров СССР от 26 января 1976 г. N 199 срок введения установлен с 01.01.77</w:t>
      </w:r>
    </w:p>
    <w:p w14:paraId="226E5CC2" w14:textId="1614BE93" w:rsidR="00F40ED9" w:rsidRDefault="00F40ED9" w:rsidP="0004032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ED9">
        <w:rPr>
          <w:rFonts w:ascii="Times New Roman" w:eastAsia="Calibri" w:hAnsi="Times New Roman" w:cs="Times New Roman"/>
          <w:sz w:val="28"/>
          <w:szCs w:val="28"/>
        </w:rPr>
        <w:t>ГОСТ 25142-82 Шероховатость поверхности. Термины и определения</w:t>
      </w:r>
      <w:r w:rsidR="0004032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4032B" w:rsidRPr="0004032B">
        <w:rPr>
          <w:rFonts w:ascii="Times New Roman" w:eastAsia="Calibri" w:hAnsi="Times New Roman" w:cs="Times New Roman"/>
          <w:sz w:val="28"/>
          <w:szCs w:val="28"/>
        </w:rPr>
        <w:t>УТВЕРЖДЕН И ВВЕДЕН В ДЕЙСТВИЕ Постановлением Государственного комитета СССР по стандартам от 18 февраля 1982 г. N 730 срок действия установлен с 1 января 1983 г.</w:t>
      </w:r>
    </w:p>
    <w:p w14:paraId="53A28420" w14:textId="4E0B7C40" w:rsidR="00F40ED9" w:rsidRDefault="00F40ED9" w:rsidP="0004032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ED9">
        <w:rPr>
          <w:rFonts w:ascii="Times New Roman" w:eastAsia="Calibri" w:hAnsi="Times New Roman" w:cs="Times New Roman"/>
          <w:sz w:val="28"/>
          <w:szCs w:val="28"/>
        </w:rPr>
        <w:t>ГОСТ 25548-82 Основные нормы взаимозаменяемости. Конусы и конические соединения. Термины и определения</w:t>
      </w:r>
      <w:r w:rsidR="0004032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4032B" w:rsidRPr="0004032B">
        <w:rPr>
          <w:rFonts w:ascii="Times New Roman" w:eastAsia="Calibri" w:hAnsi="Times New Roman" w:cs="Times New Roman"/>
          <w:sz w:val="28"/>
          <w:szCs w:val="28"/>
        </w:rPr>
        <w:t>УТВЕРЖДЕН И ВВЕДЕН В ДЕЙСТВИЕ Постановлением Государственного комитета СССР по стандартам от 20 декабря 1982 г. N 4976</w:t>
      </w:r>
    </w:p>
    <w:p w14:paraId="5C42DBF7" w14:textId="1291332F" w:rsidR="00F40ED9" w:rsidRDefault="00F40ED9" w:rsidP="0004032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ED9">
        <w:rPr>
          <w:rFonts w:ascii="Times New Roman" w:eastAsia="Calibri" w:hAnsi="Times New Roman" w:cs="Times New Roman"/>
          <w:sz w:val="28"/>
          <w:szCs w:val="28"/>
        </w:rPr>
        <w:t>ГОСТ 25751-83 Инструменты режущие. Термины и определения общих понятий</w:t>
      </w:r>
      <w:r w:rsidR="0004032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4032B" w:rsidRPr="0004032B">
        <w:rPr>
          <w:rFonts w:ascii="Times New Roman" w:eastAsia="Calibri" w:hAnsi="Times New Roman" w:cs="Times New Roman"/>
          <w:sz w:val="28"/>
          <w:szCs w:val="28"/>
        </w:rPr>
        <w:t>УТВЕРЖДЕН И ВВЕДЕН В ДЕЙСТВИЕ Постановлением Государственного комитета СССР по стандартам от 22.04.83 N 2014</w:t>
      </w:r>
    </w:p>
    <w:p w14:paraId="4F891CD1" w14:textId="71C090EB" w:rsidR="00F40ED9" w:rsidRDefault="00F40ED9" w:rsidP="0004032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ED9">
        <w:rPr>
          <w:rFonts w:ascii="Times New Roman" w:eastAsia="Calibri" w:hAnsi="Times New Roman" w:cs="Times New Roman"/>
          <w:sz w:val="28"/>
          <w:szCs w:val="28"/>
        </w:rPr>
        <w:t>ГОСТ 25762-83 Обработка резанием. Термины, определения и обозначения общих понятий</w:t>
      </w:r>
      <w:r w:rsidR="0004032B">
        <w:rPr>
          <w:rFonts w:ascii="Times New Roman" w:eastAsia="Calibri" w:hAnsi="Times New Roman" w:cs="Times New Roman"/>
          <w:sz w:val="28"/>
          <w:szCs w:val="28"/>
        </w:rPr>
        <w:t xml:space="preserve">, утвержден </w:t>
      </w:r>
      <w:r w:rsidR="0004032B" w:rsidRPr="0004032B">
        <w:rPr>
          <w:rFonts w:ascii="Times New Roman" w:eastAsia="Calibri" w:hAnsi="Times New Roman" w:cs="Times New Roman"/>
          <w:sz w:val="28"/>
          <w:szCs w:val="28"/>
        </w:rPr>
        <w:t xml:space="preserve">   Постановлением Государственного комитета СССР по стандартам от 26 апреля 1983 г. N 2086 срок введения установлен с 01.07.84</w:t>
      </w:r>
    </w:p>
    <w:p w14:paraId="7D012806" w14:textId="59B69C3E" w:rsidR="00F40ED9" w:rsidRDefault="00F40ED9" w:rsidP="0004032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ED9">
        <w:rPr>
          <w:rFonts w:ascii="Times New Roman" w:eastAsia="Calibri" w:hAnsi="Times New Roman" w:cs="Times New Roman"/>
          <w:sz w:val="28"/>
          <w:szCs w:val="28"/>
        </w:rPr>
        <w:lastRenderedPageBreak/>
        <w:t>ГОСТ 25866-83 Эксплуатация техники. Термины и определения</w:t>
      </w:r>
      <w:r w:rsidR="0004032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4032B" w:rsidRPr="0004032B">
        <w:rPr>
          <w:rFonts w:ascii="Times New Roman" w:eastAsia="Calibri" w:hAnsi="Times New Roman" w:cs="Times New Roman"/>
          <w:sz w:val="28"/>
          <w:szCs w:val="28"/>
        </w:rPr>
        <w:t>УТВЕРЖДЕН И ВВЕДЕН В ДЕЙСТВИЕ Постановлением Государственного комитета СССР по стандартам от 13 июля 1983 г. N 3105</w:t>
      </w:r>
    </w:p>
    <w:p w14:paraId="635BBB9A" w14:textId="5CA213C0" w:rsidR="00F40ED9" w:rsidRDefault="00F40ED9" w:rsidP="0004032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ED9">
        <w:rPr>
          <w:rFonts w:ascii="Times New Roman" w:eastAsia="Calibri" w:hAnsi="Times New Roman" w:cs="Times New Roman"/>
          <w:sz w:val="28"/>
          <w:szCs w:val="28"/>
        </w:rPr>
        <w:t>ГОСТ 27782-88 Материалоемкость изделий машиностроения. Термины и определения</w:t>
      </w:r>
      <w:r w:rsidR="0004032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4032B" w:rsidRPr="0004032B">
        <w:rPr>
          <w:rFonts w:ascii="Times New Roman" w:eastAsia="Calibri" w:hAnsi="Times New Roman" w:cs="Times New Roman"/>
          <w:sz w:val="28"/>
          <w:szCs w:val="28"/>
        </w:rPr>
        <w:t>УТВЕРЖДЕН И ВВЕДЕН В ДЕЙСТВИЕ Постановлением Государственного комитета СССР по стандартам от 21.07.88 N 2703</w:t>
      </w:r>
    </w:p>
    <w:p w14:paraId="52F9454C" w14:textId="626D56FB" w:rsidR="00F40ED9" w:rsidRDefault="00F40ED9" w:rsidP="0004032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ED9">
        <w:rPr>
          <w:rFonts w:ascii="Times New Roman" w:eastAsia="Calibri" w:hAnsi="Times New Roman" w:cs="Times New Roman"/>
          <w:sz w:val="28"/>
          <w:szCs w:val="28"/>
        </w:rPr>
        <w:t>ГОСТ 2789-73 Шероховатость поверхности. Параметры и характеристики</w:t>
      </w:r>
      <w:r w:rsidR="0004032B">
        <w:rPr>
          <w:rFonts w:ascii="Times New Roman" w:eastAsia="Calibri" w:hAnsi="Times New Roman" w:cs="Times New Roman"/>
          <w:sz w:val="28"/>
          <w:szCs w:val="28"/>
        </w:rPr>
        <w:t xml:space="preserve">, утвержден </w:t>
      </w:r>
      <w:r w:rsidR="0004032B" w:rsidRPr="0004032B">
        <w:rPr>
          <w:rFonts w:ascii="Times New Roman" w:eastAsia="Calibri" w:hAnsi="Times New Roman" w:cs="Times New Roman"/>
          <w:sz w:val="28"/>
          <w:szCs w:val="28"/>
        </w:rPr>
        <w:t>Постановлением Государственного комитета стандартов Совета Министров СССР от 23.04.73 N 995 дата введения установлена 01.01.75</w:t>
      </w:r>
    </w:p>
    <w:p w14:paraId="4F4AEF66" w14:textId="487FC885" w:rsidR="00F40ED9" w:rsidRDefault="00F40ED9" w:rsidP="0004032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ED9">
        <w:rPr>
          <w:rFonts w:ascii="Times New Roman" w:eastAsia="Calibri" w:hAnsi="Times New Roman" w:cs="Times New Roman"/>
          <w:sz w:val="28"/>
          <w:szCs w:val="28"/>
        </w:rPr>
        <w:t>ГОСТ 29240-91 Развертки. Термины, определения и типы</w:t>
      </w:r>
      <w:r w:rsidR="0004032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4032B" w:rsidRPr="0004032B">
        <w:rPr>
          <w:rFonts w:ascii="Times New Roman" w:eastAsia="Calibri" w:hAnsi="Times New Roman" w:cs="Times New Roman"/>
          <w:sz w:val="28"/>
          <w:szCs w:val="28"/>
        </w:rPr>
        <w:t>УТВЕРЖДЕН И ВВЕДЕН В ДЕЙСТВИЕ Постановлением Комитета стандартизации и метрологии СССР от 29.12.91 N 2302</w:t>
      </w:r>
    </w:p>
    <w:p w14:paraId="170142ED" w14:textId="7FA47927" w:rsidR="00F40ED9" w:rsidRDefault="00F40ED9" w:rsidP="00F81E4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ED9">
        <w:rPr>
          <w:rFonts w:ascii="Times New Roman" w:eastAsia="Calibri" w:hAnsi="Times New Roman" w:cs="Times New Roman"/>
          <w:sz w:val="28"/>
          <w:szCs w:val="28"/>
        </w:rPr>
        <w:t>ГОСТ 31.010.01-84 Приспособления станочные. Термины и определения</w:t>
      </w:r>
      <w:r w:rsidR="00F81E4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81E4C" w:rsidRPr="00F81E4C">
        <w:rPr>
          <w:rFonts w:ascii="Times New Roman" w:eastAsia="Calibri" w:hAnsi="Times New Roman" w:cs="Times New Roman"/>
          <w:sz w:val="28"/>
          <w:szCs w:val="28"/>
        </w:rPr>
        <w:t>УТВЕРЖДЕН И ВВЕДЕН В ДЕЙСТВИЕ Постановлением Государственного комитета СССР по стандартам от 26.11.84 N 3985</w:t>
      </w:r>
    </w:p>
    <w:p w14:paraId="63E3A4F2" w14:textId="326A9062" w:rsidR="00F40ED9" w:rsidRDefault="00F40ED9" w:rsidP="00F81E4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ED9">
        <w:rPr>
          <w:rFonts w:ascii="Times New Roman" w:eastAsia="Calibri" w:hAnsi="Times New Roman" w:cs="Times New Roman"/>
          <w:sz w:val="28"/>
          <w:szCs w:val="28"/>
        </w:rPr>
        <w:t>ГОСТ Р 50427-92 Сверла спиральные. Термины, определения и типы</w:t>
      </w:r>
      <w:r w:rsidR="00F81E4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81E4C" w:rsidRPr="00F81E4C">
        <w:rPr>
          <w:rFonts w:ascii="Times New Roman" w:eastAsia="Calibri" w:hAnsi="Times New Roman" w:cs="Times New Roman"/>
          <w:sz w:val="28"/>
          <w:szCs w:val="28"/>
        </w:rPr>
        <w:t>УТВЕРЖДЕН И ВВЕДЕН В ДЕЙСТВИЕ Постановлением Госстандарта России от 04.12.92 N 1533</w:t>
      </w:r>
    </w:p>
    <w:p w14:paraId="488F61EF" w14:textId="46829D01" w:rsidR="00F40ED9" w:rsidRDefault="00F40ED9" w:rsidP="00F81E4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ED9">
        <w:rPr>
          <w:rFonts w:ascii="Times New Roman" w:eastAsia="Calibri" w:hAnsi="Times New Roman" w:cs="Times New Roman"/>
          <w:sz w:val="28"/>
          <w:szCs w:val="28"/>
        </w:rPr>
        <w:t>ГОСТ Р ИСО 3855-2013 Фрезы. Термины и определения</w:t>
      </w:r>
      <w:r w:rsidR="00F81E4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81E4C" w:rsidRPr="00F81E4C">
        <w:rPr>
          <w:rFonts w:ascii="Times New Roman" w:eastAsia="Calibri" w:hAnsi="Times New Roman" w:cs="Times New Roman"/>
          <w:sz w:val="28"/>
          <w:szCs w:val="28"/>
        </w:rPr>
        <w:t>УТВЕРЖДЕН И ВВЕДЕН В ДЕЙСТВИЕ Приказом Федерального агентства по техническому регулированию и метрологии от 23 мая 2013 г. N 118-ст</w:t>
      </w:r>
    </w:p>
    <w:p w14:paraId="2A8E2FD9" w14:textId="2FA7F7B1" w:rsidR="00F40ED9" w:rsidRDefault="00F40ED9" w:rsidP="00F81E4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ED9">
        <w:rPr>
          <w:rFonts w:ascii="Times New Roman" w:eastAsia="Calibri" w:hAnsi="Times New Roman" w:cs="Times New Roman"/>
          <w:sz w:val="28"/>
          <w:szCs w:val="28"/>
        </w:rPr>
        <w:t>ГОСТ Р ИСО 5967-2013 Метчики. Термины и определения</w:t>
      </w:r>
      <w:r w:rsidR="00F81E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1E4C" w:rsidRPr="00F81E4C">
        <w:rPr>
          <w:rFonts w:ascii="Times New Roman" w:eastAsia="Calibri" w:hAnsi="Times New Roman" w:cs="Times New Roman"/>
          <w:sz w:val="28"/>
          <w:szCs w:val="28"/>
        </w:rPr>
        <w:t>УТВЕРЖДЕН И ВВЕДЕН В ДЕЙСТВИЕ Приказом Федерального агентства по техническому регулированию и метрологии от 23 мая 2013 г. N 119-ст</w:t>
      </w:r>
    </w:p>
    <w:p w14:paraId="0196F3FD" w14:textId="4506364F" w:rsidR="00F40ED9" w:rsidRPr="00F40ED9" w:rsidRDefault="00F40ED9" w:rsidP="00F81E4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ED9">
        <w:rPr>
          <w:rFonts w:ascii="Times New Roman" w:eastAsia="Calibri" w:hAnsi="Times New Roman" w:cs="Times New Roman"/>
          <w:sz w:val="28"/>
          <w:szCs w:val="28"/>
        </w:rPr>
        <w:t>ГОСТ Р ИСО 5968-2013 Плашки круглые резьбонарезные. Термины и определения</w:t>
      </w:r>
      <w:r w:rsidR="00F81E4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81E4C" w:rsidRPr="00F81E4C">
        <w:rPr>
          <w:rFonts w:ascii="Times New Roman" w:eastAsia="Calibri" w:hAnsi="Times New Roman" w:cs="Times New Roman"/>
          <w:sz w:val="28"/>
          <w:szCs w:val="28"/>
        </w:rPr>
        <w:t>УТВЕРЖДЕН И ВВЕДЕН В ДЕЙСТВИЕ Приказом Федерального агентства по техническому регулированию и метрологии от 23 мая 2013 г. N 120-ст</w:t>
      </w:r>
    </w:p>
    <w:p w14:paraId="2A9F5EFE" w14:textId="09DBBA9D" w:rsidR="00F40ED9" w:rsidRPr="00F40ED9" w:rsidRDefault="00F40ED9" w:rsidP="00F81E4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40ED9">
        <w:rPr>
          <w:rFonts w:ascii="Times New Roman" w:hAnsi="Times New Roman"/>
          <w:sz w:val="28"/>
          <w:szCs w:val="28"/>
        </w:rPr>
        <w:t>5160-89 Санитарные правила для механических цехов (обработка металлов резанием)</w:t>
      </w:r>
      <w:r w:rsidR="00F81E4C">
        <w:rPr>
          <w:rFonts w:ascii="Times New Roman" w:hAnsi="Times New Roman"/>
          <w:sz w:val="28"/>
          <w:szCs w:val="28"/>
        </w:rPr>
        <w:t xml:space="preserve">, </w:t>
      </w:r>
      <w:r w:rsidR="00F81E4C" w:rsidRPr="00F81E4C">
        <w:rPr>
          <w:rFonts w:ascii="Times New Roman" w:hAnsi="Times New Roman"/>
          <w:sz w:val="28"/>
          <w:szCs w:val="28"/>
        </w:rPr>
        <w:t>УТВЕРЖДЕНЫ Заместителем главного государственного санитарного врача СССР В.Н.КОВАЛЕНКО 7 декабря 1989 г., N 5160-89</w:t>
      </w:r>
    </w:p>
    <w:p w14:paraId="343A54E5" w14:textId="2494FFDB" w:rsidR="009C4B59" w:rsidRP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050360" w14:paraId="44AB14DC" w14:textId="77777777" w:rsidTr="00FB3649">
        <w:tc>
          <w:tcPr>
            <w:tcW w:w="529" w:type="pct"/>
            <w:shd w:val="clear" w:color="auto" w:fill="92D050"/>
          </w:tcPr>
          <w:p w14:paraId="50935220" w14:textId="77777777" w:rsidR="00425FBC" w:rsidRPr="00050360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050360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050360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050360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050360" w:rsidRPr="00050360" w14:paraId="1BEB7924" w14:textId="77777777" w:rsidTr="00FB3649">
        <w:tc>
          <w:tcPr>
            <w:tcW w:w="529" w:type="pct"/>
            <w:shd w:val="clear" w:color="auto" w:fill="BFBFBF"/>
          </w:tcPr>
          <w:p w14:paraId="518D6DDF" w14:textId="48AEB2F7" w:rsidR="00050360" w:rsidRPr="00050360" w:rsidRDefault="00050360" w:rsidP="00F12FA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50360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471" w:type="pct"/>
          </w:tcPr>
          <w:p w14:paraId="39BCD2B0" w14:textId="0A21ED9A" w:rsidR="00050360" w:rsidRPr="00050360" w:rsidRDefault="00050360" w:rsidP="00F12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50360">
              <w:rPr>
                <w:rFonts w:ascii="Times New Roman" w:hAnsi="Times New Roman" w:cs="Times New Roman"/>
                <w:sz w:val="24"/>
                <w:szCs w:val="28"/>
              </w:rPr>
              <w:t>Организация и управление работой</w:t>
            </w:r>
          </w:p>
        </w:tc>
      </w:tr>
      <w:tr w:rsidR="00F12FA6" w:rsidRPr="00050360" w14:paraId="6CCAFF50" w14:textId="77777777" w:rsidTr="00FB3649">
        <w:tc>
          <w:tcPr>
            <w:tcW w:w="529" w:type="pct"/>
            <w:shd w:val="clear" w:color="auto" w:fill="BFBFBF"/>
          </w:tcPr>
          <w:p w14:paraId="724C0E0A" w14:textId="1686968E" w:rsidR="00F12FA6" w:rsidRPr="00050360" w:rsidRDefault="00050360" w:rsidP="00F12FA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50360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471" w:type="pct"/>
          </w:tcPr>
          <w:p w14:paraId="6AC398D4" w14:textId="63FE58F0" w:rsidR="00F12FA6" w:rsidRPr="00050360" w:rsidRDefault="00F12FA6" w:rsidP="000503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50360">
              <w:rPr>
                <w:rFonts w:ascii="Times New Roman" w:hAnsi="Times New Roman" w:cs="Times New Roman"/>
                <w:sz w:val="24"/>
                <w:szCs w:val="28"/>
              </w:rPr>
              <w:t>Токарная обработка</w:t>
            </w:r>
          </w:p>
        </w:tc>
      </w:tr>
      <w:tr w:rsidR="00F12FA6" w:rsidRPr="00050360" w14:paraId="3D7E731D" w14:textId="77777777" w:rsidTr="00FB3649">
        <w:tc>
          <w:tcPr>
            <w:tcW w:w="529" w:type="pct"/>
            <w:shd w:val="clear" w:color="auto" w:fill="BFBFBF"/>
          </w:tcPr>
          <w:p w14:paraId="42B19B65" w14:textId="59D7E097" w:rsidR="00F12FA6" w:rsidRPr="00050360" w:rsidRDefault="00050360" w:rsidP="00F12FA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50360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471" w:type="pct"/>
          </w:tcPr>
          <w:p w14:paraId="32A34AEF" w14:textId="09C8DC55" w:rsidR="00F12FA6" w:rsidRPr="00050360" w:rsidRDefault="00050360" w:rsidP="00F12F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50360">
              <w:rPr>
                <w:rFonts w:ascii="Times New Roman" w:hAnsi="Times New Roman" w:cs="Times New Roman"/>
                <w:sz w:val="24"/>
                <w:szCs w:val="28"/>
              </w:rPr>
              <w:t>Фрезерная обработка</w:t>
            </w:r>
          </w:p>
        </w:tc>
      </w:tr>
      <w:tr w:rsidR="00F12FA6" w:rsidRPr="00050360" w14:paraId="6B01F5C6" w14:textId="77777777" w:rsidTr="00FB3649">
        <w:tc>
          <w:tcPr>
            <w:tcW w:w="529" w:type="pct"/>
            <w:shd w:val="clear" w:color="auto" w:fill="BFBFBF"/>
          </w:tcPr>
          <w:p w14:paraId="3712F388" w14:textId="3CF03EE9" w:rsidR="00F12FA6" w:rsidRPr="00050360" w:rsidRDefault="00050360" w:rsidP="00F12FA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50360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471" w:type="pct"/>
          </w:tcPr>
          <w:p w14:paraId="6D1573A2" w14:textId="08920D74" w:rsidR="00F12FA6" w:rsidRPr="00050360" w:rsidRDefault="00050360" w:rsidP="00F12F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50360">
              <w:rPr>
                <w:rFonts w:ascii="Times New Roman" w:hAnsi="Times New Roman" w:cs="Times New Roman"/>
                <w:sz w:val="24"/>
                <w:szCs w:val="28"/>
              </w:rPr>
              <w:t>Обработка отверстий</w:t>
            </w:r>
          </w:p>
        </w:tc>
      </w:tr>
      <w:tr w:rsidR="00F12FA6" w:rsidRPr="00050360" w14:paraId="2D52F427" w14:textId="77777777" w:rsidTr="00FB3649">
        <w:tc>
          <w:tcPr>
            <w:tcW w:w="529" w:type="pct"/>
            <w:shd w:val="clear" w:color="auto" w:fill="BFBFBF"/>
          </w:tcPr>
          <w:p w14:paraId="15E34BDA" w14:textId="0F61B62F" w:rsidR="00F12FA6" w:rsidRPr="00050360" w:rsidRDefault="00050360" w:rsidP="00F12FA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50360"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471" w:type="pct"/>
          </w:tcPr>
          <w:p w14:paraId="4BE1B7BF" w14:textId="4D0EEAB9" w:rsidR="00F12FA6" w:rsidRPr="00050360" w:rsidRDefault="00050360" w:rsidP="00F12F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50360">
              <w:rPr>
                <w:rFonts w:ascii="Times New Roman" w:hAnsi="Times New Roman" w:cs="Times New Roman"/>
                <w:sz w:val="24"/>
                <w:szCs w:val="28"/>
              </w:rPr>
              <w:t>Изготовление резьб</w:t>
            </w:r>
          </w:p>
        </w:tc>
      </w:tr>
      <w:tr w:rsidR="00FB3649" w:rsidRPr="00050360" w14:paraId="2096B294" w14:textId="77777777" w:rsidTr="00FB3649">
        <w:trPr>
          <w:trHeight w:val="413"/>
        </w:trPr>
        <w:tc>
          <w:tcPr>
            <w:tcW w:w="529" w:type="pct"/>
            <w:shd w:val="clear" w:color="auto" w:fill="BFBFBF"/>
          </w:tcPr>
          <w:p w14:paraId="10F85CC8" w14:textId="16B997AD" w:rsidR="00FB3649" w:rsidRPr="00050360" w:rsidRDefault="00FB3649" w:rsidP="00F12FA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50360">
              <w:rPr>
                <w:rFonts w:ascii="Times New Roman" w:eastAsia="Calibri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4471" w:type="pct"/>
          </w:tcPr>
          <w:p w14:paraId="230C0E8B" w14:textId="46244918" w:rsidR="00FB3649" w:rsidRPr="00F459F7" w:rsidRDefault="00FB3649" w:rsidP="00F459F7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0503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Контроль качества</w:t>
            </w:r>
          </w:p>
        </w:tc>
      </w:tr>
    </w:tbl>
    <w:p w14:paraId="37A27911" w14:textId="77777777" w:rsidR="001B15DE" w:rsidRPr="001B15DE" w:rsidRDefault="001B15DE" w:rsidP="00F12FA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CD1D4" w14:textId="77777777" w:rsidR="0085680F" w:rsidRDefault="0085680F" w:rsidP="00A130B3">
      <w:pPr>
        <w:spacing w:after="0" w:line="240" w:lineRule="auto"/>
      </w:pPr>
      <w:r>
        <w:separator/>
      </w:r>
    </w:p>
  </w:endnote>
  <w:endnote w:type="continuationSeparator" w:id="0">
    <w:p w14:paraId="66BDEC42" w14:textId="77777777" w:rsidR="0085680F" w:rsidRDefault="0085680F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1A40A4D7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360">
          <w:rPr>
            <w:noProof/>
          </w:rPr>
          <w:t>4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C813B" w14:textId="77777777" w:rsidR="0085680F" w:rsidRDefault="0085680F" w:rsidP="00A130B3">
      <w:pPr>
        <w:spacing w:after="0" w:line="240" w:lineRule="auto"/>
      </w:pPr>
      <w:r>
        <w:separator/>
      </w:r>
    </w:p>
  </w:footnote>
  <w:footnote w:type="continuationSeparator" w:id="0">
    <w:p w14:paraId="75DBA5E0" w14:textId="77777777" w:rsidR="0085680F" w:rsidRDefault="0085680F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B782285"/>
    <w:multiLevelType w:val="hybridMultilevel"/>
    <w:tmpl w:val="27289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4032B"/>
    <w:rsid w:val="00050360"/>
    <w:rsid w:val="00054085"/>
    <w:rsid w:val="000958EE"/>
    <w:rsid w:val="000D61C1"/>
    <w:rsid w:val="001262E4"/>
    <w:rsid w:val="001B15DE"/>
    <w:rsid w:val="003A43E5"/>
    <w:rsid w:val="003D0CC1"/>
    <w:rsid w:val="00425FBC"/>
    <w:rsid w:val="004F5C21"/>
    <w:rsid w:val="005134D1"/>
    <w:rsid w:val="00532AD0"/>
    <w:rsid w:val="00560F71"/>
    <w:rsid w:val="005869FE"/>
    <w:rsid w:val="00596E5D"/>
    <w:rsid w:val="00716F94"/>
    <w:rsid w:val="00810C90"/>
    <w:rsid w:val="0085680F"/>
    <w:rsid w:val="008F7E33"/>
    <w:rsid w:val="00953F0B"/>
    <w:rsid w:val="009C4B59"/>
    <w:rsid w:val="009F616C"/>
    <w:rsid w:val="00A130B3"/>
    <w:rsid w:val="00A74A30"/>
    <w:rsid w:val="00AA1894"/>
    <w:rsid w:val="00AB059B"/>
    <w:rsid w:val="00B96387"/>
    <w:rsid w:val="00C50ADB"/>
    <w:rsid w:val="00D74FD4"/>
    <w:rsid w:val="00E110E4"/>
    <w:rsid w:val="00EC1856"/>
    <w:rsid w:val="00F03894"/>
    <w:rsid w:val="00F12FA6"/>
    <w:rsid w:val="00F40ED9"/>
    <w:rsid w:val="00F459F7"/>
    <w:rsid w:val="00F81E4C"/>
    <w:rsid w:val="00F87FA0"/>
    <w:rsid w:val="00FB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3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Дамеловская Татьяна Александровна</cp:lastModifiedBy>
  <cp:revision>16</cp:revision>
  <dcterms:created xsi:type="dcterms:W3CDTF">2023-01-11T11:48:00Z</dcterms:created>
  <dcterms:modified xsi:type="dcterms:W3CDTF">2025-04-08T06:17:00Z</dcterms:modified>
</cp:coreProperties>
</file>