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63B" w:rsidRDefault="00B936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3B" w:rsidRDefault="00B936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ПЛАН ПРОВЕДЕНИЯ</w:t>
      </w:r>
      <w:r>
        <w:rPr>
          <w:rStyle w:val="a8"/>
          <w:rFonts w:ascii="Times New Roman" w:hAnsi="Times New Roman" w:cs="Times New Roman"/>
          <w:b/>
          <w:sz w:val="24"/>
          <w:szCs w:val="28"/>
        </w:rPr>
        <w:endnoteReference w:id="1"/>
      </w:r>
    </w:p>
    <w:p w:rsidR="0076663B" w:rsidRDefault="000A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И</w:t>
      </w:r>
      <w:r w:rsidR="00A37103" w:rsidRPr="00A37103">
        <w:rPr>
          <w:rFonts w:ascii="Times New Roman" w:hAnsi="Times New Roman" w:cs="Times New Roman"/>
          <w:b/>
          <w:sz w:val="24"/>
          <w:szCs w:val="28"/>
        </w:rPr>
        <w:t>тогового (межрегионального) этапа Всероссийского чемпионатного движения по про</w:t>
      </w:r>
      <w:r w:rsidR="00A029B9">
        <w:rPr>
          <w:rFonts w:ascii="Times New Roman" w:hAnsi="Times New Roman" w:cs="Times New Roman"/>
          <w:b/>
          <w:sz w:val="24"/>
          <w:szCs w:val="28"/>
        </w:rPr>
        <w:t>фессиональному мастерству в 2025</w:t>
      </w:r>
      <w:r w:rsidR="00A37103" w:rsidRPr="00A37103">
        <w:rPr>
          <w:rFonts w:ascii="Times New Roman" w:hAnsi="Times New Roman" w:cs="Times New Roman"/>
          <w:b/>
          <w:sz w:val="24"/>
          <w:szCs w:val="28"/>
        </w:rPr>
        <w:t xml:space="preserve"> году в Кузбассе</w:t>
      </w:r>
      <w:r w:rsidR="00A3710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93685">
        <w:rPr>
          <w:rFonts w:ascii="Times New Roman" w:hAnsi="Times New Roman" w:cs="Times New Roman"/>
          <w:b/>
          <w:sz w:val="24"/>
          <w:szCs w:val="28"/>
        </w:rPr>
        <w:t>по компетенции «Эксплуатация и обслуживание многоквартирного дома»</w:t>
      </w:r>
      <w:r w:rsidR="00C017CE">
        <w:rPr>
          <w:rFonts w:ascii="Times New Roman" w:hAnsi="Times New Roman" w:cs="Times New Roman"/>
          <w:b/>
          <w:sz w:val="24"/>
          <w:szCs w:val="28"/>
        </w:rPr>
        <w:t>, категория участников - основная</w:t>
      </w:r>
    </w:p>
    <w:p w:rsidR="0076663B" w:rsidRDefault="00766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6663B" w:rsidRDefault="00766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76663B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76663B" w:rsidRDefault="00B936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76663B">
        <w:tc>
          <w:tcPr>
            <w:tcW w:w="3145" w:type="dxa"/>
            <w:vAlign w:val="center"/>
          </w:tcPr>
          <w:p w:rsidR="0076663B" w:rsidRDefault="00B936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76663B" w:rsidRDefault="0090766A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18.04.2025г. – 26</w:t>
            </w:r>
            <w:r w:rsidR="00A029B9">
              <w:rPr>
                <w:sz w:val="24"/>
                <w:szCs w:val="28"/>
                <w:lang w:eastAsia="ru-RU"/>
              </w:rPr>
              <w:t>.04.2025</w:t>
            </w:r>
            <w:r w:rsidR="00686EDE">
              <w:rPr>
                <w:sz w:val="24"/>
                <w:szCs w:val="28"/>
                <w:lang w:eastAsia="ru-RU"/>
              </w:rPr>
              <w:t>г.</w:t>
            </w:r>
          </w:p>
        </w:tc>
      </w:tr>
      <w:tr w:rsidR="0076663B">
        <w:tc>
          <w:tcPr>
            <w:tcW w:w="3145" w:type="dxa"/>
            <w:vAlign w:val="center"/>
          </w:tcPr>
          <w:p w:rsidR="0076663B" w:rsidRDefault="00B936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76663B" w:rsidRDefault="00686ED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1240AD">
              <w:rPr>
                <w:sz w:val="24"/>
                <w:szCs w:val="28"/>
                <w:lang w:eastAsia="ru-RU"/>
              </w:rPr>
              <w:t>Государственное профессиональное образовательное учреждение «Кемеровский коммунально-строительный техникум»  имени. В.И. Заузелкова</w:t>
            </w:r>
            <w:r>
              <w:rPr>
                <w:sz w:val="24"/>
                <w:szCs w:val="28"/>
                <w:lang w:eastAsia="ru-RU"/>
              </w:rPr>
              <w:t>,</w:t>
            </w:r>
            <w:r>
              <w:t xml:space="preserve"> </w:t>
            </w:r>
            <w:r w:rsidRPr="001240AD">
              <w:rPr>
                <w:sz w:val="24"/>
                <w:szCs w:val="28"/>
                <w:lang w:eastAsia="ru-RU"/>
              </w:rPr>
              <w:t>г. Кемерово, ул. Тухачевского, 23А</w:t>
            </w:r>
          </w:p>
        </w:tc>
      </w:tr>
      <w:tr w:rsidR="0076663B">
        <w:trPr>
          <w:trHeight w:val="480"/>
        </w:trPr>
        <w:tc>
          <w:tcPr>
            <w:tcW w:w="3145" w:type="dxa"/>
            <w:vAlign w:val="center"/>
          </w:tcPr>
          <w:p w:rsidR="0076663B" w:rsidRDefault="00B936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</w:tcPr>
          <w:p w:rsidR="0076663B" w:rsidRDefault="00686EDE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686EDE">
              <w:rPr>
                <w:sz w:val="24"/>
                <w:szCs w:val="28"/>
                <w:lang w:eastAsia="ru-RU"/>
              </w:rPr>
              <w:t>Туболев Юрий Анатольевич</w:t>
            </w:r>
          </w:p>
        </w:tc>
      </w:tr>
      <w:tr w:rsidR="00D02944">
        <w:trPr>
          <w:trHeight w:val="480"/>
        </w:trPr>
        <w:tc>
          <w:tcPr>
            <w:tcW w:w="3145" w:type="dxa"/>
            <w:vAlign w:val="center"/>
          </w:tcPr>
          <w:p w:rsidR="00D02944" w:rsidRDefault="00D02944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D02944" w:rsidRPr="00686EDE" w:rsidRDefault="00D02944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8-923-614-3825</w:t>
            </w:r>
          </w:p>
        </w:tc>
      </w:tr>
    </w:tbl>
    <w:p w:rsidR="0076663B" w:rsidRDefault="0076663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6663B" w:rsidRDefault="00766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6663B" w:rsidRDefault="0076663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6663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663B" w:rsidRDefault="00686EDE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Д-2</w:t>
            </w:r>
            <w:r w:rsidR="00B93685">
              <w:rPr>
                <w:b/>
                <w:sz w:val="24"/>
                <w:szCs w:val="28"/>
                <w:lang w:eastAsia="ru-RU"/>
              </w:rPr>
              <w:t xml:space="preserve"> /</w:t>
            </w:r>
            <w:r w:rsidR="00A029B9">
              <w:rPr>
                <w:b/>
                <w:sz w:val="24"/>
                <w:szCs w:val="28"/>
                <w:lang w:eastAsia="ru-RU"/>
              </w:rPr>
              <w:t xml:space="preserve">  «18» апреля 2025</w:t>
            </w:r>
            <w:r w:rsidR="00B93685">
              <w:rPr>
                <w:b/>
                <w:sz w:val="24"/>
                <w:szCs w:val="28"/>
                <w:lang w:eastAsia="ru-RU"/>
              </w:rPr>
              <w:t>г.</w:t>
            </w:r>
            <w:r w:rsidR="00090D96">
              <w:rPr>
                <w:b/>
                <w:sz w:val="24"/>
                <w:szCs w:val="28"/>
                <w:lang w:eastAsia="ru-RU"/>
              </w:rPr>
              <w:t xml:space="preserve"> 1 поток</w:t>
            </w:r>
          </w:p>
        </w:tc>
      </w:tr>
      <w:tr w:rsidR="0090766A">
        <w:tc>
          <w:tcPr>
            <w:tcW w:w="1838" w:type="dxa"/>
          </w:tcPr>
          <w:p w:rsidR="0090766A" w:rsidRDefault="0090766A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07:00–08:00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08:00–09</w:t>
            </w:r>
            <w:r w:rsidR="0090766A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Завтрак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09:00-09:3</w:t>
            </w:r>
            <w:r w:rsidR="0090766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экспертов-наставников и индустриальных экспертов</w:t>
            </w:r>
          </w:p>
        </w:tc>
      </w:tr>
      <w:tr w:rsidR="007719EB" w:rsidTr="008D274D">
        <w:trPr>
          <w:trHeight w:val="562"/>
        </w:trPr>
        <w:tc>
          <w:tcPr>
            <w:tcW w:w="1838" w:type="dxa"/>
          </w:tcPr>
          <w:p w:rsidR="007719EB" w:rsidRDefault="007719EB" w:rsidP="007719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09:30-12.00</w:t>
            </w:r>
          </w:p>
        </w:tc>
        <w:tc>
          <w:tcPr>
            <w:tcW w:w="8618" w:type="dxa"/>
          </w:tcPr>
          <w:p w:rsidR="007719EB" w:rsidRDefault="0010056B" w:rsidP="0090766A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de-DE"/>
              </w:rPr>
              <w:t>Инструктаж экспертов по ОТ</w:t>
            </w:r>
            <w:r w:rsidR="007719EB">
              <w:rPr>
                <w:lang w:eastAsia="de-DE"/>
              </w:rPr>
              <w:t xml:space="preserve"> (протокол). Ознакомление с Регламентом чемпионата, техническим описанием. </w:t>
            </w:r>
            <w:r w:rsidR="007719EB">
              <w:rPr>
                <w:sz w:val="24"/>
                <w:szCs w:val="24"/>
                <w:lang w:eastAsia="ru-RU"/>
              </w:rPr>
              <w:t xml:space="preserve">Обсуждение КЗ. Внесение </w:t>
            </w:r>
            <w:r w:rsidR="00803423">
              <w:rPr>
                <w:sz w:val="24"/>
                <w:szCs w:val="24"/>
                <w:lang w:eastAsia="ru-RU"/>
              </w:rPr>
              <w:t xml:space="preserve">не менее </w:t>
            </w:r>
            <w:r w:rsidR="007719EB">
              <w:rPr>
                <w:sz w:val="24"/>
                <w:szCs w:val="24"/>
                <w:lang w:eastAsia="ru-RU"/>
              </w:rPr>
              <w:t>30% изменений</w:t>
            </w:r>
            <w:r w:rsidR="00272CBE">
              <w:rPr>
                <w:sz w:val="24"/>
                <w:szCs w:val="24"/>
                <w:lang w:eastAsia="ru-RU"/>
              </w:rPr>
              <w:t xml:space="preserve"> (первый поток очно, второй – дистанционно)</w:t>
            </w:r>
            <w:r w:rsidR="007719EB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12:00 -13</w:t>
            </w:r>
            <w:r w:rsidR="0090766A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13:00 -14</w:t>
            </w:r>
            <w:r w:rsidR="0090766A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de-DE"/>
              </w:rPr>
              <w:t>Обучение экспертов процедуре оценки КЗ, правилам оценки.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90766A">
              <w:rPr>
                <w:sz w:val="24"/>
                <w:szCs w:val="24"/>
                <w:lang w:eastAsia="ru-RU"/>
              </w:rPr>
              <w:t>:00-14:30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de-DE"/>
              </w:rPr>
              <w:t>Распределение ролей между экспертами (протокол)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14:30-16</w:t>
            </w:r>
            <w:r w:rsidR="0090766A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>0</w:t>
            </w:r>
            <w:r w:rsidR="0090766A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Формирование  групп оценки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16:30-17:00</w:t>
            </w:r>
          </w:p>
        </w:tc>
        <w:tc>
          <w:tcPr>
            <w:tcW w:w="8618" w:type="dxa"/>
          </w:tcPr>
          <w:p w:rsidR="0090766A" w:rsidRDefault="00803423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Блокировка схемы оценки в ЦСО</w:t>
            </w:r>
            <w:r w:rsidR="0090766A">
              <w:rPr>
                <w:sz w:val="24"/>
                <w:szCs w:val="24"/>
                <w:lang w:eastAsia="ru-RU"/>
              </w:rPr>
              <w:t xml:space="preserve"> (протокол)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90766A">
        <w:tc>
          <w:tcPr>
            <w:tcW w:w="1838" w:type="dxa"/>
          </w:tcPr>
          <w:p w:rsidR="0090766A" w:rsidRDefault="007719EB" w:rsidP="0090766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18:00-20</w:t>
            </w:r>
            <w:r w:rsidR="0090766A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:rsidR="0090766A" w:rsidRDefault="0090766A" w:rsidP="0006735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работоспособности рабочих мест. Приемка площадки Главным Экспертом, настройка оборудования, доработка недочетов.</w:t>
            </w:r>
          </w:p>
        </w:tc>
      </w:tr>
      <w:tr w:rsidR="000D573B" w:rsidTr="004174D5">
        <w:tc>
          <w:tcPr>
            <w:tcW w:w="10456" w:type="dxa"/>
            <w:gridSpan w:val="2"/>
          </w:tcPr>
          <w:tbl>
            <w:tblPr>
              <w:tblStyle w:val="afb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0D573B" w:rsidRPr="00257FED" w:rsidTr="00377E0A">
              <w:trPr>
                <w:trHeight w:val="510"/>
              </w:trPr>
              <w:tc>
                <w:tcPr>
                  <w:tcW w:w="10456" w:type="dxa"/>
                  <w:shd w:val="clear" w:color="auto" w:fill="BEE7AB"/>
                  <w:vAlign w:val="center"/>
                </w:tcPr>
                <w:p w:rsidR="000D573B" w:rsidRPr="00257FED" w:rsidRDefault="000D573B" w:rsidP="00377E0A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8"/>
                      <w:lang w:eastAsia="ru-RU"/>
                    </w:rPr>
                  </w:pPr>
                  <w:r w:rsidRPr="00257FED">
                    <w:rPr>
                      <w:b/>
                      <w:sz w:val="24"/>
                      <w:szCs w:val="28"/>
                      <w:lang w:eastAsia="ru-RU"/>
                    </w:rPr>
                    <w:t>Д-1</w:t>
                  </w:r>
                  <w:r>
                    <w:rPr>
                      <w:b/>
                      <w:sz w:val="24"/>
                      <w:szCs w:val="28"/>
                      <w:lang w:eastAsia="ru-RU"/>
                    </w:rPr>
                    <w:t xml:space="preserve"> / «19» апреля 2025</w:t>
                  </w:r>
                  <w:r w:rsidRPr="00257FED">
                    <w:rPr>
                      <w:b/>
                      <w:sz w:val="24"/>
                      <w:szCs w:val="28"/>
                      <w:lang w:eastAsia="ru-RU"/>
                    </w:rPr>
                    <w:t xml:space="preserve"> г.</w:t>
                  </w:r>
                  <w:r>
                    <w:rPr>
                      <w:b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0D573B">
                    <w:rPr>
                      <w:b/>
                      <w:sz w:val="24"/>
                      <w:szCs w:val="28"/>
                      <w:lang w:eastAsia="ru-RU"/>
                    </w:rPr>
                    <w:t>1 поток</w:t>
                  </w:r>
                </w:p>
              </w:tc>
            </w:tr>
          </w:tbl>
          <w:p w:rsidR="000D573B" w:rsidRDefault="000D573B"/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</w:tcPr>
          <w:p w:rsidR="007719EB" w:rsidRDefault="007719E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Завтрак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</w:tcPr>
          <w:p w:rsidR="007719EB" w:rsidRDefault="00803423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Прибытие конкурсантов и экспертов-наставников </w:t>
            </w:r>
            <w:r w:rsidR="007719EB">
              <w:rPr>
                <w:sz w:val="24"/>
                <w:szCs w:val="24"/>
                <w:lang w:eastAsia="ru-RU"/>
              </w:rPr>
              <w:t xml:space="preserve"> на площадк</w:t>
            </w:r>
            <w:r>
              <w:rPr>
                <w:sz w:val="24"/>
                <w:szCs w:val="24"/>
                <w:lang w:eastAsia="ru-RU"/>
              </w:rPr>
              <w:t>у. Сбор и регистрация конкурсантов</w:t>
            </w:r>
            <w:r w:rsidR="007719EB">
              <w:rPr>
                <w:sz w:val="24"/>
                <w:szCs w:val="24"/>
                <w:lang w:eastAsia="ru-RU"/>
              </w:rPr>
              <w:t>.</w:t>
            </w:r>
            <w:r w:rsidR="007719EB">
              <w:rPr>
                <w:sz w:val="20"/>
                <w:szCs w:val="20"/>
                <w:lang w:eastAsia="ru-RU"/>
              </w:rPr>
              <w:t xml:space="preserve"> </w:t>
            </w:r>
            <w:r w:rsidR="007719EB">
              <w:rPr>
                <w:sz w:val="24"/>
                <w:szCs w:val="24"/>
                <w:lang w:eastAsia="ru-RU"/>
              </w:rPr>
              <w:t xml:space="preserve">Проверка документов, удостоверяющих личность 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09:30-10:00</w:t>
            </w:r>
          </w:p>
        </w:tc>
        <w:tc>
          <w:tcPr>
            <w:tcW w:w="8618" w:type="dxa"/>
          </w:tcPr>
          <w:p w:rsidR="007719EB" w:rsidRDefault="007719E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de-DE"/>
              </w:rPr>
              <w:t xml:space="preserve">Открытие чемпионата. 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8618" w:type="dxa"/>
          </w:tcPr>
          <w:p w:rsidR="007719EB" w:rsidRDefault="00803423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конкурсантов и </w:t>
            </w:r>
            <w:r w:rsidR="0010056B">
              <w:rPr>
                <w:sz w:val="24"/>
                <w:szCs w:val="24"/>
                <w:lang w:eastAsia="de-DE"/>
              </w:rPr>
              <w:t>экспертов-наставников по ОТ (протокол). Ознакомление конкурсантов</w:t>
            </w:r>
            <w:r w:rsidR="007719EB">
              <w:rPr>
                <w:sz w:val="24"/>
                <w:szCs w:val="24"/>
                <w:lang w:eastAsia="de-DE"/>
              </w:rPr>
              <w:t xml:space="preserve"> с Регламентом чемпионата, нормативной доку</w:t>
            </w:r>
            <w:r>
              <w:rPr>
                <w:sz w:val="24"/>
                <w:szCs w:val="24"/>
                <w:lang w:eastAsia="de-DE"/>
              </w:rPr>
              <w:t>ментацией. Знакомство конкурсантов</w:t>
            </w:r>
            <w:r w:rsidR="007719EB">
              <w:rPr>
                <w:sz w:val="24"/>
                <w:szCs w:val="24"/>
                <w:lang w:eastAsia="de-DE"/>
              </w:rPr>
              <w:t xml:space="preserve"> с измененным КЗ.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12:00-13.00</w:t>
            </w:r>
          </w:p>
        </w:tc>
        <w:tc>
          <w:tcPr>
            <w:tcW w:w="8618" w:type="dxa"/>
          </w:tcPr>
          <w:p w:rsidR="007719EB" w:rsidRDefault="007719E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</w:tcPr>
          <w:p w:rsidR="007719EB" w:rsidRDefault="007719E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8618" w:type="dxa"/>
          </w:tcPr>
          <w:p w:rsidR="007719EB" w:rsidRDefault="007719E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Жеребьевка по распределению рабочих мест.</w:t>
            </w:r>
          </w:p>
        </w:tc>
      </w:tr>
      <w:tr w:rsidR="007719EB">
        <w:tc>
          <w:tcPr>
            <w:tcW w:w="1838" w:type="dxa"/>
          </w:tcPr>
          <w:p w:rsidR="007719EB" w:rsidRDefault="007719E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15:30-17:00</w:t>
            </w:r>
          </w:p>
        </w:tc>
        <w:tc>
          <w:tcPr>
            <w:tcW w:w="8618" w:type="dxa"/>
          </w:tcPr>
          <w:p w:rsidR="007719EB" w:rsidRDefault="007719E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Экскурсия </w:t>
            </w:r>
          </w:p>
        </w:tc>
      </w:tr>
      <w:tr w:rsidR="000D573B">
        <w:tc>
          <w:tcPr>
            <w:tcW w:w="1838" w:type="dxa"/>
          </w:tcPr>
          <w:p w:rsidR="000D573B" w:rsidRDefault="000D573B" w:rsidP="0006735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17:00-18:00</w:t>
            </w:r>
          </w:p>
        </w:tc>
        <w:tc>
          <w:tcPr>
            <w:tcW w:w="8618" w:type="dxa"/>
          </w:tcPr>
          <w:p w:rsidR="000D573B" w:rsidRDefault="000D573B" w:rsidP="0006735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9076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0766A" w:rsidRDefault="000D573B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1 / «20</w:t>
            </w:r>
            <w:r w:rsidR="0090766A">
              <w:rPr>
                <w:b/>
                <w:sz w:val="24"/>
                <w:szCs w:val="28"/>
                <w:lang w:eastAsia="ru-RU"/>
              </w:rPr>
              <w:t>» апреля  2025 г.</w:t>
            </w:r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 w:rsidRPr="000D573B">
              <w:rPr>
                <w:b/>
                <w:sz w:val="24"/>
                <w:szCs w:val="28"/>
                <w:lang w:eastAsia="ru-RU"/>
              </w:rPr>
              <w:t>1 поток</w:t>
            </w:r>
          </w:p>
        </w:tc>
      </w:tr>
      <w:tr w:rsidR="0090766A">
        <w:trPr>
          <w:trHeight w:val="278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08:00-08:3</w:t>
            </w:r>
            <w:r w:rsidRPr="008A2E40">
              <w:t>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90766A" w:rsidP="00E55D17">
            <w:r w:rsidRPr="008A2E40">
              <w:t>Завтрак</w:t>
            </w:r>
          </w:p>
        </w:tc>
      </w:tr>
      <w:tr w:rsidR="0090766A">
        <w:trPr>
          <w:trHeight w:val="278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08:30-09:0</w:t>
            </w:r>
            <w:r w:rsidRPr="008A2E40">
              <w:t>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803423" w:rsidP="00E55D17">
            <w:r>
              <w:t xml:space="preserve">Сбор конкурсантов </w:t>
            </w:r>
            <w:r w:rsidR="0090766A" w:rsidRPr="008A2E40">
              <w:t xml:space="preserve"> соревнований </w:t>
            </w:r>
            <w:r w:rsidR="0010056B">
              <w:t>и экспертов.  Инструктаж по</w:t>
            </w:r>
            <w:r w:rsidR="0090766A" w:rsidRPr="008A2E40">
              <w:t xml:space="preserve"> ОТ </w:t>
            </w:r>
          </w:p>
        </w:tc>
      </w:tr>
      <w:tr w:rsidR="0090766A">
        <w:trPr>
          <w:trHeight w:val="152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10056B" w:rsidP="00E55D17">
            <w:r>
              <w:t>Конкурсанты</w:t>
            </w:r>
            <w:r w:rsidR="0090766A" w:rsidRPr="008A2E40">
              <w:t xml:space="preserve">: Подготовка к работе, выдача КЗ модуля А (ознакомление с КЗ </w:t>
            </w:r>
            <w:r w:rsidR="0090766A">
              <w:rPr>
                <w:lang w:val="en-US"/>
              </w:rPr>
              <w:t>mx</w:t>
            </w:r>
            <w:r w:rsidR="0090766A" w:rsidRPr="00C31445">
              <w:t xml:space="preserve"> </w:t>
            </w:r>
            <w:r w:rsidR="0090766A" w:rsidRPr="008A2E40">
              <w:t>15 мин)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09:15</w:t>
            </w:r>
            <w:r w:rsidRPr="008A2E40">
              <w:t>-12:30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90766A" w:rsidP="00E55D17">
            <w:r w:rsidRPr="008A2E40">
              <w:t>Выполнение конкурсного задания</w:t>
            </w:r>
            <w:r w:rsidR="00803423">
              <w:t xml:space="preserve"> (на всех конкурсантов</w:t>
            </w:r>
            <w:r>
              <w:t xml:space="preserve">) </w:t>
            </w:r>
            <w:r w:rsidRPr="008A2E40">
              <w:t xml:space="preserve">модуль </w:t>
            </w:r>
            <w:r>
              <w:t>А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12:30-13:1</w:t>
            </w:r>
            <w:r w:rsidRPr="008A2E40">
              <w:t>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90766A" w:rsidP="00E55D17">
            <w:r w:rsidRPr="008A2E40">
              <w:t>Обед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13:10-13:30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90766A" w:rsidP="00E55D17">
            <w:r w:rsidRPr="008A2E40">
              <w:t>Подгото</w:t>
            </w:r>
            <w:r w:rsidR="0060142A">
              <w:t>вка к работе, выдача КЗ модуля Г</w:t>
            </w:r>
            <w:r w:rsidRPr="008A2E40">
              <w:t xml:space="preserve"> с приложениями (ознакомление с КЗ </w:t>
            </w:r>
            <w:r>
              <w:rPr>
                <w:lang w:val="en-US"/>
              </w:rPr>
              <w:t>mx</w:t>
            </w:r>
            <w:r w:rsidRPr="00C31445">
              <w:t xml:space="preserve"> </w:t>
            </w:r>
            <w:r w:rsidRPr="008A2E40">
              <w:t>15 мин)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13:30</w:t>
            </w:r>
            <w:r w:rsidRPr="008A2E40">
              <w:t>-17:00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90766A" w:rsidP="00E55D17">
            <w:r w:rsidRPr="008A2E40">
              <w:t xml:space="preserve">Выполнение конкурсного задания </w:t>
            </w:r>
            <w:r w:rsidR="00803423">
              <w:t>(на всех конкурсантов</w:t>
            </w:r>
            <w:r w:rsidR="0060142A">
              <w:t>) модуль Г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 w:rsidRPr="008A2E40"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90766A" w:rsidRPr="008A2E40" w:rsidRDefault="0090766A" w:rsidP="00E55D17">
            <w:r w:rsidRPr="008A2E40">
              <w:t>Ужин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8A2E40" w:rsidRDefault="0090766A" w:rsidP="00E55D17">
            <w:r>
              <w:t>18:00-20</w:t>
            </w:r>
            <w:r w:rsidRPr="008A2E40">
              <w:t>:00</w:t>
            </w:r>
          </w:p>
        </w:tc>
        <w:tc>
          <w:tcPr>
            <w:tcW w:w="8618" w:type="dxa"/>
            <w:shd w:val="clear" w:color="auto" w:fill="auto"/>
          </w:tcPr>
          <w:p w:rsidR="0090766A" w:rsidRDefault="0090766A" w:rsidP="006B3F1D">
            <w:r>
              <w:t xml:space="preserve">Работа групп оценки. </w:t>
            </w:r>
            <w:r w:rsidRPr="008A2E40">
              <w:t xml:space="preserve">Внесение результатов </w:t>
            </w:r>
            <w:r>
              <w:t xml:space="preserve">в </w:t>
            </w:r>
            <w:r w:rsidRPr="008A2E40">
              <w:t xml:space="preserve">ЦСО. </w:t>
            </w:r>
          </w:p>
        </w:tc>
      </w:tr>
      <w:tr w:rsidR="0090766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0766A" w:rsidRDefault="000D573B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2 / «21</w:t>
            </w:r>
            <w:r w:rsidR="0090766A">
              <w:rPr>
                <w:b/>
                <w:sz w:val="24"/>
                <w:szCs w:val="28"/>
                <w:lang w:eastAsia="ru-RU"/>
              </w:rPr>
              <w:t>» апреля 2025 г.</w:t>
            </w:r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  <w:r w:rsidRPr="000D573B">
              <w:rPr>
                <w:b/>
                <w:sz w:val="24"/>
                <w:szCs w:val="28"/>
                <w:lang w:eastAsia="ru-RU"/>
              </w:rPr>
              <w:t>1 поток</w:t>
            </w:r>
            <w:r>
              <w:rPr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 w:rsidRPr="005139F4"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90766A" w:rsidP="00E307F9">
            <w:r w:rsidRPr="005139F4">
              <w:t>Завтрак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 w:rsidRPr="005139F4"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90766A" w:rsidP="00E307F9">
            <w:r w:rsidRPr="005139F4">
              <w:t xml:space="preserve">Сбор </w:t>
            </w:r>
            <w:r w:rsidR="00803423" w:rsidRPr="00803423">
              <w:t>конкурсантов</w:t>
            </w:r>
            <w:r w:rsidRPr="005139F4">
              <w:t xml:space="preserve"> соревнований и</w:t>
            </w:r>
            <w:r w:rsidR="0010056B">
              <w:t xml:space="preserve"> экспертов.  Инструктаж по </w:t>
            </w:r>
            <w:r w:rsidRPr="005139F4">
              <w:t>ОТ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803423" w:rsidP="00E307F9">
            <w:r>
              <w:t>Конкурсанты</w:t>
            </w:r>
            <w:r w:rsidR="0090766A" w:rsidRPr="005139F4">
              <w:t xml:space="preserve">: Подготовка к работе, выдача КЗ модуля В (ознакомление с КЗ </w:t>
            </w:r>
            <w:r w:rsidR="0090766A">
              <w:rPr>
                <w:lang w:val="en-US"/>
              </w:rPr>
              <w:t>mx</w:t>
            </w:r>
            <w:r w:rsidR="0090766A" w:rsidRPr="005139F4">
              <w:t>15 мин)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>
              <w:t>09:15-12</w:t>
            </w:r>
            <w:r w:rsidRPr="005139F4">
              <w:t>:00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90766A" w:rsidP="00E307F9">
            <w:r w:rsidRPr="005139F4">
              <w:t xml:space="preserve">Выполнение конкурсного задания </w:t>
            </w:r>
            <w:r>
              <w:t xml:space="preserve">(на всех </w:t>
            </w:r>
            <w:r w:rsidR="00803423" w:rsidRPr="00803423">
              <w:t>конкурсантов</w:t>
            </w:r>
            <w:r>
              <w:t>) модуль В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>
              <w:t>12:00-13</w:t>
            </w:r>
            <w:r w:rsidRPr="005139F4">
              <w:t>:00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90766A" w:rsidP="00E307F9">
            <w:r w:rsidRPr="005139F4">
              <w:t>Обед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>
              <w:t>13.00-13.15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803423" w:rsidP="00E307F9">
            <w:r>
              <w:t>Конкурсанты</w:t>
            </w:r>
            <w:r w:rsidR="0090766A" w:rsidRPr="005139F4">
              <w:t>: Подгото</w:t>
            </w:r>
            <w:r w:rsidR="0060142A">
              <w:t>вка к работе, выдача КЗ модуля Б</w:t>
            </w:r>
            <w:r w:rsidR="0090766A" w:rsidRPr="005139F4">
              <w:t xml:space="preserve"> (ознакомление с КЗ </w:t>
            </w:r>
            <w:r w:rsidR="0090766A">
              <w:rPr>
                <w:lang w:val="en-US"/>
              </w:rPr>
              <w:t>mx</w:t>
            </w:r>
            <w:r w:rsidR="0090766A" w:rsidRPr="00C31445">
              <w:t xml:space="preserve"> </w:t>
            </w:r>
            <w:r w:rsidR="0090766A" w:rsidRPr="005139F4">
              <w:t>15 мин)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>
              <w:t>13:15-16</w:t>
            </w:r>
            <w:r w:rsidRPr="005139F4">
              <w:t>:00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90766A" w:rsidP="00E307F9">
            <w:r w:rsidRPr="005139F4">
              <w:t>Выполнение конкурсного задания</w:t>
            </w:r>
            <w:r>
              <w:t xml:space="preserve"> (на всех </w:t>
            </w:r>
            <w:bookmarkStart w:id="0" w:name="_GoBack"/>
            <w:bookmarkEnd w:id="0"/>
            <w:r w:rsidR="00272CBE" w:rsidRPr="00803423">
              <w:t>конкурсантов</w:t>
            </w:r>
            <w:r w:rsidR="00272CBE">
              <w:t>) модуль</w:t>
            </w:r>
            <w:r w:rsidR="0060142A">
              <w:t xml:space="preserve"> Б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139F4" w:rsidRDefault="0090766A" w:rsidP="00E307F9">
            <w:r>
              <w:t>16:00-18:0</w:t>
            </w:r>
            <w:r w:rsidRPr="005139F4">
              <w:t>0</w:t>
            </w:r>
          </w:p>
        </w:tc>
        <w:tc>
          <w:tcPr>
            <w:tcW w:w="8618" w:type="dxa"/>
            <w:shd w:val="clear" w:color="auto" w:fill="auto"/>
          </w:tcPr>
          <w:p w:rsidR="0090766A" w:rsidRPr="005139F4" w:rsidRDefault="0090766A" w:rsidP="00E307F9">
            <w:r>
              <w:t xml:space="preserve">Работа групп оценки. </w:t>
            </w:r>
            <w:r w:rsidRPr="008A2E40">
              <w:t xml:space="preserve">Внесение результатов </w:t>
            </w:r>
            <w:r>
              <w:t>в ЦСО</w:t>
            </w:r>
          </w:p>
        </w:tc>
      </w:tr>
      <w:tr w:rsidR="0090766A">
        <w:trPr>
          <w:trHeight w:val="70"/>
        </w:trPr>
        <w:tc>
          <w:tcPr>
            <w:tcW w:w="1838" w:type="dxa"/>
            <w:shd w:val="clear" w:color="auto" w:fill="auto"/>
          </w:tcPr>
          <w:p w:rsidR="0090766A" w:rsidRPr="00534D75" w:rsidRDefault="0090766A" w:rsidP="00A80855">
            <w:r>
              <w:t>18:00 19</w:t>
            </w:r>
            <w:r w:rsidRPr="00534D75">
              <w:t>:00</w:t>
            </w:r>
          </w:p>
        </w:tc>
        <w:tc>
          <w:tcPr>
            <w:tcW w:w="8618" w:type="dxa"/>
            <w:shd w:val="clear" w:color="auto" w:fill="auto"/>
          </w:tcPr>
          <w:p w:rsidR="0090766A" w:rsidRDefault="0090766A" w:rsidP="00A80855">
            <w:r>
              <w:t>Ужин</w:t>
            </w:r>
          </w:p>
        </w:tc>
      </w:tr>
    </w:tbl>
    <w:p w:rsidR="0076663B" w:rsidRDefault="0076663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6663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6663B" w:rsidRDefault="000D573B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3 / «22</w:t>
            </w:r>
            <w:r w:rsidR="006B3F1D">
              <w:rPr>
                <w:b/>
                <w:sz w:val="24"/>
                <w:szCs w:val="28"/>
                <w:lang w:eastAsia="ru-RU"/>
              </w:rPr>
              <w:t>» апреля 2025</w:t>
            </w:r>
            <w:r w:rsidR="00B93685">
              <w:rPr>
                <w:b/>
                <w:sz w:val="24"/>
                <w:szCs w:val="28"/>
                <w:lang w:eastAsia="ru-RU"/>
              </w:rPr>
              <w:t xml:space="preserve"> г.</w:t>
            </w:r>
            <w:r>
              <w:t xml:space="preserve"> </w:t>
            </w:r>
            <w:r w:rsidRPr="000D573B">
              <w:rPr>
                <w:b/>
                <w:sz w:val="24"/>
                <w:szCs w:val="28"/>
                <w:lang w:eastAsia="ru-RU"/>
              </w:rPr>
              <w:t>1 поток</w:t>
            </w:r>
            <w:r>
              <w:rPr>
                <w:b/>
                <w:sz w:val="24"/>
                <w:szCs w:val="28"/>
                <w:lang w:eastAsia="ru-RU"/>
              </w:rPr>
              <w:t>/Д-2 2 поток дистанционно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6B3F1D" w:rsidP="007F379B">
            <w:r>
              <w:t>08:00-08:3</w:t>
            </w:r>
            <w:r w:rsidR="00090D96" w:rsidRPr="00724082">
              <w:t>0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090D96" w:rsidP="007F379B">
            <w:r w:rsidRPr="00724082">
              <w:t>Завтрак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090D96" w:rsidP="007F379B">
            <w:r w:rsidRPr="00724082"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090D96" w:rsidP="007F379B">
            <w:r w:rsidRPr="00724082">
              <w:t xml:space="preserve">Сбор </w:t>
            </w:r>
            <w:r w:rsidR="00803423" w:rsidRPr="00803423">
              <w:t>конкурсантов</w:t>
            </w:r>
            <w:r w:rsidRPr="00724082">
              <w:t xml:space="preserve"> соревнований и экспертов.  Инструктаж по ТБ и ОТ 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6B3F1D" w:rsidP="007F379B">
            <w: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803423" w:rsidP="007F379B">
            <w:r>
              <w:t>Конкурсанты</w:t>
            </w:r>
            <w:r w:rsidR="00090D96" w:rsidRPr="00724082">
              <w:t>: Подгото</w:t>
            </w:r>
            <w:r w:rsidR="0060142A">
              <w:t>вка к работе, выдача КЗ модуля Е</w:t>
            </w:r>
            <w:r w:rsidR="00090D96" w:rsidRPr="00724082">
              <w:t xml:space="preserve"> (ознакомление с КЗ </w:t>
            </w:r>
            <w:r w:rsidR="00C31445">
              <w:rPr>
                <w:lang w:val="en-US"/>
              </w:rPr>
              <w:t>mx</w:t>
            </w:r>
            <w:r w:rsidR="00C31445" w:rsidRPr="00C31445">
              <w:t xml:space="preserve"> </w:t>
            </w:r>
            <w:r w:rsidR="00090D96" w:rsidRPr="00724082">
              <w:t>15 мин)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6B3F1D" w:rsidP="007F379B">
            <w:r>
              <w:t>09:15</w:t>
            </w:r>
            <w:r w:rsidR="00090D96" w:rsidRPr="00724082">
              <w:t>-12:00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090D96" w:rsidP="007F379B">
            <w:r w:rsidRPr="00724082">
              <w:t>Выполнен</w:t>
            </w:r>
            <w:r w:rsidR="00A6148C">
              <w:t xml:space="preserve">ие конкурсного задания (на всех </w:t>
            </w:r>
            <w:r w:rsidR="00803423" w:rsidRPr="00803423">
              <w:t>конкурсантов</w:t>
            </w:r>
            <w:r w:rsidR="0060142A">
              <w:t>) модуль Е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090D96" w:rsidP="007F379B">
            <w:r w:rsidRPr="00724082"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090D96" w:rsidP="007F379B">
            <w:r w:rsidRPr="00724082">
              <w:t>Обед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A6148C" w:rsidP="007F379B">
            <w:r>
              <w:t>13:00-13:15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803423" w:rsidP="007F379B">
            <w:r>
              <w:t>Конкурсанты</w:t>
            </w:r>
            <w:r w:rsidR="00090D96" w:rsidRPr="00724082">
              <w:t>: Подгото</w:t>
            </w:r>
            <w:r w:rsidR="0060142A">
              <w:t>вка к работе, выдача КЗ модуля Д</w:t>
            </w:r>
            <w:r w:rsidR="00090D96" w:rsidRPr="00724082">
              <w:t xml:space="preserve"> (ознакомление с КЗ</w:t>
            </w:r>
            <w:r w:rsidR="00C31445" w:rsidRPr="00C31445">
              <w:t xml:space="preserve"> </w:t>
            </w:r>
            <w:r w:rsidR="00C31445">
              <w:rPr>
                <w:lang w:val="en-US"/>
              </w:rPr>
              <w:t>mx</w:t>
            </w:r>
            <w:r w:rsidR="00090D96" w:rsidRPr="00724082">
              <w:t xml:space="preserve"> 15 мин)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A6148C" w:rsidP="007F379B">
            <w:r>
              <w:t>13:15-16:3</w:t>
            </w:r>
            <w:r w:rsidR="00090D96" w:rsidRPr="00724082">
              <w:t>0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090D96" w:rsidP="007F379B">
            <w:r w:rsidRPr="00724082">
              <w:t>Выполнен</w:t>
            </w:r>
            <w:r w:rsidR="00A6148C">
              <w:t xml:space="preserve">ие конкурсного задания (на всех </w:t>
            </w:r>
            <w:r w:rsidR="00803423" w:rsidRPr="00803423">
              <w:t>конкурсантов</w:t>
            </w:r>
            <w:r w:rsidR="0060142A">
              <w:t>) модуль Д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724082" w:rsidRDefault="00A6148C" w:rsidP="007F379B">
            <w:r>
              <w:lastRenderedPageBreak/>
              <w:t>16:30-18:0</w:t>
            </w:r>
            <w:r w:rsidR="00090D96" w:rsidRPr="00724082">
              <w:t>0</w:t>
            </w:r>
          </w:p>
        </w:tc>
        <w:tc>
          <w:tcPr>
            <w:tcW w:w="8618" w:type="dxa"/>
            <w:shd w:val="clear" w:color="auto" w:fill="auto"/>
          </w:tcPr>
          <w:p w:rsidR="00090D96" w:rsidRPr="00724082" w:rsidRDefault="003B7C97" w:rsidP="007F379B">
            <w:r w:rsidRPr="003B7C97">
              <w:t>Работа групп оценки. Внесение результатов в ЦСО. Блокировка оценок в ЦСО, сверка оценок в ведомостях  экспертами - наставниками. Подписание протоколов.</w:t>
            </w:r>
            <w:r w:rsidR="0010056B">
              <w:t xml:space="preserve"> Брифинг по итогам проведения.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AC113F" w:rsidRDefault="00A6148C" w:rsidP="006D0C67">
            <w:r>
              <w:t>18:0</w:t>
            </w:r>
            <w:r w:rsidR="00090D96" w:rsidRPr="00AC113F">
              <w:t>0-19:00</w:t>
            </w:r>
          </w:p>
        </w:tc>
        <w:tc>
          <w:tcPr>
            <w:tcW w:w="8618" w:type="dxa"/>
            <w:shd w:val="clear" w:color="auto" w:fill="auto"/>
          </w:tcPr>
          <w:p w:rsidR="00090D96" w:rsidRPr="00AC113F" w:rsidRDefault="00090D96" w:rsidP="006D0C67">
            <w:r w:rsidRPr="00AC113F">
              <w:t>Ужин</w:t>
            </w:r>
          </w:p>
        </w:tc>
      </w:tr>
      <w:tr w:rsidR="00090D96">
        <w:tc>
          <w:tcPr>
            <w:tcW w:w="1838" w:type="dxa"/>
            <w:shd w:val="clear" w:color="auto" w:fill="auto"/>
          </w:tcPr>
          <w:p w:rsidR="00090D96" w:rsidRPr="00AC113F" w:rsidRDefault="00090D96" w:rsidP="006D0C67">
            <w:r w:rsidRPr="00AC113F">
              <w:t>19.00</w:t>
            </w:r>
          </w:p>
        </w:tc>
        <w:tc>
          <w:tcPr>
            <w:tcW w:w="8618" w:type="dxa"/>
            <w:shd w:val="clear" w:color="auto" w:fill="auto"/>
          </w:tcPr>
          <w:p w:rsidR="00090D96" w:rsidRDefault="00090D96" w:rsidP="006D0C67">
            <w:r w:rsidRPr="00AC113F">
              <w:t xml:space="preserve">Отъезд </w:t>
            </w:r>
            <w:r w:rsidR="00803423">
              <w:t xml:space="preserve">всех </w:t>
            </w:r>
            <w:r w:rsidRPr="00AC113F">
              <w:t>участников</w:t>
            </w:r>
            <w:r>
              <w:t xml:space="preserve"> 1-го потока</w:t>
            </w:r>
          </w:p>
        </w:tc>
      </w:tr>
      <w:tr w:rsidR="00090D96" w:rsidTr="00AA1CD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90D96" w:rsidRDefault="000D573B" w:rsidP="00AA1CD2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Д-1  «23</w:t>
            </w:r>
            <w:r w:rsidR="00C31445">
              <w:rPr>
                <w:b/>
                <w:sz w:val="24"/>
                <w:szCs w:val="28"/>
                <w:lang w:eastAsia="ru-RU"/>
              </w:rPr>
              <w:t>» апреля 2025</w:t>
            </w:r>
            <w:r w:rsidR="00090D96">
              <w:rPr>
                <w:b/>
                <w:sz w:val="24"/>
                <w:szCs w:val="28"/>
                <w:lang w:eastAsia="ru-RU"/>
              </w:rPr>
              <w:t>г. 2 поток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07:00–08:00</w:t>
            </w:r>
          </w:p>
        </w:tc>
        <w:tc>
          <w:tcPr>
            <w:tcW w:w="8618" w:type="dxa"/>
          </w:tcPr>
          <w:p w:rsidR="00A6148C" w:rsidRDefault="00A6148C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08:00-09:00</w:t>
            </w:r>
          </w:p>
        </w:tc>
        <w:tc>
          <w:tcPr>
            <w:tcW w:w="8618" w:type="dxa"/>
          </w:tcPr>
          <w:p w:rsidR="00A6148C" w:rsidRDefault="00A6148C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Завтрак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09:00-09:30</w:t>
            </w:r>
          </w:p>
        </w:tc>
        <w:tc>
          <w:tcPr>
            <w:tcW w:w="8618" w:type="dxa"/>
          </w:tcPr>
          <w:p w:rsidR="00A6148C" w:rsidRDefault="00A6148C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экспертов-наставников и индустриальных экспертов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09:30-12:30</w:t>
            </w:r>
          </w:p>
        </w:tc>
        <w:tc>
          <w:tcPr>
            <w:tcW w:w="8618" w:type="dxa"/>
            <w:vMerge w:val="restart"/>
          </w:tcPr>
          <w:p w:rsidR="00A6148C" w:rsidRDefault="00A6148C" w:rsidP="00272CBE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de-DE"/>
              </w:rPr>
              <w:t xml:space="preserve">Инструктаж экспертов по ТБ и ОТ. (протокол). Ознакомление с Регламентом чемпионата, техническим описанием. </w:t>
            </w:r>
            <w:r>
              <w:rPr>
                <w:sz w:val="24"/>
                <w:szCs w:val="24"/>
                <w:lang w:eastAsia="ru-RU"/>
              </w:rPr>
              <w:t xml:space="preserve">Обсуждение КЗ. </w:t>
            </w:r>
            <w:r w:rsidRPr="00686EDE">
              <w:rPr>
                <w:sz w:val="24"/>
                <w:szCs w:val="24"/>
                <w:lang w:eastAsia="ru-RU"/>
              </w:rPr>
              <w:t>Обучение экспертов процедуре оценки КЗ, правилам оценки.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86EDE">
              <w:rPr>
                <w:sz w:val="24"/>
                <w:szCs w:val="24"/>
                <w:lang w:eastAsia="ru-RU"/>
              </w:rPr>
              <w:t xml:space="preserve">Распределение </w:t>
            </w:r>
            <w:r>
              <w:rPr>
                <w:sz w:val="24"/>
                <w:szCs w:val="24"/>
                <w:lang w:eastAsia="ru-RU"/>
              </w:rPr>
              <w:t>р</w:t>
            </w:r>
            <w:r w:rsidRPr="00686EDE">
              <w:rPr>
                <w:sz w:val="24"/>
                <w:szCs w:val="24"/>
                <w:lang w:eastAsia="ru-RU"/>
              </w:rPr>
              <w:t>олей между экспертами (протокол)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686EDE">
              <w:rPr>
                <w:sz w:val="24"/>
                <w:szCs w:val="24"/>
                <w:lang w:eastAsia="ru-RU"/>
              </w:rPr>
              <w:t>Формирование  групп оценки</w:t>
            </w:r>
            <w:r>
              <w:rPr>
                <w:sz w:val="24"/>
                <w:szCs w:val="24"/>
                <w:lang w:eastAsia="ru-RU"/>
              </w:rPr>
              <w:t>. Блокировка схемы оценки в ЦСО</w:t>
            </w:r>
            <w:r w:rsidRPr="00686EDE">
              <w:rPr>
                <w:sz w:val="24"/>
                <w:szCs w:val="24"/>
                <w:lang w:eastAsia="ru-RU"/>
              </w:rPr>
              <w:t xml:space="preserve"> (протокол)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AA1CD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18" w:type="dxa"/>
            <w:vMerge/>
          </w:tcPr>
          <w:p w:rsidR="00A6148C" w:rsidRDefault="00A6148C" w:rsidP="00AA1CD2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12:30 -13:30</w:t>
            </w:r>
          </w:p>
        </w:tc>
        <w:tc>
          <w:tcPr>
            <w:tcW w:w="8618" w:type="dxa"/>
          </w:tcPr>
          <w:p w:rsidR="00A6148C" w:rsidRDefault="00A6148C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13:30 -18:00</w:t>
            </w:r>
          </w:p>
        </w:tc>
        <w:tc>
          <w:tcPr>
            <w:tcW w:w="8618" w:type="dxa"/>
          </w:tcPr>
          <w:p w:rsidR="00A6148C" w:rsidRDefault="00A6148C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0A71EF">
              <w:rPr>
                <w:sz w:val="24"/>
                <w:szCs w:val="24"/>
                <w:lang w:eastAsia="ru-RU"/>
              </w:rPr>
              <w:t xml:space="preserve">Инструктаж </w:t>
            </w:r>
            <w:r w:rsidR="00803423" w:rsidRPr="00803423">
              <w:rPr>
                <w:sz w:val="24"/>
                <w:szCs w:val="24"/>
                <w:lang w:eastAsia="ru-RU"/>
              </w:rPr>
              <w:t>конкурсантов</w:t>
            </w:r>
            <w:r w:rsidRPr="000A71EF">
              <w:rPr>
                <w:sz w:val="24"/>
                <w:szCs w:val="24"/>
                <w:lang w:eastAsia="ru-RU"/>
              </w:rPr>
              <w:t xml:space="preserve"> по технике безопасности (протокол). Ознакомление их с Регламентом чемпионата, нормативной документацией. Знакомство </w:t>
            </w:r>
            <w:r w:rsidR="00803423" w:rsidRPr="00803423">
              <w:rPr>
                <w:sz w:val="24"/>
                <w:szCs w:val="24"/>
                <w:lang w:eastAsia="ru-RU"/>
              </w:rPr>
              <w:t>конкурсантов</w:t>
            </w:r>
            <w:r w:rsidRPr="000A71EF">
              <w:rPr>
                <w:sz w:val="24"/>
                <w:szCs w:val="24"/>
                <w:lang w:eastAsia="ru-RU"/>
              </w:rPr>
              <w:t xml:space="preserve"> с измененным КЗ.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A71EF">
              <w:rPr>
                <w:sz w:val="24"/>
                <w:szCs w:val="24"/>
                <w:lang w:eastAsia="ru-RU"/>
              </w:rPr>
              <w:t>Ознакомление конкурсантов с рабочими местами и оборудованием. Тестирование оборудования.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A71EF">
              <w:rPr>
                <w:sz w:val="24"/>
                <w:szCs w:val="24"/>
                <w:lang w:eastAsia="ru-RU"/>
              </w:rPr>
              <w:t>Жеребьевка по распределению рабочих мест.</w:t>
            </w:r>
          </w:p>
        </w:tc>
      </w:tr>
      <w:tr w:rsidR="00A6148C" w:rsidTr="00AA1CD2">
        <w:tc>
          <w:tcPr>
            <w:tcW w:w="1838" w:type="dxa"/>
          </w:tcPr>
          <w:p w:rsidR="00A6148C" w:rsidRDefault="00A6148C" w:rsidP="009754C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18:00-19:00</w:t>
            </w:r>
          </w:p>
        </w:tc>
        <w:tc>
          <w:tcPr>
            <w:tcW w:w="8618" w:type="dxa"/>
          </w:tcPr>
          <w:p w:rsidR="00A6148C" w:rsidRDefault="00A6148C" w:rsidP="009754CC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A6148C" w:rsidTr="00AA1CD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6148C" w:rsidRDefault="000D573B" w:rsidP="009754CC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1 / «24</w:t>
            </w:r>
            <w:r w:rsidR="00A6148C">
              <w:rPr>
                <w:b/>
                <w:sz w:val="24"/>
                <w:szCs w:val="28"/>
                <w:lang w:eastAsia="ru-RU"/>
              </w:rPr>
              <w:t>» апреля  2025 г.</w:t>
            </w:r>
          </w:p>
        </w:tc>
      </w:tr>
      <w:tr w:rsidR="00C31445" w:rsidTr="00AA1CD2">
        <w:trPr>
          <w:trHeight w:val="278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08:00-08:3</w:t>
            </w:r>
            <w:r w:rsidRPr="008A2E40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C31445" w:rsidP="009754CC">
            <w:r w:rsidRPr="008A2E40">
              <w:t>Завтрак</w:t>
            </w:r>
          </w:p>
        </w:tc>
      </w:tr>
      <w:tr w:rsidR="00C31445" w:rsidTr="00AA1CD2">
        <w:trPr>
          <w:trHeight w:val="278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08:30-09:0</w:t>
            </w:r>
            <w:r w:rsidRPr="008A2E40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C31445" w:rsidP="009754CC">
            <w:r w:rsidRPr="008A2E40">
              <w:t xml:space="preserve">Сбор </w:t>
            </w:r>
            <w:r w:rsidR="00803423" w:rsidRPr="00803423">
              <w:t>конкурсантов</w:t>
            </w:r>
            <w:r w:rsidRPr="008A2E40">
              <w:t xml:space="preserve"> соревнований и экспертов.  Инструктаж по ТБ и ОТ </w:t>
            </w:r>
          </w:p>
        </w:tc>
      </w:tr>
      <w:tr w:rsidR="00C31445" w:rsidTr="00AA1CD2">
        <w:trPr>
          <w:trHeight w:val="152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803423" w:rsidP="009754CC">
            <w:r>
              <w:t>Конкурсанты</w:t>
            </w:r>
            <w:r w:rsidR="00C31445" w:rsidRPr="008A2E40">
              <w:t xml:space="preserve">: Подготовка к работе, выдача КЗ модуля А (ознакомление с КЗ </w:t>
            </w:r>
            <w:r w:rsidR="00C31445">
              <w:rPr>
                <w:lang w:val="en-US"/>
              </w:rPr>
              <w:t>mx</w:t>
            </w:r>
            <w:r w:rsidR="00C31445" w:rsidRPr="008A2E40">
              <w:t>15 мин)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09:15</w:t>
            </w:r>
            <w:r w:rsidRPr="008A2E40">
              <w:t>-12:30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C31445" w:rsidP="009754CC">
            <w:r w:rsidRPr="008A2E40">
              <w:t>Выполнение конкурсного задания</w:t>
            </w:r>
            <w:r>
              <w:t xml:space="preserve"> (на всех </w:t>
            </w:r>
            <w:r w:rsidR="00803423" w:rsidRPr="00803423">
              <w:t>конкурсантов</w:t>
            </w:r>
            <w:r>
              <w:t xml:space="preserve">) </w:t>
            </w:r>
            <w:r w:rsidRPr="008A2E40">
              <w:t xml:space="preserve">модуль </w:t>
            </w:r>
            <w:r>
              <w:t>А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12:30-13:1</w:t>
            </w:r>
            <w:r w:rsidRPr="008A2E40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C31445" w:rsidP="009754CC">
            <w:r w:rsidRPr="008A2E40">
              <w:t>Обед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13:10-13:30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98572F" w:rsidP="009754CC">
            <w:r>
              <w:t>Конкурсанты:</w:t>
            </w:r>
            <w:r w:rsidR="0010056B">
              <w:t xml:space="preserve"> </w:t>
            </w:r>
            <w:r w:rsidR="00C31445" w:rsidRPr="008A2E40">
              <w:t xml:space="preserve">Подготовка к работе, выдача КЗ модуля Б с приложениями (ознакомление с КЗ </w:t>
            </w:r>
            <w:r w:rsidR="00C31445">
              <w:rPr>
                <w:lang w:val="en-US"/>
              </w:rPr>
              <w:t>mx</w:t>
            </w:r>
            <w:r w:rsidR="00C31445" w:rsidRPr="008A2E40">
              <w:t>15 мин)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13:30</w:t>
            </w:r>
            <w:r w:rsidRPr="008A2E40">
              <w:t>-17:00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C31445" w:rsidP="009754CC">
            <w:r w:rsidRPr="008A2E40">
              <w:t xml:space="preserve">Выполнение конкурсного задания </w:t>
            </w:r>
            <w:r>
              <w:t xml:space="preserve">(на всех </w:t>
            </w:r>
            <w:r w:rsidR="0098572F" w:rsidRPr="0098572F">
              <w:t>конкурсантов</w:t>
            </w:r>
            <w:r>
              <w:t>) модуль Б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 w:rsidRPr="008A2E40">
              <w:t>17:00-18:00</w:t>
            </w:r>
          </w:p>
        </w:tc>
        <w:tc>
          <w:tcPr>
            <w:tcW w:w="8618" w:type="dxa"/>
            <w:shd w:val="clear" w:color="auto" w:fill="auto"/>
          </w:tcPr>
          <w:p w:rsidR="00C31445" w:rsidRPr="008A2E40" w:rsidRDefault="00C31445" w:rsidP="009754CC">
            <w:r w:rsidRPr="008A2E40">
              <w:t>Ужин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8A2E40" w:rsidRDefault="00C31445" w:rsidP="009754CC">
            <w:r>
              <w:t>18:00-20</w:t>
            </w:r>
            <w:r w:rsidRPr="008A2E40">
              <w:t>:00</w:t>
            </w:r>
          </w:p>
        </w:tc>
        <w:tc>
          <w:tcPr>
            <w:tcW w:w="8618" w:type="dxa"/>
            <w:shd w:val="clear" w:color="auto" w:fill="auto"/>
          </w:tcPr>
          <w:p w:rsidR="00C31445" w:rsidRDefault="00C31445" w:rsidP="009754CC">
            <w:r>
              <w:t xml:space="preserve">Работа групп оценки. </w:t>
            </w:r>
            <w:r w:rsidRPr="008A2E40">
              <w:t xml:space="preserve">Внесение результатов </w:t>
            </w:r>
            <w:r>
              <w:t xml:space="preserve">в </w:t>
            </w:r>
            <w:r w:rsidRPr="008A2E40">
              <w:t xml:space="preserve">ЦСО. </w:t>
            </w:r>
          </w:p>
        </w:tc>
      </w:tr>
      <w:tr w:rsidR="00C31445" w:rsidTr="00AA1CD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31445" w:rsidRDefault="000D573B" w:rsidP="00AA1CD2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2 / «25</w:t>
            </w:r>
            <w:r w:rsidR="00C31445">
              <w:rPr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 w:rsidRPr="005139F4"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C31445" w:rsidP="009754CC">
            <w:r w:rsidRPr="005139F4">
              <w:t>Завтрак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 w:rsidRPr="005139F4"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C31445" w:rsidP="009754CC">
            <w:r w:rsidRPr="005139F4">
              <w:t xml:space="preserve">Сбор </w:t>
            </w:r>
            <w:r w:rsidR="0098572F" w:rsidRPr="0098572F">
              <w:t xml:space="preserve">конкурсантов </w:t>
            </w:r>
            <w:r w:rsidR="0098572F">
              <w:t xml:space="preserve"> </w:t>
            </w:r>
            <w:r w:rsidRPr="005139F4">
              <w:t>соревнований и экспертов.  Инструктаж по ТБ и ОТ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98572F" w:rsidP="009754CC">
            <w:r>
              <w:t>Конкурсанты</w:t>
            </w:r>
            <w:r w:rsidR="00C31445" w:rsidRPr="005139F4">
              <w:t xml:space="preserve">: Подготовка к работе, выдача КЗ модуля В (ознакомление с КЗ </w:t>
            </w:r>
            <w:r w:rsidR="00C31445">
              <w:rPr>
                <w:lang w:val="en-US"/>
              </w:rPr>
              <w:t>mx</w:t>
            </w:r>
            <w:r w:rsidR="00C31445" w:rsidRPr="005139F4">
              <w:t>15 мин)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>
              <w:t>09:15-12</w:t>
            </w:r>
            <w:r w:rsidRPr="005139F4">
              <w:t>:00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C31445" w:rsidP="009754CC">
            <w:r w:rsidRPr="005139F4">
              <w:t xml:space="preserve">Выполнение конкурсного задания </w:t>
            </w:r>
            <w:r>
              <w:t xml:space="preserve">(на всех </w:t>
            </w:r>
            <w:r w:rsidR="0098572F" w:rsidRPr="0098572F">
              <w:t>конкурсантов</w:t>
            </w:r>
            <w:r>
              <w:t>) модуль В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>
              <w:t>12:00-13</w:t>
            </w:r>
            <w:r w:rsidRPr="005139F4">
              <w:t>:00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C31445" w:rsidP="009754CC">
            <w:r w:rsidRPr="005139F4">
              <w:t>Обед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>
              <w:t>13.00-13.15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98572F" w:rsidP="009754CC">
            <w:r>
              <w:t>Конкурсанты</w:t>
            </w:r>
            <w:r w:rsidR="00C31445" w:rsidRPr="005139F4">
              <w:t xml:space="preserve">: Подготовка к работе, выдача КЗ модуля Г (ознакомление с КЗ </w:t>
            </w:r>
            <w:r w:rsidR="00C31445">
              <w:rPr>
                <w:lang w:val="en-US"/>
              </w:rPr>
              <w:t>mx</w:t>
            </w:r>
            <w:r w:rsidR="00C31445" w:rsidRPr="00C31445">
              <w:t xml:space="preserve"> </w:t>
            </w:r>
            <w:r w:rsidR="00C31445" w:rsidRPr="005139F4">
              <w:t>15 мин)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>
              <w:lastRenderedPageBreak/>
              <w:t>13:15-16</w:t>
            </w:r>
            <w:r w:rsidRPr="005139F4">
              <w:t>:00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C31445" w:rsidP="0098572F">
            <w:r w:rsidRPr="005139F4">
              <w:t>Выполнение конкурсного задания</w:t>
            </w:r>
            <w:r>
              <w:t xml:space="preserve"> (на всех </w:t>
            </w:r>
            <w:r w:rsidR="0098572F">
              <w:t>конкурсантов</w:t>
            </w:r>
            <w:r>
              <w:t>)  модуль Г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139F4" w:rsidRDefault="00C31445" w:rsidP="009754CC">
            <w:r>
              <w:t>16:00-18:0</w:t>
            </w:r>
            <w:r w:rsidRPr="005139F4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5139F4" w:rsidRDefault="00C31445" w:rsidP="009754CC">
            <w:r>
              <w:t xml:space="preserve">Работа групп оценки. </w:t>
            </w:r>
            <w:r w:rsidRPr="008A2E40">
              <w:t xml:space="preserve">Внесение результатов </w:t>
            </w:r>
            <w:r>
              <w:t>в ЦСО</w:t>
            </w:r>
          </w:p>
        </w:tc>
      </w:tr>
      <w:tr w:rsidR="00C31445" w:rsidTr="00AA1CD2">
        <w:trPr>
          <w:trHeight w:val="70"/>
        </w:trPr>
        <w:tc>
          <w:tcPr>
            <w:tcW w:w="1838" w:type="dxa"/>
            <w:shd w:val="clear" w:color="auto" w:fill="auto"/>
          </w:tcPr>
          <w:p w:rsidR="00C31445" w:rsidRPr="00534D75" w:rsidRDefault="00C31445" w:rsidP="009754CC">
            <w:r>
              <w:t>18:00 19</w:t>
            </w:r>
            <w:r w:rsidRPr="00534D75">
              <w:t>:00</w:t>
            </w:r>
          </w:p>
        </w:tc>
        <w:tc>
          <w:tcPr>
            <w:tcW w:w="8618" w:type="dxa"/>
            <w:shd w:val="clear" w:color="auto" w:fill="auto"/>
          </w:tcPr>
          <w:p w:rsidR="00C31445" w:rsidRDefault="00C31445" w:rsidP="009754CC">
            <w:r>
              <w:t>Ужин</w:t>
            </w:r>
          </w:p>
        </w:tc>
      </w:tr>
      <w:tr w:rsidR="00C31445" w:rsidTr="00AA1CD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31445" w:rsidRDefault="000D573B" w:rsidP="00AA1CD2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 3 / «26</w:t>
            </w:r>
            <w:r w:rsidR="00C31445">
              <w:rPr>
                <w:b/>
                <w:sz w:val="24"/>
                <w:szCs w:val="28"/>
                <w:lang w:eastAsia="ru-RU"/>
              </w:rPr>
              <w:t>» апреля 2025 г.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>
              <w:t>08:00-08:3</w:t>
            </w:r>
            <w:r w:rsidRPr="00724082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C31445" w:rsidP="009754CC">
            <w:r w:rsidRPr="00724082">
              <w:t>Завтрак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 w:rsidRPr="00724082"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C31445" w:rsidP="009754CC">
            <w:r w:rsidRPr="00724082">
              <w:t xml:space="preserve">Сбор </w:t>
            </w:r>
            <w:r w:rsidR="0098572F" w:rsidRPr="0098572F">
              <w:t>конкурсантов</w:t>
            </w:r>
            <w:r w:rsidRPr="00724082">
              <w:t xml:space="preserve"> соревнований и экспертов.  Инструктаж по ТБ и ОТ 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98572F" w:rsidP="009754CC">
            <w:r>
              <w:t>Конкурсанты</w:t>
            </w:r>
            <w:r w:rsidR="00C31445" w:rsidRPr="00724082">
              <w:t>: Подгото</w:t>
            </w:r>
            <w:r w:rsidR="0060142A">
              <w:t xml:space="preserve">вка к работе, выдача КЗ модуля Е </w:t>
            </w:r>
            <w:r w:rsidR="00C31445" w:rsidRPr="00724082">
              <w:t xml:space="preserve">(ознакомление с КЗ </w:t>
            </w:r>
            <w:r w:rsidR="00C31445">
              <w:rPr>
                <w:lang w:val="en-US"/>
              </w:rPr>
              <w:t>mx</w:t>
            </w:r>
            <w:r w:rsidR="00C31445" w:rsidRPr="00C31445">
              <w:t xml:space="preserve"> </w:t>
            </w:r>
            <w:r w:rsidR="00C31445" w:rsidRPr="00724082">
              <w:t>15 мин)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>
              <w:t>09:15</w:t>
            </w:r>
            <w:r w:rsidRPr="00724082">
              <w:t>-12:00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C31445" w:rsidP="009754CC">
            <w:r w:rsidRPr="00724082">
              <w:t>Выполнен</w:t>
            </w:r>
            <w:r>
              <w:t xml:space="preserve">ие конкурсного задания (на всех </w:t>
            </w:r>
            <w:r w:rsidR="0098572F" w:rsidRPr="0098572F">
              <w:t>конкурсантов</w:t>
            </w:r>
            <w:r w:rsidR="0060142A">
              <w:t>) модуль Е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 w:rsidRPr="00724082"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C31445" w:rsidP="009754CC">
            <w:r w:rsidRPr="00724082">
              <w:t>Обед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>
              <w:t>13:00-13:15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98572F" w:rsidP="009754CC">
            <w:r>
              <w:t>Конкурсанты</w:t>
            </w:r>
            <w:r w:rsidR="00C31445" w:rsidRPr="00724082">
              <w:t>: Подгото</w:t>
            </w:r>
            <w:r w:rsidR="0060142A">
              <w:t>вка к работе, выдача КЗ модуля Д</w:t>
            </w:r>
            <w:r w:rsidR="00C31445" w:rsidRPr="00724082">
              <w:t xml:space="preserve"> (ознакомление с КЗ</w:t>
            </w:r>
            <w:r w:rsidR="00C31445" w:rsidRPr="00C31445">
              <w:t xml:space="preserve"> </w:t>
            </w:r>
            <w:r w:rsidR="00C31445">
              <w:rPr>
                <w:lang w:val="en-US"/>
              </w:rPr>
              <w:t>mx</w:t>
            </w:r>
            <w:r w:rsidR="00C31445" w:rsidRPr="00724082">
              <w:t xml:space="preserve"> 15 мин)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>
              <w:t>13:15-16:3</w:t>
            </w:r>
            <w:r w:rsidRPr="00724082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C31445" w:rsidP="009754CC">
            <w:r w:rsidRPr="00724082">
              <w:t>Выполнен</w:t>
            </w:r>
            <w:r>
              <w:t xml:space="preserve">ие конкурсного задания (на всех </w:t>
            </w:r>
            <w:r w:rsidR="0098572F" w:rsidRPr="0098572F">
              <w:t>конкурсантов</w:t>
            </w:r>
            <w:r w:rsidR="0060142A">
              <w:t>) модуль Д</w:t>
            </w:r>
          </w:p>
        </w:tc>
      </w:tr>
      <w:tr w:rsidR="00C31445" w:rsidRPr="00724082" w:rsidTr="00AA1CD2">
        <w:tc>
          <w:tcPr>
            <w:tcW w:w="1838" w:type="dxa"/>
            <w:shd w:val="clear" w:color="auto" w:fill="auto"/>
          </w:tcPr>
          <w:p w:rsidR="00C31445" w:rsidRPr="00724082" w:rsidRDefault="00C31445" w:rsidP="009754CC">
            <w:r>
              <w:t>16:30-18:0</w:t>
            </w:r>
            <w:r w:rsidRPr="00724082">
              <w:t>0</w:t>
            </w:r>
          </w:p>
        </w:tc>
        <w:tc>
          <w:tcPr>
            <w:tcW w:w="8618" w:type="dxa"/>
            <w:shd w:val="clear" w:color="auto" w:fill="auto"/>
          </w:tcPr>
          <w:p w:rsidR="00C31445" w:rsidRPr="00724082" w:rsidRDefault="003B7C97" w:rsidP="009754CC">
            <w:r w:rsidRPr="003B7C97">
              <w:t>Работа групп оценки. Внесение результатов в ЦСО. Блокировка оценок в ЦСО, сверка оценок в ведомостях  экспертами - наставниками. Подписание протоколов.</w:t>
            </w:r>
            <w:r w:rsidR="009B4CCA">
              <w:t xml:space="preserve"> </w:t>
            </w:r>
            <w:r w:rsidR="0010056B">
              <w:t>Брифинг.</w:t>
            </w:r>
          </w:p>
        </w:tc>
      </w:tr>
      <w:tr w:rsidR="00C31445" w:rsidRPr="00AC113F" w:rsidTr="00AA1CD2">
        <w:tc>
          <w:tcPr>
            <w:tcW w:w="1838" w:type="dxa"/>
            <w:shd w:val="clear" w:color="auto" w:fill="auto"/>
          </w:tcPr>
          <w:p w:rsidR="00C31445" w:rsidRPr="00AC113F" w:rsidRDefault="00C31445" w:rsidP="009754CC">
            <w:r>
              <w:t>18:0</w:t>
            </w:r>
            <w:r w:rsidRPr="00AC113F">
              <w:t>0-19:00</w:t>
            </w:r>
          </w:p>
        </w:tc>
        <w:tc>
          <w:tcPr>
            <w:tcW w:w="8618" w:type="dxa"/>
            <w:shd w:val="clear" w:color="auto" w:fill="auto"/>
          </w:tcPr>
          <w:p w:rsidR="00C31445" w:rsidRPr="00AC113F" w:rsidRDefault="00C31445" w:rsidP="009754CC">
            <w:r w:rsidRPr="00AC113F">
              <w:t>Ужин</w:t>
            </w:r>
          </w:p>
        </w:tc>
      </w:tr>
      <w:tr w:rsidR="00C31445" w:rsidTr="00AA1CD2">
        <w:tc>
          <w:tcPr>
            <w:tcW w:w="1838" w:type="dxa"/>
            <w:shd w:val="clear" w:color="auto" w:fill="auto"/>
          </w:tcPr>
          <w:p w:rsidR="00C31445" w:rsidRPr="00AC113F" w:rsidRDefault="00C31445" w:rsidP="009754CC">
            <w:r w:rsidRPr="00AC113F">
              <w:t>19.00</w:t>
            </w:r>
          </w:p>
        </w:tc>
        <w:tc>
          <w:tcPr>
            <w:tcW w:w="8618" w:type="dxa"/>
            <w:shd w:val="clear" w:color="auto" w:fill="auto"/>
          </w:tcPr>
          <w:p w:rsidR="00C31445" w:rsidRDefault="00C31445" w:rsidP="009754CC">
            <w:r w:rsidRPr="00AC113F">
              <w:t xml:space="preserve">Отъезд </w:t>
            </w:r>
            <w:r w:rsidR="0098572F">
              <w:t xml:space="preserve">всех </w:t>
            </w:r>
            <w:r w:rsidRPr="00AC113F">
              <w:t>участников</w:t>
            </w:r>
            <w:r>
              <w:t xml:space="preserve"> 2-го потока</w:t>
            </w:r>
          </w:p>
        </w:tc>
      </w:tr>
    </w:tbl>
    <w:p w:rsidR="00090D96" w:rsidRDefault="00090D96" w:rsidP="004539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A5EF8" w:rsidRDefault="00EA5EF8" w:rsidP="004539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A5EF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3C" w:rsidRDefault="00E3043C">
      <w:pPr>
        <w:spacing w:line="240" w:lineRule="auto"/>
      </w:pPr>
      <w:r>
        <w:separator/>
      </w:r>
    </w:p>
  </w:endnote>
  <w:endnote w:type="continuationSeparator" w:id="0">
    <w:p w:rsidR="00E3043C" w:rsidRDefault="00E3043C">
      <w:pPr>
        <w:spacing w:line="240" w:lineRule="auto"/>
      </w:pPr>
      <w:r>
        <w:continuationSeparator/>
      </w:r>
    </w:p>
  </w:endnote>
  <w:endnote w:id="1">
    <w:p w:rsidR="0076663B" w:rsidRDefault="0076663B">
      <w:pPr>
        <w:pStyle w:val="ad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Microsoft YaHe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76663B">
      <w:trPr>
        <w:jc w:val="center"/>
      </w:trPr>
      <w:tc>
        <w:tcPr>
          <w:tcW w:w="5954" w:type="dxa"/>
          <w:shd w:val="clear" w:color="auto" w:fill="auto"/>
          <w:vAlign w:val="center"/>
        </w:tcPr>
        <w:p w:rsidR="0076663B" w:rsidRDefault="0076663B">
          <w:pPr>
            <w:pStyle w:val="af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76663B" w:rsidRDefault="00B93685">
          <w:pPr>
            <w:pStyle w:val="af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72CB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76663B" w:rsidRDefault="0076663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3C" w:rsidRDefault="00E3043C">
      <w:pPr>
        <w:spacing w:after="0"/>
      </w:pPr>
      <w:r>
        <w:separator/>
      </w:r>
    </w:p>
  </w:footnote>
  <w:footnote w:type="continuationSeparator" w:id="0">
    <w:p w:rsidR="00E3043C" w:rsidRDefault="00E304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63B" w:rsidRDefault="0076663B">
    <w:pPr>
      <w:pStyle w:val="af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05F31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0D96"/>
    <w:rsid w:val="000A1F96"/>
    <w:rsid w:val="000A29CF"/>
    <w:rsid w:val="000A4F3D"/>
    <w:rsid w:val="000A71EF"/>
    <w:rsid w:val="000B2623"/>
    <w:rsid w:val="000B3397"/>
    <w:rsid w:val="000B55A2"/>
    <w:rsid w:val="000C7B80"/>
    <w:rsid w:val="000D258B"/>
    <w:rsid w:val="000D43CC"/>
    <w:rsid w:val="000D4C46"/>
    <w:rsid w:val="000D5146"/>
    <w:rsid w:val="000D573B"/>
    <w:rsid w:val="000D74AA"/>
    <w:rsid w:val="000F0FC3"/>
    <w:rsid w:val="0010056B"/>
    <w:rsid w:val="001024BE"/>
    <w:rsid w:val="00111284"/>
    <w:rsid w:val="00114836"/>
    <w:rsid w:val="00114D79"/>
    <w:rsid w:val="00127743"/>
    <w:rsid w:val="001411D4"/>
    <w:rsid w:val="0015561E"/>
    <w:rsid w:val="001627D5"/>
    <w:rsid w:val="0017612A"/>
    <w:rsid w:val="001A505F"/>
    <w:rsid w:val="001C0370"/>
    <w:rsid w:val="001C63E7"/>
    <w:rsid w:val="001E1DF9"/>
    <w:rsid w:val="002021AD"/>
    <w:rsid w:val="00213864"/>
    <w:rsid w:val="00220E70"/>
    <w:rsid w:val="00237603"/>
    <w:rsid w:val="00270E01"/>
    <w:rsid w:val="00272CBE"/>
    <w:rsid w:val="002776A1"/>
    <w:rsid w:val="00290872"/>
    <w:rsid w:val="0029547E"/>
    <w:rsid w:val="00297EC3"/>
    <w:rsid w:val="002B01EC"/>
    <w:rsid w:val="002B1426"/>
    <w:rsid w:val="002B74CC"/>
    <w:rsid w:val="002C3EBA"/>
    <w:rsid w:val="002E53AC"/>
    <w:rsid w:val="002F2906"/>
    <w:rsid w:val="003242E1"/>
    <w:rsid w:val="00333911"/>
    <w:rsid w:val="00334165"/>
    <w:rsid w:val="00345423"/>
    <w:rsid w:val="003531E7"/>
    <w:rsid w:val="003601A4"/>
    <w:rsid w:val="0037535C"/>
    <w:rsid w:val="003934F8"/>
    <w:rsid w:val="00397A1B"/>
    <w:rsid w:val="003A1FBC"/>
    <w:rsid w:val="003A21C8"/>
    <w:rsid w:val="003B3E89"/>
    <w:rsid w:val="003B5931"/>
    <w:rsid w:val="003B7C97"/>
    <w:rsid w:val="003C1D7A"/>
    <w:rsid w:val="003C2047"/>
    <w:rsid w:val="003C5F97"/>
    <w:rsid w:val="003D15DC"/>
    <w:rsid w:val="003D1E51"/>
    <w:rsid w:val="003E03F0"/>
    <w:rsid w:val="004254FE"/>
    <w:rsid w:val="004303FE"/>
    <w:rsid w:val="00431482"/>
    <w:rsid w:val="00436FFC"/>
    <w:rsid w:val="00437687"/>
    <w:rsid w:val="00437D28"/>
    <w:rsid w:val="0044354A"/>
    <w:rsid w:val="00453913"/>
    <w:rsid w:val="00454353"/>
    <w:rsid w:val="00455AA9"/>
    <w:rsid w:val="00461AC6"/>
    <w:rsid w:val="0047429B"/>
    <w:rsid w:val="00484DC6"/>
    <w:rsid w:val="004904C5"/>
    <w:rsid w:val="004917C4"/>
    <w:rsid w:val="00495054"/>
    <w:rsid w:val="004954A4"/>
    <w:rsid w:val="004A07A5"/>
    <w:rsid w:val="004A5A50"/>
    <w:rsid w:val="004B692B"/>
    <w:rsid w:val="004C3CAF"/>
    <w:rsid w:val="004C703E"/>
    <w:rsid w:val="004D096E"/>
    <w:rsid w:val="004D722A"/>
    <w:rsid w:val="004E6A51"/>
    <w:rsid w:val="004E785E"/>
    <w:rsid w:val="004E7905"/>
    <w:rsid w:val="004F7DA4"/>
    <w:rsid w:val="005055FF"/>
    <w:rsid w:val="00510059"/>
    <w:rsid w:val="00540D39"/>
    <w:rsid w:val="0054432A"/>
    <w:rsid w:val="00554CBB"/>
    <w:rsid w:val="005560AC"/>
    <w:rsid w:val="0056194A"/>
    <w:rsid w:val="00565B7C"/>
    <w:rsid w:val="00574AC1"/>
    <w:rsid w:val="00593033"/>
    <w:rsid w:val="005946EB"/>
    <w:rsid w:val="005A1625"/>
    <w:rsid w:val="005B05D5"/>
    <w:rsid w:val="005B0DEC"/>
    <w:rsid w:val="005B1C40"/>
    <w:rsid w:val="005B4848"/>
    <w:rsid w:val="005B5B23"/>
    <w:rsid w:val="005B66FC"/>
    <w:rsid w:val="005C6A23"/>
    <w:rsid w:val="005E30DC"/>
    <w:rsid w:val="005F27C6"/>
    <w:rsid w:val="0060142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49E1"/>
    <w:rsid w:val="006776B4"/>
    <w:rsid w:val="00684029"/>
    <w:rsid w:val="00685F34"/>
    <w:rsid w:val="00686EDE"/>
    <w:rsid w:val="006873B8"/>
    <w:rsid w:val="006B0FEA"/>
    <w:rsid w:val="006B3F1D"/>
    <w:rsid w:val="006C6D6D"/>
    <w:rsid w:val="006C7A3B"/>
    <w:rsid w:val="006C7CE4"/>
    <w:rsid w:val="006D57F5"/>
    <w:rsid w:val="006F4464"/>
    <w:rsid w:val="006F67E4"/>
    <w:rsid w:val="007002E3"/>
    <w:rsid w:val="007020C0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AB1"/>
    <w:rsid w:val="0076663B"/>
    <w:rsid w:val="007719EB"/>
    <w:rsid w:val="007735DC"/>
    <w:rsid w:val="007818F4"/>
    <w:rsid w:val="00782096"/>
    <w:rsid w:val="0078311A"/>
    <w:rsid w:val="0078367C"/>
    <w:rsid w:val="00786827"/>
    <w:rsid w:val="00791D70"/>
    <w:rsid w:val="007A61C5"/>
    <w:rsid w:val="007A6888"/>
    <w:rsid w:val="007B0DCC"/>
    <w:rsid w:val="007B2222"/>
    <w:rsid w:val="007B3FD5"/>
    <w:rsid w:val="007C74D4"/>
    <w:rsid w:val="007D095D"/>
    <w:rsid w:val="007D3047"/>
    <w:rsid w:val="007D3601"/>
    <w:rsid w:val="007D46EA"/>
    <w:rsid w:val="007D6C20"/>
    <w:rsid w:val="007E414D"/>
    <w:rsid w:val="007E73B4"/>
    <w:rsid w:val="00803423"/>
    <w:rsid w:val="00812516"/>
    <w:rsid w:val="00826B84"/>
    <w:rsid w:val="00832EBB"/>
    <w:rsid w:val="00834734"/>
    <w:rsid w:val="00835BF6"/>
    <w:rsid w:val="00845719"/>
    <w:rsid w:val="00854733"/>
    <w:rsid w:val="008761F3"/>
    <w:rsid w:val="0088072F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0766A"/>
    <w:rsid w:val="00935F6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72F"/>
    <w:rsid w:val="009858E6"/>
    <w:rsid w:val="009931F0"/>
    <w:rsid w:val="009955F8"/>
    <w:rsid w:val="009A36AD"/>
    <w:rsid w:val="009B18A2"/>
    <w:rsid w:val="009B4CCA"/>
    <w:rsid w:val="009B7249"/>
    <w:rsid w:val="009C79E5"/>
    <w:rsid w:val="009D04EE"/>
    <w:rsid w:val="009E3509"/>
    <w:rsid w:val="009E37D3"/>
    <w:rsid w:val="009E52E7"/>
    <w:rsid w:val="009F57C0"/>
    <w:rsid w:val="00A029B9"/>
    <w:rsid w:val="00A0510D"/>
    <w:rsid w:val="00A11569"/>
    <w:rsid w:val="00A15C17"/>
    <w:rsid w:val="00A204BB"/>
    <w:rsid w:val="00A20A67"/>
    <w:rsid w:val="00A231F9"/>
    <w:rsid w:val="00A2466A"/>
    <w:rsid w:val="00A274DF"/>
    <w:rsid w:val="00A27EE4"/>
    <w:rsid w:val="00A37103"/>
    <w:rsid w:val="00A41B33"/>
    <w:rsid w:val="00A57976"/>
    <w:rsid w:val="00A6148C"/>
    <w:rsid w:val="00A636B8"/>
    <w:rsid w:val="00A8496D"/>
    <w:rsid w:val="00A85D42"/>
    <w:rsid w:val="00A87627"/>
    <w:rsid w:val="00A91D4B"/>
    <w:rsid w:val="00A962D4"/>
    <w:rsid w:val="00A9790B"/>
    <w:rsid w:val="00AA2B8A"/>
    <w:rsid w:val="00AC49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3685"/>
    <w:rsid w:val="00BA2CF0"/>
    <w:rsid w:val="00BA3E79"/>
    <w:rsid w:val="00BC3813"/>
    <w:rsid w:val="00BC7808"/>
    <w:rsid w:val="00BE099A"/>
    <w:rsid w:val="00C017CE"/>
    <w:rsid w:val="00C06EBC"/>
    <w:rsid w:val="00C0723F"/>
    <w:rsid w:val="00C11EAB"/>
    <w:rsid w:val="00C16BC6"/>
    <w:rsid w:val="00C17B01"/>
    <w:rsid w:val="00C21E3A"/>
    <w:rsid w:val="00C26C83"/>
    <w:rsid w:val="00C31353"/>
    <w:rsid w:val="00C31445"/>
    <w:rsid w:val="00C52383"/>
    <w:rsid w:val="00C56A9B"/>
    <w:rsid w:val="00C721EB"/>
    <w:rsid w:val="00C740CF"/>
    <w:rsid w:val="00C8277D"/>
    <w:rsid w:val="00C93826"/>
    <w:rsid w:val="00C95538"/>
    <w:rsid w:val="00C96567"/>
    <w:rsid w:val="00C97E44"/>
    <w:rsid w:val="00CA6CCD"/>
    <w:rsid w:val="00CB499A"/>
    <w:rsid w:val="00CC4AF4"/>
    <w:rsid w:val="00CC50B7"/>
    <w:rsid w:val="00CE2498"/>
    <w:rsid w:val="00CE2EDA"/>
    <w:rsid w:val="00CE36B8"/>
    <w:rsid w:val="00CF0DA9"/>
    <w:rsid w:val="00D02944"/>
    <w:rsid w:val="00D02C00"/>
    <w:rsid w:val="00D05749"/>
    <w:rsid w:val="00D07C0E"/>
    <w:rsid w:val="00D12ABD"/>
    <w:rsid w:val="00D16F4B"/>
    <w:rsid w:val="00D17132"/>
    <w:rsid w:val="00D2075B"/>
    <w:rsid w:val="00D229F1"/>
    <w:rsid w:val="00D26F2E"/>
    <w:rsid w:val="00D308B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43C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EF8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9C"/>
    <w:rsid w:val="00F6025D"/>
    <w:rsid w:val="00F672B2"/>
    <w:rsid w:val="00F7200A"/>
    <w:rsid w:val="00F75B23"/>
    <w:rsid w:val="00F8340A"/>
    <w:rsid w:val="00F83D10"/>
    <w:rsid w:val="00F96457"/>
    <w:rsid w:val="00FB022D"/>
    <w:rsid w:val="00FB1F17"/>
    <w:rsid w:val="00FB3492"/>
    <w:rsid w:val="00FD20DE"/>
    <w:rsid w:val="00FE7D14"/>
    <w:rsid w:val="152D535E"/>
    <w:rsid w:val="3E287A70"/>
    <w:rsid w:val="4E8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229F-4EF0-4F3E-8CDF-4B25FF71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90D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endnote reference"/>
    <w:basedOn w:val="a2"/>
    <w:uiPriority w:val="99"/>
    <w:semiHidden/>
    <w:unhideWhenUsed/>
    <w:rPr>
      <w:vertAlign w:val="superscript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rPr>
      <w:rFonts w:ascii="Arial" w:hAnsi="Arial"/>
      <w:sz w:val="16"/>
    </w:rPr>
  </w:style>
  <w:style w:type="paragraph" w:styleId="ab">
    <w:name w:val="Balloon Text"/>
    <w:basedOn w:val="a1"/>
    <w:link w:val="ac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d">
    <w:name w:val="endnote text"/>
    <w:basedOn w:val="a1"/>
    <w:uiPriority w:val="99"/>
    <w:semiHidden/>
    <w:unhideWhenUsed/>
    <w:pPr>
      <w:snapToGrid w:val="0"/>
    </w:pPr>
  </w:style>
  <w:style w:type="paragraph" w:styleId="ae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f">
    <w:name w:val="annotation text"/>
    <w:basedOn w:val="a1"/>
    <w:link w:val="a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unhideWhenUsed/>
    <w:rPr>
      <w:b/>
      <w:bCs/>
    </w:rPr>
  </w:style>
  <w:style w:type="paragraph" w:styleId="af3">
    <w:name w:val="footnote text"/>
    <w:basedOn w:val="a1"/>
    <w:link w:val="af4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5">
    <w:name w:val="header"/>
    <w:basedOn w:val="a1"/>
    <w:link w:val="af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Body Text"/>
    <w:basedOn w:val="a1"/>
    <w:link w:val="af8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b">
    <w:name w:val="Table Grid"/>
    <w:basedOn w:val="a3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basedOn w:val="a2"/>
    <w:link w:val="af5"/>
    <w:uiPriority w:val="99"/>
    <w:qFormat/>
  </w:style>
  <w:style w:type="character" w:customStyle="1" w:styleId="afa">
    <w:name w:val="Нижний колонтитул Знак"/>
    <w:basedOn w:val="a2"/>
    <w:link w:val="af9"/>
    <w:uiPriority w:val="99"/>
  </w:style>
  <w:style w:type="paragraph" w:styleId="afc">
    <w:name w:val="No Spacing"/>
    <w:link w:val="afd"/>
    <w:uiPriority w:val="1"/>
    <w:qFormat/>
    <w:rPr>
      <w:rFonts w:eastAsiaTheme="minorEastAsia"/>
      <w:sz w:val="22"/>
      <w:szCs w:val="22"/>
    </w:rPr>
  </w:style>
  <w:style w:type="character" w:customStyle="1" w:styleId="afd">
    <w:name w:val="Без интервала Знак"/>
    <w:basedOn w:val="a2"/>
    <w:link w:val="afc"/>
    <w:uiPriority w:val="1"/>
    <w:rPr>
      <w:rFonts w:eastAsiaTheme="minorEastAsia"/>
      <w:lang w:eastAsia="ru-RU"/>
    </w:rPr>
  </w:style>
  <w:style w:type="character" w:styleId="afe">
    <w:name w:val="Placeholder Text"/>
    <w:basedOn w:val="a2"/>
    <w:uiPriority w:val="99"/>
    <w:semiHidden/>
    <w:qFormat/>
    <w:rPr>
      <w:color w:val="808080"/>
    </w:rPr>
  </w:style>
  <w:style w:type="character" w:customStyle="1" w:styleId="ac">
    <w:name w:val="Текст выноски Знак"/>
    <w:basedOn w:val="a2"/>
    <w:link w:val="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8">
    <w:name w:val="Основной текст Знак"/>
    <w:basedOn w:val="a2"/>
    <w:link w:val="af7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4">
    <w:name w:val="Текст сноски Знак"/>
    <w:basedOn w:val="a2"/>
    <w:link w:val="af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f">
    <w:name w:val="выделение цвет"/>
    <w:basedOn w:val="a1"/>
    <w:link w:val="aff0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2">
    <w:name w:val="!Текст"/>
    <w:basedOn w:val="a1"/>
    <w:link w:val="aff3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4">
    <w:name w:val="!Синий заголовок текста"/>
    <w:basedOn w:val="aff"/>
    <w:link w:val="aff5"/>
    <w:qFormat/>
  </w:style>
  <w:style w:type="character" w:customStyle="1" w:styleId="aff3">
    <w:name w:val="!Текст Знак"/>
    <w:link w:val="aff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6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5">
    <w:name w:val="!Синий заголовок текста Знак"/>
    <w:link w:val="aff4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7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6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8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f0">
    <w:name w:val="Текст примечания Знак"/>
    <w:basedOn w:val="a2"/>
    <w:link w:val="a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7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42639-E47D-4E5C-8762-A14C3DD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12</cp:revision>
  <cp:lastPrinted>2025-03-28T05:36:00Z</cp:lastPrinted>
  <dcterms:created xsi:type="dcterms:W3CDTF">2025-03-05T08:52:00Z</dcterms:created>
  <dcterms:modified xsi:type="dcterms:W3CDTF">2025-04-08T21:26:00Z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ED2563FB9BF8458189CE9E108A68D745_13</vt:lpwstr>
  </property>
</Properties>
</file>