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F65B43">
        <w:tc>
          <w:tcPr>
            <w:tcW w:w="5670" w:type="dxa"/>
          </w:tcPr>
          <w:p w:rsidR="00666BDD" w:rsidRDefault="00666BDD" w:rsidP="004350B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157EDD" w:rsidRPr="00A204BB" w:rsidRDefault="00D37DEA" w:rsidP="00157ED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D3BF0" w:rsidRPr="00157EDD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НОГТЕВОЙ СЕРВИС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157ED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57EDD"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 Чемпионата по профессиональному мастерству «Профессионалы»</w:t>
          </w:r>
        </w:p>
        <w:p w:rsidR="00B8572B" w:rsidRPr="00157EDD" w:rsidRDefault="00B8572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CF7481">
            <w:rPr>
              <w:rFonts w:ascii="Times New Roman" w:eastAsia="Arial Unicode MS" w:hAnsi="Times New Roman" w:cs="Times New Roman"/>
              <w:sz w:val="36"/>
              <w:szCs w:val="36"/>
            </w:rPr>
            <w:t>в Оренбургской области</w:t>
          </w:r>
        </w:p>
        <w:p w:rsidR="00C337BC" w:rsidRDefault="00C337B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:rsidR="00157EDD" w:rsidRDefault="00157ED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:rsidR="00C337BC" w:rsidRPr="00D83E4E" w:rsidRDefault="00C337B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Основной состав</w:t>
          </w:r>
        </w:p>
        <w:p w:rsidR="00334165" w:rsidRPr="00A204BB" w:rsidRDefault="00FA469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381568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 </w:t>
      </w:r>
      <w:r w:rsidR="004350BF">
        <w:rPr>
          <w:rFonts w:ascii="Times New Roman" w:hAnsi="Times New Roman" w:cs="Times New Roman"/>
          <w:lang w:bidi="en-US"/>
        </w:rPr>
        <w:t>2025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:rsidR="009955F8" w:rsidRPr="000B74F0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B74F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0B74F0" w:rsidRPr="000B74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0B74F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0B74F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0B74F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0B74F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0B74F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B74F0" w:rsidRPr="000B74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0B74F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0B74F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0B74F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0B74F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0B74F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0B74F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0B74F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0B74F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0B74F0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E39D8" w:rsidRPr="000B74F0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B74F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0B74F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0B74F0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43785D" w:rsidRDefault="00B22003" w:rsidP="0043785D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/>
          <w:noProof/>
          <w:kern w:val="2"/>
          <w:sz w:val="28"/>
          <w:lang w:val="ru-RU" w:eastAsia="ru-RU"/>
        </w:rPr>
      </w:pPr>
      <w:r w:rsidRPr="0043785D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43785D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43785D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43785D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43785D">
          <w:rPr>
            <w:rFonts w:ascii="Times New Roman" w:hAnsi="Times New Roman"/>
            <w:noProof/>
            <w:webHidden/>
            <w:sz w:val="28"/>
          </w:rPr>
          <w:tab/>
        </w:r>
        <w:r w:rsidRPr="004378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43785D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43785D">
          <w:rPr>
            <w:rFonts w:ascii="Times New Roman" w:hAnsi="Times New Roman"/>
            <w:noProof/>
            <w:webHidden/>
            <w:sz w:val="28"/>
          </w:rPr>
        </w:r>
        <w:r w:rsidRPr="004378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34A61">
          <w:rPr>
            <w:rFonts w:ascii="Times New Roman" w:hAnsi="Times New Roman"/>
            <w:noProof/>
            <w:webHidden/>
            <w:sz w:val="28"/>
          </w:rPr>
          <w:t>4</w:t>
        </w:r>
        <w:r w:rsidRPr="004378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4187F" w:rsidRPr="0043785D" w:rsidRDefault="00FA4694" w:rsidP="0043785D">
      <w:pPr>
        <w:pStyle w:val="2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43785D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43785D">
          <w:rPr>
            <w:noProof/>
            <w:webHidden/>
            <w:sz w:val="28"/>
            <w:szCs w:val="28"/>
          </w:rPr>
          <w:tab/>
        </w:r>
        <w:r w:rsidR="0043785D" w:rsidRPr="0043785D">
          <w:rPr>
            <w:noProof/>
            <w:webHidden/>
            <w:sz w:val="28"/>
            <w:szCs w:val="28"/>
          </w:rPr>
          <w:t>…...</w:t>
        </w:r>
        <w:r w:rsidR="00B22003" w:rsidRPr="0043785D">
          <w:rPr>
            <w:noProof/>
            <w:webHidden/>
            <w:sz w:val="28"/>
            <w:szCs w:val="28"/>
          </w:rPr>
          <w:fldChar w:fldCharType="begin"/>
        </w:r>
        <w:r w:rsidR="00A4187F" w:rsidRPr="0043785D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B22003" w:rsidRPr="0043785D">
          <w:rPr>
            <w:noProof/>
            <w:webHidden/>
            <w:sz w:val="28"/>
            <w:szCs w:val="28"/>
          </w:rPr>
        </w:r>
        <w:r w:rsidR="00B22003" w:rsidRPr="0043785D">
          <w:rPr>
            <w:noProof/>
            <w:webHidden/>
            <w:sz w:val="28"/>
            <w:szCs w:val="28"/>
          </w:rPr>
          <w:fldChar w:fldCharType="separate"/>
        </w:r>
        <w:r w:rsidR="00C34A61">
          <w:rPr>
            <w:noProof/>
            <w:webHidden/>
            <w:sz w:val="28"/>
            <w:szCs w:val="28"/>
          </w:rPr>
          <w:t>4</w:t>
        </w:r>
        <w:r w:rsidR="00B22003" w:rsidRPr="0043785D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43785D" w:rsidRDefault="00FA4694" w:rsidP="0043785D">
      <w:pPr>
        <w:pStyle w:val="2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43785D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 w:rsidR="0043785D">
          <w:rPr>
            <w:rStyle w:val="ae"/>
            <w:noProof/>
            <w:sz w:val="28"/>
            <w:szCs w:val="28"/>
          </w:rPr>
          <w:t>алиста по компетенции «</w:t>
        </w:r>
        <w:r w:rsidR="00F65B43">
          <w:rPr>
            <w:rStyle w:val="ae"/>
            <w:noProof/>
            <w:sz w:val="28"/>
            <w:szCs w:val="28"/>
          </w:rPr>
          <w:t>Ногтевой сервис</w:t>
        </w:r>
        <w:r w:rsidR="00A4187F" w:rsidRPr="0043785D">
          <w:rPr>
            <w:rStyle w:val="ae"/>
            <w:noProof/>
            <w:sz w:val="28"/>
            <w:szCs w:val="28"/>
          </w:rPr>
          <w:t>»</w:t>
        </w:r>
        <w:r w:rsidR="00A4187F" w:rsidRPr="0043785D">
          <w:rPr>
            <w:noProof/>
            <w:webHidden/>
            <w:sz w:val="28"/>
            <w:szCs w:val="28"/>
          </w:rPr>
          <w:tab/>
        </w:r>
        <w:r w:rsidR="00B22003" w:rsidRPr="0043785D">
          <w:rPr>
            <w:noProof/>
            <w:webHidden/>
            <w:sz w:val="28"/>
            <w:szCs w:val="28"/>
          </w:rPr>
          <w:fldChar w:fldCharType="begin"/>
        </w:r>
        <w:r w:rsidR="00A4187F" w:rsidRPr="0043785D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B22003" w:rsidRPr="0043785D">
          <w:rPr>
            <w:noProof/>
            <w:webHidden/>
            <w:sz w:val="28"/>
            <w:szCs w:val="28"/>
          </w:rPr>
        </w:r>
        <w:r w:rsidR="00B22003" w:rsidRPr="0043785D">
          <w:rPr>
            <w:noProof/>
            <w:webHidden/>
            <w:sz w:val="28"/>
            <w:szCs w:val="28"/>
          </w:rPr>
          <w:fldChar w:fldCharType="separate"/>
        </w:r>
        <w:r w:rsidR="00C34A61">
          <w:rPr>
            <w:noProof/>
            <w:webHidden/>
            <w:sz w:val="28"/>
            <w:szCs w:val="28"/>
          </w:rPr>
          <w:t>4</w:t>
        </w:r>
        <w:r w:rsidR="00B22003" w:rsidRPr="0043785D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43785D" w:rsidRDefault="00FA4694" w:rsidP="0043785D">
      <w:pPr>
        <w:pStyle w:val="2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43785D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43785D">
          <w:rPr>
            <w:noProof/>
            <w:webHidden/>
            <w:sz w:val="28"/>
            <w:szCs w:val="28"/>
          </w:rPr>
          <w:tab/>
        </w:r>
        <w:r w:rsidR="00B22003" w:rsidRPr="0043785D">
          <w:rPr>
            <w:noProof/>
            <w:webHidden/>
            <w:sz w:val="28"/>
            <w:szCs w:val="28"/>
          </w:rPr>
          <w:fldChar w:fldCharType="begin"/>
        </w:r>
        <w:r w:rsidR="00A4187F" w:rsidRPr="0043785D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B22003" w:rsidRPr="0043785D">
          <w:rPr>
            <w:noProof/>
            <w:webHidden/>
            <w:sz w:val="28"/>
            <w:szCs w:val="28"/>
          </w:rPr>
        </w:r>
        <w:r w:rsidR="00B22003" w:rsidRPr="0043785D">
          <w:rPr>
            <w:noProof/>
            <w:webHidden/>
            <w:sz w:val="28"/>
            <w:szCs w:val="28"/>
          </w:rPr>
          <w:fldChar w:fldCharType="separate"/>
        </w:r>
        <w:r w:rsidR="00C34A61">
          <w:rPr>
            <w:noProof/>
            <w:webHidden/>
            <w:sz w:val="28"/>
            <w:szCs w:val="28"/>
          </w:rPr>
          <w:t>16</w:t>
        </w:r>
        <w:r w:rsidR="00B22003" w:rsidRPr="0043785D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43785D" w:rsidRDefault="00FA4694" w:rsidP="0043785D">
      <w:pPr>
        <w:pStyle w:val="2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43785D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43785D">
          <w:rPr>
            <w:noProof/>
            <w:webHidden/>
            <w:sz w:val="28"/>
            <w:szCs w:val="28"/>
          </w:rPr>
          <w:tab/>
        </w:r>
        <w:r w:rsidR="00B22003" w:rsidRPr="0043785D">
          <w:rPr>
            <w:noProof/>
            <w:webHidden/>
            <w:sz w:val="28"/>
            <w:szCs w:val="28"/>
          </w:rPr>
          <w:fldChar w:fldCharType="begin"/>
        </w:r>
        <w:r w:rsidR="00A4187F" w:rsidRPr="0043785D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B22003" w:rsidRPr="0043785D">
          <w:rPr>
            <w:noProof/>
            <w:webHidden/>
            <w:sz w:val="28"/>
            <w:szCs w:val="28"/>
          </w:rPr>
        </w:r>
        <w:r w:rsidR="00B22003" w:rsidRPr="0043785D">
          <w:rPr>
            <w:noProof/>
            <w:webHidden/>
            <w:sz w:val="28"/>
            <w:szCs w:val="28"/>
          </w:rPr>
          <w:fldChar w:fldCharType="separate"/>
        </w:r>
        <w:r w:rsidR="00C34A61">
          <w:rPr>
            <w:noProof/>
            <w:webHidden/>
            <w:sz w:val="28"/>
            <w:szCs w:val="28"/>
          </w:rPr>
          <w:t>16</w:t>
        </w:r>
        <w:r w:rsidR="00B22003" w:rsidRPr="0043785D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43785D" w:rsidRDefault="00FA4694" w:rsidP="0043785D">
      <w:pPr>
        <w:pStyle w:val="2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43785D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43785D">
          <w:rPr>
            <w:noProof/>
            <w:webHidden/>
            <w:sz w:val="28"/>
            <w:szCs w:val="28"/>
          </w:rPr>
          <w:tab/>
        </w:r>
        <w:r w:rsidR="00B22003" w:rsidRPr="0043785D">
          <w:rPr>
            <w:noProof/>
            <w:webHidden/>
            <w:sz w:val="28"/>
            <w:szCs w:val="28"/>
          </w:rPr>
          <w:fldChar w:fldCharType="begin"/>
        </w:r>
        <w:r w:rsidR="00A4187F" w:rsidRPr="0043785D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B22003" w:rsidRPr="0043785D">
          <w:rPr>
            <w:noProof/>
            <w:webHidden/>
            <w:sz w:val="28"/>
            <w:szCs w:val="28"/>
          </w:rPr>
        </w:r>
        <w:r w:rsidR="00B22003" w:rsidRPr="0043785D">
          <w:rPr>
            <w:noProof/>
            <w:webHidden/>
            <w:sz w:val="28"/>
            <w:szCs w:val="28"/>
          </w:rPr>
          <w:fldChar w:fldCharType="separate"/>
        </w:r>
        <w:r w:rsidR="00C34A61">
          <w:rPr>
            <w:noProof/>
            <w:webHidden/>
            <w:sz w:val="28"/>
            <w:szCs w:val="28"/>
          </w:rPr>
          <w:t>18</w:t>
        </w:r>
        <w:r w:rsidR="00B22003" w:rsidRPr="0043785D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43785D" w:rsidRDefault="00FA4694" w:rsidP="0043785D">
      <w:pPr>
        <w:pStyle w:val="2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43785D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43785D">
          <w:rPr>
            <w:noProof/>
            <w:webHidden/>
            <w:sz w:val="28"/>
            <w:szCs w:val="28"/>
          </w:rPr>
          <w:tab/>
        </w:r>
        <w:r w:rsidR="00B22003" w:rsidRPr="0043785D">
          <w:rPr>
            <w:noProof/>
            <w:webHidden/>
            <w:sz w:val="28"/>
            <w:szCs w:val="28"/>
          </w:rPr>
          <w:fldChar w:fldCharType="begin"/>
        </w:r>
        <w:r w:rsidR="00A4187F" w:rsidRPr="0043785D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B22003" w:rsidRPr="0043785D">
          <w:rPr>
            <w:noProof/>
            <w:webHidden/>
            <w:sz w:val="28"/>
            <w:szCs w:val="28"/>
          </w:rPr>
        </w:r>
        <w:r w:rsidR="00B22003" w:rsidRPr="0043785D">
          <w:rPr>
            <w:noProof/>
            <w:webHidden/>
            <w:sz w:val="28"/>
            <w:szCs w:val="28"/>
          </w:rPr>
          <w:fldChar w:fldCharType="separate"/>
        </w:r>
        <w:r w:rsidR="00C34A61">
          <w:rPr>
            <w:noProof/>
            <w:webHidden/>
            <w:sz w:val="28"/>
            <w:szCs w:val="28"/>
          </w:rPr>
          <w:t>18</w:t>
        </w:r>
        <w:r w:rsidR="00B22003" w:rsidRPr="0043785D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43785D" w:rsidRDefault="00FA4694" w:rsidP="0043785D">
      <w:pPr>
        <w:pStyle w:val="2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43785D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43785D">
          <w:rPr>
            <w:noProof/>
            <w:webHidden/>
            <w:sz w:val="28"/>
            <w:szCs w:val="28"/>
          </w:rPr>
          <w:tab/>
        </w:r>
        <w:r w:rsidR="00B22003" w:rsidRPr="0043785D">
          <w:rPr>
            <w:noProof/>
            <w:webHidden/>
            <w:sz w:val="28"/>
            <w:szCs w:val="28"/>
          </w:rPr>
          <w:fldChar w:fldCharType="begin"/>
        </w:r>
        <w:r w:rsidR="00A4187F" w:rsidRPr="0043785D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B22003" w:rsidRPr="0043785D">
          <w:rPr>
            <w:noProof/>
            <w:webHidden/>
            <w:sz w:val="28"/>
            <w:szCs w:val="28"/>
          </w:rPr>
        </w:r>
        <w:r w:rsidR="00B22003" w:rsidRPr="0043785D">
          <w:rPr>
            <w:noProof/>
            <w:webHidden/>
            <w:sz w:val="28"/>
            <w:szCs w:val="28"/>
          </w:rPr>
          <w:fldChar w:fldCharType="separate"/>
        </w:r>
        <w:r w:rsidR="00C34A61">
          <w:rPr>
            <w:noProof/>
            <w:webHidden/>
            <w:sz w:val="28"/>
            <w:szCs w:val="28"/>
          </w:rPr>
          <w:t>18</w:t>
        </w:r>
        <w:r w:rsidR="00B22003" w:rsidRPr="0043785D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43785D" w:rsidRDefault="00FA4694" w:rsidP="0043785D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/>
          <w:noProof/>
          <w:kern w:val="2"/>
          <w:sz w:val="28"/>
          <w:lang w:val="ru-RU" w:eastAsia="ru-RU"/>
        </w:rPr>
      </w:pPr>
      <w:hyperlink w:anchor="_Toc142037191" w:history="1">
        <w:r w:rsidR="00A4187F" w:rsidRPr="0043785D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43785D">
          <w:rPr>
            <w:rFonts w:ascii="Times New Roman" w:hAnsi="Times New Roman"/>
            <w:noProof/>
            <w:webHidden/>
            <w:sz w:val="28"/>
          </w:rPr>
          <w:tab/>
        </w:r>
        <w:r w:rsidR="00B22003" w:rsidRPr="004378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43785D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B22003" w:rsidRPr="0043785D">
          <w:rPr>
            <w:rFonts w:ascii="Times New Roman" w:hAnsi="Times New Roman"/>
            <w:noProof/>
            <w:webHidden/>
            <w:sz w:val="28"/>
          </w:rPr>
        </w:r>
        <w:r w:rsidR="00B22003" w:rsidRPr="004378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34A61">
          <w:rPr>
            <w:rFonts w:ascii="Times New Roman" w:hAnsi="Times New Roman"/>
            <w:noProof/>
            <w:webHidden/>
            <w:sz w:val="28"/>
          </w:rPr>
          <w:t>24</w:t>
        </w:r>
        <w:r w:rsidR="00B22003" w:rsidRPr="004378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4187F" w:rsidRPr="0043785D" w:rsidRDefault="00FA4694" w:rsidP="0043785D">
      <w:pPr>
        <w:pStyle w:val="2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43785D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43785D">
          <w:rPr>
            <w:noProof/>
            <w:webHidden/>
            <w:sz w:val="28"/>
            <w:szCs w:val="28"/>
          </w:rPr>
          <w:tab/>
        </w:r>
        <w:r w:rsidR="00B22003" w:rsidRPr="0043785D">
          <w:rPr>
            <w:noProof/>
            <w:webHidden/>
            <w:sz w:val="28"/>
            <w:szCs w:val="28"/>
          </w:rPr>
          <w:fldChar w:fldCharType="begin"/>
        </w:r>
        <w:r w:rsidR="00A4187F" w:rsidRPr="0043785D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B22003" w:rsidRPr="0043785D">
          <w:rPr>
            <w:noProof/>
            <w:webHidden/>
            <w:sz w:val="28"/>
            <w:szCs w:val="28"/>
          </w:rPr>
        </w:r>
        <w:r w:rsidR="00B22003" w:rsidRPr="0043785D">
          <w:rPr>
            <w:noProof/>
            <w:webHidden/>
            <w:sz w:val="28"/>
            <w:szCs w:val="28"/>
          </w:rPr>
          <w:fldChar w:fldCharType="separate"/>
        </w:r>
        <w:r w:rsidR="00C34A61">
          <w:rPr>
            <w:noProof/>
            <w:webHidden/>
            <w:sz w:val="28"/>
            <w:szCs w:val="28"/>
          </w:rPr>
          <w:t>34</w:t>
        </w:r>
        <w:r w:rsidR="00B22003" w:rsidRPr="0043785D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43785D" w:rsidRDefault="00FA4694" w:rsidP="0043785D">
      <w:pPr>
        <w:pStyle w:val="2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43785D">
          <w:rPr>
            <w:rStyle w:val="ae"/>
            <w:noProof/>
            <w:sz w:val="28"/>
            <w:szCs w:val="28"/>
          </w:rPr>
          <w:t>2.2.</w:t>
        </w:r>
        <w:r w:rsidR="0043785D">
          <w:rPr>
            <w:rStyle w:val="ae"/>
            <w:noProof/>
            <w:sz w:val="28"/>
            <w:szCs w:val="28"/>
          </w:rPr>
          <w:t xml:space="preserve"> </w:t>
        </w:r>
        <w:r w:rsidR="00A4187F" w:rsidRPr="0043785D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43785D">
          <w:rPr>
            <w:noProof/>
            <w:webHidden/>
            <w:sz w:val="28"/>
            <w:szCs w:val="28"/>
          </w:rPr>
          <w:tab/>
        </w:r>
        <w:r w:rsidR="00B22003" w:rsidRPr="0043785D">
          <w:rPr>
            <w:noProof/>
            <w:webHidden/>
            <w:sz w:val="28"/>
            <w:szCs w:val="28"/>
          </w:rPr>
          <w:fldChar w:fldCharType="begin"/>
        </w:r>
        <w:r w:rsidR="00A4187F" w:rsidRPr="0043785D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B22003" w:rsidRPr="0043785D">
          <w:rPr>
            <w:noProof/>
            <w:webHidden/>
            <w:sz w:val="28"/>
            <w:szCs w:val="28"/>
          </w:rPr>
        </w:r>
        <w:r w:rsidR="00B22003" w:rsidRPr="0043785D">
          <w:rPr>
            <w:noProof/>
            <w:webHidden/>
            <w:sz w:val="28"/>
            <w:szCs w:val="28"/>
          </w:rPr>
          <w:fldChar w:fldCharType="separate"/>
        </w:r>
        <w:r w:rsidR="00C34A61">
          <w:rPr>
            <w:noProof/>
            <w:webHidden/>
            <w:sz w:val="28"/>
            <w:szCs w:val="28"/>
          </w:rPr>
          <w:t>34</w:t>
        </w:r>
        <w:r w:rsidR="00B22003" w:rsidRPr="0043785D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43785D" w:rsidRDefault="00FA4694" w:rsidP="0043785D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/>
          <w:noProof/>
          <w:kern w:val="2"/>
          <w:sz w:val="28"/>
          <w:lang w:val="ru-RU" w:eastAsia="ru-RU"/>
        </w:rPr>
      </w:pPr>
      <w:hyperlink w:anchor="_Toc142037194" w:history="1">
        <w:r w:rsidR="00A4187F" w:rsidRPr="0043785D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43785D">
          <w:rPr>
            <w:rFonts w:ascii="Times New Roman" w:hAnsi="Times New Roman"/>
            <w:noProof/>
            <w:webHidden/>
            <w:sz w:val="28"/>
          </w:rPr>
          <w:tab/>
        </w:r>
        <w:r w:rsidR="00B22003" w:rsidRPr="004378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43785D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B22003" w:rsidRPr="0043785D">
          <w:rPr>
            <w:rFonts w:ascii="Times New Roman" w:hAnsi="Times New Roman"/>
            <w:noProof/>
            <w:webHidden/>
            <w:sz w:val="28"/>
          </w:rPr>
        </w:r>
        <w:r w:rsidR="00B22003" w:rsidRPr="004378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34A61">
          <w:rPr>
            <w:rFonts w:ascii="Times New Roman" w:hAnsi="Times New Roman"/>
            <w:noProof/>
            <w:webHidden/>
            <w:sz w:val="28"/>
          </w:rPr>
          <w:t>37</w:t>
        </w:r>
        <w:r w:rsidR="00B22003" w:rsidRPr="004378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2B8A" w:rsidRPr="0043785D" w:rsidRDefault="00B22003" w:rsidP="0043785D">
      <w:pPr>
        <w:pStyle w:val="bullet"/>
        <w:numPr>
          <w:ilvl w:val="0"/>
          <w:numId w:val="0"/>
        </w:numPr>
        <w:tabs>
          <w:tab w:val="left" w:pos="8430"/>
        </w:tabs>
        <w:spacing w:line="276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 w:rsidRPr="0043785D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  <w:r w:rsidR="00381568" w:rsidRPr="0043785D">
        <w:rPr>
          <w:rFonts w:ascii="Times New Roman" w:hAnsi="Times New Roman"/>
          <w:bCs/>
          <w:sz w:val="24"/>
          <w:lang w:val="ru-RU" w:eastAsia="ru-RU"/>
        </w:rPr>
        <w:tab/>
      </w:r>
    </w:p>
    <w:p w:rsidR="00AA2B8A" w:rsidRPr="000B74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0B74F0" w:rsidRDefault="00AA2B8A" w:rsidP="004378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0B74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0B74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0B74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0B74F0" w:rsidRDefault="00AA2B8A" w:rsidP="00D83E4E">
      <w:pPr>
        <w:pStyle w:val="-2"/>
        <w:rPr>
          <w:rFonts w:ascii="Times New Roman" w:hAnsi="Times New Roman"/>
          <w:szCs w:val="28"/>
          <w:lang w:eastAsia="ru-RU"/>
        </w:rPr>
      </w:pPr>
    </w:p>
    <w:p w:rsidR="009B18A2" w:rsidRPr="000B74F0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9B18A2" w:rsidRPr="000B74F0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9B18A2" w:rsidRPr="000B74F0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9B18A2" w:rsidRDefault="009B18A2" w:rsidP="00B8572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572B" w:rsidRPr="000B74F0" w:rsidRDefault="00B8572B" w:rsidP="00B8572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0B74F0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FB3492" w:rsidRPr="000B74F0" w:rsidRDefault="00D37DEA" w:rsidP="0038156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B74F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B74F0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Н</w:t>
      </w: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огтевой сервис</w:t>
      </w:r>
      <w:r w:rsidRPr="000B74F0">
        <w:rPr>
          <w:rFonts w:ascii="Times New Roman" w:hAnsi="Times New Roman"/>
          <w:sz w:val="28"/>
          <w:szCs w:val="28"/>
          <w:lang w:val="ru-RU"/>
        </w:rPr>
        <w:t>: Набор услуг, включающий в себя маникюр, педикюр, укрепление, моделирование и художественное оформление ногтей, гигиенический и эстетический уход за натуральными ногтями, гигиенический и эстетический уход за кожей кистей и стоп, ремонт, коррекцию укрепленных/ смоделированных ногтей, а также удаление искусственного покрытия с поверхности ногтей. *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Потребитель услуг</w:t>
      </w:r>
      <w:r w:rsidRPr="000B74F0">
        <w:rPr>
          <w:rFonts w:ascii="Times New Roman" w:hAnsi="Times New Roman"/>
          <w:sz w:val="28"/>
          <w:szCs w:val="28"/>
          <w:lang w:val="ru-RU"/>
        </w:rPr>
        <w:t xml:space="preserve"> ногтевого сервиса (клиент): Физическое лицо, получающее либо имеющее намерение получить в личных целях услуги ногтевого сервиса. *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Исполнитель услуг</w:t>
      </w:r>
      <w:r w:rsidRPr="000B74F0">
        <w:rPr>
          <w:rFonts w:ascii="Times New Roman" w:hAnsi="Times New Roman"/>
          <w:sz w:val="28"/>
          <w:szCs w:val="28"/>
          <w:lang w:val="ru-RU"/>
        </w:rPr>
        <w:t xml:space="preserve"> ногтевого сервиса (исполнитель): Юридическое лицо или индивидуальный предприниматель, оказывающие, предлагающие или имеющие намерение оказать потребителю возмездные услуги ногтевого сервиса. *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Специалист по ногтевому сервису</w:t>
      </w:r>
      <w:r w:rsidRPr="000B74F0">
        <w:rPr>
          <w:rFonts w:ascii="Times New Roman" w:hAnsi="Times New Roman"/>
          <w:sz w:val="28"/>
          <w:szCs w:val="28"/>
          <w:lang w:val="ru-RU"/>
        </w:rPr>
        <w:t>: Специалист, оказывающий услуги ногтевого сервиса</w:t>
      </w:r>
      <w:r w:rsidR="008B1E54" w:rsidRPr="000B74F0">
        <w:rPr>
          <w:rFonts w:ascii="Times New Roman" w:hAnsi="Times New Roman"/>
          <w:sz w:val="28"/>
          <w:szCs w:val="28"/>
          <w:lang w:val="ru-RU"/>
        </w:rPr>
        <w:t>.</w:t>
      </w:r>
      <w:r w:rsidRPr="000B74F0">
        <w:rPr>
          <w:rFonts w:ascii="Times New Roman" w:hAnsi="Times New Roman"/>
          <w:sz w:val="28"/>
          <w:szCs w:val="28"/>
          <w:lang w:val="ru-RU"/>
        </w:rPr>
        <w:t xml:space="preserve"> *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Маникюр</w:t>
      </w:r>
      <w:r w:rsidRPr="000B74F0">
        <w:rPr>
          <w:rFonts w:ascii="Times New Roman" w:hAnsi="Times New Roman"/>
          <w:sz w:val="28"/>
          <w:szCs w:val="28"/>
          <w:lang w:val="ru-RU"/>
        </w:rPr>
        <w:t>: услуга, представляющая собой комплекс процедур по механическому и/или химическому воздействию на ногти и кожу вокруг ногтей на кистях с целью удовлетворения гигиенических потребностей клиента*.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Классический маникюр</w:t>
      </w:r>
      <w:r w:rsidRPr="000B74F0">
        <w:rPr>
          <w:rFonts w:ascii="Times New Roman" w:hAnsi="Times New Roman"/>
          <w:sz w:val="28"/>
          <w:szCs w:val="28"/>
          <w:lang w:val="ru-RU"/>
        </w:rPr>
        <w:t>: разновидность маникюра, выполняемого на ногтевых валиках и ногтях кистей, увлажнённых в теплом мыльном растворе, с использованием типовых инструментов для маникюра и опиливания ногтей*.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Препаратный маникюр</w:t>
      </w:r>
      <w:r w:rsidRPr="000B74F0">
        <w:rPr>
          <w:rFonts w:ascii="Times New Roman" w:hAnsi="Times New Roman"/>
          <w:sz w:val="28"/>
          <w:szCs w:val="28"/>
          <w:lang w:val="ru-RU"/>
        </w:rPr>
        <w:t>: разновидность маникюра, выполняемого на ногтевых валиках и ногтях кистей, смягченных косметическим средством для ороговевшей кожи, с использованием типовых инструментов для маникюра и опиливания ногтей*.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Уход за натуральными ногтями</w:t>
      </w:r>
      <w:r w:rsidRPr="000B74F0">
        <w:rPr>
          <w:rFonts w:ascii="Times New Roman" w:hAnsi="Times New Roman"/>
          <w:sz w:val="28"/>
          <w:szCs w:val="28"/>
          <w:lang w:val="ru-RU"/>
        </w:rPr>
        <w:t>: комплекс процедур, предназначенных для поддержания гигиены, внешнего вида и эстетической привлекательности ногтей кистей и стоп*.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Педикюр</w:t>
      </w:r>
      <w:r w:rsidRPr="000B74F0">
        <w:rPr>
          <w:rFonts w:ascii="Times New Roman" w:hAnsi="Times New Roman"/>
          <w:sz w:val="28"/>
          <w:szCs w:val="28"/>
          <w:lang w:val="ru-RU"/>
        </w:rPr>
        <w:t>: услуга, представляющая собой комплекс процедур по механическому и/или химическому воздействию на ногти и кожу стоп, с целью удовлетворения гигиенических потребностей клиента*.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Классический педикюр:</w:t>
      </w:r>
      <w:r w:rsidRPr="000B74F0">
        <w:rPr>
          <w:rFonts w:ascii="Times New Roman" w:hAnsi="Times New Roman"/>
          <w:sz w:val="28"/>
          <w:szCs w:val="28"/>
          <w:lang w:val="ru-RU"/>
        </w:rPr>
        <w:t xml:space="preserve"> разновидность педикюра, выполняемого на коже и ногтях стоп (исключая их тыльную поверхность), увлажнённых в теплом мыльном растворе, с использованием типовых инструментов для педикюра и опиливания ногтей*.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Препаратный педикюр</w:t>
      </w:r>
      <w:r w:rsidRPr="000B74F0">
        <w:rPr>
          <w:rFonts w:ascii="Times New Roman" w:hAnsi="Times New Roman"/>
          <w:sz w:val="28"/>
          <w:szCs w:val="28"/>
          <w:lang w:val="ru-RU"/>
        </w:rPr>
        <w:t>: разновидность педикюра, выполняемого на ногтевых валиках, ногтях и участках стоп, смягченных косметическим средством для ороговевшей кожи, где наиболее выражены физиологические ороговения, за исключением их тыльной поверхности, с использованием типовых инструментов для педикюра и опиливания ногтей*.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Процедура пилинга</w:t>
      </w:r>
      <w:r w:rsidRPr="000B74F0">
        <w:rPr>
          <w:rFonts w:ascii="Times New Roman" w:hAnsi="Times New Roman"/>
          <w:sz w:val="28"/>
          <w:szCs w:val="28"/>
          <w:lang w:val="ru-RU"/>
        </w:rPr>
        <w:t xml:space="preserve">: косметическая процедура, заключающаяся в отшелушивании физиологически ороговевших клеток кожи*. 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Средство пилинга</w:t>
      </w:r>
      <w:r w:rsidRPr="000B74F0">
        <w:rPr>
          <w:rFonts w:ascii="Times New Roman" w:hAnsi="Times New Roman"/>
          <w:sz w:val="28"/>
          <w:szCs w:val="28"/>
          <w:lang w:val="ru-RU"/>
        </w:rPr>
        <w:t>: парфюмерно-косметическая продукция для отшелушивания физиологически ороговевших клеток кожи*.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Обертывание кистей рук, стоп</w:t>
      </w:r>
      <w:r w:rsidRPr="000B74F0">
        <w:rPr>
          <w:rFonts w:ascii="Times New Roman" w:hAnsi="Times New Roman"/>
          <w:sz w:val="28"/>
          <w:szCs w:val="28"/>
          <w:lang w:val="ru-RU"/>
        </w:rPr>
        <w:t xml:space="preserve">: укутывание кистей рук, стоп целлофановой пленкой и утепляющими материалами с предварительным нанесением на кисти рук,стопы косметических средств, предназначенных для улучшения состояния кожи*. 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Гигиенический массаж кистей [стоп</w:t>
      </w:r>
      <w:r w:rsidRPr="000B74F0">
        <w:rPr>
          <w:rFonts w:ascii="Times New Roman" w:hAnsi="Times New Roman"/>
          <w:sz w:val="28"/>
          <w:szCs w:val="28"/>
          <w:lang w:val="ru-RU"/>
        </w:rPr>
        <w:t>]: совокупность поглаживающих релаксирующих движений в зоне кистей [стоп], в том числе тыльной поверхности, оказывающих успокаивающее воздействие и направленных на поддержание и улучшение психофизического состояния здорового человека*.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СПА-уход за кожей кистей [стоп]:</w:t>
      </w:r>
      <w:r w:rsidRPr="000B74F0">
        <w:rPr>
          <w:rFonts w:ascii="Times New Roman" w:hAnsi="Times New Roman"/>
          <w:sz w:val="28"/>
          <w:szCs w:val="28"/>
          <w:lang w:val="ru-RU"/>
        </w:rPr>
        <w:t xml:space="preserve"> комплексный косметический уход за кожей кистей [стоп] эстетического и релаксирующего характера*.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Моделирование ногтей</w:t>
      </w:r>
      <w:r w:rsidRPr="000B74F0">
        <w:rPr>
          <w:rFonts w:ascii="Times New Roman" w:hAnsi="Times New Roman"/>
          <w:sz w:val="28"/>
          <w:szCs w:val="28"/>
          <w:lang w:val="ru-RU"/>
        </w:rPr>
        <w:t>: совокупность процессов искусственного удлинения свободного края натуральных ногтей с созданием архитектуры искусственных ногтей для придания кистям/стопам ухоженного вида с целью удовлетворения эстетических потребностей клиента*.</w:t>
      </w:r>
    </w:p>
    <w:p w:rsidR="00FA28D1" w:rsidRPr="000B74F0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B74F0">
        <w:rPr>
          <w:rFonts w:ascii="Times New Roman" w:hAnsi="Times New Roman"/>
          <w:sz w:val="28"/>
          <w:szCs w:val="28"/>
          <w:u w:val="single"/>
          <w:lang w:val="ru-RU"/>
        </w:rPr>
        <w:t>Укрепление натуральных ногтей</w:t>
      </w:r>
      <w:r w:rsidRPr="000B74F0">
        <w:rPr>
          <w:rFonts w:ascii="Times New Roman" w:hAnsi="Times New Roman"/>
          <w:sz w:val="28"/>
          <w:szCs w:val="28"/>
          <w:lang w:val="ru-RU"/>
        </w:rPr>
        <w:t xml:space="preserve">: нанесение искусственного материала на натуральные ногти для придания им прочности без изменения их длины*. </w:t>
      </w:r>
    </w:p>
    <w:p w:rsidR="00040C15" w:rsidRPr="000B74F0" w:rsidRDefault="00040C15" w:rsidP="00040C15">
      <w:pPr>
        <w:pStyle w:val="bullet"/>
        <w:numPr>
          <w:ilvl w:val="0"/>
          <w:numId w:val="0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28D1" w:rsidRPr="0043785D" w:rsidRDefault="00FA28D1" w:rsidP="00FA28D1">
      <w:pPr>
        <w:pStyle w:val="bullet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lang w:val="ru-RU"/>
        </w:rPr>
      </w:pPr>
    </w:p>
    <w:p w:rsidR="00FA28D1" w:rsidRPr="0043785D" w:rsidRDefault="00FA28D1" w:rsidP="00FA28D1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43785D">
        <w:rPr>
          <w:rFonts w:ascii="Times New Roman" w:hAnsi="Times New Roman"/>
          <w:sz w:val="24"/>
          <w:lang w:val="ru-RU"/>
        </w:rPr>
        <w:t>*Из материалов ГОСТ Р 58091— 2018</w:t>
      </w:r>
    </w:p>
    <w:p w:rsidR="00C17B01" w:rsidRPr="000B74F0" w:rsidRDefault="00C17B01" w:rsidP="00FA28D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4FDF" w:rsidRPr="000B74F0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0B74F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:rsidR="00DE39D8" w:rsidRPr="000B74F0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0B74F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0B74F0">
        <w:rPr>
          <w:rFonts w:ascii="Times New Roman" w:hAnsi="Times New Roman"/>
          <w:color w:val="auto"/>
          <w:sz w:val="28"/>
          <w:szCs w:val="28"/>
        </w:rPr>
        <w:t>.</w:t>
      </w:r>
      <w:r w:rsidRPr="000B74F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0B74F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0B74F0" w:rsidRDefault="00D37DEA" w:rsidP="009E5BD9">
      <w:pPr>
        <w:pStyle w:val="-2"/>
        <w:spacing w:after="240"/>
        <w:jc w:val="center"/>
        <w:rPr>
          <w:rFonts w:ascii="Times New Roman" w:hAnsi="Times New Roman"/>
          <w:szCs w:val="28"/>
        </w:rPr>
      </w:pPr>
      <w:bookmarkStart w:id="2" w:name="_Toc142037184"/>
      <w:r w:rsidRPr="000B74F0">
        <w:rPr>
          <w:rFonts w:ascii="Times New Roman" w:hAnsi="Times New Roman"/>
          <w:szCs w:val="28"/>
        </w:rPr>
        <w:t>1</w:t>
      </w:r>
      <w:r w:rsidR="00DE39D8" w:rsidRPr="000B74F0">
        <w:rPr>
          <w:rFonts w:ascii="Times New Roman" w:hAnsi="Times New Roman"/>
          <w:szCs w:val="28"/>
        </w:rPr>
        <w:t xml:space="preserve">.1. </w:t>
      </w:r>
      <w:r w:rsidR="005C6A23" w:rsidRPr="000B74F0">
        <w:rPr>
          <w:rFonts w:ascii="Times New Roman" w:hAnsi="Times New Roman"/>
          <w:szCs w:val="28"/>
        </w:rPr>
        <w:t xml:space="preserve">ОБЩИЕ СВЕДЕНИЯ О </w:t>
      </w:r>
      <w:r w:rsidRPr="000B74F0">
        <w:rPr>
          <w:rFonts w:ascii="Times New Roman" w:hAnsi="Times New Roman"/>
          <w:szCs w:val="28"/>
        </w:rPr>
        <w:t>ТРЕБОВАНИЯХ</w:t>
      </w:r>
      <w:r w:rsidR="00E0407E" w:rsidRPr="000B74F0">
        <w:rPr>
          <w:rFonts w:ascii="Times New Roman" w:hAnsi="Times New Roman"/>
          <w:szCs w:val="28"/>
        </w:rPr>
        <w:t>КОМПЕТЕНЦИИ</w:t>
      </w:r>
      <w:bookmarkEnd w:id="2"/>
    </w:p>
    <w:p w:rsidR="00E857D6" w:rsidRPr="000B74F0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A28D1" w:rsidRPr="000B74F0">
        <w:rPr>
          <w:rFonts w:ascii="Times New Roman" w:hAnsi="Times New Roman" w:cs="Times New Roman"/>
          <w:sz w:val="28"/>
          <w:szCs w:val="28"/>
        </w:rPr>
        <w:t>ногтевой сервис</w:t>
      </w:r>
      <w:r w:rsidRPr="000B74F0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381568" w:rsidRPr="000B74F0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0B74F0">
        <w:rPr>
          <w:rFonts w:ascii="Times New Roman" w:hAnsi="Times New Roman" w:cs="Times New Roman"/>
          <w:sz w:val="28"/>
          <w:szCs w:val="28"/>
        </w:rPr>
        <w:t>определя</w:t>
      </w:r>
      <w:r w:rsidRPr="000B74F0">
        <w:rPr>
          <w:rFonts w:ascii="Times New Roman" w:hAnsi="Times New Roman" w:cs="Times New Roman"/>
          <w:sz w:val="28"/>
          <w:szCs w:val="28"/>
        </w:rPr>
        <w:t>ю</w:t>
      </w:r>
      <w:r w:rsidR="00E857D6" w:rsidRPr="000B74F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0B74F0">
        <w:rPr>
          <w:rFonts w:ascii="Times New Roman" w:hAnsi="Times New Roman" w:cs="Times New Roman"/>
          <w:sz w:val="28"/>
          <w:szCs w:val="28"/>
        </w:rPr>
        <w:t>я</w:t>
      </w:r>
      <w:r w:rsidR="00E857D6" w:rsidRPr="000B74F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0B74F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0B74F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0B74F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0B74F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0B74F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0B74F0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0B74F0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0B74F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0B74F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0B74F0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Т</w:t>
      </w:r>
      <w:r w:rsidR="00D37DEA" w:rsidRPr="000B74F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0B74F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381568" w:rsidRPr="000B74F0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0B74F0">
        <w:rPr>
          <w:rFonts w:ascii="Times New Roman" w:hAnsi="Times New Roman" w:cs="Times New Roman"/>
          <w:sz w:val="28"/>
          <w:szCs w:val="28"/>
        </w:rPr>
        <w:t>явля</w:t>
      </w:r>
      <w:r w:rsidR="00D37DEA" w:rsidRPr="000B74F0">
        <w:rPr>
          <w:rFonts w:ascii="Times New Roman" w:hAnsi="Times New Roman" w:cs="Times New Roman"/>
          <w:sz w:val="28"/>
          <w:szCs w:val="28"/>
        </w:rPr>
        <w:t>ю</w:t>
      </w:r>
      <w:r w:rsidR="00E857D6" w:rsidRPr="000B74F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0B74F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0B74F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0B74F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0B74F0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0B74F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0B74F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0B74F0">
        <w:rPr>
          <w:rFonts w:ascii="Times New Roman" w:hAnsi="Times New Roman" w:cs="Times New Roman"/>
          <w:sz w:val="28"/>
          <w:szCs w:val="28"/>
        </w:rPr>
        <w:t>, умений, навыков и трудовых функций</w:t>
      </w:r>
      <w:r w:rsidR="00CF102D" w:rsidRPr="000B74F0">
        <w:rPr>
          <w:rFonts w:ascii="Times New Roman" w:hAnsi="Times New Roman" w:cs="Times New Roman"/>
          <w:sz w:val="28"/>
          <w:szCs w:val="28"/>
        </w:rPr>
        <w:t xml:space="preserve"> </w:t>
      </w:r>
      <w:r w:rsidRPr="000B74F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0B74F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0B74F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0B74F0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0B74F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0B74F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0B74F0">
        <w:rPr>
          <w:rFonts w:ascii="Times New Roman" w:hAnsi="Times New Roman" w:cs="Times New Roman"/>
          <w:sz w:val="28"/>
          <w:szCs w:val="28"/>
        </w:rPr>
        <w:t>ы</w:t>
      </w:r>
      <w:r w:rsidR="00E857D6" w:rsidRPr="000B74F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0B74F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0B74F0">
        <w:rPr>
          <w:rFonts w:ascii="Times New Roman" w:hAnsi="Times New Roman" w:cs="Times New Roman"/>
          <w:sz w:val="28"/>
          <w:szCs w:val="28"/>
        </w:rPr>
        <w:t>, к</w:t>
      </w:r>
      <w:r w:rsidR="00E857D6" w:rsidRPr="000B74F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0B74F0">
        <w:rPr>
          <w:rFonts w:ascii="Times New Roman" w:hAnsi="Times New Roman" w:cs="Times New Roman"/>
          <w:sz w:val="28"/>
          <w:szCs w:val="28"/>
        </w:rPr>
        <w:t>, с</w:t>
      </w:r>
      <w:r w:rsidR="00056CDE" w:rsidRPr="000B74F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0B74F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0B74F0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0B74F0" w:rsidRDefault="00270E01" w:rsidP="009E5BD9">
      <w:pPr>
        <w:pStyle w:val="-2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0B74F0">
        <w:rPr>
          <w:rFonts w:ascii="Times New Roman" w:hAnsi="Times New Roman"/>
          <w:szCs w:val="28"/>
        </w:rPr>
        <w:t>1</w:t>
      </w:r>
      <w:r w:rsidR="00D17132" w:rsidRPr="000B74F0">
        <w:rPr>
          <w:rFonts w:ascii="Times New Roman" w:hAnsi="Times New Roman"/>
          <w:szCs w:val="28"/>
        </w:rPr>
        <w:t>.</w:t>
      </w:r>
      <w:bookmarkEnd w:id="4"/>
      <w:r w:rsidRPr="000B74F0">
        <w:rPr>
          <w:rFonts w:ascii="Times New Roman" w:hAnsi="Times New Roman"/>
          <w:szCs w:val="28"/>
        </w:rPr>
        <w:t>2. ПЕРЕЧЕНЬ ПРОФЕССИОНАЛЬНЫХЗАДАЧ СПЕЦИАЛИСТА ПО КОМПЕТЕНЦИИ «</w:t>
      </w:r>
      <w:r w:rsidR="00C7438E" w:rsidRPr="000B74F0">
        <w:rPr>
          <w:rFonts w:ascii="Times New Roman" w:hAnsi="Times New Roman"/>
          <w:szCs w:val="28"/>
        </w:rPr>
        <w:t>НОГТЕВОЙ СЕРВИС</w:t>
      </w:r>
      <w:r w:rsidRPr="000B74F0">
        <w:rPr>
          <w:rFonts w:ascii="Times New Roman" w:hAnsi="Times New Roman"/>
          <w:szCs w:val="28"/>
        </w:rPr>
        <w:t>»</w:t>
      </w:r>
      <w:bookmarkEnd w:id="5"/>
    </w:p>
    <w:p w:rsidR="003242E1" w:rsidRPr="000B74F0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74F0">
        <w:rPr>
          <w:rFonts w:ascii="Times New Roman" w:hAnsi="Times New Roman" w:cs="Times New Roman"/>
          <w:i/>
          <w:iCs/>
          <w:sz w:val="28"/>
          <w:szCs w:val="28"/>
        </w:rPr>
        <w:t xml:space="preserve">Перечень </w:t>
      </w:r>
      <w:r w:rsidR="00270E01" w:rsidRPr="000B74F0">
        <w:rPr>
          <w:rFonts w:ascii="Times New Roman" w:hAnsi="Times New Roman" w:cs="Times New Roman"/>
          <w:i/>
          <w:iCs/>
          <w:sz w:val="28"/>
          <w:szCs w:val="28"/>
        </w:rPr>
        <w:t>видов профессиональной деятельности,</w:t>
      </w:r>
      <w:r w:rsidRPr="000B74F0">
        <w:rPr>
          <w:rFonts w:ascii="Times New Roman" w:hAnsi="Times New Roman" w:cs="Times New Roman"/>
          <w:i/>
          <w:iCs/>
          <w:sz w:val="28"/>
          <w:szCs w:val="28"/>
        </w:rPr>
        <w:t xml:space="preserve"> умений и </w:t>
      </w:r>
      <w:r w:rsidR="00270E01" w:rsidRPr="000B74F0">
        <w:rPr>
          <w:rFonts w:ascii="Times New Roman" w:hAnsi="Times New Roman" w:cs="Times New Roman"/>
          <w:i/>
          <w:iCs/>
          <w:sz w:val="28"/>
          <w:szCs w:val="28"/>
        </w:rPr>
        <w:t>знаний</w:t>
      </w:r>
      <w:r w:rsidR="009E5BD9" w:rsidRPr="000B74F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70E01" w:rsidRPr="000B74F0">
        <w:rPr>
          <w:rFonts w:ascii="Times New Roman" w:hAnsi="Times New Roman" w:cs="Times New Roman"/>
          <w:i/>
          <w:iCs/>
          <w:sz w:val="28"/>
          <w:szCs w:val="28"/>
        </w:rPr>
        <w:t xml:space="preserve"> и профессиональных трудовых функций специалиста (из ФГОС/ПС/ЕТКС.)и базируется на требованиях современного рынка труда к данному специалисту</w:t>
      </w:r>
    </w:p>
    <w:p w:rsidR="00C56A9B" w:rsidRPr="000B74F0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B74F0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0B74F0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:rsidR="00640E46" w:rsidRPr="000B74F0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40E46" w:rsidRPr="000B74F0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0B74F0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8"/>
        <w:gridCol w:w="7270"/>
        <w:gridCol w:w="2332"/>
      </w:tblGrid>
      <w:tr w:rsidR="000244DA" w:rsidRPr="000B74F0" w:rsidTr="000244DA">
        <w:tc>
          <w:tcPr>
            <w:tcW w:w="330" w:type="pct"/>
            <w:shd w:val="clear" w:color="auto" w:fill="92D050"/>
            <w:vAlign w:val="center"/>
          </w:tcPr>
          <w:p w:rsidR="000244DA" w:rsidRPr="000B74F0" w:rsidRDefault="000244DA" w:rsidP="000B7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0B74F0" w:rsidRDefault="000244DA" w:rsidP="000B74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0B74F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0B74F0" w:rsidRDefault="000244DA" w:rsidP="000B74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64773" w:rsidRPr="000B74F0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0B74F0" w:rsidRDefault="00764773" w:rsidP="000B74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0B74F0" w:rsidRDefault="00222829" w:rsidP="000B74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безопасности труда. Ведение нормативной документации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B74F0" w:rsidRDefault="00222829" w:rsidP="000B7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764773" w:rsidRPr="000B74F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B74F0" w:rsidRDefault="0076477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0B74F0" w:rsidRDefault="00764773" w:rsidP="000B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568"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7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Алгоритм и правила рациональной организации рабочего пространства, соблюдая правила санитарии и гигиены, требования 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охраны и безопасности труда</w:t>
            </w:r>
            <w:r w:rsidR="003D4135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7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 и для чего проводятся подготовительные и заключительные работы, по обслуживанию клиентов; 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7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Алгоритм подготовки рабочего места, и всего необходимого для работы; 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7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Необходимую документацию, для записи результатов проведенных мероприятий для безопасности окружающей среды, себя и клиента (журналы контроля стерилизации и </w:t>
            </w:r>
            <w:r w:rsidR="00C7438E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 стерилизационной обработкой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журнал контроля обработки помещения, журнал генеральных и текущи</w:t>
            </w:r>
            <w:r w:rsidR="003D4135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 уборок, журналы контроля дез.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 и разведения растворов и тд.)</w:t>
            </w:r>
            <w:r w:rsidR="003D4135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6"/>
              </w:numPr>
              <w:tabs>
                <w:tab w:val="left" w:pos="511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Требования и правила работы для безопасного обслуживания клиентов, которые отражены в нормативно-правовой документации</w:t>
            </w:r>
            <w:r w:rsidR="003D4135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10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 xml:space="preserve">ФГОС СПО 43.02.17 Технологии индустрии красоты (Утвержден Министерством просвещения РФ </w:t>
            </w:r>
            <w:r w:rsidRPr="000B74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от 26 августа 2022 г. N 775);   </w:t>
            </w:r>
          </w:p>
          <w:p w:rsidR="00222829" w:rsidRPr="000B74F0" w:rsidRDefault="00222829" w:rsidP="000B74F0">
            <w:pPr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Национальный стандарт РФ (ГОСТ Р 58091-2018г; ГОСТ Р 51142-2019г) (утвержден и введен в действие </w:t>
            </w:r>
            <w:hyperlink r:id="rId9" w:anchor="7D20K3" w:history="1">
              <w:r w:rsidRPr="000B74F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27 марта 2019 г. N 105-ст</w:t>
              </w:r>
            </w:hyperlink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</w:p>
          <w:p w:rsidR="00222829" w:rsidRPr="000B74F0" w:rsidRDefault="00222829" w:rsidP="000B74F0">
            <w:pPr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Национальный стандарт РФ ГОСТ Р 50646-2012 «Услуги населению». Термины и определения» (утвержден и введен в действие </w:t>
            </w:r>
            <w:hyperlink r:id="rId10" w:history="1">
              <w:r w:rsidRPr="000B74F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29 ноября 2012 г. N  1612-ст</w:t>
              </w:r>
            </w:hyperlink>
            <w:r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);            </w:t>
            </w:r>
          </w:p>
          <w:p w:rsidR="00222829" w:rsidRPr="000B74F0" w:rsidRDefault="00222829" w:rsidP="000B74F0">
            <w:pPr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Национальный стандарт-Разработчик ГОСТ Р52113 «Услуги населению. Номенклатура показателей качества услуг» (утвержден и введен в действие </w:t>
            </w:r>
            <w:hyperlink r:id="rId11" w:history="1">
              <w:r w:rsidRPr="000B74F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6 ноября 2014 г. N 1482-ст</w:t>
              </w:r>
            </w:hyperlink>
            <w:r w:rsidR="003D4135" w:rsidRPr="000B74F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>Профессиональный стандарт "Специалист по предоставлению маникюрных и педикюрных услуг" (Зарегистрировано в Минюсте России 22.01.2015 N 35647);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 xml:space="preserve">Межгосударственный стандарт «Услуги бытовые. Классификация организаций» ГОСТ 32610-2014. (принят 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Межгосударственным советом по стандартизации, метрологии и сертификации (протокол от 27 февраля 2014 г. N 64-П) , введен в действие </w:t>
            </w:r>
            <w:hyperlink r:id="rId12" w:history="1">
              <w:r w:rsidRPr="000B74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26 марта 2014 г. N 231-ст</w:t>
              </w:r>
            </w:hyperlink>
            <w:r w:rsidRPr="000B74F0">
              <w:rPr>
                <w:rFonts w:ascii="Times New Roman" w:hAnsi="Times New Roman"/>
                <w:sz w:val="24"/>
                <w:szCs w:val="24"/>
              </w:rPr>
              <w:t xml:space="preserve"> от 01.01.2016г);</w:t>
            </w:r>
          </w:p>
          <w:p w:rsidR="003173D2" w:rsidRPr="000B74F0" w:rsidRDefault="003173D2" w:rsidP="000B74F0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 xml:space="preserve"> ГОСТ Р 70820-2023 Национальный стандарт РФ. Услуги бытовые. От 18.07.2023 (приказ Федерального </w:t>
            </w:r>
            <w:r w:rsidR="00381568" w:rsidRPr="000B74F0">
              <w:rPr>
                <w:rFonts w:ascii="Times New Roman" w:hAnsi="Times New Roman"/>
                <w:sz w:val="24"/>
                <w:szCs w:val="24"/>
              </w:rPr>
              <w:t>агентства</w:t>
            </w:r>
            <w:r w:rsidRPr="000B74F0">
              <w:rPr>
                <w:rFonts w:ascii="Times New Roman" w:hAnsi="Times New Roman"/>
                <w:sz w:val="24"/>
                <w:szCs w:val="24"/>
              </w:rPr>
              <w:t xml:space="preserve"> по техническому регу</w:t>
            </w:r>
            <w:r w:rsidR="003D4135" w:rsidRPr="000B74F0">
              <w:rPr>
                <w:rFonts w:ascii="Times New Roman" w:hAnsi="Times New Roman"/>
                <w:sz w:val="24"/>
                <w:szCs w:val="24"/>
              </w:rPr>
              <w:t>лированию и метрологии№551-ст);</w:t>
            </w:r>
          </w:p>
          <w:p w:rsidR="00222829" w:rsidRPr="000B74F0" w:rsidRDefault="003173D2" w:rsidP="000B74F0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 xml:space="preserve">ГОСТ Р 55321-2023 Национальный стандарт РФ. Услуги населению. СПА- услуги. от 18.07.2023 (приказ Федерального </w:t>
            </w:r>
            <w:r w:rsidR="00381568" w:rsidRPr="000B74F0">
              <w:rPr>
                <w:rFonts w:ascii="Times New Roman" w:hAnsi="Times New Roman"/>
                <w:sz w:val="24"/>
                <w:szCs w:val="24"/>
              </w:rPr>
              <w:t>агентства</w:t>
            </w:r>
            <w:r w:rsidRPr="000B74F0">
              <w:rPr>
                <w:rFonts w:ascii="Times New Roman" w:hAnsi="Times New Roman"/>
                <w:sz w:val="24"/>
                <w:szCs w:val="24"/>
              </w:rPr>
              <w:t xml:space="preserve"> по техническому регулированию и метрологии№555-ст)</w:t>
            </w:r>
          </w:p>
          <w:p w:rsidR="00222829" w:rsidRPr="000B74F0" w:rsidRDefault="00222829" w:rsidP="000B74F0">
            <w:pPr>
              <w:numPr>
                <w:ilvl w:val="0"/>
                <w:numId w:val="8"/>
              </w:numPr>
              <w:tabs>
                <w:tab w:val="left" w:pos="511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Правила Бытового обслуживания (</w:t>
            </w:r>
            <w:hyperlink r:id="rId13" w:history="1">
              <w:r w:rsidRPr="000B74F0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Постановление Правительства РФ от 21.09.2020 N 1514 "Об утверждении Правил бытового обслуживания населения"</w:t>
              </w:r>
            </w:hyperlink>
            <w:r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222829" w:rsidRPr="000B74F0" w:rsidRDefault="00222829" w:rsidP="000B74F0">
            <w:pPr>
              <w:numPr>
                <w:ilvl w:val="0"/>
                <w:numId w:val="8"/>
              </w:numPr>
              <w:tabs>
                <w:tab w:val="left" w:pos="511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Закон о защите прав потребителей (Закон РФ от 07.02.1992 N 2300-1 (ред. от 05.12.2022</w:t>
            </w:r>
            <w:r w:rsidR="003D4135" w:rsidRPr="000B74F0">
              <w:rPr>
                <w:rFonts w:ascii="Times New Roman" w:hAnsi="Times New Roman" w:cs="Times New Roman"/>
                <w:sz w:val="24"/>
                <w:szCs w:val="24"/>
              </w:rPr>
              <w:t>) "О защите прав потребителей");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 xml:space="preserve">Санитарные нормы (Главный Государственный Санитарный </w:t>
            </w:r>
            <w:r w:rsidRPr="000B74F0">
              <w:rPr>
                <w:rFonts w:ascii="Times New Roman" w:hAnsi="Times New Roman"/>
                <w:sz w:val="24"/>
                <w:szCs w:val="24"/>
              </w:rPr>
              <w:lastRenderedPageBreak/>
              <w:t>Врач РФ поста</w:t>
            </w:r>
            <w:r w:rsidR="003D4135" w:rsidRPr="000B74F0">
              <w:rPr>
                <w:rFonts w:ascii="Times New Roman" w:hAnsi="Times New Roman"/>
                <w:sz w:val="24"/>
                <w:szCs w:val="24"/>
              </w:rPr>
              <w:t xml:space="preserve">новление  от 24.12.2020г № 44 </w:t>
            </w: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Об утверждении </w:t>
            </w:r>
            <w:hyperlink r:id="rId14" w:anchor="6560IO" w:history="1">
              <w:r w:rsidRPr="000B74F0">
                <w:rPr>
                  <w:rStyle w:val="ae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  </w:r>
            </w:hyperlink>
            <w:r w:rsidRPr="000B74F0">
              <w:rPr>
                <w:rFonts w:ascii="Times New Roman" w:hAnsi="Times New Roman"/>
                <w:sz w:val="24"/>
                <w:szCs w:val="24"/>
              </w:rPr>
              <w:t>(с изменениями на 14 апреля 2022 года)</w:t>
            </w:r>
            <w:r w:rsidR="003D4135" w:rsidRPr="000B74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 xml:space="preserve">Технический регламент Таможенного союза </w:t>
            </w:r>
            <w:hyperlink r:id="rId15" w:history="1">
              <w:r w:rsidRPr="000B74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ТР ТС 009/2011</w:t>
              </w:r>
            </w:hyperlink>
            <w:r w:rsidRPr="000B74F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6" w:history="1">
              <w:r w:rsidRPr="000B74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Решение Комиссии Таможенного союза от 23 сентября 2011 г.  № 799</w:t>
              </w:r>
            </w:hyperlink>
            <w:r w:rsidRPr="000B74F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hyperlink r:id="rId17" w:history="1">
              <w:r w:rsidRPr="000B74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 безопасности парфюмерно-косметической продукции</w:t>
              </w:r>
            </w:hyperlink>
            <w:r w:rsidRPr="000B74F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>Федеральный закон №52-ФЗ от 30 марта 1999г (О санитарно-эпидемиологическом благополучии населения);</w:t>
            </w:r>
          </w:p>
          <w:p w:rsidR="003D4135" w:rsidRPr="000B74F0" w:rsidRDefault="00FA4694" w:rsidP="000B74F0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D4135" w:rsidRPr="000B74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МУ </w:t>
              </w:r>
              <w:r w:rsidR="00222829" w:rsidRPr="000B74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3.5.2644-10</w:t>
              </w:r>
            </w:hyperlink>
            <w:r w:rsidR="003D4135" w:rsidRPr="000B74F0">
              <w:rPr>
                <w:rFonts w:ascii="Times New Roman" w:hAnsi="Times New Roman"/>
                <w:sz w:val="24"/>
                <w:szCs w:val="24"/>
              </w:rPr>
              <w:t xml:space="preserve">  «Методические указания </w:t>
            </w:r>
            <w:r w:rsidR="00222829" w:rsidRPr="000B74F0">
              <w:rPr>
                <w:rFonts w:ascii="Times New Roman" w:hAnsi="Times New Roman"/>
                <w:sz w:val="24"/>
                <w:szCs w:val="24"/>
              </w:rPr>
              <w:t xml:space="preserve">3.5 </w:t>
            </w:r>
            <w:r w:rsidR="003D4135" w:rsidRPr="000B74F0">
              <w:rPr>
                <w:rFonts w:ascii="Times New Roman" w:hAnsi="Times New Roman"/>
                <w:sz w:val="24"/>
                <w:szCs w:val="24"/>
              </w:rPr>
              <w:t>«</w:t>
            </w:r>
            <w:r w:rsidR="00222829" w:rsidRPr="000B74F0">
              <w:rPr>
                <w:rFonts w:ascii="Times New Roman" w:hAnsi="Times New Roman"/>
                <w:sz w:val="24"/>
                <w:szCs w:val="24"/>
              </w:rPr>
              <w:t>Дезинфектология»</w:t>
            </w:r>
            <w:r w:rsidR="003D4135" w:rsidRPr="000B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829" w:rsidRPr="000B74F0">
              <w:rPr>
                <w:rFonts w:ascii="Times New Roman" w:hAnsi="Times New Roman"/>
                <w:sz w:val="24"/>
                <w:szCs w:val="24"/>
              </w:rPr>
              <w:t>(Организация и проведение дезинфекционных мероприятий при дерматомикозах</w:t>
            </w:r>
            <w:r w:rsidR="003D4135" w:rsidRPr="000B74F0">
              <w:rPr>
                <w:rFonts w:ascii="Times New Roman" w:hAnsi="Times New Roman"/>
                <w:sz w:val="24"/>
                <w:szCs w:val="24"/>
              </w:rPr>
              <w:t>)</w:t>
            </w:r>
            <w:r w:rsidR="00222829" w:rsidRPr="000B74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2829" w:rsidRPr="000B7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Рекомендованы к утверждению Комиссией по государственному санитарно-эпидемиологическому нормированию при Федеральной службе по надзору в сфере защиты прав потребителей и благополучия человека</w:t>
            </w:r>
            <w:r w:rsidR="003D4135" w:rsidRPr="000B7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829" w:rsidRPr="000B7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(протокол от 3.12.0</w:t>
            </w:r>
            <w:r w:rsidR="003D4135" w:rsidRPr="000B7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№ 3);</w:t>
            </w:r>
            <w:r w:rsidR="003D4135" w:rsidRPr="000B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>Технический регламент Таможенного союза </w:t>
            </w:r>
            <w:hyperlink r:id="rId19" w:history="1">
              <w:r w:rsidRPr="000B74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ТР ТС 004/2011</w:t>
              </w:r>
            </w:hyperlink>
            <w:r w:rsidRPr="000B74F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20" w:anchor="7D20K3" w:history="1">
              <w:r w:rsidRPr="000B74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 безопасности низковольтного оборудования</w:t>
              </w:r>
            </w:hyperlink>
            <w:r w:rsidRPr="000B74F0"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Pr="000B74F0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  <w:hyperlink r:id="rId21" w:anchor="7DG0K9" w:history="1">
              <w:r w:rsidRPr="000B74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Решением Комиссии</w:t>
              </w:r>
              <w:r w:rsidR="00CF102D" w:rsidRPr="000B74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0B74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Таможенного союза</w:t>
              </w:r>
              <w:r w:rsidR="00CF102D" w:rsidRPr="000B74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0B74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от 16 августа 2011 года N 768</w:t>
              </w:r>
            </w:hyperlink>
            <w:r w:rsidRPr="000B74F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22829" w:rsidRPr="000B74F0" w:rsidRDefault="00FA4694" w:rsidP="000B74F0">
            <w:pPr>
              <w:numPr>
                <w:ilvl w:val="0"/>
                <w:numId w:val="8"/>
              </w:numPr>
              <w:tabs>
                <w:tab w:val="left" w:pos="511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D4135" w:rsidRPr="000B74F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МУ </w:t>
              </w:r>
              <w:r w:rsidR="00222829" w:rsidRPr="000B74F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287-113</w:t>
              </w:r>
            </w:hyperlink>
            <w:r w:rsidR="00222829" w:rsidRPr="000B74F0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="00222829" w:rsidRPr="000B74F0">
              <w:rPr>
                <w:rFonts w:ascii="Times New Roman" w:hAnsi="Times New Roman" w:cs="Times New Roman"/>
                <w:sz w:val="24"/>
                <w:szCs w:val="24"/>
              </w:rPr>
              <w:t> Методические указания, утверждены Департаментом Госсанэпиднадзора Минздрава России 30 декабря 1998 г. (Методические указания по дезинфекции, пред стерилизационной очистке и стерилизации изделий медицинского назначения</w:t>
            </w:r>
            <w:r w:rsidR="003D4135"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222829"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Руководителем Департамента </w:t>
            </w:r>
            <w:r w:rsidR="003D4135" w:rsidRPr="000B74F0">
              <w:rPr>
                <w:rFonts w:ascii="Times New Roman" w:hAnsi="Times New Roman" w:cs="Times New Roman"/>
                <w:sz w:val="24"/>
                <w:szCs w:val="24"/>
              </w:rPr>
              <w:t>Госсанэпиднадзора</w:t>
            </w:r>
            <w:r w:rsidR="00222829"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 w:rsidR="003D4135"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 А.А.МОНИСОВ 30 декабря 1998 г.</w:t>
            </w:r>
            <w:r w:rsidR="00222829"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2829" w:rsidRPr="000B74F0" w:rsidRDefault="00FA4694" w:rsidP="000B74F0">
            <w:pPr>
              <w:numPr>
                <w:ilvl w:val="0"/>
                <w:numId w:val="8"/>
              </w:numPr>
              <w:tabs>
                <w:tab w:val="left" w:pos="511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22829" w:rsidRPr="000B74F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 Министерства здравоохранения и социального развития Российской Федерации от 12 апреля 2011 г. N 302н</w:t>
              </w:r>
            </w:hyperlink>
            <w:r w:rsidR="00222829" w:rsidRPr="000B74F0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3D4135" w:rsidRPr="000B74F0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D4135" w:rsidRPr="000B74F0">
              <w:rPr>
                <w:rFonts w:ascii="Times New Roman" w:hAnsi="Times New Roman" w:cs="Times New Roman"/>
                <w:sz w:val="24"/>
                <w:szCs w:val="24"/>
              </w:rPr>
              <w:t>(ред</w:t>
            </w:r>
            <w:r w:rsidR="00222829"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 от 18.05.2020)</w:t>
            </w:r>
            <w:r w:rsidR="003D4135" w:rsidRPr="000B74F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222829"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</w:t>
            </w:r>
            <w:r w:rsidR="003D4135" w:rsidRPr="000B74F0">
              <w:rPr>
                <w:rFonts w:ascii="Times New Roman" w:hAnsi="Times New Roman" w:cs="Times New Roman"/>
                <w:sz w:val="24"/>
                <w:szCs w:val="24"/>
              </w:rPr>
              <w:t>условиями труда»</w:t>
            </w:r>
            <w:r w:rsidR="00222829"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(Зарегистрировано в Минюсте России 21.10.2011 N 22111) (с изм. и доп., вступ. в силу с 01.07.2020);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>Письмо Федеральной службы по надзору в сфере защиты прав потребителей и благополучия человека (РОСПОТРЕБНАДЗОР) от 21 апреля 2020 г. N 02/7500-2020- 24 «О направлении рекомендаций по организации работы сферы услуг по профилактике COVID-19» (Приложения: Рекомендации по организации работы салонов красоты и парикмахерских…саун и бань). Новые правила и требования для работы в корона вирусны</w:t>
            </w:r>
            <w:r w:rsidR="003D4135" w:rsidRPr="000B74F0">
              <w:rPr>
                <w:rFonts w:ascii="Times New Roman" w:hAnsi="Times New Roman"/>
                <w:sz w:val="24"/>
                <w:szCs w:val="24"/>
              </w:rPr>
              <w:t>й период и после его завершения;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 xml:space="preserve">Общероссийские классификаторы: «ОК 029-2014 (КДЕС ред.2). Общероссийский классификатор видов экономической деятельности»; «ОК 034-2014 (КПЕС 2008). Общероссийский </w:t>
            </w:r>
            <w:r w:rsidRPr="000B74F0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классификатор продукции по видам экономической деятельности" (утверждены Приказом Росстандарта от 31.01.2014 N 14-ст), ред. от 12.02.2020.Перечень услуг, которые можно оказывать без медицинского обр</w:t>
            </w:r>
            <w:r w:rsidR="003D4135" w:rsidRPr="000B74F0">
              <w:rPr>
                <w:rFonts w:ascii="Times New Roman" w:hAnsi="Times New Roman"/>
                <w:sz w:val="24"/>
                <w:szCs w:val="24"/>
              </w:rPr>
              <w:t>азования и медицинской лицензии;</w:t>
            </w:r>
          </w:p>
          <w:p w:rsidR="00B21A1D" w:rsidRPr="000B74F0" w:rsidRDefault="00B21A1D" w:rsidP="000B74F0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>Приказ Минобрнауки РФ 02.07.2013 N 534 (ред. от 31.05.2023)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11.07.2023 № 74207)</w:t>
            </w:r>
            <w:r w:rsidR="003D4135" w:rsidRPr="000B74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1A1D" w:rsidRPr="000B74F0" w:rsidRDefault="00B21A1D" w:rsidP="000B74F0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 xml:space="preserve"> Приказ Министерства науки и высшего образования Российской Федерации от 31.05.2023 № 534 ∙ Официальное опубликование правовых актов (pravo.gov.ru) (Наименование бьюти-профессий, которые могут быть получены после прохождения профессионального обучения: специалист по маникюру/педикюру, парикмахер и т.д.)</w:t>
            </w:r>
            <w:r w:rsidR="003D4135" w:rsidRPr="000B74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>Статья 238 Уголовного кодекса Российской Федерации</w:t>
            </w:r>
            <w:r w:rsidR="000B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4F0">
              <w:rPr>
                <w:rFonts w:ascii="Times New Roman" w:hAnsi="Times New Roman"/>
                <w:sz w:val="24"/>
                <w:szCs w:val="24"/>
              </w:rPr>
              <w:t>(далее – УК РФ) установлена ответственность за </w:t>
            </w:r>
            <w:r w:rsidRPr="000B74F0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</w:t>
            </w:r>
            <w:r w:rsidRPr="000B74F0">
              <w:rPr>
                <w:rFonts w:ascii="Times New Roman" w:hAnsi="Times New Roman"/>
                <w:sz w:val="24"/>
                <w:szCs w:val="24"/>
              </w:rPr>
              <w:t> </w:t>
            </w:r>
            <w:r w:rsidRPr="000B74F0">
              <w:rPr>
                <w:rFonts w:ascii="Times New Roman" w:hAnsi="Times New Roman"/>
                <w:b/>
                <w:bCs/>
                <w:sz w:val="24"/>
                <w:szCs w:val="24"/>
              </w:rPr>
              <w:t>услуг</w:t>
            </w:r>
            <w:r w:rsidRPr="000B74F0">
              <w:rPr>
                <w:rFonts w:ascii="Times New Roman" w:hAnsi="Times New Roman"/>
                <w:sz w:val="24"/>
                <w:szCs w:val="24"/>
              </w:rPr>
              <w:t>, которые не отвечают требованиям, установленным в Законе Российской Федерации от 07.02.1992 № 2300-1 «О защите прав потребителей» и в других федеральных законах и международно-правовых актах, а также в принятых в соответствии с ними иных нормативных правовых актах Российской Федерации, если эти услуги являются некачественными,</w:t>
            </w:r>
            <w:r w:rsidR="003D4135" w:rsidRPr="000B74F0">
              <w:rPr>
                <w:rFonts w:ascii="Times New Roman" w:hAnsi="Times New Roman"/>
                <w:sz w:val="24"/>
                <w:szCs w:val="24"/>
              </w:rPr>
              <w:t xml:space="preserve"> а значит опасными для здоровья;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 xml:space="preserve">Статья 67.4. </w:t>
            </w:r>
            <w:r w:rsidRPr="000B74F0">
              <w:rPr>
                <w:rFonts w:ascii="Times New Roman" w:hAnsi="Times New Roman"/>
                <w:iCs/>
                <w:sz w:val="24"/>
                <w:szCs w:val="24"/>
              </w:rPr>
              <w:t>Каждый должен соблюдать Конституцию Российской Федерации и законы, уважать права и свободы других лиц, нести иные установленные законом обязанности. Незнание официально опубликованного закона не освобождает от ответственности за его несоблюдение. Исполнение явно преступного приказа влечет за собой о</w:t>
            </w:r>
            <w:r w:rsidR="003D4135" w:rsidRPr="000B74F0">
              <w:rPr>
                <w:rFonts w:ascii="Times New Roman" w:hAnsi="Times New Roman"/>
                <w:iCs/>
                <w:sz w:val="24"/>
                <w:szCs w:val="24"/>
              </w:rPr>
              <w:t>тветственность по закону;</w:t>
            </w:r>
          </w:p>
          <w:p w:rsidR="00B21A1D" w:rsidRPr="000B74F0" w:rsidRDefault="00B21A1D" w:rsidP="000B74F0">
            <w:pPr>
              <w:pStyle w:val="aff1"/>
              <w:numPr>
                <w:ilvl w:val="0"/>
                <w:numId w:val="6"/>
              </w:numPr>
              <w:tabs>
                <w:tab w:val="left" w:pos="511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Постановление Главного санитарного врача России СанПин 2.1.3684-21. </w:t>
            </w:r>
            <w:r w:rsidR="00222829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и санитарные нормы утилизации отходов, в том числе загрязненных биологическими жидкостям (отходы группы B)</w:t>
            </w:r>
            <w:r w:rsidR="003D4135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764773" w:rsidRPr="000B74F0" w:rsidRDefault="00B21A1D" w:rsidP="000B74F0">
            <w:pPr>
              <w:pStyle w:val="aff1"/>
              <w:numPr>
                <w:ilvl w:val="0"/>
                <w:numId w:val="6"/>
              </w:numPr>
              <w:tabs>
                <w:tab w:val="left" w:pos="511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Правительства</w:t>
            </w:r>
            <w:r w:rsidR="000F14C6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РФ от 24.12.2021г. и ст.№214 ТК РФ- </w:t>
            </w:r>
            <w:r w:rsidR="00222829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Требования к использованию средств индивидуальной защиты (СИЗ), применяемые в работе специалиста ногтевого сервиса.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B74F0" w:rsidRDefault="0076477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0B74F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B74F0" w:rsidRDefault="0076477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0B74F0" w:rsidRDefault="00764773" w:rsidP="000B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85E"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Подготовить и организовать рабочее пространство рационально и эстетично, гигиенично, согласно ТБ, Санитарные Правила</w:t>
            </w:r>
            <w:r w:rsidR="00A9385E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Выполнить подготовку оборудования к работе; 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Выполнить санитарную обработку рабочего пространства в начале и по завершению работ: убирать рабочее место, оборудование, утилизировать использованные инструменты, расходные материалы;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Выполнить дезинфекцию рабочих поверхностей;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Заполнить необходимую документацию карту клиента, информационное согласие клиента; (журналы контроля стерилизации и пред стерилизационной обработкой, журнал контроля обработки помещения, журнал генеральных и текущих уборок, журналы контроля дез. средств и разведения растворов)</w:t>
            </w:r>
            <w:r w:rsidR="00A9385E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Выполнить (ять) зонирование рабочих поверхностей: отделять чистый (не использованный) инструмент от грязного (использованн</w:t>
            </w:r>
            <w:r w:rsidR="00A9385E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ого) в рабочей, контактной зоне;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Поддерживать порядок на рабочем месте во время оказания услуги</w:t>
            </w:r>
            <w:r w:rsidR="00EC3C8D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/выполнения работ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(закрывать флаконы и тюбики с косметикой, аккуратно класть инструменты и косметику, выбрасывать отходы в мусорную к</w:t>
            </w:r>
            <w:r w:rsidR="0072448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орзину, 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ставить предметы на одно и то же место)</w:t>
            </w:r>
            <w:r w:rsidR="00A9385E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Утилизировать отходы, в том числе загрязненные биологическими жидкостям (отходы группы B), в соответствии с требованиями санитарных норм</w:t>
            </w:r>
            <w:r w:rsidR="00A9385E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2829" w:rsidRPr="000B74F0" w:rsidRDefault="00222829" w:rsidP="000B74F0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Своевременно и правильно реагировать на опасные ситуации: оголенные провода, появление аллергической реакции, порезы, пожар, и др</w:t>
            </w:r>
            <w:r w:rsidR="00A9385E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2829" w:rsidRPr="000B74F0" w:rsidRDefault="00A9385E" w:rsidP="000B74F0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Использовать в работе СИЗ - </w:t>
            </w:r>
            <w:r w:rsidR="00222829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перчатки, маску, специальную одежду, обувь, фартук, маску-экран/очки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EC3C8D" w:rsidRPr="000B74F0" w:rsidRDefault="00222829" w:rsidP="000B74F0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Подготавливать рабочее пространство, с учетом выбранной техники вида маникюра/педикюра;</w:t>
            </w:r>
          </w:p>
          <w:p w:rsidR="00764773" w:rsidRPr="000B74F0" w:rsidRDefault="00222829" w:rsidP="000B74F0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Соблюдать Дресс-код</w:t>
            </w:r>
            <w:r w:rsidR="00FA1D0E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согласно ТБ.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B74F0" w:rsidRDefault="0076477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53" w:rsidRPr="000B74F0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23753" w:rsidRPr="000B74F0" w:rsidRDefault="00F23753" w:rsidP="0043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sz w:val="24"/>
                <w:szCs w:val="24"/>
              </w:rPr>
              <w:t>Сервис ориентированность и профессиональная коммуникация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F23753" w:rsidP="0043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F23753" w:rsidRPr="000B74F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23753" w:rsidRPr="000B74F0" w:rsidRDefault="00A9385E" w:rsidP="000B74F0">
            <w:pPr>
              <w:tabs>
                <w:tab w:val="left" w:pos="5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23753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F23753" w:rsidRPr="000B74F0" w:rsidRDefault="00F23753" w:rsidP="000B74F0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Методы и способы выявления потреб</w:t>
            </w:r>
            <w:r w:rsidR="00A9385E" w:rsidRPr="000B74F0">
              <w:rPr>
                <w:rFonts w:ascii="Times New Roman" w:hAnsi="Times New Roman"/>
                <w:bCs/>
                <w:sz w:val="24"/>
                <w:szCs w:val="24"/>
              </w:rPr>
              <w:t>ностей клиента-заказчика услуги;</w:t>
            </w:r>
          </w:p>
          <w:p w:rsidR="00F23753" w:rsidRPr="000B74F0" w:rsidRDefault="00F23753" w:rsidP="000B74F0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способы распознава</w:t>
            </w:r>
            <w:r w:rsidR="00FA1D0E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</w:t>
            </w:r>
            <w:r w:rsidR="00FA1D0E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клиента;</w:t>
            </w:r>
          </w:p>
          <w:p w:rsidR="00F23753" w:rsidRPr="000B74F0" w:rsidRDefault="00F23753" w:rsidP="000B74F0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профессиональной этики и эстетики;</w:t>
            </w:r>
          </w:p>
          <w:p w:rsidR="00F23753" w:rsidRPr="000B74F0" w:rsidRDefault="00F23753" w:rsidP="000B74F0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Психологию общения, гендерную, возрастную;</w:t>
            </w:r>
          </w:p>
          <w:p w:rsidR="00F23753" w:rsidRPr="000B74F0" w:rsidRDefault="00F23753" w:rsidP="000B74F0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общения с учетом психотипа клиента;</w:t>
            </w:r>
          </w:p>
          <w:p w:rsidR="00F23753" w:rsidRPr="000B74F0" w:rsidRDefault="00F23753" w:rsidP="000B74F0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Направления моды, новых технологий, актуальность методик и косметических средств в направлении ногтевого сервиса;</w:t>
            </w:r>
          </w:p>
          <w:p w:rsidR="00F23753" w:rsidRPr="000B74F0" w:rsidRDefault="00F23753" w:rsidP="000B74F0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поведенческого, речевого этикета, умелого использования элементов вербального и невербального общения;</w:t>
            </w:r>
          </w:p>
          <w:p w:rsidR="00F23753" w:rsidRPr="000B74F0" w:rsidRDefault="00F23753" w:rsidP="000B74F0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Культуру разных стран (регионов) и ее роль в обслуживании клиентов ногтевого сервиса;</w:t>
            </w:r>
          </w:p>
          <w:p w:rsidR="00F23753" w:rsidRPr="000B74F0" w:rsidRDefault="00F23753" w:rsidP="000B74F0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консультирования;</w:t>
            </w:r>
          </w:p>
          <w:p w:rsidR="003F1310" w:rsidRPr="000B74F0" w:rsidRDefault="00F23753" w:rsidP="000B74F0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Виды общения и Формы общения (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и групповые беседы, разговоры по телефону, совещания, переговоры, конференции, собрания, и др.)</w:t>
            </w:r>
            <w:r w:rsidR="00A9385E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57344" w:rsidRPr="000B74F0" w:rsidRDefault="00F23753" w:rsidP="000B74F0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Составляющие профессиональной коммуникации</w:t>
            </w:r>
            <w:r w:rsidRPr="000B74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терпение,</w:t>
            </w:r>
            <w:r w:rsidR="00A9385E"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B74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внимание</w:t>
            </w:r>
            <w:r w:rsidRPr="000B74F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умение обходиться без лишних слов</w:t>
            </w:r>
            <w:r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знание продукта своего региона</w:t>
            </w:r>
            <w:r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способность говорить позитивно,</w:t>
            </w:r>
            <w:r w:rsidR="00A9385E"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B74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спокойствие,</w:t>
            </w:r>
            <w:r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целеустремленность,</w:t>
            </w:r>
            <w:r w:rsidR="00A9385E"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умение справляться с неожиданными ситуациями,</w:t>
            </w:r>
            <w:r w:rsidR="00A9385E"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B74F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умение убеждать</w:t>
            </w:r>
            <w:r w:rsidRPr="000B74F0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, у</w:t>
            </w:r>
            <w:r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порство,</w:t>
            </w:r>
            <w:r w:rsidR="00A9385E"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0B74F0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мение правильно завершить разговор, желание учиться и повышать свою квалификацию;</w:t>
            </w:r>
          </w:p>
          <w:p w:rsidR="00157344" w:rsidRPr="000B74F0" w:rsidRDefault="00157344" w:rsidP="000B74F0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  <w:t>Порядок обмена информацией по телекоммуникационным</w:t>
            </w:r>
          </w:p>
          <w:p w:rsidR="00157344" w:rsidRPr="000B74F0" w:rsidRDefault="00157344" w:rsidP="000B7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e-IL"/>
              </w:rPr>
            </w:pPr>
            <w:r w:rsidRPr="000B74F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e-IL"/>
              </w:rPr>
              <w:t>каналам связи;</w:t>
            </w:r>
          </w:p>
          <w:p w:rsidR="00157344" w:rsidRPr="000B74F0" w:rsidRDefault="00157344" w:rsidP="000B74F0">
            <w:pPr>
              <w:pStyle w:val="aff1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366" w:hanging="3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</w:pPr>
            <w:r w:rsidRPr="000B74F0"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  <w:t>Применение информационных технологий возможности и функционал прикладного программного обеспечения;</w:t>
            </w:r>
          </w:p>
          <w:p w:rsidR="00157344" w:rsidRPr="000B74F0" w:rsidRDefault="00157344" w:rsidP="000B74F0">
            <w:pPr>
              <w:pStyle w:val="aff1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366" w:hanging="3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</w:pPr>
            <w:r w:rsidRPr="000B74F0"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  <w:t>Интерфейс программ, н</w:t>
            </w:r>
            <w:r w:rsidR="00A9385E" w:rsidRPr="000B74F0"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  <w:t>азначение функциональных клавиш;</w:t>
            </w:r>
          </w:p>
          <w:p w:rsidR="00157344" w:rsidRPr="000B74F0" w:rsidRDefault="00A9385E" w:rsidP="000B74F0">
            <w:pPr>
              <w:pStyle w:val="aff1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366" w:hanging="3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</w:pPr>
            <w:r w:rsidRPr="000B74F0"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  <w:t xml:space="preserve">Клавиатурные сокращения и </w:t>
            </w:r>
            <w:r w:rsidR="00157344" w:rsidRPr="000B74F0"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  <w:t>приёмы выполнения операций в</w:t>
            </w:r>
          </w:p>
          <w:p w:rsidR="00E61013" w:rsidRPr="000B74F0" w:rsidRDefault="00A9385E" w:rsidP="000B7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e-IL"/>
              </w:rPr>
            </w:pPr>
            <w:r w:rsidRPr="000B74F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e-IL"/>
              </w:rPr>
              <w:t>программном обеспечение</w:t>
            </w:r>
            <w:r w:rsidR="00157344" w:rsidRPr="000B74F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e-IL"/>
              </w:rPr>
              <w:t>, используемом для технической</w:t>
            </w:r>
            <w:r w:rsidRPr="000B74F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e-IL"/>
              </w:rPr>
              <w:t xml:space="preserve"> </w:t>
            </w:r>
            <w:r w:rsidR="00157344" w:rsidRPr="000B74F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e-IL"/>
              </w:rPr>
              <w:lastRenderedPageBreak/>
              <w:t>обработки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753" w:rsidRPr="000B74F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23753" w:rsidRPr="000B74F0" w:rsidRDefault="00A9385E" w:rsidP="000B74F0">
            <w:pPr>
              <w:tabs>
                <w:tab w:val="left" w:pos="5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23753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F23753" w:rsidRPr="000B74F0" w:rsidRDefault="00F23753" w:rsidP="000B74F0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Встречать клиента и сопровождать после оказания услуги;</w:t>
            </w:r>
          </w:p>
          <w:p w:rsidR="00F23753" w:rsidRPr="000B74F0" w:rsidRDefault="00F23753" w:rsidP="000B74F0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Задавать наводящие вопросы клиенту, об услуге, выявляя его потребности; </w:t>
            </w:r>
          </w:p>
          <w:p w:rsidR="00F23753" w:rsidRPr="000B74F0" w:rsidRDefault="00F23753" w:rsidP="000B74F0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Слушать, слышать, понимать эмоции, жесты клиента; </w:t>
            </w:r>
          </w:p>
          <w:p w:rsidR="00F23753" w:rsidRPr="000B74F0" w:rsidRDefault="00F23753" w:rsidP="000B74F0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Согласовывать с клиентом выбор: услуги или комплекса услуг маникюра, педикюра, моделирования, дизайна, укрепления ногтей, цвета декоративного покрытия, форму свободного края ногтя, СПА услуги</w:t>
            </w:r>
            <w:r w:rsidR="00A9385E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23753" w:rsidRPr="000B74F0" w:rsidRDefault="00F23753" w:rsidP="000B74F0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Объяснять целесообразность услуги, рекомендуемых косметических средств и препаратов для данного вида услуги;</w:t>
            </w:r>
          </w:p>
          <w:p w:rsidR="00F23753" w:rsidRPr="000B74F0" w:rsidRDefault="00F23753" w:rsidP="000B74F0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Соблюдать профессиональный речевой и поведенческий этикет</w:t>
            </w:r>
            <w:r w:rsidR="00A9385E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23753" w:rsidRPr="000B74F0" w:rsidRDefault="00A9385E" w:rsidP="000B74F0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уважение и</w:t>
            </w:r>
            <w:r w:rsidR="00F23753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этичность к окружающим (клиентам, коллегам, экспертам, волонтерам, гостям и т. д.);</w:t>
            </w:r>
          </w:p>
          <w:p w:rsidR="00F23753" w:rsidRPr="000B74F0" w:rsidRDefault="00F23753" w:rsidP="000B74F0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выполнении услуги использовать вербальные и невербальные способы общения</w:t>
            </w:r>
            <w:r w:rsidR="00A9385E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23753" w:rsidRPr="000B74F0" w:rsidRDefault="00F23753" w:rsidP="000B74F0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приветливость, улыбку, уверенность и артистизм при выполнении различных видов работ в ногтевом сервисе</w:t>
            </w:r>
            <w:r w:rsidR="00A9385E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23753" w:rsidRPr="000B74F0" w:rsidRDefault="00F23753" w:rsidP="000B74F0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заботу и создавать комфорт для клиента, а также заботиться о сохранении его достоинства, использовать для этого дополнительные средства/аксессуары: плед, чай/вода, свет, музыка, ароматические композиции;</w:t>
            </w:r>
          </w:p>
          <w:p w:rsidR="00F23753" w:rsidRPr="000B74F0" w:rsidRDefault="00F23753" w:rsidP="000B74F0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Относиться с любовью к себе, своему делу, клиенту;</w:t>
            </w:r>
          </w:p>
          <w:p w:rsidR="00F23753" w:rsidRPr="000B74F0" w:rsidRDefault="00A9385E" w:rsidP="000B74F0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Помогать, клиенту размещаться, </w:t>
            </w:r>
            <w:r w:rsidR="00F23753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подним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аться (стул, педикюрное кресло);</w:t>
            </w:r>
          </w:p>
          <w:p w:rsidR="00F23753" w:rsidRPr="000B74F0" w:rsidRDefault="00F23753" w:rsidP="000B74F0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Консультировать клиента: по алгоритму выполнения комплекса услуг маникюра, педикюра, моделирования</w:t>
            </w:r>
            <w:r w:rsidR="003F1310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(укреплению натуральных ногтей)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дизайна, СПА услуг;</w:t>
            </w:r>
          </w:p>
          <w:p w:rsidR="00F23753" w:rsidRPr="000B74F0" w:rsidRDefault="00F23753" w:rsidP="000B74F0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Получать обратную связь от клиента после оказания услуги, применяя различные способы (социальные сети, телефонный звонок, личное общение, эпистолярный способ);</w:t>
            </w:r>
          </w:p>
          <w:p w:rsidR="003F1310" w:rsidRPr="000B74F0" w:rsidRDefault="00F23753" w:rsidP="000B74F0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Проводить профессиональную консультацию клиента по домашнему уходу за кожей кистей рук, стоп и ногтями</w:t>
            </w:r>
            <w:r w:rsidR="00A9385E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23753" w:rsidRPr="000B74F0" w:rsidRDefault="00F23753" w:rsidP="000B74F0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Информировать клиента о современных тенденциях видов маникюра, педикюра, моделирования и дизайна ногтей</w:t>
            </w:r>
            <w:r w:rsidR="00A9385E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57344" w:rsidRPr="000B74F0" w:rsidRDefault="00157344" w:rsidP="000B74F0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Пользоваться офисными программами;</w:t>
            </w:r>
          </w:p>
          <w:p w:rsidR="00157344" w:rsidRPr="000B74F0" w:rsidRDefault="00157344" w:rsidP="000B74F0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Пользоваться информационными и справочными системами;</w:t>
            </w:r>
          </w:p>
          <w:p w:rsidR="00157344" w:rsidRPr="000B74F0" w:rsidRDefault="00157344" w:rsidP="000B74F0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Обрабатывать и эффективно использовать информацию при</w:t>
            </w:r>
          </w:p>
          <w:p w:rsidR="00157344" w:rsidRPr="000B74F0" w:rsidRDefault="00A9385E" w:rsidP="000B74F0">
            <w:pPr>
              <w:pStyle w:val="aff1"/>
              <w:tabs>
                <w:tab w:val="left" w:pos="5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</w:pP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принятие</w:t>
            </w:r>
            <w:r w:rsidR="00157344"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 xml:space="preserve"> решений;</w:t>
            </w:r>
          </w:p>
          <w:p w:rsidR="00157344" w:rsidRPr="000B74F0" w:rsidRDefault="00157344" w:rsidP="000B74F0">
            <w:pPr>
              <w:pStyle w:val="aff1"/>
              <w:numPr>
                <w:ilvl w:val="0"/>
                <w:numId w:val="47"/>
              </w:numPr>
              <w:tabs>
                <w:tab w:val="left" w:pos="40"/>
              </w:tabs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</w:pP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Применять</w:t>
            </w:r>
            <w:r w:rsidR="00A9385E"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современное</w:t>
            </w:r>
            <w:r w:rsidR="00A9385E"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при</w:t>
            </w:r>
            <w:r w:rsidR="00A9385E"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 xml:space="preserve">кладное обеспечение для работы с </w:t>
            </w: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документами, в том числе для</w:t>
            </w:r>
            <w:r w:rsidR="00A9385E"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 xml:space="preserve"> повышения ее </w:t>
            </w: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эффективности;</w:t>
            </w:r>
          </w:p>
          <w:p w:rsidR="00157344" w:rsidRPr="000B74F0" w:rsidRDefault="00157344" w:rsidP="000B74F0">
            <w:pPr>
              <w:pStyle w:val="aff1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508" w:hanging="508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</w:pP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Составлять и оформлять информационно-справочные,</w:t>
            </w:r>
          </w:p>
          <w:p w:rsidR="00157344" w:rsidRPr="000B74F0" w:rsidRDefault="00A9385E" w:rsidP="000B74F0">
            <w:pPr>
              <w:pStyle w:val="aff1"/>
              <w:shd w:val="clear" w:color="auto" w:fill="FFFFFF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</w:pP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 xml:space="preserve">организационные, </w:t>
            </w:r>
            <w:r w:rsidR="00157344"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документы с использованием</w:t>
            </w: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="00157344"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прикладного</w:t>
            </w: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="00157344"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программного обеспечения;</w:t>
            </w:r>
          </w:p>
          <w:p w:rsidR="00157344" w:rsidRPr="000B74F0" w:rsidRDefault="00157344" w:rsidP="000B74F0">
            <w:pPr>
              <w:pStyle w:val="aff1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508" w:hanging="508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</w:pP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Использовать функции проверки орфографии и пунктуации</w:t>
            </w:r>
          </w:p>
          <w:p w:rsidR="00157344" w:rsidRPr="000B74F0" w:rsidRDefault="00157344" w:rsidP="000B7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zh-CN" w:bidi="he-IL"/>
              </w:rPr>
            </w:pPr>
            <w:r w:rsidRPr="000B7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zh-CN" w:bidi="he-IL"/>
              </w:rPr>
              <w:t>прикл</w:t>
            </w:r>
            <w:r w:rsidR="00A9385E" w:rsidRPr="000B7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zh-CN" w:bidi="he-IL"/>
              </w:rPr>
              <w:t>адного программного обеспечения;</w:t>
            </w:r>
          </w:p>
          <w:p w:rsidR="00157344" w:rsidRPr="000B74F0" w:rsidRDefault="00157344" w:rsidP="000B74F0">
            <w:pPr>
              <w:pStyle w:val="aff1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508" w:hanging="508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</w:pP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Предоставлять данные в едином и удобном для восприятия</w:t>
            </w:r>
          </w:p>
          <w:p w:rsidR="00974F2B" w:rsidRPr="000B74F0" w:rsidRDefault="00157344" w:rsidP="000B7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zh-CN" w:bidi="he-IL"/>
              </w:rPr>
            </w:pPr>
            <w:r w:rsidRPr="000B7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zh-CN" w:bidi="he-IL"/>
              </w:rPr>
              <w:t>формате, в зав</w:t>
            </w:r>
            <w:r w:rsidR="00A9385E" w:rsidRPr="000B7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zh-CN" w:bidi="he-IL"/>
              </w:rPr>
              <w:t>исимости от поставленной задачи;</w:t>
            </w:r>
          </w:p>
          <w:p w:rsidR="00974F2B" w:rsidRPr="000B74F0" w:rsidRDefault="00974F2B" w:rsidP="000B74F0">
            <w:pPr>
              <w:pStyle w:val="aff1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0" w:firstLine="148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</w:pP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Соблюдать пра</w:t>
            </w:r>
            <w:r w:rsidR="00A9385E"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 xml:space="preserve">вила профессионального этикета: </w:t>
            </w: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улыбаться</w:t>
            </w:r>
            <w:r w:rsidR="00A9385E"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клиенту; здороваться; представляться, обращаться к клиенту по</w:t>
            </w:r>
            <w:r w:rsidR="0043785D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lastRenderedPageBreak/>
              <w:t>имени; встречать и провожать клиента</w:t>
            </w:r>
            <w:r w:rsidR="00A9385E" w:rsidRPr="000B74F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zh-CN" w:bidi="he-IL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753" w:rsidRPr="000B74F0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23753" w:rsidRPr="000B74F0" w:rsidRDefault="00F23753" w:rsidP="0043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23753" w:rsidRPr="000B74F0" w:rsidRDefault="0041626C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Маркетинг и менеджмент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41626C" w:rsidP="0043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23753" w:rsidRPr="000B74F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1626C" w:rsidRPr="000B74F0" w:rsidRDefault="00A9385E" w:rsidP="000B74F0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1626C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41626C" w:rsidRPr="000B74F0" w:rsidRDefault="0041626C" w:rsidP="000B74F0">
            <w:pPr>
              <w:pStyle w:val="aff1"/>
              <w:numPr>
                <w:ilvl w:val="0"/>
                <w:numId w:val="14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Основы экономики, маркетинга, менеджмента и предпринимательства;</w:t>
            </w:r>
          </w:p>
          <w:p w:rsidR="0041626C" w:rsidRPr="000B74F0" w:rsidRDefault="0041626C" w:rsidP="000B74F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Методы определения круга потенциальных заказчиков услуг и формирование пула клиентов;</w:t>
            </w:r>
          </w:p>
          <w:p w:rsidR="0041626C" w:rsidRPr="000B74F0" w:rsidRDefault="0041626C" w:rsidP="000B74F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  <w:tab w:val="left" w:pos="2028"/>
                <w:tab w:val="left" w:pos="4090"/>
                <w:tab w:val="left" w:pos="5808"/>
                <w:tab w:val="left" w:pos="6349"/>
              </w:tabs>
              <w:spacing w:after="0" w:line="240" w:lineRule="auto"/>
              <w:ind w:left="0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Методы удовлетворения потребности клиента в выбранных товарах/услугах;</w:t>
            </w:r>
          </w:p>
          <w:p w:rsidR="0041626C" w:rsidRPr="000B74F0" w:rsidRDefault="0041626C" w:rsidP="000B74F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Значимость официальной (законной) регистрации фирмы/компании;</w:t>
            </w:r>
          </w:p>
          <w:p w:rsidR="0041626C" w:rsidRPr="000B74F0" w:rsidRDefault="0041626C" w:rsidP="000B74F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40" w:lineRule="auto"/>
              <w:ind w:left="0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Сущность основных организационно-правовых форм (ИП, ООО</w:t>
            </w:r>
            <w:r w:rsidR="00CF102D"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, самозанятость </w:t>
            </w: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и др) и их определяющие различия;</w:t>
            </w:r>
          </w:p>
          <w:p w:rsidR="0041626C" w:rsidRPr="000B74F0" w:rsidRDefault="0041626C" w:rsidP="000B74F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Важность оперативного планирования рабочего процесса и использование медиа-помощников;</w:t>
            </w:r>
          </w:p>
          <w:p w:rsidR="0041626C" w:rsidRPr="000B74F0" w:rsidRDefault="0041626C" w:rsidP="000B74F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Процедуры регистрации фирмы, открытия расчетного счета в банке;</w:t>
            </w:r>
          </w:p>
          <w:p w:rsidR="0041626C" w:rsidRPr="000B74F0" w:rsidRDefault="0041626C" w:rsidP="000B74F0">
            <w:pPr>
              <w:pStyle w:val="aff1"/>
              <w:numPr>
                <w:ilvl w:val="0"/>
                <w:numId w:val="14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тайм-менеджмента</w:t>
            </w:r>
            <w:r w:rsidR="00A9385E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E61013" w:rsidRPr="000B74F0" w:rsidRDefault="0041626C" w:rsidP="000B74F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  <w:tab w:val="left" w:pos="2070"/>
                <w:tab w:val="left" w:pos="3416"/>
                <w:tab w:val="left" w:pos="5227"/>
                <w:tab w:val="left" w:pos="6193"/>
                <w:tab w:val="left" w:pos="7275"/>
              </w:tabs>
              <w:spacing w:after="0" w:line="240" w:lineRule="auto"/>
              <w:ind w:left="0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Возможности эффективности продаж (планировать затраты на п</w:t>
            </w:r>
            <w:r w:rsidR="00A9385E" w:rsidRPr="000B74F0">
              <w:rPr>
                <w:rFonts w:ascii="Times New Roman" w:hAnsi="Times New Roman" w:cs="Times New Roman"/>
                <w:sz w:val="24"/>
                <w:szCs w:val="24"/>
              </w:rPr>
              <w:t>ривлечение и удержание клиента);</w:t>
            </w:r>
          </w:p>
          <w:p w:rsidR="00F23753" w:rsidRPr="000B74F0" w:rsidRDefault="0041626C" w:rsidP="000B74F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  <w:tab w:val="left" w:pos="2070"/>
                <w:tab w:val="left" w:pos="3416"/>
                <w:tab w:val="left" w:pos="5227"/>
                <w:tab w:val="left" w:pos="6193"/>
                <w:tab w:val="left" w:pos="7275"/>
              </w:tabs>
              <w:spacing w:after="0" w:line="240" w:lineRule="auto"/>
              <w:ind w:left="0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работы с поставщиками на возможность проведения закупки оборудования, инструментов и материалов</w:t>
            </w:r>
            <w:r w:rsidR="00A9385E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необходимых в работе.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53" w:rsidRPr="000B74F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13CB7" w:rsidRPr="000B74F0" w:rsidRDefault="00E13CB7" w:rsidP="000B74F0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E13CB7" w:rsidRPr="000B74F0" w:rsidRDefault="00E13CB7" w:rsidP="000B74F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рекламные средства: в частности, социальных сетей VK, одноклассники, телеграмм, и других;</w:t>
            </w:r>
          </w:p>
          <w:p w:rsidR="00E13CB7" w:rsidRPr="000B74F0" w:rsidRDefault="00E13CB7" w:rsidP="000B74F0">
            <w:pPr>
              <w:pStyle w:val="aff1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</w:rPr>
              <w:t>Проводить исследования рынка индустрии красоты в географическом регионе, в сети Интернет.</w:t>
            </w:r>
          </w:p>
          <w:p w:rsidR="00E13CB7" w:rsidRPr="000B74F0" w:rsidRDefault="00E13CB7" w:rsidP="000B74F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Управлять и планировать бюджет.</w:t>
            </w:r>
          </w:p>
          <w:p w:rsidR="00E13CB7" w:rsidRPr="000B74F0" w:rsidRDefault="00E13CB7" w:rsidP="000B74F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финансовые и иные риски;</w:t>
            </w:r>
          </w:p>
          <w:p w:rsidR="00E13CB7" w:rsidRPr="000B74F0" w:rsidRDefault="00E13CB7" w:rsidP="000B74F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Формировать пул клиентов.</w:t>
            </w:r>
          </w:p>
          <w:p w:rsidR="00E13CB7" w:rsidRPr="000B74F0" w:rsidRDefault="00E13CB7" w:rsidP="000B74F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Подбирать наиболее подходящую организационно- правовую форму предпринимательской деятельности; подготавливать необходимый пакет документов для регистрации</w:t>
            </w:r>
            <w:r w:rsidR="00CF102D"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20E" w:rsidRPr="000B74F0">
              <w:rPr>
                <w:rFonts w:ascii="Times New Roman" w:hAnsi="Times New Roman" w:cs="Times New Roman"/>
                <w:sz w:val="24"/>
                <w:szCs w:val="24"/>
              </w:rPr>
              <w:t>самозанятости,</w:t>
            </w: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 ИП, или ООО, и др.;</w:t>
            </w:r>
          </w:p>
          <w:p w:rsidR="00E13CB7" w:rsidRPr="000B74F0" w:rsidRDefault="00E13CB7" w:rsidP="000B74F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документы (счет и пр.) для выполнения финансовых операций по выбранной форме предприятия;</w:t>
            </w:r>
          </w:p>
          <w:p w:rsidR="00E13CB7" w:rsidRPr="000B74F0" w:rsidRDefault="00E13CB7" w:rsidP="000B74F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финансовые продукты и услуги в ходе предпринимательской деятельности;</w:t>
            </w:r>
          </w:p>
          <w:p w:rsidR="00E13CB7" w:rsidRPr="000B74F0" w:rsidRDefault="00E13CB7" w:rsidP="000B74F0">
            <w:pPr>
              <w:pStyle w:val="aff1"/>
              <w:numPr>
                <w:ilvl w:val="0"/>
                <w:numId w:val="15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расчет оказываемой услуги, с учетом формы экономической и юридической дея</w:t>
            </w:r>
            <w:r w:rsidR="00CF102D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 (наемный работник, ИП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), расходных материалов, инструментов, оборудования, коммунальных услуг, локации выполняемой услуги; </w:t>
            </w:r>
          </w:p>
          <w:p w:rsidR="00E13CB7" w:rsidRPr="000B74F0" w:rsidRDefault="00E13CB7" w:rsidP="000B74F0">
            <w:pPr>
              <w:pStyle w:val="aff1"/>
              <w:numPr>
                <w:ilvl w:val="0"/>
                <w:numId w:val="15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Проводить оценку уровня удовлетворенности клиента</w:t>
            </w:r>
          </w:p>
          <w:p w:rsidR="00E13CB7" w:rsidRPr="000B74F0" w:rsidRDefault="00E13CB7" w:rsidP="000B74F0">
            <w:pPr>
              <w:pStyle w:val="aff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Выбирать и использовать сервисы для развития</w:t>
            </w:r>
            <w:r w:rsidR="001652F7" w:rsidRPr="000B74F0">
              <w:rPr>
                <w:rFonts w:ascii="Times New Roman" w:hAnsi="Times New Roman"/>
                <w:bCs/>
                <w:sz w:val="24"/>
                <w:szCs w:val="24"/>
              </w:rPr>
              <w:t xml:space="preserve"> бизнеса, социальные сети и т.д;</w:t>
            </w:r>
          </w:p>
          <w:p w:rsidR="00E13CB7" w:rsidRPr="000B74F0" w:rsidRDefault="00E13CB7" w:rsidP="000B74F0">
            <w:pPr>
              <w:pStyle w:val="aff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процедуру </w:t>
            </w:r>
            <w:r w:rsidR="001652F7" w:rsidRPr="000B74F0">
              <w:rPr>
                <w:rFonts w:ascii="Times New Roman" w:hAnsi="Times New Roman"/>
                <w:bCs/>
                <w:sz w:val="24"/>
                <w:szCs w:val="24"/>
              </w:rPr>
              <w:t>за коммерчески приемлемое время;</w:t>
            </w:r>
          </w:p>
          <w:p w:rsidR="00A744D3" w:rsidRPr="000B74F0" w:rsidRDefault="00E13CB7" w:rsidP="000B74F0">
            <w:pPr>
              <w:pStyle w:val="aff1"/>
              <w:numPr>
                <w:ilvl w:val="0"/>
                <w:numId w:val="15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Презентовать себя в электронном формате, выдерживая деловой стиль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23753" w:rsidRPr="000B74F0" w:rsidRDefault="00CF102D" w:rsidP="000B74F0">
            <w:pPr>
              <w:pStyle w:val="aff1"/>
              <w:numPr>
                <w:ilvl w:val="0"/>
                <w:numId w:val="15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свою самопрезентацию</w:t>
            </w:r>
            <w:r w:rsidR="00E13CB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(учитывая свои наработки и достижения).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53" w:rsidRPr="000B74F0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23753" w:rsidRPr="000B74F0" w:rsidRDefault="00F23753" w:rsidP="0043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23753" w:rsidRPr="000B74F0" w:rsidRDefault="00F82AF1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оборудование, инструменты и аксессуары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F82AF1" w:rsidP="0043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F23753" w:rsidRPr="000B74F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82AF1" w:rsidRPr="000B74F0" w:rsidRDefault="001652F7" w:rsidP="000B74F0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82AF1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F82AF1" w:rsidRPr="000B74F0" w:rsidRDefault="00F82AF1" w:rsidP="000B74F0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Разновидности пилок, полировщиков, шлифовщиков и их особенности</w:t>
            </w:r>
            <w:r w:rsidR="00311083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подбора и применения</w:t>
            </w:r>
            <w:r w:rsidR="001652F7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82AF1" w:rsidRPr="000B74F0" w:rsidRDefault="00F82AF1" w:rsidP="000B74F0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Разновидности металлических инструментов (кусачки для ногтей, пушер (металлический и пластиковый), кусачки для кутикулы, типсорез/каттер, экскаватор</w:t>
            </w:r>
            <w:r w:rsidR="00311083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, особенности подбора и применения</w:t>
            </w:r>
            <w:r w:rsidR="001652F7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82AF1" w:rsidRPr="000B74F0" w:rsidRDefault="00F82AF1" w:rsidP="000B74F0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использования ванночки для замачивания кожи кистей рук, стоп;</w:t>
            </w:r>
          </w:p>
          <w:p w:rsidR="00F82AF1" w:rsidRPr="000B74F0" w:rsidRDefault="00F82AF1" w:rsidP="000B74F0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подбора и использования кистей для работы с </w:t>
            </w:r>
            <w:r w:rsidR="001652F7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искусственными материалами;</w:t>
            </w:r>
          </w:p>
          <w:p w:rsidR="00F82AF1" w:rsidRPr="000B74F0" w:rsidRDefault="00F82AF1" w:rsidP="000B74F0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Разновидности и особенности использования ламп (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LED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UV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/гибридной) для полимеризации искусственных материалов. </w:t>
            </w:r>
          </w:p>
          <w:p w:rsidR="00311083" w:rsidRPr="000B74F0" w:rsidRDefault="00CF102D" w:rsidP="000B74F0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использования </w:t>
            </w:r>
            <w:r w:rsidR="00F82AF1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парафиноплава, напольной</w:t>
            </w:r>
            <w:r w:rsidR="00311083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/настольной вытяжки</w:t>
            </w:r>
            <w:r w:rsidR="001652F7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23753" w:rsidRPr="000B74F0" w:rsidRDefault="00F82AF1" w:rsidP="000B74F0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подбора</w:t>
            </w:r>
            <w:r w:rsidR="00311083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особенности использования</w:t>
            </w:r>
            <w:r w:rsidR="001652F7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режущих инструментов, пилок, пилок-шлифовщиков/полировщиков, металлических инструментов для кутикулы и ногтей, 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кожи 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кистей рук, стоп и ногтей</w:t>
            </w:r>
            <w:r w:rsidR="001652F7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53" w:rsidRPr="000B74F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82AF1" w:rsidRPr="000B74F0" w:rsidRDefault="001652F7" w:rsidP="000B74F0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82AF1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F82AF1" w:rsidRPr="000B74F0" w:rsidRDefault="00F82AF1" w:rsidP="000B74F0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Подбирать и использовать оборудование, приспособления, профессиональные инструменты и аксессуары, в соответствии с правилами эксплуатации и технологией выполнения выбранных/ого видов маникюра, педикюра, моделирования, дизайна ногтей и СПА услуг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82AF1" w:rsidRPr="000B74F0" w:rsidRDefault="00F82AF1" w:rsidP="000B74F0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Использовать ванночку для </w:t>
            </w:r>
            <w:r w:rsidR="00FC3092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погружения 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кожи кистей рук и кожи стоп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82AF1" w:rsidRPr="000B74F0" w:rsidRDefault="00F82AF1" w:rsidP="000B74F0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Подбирать и использовать пилки для обработки ногтей, стоп, шлифовщик/полировщик (для маникюра и педикюра, </w:t>
            </w:r>
            <w:r w:rsidR="00DE5E08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укрепления 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натуральных ногтей, дизайна ногтей, </w:t>
            </w:r>
            <w:r w:rsidR="0072448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СПА услуг)-различной </w:t>
            </w:r>
            <w:r w:rsidR="009B44B8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бразивности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82AF1" w:rsidRPr="000B74F0" w:rsidRDefault="00F82AF1" w:rsidP="000B74F0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Подбирать и использовать пушер (пластиковый, металлический)</w:t>
            </w:r>
            <w:r w:rsidR="00311083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437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11083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согласно выбранному виду работ и индивидуальных особенностей клиента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82AF1" w:rsidRPr="000B74F0" w:rsidRDefault="00F82AF1" w:rsidP="000B74F0">
            <w:pPr>
              <w:numPr>
                <w:ilvl w:val="0"/>
                <w:numId w:val="17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Подбирать и использовать в работе кисти для моделирования, с использованием различного искусственного материала (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гель/акрил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1652F7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82AF1" w:rsidRPr="000B74F0" w:rsidRDefault="00F82AF1" w:rsidP="000B74F0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Подбирать и использовать лампы для полимеризации искусственных материалов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82AF1" w:rsidRPr="000B74F0" w:rsidRDefault="00F82AF1" w:rsidP="000B74F0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Использовать </w:t>
            </w: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напольную</w:t>
            </w:r>
            <w:r w:rsidR="009B44B8" w:rsidRPr="000B74F0">
              <w:rPr>
                <w:rFonts w:ascii="Times New Roman" w:hAnsi="Times New Roman"/>
                <w:bCs/>
                <w:sz w:val="24"/>
                <w:szCs w:val="24"/>
              </w:rPr>
              <w:t xml:space="preserve">/настольную </w:t>
            </w:r>
            <w:r w:rsidR="00FC3092" w:rsidRPr="000B74F0">
              <w:rPr>
                <w:rFonts w:ascii="Times New Roman" w:hAnsi="Times New Roman"/>
                <w:bCs/>
                <w:sz w:val="24"/>
                <w:szCs w:val="24"/>
              </w:rPr>
              <w:t>профессиональную вытяжку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82AF1" w:rsidRPr="000B74F0" w:rsidRDefault="00F82AF1" w:rsidP="000B74F0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Использовать парафиноплав/ванночку для парафина</w:t>
            </w:r>
            <w:r w:rsidR="0072448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(для парафинового обертывания)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82AF1" w:rsidRPr="000B74F0" w:rsidRDefault="00F82AF1" w:rsidP="000B74F0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виды маникюра/педикюра, СПА услуги, моделирования и дизайна ногтей по технологии, используя режущие инструменты, пилки, керамическую пилку-камень, пилку -</w:t>
            </w:r>
            <w:r w:rsidR="00CF102D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шлифовщик, металлические инструменты для кутикулы и ногтей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B19AD" w:rsidRPr="000B74F0" w:rsidRDefault="00F82AF1" w:rsidP="000B74F0">
            <w:pPr>
              <w:numPr>
                <w:ilvl w:val="0"/>
                <w:numId w:val="17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Выстраивать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 работы, с 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режущими инструментами, пилками, пилкой –</w:t>
            </w:r>
            <w:r w:rsidR="00CF102D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шлифовщиком/полировщиком, металлическими инструментами для кутикулы и ногтей</w:t>
            </w:r>
            <w:r w:rsidR="001652F7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23753" w:rsidRPr="000B74F0" w:rsidRDefault="00F82AF1" w:rsidP="000B74F0">
            <w:pPr>
              <w:numPr>
                <w:ilvl w:val="0"/>
                <w:numId w:val="17"/>
              </w:numP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</w:t>
            </w: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инструменты и аксессуары для </w:t>
            </w:r>
            <w:r w:rsidRPr="000B7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очищения под ногтевыми и околоногтевыми пространствами от частиц грязи, пыли и косметики</w:t>
            </w:r>
            <w:r w:rsidR="001652F7" w:rsidRPr="000B7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53" w:rsidRPr="000B74F0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23753" w:rsidRPr="000B74F0" w:rsidRDefault="00F23753" w:rsidP="0043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23753" w:rsidRPr="000B74F0" w:rsidRDefault="0039092A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контроля качества услуг в ногтевом сервисе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39092A" w:rsidP="0043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23753" w:rsidRPr="000B74F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208EF" w:rsidRPr="000B74F0" w:rsidRDefault="001652F7" w:rsidP="000B74F0">
            <w:pPr>
              <w:tabs>
                <w:tab w:val="left" w:pos="5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208EF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2208EF" w:rsidRPr="000B74F0" w:rsidRDefault="002208EF" w:rsidP="000B74F0">
            <w:pPr>
              <w:numPr>
                <w:ilvl w:val="0"/>
                <w:numId w:val="18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оказания услуг ногтевого сервиса;</w:t>
            </w:r>
          </w:p>
          <w:p w:rsidR="002208EF" w:rsidRPr="000B74F0" w:rsidRDefault="002208EF" w:rsidP="000B74F0">
            <w:pPr>
              <w:numPr>
                <w:ilvl w:val="0"/>
                <w:numId w:val="18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Технологию и алгоритм выполнения работ: </w:t>
            </w:r>
            <w:r w:rsidR="00DB19AD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видов 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маникюра (классического, препаратного, СПА-услуги); </w:t>
            </w:r>
            <w:r w:rsidR="00DB19AD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видов 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педикюра</w:t>
            </w:r>
            <w:r w:rsidR="00DA620E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(классического, препаратного)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, СПА-услуги); нанесения и снятия скраба/пилинга, ремувера, маски; выполнения укутывания кистей рук/стоп, для сохранения тепла, выполнения ванночки для замачивания кожи кистей рук/ стоп;</w:t>
            </w:r>
          </w:p>
          <w:p w:rsidR="002208EF" w:rsidRPr="000B74F0" w:rsidRDefault="002208EF" w:rsidP="000B74F0">
            <w:pPr>
              <w:numPr>
                <w:ilvl w:val="0"/>
                <w:numId w:val="18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и алгоритм обработки кутикулы ра</w:t>
            </w:r>
            <w:r w:rsidR="001652F7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зличными методами и материалами;</w:t>
            </w:r>
          </w:p>
          <w:p w:rsidR="002208EF" w:rsidRPr="000B74F0" w:rsidRDefault="002208EF" w:rsidP="000B74F0">
            <w:pPr>
              <w:numPr>
                <w:ilvl w:val="0"/>
                <w:numId w:val="18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Технологию и алгоритм выполнения моделирования </w:t>
            </w:r>
            <w:r w:rsidR="00DB19AD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(укрепления</w:t>
            </w:r>
            <w:r w:rsidR="001652F7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19AD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натуральных 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ногтей</w:t>
            </w:r>
            <w:r w:rsidR="00DB19AD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, различного уровня сложности, различными материалами;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Технологию и алгоритм проведения визуального осмотра, выполнять оценку состояния кожи кистей рук, стоп и ногтей клиента,</w:t>
            </w:r>
            <w:r w:rsidR="001652F7" w:rsidRPr="000B74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осм</w:t>
            </w:r>
            <w:r w:rsidR="001652F7" w:rsidRPr="000B74F0">
              <w:rPr>
                <w:rFonts w:ascii="Times New Roman" w:hAnsi="Times New Roman"/>
                <w:bCs/>
                <w:sz w:val="24"/>
                <w:szCs w:val="24"/>
              </w:rPr>
              <w:t>атривать на предмет повреждений;</w:t>
            </w:r>
          </w:p>
          <w:p w:rsidR="002208EF" w:rsidRPr="000B74F0" w:rsidRDefault="002208EF" w:rsidP="000B74F0">
            <w:pPr>
              <w:numPr>
                <w:ilvl w:val="0"/>
                <w:numId w:val="18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и алгоритм обработки свободного края ногтей (натуральных и искусственных) ра</w:t>
            </w:r>
            <w:r w:rsidR="001652F7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зличными методами и материалами;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Технологию и алгоритм удаления и нанесения различных искусственных/декоративных покрытий на на</w:t>
            </w:r>
            <w:r w:rsidR="001652F7" w:rsidRPr="000B74F0">
              <w:rPr>
                <w:rFonts w:ascii="Times New Roman" w:hAnsi="Times New Roman"/>
                <w:bCs/>
                <w:sz w:val="24"/>
                <w:szCs w:val="24"/>
              </w:rPr>
              <w:t>туральные /искусственные ногти;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Технологию и алгоритм укреплен</w:t>
            </w:r>
            <w:r w:rsidR="001652F7" w:rsidRPr="000B74F0">
              <w:rPr>
                <w:rFonts w:ascii="Times New Roman" w:hAnsi="Times New Roman"/>
                <w:bCs/>
                <w:sz w:val="24"/>
                <w:szCs w:val="24"/>
              </w:rPr>
              <w:t>ия и ремонта натуральных ногтей;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Технологию и алгоритм выполнения </w:t>
            </w:r>
            <w:r w:rsidR="007D748D" w:rsidRPr="000B74F0">
              <w:rPr>
                <w:rFonts w:ascii="Times New Roman" w:hAnsi="Times New Roman"/>
                <w:bCs/>
                <w:sz w:val="24"/>
                <w:szCs w:val="24"/>
              </w:rPr>
              <w:t xml:space="preserve">гигиенического </w:t>
            </w: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>массажа кистей рук</w:t>
            </w:r>
            <w:r w:rsidR="001652F7" w:rsidRPr="000B74F0">
              <w:rPr>
                <w:rFonts w:ascii="Times New Roman" w:hAnsi="Times New Roman"/>
                <w:bCs/>
                <w:sz w:val="24"/>
                <w:szCs w:val="24"/>
              </w:rPr>
              <w:t xml:space="preserve"> и стоп;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 xml:space="preserve">Анатомию и физиологию костно-мышечного аппарата </w:t>
            </w:r>
            <w:r w:rsidR="001652F7" w:rsidRPr="000B74F0">
              <w:rPr>
                <w:rFonts w:ascii="Times New Roman" w:hAnsi="Times New Roman"/>
                <w:bCs/>
                <w:sz w:val="24"/>
                <w:szCs w:val="24"/>
              </w:rPr>
              <w:t>кистей рук, кожи и ее придатков;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кистей рук и ногтей, классификацию форм ногтей. </w:t>
            </w:r>
          </w:p>
          <w:p w:rsidR="00F23753" w:rsidRPr="000B74F0" w:rsidRDefault="002208EF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признаки повреждения кожи рук и деформации ногтей, причины их возникновения и меры по предотвращению и профилактике</w:t>
            </w:r>
            <w:r w:rsidR="00DB19AD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53" w:rsidRPr="000B74F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208EF" w:rsidRPr="000B74F0" w:rsidRDefault="001652F7" w:rsidP="000B74F0">
            <w:pPr>
              <w:tabs>
                <w:tab w:val="left" w:pos="5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208EF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оформление формы и длины свободного края ногтя, с учетом анатомических особенностей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гигиенические, ухаживающие виды маникюра и педикюра, соблюдая алгоритм и технологию (с возможным повреждением целостности кожных покровов и контакта с агрессивными средами)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моделирование натуральных ногтей, соблюдая алгоритм и технологию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визуальный осмотр, давать оценку состояния ногтей и кожи кистей рук, стоп клиента, соблюдая алгоритм и технологию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покрытие ногтей различными профессиональными искусственными материалами, соблюдая алгоритм и технологию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08EF" w:rsidRPr="000B74F0" w:rsidRDefault="002208EF" w:rsidP="000B74F0">
            <w:pPr>
              <w:pStyle w:val="formattext"/>
              <w:numPr>
                <w:ilvl w:val="0"/>
                <w:numId w:val="19"/>
              </w:numPr>
              <w:shd w:val="clear" w:color="auto" w:fill="FFFFFF"/>
              <w:tabs>
                <w:tab w:val="left" w:pos="526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0B74F0">
              <w:t>Выравнивать линию границы покрытия в зоне кутикулы и боковых н</w:t>
            </w:r>
            <w:r w:rsidR="001652F7" w:rsidRPr="000B74F0">
              <w:t>огтевых валиков, по технологии;</w:t>
            </w:r>
          </w:p>
          <w:p w:rsidR="002208EF" w:rsidRPr="000B74F0" w:rsidRDefault="002208EF" w:rsidP="000B74F0">
            <w:pPr>
              <w:pStyle w:val="formattext"/>
              <w:numPr>
                <w:ilvl w:val="0"/>
                <w:numId w:val="19"/>
              </w:numPr>
              <w:shd w:val="clear" w:color="auto" w:fill="FFFFFF"/>
              <w:tabs>
                <w:tab w:val="left" w:pos="526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0B74F0">
              <w:rPr>
                <w:bCs/>
              </w:rPr>
              <w:t xml:space="preserve">Выполнять </w:t>
            </w:r>
            <w:r w:rsidRPr="000B74F0">
              <w:t xml:space="preserve">перекрытие торцевого края натуральных ногтей, </w:t>
            </w:r>
            <w:r w:rsidRPr="000B74F0">
              <w:lastRenderedPageBreak/>
              <w:t xml:space="preserve">подбирая технику </w:t>
            </w:r>
            <w:r w:rsidR="001652F7" w:rsidRPr="000B74F0">
              <w:t>обработки ногтей, по технологии;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нанесение финишного покрытия, соблюдая алгоритм и технологию, разными способами и методами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удаление остаточного липкого слоя (по необходимости), соблюдая алгоритм и технологию, используя различные методы и способы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укрепление натуральных ногтей искусственными материалами (акрил, гель, гель-лак, и др.), соблюдая алгоритм и технологию, используя различные методы и способы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тестирование кожи клиента на наличие аллергии, и температурного режима материалов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08EF" w:rsidRPr="000B74F0" w:rsidRDefault="002208EF" w:rsidP="000B74F0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массаж кистей рук и стоп, соблюдая алгоритм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6B3B43" w:rsidRPr="000B74F0" w:rsidRDefault="002208EF" w:rsidP="000B74F0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Применять техники покрытия ногтей различными профессиональными искусственными материалами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974F2B" w:rsidRPr="000B74F0" w:rsidRDefault="00724487" w:rsidP="000B74F0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  <w:t>С</w:t>
            </w:r>
            <w:r w:rsidR="00974F2B" w:rsidRPr="000B74F0"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  <w:t>облюдать отраслевые нормы расхода косметических</w:t>
            </w:r>
            <w:r w:rsidR="001652F7" w:rsidRPr="000B74F0"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  <w:t xml:space="preserve"> </w:t>
            </w:r>
            <w:r w:rsidR="00974F2B" w:rsidRPr="000B74F0"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  <w:t>продуктов и расходных материалов</w:t>
            </w:r>
            <w:r w:rsidR="001652F7" w:rsidRPr="000B74F0"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53" w:rsidRPr="000B74F0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23753" w:rsidRPr="000B74F0" w:rsidRDefault="00F23753" w:rsidP="0043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23753" w:rsidRPr="000B74F0" w:rsidRDefault="00C95C19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и дизайн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C95C19" w:rsidP="0043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F23753" w:rsidRPr="000B74F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95C19" w:rsidRPr="000B74F0" w:rsidRDefault="001652F7" w:rsidP="000B74F0">
            <w:pPr>
              <w:tabs>
                <w:tab w:val="left" w:pos="5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95C19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C95C19" w:rsidRPr="000B74F0" w:rsidRDefault="00C95C19" w:rsidP="000B74F0">
            <w:pPr>
              <w:numPr>
                <w:ilvl w:val="0"/>
                <w:numId w:val="20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декорирования </w:t>
            </w:r>
            <w:r w:rsidR="00227FAB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типс</w:t>
            </w: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использования 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предметов декора на </w:t>
            </w:r>
            <w:r w:rsidR="00227FAB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типсы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виде фольги, бульонок, стекляруса, различных объемных предметов;</w:t>
            </w:r>
          </w:p>
          <w:p w:rsidR="00C95C19" w:rsidRPr="000B74F0" w:rsidRDefault="00C95C19" w:rsidP="000B74F0">
            <w:pPr>
              <w:numPr>
                <w:ilvl w:val="0"/>
                <w:numId w:val="20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художественного украшения и росписи</w:t>
            </w:r>
            <w:r w:rsidR="001652F7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27FAB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типс (художественная роспись, 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различные виды росписи акриловыми/акварельными красками и цветными гелями/гель красками)</w:t>
            </w:r>
            <w:r w:rsidR="001652F7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95C19" w:rsidRPr="000B74F0" w:rsidRDefault="00C95C19" w:rsidP="000B74F0">
            <w:pPr>
              <w:numPr>
                <w:ilvl w:val="0"/>
                <w:numId w:val="20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композиции, рисунка и цветоведения, законов колористки</w:t>
            </w:r>
            <w:r w:rsidR="001652F7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95C19" w:rsidRPr="000B74F0" w:rsidRDefault="00C95C19" w:rsidP="000B74F0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применений цветных втирок, цветовых пигментов для изменения цвета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C95C19" w:rsidRPr="000B74F0" w:rsidRDefault="00C95C19" w:rsidP="000B74F0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Дизайнерские и авторские работы на натуральных/искусственных ногтях, покрытых искусственными материалами в различных стилях, в соответствии с модными тенденциям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и;</w:t>
            </w:r>
          </w:p>
          <w:p w:rsidR="00C95C19" w:rsidRPr="000B74F0" w:rsidRDefault="00C95C19" w:rsidP="000B74F0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разработки и выполнения эскиза в цвете, в монохроме для декорирования ногтей;</w:t>
            </w:r>
          </w:p>
          <w:p w:rsidR="00040C15" w:rsidRPr="000B74F0" w:rsidRDefault="00C95C19" w:rsidP="000B74F0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выполнения схемы или наброска декорирования ногтей;</w:t>
            </w:r>
          </w:p>
          <w:p w:rsidR="00974F2B" w:rsidRPr="000B74F0" w:rsidRDefault="00C95C19" w:rsidP="000B74F0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декора и композиции в интерьере для стилизации рабочего пространства (различных материалов и фактур для большей привлекательности услуги);</w:t>
            </w:r>
          </w:p>
          <w:p w:rsidR="00974F2B" w:rsidRPr="000B74F0" w:rsidRDefault="00974F2B" w:rsidP="000B74F0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e-IL"/>
              </w:rPr>
              <w:t>О</w:t>
            </w:r>
            <w:r w:rsidRPr="000B74F0"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  <w:t>сновные направления моды и стиля каждого десятилетия</w:t>
            </w:r>
          </w:p>
          <w:p w:rsidR="00974F2B" w:rsidRPr="000B74F0" w:rsidRDefault="00974F2B" w:rsidP="000B74F0">
            <w:pPr>
              <w:pStyle w:val="aff1"/>
              <w:tabs>
                <w:tab w:val="left" w:pos="5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eastAsia="Times New Roman" w:hAnsi="Times New Roman"/>
                <w:sz w:val="24"/>
                <w:szCs w:val="24"/>
                <w:lang w:val="en-US" w:eastAsia="zh-CN" w:bidi="he-IL"/>
              </w:rPr>
              <w:t>XX столетия</w:t>
            </w:r>
            <w:r w:rsidRPr="000B74F0">
              <w:rPr>
                <w:rFonts w:ascii="Times New Roman" w:eastAsia="Times New Roman" w:hAnsi="Times New Roman"/>
                <w:sz w:val="24"/>
                <w:szCs w:val="24"/>
                <w:lang w:eastAsia="zh-CN" w:bidi="he-IL"/>
              </w:rPr>
              <w:t>;</w:t>
            </w:r>
          </w:p>
          <w:p w:rsidR="00974F2B" w:rsidRPr="000B74F0" w:rsidRDefault="00974F2B" w:rsidP="000B74F0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художественный рисунок и живопись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53" w:rsidRPr="000B74F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95C19" w:rsidRPr="000B74F0" w:rsidRDefault="001652F7" w:rsidP="000B74F0">
            <w:pPr>
              <w:tabs>
                <w:tab w:val="left" w:pos="5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95C19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C95C19" w:rsidRPr="000B74F0" w:rsidRDefault="00C95C19" w:rsidP="000B74F0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декорирование ногтей (наносить предметы декора на натуральные и искусственные ногти в виде фольги, бульонок, стекляруса, объемных предметов и др.), художественно украшать и расписывать ногти (выполнять художественную роспись на натуральных и искусственных ногтях акриловыми красками и цветными гелями, выполнять стилизованную китайскую роспись акриловыми красками и цветными гелями, выполнять тонкие линии и вензеля акриловыми красками/ гель-красками)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C95C19" w:rsidRPr="000B74F0" w:rsidRDefault="00C95C19" w:rsidP="000B74F0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Выполнять покрытие лаком</w:t>
            </w:r>
            <w:r w:rsidR="00A877BE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/гель-лаком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различными методами с использованием разных техник, инструментов и материалов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C95C19" w:rsidRPr="000B74F0" w:rsidRDefault="00C95C19" w:rsidP="000B74F0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дизайнерские работы на натуральных/искусственных ногтях, покрытых искусственными материалами в различных стилях, создавая авторские работы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C95C19" w:rsidRPr="000B74F0" w:rsidRDefault="00C95C19" w:rsidP="000B74F0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наброски, схемы, эскизы декорирования ногтей, используя различные техники оформления и стилизованную подачу своих работ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C95C19" w:rsidRPr="000B74F0" w:rsidRDefault="00C95C19" w:rsidP="000B74F0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0B74F0">
              <w:rPr>
                <w:rFonts w:ascii="Times New Roman" w:hAnsi="Times New Roman"/>
                <w:sz w:val="24"/>
                <w:szCs w:val="24"/>
              </w:rPr>
              <w:t>ыполнять услуги по эстетическому и художественному оформлению ногтей соответственно пожеланиям и особенностям анатомического строения ногтей, кистей рук и стоп клиента, украшая ногти кистей рук, стоп и отражая профессиональный подход специалиста по ногтевому сервису к художественному оформлению ногтей в соответствии с современными тенденциями моды, новейшими тех</w:t>
            </w:r>
            <w:r w:rsidR="001652F7" w:rsidRPr="000B74F0">
              <w:rPr>
                <w:rFonts w:ascii="Times New Roman" w:hAnsi="Times New Roman"/>
                <w:sz w:val="24"/>
                <w:szCs w:val="24"/>
              </w:rPr>
              <w:t>нологиями и пожеланиями клиента;</w:t>
            </w:r>
            <w:r w:rsidRPr="000B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4F2B" w:rsidRPr="000B74F0" w:rsidRDefault="00C95C19" w:rsidP="000B74F0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0B74F0">
              <w:rPr>
                <w:rFonts w:ascii="Times New Roman" w:hAnsi="Times New Roman"/>
                <w:sz w:val="24"/>
                <w:szCs w:val="24"/>
              </w:rPr>
              <w:t>декорирование ногтей, росписью различными методами, инструментами и материалами по предварительно разработанным эскиза</w:t>
            </w:r>
            <w:r w:rsidR="001652F7" w:rsidRPr="000B74F0">
              <w:rPr>
                <w:rFonts w:ascii="Times New Roman" w:hAnsi="Times New Roman"/>
                <w:sz w:val="24"/>
                <w:szCs w:val="24"/>
              </w:rPr>
              <w:t>м и схемам в оказываемой услуге;</w:t>
            </w:r>
          </w:p>
          <w:p w:rsidR="00974F2B" w:rsidRPr="000B74F0" w:rsidRDefault="00C95C19" w:rsidP="000B74F0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Демонстрировать и контролировать стилизацию и декорирование рабочего пространства, с учетом законов композиции и колористки, для создания большей привлекательности услуги;</w:t>
            </w:r>
          </w:p>
          <w:p w:rsidR="00724487" w:rsidRPr="000B74F0" w:rsidRDefault="00724487" w:rsidP="000B74F0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zh-CN" w:bidi="he-IL"/>
              </w:rPr>
              <w:t>П</w:t>
            </w:r>
            <w:r w:rsidRPr="000B74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 w:bidi="he-IL"/>
              </w:rPr>
              <w:t>рименять знания о моде и стилях для оформления исследовательских материалов в рамках требований к        оформлению портфолио;</w:t>
            </w:r>
          </w:p>
          <w:p w:rsidR="00955567" w:rsidRPr="000B74F0" w:rsidRDefault="00351CBA" w:rsidP="000B74F0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955567" w:rsidRPr="000B74F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риентироваться в информационных изданиях моды и стиля;</w:t>
            </w:r>
          </w:p>
          <w:p w:rsidR="00955567" w:rsidRPr="000B74F0" w:rsidRDefault="00955567" w:rsidP="000B74F0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B74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 w:bidi="he-IL"/>
              </w:rPr>
              <w:t>Разраб</w:t>
            </w:r>
            <w:r w:rsidR="00351CBA" w:rsidRPr="000B74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 w:bidi="he-IL"/>
              </w:rPr>
              <w:t>атыв</w:t>
            </w:r>
            <w:r w:rsidRPr="000B74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 w:bidi="he-IL"/>
              </w:rPr>
              <w:t>ать эскизы дизайна ногтей различной сложности;</w:t>
            </w:r>
          </w:p>
          <w:p w:rsidR="00955567" w:rsidRPr="000B74F0" w:rsidRDefault="00955567" w:rsidP="000B74F0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B74F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Самостоятельно создавать дизайнерские и авторские работы;</w:t>
            </w:r>
          </w:p>
          <w:p w:rsidR="00955567" w:rsidRPr="000B74F0" w:rsidRDefault="00955567" w:rsidP="000B74F0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Создавать </w:t>
            </w:r>
            <w:r w:rsidR="00227FAB" w:rsidRPr="000B74F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презентацию.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53" w:rsidRPr="000B74F0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23753" w:rsidRPr="000B74F0" w:rsidRDefault="00F23753" w:rsidP="0043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23753" w:rsidRPr="000B74F0" w:rsidRDefault="00C82D89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свойств материалов и химических веществ,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C82D89" w:rsidP="0043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F23753" w:rsidRPr="000B74F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82D89" w:rsidRPr="000B74F0" w:rsidRDefault="001652F7" w:rsidP="000B74F0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82D89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C82D89" w:rsidRPr="000B74F0" w:rsidRDefault="00C82D89" w:rsidP="000B74F0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химические средства и их особенности,</w:t>
            </w:r>
            <w:r w:rsidR="001652F7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применяемые в ногтевом сервисе;</w:t>
            </w:r>
          </w:p>
          <w:p w:rsidR="00C82D89" w:rsidRPr="000B74F0" w:rsidRDefault="00C82D89" w:rsidP="000B74F0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работы с расходными материалами, аксессуарами</w:t>
            </w:r>
            <w:r w:rsidR="001652F7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82D89" w:rsidRPr="000B74F0" w:rsidRDefault="00C82D89" w:rsidP="000B74F0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Рекомендуемые нормы расхода косметических, химических средств и расходных материалов</w:t>
            </w:r>
            <w:r w:rsidR="001652F7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82D89" w:rsidRPr="000B74F0" w:rsidRDefault="00C82D89" w:rsidP="000B74F0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применения препаратов и материалов для </w:t>
            </w:r>
            <w:r w:rsidR="00227FAB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укрепления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ногтей, их свойства, нормы расхода, </w:t>
            </w:r>
            <w:r w:rsidR="00351CBA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ингредиентный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</w:t>
            </w:r>
            <w:r w:rsidR="001652F7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82D89" w:rsidRPr="000B74F0" w:rsidRDefault="00C82D89" w:rsidP="000B74F0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применения препаратов и материалов для выполнения различных видов маникюра, педикюра, гигиенического ухода за кожей рук/стоп и ногтей, укрепления и дизайна ногтей. их свойства, нормы расхода, </w:t>
            </w:r>
            <w:r w:rsidR="00351CBA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ингредиентный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</w:t>
            </w:r>
            <w:r w:rsidR="001652F7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82D89" w:rsidRPr="000B74F0" w:rsidRDefault="00C82D89" w:rsidP="000B74F0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Препараты и материалы для выполнения дизайна натуральных ногтей, особенности работы, свойства, нормы расхода, </w:t>
            </w:r>
            <w:r w:rsidR="00351CBA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ингредиентный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</w:t>
            </w:r>
            <w:r w:rsidR="001652F7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51CBA" w:rsidRPr="000B74F0" w:rsidRDefault="00C82D89" w:rsidP="000B74F0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Препараты и матер</w:t>
            </w:r>
            <w:r w:rsidR="00227FAB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иалы для покрытия натуральных 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ногтей, особенности работы, свойства, нормы расхода, </w:t>
            </w:r>
            <w:r w:rsidR="00351CBA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ингредиентный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</w:t>
            </w:r>
            <w:r w:rsidR="001652F7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23753" w:rsidRPr="000B74F0" w:rsidRDefault="00C82D89" w:rsidP="000B74F0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Препараты и материалы для укрепления натуральных ногтей, 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особенности работы, свойства, нормы расхода, </w:t>
            </w:r>
            <w:r w:rsidR="00351CBA"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ингредиентный</w:t>
            </w:r>
            <w:r w:rsidRPr="000B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53" w:rsidRPr="000B74F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82D89" w:rsidRPr="000B74F0" w:rsidRDefault="001652F7" w:rsidP="000B74F0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82D89"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C82D89" w:rsidRPr="000B74F0" w:rsidRDefault="00C82D89" w:rsidP="000B74F0">
            <w:pPr>
              <w:pStyle w:val="aff1"/>
              <w:numPr>
                <w:ilvl w:val="0"/>
                <w:numId w:val="23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подбор профессиональных средств, материалов для выполнения гигиенических и ухажив</w:t>
            </w:r>
            <w:r w:rsidR="00227FAB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ающих видов маникюра, педикюра, </w:t>
            </w: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дизайна ногтей, укрепления, СПА услуг, учитывая нормы расхода;</w:t>
            </w:r>
          </w:p>
          <w:p w:rsidR="00C82D89" w:rsidRPr="000B74F0" w:rsidRDefault="00C82D89" w:rsidP="000B74F0">
            <w:pPr>
              <w:pStyle w:val="aff1"/>
              <w:numPr>
                <w:ilvl w:val="0"/>
                <w:numId w:val="19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подбор расходных, косметических, химических материалов, в соответствии с инструкцией применения производителя (с учетом сроков годности), технологией обработки кожи рук, стоп и ногтей, нормами расхода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C82D89" w:rsidRPr="000B74F0" w:rsidRDefault="00C82D89" w:rsidP="000B74F0">
            <w:pPr>
              <w:pStyle w:val="aff1"/>
              <w:numPr>
                <w:ilvl w:val="0"/>
                <w:numId w:val="19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нанесение профессиональных химических препаратов на натуральные ногти, с учетом выбранной технологии, используя различные методы и способы</w:t>
            </w:r>
            <w:r w:rsidR="001652F7" w:rsidRPr="000B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C82D89" w:rsidRPr="000B74F0" w:rsidRDefault="00C82D89" w:rsidP="000B74F0">
            <w:pPr>
              <w:numPr>
                <w:ilvl w:val="0"/>
                <w:numId w:val="23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подбор</w:t>
            </w: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профессиональные средства и материалы для очищения под ногтевыми и околоногтевыми пространствами от частиц грязи, пыли и косметики, с учетом сроков годности, ингредиентного состава и свойств выбранных материалов;</w:t>
            </w:r>
          </w:p>
          <w:p w:rsidR="00C82D89" w:rsidRPr="000B74F0" w:rsidRDefault="00C82D89" w:rsidP="000B74F0">
            <w:pPr>
              <w:pStyle w:val="formattext"/>
              <w:numPr>
                <w:ilvl w:val="0"/>
                <w:numId w:val="23"/>
              </w:numPr>
              <w:shd w:val="clear" w:color="auto" w:fill="FFFFFF"/>
              <w:tabs>
                <w:tab w:val="left" w:pos="511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0B74F0">
              <w:rPr>
                <w:bCs/>
              </w:rPr>
              <w:t xml:space="preserve">Выполнять </w:t>
            </w:r>
            <w:r w:rsidRPr="000B74F0">
              <w:t>подбор декоративного покрытия: искусственные материалы или</w:t>
            </w:r>
            <w:r w:rsidR="001652F7" w:rsidRPr="000B74F0">
              <w:t xml:space="preserve"> декоративные покрытия;</w:t>
            </w:r>
          </w:p>
          <w:p w:rsidR="00F23753" w:rsidRPr="000B74F0" w:rsidRDefault="00227FAB" w:rsidP="000B74F0">
            <w:pPr>
              <w:pStyle w:val="formattext"/>
              <w:numPr>
                <w:ilvl w:val="0"/>
                <w:numId w:val="23"/>
              </w:numPr>
              <w:shd w:val="clear" w:color="auto" w:fill="FFFFFF"/>
              <w:tabs>
                <w:tab w:val="left" w:pos="511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0B74F0">
              <w:rPr>
                <w:shd w:val="clear" w:color="auto" w:fill="FFFFFF"/>
              </w:rPr>
              <w:t>Выполнять подбор косметических средств</w:t>
            </w:r>
            <w:r w:rsidR="001652F7" w:rsidRPr="000B74F0">
              <w:rPr>
                <w:shd w:val="clear" w:color="auto" w:fill="FFFFFF"/>
              </w:rPr>
              <w:t>,</w:t>
            </w:r>
            <w:r w:rsidRPr="000B74F0">
              <w:rPr>
                <w:shd w:val="clear" w:color="auto" w:fill="FFFFFF"/>
              </w:rPr>
              <w:t xml:space="preserve"> для замачивания кожи кистей рук и кожи стоп.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23753" w:rsidRPr="000B74F0" w:rsidRDefault="00F23753" w:rsidP="000B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4DA" w:rsidRPr="000B74F0" w:rsidRDefault="000244DA" w:rsidP="007244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Pr="000B74F0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0B74F0" w:rsidRDefault="00F8340A" w:rsidP="009E5BD9">
      <w:pPr>
        <w:pStyle w:val="-2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0B74F0">
        <w:rPr>
          <w:rFonts w:ascii="Times New Roman" w:hAnsi="Times New Roman"/>
          <w:szCs w:val="28"/>
        </w:rPr>
        <w:lastRenderedPageBreak/>
        <w:t>1</w:t>
      </w:r>
      <w:r w:rsidR="00D17132" w:rsidRPr="000B74F0">
        <w:rPr>
          <w:rFonts w:ascii="Times New Roman" w:hAnsi="Times New Roman"/>
          <w:szCs w:val="28"/>
        </w:rPr>
        <w:t>.</w:t>
      </w:r>
      <w:r w:rsidRPr="000B74F0">
        <w:rPr>
          <w:rFonts w:ascii="Times New Roman" w:hAnsi="Times New Roman"/>
          <w:szCs w:val="28"/>
        </w:rPr>
        <w:t>3</w:t>
      </w:r>
      <w:r w:rsidR="00D17132" w:rsidRPr="000B74F0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:rsidR="00DE39D8" w:rsidRPr="000B74F0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B74F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0B74F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0B74F0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0B74F0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0B74F0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0B74F0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0B74F0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B74F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0B74F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0B74F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0B74F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0B74F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B74F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FF3C64" w:rsidRPr="000B74F0" w:rsidRDefault="00FF3C64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1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83"/>
        <w:gridCol w:w="317"/>
        <w:gridCol w:w="1373"/>
        <w:gridCol w:w="1363"/>
        <w:gridCol w:w="1513"/>
        <w:gridCol w:w="1361"/>
        <w:gridCol w:w="1394"/>
        <w:gridCol w:w="1476"/>
      </w:tblGrid>
      <w:tr w:rsidR="00FF3C64" w:rsidRPr="000B74F0" w:rsidTr="00DA620E">
        <w:trPr>
          <w:trHeight w:val="1538"/>
          <w:jc w:val="center"/>
        </w:trPr>
        <w:tc>
          <w:tcPr>
            <w:tcW w:w="4282" w:type="pct"/>
            <w:gridSpan w:val="7"/>
            <w:shd w:val="clear" w:color="auto" w:fill="92D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718" w:type="pct"/>
            <w:shd w:val="clear" w:color="auto" w:fill="92D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FF3C64" w:rsidRPr="000B74F0" w:rsidTr="00DA620E">
        <w:trPr>
          <w:trHeight w:val="50"/>
          <w:jc w:val="center"/>
        </w:trPr>
        <w:tc>
          <w:tcPr>
            <w:tcW w:w="721" w:type="pct"/>
            <w:vMerge w:val="restart"/>
            <w:shd w:val="clear" w:color="auto" w:fill="92D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54" w:type="pct"/>
            <w:shd w:val="clear" w:color="auto" w:fill="92D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00B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B74F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663" w:type="pct"/>
            <w:shd w:val="clear" w:color="auto" w:fill="00B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736" w:type="pct"/>
            <w:shd w:val="clear" w:color="auto" w:fill="00B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662" w:type="pct"/>
            <w:shd w:val="clear" w:color="auto" w:fill="00B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678" w:type="pct"/>
            <w:shd w:val="clear" w:color="auto" w:fill="00B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718" w:type="pct"/>
            <w:shd w:val="clear" w:color="auto" w:fill="00B050"/>
            <w:vAlign w:val="center"/>
          </w:tcPr>
          <w:p w:rsidR="00FF3C64" w:rsidRPr="000B74F0" w:rsidRDefault="00FF3C64" w:rsidP="00FF3C64">
            <w:pPr>
              <w:ind w:right="172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C64" w:rsidRPr="000B74F0" w:rsidTr="00DA620E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:rsidR="00FF3C64" w:rsidRPr="000B74F0" w:rsidRDefault="00FF3C64" w:rsidP="00FF3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B74F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63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36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62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8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FF3C64" w:rsidRPr="000B74F0" w:rsidTr="00DA620E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:rsidR="00FF3C64" w:rsidRPr="000B74F0" w:rsidRDefault="00FF3C64" w:rsidP="00FF3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B74F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68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3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36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2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8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FF3C64" w:rsidRPr="000B74F0" w:rsidTr="00DA620E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:rsidR="00FF3C64" w:rsidRPr="000B74F0" w:rsidRDefault="00FF3C64" w:rsidP="00FF3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B74F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63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36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62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78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F3C64" w:rsidRPr="000B74F0" w:rsidTr="00DA620E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:rsidR="00FF3C64" w:rsidRPr="000B74F0" w:rsidRDefault="00FF3C64" w:rsidP="00FF3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B74F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668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63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36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78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3C64" w:rsidRPr="000B74F0" w:rsidTr="00DA620E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:rsidR="00FF3C64" w:rsidRPr="000B74F0" w:rsidRDefault="00FF3C64" w:rsidP="00FF3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B74F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668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63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36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62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8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F3C64" w:rsidRPr="000B74F0" w:rsidTr="00DA620E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:rsidR="00FF3C64" w:rsidRPr="000B74F0" w:rsidRDefault="00FF3C64" w:rsidP="00FF3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B74F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668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3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36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2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8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FF3C64" w:rsidRPr="000B74F0" w:rsidTr="00DA620E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:rsidR="00FF3C64" w:rsidRPr="000B74F0" w:rsidRDefault="00FF3C64" w:rsidP="00FF3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B74F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7</w:t>
            </w:r>
          </w:p>
        </w:tc>
        <w:tc>
          <w:tcPr>
            <w:tcW w:w="668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63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36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62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8" w:type="pct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3C64" w:rsidRPr="000B74F0" w:rsidTr="00DA620E">
        <w:trPr>
          <w:trHeight w:val="50"/>
          <w:jc w:val="center"/>
        </w:trPr>
        <w:tc>
          <w:tcPr>
            <w:tcW w:w="875" w:type="pct"/>
            <w:gridSpan w:val="2"/>
            <w:shd w:val="clear" w:color="auto" w:fill="00B050"/>
            <w:vAlign w:val="center"/>
          </w:tcPr>
          <w:p w:rsidR="00FF3C64" w:rsidRPr="000B74F0" w:rsidRDefault="00FF3C64" w:rsidP="00FF3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за</w:t>
            </w:r>
          </w:p>
          <w:p w:rsidR="00FF3C64" w:rsidRPr="000B74F0" w:rsidRDefault="00FF3C64" w:rsidP="00FF3C64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668" w:type="pct"/>
            <w:shd w:val="clear" w:color="auto" w:fill="F2F2F2" w:themeFill="background1" w:themeFillShade="F2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:rsidR="00FF3C64" w:rsidRPr="000B74F0" w:rsidRDefault="00FF3C64" w:rsidP="00FF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ED6556" w:rsidRPr="000B74F0" w:rsidRDefault="00ED6556" w:rsidP="00ED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5DA" w:rsidRPr="000B74F0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424" w:rsidRPr="000B74F0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0B74F0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0B74F0">
        <w:rPr>
          <w:rFonts w:ascii="Times New Roman" w:hAnsi="Times New Roman"/>
          <w:szCs w:val="28"/>
        </w:rPr>
        <w:t>1</w:t>
      </w:r>
      <w:r w:rsidR="00643A8A" w:rsidRPr="000B74F0">
        <w:rPr>
          <w:rFonts w:ascii="Times New Roman" w:hAnsi="Times New Roman"/>
          <w:szCs w:val="28"/>
        </w:rPr>
        <w:t>.</w:t>
      </w:r>
      <w:r w:rsidRPr="000B74F0">
        <w:rPr>
          <w:rFonts w:ascii="Times New Roman" w:hAnsi="Times New Roman"/>
          <w:szCs w:val="28"/>
        </w:rPr>
        <w:t>4</w:t>
      </w:r>
      <w:r w:rsidR="00AA2B8A" w:rsidRPr="000B74F0">
        <w:rPr>
          <w:rFonts w:ascii="Times New Roman" w:hAnsi="Times New Roman"/>
          <w:szCs w:val="28"/>
        </w:rPr>
        <w:t xml:space="preserve">. </w:t>
      </w:r>
      <w:r w:rsidR="007A6888" w:rsidRPr="000B74F0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:rsidR="00613219" w:rsidRPr="000B74F0" w:rsidRDefault="00DE39D8" w:rsidP="00FF3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0B74F0">
        <w:rPr>
          <w:rFonts w:ascii="Times New Roman" w:hAnsi="Times New Roman" w:cs="Times New Roman"/>
          <w:sz w:val="28"/>
          <w:szCs w:val="28"/>
        </w:rPr>
        <w:t>К</w:t>
      </w:r>
      <w:r w:rsidRPr="000B74F0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0B74F0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0B74F0">
        <w:rPr>
          <w:rFonts w:ascii="Times New Roman" w:hAnsi="Times New Roman" w:cs="Times New Roman"/>
          <w:sz w:val="28"/>
          <w:szCs w:val="28"/>
        </w:rPr>
        <w:t>:</w:t>
      </w:r>
    </w:p>
    <w:p w:rsidR="00640E46" w:rsidRPr="000B74F0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B74F0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0B74F0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4F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80"/>
        <w:gridCol w:w="3226"/>
        <w:gridCol w:w="6474"/>
      </w:tblGrid>
      <w:tr w:rsidR="008761F3" w:rsidRPr="000B74F0" w:rsidTr="00437D28">
        <w:tc>
          <w:tcPr>
            <w:tcW w:w="1851" w:type="pct"/>
            <w:gridSpan w:val="2"/>
            <w:shd w:val="clear" w:color="auto" w:fill="92D050"/>
          </w:tcPr>
          <w:p w:rsidR="008761F3" w:rsidRPr="000B74F0" w:rsidRDefault="0047429B" w:rsidP="0043785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4F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0B74F0" w:rsidRDefault="008761F3" w:rsidP="0043785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4F0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0B74F0">
              <w:rPr>
                <w:b/>
                <w:sz w:val="24"/>
                <w:szCs w:val="24"/>
              </w:rPr>
              <w:t>в критерии</w:t>
            </w:r>
          </w:p>
        </w:tc>
      </w:tr>
      <w:tr w:rsidR="00796511" w:rsidRPr="000B74F0" w:rsidTr="00F65B43">
        <w:tc>
          <w:tcPr>
            <w:tcW w:w="282" w:type="pct"/>
            <w:shd w:val="clear" w:color="auto" w:fill="00B050"/>
          </w:tcPr>
          <w:p w:rsidR="00796511" w:rsidRPr="000B74F0" w:rsidRDefault="00796511" w:rsidP="0043785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796511" w:rsidRPr="000B74F0" w:rsidRDefault="008733A5" w:rsidP="0043785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B74F0">
              <w:rPr>
                <w:b/>
                <w:sz w:val="24"/>
                <w:szCs w:val="24"/>
              </w:rPr>
              <w:t>Выполнение гигиенических и ухаживающих видов маникюра</w:t>
            </w:r>
          </w:p>
        </w:tc>
        <w:tc>
          <w:tcPr>
            <w:tcW w:w="3149" w:type="pct"/>
            <w:shd w:val="clear" w:color="auto" w:fill="auto"/>
          </w:tcPr>
          <w:p w:rsidR="00796511" w:rsidRPr="000B74F0" w:rsidRDefault="00796511" w:rsidP="00437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Проверка навыков специалиста</w:t>
            </w:r>
            <w:r w:rsidR="00CF102D" w:rsidRPr="000B74F0">
              <w:rPr>
                <w:sz w:val="24"/>
                <w:szCs w:val="24"/>
              </w:rPr>
              <w:t xml:space="preserve"> </w:t>
            </w:r>
            <w:r w:rsidRPr="000B74F0">
              <w:rPr>
                <w:sz w:val="24"/>
                <w:szCs w:val="24"/>
              </w:rPr>
              <w:t>проход</w:t>
            </w:r>
            <w:r w:rsidR="00CF102D" w:rsidRPr="000B74F0">
              <w:rPr>
                <w:sz w:val="24"/>
                <w:szCs w:val="24"/>
              </w:rPr>
              <w:t>ит в форме визуального контроля,</w:t>
            </w:r>
            <w:r w:rsidRPr="000B74F0">
              <w:rPr>
                <w:sz w:val="24"/>
                <w:szCs w:val="24"/>
              </w:rPr>
              <w:t xml:space="preserve"> проведения санитарно-гигиенических мероприятий на рабочем месте, организации рабочего пространства, соблюдение Дресс кода,</w:t>
            </w:r>
            <w:r w:rsidR="00CF102D" w:rsidRPr="000B74F0">
              <w:rPr>
                <w:sz w:val="24"/>
                <w:szCs w:val="24"/>
              </w:rPr>
              <w:t xml:space="preserve"> </w:t>
            </w:r>
            <w:r w:rsidRPr="000B74F0">
              <w:rPr>
                <w:sz w:val="24"/>
                <w:szCs w:val="24"/>
              </w:rPr>
              <w:t xml:space="preserve"> выполнения </w:t>
            </w:r>
            <w:r w:rsidR="008733A5" w:rsidRPr="000B74F0">
              <w:rPr>
                <w:sz w:val="24"/>
                <w:szCs w:val="24"/>
              </w:rPr>
              <w:t xml:space="preserve">оценивания кожи </w:t>
            </w:r>
            <w:r w:rsidRPr="000B74F0">
              <w:rPr>
                <w:sz w:val="24"/>
                <w:szCs w:val="24"/>
              </w:rPr>
              <w:t xml:space="preserve"> рук</w:t>
            </w:r>
            <w:r w:rsidR="008733A5" w:rsidRPr="000B74F0">
              <w:rPr>
                <w:sz w:val="24"/>
                <w:szCs w:val="24"/>
              </w:rPr>
              <w:t xml:space="preserve"> и ногтей </w:t>
            </w:r>
            <w:r w:rsidRPr="000B74F0">
              <w:rPr>
                <w:sz w:val="24"/>
                <w:szCs w:val="24"/>
              </w:rPr>
              <w:t xml:space="preserve"> клиента,  технологий гигиенических и ухаживающих видов </w:t>
            </w:r>
            <w:r w:rsidRPr="000B74F0">
              <w:rPr>
                <w:sz w:val="24"/>
                <w:szCs w:val="24"/>
              </w:rPr>
              <w:lastRenderedPageBreak/>
              <w:t>маникюра, гигиенического массажа кистей рук, подбора и использования специального оборудования,</w:t>
            </w:r>
            <w:r w:rsidR="008733A5" w:rsidRPr="000B74F0">
              <w:rPr>
                <w:sz w:val="24"/>
                <w:szCs w:val="24"/>
              </w:rPr>
              <w:t xml:space="preserve"> парафинового обертывания,</w:t>
            </w:r>
            <w:r w:rsidRPr="000B74F0">
              <w:rPr>
                <w:sz w:val="24"/>
                <w:szCs w:val="24"/>
              </w:rPr>
              <w:t xml:space="preserve"> профессиональных инструментов и расходных материалов, аксессуаров,  выполнения различных видов коммуникации, запо</w:t>
            </w:r>
            <w:r w:rsidR="00CF102D" w:rsidRPr="000B74F0">
              <w:rPr>
                <w:sz w:val="24"/>
                <w:szCs w:val="24"/>
              </w:rPr>
              <w:t xml:space="preserve">лнении специальной документации, </w:t>
            </w:r>
            <w:r w:rsidRPr="000B74F0">
              <w:rPr>
                <w:sz w:val="24"/>
                <w:szCs w:val="24"/>
              </w:rPr>
              <w:t xml:space="preserve">проведения итогового контроля выполненных работ, с демонстрацией результата на модели. </w:t>
            </w:r>
          </w:p>
          <w:p w:rsidR="00796511" w:rsidRPr="000B74F0" w:rsidRDefault="00796511" w:rsidP="00437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 xml:space="preserve">Проверка выполнения гигиенических и ухаживающих видов маникюра: </w:t>
            </w:r>
          </w:p>
          <w:p w:rsidR="00796511" w:rsidRPr="000B74F0" w:rsidRDefault="00CF102D" w:rsidP="0043785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B74F0">
              <w:rPr>
                <w:i/>
                <w:sz w:val="24"/>
                <w:szCs w:val="24"/>
              </w:rPr>
              <w:t>А1 К</w:t>
            </w:r>
            <w:r w:rsidR="00796511" w:rsidRPr="000B74F0">
              <w:rPr>
                <w:i/>
                <w:sz w:val="24"/>
                <w:szCs w:val="24"/>
              </w:rPr>
              <w:t>лассический маникюр</w:t>
            </w:r>
          </w:p>
          <w:p w:rsidR="00FF3C64" w:rsidRPr="000B74F0" w:rsidRDefault="00CF102D" w:rsidP="0043785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B74F0">
              <w:rPr>
                <w:i/>
                <w:sz w:val="24"/>
                <w:szCs w:val="24"/>
              </w:rPr>
              <w:t>А2 П</w:t>
            </w:r>
            <w:r w:rsidR="00796511" w:rsidRPr="000B74F0">
              <w:rPr>
                <w:i/>
                <w:sz w:val="24"/>
                <w:szCs w:val="24"/>
              </w:rPr>
              <w:t xml:space="preserve">репаратный маникюр </w:t>
            </w:r>
          </w:p>
          <w:p w:rsidR="00796511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B74F0">
              <w:rPr>
                <w:i/>
                <w:sz w:val="24"/>
                <w:szCs w:val="24"/>
              </w:rPr>
              <w:t xml:space="preserve">А3 </w:t>
            </w:r>
            <w:r w:rsidR="00796511" w:rsidRPr="000B74F0">
              <w:rPr>
                <w:i/>
                <w:sz w:val="24"/>
                <w:szCs w:val="24"/>
              </w:rPr>
              <w:t>СПА-ухо</w:t>
            </w:r>
            <w:r w:rsidRPr="000B74F0">
              <w:rPr>
                <w:i/>
                <w:sz w:val="24"/>
                <w:szCs w:val="24"/>
              </w:rPr>
              <w:t>д за кожей кистей рук и ногтями</w:t>
            </w:r>
          </w:p>
        </w:tc>
      </w:tr>
      <w:tr w:rsidR="00FF3C64" w:rsidRPr="000B74F0" w:rsidTr="00F65B43">
        <w:tc>
          <w:tcPr>
            <w:tcW w:w="282" w:type="pct"/>
            <w:shd w:val="clear" w:color="auto" w:fill="00B050"/>
          </w:tcPr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74F0">
              <w:rPr>
                <w:b/>
                <w:bCs/>
                <w:sz w:val="24"/>
                <w:szCs w:val="24"/>
              </w:rPr>
              <w:t>Моделирование ногтей</w:t>
            </w:r>
          </w:p>
        </w:tc>
        <w:tc>
          <w:tcPr>
            <w:tcW w:w="3149" w:type="pct"/>
            <w:shd w:val="clear" w:color="auto" w:fill="auto"/>
          </w:tcPr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 xml:space="preserve">Проверка навыков специалиста проходит в форме визуального контроля: проведения санитарно-гигиенических мероприятий на рабочем месте, организации рабочего пространства, соблюдение Дресс кода, выполнения </w:t>
            </w:r>
            <w:r w:rsidR="008733A5" w:rsidRPr="000B74F0">
              <w:rPr>
                <w:sz w:val="24"/>
                <w:szCs w:val="24"/>
              </w:rPr>
              <w:t>оценивания кожи кистей</w:t>
            </w:r>
            <w:r w:rsidRPr="000B74F0">
              <w:rPr>
                <w:sz w:val="24"/>
                <w:szCs w:val="24"/>
              </w:rPr>
              <w:t xml:space="preserve"> рук</w:t>
            </w:r>
            <w:r w:rsidR="008733A5" w:rsidRPr="000B74F0">
              <w:rPr>
                <w:sz w:val="24"/>
                <w:szCs w:val="24"/>
              </w:rPr>
              <w:t xml:space="preserve"> и ногтей </w:t>
            </w:r>
            <w:r w:rsidRPr="000B74F0">
              <w:rPr>
                <w:sz w:val="24"/>
                <w:szCs w:val="24"/>
              </w:rPr>
              <w:t xml:space="preserve"> клиента, выполнения технологий моделирования ногтей, подбора и использования специального оборудования, профессиональных инструментов и расходных материалов, подбора и использования искусственных материалов, выполнении различных видов коммуникации, заполнении документации и итогового контроля выполненных работ, с демонстрацией результата </w:t>
            </w:r>
            <w:r w:rsidR="008733A5" w:rsidRPr="000B74F0">
              <w:rPr>
                <w:sz w:val="24"/>
                <w:szCs w:val="24"/>
              </w:rPr>
              <w:t xml:space="preserve">на </w:t>
            </w:r>
            <w:r w:rsidRPr="000B74F0">
              <w:rPr>
                <w:sz w:val="24"/>
                <w:szCs w:val="24"/>
              </w:rPr>
              <w:t>модел</w:t>
            </w:r>
            <w:r w:rsidR="008733A5" w:rsidRPr="000B74F0">
              <w:rPr>
                <w:sz w:val="24"/>
                <w:szCs w:val="24"/>
              </w:rPr>
              <w:t>и</w:t>
            </w:r>
          </w:p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Проверка выполнения видов моделирования ногтей:</w:t>
            </w:r>
          </w:p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4F0">
              <w:rPr>
                <w:i/>
                <w:sz w:val="24"/>
                <w:szCs w:val="24"/>
              </w:rPr>
              <w:t>Б1</w:t>
            </w:r>
            <w:r w:rsidR="00CF102D" w:rsidRPr="000B74F0">
              <w:rPr>
                <w:i/>
                <w:sz w:val="24"/>
                <w:szCs w:val="24"/>
              </w:rPr>
              <w:t xml:space="preserve"> У</w:t>
            </w:r>
            <w:r w:rsidRPr="000B74F0">
              <w:rPr>
                <w:i/>
                <w:sz w:val="24"/>
                <w:szCs w:val="24"/>
              </w:rPr>
              <w:t>крепление натуральных ногтей</w:t>
            </w:r>
          </w:p>
        </w:tc>
      </w:tr>
      <w:tr w:rsidR="00FF3C64" w:rsidRPr="000B74F0" w:rsidTr="00F65B43">
        <w:tc>
          <w:tcPr>
            <w:tcW w:w="282" w:type="pct"/>
            <w:shd w:val="clear" w:color="auto" w:fill="00B050"/>
          </w:tcPr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FF3C64" w:rsidRPr="000B74F0" w:rsidRDefault="008733A5" w:rsidP="0043785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74F0">
              <w:rPr>
                <w:b/>
                <w:bCs/>
                <w:sz w:val="24"/>
                <w:szCs w:val="24"/>
              </w:rPr>
              <w:t xml:space="preserve">Выполнение гигиенических и ухаживающих видов </w:t>
            </w:r>
            <w:r w:rsidR="00C578D7" w:rsidRPr="000B74F0">
              <w:rPr>
                <w:b/>
                <w:bCs/>
                <w:sz w:val="24"/>
                <w:szCs w:val="24"/>
              </w:rPr>
              <w:t>пед</w:t>
            </w:r>
            <w:r w:rsidRPr="000B74F0">
              <w:rPr>
                <w:b/>
                <w:bCs/>
                <w:sz w:val="24"/>
                <w:szCs w:val="24"/>
              </w:rPr>
              <w:t>икюра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 xml:space="preserve">Проверка навыков специалиста проходит в форме визуального контроля: проведения санитарно-гигиенических мероприятий на рабочем месте, организации рабочего пространства, соблюдение Дресс кода, выполнения </w:t>
            </w:r>
            <w:r w:rsidR="008733A5" w:rsidRPr="000B74F0">
              <w:rPr>
                <w:sz w:val="24"/>
                <w:szCs w:val="24"/>
              </w:rPr>
              <w:t xml:space="preserve">оценивания кожи </w:t>
            </w:r>
            <w:r w:rsidRPr="000B74F0">
              <w:rPr>
                <w:sz w:val="24"/>
                <w:szCs w:val="24"/>
              </w:rPr>
              <w:t xml:space="preserve"> стоп и ногтей клиента, выполнения технологий гигиенического и ухаживающего видов педикюра, гигиенического массажа стоп, подбора и использования специального оборудования, профессиональных инструментов и расходных материалов, выполнения различных видов коммуникации, заполнении документации и итогового контроля выполненных работ, с демонстрацией результата на модели.</w:t>
            </w:r>
            <w:r w:rsidR="00904CC9" w:rsidRPr="00904CC9">
              <w:rPr>
                <w:sz w:val="24"/>
                <w:szCs w:val="24"/>
              </w:rPr>
              <w:t xml:space="preserve"> </w:t>
            </w:r>
            <w:r w:rsidRPr="000B74F0">
              <w:rPr>
                <w:sz w:val="24"/>
                <w:szCs w:val="24"/>
              </w:rPr>
              <w:t xml:space="preserve">Проверка выполнения гигиенических и ухаживающих видов педикюра: </w:t>
            </w:r>
          </w:p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B74F0">
              <w:rPr>
                <w:i/>
                <w:sz w:val="24"/>
                <w:szCs w:val="24"/>
              </w:rPr>
              <w:t>В</w:t>
            </w:r>
            <w:r w:rsidR="00CF102D" w:rsidRPr="000B74F0">
              <w:rPr>
                <w:i/>
                <w:sz w:val="24"/>
                <w:szCs w:val="24"/>
              </w:rPr>
              <w:t>1 К</w:t>
            </w:r>
            <w:r w:rsidRPr="000B74F0">
              <w:rPr>
                <w:i/>
                <w:sz w:val="24"/>
                <w:szCs w:val="24"/>
              </w:rPr>
              <w:t>лассический педикюр</w:t>
            </w:r>
          </w:p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B74F0">
              <w:rPr>
                <w:i/>
                <w:sz w:val="24"/>
                <w:szCs w:val="24"/>
              </w:rPr>
              <w:t>В</w:t>
            </w:r>
            <w:r w:rsidR="00CF102D" w:rsidRPr="000B74F0">
              <w:rPr>
                <w:i/>
                <w:sz w:val="24"/>
                <w:szCs w:val="24"/>
              </w:rPr>
              <w:t>2 П</w:t>
            </w:r>
            <w:r w:rsidRPr="000B74F0">
              <w:rPr>
                <w:i/>
                <w:sz w:val="24"/>
                <w:szCs w:val="24"/>
              </w:rPr>
              <w:t>репаратный педикюр</w:t>
            </w:r>
          </w:p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B74F0">
              <w:rPr>
                <w:i/>
                <w:sz w:val="24"/>
                <w:szCs w:val="24"/>
              </w:rPr>
              <w:t>В3 СПА уход за кожей стоп и ногтями</w:t>
            </w:r>
          </w:p>
        </w:tc>
      </w:tr>
      <w:tr w:rsidR="00FF3C64" w:rsidRPr="000B74F0" w:rsidTr="00F65B43">
        <w:tc>
          <w:tcPr>
            <w:tcW w:w="282" w:type="pct"/>
            <w:shd w:val="clear" w:color="auto" w:fill="00B050"/>
          </w:tcPr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FF3C64" w:rsidRPr="000B74F0" w:rsidRDefault="00CF102D" w:rsidP="00437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4F0">
              <w:rPr>
                <w:b/>
                <w:sz w:val="24"/>
                <w:szCs w:val="24"/>
              </w:rPr>
              <w:t>Самопрезентация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Проверка навыков специалиста проходит в форме итогового контроля: организации рабочего</w:t>
            </w:r>
            <w:r w:rsidR="00904CC9">
              <w:rPr>
                <w:sz w:val="24"/>
                <w:szCs w:val="24"/>
              </w:rPr>
              <w:t xml:space="preserve"> пространства, соблюдение Дресс-</w:t>
            </w:r>
            <w:r w:rsidRPr="000B74F0">
              <w:rPr>
                <w:sz w:val="24"/>
                <w:szCs w:val="24"/>
              </w:rPr>
              <w:t xml:space="preserve">кода, </w:t>
            </w:r>
            <w:r w:rsidRPr="000B74F0">
              <w:rPr>
                <w:color w:val="000000"/>
                <w:sz w:val="24"/>
                <w:szCs w:val="24"/>
              </w:rPr>
              <w:t>способность публично продемонстрировать себя как современного специалиста ногтевого сервиса</w:t>
            </w:r>
            <w:r w:rsidRPr="000B74F0">
              <w:rPr>
                <w:sz w:val="24"/>
                <w:szCs w:val="24"/>
              </w:rPr>
              <w:t>, используя свои наработки в этой сфере. Оцениваются навыки, которые конкурсант использовал при защите презентации.</w:t>
            </w:r>
          </w:p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4F0">
              <w:rPr>
                <w:i/>
                <w:sz w:val="24"/>
                <w:szCs w:val="24"/>
              </w:rPr>
              <w:t xml:space="preserve">Г1 </w:t>
            </w:r>
            <w:r w:rsidR="00CF102D" w:rsidRPr="000B74F0">
              <w:rPr>
                <w:i/>
                <w:sz w:val="24"/>
                <w:szCs w:val="24"/>
              </w:rPr>
              <w:t>«Мой путь к успеху»</w:t>
            </w:r>
          </w:p>
        </w:tc>
      </w:tr>
      <w:tr w:rsidR="00FF3C64" w:rsidRPr="000B74F0" w:rsidTr="00F65B43">
        <w:tc>
          <w:tcPr>
            <w:tcW w:w="282" w:type="pct"/>
            <w:shd w:val="clear" w:color="auto" w:fill="00B050"/>
          </w:tcPr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FF3C64" w:rsidRPr="00A77931" w:rsidRDefault="008733A5" w:rsidP="00437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4F0">
              <w:rPr>
                <w:b/>
                <w:bCs/>
                <w:sz w:val="24"/>
                <w:szCs w:val="24"/>
              </w:rPr>
              <w:t xml:space="preserve">Художественное оформление и </w:t>
            </w:r>
            <w:r w:rsidRPr="000B74F0">
              <w:rPr>
                <w:b/>
                <w:bCs/>
                <w:sz w:val="24"/>
                <w:szCs w:val="24"/>
              </w:rPr>
              <w:lastRenderedPageBreak/>
              <w:t>д</w:t>
            </w:r>
            <w:r w:rsidR="00FF3C64" w:rsidRPr="000B74F0">
              <w:rPr>
                <w:b/>
                <w:bCs/>
                <w:sz w:val="24"/>
                <w:szCs w:val="24"/>
              </w:rPr>
              <w:t xml:space="preserve">екорирование </w:t>
            </w:r>
            <w:r w:rsidR="00A77931">
              <w:rPr>
                <w:b/>
                <w:bCs/>
                <w:sz w:val="24"/>
                <w:szCs w:val="24"/>
              </w:rPr>
              <w:t xml:space="preserve">искусственных </w:t>
            </w:r>
            <w:r w:rsidR="00FF3C64" w:rsidRPr="000B74F0">
              <w:rPr>
                <w:b/>
                <w:bCs/>
                <w:sz w:val="24"/>
                <w:szCs w:val="24"/>
              </w:rPr>
              <w:t>ногтей</w:t>
            </w:r>
            <w:r w:rsidR="00A77931" w:rsidRPr="00A77931">
              <w:rPr>
                <w:b/>
                <w:bCs/>
                <w:sz w:val="24"/>
                <w:szCs w:val="24"/>
              </w:rPr>
              <w:t>/</w:t>
            </w:r>
            <w:r w:rsidR="00A77931">
              <w:rPr>
                <w:b/>
                <w:bCs/>
                <w:sz w:val="24"/>
                <w:szCs w:val="24"/>
              </w:rPr>
              <w:t>типс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FF3C64" w:rsidRPr="000B74F0" w:rsidRDefault="00FF3C64" w:rsidP="0043785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lastRenderedPageBreak/>
              <w:t xml:space="preserve">Проверка навыков специалиста проходит в форме контроля: проведения санитарно-гигиенических мероприятий на </w:t>
            </w:r>
            <w:r w:rsidRPr="000B74F0">
              <w:rPr>
                <w:sz w:val="24"/>
                <w:szCs w:val="24"/>
              </w:rPr>
              <w:lastRenderedPageBreak/>
              <w:t>рабочем месте, организации рабочего</w:t>
            </w:r>
            <w:r w:rsidR="00904CC9">
              <w:rPr>
                <w:sz w:val="24"/>
                <w:szCs w:val="24"/>
              </w:rPr>
              <w:t xml:space="preserve"> пространства, соблюдение Дресс-</w:t>
            </w:r>
            <w:r w:rsidRPr="000B74F0">
              <w:rPr>
                <w:sz w:val="24"/>
                <w:szCs w:val="24"/>
              </w:rPr>
              <w:t xml:space="preserve">кода, выполнения подготовки </w:t>
            </w:r>
            <w:r w:rsidR="008733A5" w:rsidRPr="000B74F0">
              <w:rPr>
                <w:sz w:val="24"/>
                <w:szCs w:val="24"/>
              </w:rPr>
              <w:t>типс</w:t>
            </w:r>
            <w:r w:rsidRPr="000B74F0">
              <w:rPr>
                <w:sz w:val="24"/>
                <w:szCs w:val="24"/>
              </w:rPr>
              <w:t xml:space="preserve"> и необходимых материалов для выполнения </w:t>
            </w:r>
            <w:r w:rsidR="008733A5" w:rsidRPr="000B74F0">
              <w:rPr>
                <w:sz w:val="24"/>
                <w:szCs w:val="24"/>
              </w:rPr>
              <w:t xml:space="preserve">данного </w:t>
            </w:r>
            <w:r w:rsidRPr="000B74F0">
              <w:rPr>
                <w:sz w:val="24"/>
                <w:szCs w:val="24"/>
              </w:rPr>
              <w:t xml:space="preserve">модуля, выполнения </w:t>
            </w:r>
            <w:r w:rsidR="008733A5" w:rsidRPr="000B74F0">
              <w:rPr>
                <w:sz w:val="24"/>
                <w:szCs w:val="24"/>
              </w:rPr>
              <w:t>презентации</w:t>
            </w:r>
            <w:r w:rsidRPr="000B74F0">
              <w:rPr>
                <w:i/>
                <w:sz w:val="24"/>
                <w:szCs w:val="24"/>
              </w:rPr>
              <w:t>,</w:t>
            </w:r>
            <w:r w:rsidR="001652F7" w:rsidRPr="000B74F0">
              <w:rPr>
                <w:i/>
                <w:sz w:val="24"/>
                <w:szCs w:val="24"/>
              </w:rPr>
              <w:t xml:space="preserve"> </w:t>
            </w:r>
            <w:r w:rsidR="008733A5" w:rsidRPr="000B74F0">
              <w:rPr>
                <w:sz w:val="24"/>
                <w:szCs w:val="24"/>
              </w:rPr>
              <w:t>с проработкой алгоритма выполнения художественного оформления и декорирования ногтей</w:t>
            </w:r>
            <w:r w:rsidRPr="000B74F0">
              <w:rPr>
                <w:sz w:val="24"/>
                <w:szCs w:val="24"/>
              </w:rPr>
              <w:t>, а также подбора и выполнения</w:t>
            </w:r>
            <w:r w:rsidR="001652F7" w:rsidRPr="000B74F0">
              <w:rPr>
                <w:sz w:val="24"/>
                <w:szCs w:val="24"/>
              </w:rPr>
              <w:t xml:space="preserve"> </w:t>
            </w:r>
            <w:r w:rsidRPr="000B74F0">
              <w:rPr>
                <w:sz w:val="24"/>
                <w:szCs w:val="24"/>
              </w:rPr>
              <w:t xml:space="preserve">технологий оформления </w:t>
            </w:r>
            <w:r w:rsidR="008733A5" w:rsidRPr="000B74F0">
              <w:rPr>
                <w:sz w:val="24"/>
                <w:szCs w:val="24"/>
              </w:rPr>
              <w:t xml:space="preserve">палетки </w:t>
            </w:r>
            <w:r w:rsidRPr="000B74F0">
              <w:rPr>
                <w:sz w:val="24"/>
                <w:szCs w:val="24"/>
              </w:rPr>
              <w:t>работы, подбора и использования специального оборудования, профессиональных инструментов и расходных материалов, подбора и использования искусственных материалов для д</w:t>
            </w:r>
            <w:r w:rsidR="008733A5" w:rsidRPr="000B74F0">
              <w:rPr>
                <w:sz w:val="24"/>
                <w:szCs w:val="24"/>
              </w:rPr>
              <w:t>екорирования</w:t>
            </w:r>
            <w:r w:rsidRPr="000B74F0">
              <w:rPr>
                <w:sz w:val="24"/>
                <w:szCs w:val="24"/>
              </w:rPr>
              <w:t xml:space="preserve"> ногтей, предметов декора, итогового контроля выполненных работ, с демонстрацией результата </w:t>
            </w:r>
            <w:r w:rsidR="008733A5" w:rsidRPr="000B74F0">
              <w:rPr>
                <w:sz w:val="24"/>
                <w:szCs w:val="24"/>
              </w:rPr>
              <w:t>на оформленной палетке.</w:t>
            </w:r>
          </w:p>
          <w:p w:rsidR="00FF3C64" w:rsidRPr="000B74F0" w:rsidRDefault="00FF3C64" w:rsidP="004378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Проверка выполнения видов работ:</w:t>
            </w:r>
          </w:p>
          <w:p w:rsidR="00FF3C64" w:rsidRPr="000B74F0" w:rsidRDefault="00326CE5" w:rsidP="0043785D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highlight w:val="yellow"/>
              </w:rPr>
            </w:pPr>
            <w:r w:rsidRPr="000B74F0">
              <w:rPr>
                <w:i/>
                <w:sz w:val="24"/>
                <w:szCs w:val="24"/>
              </w:rPr>
              <w:t>Д</w:t>
            </w:r>
            <w:r w:rsidR="00FF3C64" w:rsidRPr="000B74F0">
              <w:rPr>
                <w:i/>
                <w:sz w:val="24"/>
                <w:szCs w:val="24"/>
              </w:rPr>
              <w:t xml:space="preserve">1 </w:t>
            </w:r>
            <w:r w:rsidR="008733A5" w:rsidRPr="000B74F0">
              <w:rPr>
                <w:i/>
                <w:sz w:val="24"/>
                <w:szCs w:val="24"/>
              </w:rPr>
              <w:t>Художественное оформление и декорирование</w:t>
            </w:r>
            <w:r w:rsidR="00A77931">
              <w:rPr>
                <w:i/>
                <w:sz w:val="24"/>
                <w:szCs w:val="24"/>
              </w:rPr>
              <w:t xml:space="preserve"> искус</w:t>
            </w:r>
            <w:r w:rsidR="00A77931">
              <w:rPr>
                <w:i/>
                <w:sz w:val="24"/>
                <w:szCs w:val="24"/>
                <w:lang w:val="en-US"/>
              </w:rPr>
              <w:t>c</w:t>
            </w:r>
            <w:r w:rsidR="00A77931">
              <w:rPr>
                <w:i/>
                <w:sz w:val="24"/>
                <w:szCs w:val="24"/>
              </w:rPr>
              <w:t>твенных</w:t>
            </w:r>
            <w:r w:rsidR="008733A5" w:rsidRPr="000B74F0">
              <w:rPr>
                <w:i/>
                <w:sz w:val="24"/>
                <w:szCs w:val="24"/>
              </w:rPr>
              <w:t xml:space="preserve"> ногтей</w:t>
            </w:r>
            <w:r w:rsidR="00A77931" w:rsidRPr="00A77931">
              <w:rPr>
                <w:i/>
                <w:sz w:val="24"/>
                <w:szCs w:val="24"/>
              </w:rPr>
              <w:t>/</w:t>
            </w:r>
            <w:r w:rsidR="00A77931">
              <w:rPr>
                <w:i/>
                <w:sz w:val="24"/>
                <w:szCs w:val="24"/>
              </w:rPr>
              <w:t>типс</w:t>
            </w:r>
          </w:p>
        </w:tc>
      </w:tr>
    </w:tbl>
    <w:p w:rsidR="0037535C" w:rsidRPr="000B74F0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0B74F0" w:rsidRDefault="005A1625" w:rsidP="009E5BD9">
      <w:pPr>
        <w:pStyle w:val="-2"/>
        <w:jc w:val="center"/>
        <w:rPr>
          <w:rFonts w:ascii="Times New Roman" w:hAnsi="Times New Roman"/>
          <w:szCs w:val="28"/>
        </w:rPr>
      </w:pPr>
      <w:bookmarkStart w:id="9" w:name="_Toc142037188"/>
      <w:r w:rsidRPr="000B74F0">
        <w:rPr>
          <w:rFonts w:ascii="Times New Roman" w:hAnsi="Times New Roman"/>
          <w:szCs w:val="28"/>
        </w:rPr>
        <w:t>1.5. КОНКУРСНОЕ ЗАДАНИЕ</w:t>
      </w:r>
      <w:bookmarkEnd w:id="9"/>
    </w:p>
    <w:p w:rsidR="009E52E7" w:rsidRPr="000B74F0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4F0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0B74F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0B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D77A2" w:rsidRPr="00C12C6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A7AF9" w:rsidRPr="00C12C65">
        <w:rPr>
          <w:rFonts w:ascii="Times New Roman" w:eastAsia="Times New Roman" w:hAnsi="Times New Roman" w:cs="Times New Roman"/>
          <w:color w:val="000000"/>
          <w:sz w:val="28"/>
          <w:szCs w:val="28"/>
        </w:rPr>
        <w:t>3 ч.5</w:t>
      </w:r>
      <w:r w:rsidR="00DD77A2" w:rsidRPr="00C12C65">
        <w:rPr>
          <w:rFonts w:ascii="Times New Roman" w:eastAsia="Times New Roman" w:hAnsi="Times New Roman" w:cs="Times New Roman"/>
          <w:color w:val="000000"/>
          <w:sz w:val="28"/>
          <w:szCs w:val="28"/>
        </w:rPr>
        <w:t>5 мин.</w:t>
      </w:r>
    </w:p>
    <w:p w:rsidR="009E52E7" w:rsidRPr="000B74F0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D77A2" w:rsidRPr="000B74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0B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DD77A2" w:rsidRPr="000B74F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0B74F0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 xml:space="preserve">Вне зависимости </w:t>
      </w:r>
      <w:r w:rsidR="00A77931">
        <w:rPr>
          <w:rFonts w:ascii="Times New Roman" w:hAnsi="Times New Roman" w:cs="Times New Roman"/>
          <w:sz w:val="28"/>
          <w:szCs w:val="28"/>
        </w:rPr>
        <w:t>от количества модулей, КЗ включает</w:t>
      </w:r>
      <w:r w:rsidRPr="000B74F0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0B74F0">
        <w:rPr>
          <w:rFonts w:ascii="Times New Roman" w:hAnsi="Times New Roman" w:cs="Times New Roman"/>
          <w:sz w:val="28"/>
          <w:szCs w:val="28"/>
        </w:rPr>
        <w:t>требований</w:t>
      </w:r>
      <w:r w:rsidRPr="000B74F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0B74F0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 xml:space="preserve">Оценка знаний участника проводиться через практическое выполнение Конкурсного задания. </w:t>
      </w:r>
    </w:p>
    <w:p w:rsidR="005A1625" w:rsidRPr="000B74F0" w:rsidRDefault="005A1625" w:rsidP="009E5BD9">
      <w:pPr>
        <w:pStyle w:val="-2"/>
        <w:jc w:val="center"/>
        <w:rPr>
          <w:rFonts w:ascii="Times New Roman" w:hAnsi="Times New Roman"/>
          <w:szCs w:val="28"/>
        </w:rPr>
      </w:pPr>
      <w:bookmarkStart w:id="10" w:name="_Toc142037189"/>
      <w:r w:rsidRPr="000B74F0">
        <w:rPr>
          <w:rFonts w:ascii="Times New Roman" w:hAnsi="Times New Roman"/>
          <w:szCs w:val="28"/>
        </w:rPr>
        <w:t xml:space="preserve">1.5.1. </w:t>
      </w:r>
      <w:r w:rsidR="008C41F7" w:rsidRPr="000B74F0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:rsidR="008C41F7" w:rsidRPr="000B74F0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F5CF7" w:rsidRPr="000B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B7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E233D8" w:rsidRPr="000B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Б, В, Г, Д)</w:t>
      </w:r>
      <w:r w:rsidR="00640E46" w:rsidRPr="000B7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1F5CF7" w:rsidRPr="000B74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6CE5" w:rsidRPr="000B74F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В, Г</w:t>
      </w:r>
      <w:r w:rsidR="001652F7" w:rsidRPr="000B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часть</w:t>
      </w:r>
      <w:r w:rsidR="00A7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CF7" w:rsidRPr="000B74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7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E5" w:rsidRPr="000B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Б, Д </w:t>
      </w:r>
      <w:r w:rsidRPr="000B7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:rsidR="000B55A2" w:rsidRPr="000B74F0" w:rsidRDefault="00F65B43" w:rsidP="00AB3C66">
      <w:pPr>
        <w:pStyle w:val="-2"/>
        <w:jc w:val="center"/>
        <w:rPr>
          <w:rFonts w:ascii="Times New Roman" w:hAnsi="Times New Roman"/>
          <w:szCs w:val="28"/>
        </w:rPr>
      </w:pPr>
      <w:bookmarkStart w:id="11" w:name="_Toc142037190"/>
      <w:r>
        <w:rPr>
          <w:rFonts w:ascii="Times New Roman" w:hAnsi="Times New Roman"/>
          <w:szCs w:val="28"/>
        </w:rPr>
        <w:t>1</w:t>
      </w:r>
      <w:r w:rsidR="00730AE0" w:rsidRPr="000B74F0">
        <w:rPr>
          <w:rFonts w:ascii="Times New Roman" w:hAnsi="Times New Roman"/>
          <w:szCs w:val="28"/>
        </w:rPr>
        <w:t>.5.2. Структура модулей конкурсного задания</w:t>
      </w:r>
      <w:r w:rsidR="001652F7" w:rsidRPr="000B74F0">
        <w:rPr>
          <w:rFonts w:ascii="Times New Roman" w:hAnsi="Times New Roman"/>
          <w:szCs w:val="28"/>
        </w:rPr>
        <w:t xml:space="preserve"> </w:t>
      </w:r>
      <w:r w:rsidR="000B55A2" w:rsidRPr="000B74F0">
        <w:rPr>
          <w:rFonts w:ascii="Times New Roman" w:hAnsi="Times New Roman"/>
          <w:color w:val="000000"/>
          <w:szCs w:val="28"/>
          <w:lang w:eastAsia="ru-RU"/>
        </w:rPr>
        <w:t>(инвариант/вариатив)</w:t>
      </w:r>
      <w:bookmarkEnd w:id="11"/>
    </w:p>
    <w:p w:rsidR="001F5CF7" w:rsidRPr="000B74F0" w:rsidRDefault="001F5CF7" w:rsidP="001F5CF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1652F7" w:rsidRPr="000B7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33A5" w:rsidRPr="000B74F0">
        <w:rPr>
          <w:rFonts w:ascii="Times New Roman" w:hAnsi="Times New Roman" w:cs="Times New Roman"/>
          <w:b/>
          <w:bCs/>
          <w:sz w:val="28"/>
          <w:szCs w:val="28"/>
        </w:rPr>
        <w:t>Выполнение гигиенических и ухаживающих видов маникюра</w:t>
      </w:r>
      <w:r w:rsidR="001652F7" w:rsidRPr="000B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3787" w:rsidRPr="000B74F0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:rsidR="001F5CF7" w:rsidRPr="000B74F0" w:rsidRDefault="001F5CF7" w:rsidP="00BA2CF1">
      <w:pPr>
        <w:pStyle w:val="aff1"/>
        <w:tabs>
          <w:tab w:val="left" w:pos="993"/>
        </w:tabs>
        <w:spacing w:after="0" w:line="360" w:lineRule="auto"/>
        <w:ind w:left="0" w:right="-1" w:firstLine="709"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0B74F0">
        <w:rPr>
          <w:rFonts w:ascii="Times New Roman" w:hAnsi="Times New Roman"/>
          <w:i/>
          <w:iCs/>
          <w:sz w:val="28"/>
          <w:szCs w:val="28"/>
        </w:rPr>
        <w:t>Описание задания:</w:t>
      </w:r>
    </w:p>
    <w:p w:rsidR="001F5CF7" w:rsidRPr="000B74F0" w:rsidRDefault="001F5CF7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Конкурсант оказывает услуги</w:t>
      </w:r>
      <w:r w:rsidR="001652F7" w:rsidRPr="000B74F0">
        <w:rPr>
          <w:rFonts w:ascii="Times New Roman" w:hAnsi="Times New Roman" w:cs="Times New Roman"/>
          <w:sz w:val="28"/>
          <w:szCs w:val="28"/>
        </w:rPr>
        <w:t>,</w:t>
      </w:r>
      <w:r w:rsidRPr="000B74F0">
        <w:rPr>
          <w:rFonts w:ascii="Times New Roman" w:hAnsi="Times New Roman" w:cs="Times New Roman"/>
          <w:sz w:val="28"/>
          <w:szCs w:val="28"/>
        </w:rPr>
        <w:t xml:space="preserve"> выполняя виды маникюра:</w:t>
      </w:r>
    </w:p>
    <w:p w:rsidR="001F5CF7" w:rsidRPr="000B74F0" w:rsidRDefault="001F5CF7" w:rsidP="00BA2CF1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lastRenderedPageBreak/>
        <w:t>Соблюдает Дресс-код;</w:t>
      </w:r>
    </w:p>
    <w:p w:rsidR="001F5CF7" w:rsidRPr="000B74F0" w:rsidRDefault="001F5CF7" w:rsidP="00BA2CF1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Проводит санитарно-гигиеническую обработку рабочего пространства;</w:t>
      </w:r>
    </w:p>
    <w:p w:rsidR="001F5CF7" w:rsidRPr="000B74F0" w:rsidRDefault="001F5CF7" w:rsidP="00BA2CF1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Проводит подготови</w:t>
      </w:r>
      <w:r w:rsidR="00227FAB" w:rsidRPr="000B74F0">
        <w:rPr>
          <w:rFonts w:ascii="Times New Roman" w:hAnsi="Times New Roman"/>
          <w:sz w:val="28"/>
          <w:szCs w:val="28"/>
        </w:rPr>
        <w:t>тельные и заключительные работы;</w:t>
      </w:r>
    </w:p>
    <w:p w:rsidR="00613B4B" w:rsidRPr="000B74F0" w:rsidRDefault="00613B4B" w:rsidP="00BA2CF1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Проводит </w:t>
      </w:r>
      <w:r w:rsidR="008A729E" w:rsidRPr="000B74F0">
        <w:rPr>
          <w:rFonts w:ascii="Times New Roman" w:hAnsi="Times New Roman"/>
          <w:sz w:val="28"/>
          <w:szCs w:val="28"/>
        </w:rPr>
        <w:t>оценивание кожи кистей</w:t>
      </w:r>
      <w:r w:rsidRPr="000B74F0">
        <w:rPr>
          <w:rFonts w:ascii="Times New Roman" w:hAnsi="Times New Roman"/>
          <w:sz w:val="28"/>
          <w:szCs w:val="28"/>
        </w:rPr>
        <w:t xml:space="preserve"> рук и ногтей клиента;</w:t>
      </w:r>
    </w:p>
    <w:p w:rsidR="001F5CF7" w:rsidRPr="000B74F0" w:rsidRDefault="001F5CF7" w:rsidP="00BA2CF1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Подбирает и выполняет гигиенические и ухаживающие виды маникюра, с учетом индивидуального стиля заказчика, а также с целью удовлетворения эстетических потребностей клиента в соответствии с его пожеланием, направлениями моды и с учетом его индивидуальных особе</w:t>
      </w:r>
      <w:r w:rsidR="00227FAB" w:rsidRPr="000B74F0">
        <w:rPr>
          <w:rFonts w:ascii="Times New Roman" w:hAnsi="Times New Roman"/>
          <w:sz w:val="28"/>
          <w:szCs w:val="28"/>
        </w:rPr>
        <w:t>нностей;</w:t>
      </w:r>
    </w:p>
    <w:p w:rsidR="00613B4B" w:rsidRPr="000B74F0" w:rsidRDefault="001F5CF7" w:rsidP="00BA2CF1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Выполняет </w:t>
      </w:r>
      <w:r w:rsidR="00227FAB" w:rsidRPr="000B74F0">
        <w:rPr>
          <w:rFonts w:ascii="Times New Roman" w:hAnsi="Times New Roman"/>
          <w:sz w:val="28"/>
          <w:szCs w:val="28"/>
        </w:rPr>
        <w:t>гигиенический массаж кистей рук;</w:t>
      </w:r>
    </w:p>
    <w:p w:rsidR="001F5CF7" w:rsidRPr="000B74F0" w:rsidRDefault="00613B4B" w:rsidP="00BA2CF1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Использует в работе маски, пилинги,</w:t>
      </w:r>
      <w:r w:rsidR="00227FAB" w:rsidRPr="000B74F0">
        <w:rPr>
          <w:rFonts w:ascii="Times New Roman" w:hAnsi="Times New Roman"/>
          <w:sz w:val="28"/>
          <w:szCs w:val="28"/>
        </w:rPr>
        <w:t xml:space="preserve"> в зависимости от вида маникюра;</w:t>
      </w:r>
    </w:p>
    <w:p w:rsidR="001F5CF7" w:rsidRPr="000B74F0" w:rsidRDefault="001F5CF7" w:rsidP="00BA2CF1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Использует в работе</w:t>
      </w:r>
      <w:r w:rsidR="008F174B" w:rsidRPr="000B74F0">
        <w:rPr>
          <w:rFonts w:ascii="Times New Roman" w:hAnsi="Times New Roman"/>
          <w:sz w:val="28"/>
          <w:szCs w:val="28"/>
        </w:rPr>
        <w:t xml:space="preserve"> </w:t>
      </w:r>
      <w:r w:rsidRPr="000B74F0">
        <w:rPr>
          <w:rFonts w:ascii="Times New Roman" w:hAnsi="Times New Roman"/>
          <w:sz w:val="28"/>
          <w:szCs w:val="28"/>
        </w:rPr>
        <w:t>коммуникативные навыки (рекомендация средств домашнего ухода за кожей рук, и ногтей клиента; согласование услуги с клиентом, информирование о новинках и трендах в индустрии; подбор дек</w:t>
      </w:r>
      <w:r w:rsidR="00227FAB" w:rsidRPr="000B74F0">
        <w:rPr>
          <w:rFonts w:ascii="Times New Roman" w:hAnsi="Times New Roman"/>
          <w:sz w:val="28"/>
          <w:szCs w:val="28"/>
        </w:rPr>
        <w:t>оративного/финишного покрытия);</w:t>
      </w:r>
    </w:p>
    <w:p w:rsidR="001F5CF7" w:rsidRPr="000B74F0" w:rsidRDefault="001F5CF7" w:rsidP="00BA2CF1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Заполняет </w:t>
      </w:r>
      <w:r w:rsidR="00613B4B" w:rsidRPr="000B74F0">
        <w:rPr>
          <w:rFonts w:ascii="Times New Roman" w:hAnsi="Times New Roman"/>
          <w:sz w:val="28"/>
          <w:szCs w:val="28"/>
        </w:rPr>
        <w:t xml:space="preserve">необходимую </w:t>
      </w:r>
      <w:r w:rsidRPr="000B74F0">
        <w:rPr>
          <w:rFonts w:ascii="Times New Roman" w:hAnsi="Times New Roman"/>
          <w:sz w:val="28"/>
          <w:szCs w:val="28"/>
        </w:rPr>
        <w:t>документацию.</w:t>
      </w:r>
    </w:p>
    <w:p w:rsidR="001F5CF7" w:rsidRPr="000B74F0" w:rsidRDefault="001F5CF7" w:rsidP="00BA2C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1F5CF7" w:rsidRPr="000B74F0" w:rsidRDefault="001F5CF7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b/>
          <w:sz w:val="28"/>
          <w:szCs w:val="28"/>
        </w:rPr>
      </w:pPr>
      <w:r w:rsidRPr="000B74F0">
        <w:rPr>
          <w:b/>
          <w:sz w:val="28"/>
          <w:szCs w:val="28"/>
          <w:lang w:val="en-US"/>
        </w:rPr>
        <w:t>A</w:t>
      </w:r>
      <w:r w:rsidR="00082D64" w:rsidRPr="000B74F0">
        <w:rPr>
          <w:b/>
          <w:sz w:val="28"/>
          <w:szCs w:val="28"/>
        </w:rPr>
        <w:t>1 К</w:t>
      </w:r>
      <w:r w:rsidRPr="000B74F0">
        <w:rPr>
          <w:b/>
          <w:sz w:val="28"/>
          <w:szCs w:val="28"/>
        </w:rPr>
        <w:t xml:space="preserve">лассический маникюр </w:t>
      </w:r>
    </w:p>
    <w:p w:rsidR="001F5CF7" w:rsidRPr="000B74F0" w:rsidRDefault="001F5CF7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b/>
          <w:bCs/>
          <w:i/>
          <w:sz w:val="28"/>
          <w:szCs w:val="28"/>
        </w:rPr>
      </w:pPr>
      <w:r w:rsidRPr="000B74F0">
        <w:rPr>
          <w:i/>
          <w:sz w:val="28"/>
          <w:szCs w:val="28"/>
        </w:rPr>
        <w:t>Время выполнения задания 1 час</w:t>
      </w:r>
      <w:r w:rsidR="00326CE5" w:rsidRPr="000B74F0">
        <w:rPr>
          <w:i/>
          <w:sz w:val="28"/>
          <w:szCs w:val="28"/>
        </w:rPr>
        <w:t xml:space="preserve"> 20</w:t>
      </w:r>
      <w:r w:rsidRPr="000B74F0">
        <w:rPr>
          <w:i/>
          <w:sz w:val="28"/>
          <w:szCs w:val="28"/>
        </w:rPr>
        <w:t xml:space="preserve"> минут </w:t>
      </w:r>
    </w:p>
    <w:p w:rsidR="001F5CF7" w:rsidRPr="000B74F0" w:rsidRDefault="001F5CF7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0B74F0">
        <w:rPr>
          <w:i/>
          <w:sz w:val="28"/>
          <w:szCs w:val="28"/>
        </w:rPr>
        <w:t>Выполнение задания:</w:t>
      </w:r>
    </w:p>
    <w:p w:rsidR="001F5CF7" w:rsidRPr="000B74F0" w:rsidRDefault="00DF46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подготовить рабочее место;</w:t>
      </w:r>
    </w:p>
    <w:p w:rsidR="001F5CF7" w:rsidRPr="000B74F0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 xml:space="preserve">провести </w:t>
      </w:r>
      <w:r w:rsidR="00E06696" w:rsidRPr="000B74F0">
        <w:rPr>
          <w:sz w:val="28"/>
          <w:szCs w:val="28"/>
        </w:rPr>
        <w:t>оценивание</w:t>
      </w:r>
      <w:r w:rsidRPr="000B74F0">
        <w:rPr>
          <w:sz w:val="28"/>
          <w:szCs w:val="28"/>
        </w:rPr>
        <w:t xml:space="preserve"> кожи рук и ногтей</w:t>
      </w:r>
      <w:r w:rsidR="00DF46F7" w:rsidRPr="000B74F0">
        <w:rPr>
          <w:sz w:val="28"/>
          <w:szCs w:val="28"/>
        </w:rPr>
        <w:t>;</w:t>
      </w:r>
    </w:p>
    <w:p w:rsidR="001F5CF7" w:rsidRPr="000B74F0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согласовать услугу с клиентом</w:t>
      </w:r>
      <w:r w:rsidR="00DF46F7" w:rsidRPr="000B74F0">
        <w:rPr>
          <w:sz w:val="28"/>
          <w:szCs w:val="28"/>
        </w:rPr>
        <w:t>;</w:t>
      </w:r>
    </w:p>
    <w:p w:rsidR="001F5CF7" w:rsidRPr="000B74F0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заполнить «карту клиента» и «информационное согласие» модели</w:t>
      </w:r>
      <w:r w:rsidR="000B74F0">
        <w:rPr>
          <w:sz w:val="28"/>
          <w:szCs w:val="28"/>
        </w:rPr>
        <w:t xml:space="preserve"> </w:t>
      </w:r>
      <w:r w:rsidRPr="000B74F0">
        <w:rPr>
          <w:sz w:val="28"/>
          <w:szCs w:val="28"/>
        </w:rPr>
        <w:t>(см. Приложение №7)</w:t>
      </w:r>
      <w:r w:rsidR="00DF46F7" w:rsidRPr="000B74F0">
        <w:rPr>
          <w:sz w:val="28"/>
          <w:szCs w:val="28"/>
        </w:rPr>
        <w:t>;</w:t>
      </w:r>
    </w:p>
    <w:p w:rsidR="001F5CF7" w:rsidRPr="000B74F0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удалить декоративное покрытие</w:t>
      </w:r>
      <w:r w:rsidR="008F174B" w:rsidRPr="000B74F0">
        <w:rPr>
          <w:sz w:val="28"/>
          <w:szCs w:val="28"/>
        </w:rPr>
        <w:t xml:space="preserve"> </w:t>
      </w:r>
      <w:r w:rsidR="00AC347E" w:rsidRPr="000B74F0">
        <w:rPr>
          <w:sz w:val="28"/>
          <w:szCs w:val="28"/>
        </w:rPr>
        <w:t>лак</w:t>
      </w:r>
      <w:r w:rsidR="00DF46F7" w:rsidRPr="000B74F0">
        <w:rPr>
          <w:sz w:val="28"/>
          <w:szCs w:val="28"/>
        </w:rPr>
        <w:t>;</w:t>
      </w:r>
    </w:p>
    <w:p w:rsidR="001F5CF7" w:rsidRPr="000B74F0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опиливание формы свободного края ногтей</w:t>
      </w:r>
      <w:r w:rsidR="00DF46F7" w:rsidRPr="000B74F0">
        <w:rPr>
          <w:sz w:val="28"/>
          <w:szCs w:val="28"/>
        </w:rPr>
        <w:t>;</w:t>
      </w:r>
    </w:p>
    <w:p w:rsidR="001F5CF7" w:rsidRPr="000B74F0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погружени</w:t>
      </w:r>
      <w:r w:rsidR="008A729E" w:rsidRPr="000B74F0">
        <w:rPr>
          <w:sz w:val="28"/>
          <w:szCs w:val="28"/>
        </w:rPr>
        <w:t>е</w:t>
      </w:r>
      <w:r w:rsidRPr="000B74F0">
        <w:rPr>
          <w:sz w:val="28"/>
          <w:szCs w:val="28"/>
        </w:rPr>
        <w:t xml:space="preserve"> кистей рук в ван</w:t>
      </w:r>
      <w:r w:rsidR="00DF46F7" w:rsidRPr="000B74F0">
        <w:rPr>
          <w:sz w:val="28"/>
          <w:szCs w:val="28"/>
        </w:rPr>
        <w:t>ночку с водно-мыльным раствором;</w:t>
      </w:r>
    </w:p>
    <w:p w:rsidR="001F5CF7" w:rsidRPr="000B74F0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обработку кутикулы</w:t>
      </w:r>
      <w:r w:rsidR="00DF46F7" w:rsidRPr="000B74F0">
        <w:rPr>
          <w:sz w:val="28"/>
          <w:szCs w:val="28"/>
        </w:rPr>
        <w:t>;</w:t>
      </w:r>
    </w:p>
    <w:p w:rsidR="001F5CF7" w:rsidRPr="000B74F0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</w:t>
      </w:r>
      <w:r w:rsidR="00DF46F7" w:rsidRPr="000B74F0">
        <w:rPr>
          <w:sz w:val="28"/>
          <w:szCs w:val="28"/>
        </w:rPr>
        <w:t>ить шлифовку натуральных ногтей;</w:t>
      </w:r>
    </w:p>
    <w:p w:rsidR="001F5CF7" w:rsidRPr="000B74F0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lastRenderedPageBreak/>
        <w:t xml:space="preserve">нанести декоративное покрытие </w:t>
      </w:r>
      <w:r w:rsidR="008C7455" w:rsidRPr="000B74F0">
        <w:rPr>
          <w:sz w:val="28"/>
          <w:szCs w:val="28"/>
        </w:rPr>
        <w:t>гель-лак</w:t>
      </w:r>
      <w:r w:rsidR="00AC347E" w:rsidRPr="000B74F0">
        <w:rPr>
          <w:sz w:val="28"/>
          <w:szCs w:val="28"/>
        </w:rPr>
        <w:t xml:space="preserve"> (красный, белый, черный)</w:t>
      </w:r>
      <w:r w:rsidR="00DF46F7" w:rsidRPr="000B74F0">
        <w:rPr>
          <w:sz w:val="28"/>
          <w:szCs w:val="28"/>
        </w:rPr>
        <w:t>;</w:t>
      </w:r>
    </w:p>
    <w:p w:rsidR="00DF46F7" w:rsidRPr="000B74F0" w:rsidRDefault="001F5C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подготовить модель для демонстрации выполненной работы</w:t>
      </w:r>
      <w:r w:rsidR="00DF46F7" w:rsidRPr="000B74F0">
        <w:rPr>
          <w:sz w:val="28"/>
          <w:szCs w:val="28"/>
        </w:rPr>
        <w:t>.</w:t>
      </w:r>
    </w:p>
    <w:p w:rsidR="00BA2CF1" w:rsidRPr="000B74F0" w:rsidRDefault="00BA2CF1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709" w:right="-1"/>
        <w:jc w:val="both"/>
        <w:textAlignment w:val="baseline"/>
        <w:rPr>
          <w:sz w:val="28"/>
          <w:szCs w:val="28"/>
        </w:rPr>
      </w:pPr>
    </w:p>
    <w:p w:rsidR="00F7401B" w:rsidRPr="000B74F0" w:rsidRDefault="00F7401B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b/>
          <w:sz w:val="28"/>
          <w:szCs w:val="28"/>
        </w:rPr>
      </w:pPr>
      <w:r w:rsidRPr="000B74F0">
        <w:rPr>
          <w:b/>
          <w:sz w:val="28"/>
          <w:szCs w:val="28"/>
          <w:lang w:val="en-US"/>
        </w:rPr>
        <w:t>A</w:t>
      </w:r>
      <w:r w:rsidR="00082D64" w:rsidRPr="000B74F0">
        <w:rPr>
          <w:b/>
          <w:sz w:val="28"/>
          <w:szCs w:val="28"/>
        </w:rPr>
        <w:t>2 П</w:t>
      </w:r>
      <w:r w:rsidRPr="000B74F0">
        <w:rPr>
          <w:b/>
          <w:sz w:val="28"/>
          <w:szCs w:val="28"/>
        </w:rPr>
        <w:t>репаратный маникюр</w:t>
      </w:r>
    </w:p>
    <w:p w:rsidR="00F7401B" w:rsidRPr="000B74F0" w:rsidRDefault="00F7401B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0B74F0">
        <w:rPr>
          <w:i/>
          <w:sz w:val="28"/>
          <w:szCs w:val="28"/>
        </w:rPr>
        <w:t xml:space="preserve">Время выполнения задания </w:t>
      </w:r>
      <w:r w:rsidR="00A77931">
        <w:rPr>
          <w:i/>
          <w:sz w:val="28"/>
          <w:szCs w:val="28"/>
        </w:rPr>
        <w:t>5</w:t>
      </w:r>
      <w:r w:rsidR="00C71D0F" w:rsidRPr="000B74F0">
        <w:rPr>
          <w:i/>
          <w:sz w:val="28"/>
          <w:szCs w:val="28"/>
        </w:rPr>
        <w:t xml:space="preserve">0 мин </w:t>
      </w:r>
    </w:p>
    <w:p w:rsidR="00F7401B" w:rsidRPr="000B74F0" w:rsidRDefault="00F7401B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0B74F0">
        <w:rPr>
          <w:i/>
          <w:sz w:val="28"/>
          <w:szCs w:val="28"/>
        </w:rPr>
        <w:t>Выполнение задания:</w:t>
      </w:r>
    </w:p>
    <w:p w:rsidR="00F7401B" w:rsidRPr="000B74F0" w:rsidRDefault="00DF46F7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подготовить рабочее место;</w:t>
      </w:r>
    </w:p>
    <w:p w:rsidR="00F7401B" w:rsidRPr="000B74F0" w:rsidRDefault="00F7401B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 xml:space="preserve">провести </w:t>
      </w:r>
      <w:r w:rsidR="008A729E" w:rsidRPr="000B74F0">
        <w:rPr>
          <w:sz w:val="28"/>
          <w:szCs w:val="28"/>
        </w:rPr>
        <w:t>оценивание</w:t>
      </w:r>
      <w:r w:rsidRPr="000B74F0">
        <w:rPr>
          <w:sz w:val="28"/>
          <w:szCs w:val="28"/>
        </w:rPr>
        <w:t xml:space="preserve"> кожи </w:t>
      </w:r>
      <w:r w:rsidR="008A729E" w:rsidRPr="000B74F0">
        <w:rPr>
          <w:sz w:val="28"/>
          <w:szCs w:val="28"/>
        </w:rPr>
        <w:t xml:space="preserve">кистей </w:t>
      </w:r>
      <w:r w:rsidRPr="000B74F0">
        <w:rPr>
          <w:sz w:val="28"/>
          <w:szCs w:val="28"/>
        </w:rPr>
        <w:t>рук и ногтей</w:t>
      </w:r>
      <w:r w:rsidR="00DF46F7" w:rsidRPr="000B74F0">
        <w:rPr>
          <w:sz w:val="28"/>
          <w:szCs w:val="28"/>
        </w:rPr>
        <w:t>;</w:t>
      </w:r>
    </w:p>
    <w:p w:rsidR="00F7401B" w:rsidRPr="000B74F0" w:rsidRDefault="00F7401B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согласовать услугу с клиентом</w:t>
      </w:r>
      <w:r w:rsidR="00DF46F7" w:rsidRPr="000B74F0">
        <w:rPr>
          <w:sz w:val="28"/>
          <w:szCs w:val="28"/>
        </w:rPr>
        <w:t>;</w:t>
      </w:r>
    </w:p>
    <w:p w:rsidR="00F7401B" w:rsidRPr="000B74F0" w:rsidRDefault="00F7401B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заполнить «карту клиента», «информационное согласие» модели (см. Приложение №7)</w:t>
      </w:r>
      <w:r w:rsidR="00DF46F7" w:rsidRPr="000B74F0">
        <w:rPr>
          <w:sz w:val="28"/>
          <w:szCs w:val="28"/>
        </w:rPr>
        <w:t>;</w:t>
      </w:r>
    </w:p>
    <w:p w:rsidR="00F7401B" w:rsidRPr="000B74F0" w:rsidRDefault="00F7401B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опиливание свободного края ногтей</w:t>
      </w:r>
      <w:r w:rsidR="00DF46F7" w:rsidRPr="000B74F0">
        <w:rPr>
          <w:sz w:val="28"/>
          <w:szCs w:val="28"/>
        </w:rPr>
        <w:t>;</w:t>
      </w:r>
    </w:p>
    <w:p w:rsidR="00F7401B" w:rsidRPr="000B74F0" w:rsidRDefault="00F7401B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обработку кутикулы</w:t>
      </w:r>
      <w:r w:rsidR="00DF46F7" w:rsidRPr="000B74F0">
        <w:rPr>
          <w:sz w:val="28"/>
          <w:szCs w:val="28"/>
        </w:rPr>
        <w:t>;</w:t>
      </w:r>
    </w:p>
    <w:p w:rsidR="00D812E4" w:rsidRPr="000B74F0" w:rsidRDefault="00F7401B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шлифовку ногтей</w:t>
      </w:r>
      <w:r w:rsidR="00DF46F7" w:rsidRPr="000B74F0">
        <w:rPr>
          <w:sz w:val="28"/>
          <w:szCs w:val="28"/>
        </w:rPr>
        <w:t>;</w:t>
      </w:r>
    </w:p>
    <w:p w:rsidR="00F7401B" w:rsidRPr="000B74F0" w:rsidRDefault="00005377" w:rsidP="00BA2CF1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полировку ногтевой пластины</w:t>
      </w:r>
      <w:r w:rsidR="00DF46F7" w:rsidRPr="000B74F0">
        <w:rPr>
          <w:sz w:val="28"/>
          <w:szCs w:val="28"/>
        </w:rPr>
        <w:t>;</w:t>
      </w:r>
    </w:p>
    <w:p w:rsidR="00AC347E" w:rsidRDefault="00F7401B" w:rsidP="00904CC9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подготовить модель к демонстрации выполненной работы.</w:t>
      </w:r>
    </w:p>
    <w:p w:rsidR="00904CC9" w:rsidRPr="00904CC9" w:rsidRDefault="00904CC9" w:rsidP="00904CC9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709" w:right="-1"/>
        <w:jc w:val="both"/>
        <w:textAlignment w:val="baseline"/>
        <w:rPr>
          <w:sz w:val="28"/>
          <w:szCs w:val="28"/>
        </w:rPr>
      </w:pPr>
    </w:p>
    <w:p w:rsidR="00326CE5" w:rsidRPr="000B74F0" w:rsidRDefault="00F7401B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b/>
          <w:sz w:val="28"/>
          <w:szCs w:val="28"/>
        </w:rPr>
      </w:pPr>
      <w:r w:rsidRPr="000B74F0">
        <w:rPr>
          <w:b/>
          <w:sz w:val="28"/>
          <w:szCs w:val="28"/>
          <w:lang w:val="en-US"/>
        </w:rPr>
        <w:t>A</w:t>
      </w:r>
      <w:r w:rsidRPr="000B74F0">
        <w:rPr>
          <w:b/>
          <w:sz w:val="28"/>
          <w:szCs w:val="28"/>
        </w:rPr>
        <w:t xml:space="preserve">3 </w:t>
      </w:r>
      <w:r w:rsidR="00082D64" w:rsidRPr="000B74F0">
        <w:rPr>
          <w:b/>
          <w:sz w:val="28"/>
          <w:szCs w:val="28"/>
        </w:rPr>
        <w:t>Спа</w:t>
      </w:r>
      <w:r w:rsidR="00904CC9" w:rsidRPr="00904CC9">
        <w:rPr>
          <w:b/>
          <w:sz w:val="28"/>
          <w:szCs w:val="28"/>
        </w:rPr>
        <w:t xml:space="preserve"> </w:t>
      </w:r>
      <w:r w:rsidR="00326CE5" w:rsidRPr="000B74F0">
        <w:rPr>
          <w:b/>
          <w:sz w:val="28"/>
          <w:szCs w:val="28"/>
        </w:rPr>
        <w:t>уход за кожей кистей рук и ногтями</w:t>
      </w:r>
    </w:p>
    <w:p w:rsidR="00F7401B" w:rsidRPr="000B74F0" w:rsidRDefault="00F7401B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0B74F0">
        <w:rPr>
          <w:i/>
          <w:sz w:val="28"/>
          <w:szCs w:val="28"/>
        </w:rPr>
        <w:t>Время выполнения задания 1 час</w:t>
      </w:r>
      <w:r w:rsidR="00F67CC1">
        <w:rPr>
          <w:i/>
          <w:sz w:val="28"/>
          <w:szCs w:val="28"/>
        </w:rPr>
        <w:t xml:space="preserve"> </w:t>
      </w:r>
    </w:p>
    <w:p w:rsidR="00F7401B" w:rsidRPr="000B74F0" w:rsidRDefault="00F7401B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0B74F0">
        <w:rPr>
          <w:i/>
          <w:sz w:val="28"/>
          <w:szCs w:val="28"/>
        </w:rPr>
        <w:t>Выполнение задания:</w:t>
      </w:r>
    </w:p>
    <w:p w:rsidR="00F7401B" w:rsidRPr="000B74F0" w:rsidRDefault="00F7401B" w:rsidP="00BA2CF1">
      <w:pPr>
        <w:pStyle w:val="formattext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подготовить рабочее место</w:t>
      </w:r>
      <w:r w:rsidR="00DF46F7" w:rsidRPr="000B74F0">
        <w:rPr>
          <w:sz w:val="28"/>
          <w:szCs w:val="28"/>
        </w:rPr>
        <w:t>;</w:t>
      </w:r>
    </w:p>
    <w:p w:rsidR="00F7401B" w:rsidRPr="000B74F0" w:rsidRDefault="00F7401B" w:rsidP="00BA2CF1">
      <w:pPr>
        <w:pStyle w:val="formattext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 xml:space="preserve">провести </w:t>
      </w:r>
      <w:r w:rsidR="008A729E" w:rsidRPr="000B74F0">
        <w:rPr>
          <w:sz w:val="28"/>
          <w:szCs w:val="28"/>
        </w:rPr>
        <w:t>оценивание кожи</w:t>
      </w:r>
      <w:r w:rsidR="008F174B" w:rsidRPr="000B74F0">
        <w:rPr>
          <w:sz w:val="28"/>
          <w:szCs w:val="28"/>
        </w:rPr>
        <w:t xml:space="preserve"> </w:t>
      </w:r>
      <w:r w:rsidR="008A729E" w:rsidRPr="000B74F0">
        <w:rPr>
          <w:sz w:val="28"/>
          <w:szCs w:val="28"/>
        </w:rPr>
        <w:t xml:space="preserve">кистей </w:t>
      </w:r>
      <w:r w:rsidRPr="000B74F0">
        <w:rPr>
          <w:sz w:val="28"/>
          <w:szCs w:val="28"/>
        </w:rPr>
        <w:t>рук и ногтей</w:t>
      </w:r>
      <w:r w:rsidR="00DF46F7" w:rsidRPr="000B74F0">
        <w:rPr>
          <w:sz w:val="28"/>
          <w:szCs w:val="28"/>
        </w:rPr>
        <w:t>;</w:t>
      </w:r>
    </w:p>
    <w:p w:rsidR="00F7401B" w:rsidRPr="000B74F0" w:rsidRDefault="00F7401B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согласовать услугу с клиентом</w:t>
      </w:r>
      <w:r w:rsidR="00DF46F7" w:rsidRPr="000B74F0">
        <w:rPr>
          <w:sz w:val="28"/>
          <w:szCs w:val="28"/>
        </w:rPr>
        <w:t>;</w:t>
      </w:r>
    </w:p>
    <w:p w:rsidR="00F7401B" w:rsidRPr="000B74F0" w:rsidRDefault="00F7401B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заполнить «карту клиента», «информационное согласие» модели (см. Приложение №7)</w:t>
      </w:r>
      <w:r w:rsidR="00DF46F7" w:rsidRPr="000B74F0">
        <w:rPr>
          <w:sz w:val="28"/>
          <w:szCs w:val="28"/>
        </w:rPr>
        <w:t>;</w:t>
      </w:r>
    </w:p>
    <w:p w:rsidR="00103C7B" w:rsidRPr="000B74F0" w:rsidRDefault="00103C7B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увлажнение кожи кистей рук</w:t>
      </w:r>
      <w:r w:rsidR="00DF46F7" w:rsidRPr="000B74F0">
        <w:rPr>
          <w:sz w:val="28"/>
          <w:szCs w:val="28"/>
        </w:rPr>
        <w:t>;</w:t>
      </w:r>
    </w:p>
    <w:p w:rsidR="00103C7B" w:rsidRPr="000B74F0" w:rsidRDefault="00103C7B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очищение</w:t>
      </w:r>
      <w:r w:rsidR="008A729E" w:rsidRPr="000B74F0">
        <w:rPr>
          <w:sz w:val="28"/>
          <w:szCs w:val="28"/>
        </w:rPr>
        <w:t xml:space="preserve"> кожи кистей рук</w:t>
      </w:r>
      <w:r w:rsidR="00DF46F7" w:rsidRPr="000B74F0">
        <w:rPr>
          <w:sz w:val="28"/>
          <w:szCs w:val="28"/>
        </w:rPr>
        <w:t>;</w:t>
      </w:r>
    </w:p>
    <w:p w:rsidR="00303210" w:rsidRPr="000B74F0" w:rsidRDefault="00303210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питание кожи кистей рук;</w:t>
      </w:r>
    </w:p>
    <w:p w:rsidR="00103C7B" w:rsidRPr="000B74F0" w:rsidRDefault="00103C7B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 xml:space="preserve">выполнить парафиновое обертывание </w:t>
      </w:r>
      <w:r w:rsidR="008A729E" w:rsidRPr="000B74F0">
        <w:rPr>
          <w:sz w:val="28"/>
          <w:szCs w:val="28"/>
        </w:rPr>
        <w:t>кистей рук</w:t>
      </w:r>
      <w:r w:rsidR="00DF46F7" w:rsidRPr="000B74F0">
        <w:rPr>
          <w:sz w:val="28"/>
          <w:szCs w:val="28"/>
        </w:rPr>
        <w:t>;</w:t>
      </w:r>
    </w:p>
    <w:p w:rsidR="00C71D0F" w:rsidRPr="000B74F0" w:rsidRDefault="00C71D0F" w:rsidP="00AC347E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34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усиление питания рук</w:t>
      </w:r>
      <w:r w:rsidR="00AC347E" w:rsidRPr="000B74F0">
        <w:rPr>
          <w:sz w:val="28"/>
          <w:szCs w:val="28"/>
        </w:rPr>
        <w:t>;</w:t>
      </w:r>
    </w:p>
    <w:p w:rsidR="00C71D0F" w:rsidRPr="000B74F0" w:rsidRDefault="00AC347E" w:rsidP="00AC347E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34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lastRenderedPageBreak/>
        <w:t>выполнить защиту кожи рук;</w:t>
      </w:r>
    </w:p>
    <w:p w:rsidR="00730AE0" w:rsidRPr="000B74F0" w:rsidRDefault="00F7401B" w:rsidP="00BA2CF1">
      <w:pPr>
        <w:pStyle w:val="formattext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подготовить модель для демонстрации выполненной работы.</w:t>
      </w:r>
    </w:p>
    <w:p w:rsidR="00F7401B" w:rsidRPr="000B74F0" w:rsidRDefault="00F7401B" w:rsidP="00BA2C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377" w:rsidRPr="000B74F0" w:rsidRDefault="001407D7" w:rsidP="00BA2C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2F6DFC" w:rsidRPr="000B7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5377" w:rsidRPr="000B74F0">
        <w:rPr>
          <w:rFonts w:ascii="Times New Roman" w:hAnsi="Times New Roman" w:cs="Times New Roman"/>
          <w:b/>
          <w:bCs/>
          <w:sz w:val="28"/>
          <w:szCs w:val="28"/>
        </w:rPr>
        <w:t>Моделирование ногтей</w:t>
      </w:r>
      <w:r w:rsidR="00904CC9" w:rsidRPr="00904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377" w:rsidRPr="000B74F0">
        <w:rPr>
          <w:rFonts w:ascii="Times New Roman" w:hAnsi="Times New Roman" w:cs="Times New Roman"/>
          <w:b/>
          <w:bCs/>
          <w:sz w:val="28"/>
          <w:szCs w:val="28"/>
        </w:rPr>
        <w:t>(вариатив)</w:t>
      </w:r>
    </w:p>
    <w:p w:rsidR="00005377" w:rsidRPr="000B74F0" w:rsidRDefault="00005377" w:rsidP="00BA2CF1">
      <w:pPr>
        <w:pStyle w:val="aff1"/>
        <w:tabs>
          <w:tab w:val="left" w:pos="993"/>
        </w:tabs>
        <w:spacing w:after="0" w:line="360" w:lineRule="auto"/>
        <w:ind w:left="0" w:right="-1" w:firstLine="709"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0B74F0">
        <w:rPr>
          <w:rFonts w:ascii="Times New Roman" w:hAnsi="Times New Roman"/>
          <w:i/>
          <w:iCs/>
          <w:sz w:val="28"/>
          <w:szCs w:val="28"/>
        </w:rPr>
        <w:t>Описание задания:</w:t>
      </w:r>
    </w:p>
    <w:p w:rsidR="00005377" w:rsidRPr="000B74F0" w:rsidRDefault="00005377" w:rsidP="00BA2CF1">
      <w:pPr>
        <w:tabs>
          <w:tab w:val="left" w:pos="993"/>
        </w:tabs>
        <w:spacing w:after="0" w:line="360" w:lineRule="auto"/>
        <w:ind w:right="-1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Конкурсант оказывает услуги:</w:t>
      </w:r>
    </w:p>
    <w:p w:rsidR="00005377" w:rsidRPr="000B74F0" w:rsidRDefault="00005377" w:rsidP="00BA2CF1">
      <w:pPr>
        <w:pStyle w:val="aff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Соблюдает Дресс-код</w:t>
      </w:r>
      <w:r w:rsidR="00DF46F7" w:rsidRPr="000B74F0">
        <w:rPr>
          <w:rFonts w:ascii="Times New Roman" w:hAnsi="Times New Roman"/>
          <w:sz w:val="28"/>
          <w:szCs w:val="28"/>
        </w:rPr>
        <w:t>;</w:t>
      </w:r>
    </w:p>
    <w:p w:rsidR="00005377" w:rsidRPr="000B74F0" w:rsidRDefault="00005377" w:rsidP="00BA2CF1">
      <w:pPr>
        <w:pStyle w:val="aff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Проводит санитарно-гигиеническую обработку рабочего пространства;</w:t>
      </w:r>
    </w:p>
    <w:p w:rsidR="00005377" w:rsidRPr="000B74F0" w:rsidRDefault="00005377" w:rsidP="00BA2CF1">
      <w:pPr>
        <w:pStyle w:val="aff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Проводит </w:t>
      </w:r>
      <w:r w:rsidR="008A729E" w:rsidRPr="000B74F0">
        <w:rPr>
          <w:rFonts w:ascii="Times New Roman" w:hAnsi="Times New Roman"/>
          <w:sz w:val="28"/>
          <w:szCs w:val="28"/>
        </w:rPr>
        <w:t>оценивание кожи</w:t>
      </w:r>
      <w:r w:rsidRPr="000B74F0">
        <w:rPr>
          <w:rFonts w:ascii="Times New Roman" w:hAnsi="Times New Roman"/>
          <w:sz w:val="28"/>
          <w:szCs w:val="28"/>
        </w:rPr>
        <w:t xml:space="preserve"> кистей рук и ногтей клиента</w:t>
      </w:r>
      <w:r w:rsidR="00DF46F7" w:rsidRPr="000B74F0">
        <w:rPr>
          <w:rFonts w:ascii="Times New Roman" w:hAnsi="Times New Roman"/>
          <w:sz w:val="28"/>
          <w:szCs w:val="28"/>
        </w:rPr>
        <w:t>;</w:t>
      </w:r>
    </w:p>
    <w:p w:rsidR="00005377" w:rsidRPr="000B74F0" w:rsidRDefault="00005377" w:rsidP="00BA2CF1">
      <w:pPr>
        <w:pStyle w:val="aff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Проводит подготовительные и заключительные работы</w:t>
      </w:r>
      <w:r w:rsidR="00DF46F7" w:rsidRPr="000B74F0">
        <w:rPr>
          <w:rFonts w:ascii="Times New Roman" w:hAnsi="Times New Roman"/>
          <w:sz w:val="28"/>
          <w:szCs w:val="28"/>
        </w:rPr>
        <w:t>;</w:t>
      </w:r>
    </w:p>
    <w:p w:rsidR="00005377" w:rsidRPr="000B74F0" w:rsidRDefault="00005377" w:rsidP="00BA2CF1">
      <w:pPr>
        <w:pStyle w:val="aff1"/>
        <w:numPr>
          <w:ilvl w:val="0"/>
          <w:numId w:val="3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Выполняет укрепление натуральных ногтей, покрытие ногтей декоративными материалами, с учетом индивидуального стиля заказчика, а также с целью удовлетворения эстетических потребностей клиента в соответствии с его пожеланием, направлениями моды и с учетом его индивидуальных осо</w:t>
      </w:r>
      <w:r w:rsidR="00DF46F7" w:rsidRPr="000B74F0">
        <w:rPr>
          <w:rFonts w:ascii="Times New Roman" w:hAnsi="Times New Roman"/>
          <w:sz w:val="28"/>
          <w:szCs w:val="28"/>
        </w:rPr>
        <w:t>бенностей;</w:t>
      </w:r>
    </w:p>
    <w:p w:rsidR="00005377" w:rsidRPr="000B74F0" w:rsidRDefault="00005377" w:rsidP="00BA2CF1">
      <w:pPr>
        <w:pStyle w:val="aff1"/>
        <w:numPr>
          <w:ilvl w:val="0"/>
          <w:numId w:val="3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В работе использует коммуникативные навыки (по рекомендации средств домашнего ухода за кожей рук и ногтей клиента, </w:t>
      </w:r>
      <w:r w:rsidR="00DF46F7" w:rsidRPr="000B74F0">
        <w:rPr>
          <w:rFonts w:ascii="Times New Roman" w:hAnsi="Times New Roman"/>
          <w:sz w:val="28"/>
          <w:szCs w:val="28"/>
        </w:rPr>
        <w:t xml:space="preserve">по выбору формы свободного края </w:t>
      </w:r>
      <w:r w:rsidRPr="000B74F0">
        <w:rPr>
          <w:rFonts w:ascii="Times New Roman" w:hAnsi="Times New Roman"/>
          <w:sz w:val="28"/>
          <w:szCs w:val="28"/>
        </w:rPr>
        <w:t>ногтей</w:t>
      </w:r>
      <w:r w:rsidR="00DF46F7" w:rsidRPr="000B74F0">
        <w:rPr>
          <w:rFonts w:ascii="Times New Roman" w:hAnsi="Times New Roman"/>
          <w:sz w:val="28"/>
          <w:szCs w:val="28"/>
        </w:rPr>
        <w:t xml:space="preserve"> клиента</w:t>
      </w:r>
      <w:r w:rsidRPr="000B74F0">
        <w:rPr>
          <w:rFonts w:ascii="Times New Roman" w:hAnsi="Times New Roman"/>
          <w:sz w:val="28"/>
          <w:szCs w:val="28"/>
        </w:rPr>
        <w:t>, по выбору материала для моделирования ногтей, по информированию о н</w:t>
      </w:r>
      <w:r w:rsidR="00DF46F7" w:rsidRPr="000B74F0">
        <w:rPr>
          <w:rFonts w:ascii="Times New Roman" w:hAnsi="Times New Roman"/>
          <w:sz w:val="28"/>
          <w:szCs w:val="28"/>
        </w:rPr>
        <w:t>овинках и трендах в индустрии);</w:t>
      </w:r>
    </w:p>
    <w:p w:rsidR="00005377" w:rsidRPr="000B74F0" w:rsidRDefault="00005377" w:rsidP="00BA2CF1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Заполняет необходимую документацию.</w:t>
      </w:r>
    </w:p>
    <w:p w:rsidR="00005377" w:rsidRPr="000B74F0" w:rsidRDefault="00005377" w:rsidP="00BA2CF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4F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005377" w:rsidRPr="000B74F0" w:rsidRDefault="00005377" w:rsidP="00BA2CF1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F0">
        <w:rPr>
          <w:rFonts w:ascii="Times New Roman" w:hAnsi="Times New Roman" w:cs="Times New Roman"/>
          <w:b/>
          <w:sz w:val="28"/>
          <w:szCs w:val="28"/>
        </w:rPr>
        <w:t xml:space="preserve">Б1 Укрепление натуральных ногтей </w:t>
      </w:r>
    </w:p>
    <w:p w:rsidR="00005377" w:rsidRPr="000B74F0" w:rsidRDefault="00C12D8F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>Время выполнения задания 1 час 1</w:t>
      </w:r>
      <w:r w:rsidR="00005377" w:rsidRPr="000B74F0">
        <w:rPr>
          <w:i/>
          <w:sz w:val="28"/>
          <w:szCs w:val="28"/>
        </w:rPr>
        <w:t>0 мин</w:t>
      </w:r>
    </w:p>
    <w:p w:rsidR="00005377" w:rsidRPr="000B74F0" w:rsidRDefault="00005377" w:rsidP="00BA2C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4F0">
        <w:rPr>
          <w:rFonts w:ascii="Times New Roman" w:hAnsi="Times New Roman" w:cs="Times New Roman"/>
          <w:i/>
          <w:sz w:val="28"/>
          <w:szCs w:val="28"/>
        </w:rPr>
        <w:t>Выполнение задания:</w:t>
      </w:r>
    </w:p>
    <w:p w:rsidR="00005377" w:rsidRPr="000B74F0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подготовить рабочее место</w:t>
      </w:r>
      <w:r w:rsidR="00DF46F7" w:rsidRPr="000B74F0">
        <w:rPr>
          <w:sz w:val="28"/>
          <w:szCs w:val="28"/>
        </w:rPr>
        <w:t>;</w:t>
      </w:r>
    </w:p>
    <w:p w:rsidR="00005377" w:rsidRPr="000B74F0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 xml:space="preserve">провести </w:t>
      </w:r>
      <w:r w:rsidR="008A729E" w:rsidRPr="000B74F0">
        <w:rPr>
          <w:sz w:val="28"/>
          <w:szCs w:val="28"/>
        </w:rPr>
        <w:t>оценивание</w:t>
      </w:r>
      <w:r w:rsidR="00227FAB" w:rsidRPr="000B74F0">
        <w:rPr>
          <w:sz w:val="28"/>
          <w:szCs w:val="28"/>
        </w:rPr>
        <w:t xml:space="preserve"> кожи </w:t>
      </w:r>
      <w:r w:rsidR="008A729E" w:rsidRPr="000B74F0">
        <w:rPr>
          <w:sz w:val="28"/>
          <w:szCs w:val="28"/>
        </w:rPr>
        <w:t xml:space="preserve">кистей </w:t>
      </w:r>
      <w:r w:rsidR="00227FAB" w:rsidRPr="000B74F0">
        <w:rPr>
          <w:sz w:val="28"/>
          <w:szCs w:val="28"/>
        </w:rPr>
        <w:t>рук и ногтей</w:t>
      </w:r>
      <w:r w:rsidR="00DF46F7" w:rsidRPr="000B74F0">
        <w:rPr>
          <w:sz w:val="28"/>
          <w:szCs w:val="28"/>
        </w:rPr>
        <w:t>;</w:t>
      </w:r>
    </w:p>
    <w:p w:rsidR="00005377" w:rsidRPr="000B74F0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согласовать процедуру</w:t>
      </w:r>
      <w:r w:rsidR="008A729E" w:rsidRPr="000B74F0">
        <w:rPr>
          <w:sz w:val="28"/>
          <w:szCs w:val="28"/>
        </w:rPr>
        <w:t xml:space="preserve"> с клиентом</w:t>
      </w:r>
      <w:r w:rsidR="00DF46F7" w:rsidRPr="000B74F0">
        <w:rPr>
          <w:sz w:val="28"/>
          <w:szCs w:val="28"/>
        </w:rPr>
        <w:t>;</w:t>
      </w:r>
    </w:p>
    <w:p w:rsidR="00005377" w:rsidRPr="000B74F0" w:rsidRDefault="0000537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заполнить «карту клиента», «информационное согласие» модели (см. Приложение№7)</w:t>
      </w:r>
      <w:r w:rsidR="00DF46F7" w:rsidRPr="000B74F0">
        <w:rPr>
          <w:sz w:val="28"/>
          <w:szCs w:val="28"/>
        </w:rPr>
        <w:t>;</w:t>
      </w:r>
    </w:p>
    <w:p w:rsidR="00005377" w:rsidRPr="000B74F0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опиливание и шлифовку натуральных ногтей</w:t>
      </w:r>
      <w:r w:rsidR="00DF46F7" w:rsidRPr="000B74F0">
        <w:rPr>
          <w:sz w:val="28"/>
          <w:szCs w:val="28"/>
        </w:rPr>
        <w:t>;</w:t>
      </w:r>
    </w:p>
    <w:p w:rsidR="00005377" w:rsidRPr="000B74F0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 xml:space="preserve"> выполнить укрепление </w:t>
      </w:r>
      <w:r w:rsidR="008A729E" w:rsidRPr="000B74F0">
        <w:rPr>
          <w:sz w:val="28"/>
          <w:szCs w:val="28"/>
        </w:rPr>
        <w:t xml:space="preserve">натуральных </w:t>
      </w:r>
      <w:r w:rsidRPr="000B74F0">
        <w:rPr>
          <w:sz w:val="28"/>
          <w:szCs w:val="28"/>
        </w:rPr>
        <w:t>ногтей</w:t>
      </w:r>
      <w:r w:rsidR="00DF46F7" w:rsidRPr="000B74F0">
        <w:rPr>
          <w:sz w:val="28"/>
          <w:szCs w:val="28"/>
        </w:rPr>
        <w:t>;</w:t>
      </w:r>
    </w:p>
    <w:p w:rsidR="00005377" w:rsidRPr="000B74F0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lastRenderedPageBreak/>
        <w:t>использовать профессиональную лампу для полимеризации материала</w:t>
      </w:r>
      <w:r w:rsidR="00DF46F7" w:rsidRPr="000B74F0">
        <w:rPr>
          <w:sz w:val="28"/>
          <w:szCs w:val="28"/>
        </w:rPr>
        <w:t>;</w:t>
      </w:r>
    </w:p>
    <w:p w:rsidR="00005377" w:rsidRPr="000B74F0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шлифовку и нанести финишное покрытие</w:t>
      </w:r>
      <w:r w:rsidR="00DF46F7" w:rsidRPr="000B74F0">
        <w:rPr>
          <w:sz w:val="28"/>
          <w:szCs w:val="28"/>
        </w:rPr>
        <w:t>;</w:t>
      </w:r>
    </w:p>
    <w:p w:rsidR="00005377" w:rsidRPr="000B74F0" w:rsidRDefault="0000537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подготовить модель для демонстрации выполненной работы</w:t>
      </w:r>
      <w:r w:rsidR="00DF46F7" w:rsidRPr="000B74F0">
        <w:rPr>
          <w:sz w:val="28"/>
          <w:szCs w:val="28"/>
        </w:rPr>
        <w:t>.</w:t>
      </w:r>
    </w:p>
    <w:p w:rsidR="00005377" w:rsidRPr="000B74F0" w:rsidRDefault="00005377" w:rsidP="00BA2CF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07D7" w:rsidRPr="000B74F0" w:rsidRDefault="00005377" w:rsidP="0077378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В. </w:t>
      </w:r>
      <w:r w:rsidR="008A729E" w:rsidRPr="000B74F0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гигиенических и ухаживающих видов педикюра </w:t>
      </w:r>
      <w:r w:rsidR="00773787" w:rsidRPr="000B74F0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:rsidR="00773787" w:rsidRPr="000B74F0" w:rsidRDefault="00773787" w:rsidP="000B74F0">
      <w:pPr>
        <w:pStyle w:val="aff1"/>
        <w:tabs>
          <w:tab w:val="left" w:pos="993"/>
        </w:tabs>
        <w:spacing w:after="0" w:line="360" w:lineRule="auto"/>
        <w:ind w:left="0" w:right="-1" w:firstLine="709"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0B74F0">
        <w:rPr>
          <w:rFonts w:ascii="Times New Roman" w:hAnsi="Times New Roman"/>
          <w:i/>
          <w:iCs/>
          <w:sz w:val="28"/>
          <w:szCs w:val="28"/>
        </w:rPr>
        <w:t>Описание задания:</w:t>
      </w:r>
    </w:p>
    <w:p w:rsidR="001407D7" w:rsidRPr="000B74F0" w:rsidRDefault="001407D7" w:rsidP="000B74F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="00613B4B" w:rsidRPr="000B74F0">
        <w:rPr>
          <w:rFonts w:ascii="Times New Roman" w:hAnsi="Times New Roman" w:cs="Times New Roman"/>
          <w:sz w:val="28"/>
          <w:szCs w:val="28"/>
        </w:rPr>
        <w:t>оказывает услуги</w:t>
      </w:r>
      <w:r w:rsidR="00BA121B" w:rsidRPr="000B74F0">
        <w:rPr>
          <w:rFonts w:ascii="Times New Roman" w:hAnsi="Times New Roman" w:cs="Times New Roman"/>
          <w:sz w:val="28"/>
          <w:szCs w:val="28"/>
        </w:rPr>
        <w:t xml:space="preserve"> выполнения видов педикюра</w:t>
      </w:r>
      <w:r w:rsidRPr="000B74F0">
        <w:rPr>
          <w:rFonts w:ascii="Times New Roman" w:hAnsi="Times New Roman" w:cs="Times New Roman"/>
          <w:sz w:val="28"/>
          <w:szCs w:val="28"/>
        </w:rPr>
        <w:t>:</w:t>
      </w:r>
    </w:p>
    <w:p w:rsidR="001407D7" w:rsidRPr="000B74F0" w:rsidRDefault="001407D7" w:rsidP="000B74F0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Соблюдает Дресс-код</w:t>
      </w:r>
      <w:r w:rsidR="00DF46F7" w:rsidRPr="000B74F0">
        <w:rPr>
          <w:rFonts w:ascii="Times New Roman" w:hAnsi="Times New Roman"/>
          <w:sz w:val="28"/>
          <w:szCs w:val="28"/>
        </w:rPr>
        <w:t>;</w:t>
      </w:r>
    </w:p>
    <w:p w:rsidR="001407D7" w:rsidRPr="000B74F0" w:rsidRDefault="001407D7" w:rsidP="000B74F0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Проводит санитарно-гигиеническую обработку рабочего пространства;</w:t>
      </w:r>
    </w:p>
    <w:p w:rsidR="001407D7" w:rsidRPr="000B74F0" w:rsidRDefault="001407D7" w:rsidP="000B74F0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Проводит подготовительные и заключительные работы.</w:t>
      </w:r>
    </w:p>
    <w:p w:rsidR="00613B4B" w:rsidRPr="000B74F0" w:rsidRDefault="00613B4B" w:rsidP="000B74F0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Проводит </w:t>
      </w:r>
      <w:r w:rsidR="008A729E" w:rsidRPr="000B74F0">
        <w:rPr>
          <w:rFonts w:ascii="Times New Roman" w:hAnsi="Times New Roman"/>
          <w:sz w:val="28"/>
          <w:szCs w:val="28"/>
        </w:rPr>
        <w:t>оценивание кожи</w:t>
      </w:r>
      <w:r w:rsidRPr="000B74F0">
        <w:rPr>
          <w:rFonts w:ascii="Times New Roman" w:hAnsi="Times New Roman"/>
          <w:sz w:val="28"/>
          <w:szCs w:val="28"/>
        </w:rPr>
        <w:t xml:space="preserve"> стоп и ногтей клиента.</w:t>
      </w:r>
    </w:p>
    <w:p w:rsidR="001407D7" w:rsidRPr="000B74F0" w:rsidRDefault="00613B4B" w:rsidP="000B74F0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</w:t>
      </w:r>
      <w:r w:rsidR="001407D7" w:rsidRPr="000B74F0">
        <w:rPr>
          <w:rFonts w:ascii="Times New Roman" w:hAnsi="Times New Roman"/>
          <w:sz w:val="28"/>
          <w:szCs w:val="28"/>
        </w:rPr>
        <w:t xml:space="preserve">одбирает и выполняет гигиенические и ухаживающие виды педикюра, с учетом индивидуального стиля заказчика, а также с целью удовлетворения эстетических потребностей клиента в соответствии с его пожеланием, направлениями моды и с учетом его индивидуальных особенностей. </w:t>
      </w:r>
    </w:p>
    <w:p w:rsidR="001407D7" w:rsidRPr="000B74F0" w:rsidRDefault="001407D7" w:rsidP="000B74F0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Выполняет гигиенический массаж стоп.</w:t>
      </w:r>
    </w:p>
    <w:p w:rsidR="00733804" w:rsidRPr="000B74F0" w:rsidRDefault="00733804" w:rsidP="000B74F0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Использует средства для глубокого очищения кожи стопы.</w:t>
      </w:r>
    </w:p>
    <w:p w:rsidR="001407D7" w:rsidRPr="000B74F0" w:rsidRDefault="001407D7" w:rsidP="000B74F0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Использует в работе коммуникативные навыки (рекомендации средств домашнего ухода за кожей стоп и ногтей клиента; согласование процедуры, информирование о новинках и трендах в индустрии; подбор декоративного/финишного покрытия).</w:t>
      </w:r>
    </w:p>
    <w:p w:rsidR="001407D7" w:rsidRPr="000B74F0" w:rsidRDefault="001407D7" w:rsidP="000B74F0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Заполняет </w:t>
      </w:r>
      <w:r w:rsidR="00733804" w:rsidRPr="000B74F0">
        <w:rPr>
          <w:rFonts w:ascii="Times New Roman" w:hAnsi="Times New Roman"/>
          <w:sz w:val="28"/>
          <w:szCs w:val="28"/>
        </w:rPr>
        <w:t xml:space="preserve">необходимую </w:t>
      </w:r>
      <w:r w:rsidRPr="000B74F0">
        <w:rPr>
          <w:rFonts w:ascii="Times New Roman" w:hAnsi="Times New Roman"/>
          <w:sz w:val="28"/>
          <w:szCs w:val="28"/>
        </w:rPr>
        <w:t>документацию.</w:t>
      </w:r>
    </w:p>
    <w:p w:rsidR="00DF46F7" w:rsidRPr="000B74F0" w:rsidRDefault="00DF46F7" w:rsidP="00082D64">
      <w:pPr>
        <w:tabs>
          <w:tab w:val="left" w:pos="993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46F7" w:rsidRPr="000B74F0" w:rsidRDefault="00773787" w:rsidP="00DF46F7">
      <w:pPr>
        <w:pStyle w:val="aff1"/>
        <w:tabs>
          <w:tab w:val="left" w:pos="993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B74F0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</w:p>
    <w:p w:rsidR="001407D7" w:rsidRPr="000B74F0" w:rsidRDefault="000E1E52" w:rsidP="00BA2CF1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F0">
        <w:rPr>
          <w:rFonts w:ascii="Times New Roman" w:hAnsi="Times New Roman" w:cs="Times New Roman"/>
          <w:b/>
          <w:sz w:val="28"/>
          <w:szCs w:val="28"/>
        </w:rPr>
        <w:t>В</w:t>
      </w:r>
      <w:r w:rsidR="00082D64" w:rsidRPr="000B74F0">
        <w:rPr>
          <w:rFonts w:ascii="Times New Roman" w:hAnsi="Times New Roman" w:cs="Times New Roman"/>
          <w:b/>
          <w:sz w:val="28"/>
          <w:szCs w:val="28"/>
        </w:rPr>
        <w:t>1 К</w:t>
      </w:r>
      <w:r w:rsidR="001407D7" w:rsidRPr="000B74F0">
        <w:rPr>
          <w:rFonts w:ascii="Times New Roman" w:hAnsi="Times New Roman" w:cs="Times New Roman"/>
          <w:b/>
          <w:sz w:val="28"/>
          <w:szCs w:val="28"/>
        </w:rPr>
        <w:t xml:space="preserve">лассический педикюр </w:t>
      </w:r>
    </w:p>
    <w:p w:rsidR="001407D7" w:rsidRPr="000B74F0" w:rsidRDefault="00AC347E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0B74F0">
        <w:rPr>
          <w:i/>
          <w:sz w:val="28"/>
          <w:szCs w:val="28"/>
        </w:rPr>
        <w:t>Время выполнения задания 1 час 15</w:t>
      </w:r>
      <w:r w:rsidR="00C12D8F" w:rsidRPr="00C12D8F">
        <w:rPr>
          <w:i/>
          <w:sz w:val="28"/>
          <w:szCs w:val="28"/>
        </w:rPr>
        <w:t xml:space="preserve"> </w:t>
      </w:r>
      <w:r w:rsidR="001407D7" w:rsidRPr="000B74F0">
        <w:rPr>
          <w:i/>
          <w:sz w:val="28"/>
          <w:szCs w:val="28"/>
        </w:rPr>
        <w:t>мин</w:t>
      </w:r>
    </w:p>
    <w:p w:rsidR="001407D7" w:rsidRPr="000B74F0" w:rsidRDefault="001407D7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0B74F0">
        <w:rPr>
          <w:i/>
          <w:sz w:val="28"/>
          <w:szCs w:val="28"/>
        </w:rPr>
        <w:t>Выполнение задания:</w:t>
      </w:r>
    </w:p>
    <w:p w:rsidR="001407D7" w:rsidRPr="000B74F0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подготовить рабочее место</w:t>
      </w:r>
      <w:r w:rsidR="00DF46F7" w:rsidRPr="000B74F0">
        <w:rPr>
          <w:sz w:val="28"/>
          <w:szCs w:val="28"/>
        </w:rPr>
        <w:t>;</w:t>
      </w:r>
    </w:p>
    <w:p w:rsidR="001407D7" w:rsidRPr="000B74F0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 xml:space="preserve">провести </w:t>
      </w:r>
      <w:r w:rsidR="008A729E" w:rsidRPr="000B74F0">
        <w:rPr>
          <w:sz w:val="28"/>
          <w:szCs w:val="28"/>
        </w:rPr>
        <w:t>оценивание</w:t>
      </w:r>
      <w:r w:rsidR="00DF46F7" w:rsidRPr="000B74F0">
        <w:rPr>
          <w:sz w:val="28"/>
          <w:szCs w:val="28"/>
        </w:rPr>
        <w:t xml:space="preserve"> кожи стоп и ногтей;</w:t>
      </w:r>
    </w:p>
    <w:p w:rsidR="001407D7" w:rsidRPr="000B74F0" w:rsidRDefault="001407D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lastRenderedPageBreak/>
        <w:t>заполнить «карту клиента», «информационное согласие» модели (см. Приложение №7)</w:t>
      </w:r>
      <w:r w:rsidR="00DF46F7" w:rsidRPr="000B74F0">
        <w:rPr>
          <w:sz w:val="28"/>
          <w:szCs w:val="28"/>
        </w:rPr>
        <w:t>;</w:t>
      </w:r>
    </w:p>
    <w:p w:rsidR="001407D7" w:rsidRPr="000B74F0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погружение стоп в ванночку с водно-мыльным раствором</w:t>
      </w:r>
      <w:r w:rsidR="00227FAB" w:rsidRPr="000B74F0">
        <w:rPr>
          <w:sz w:val="28"/>
          <w:szCs w:val="28"/>
        </w:rPr>
        <w:t>;</w:t>
      </w:r>
    </w:p>
    <w:p w:rsidR="001407D7" w:rsidRPr="000B74F0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обработать кожу стопы</w:t>
      </w:r>
      <w:r w:rsidR="00227FAB" w:rsidRPr="000B74F0">
        <w:rPr>
          <w:sz w:val="28"/>
          <w:szCs w:val="28"/>
        </w:rPr>
        <w:t>;</w:t>
      </w:r>
    </w:p>
    <w:p w:rsidR="001407D7" w:rsidRPr="000B74F0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укорачивание и опиливание формы свободного края ногтей</w:t>
      </w:r>
      <w:r w:rsidR="00227FAB" w:rsidRPr="000B74F0">
        <w:rPr>
          <w:sz w:val="28"/>
          <w:szCs w:val="28"/>
        </w:rPr>
        <w:t>;</w:t>
      </w:r>
    </w:p>
    <w:p w:rsidR="001263D2" w:rsidRPr="000B74F0" w:rsidRDefault="001263D2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обработку кутикулы</w:t>
      </w:r>
      <w:r w:rsidR="00303210" w:rsidRPr="000B74F0">
        <w:rPr>
          <w:sz w:val="28"/>
          <w:szCs w:val="28"/>
        </w:rPr>
        <w:t xml:space="preserve"> и боковых пазух ногтевой пластины;</w:t>
      </w:r>
    </w:p>
    <w:p w:rsidR="001407D7" w:rsidRPr="000B74F0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 xml:space="preserve">выполнить </w:t>
      </w:r>
      <w:r w:rsidR="00763DC1" w:rsidRPr="000B74F0">
        <w:rPr>
          <w:sz w:val="28"/>
          <w:szCs w:val="28"/>
        </w:rPr>
        <w:t xml:space="preserve">гигиенический </w:t>
      </w:r>
      <w:r w:rsidRPr="000B74F0">
        <w:rPr>
          <w:sz w:val="28"/>
          <w:szCs w:val="28"/>
        </w:rPr>
        <w:t xml:space="preserve">массаж стоп (использовать не менее </w:t>
      </w:r>
      <w:r w:rsidR="00D812E4" w:rsidRPr="000B74F0">
        <w:rPr>
          <w:sz w:val="28"/>
          <w:szCs w:val="28"/>
        </w:rPr>
        <w:t>3</w:t>
      </w:r>
      <w:r w:rsidR="000B74F0">
        <w:rPr>
          <w:sz w:val="28"/>
          <w:szCs w:val="28"/>
        </w:rPr>
        <w:t xml:space="preserve"> </w:t>
      </w:r>
      <w:r w:rsidRPr="000B74F0">
        <w:rPr>
          <w:sz w:val="28"/>
          <w:szCs w:val="28"/>
        </w:rPr>
        <w:t>приемов)</w:t>
      </w:r>
      <w:r w:rsidR="00227FAB" w:rsidRPr="000B74F0">
        <w:rPr>
          <w:sz w:val="28"/>
          <w:szCs w:val="28"/>
        </w:rPr>
        <w:t>;</w:t>
      </w:r>
    </w:p>
    <w:p w:rsidR="001407D7" w:rsidRPr="000B74F0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шлифовку</w:t>
      </w:r>
      <w:r w:rsidR="00227FAB" w:rsidRPr="000B74F0">
        <w:rPr>
          <w:sz w:val="28"/>
          <w:szCs w:val="28"/>
        </w:rPr>
        <w:t>;</w:t>
      </w:r>
    </w:p>
    <w:p w:rsidR="001407D7" w:rsidRPr="000B74F0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нанести декоративное покрытие</w:t>
      </w:r>
      <w:r w:rsidR="00227FAB" w:rsidRPr="000B74F0">
        <w:rPr>
          <w:sz w:val="28"/>
          <w:szCs w:val="28"/>
        </w:rPr>
        <w:t xml:space="preserve"> лак;</w:t>
      </w:r>
    </w:p>
    <w:p w:rsidR="001407D7" w:rsidRPr="000B74F0" w:rsidRDefault="001407D7" w:rsidP="00BA2CF1">
      <w:pPr>
        <w:pStyle w:val="formattext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подготовить модель для демонстрации выполненной работы.</w:t>
      </w:r>
    </w:p>
    <w:p w:rsidR="001407D7" w:rsidRPr="000B74F0" w:rsidRDefault="001407D7" w:rsidP="00BA2C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E52" w:rsidRPr="000B74F0" w:rsidRDefault="00782435" w:rsidP="00BA2C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F0">
        <w:rPr>
          <w:rFonts w:ascii="Times New Roman" w:hAnsi="Times New Roman" w:cs="Times New Roman"/>
          <w:b/>
          <w:sz w:val="28"/>
          <w:szCs w:val="28"/>
        </w:rPr>
        <w:t>В</w:t>
      </w:r>
      <w:r w:rsidR="00082D64" w:rsidRPr="000B74F0">
        <w:rPr>
          <w:rFonts w:ascii="Times New Roman" w:hAnsi="Times New Roman" w:cs="Times New Roman"/>
          <w:b/>
          <w:sz w:val="28"/>
          <w:szCs w:val="28"/>
        </w:rPr>
        <w:t>2 П</w:t>
      </w:r>
      <w:r w:rsidR="001407D7" w:rsidRPr="000B74F0">
        <w:rPr>
          <w:rFonts w:ascii="Times New Roman" w:hAnsi="Times New Roman" w:cs="Times New Roman"/>
          <w:b/>
          <w:sz w:val="28"/>
          <w:szCs w:val="28"/>
        </w:rPr>
        <w:t>репаратный педикюр</w:t>
      </w:r>
    </w:p>
    <w:p w:rsidR="001407D7" w:rsidRPr="000B74F0" w:rsidRDefault="00AC347E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0B74F0">
        <w:rPr>
          <w:i/>
          <w:sz w:val="28"/>
          <w:szCs w:val="28"/>
        </w:rPr>
        <w:t xml:space="preserve">Время выполнения задания 1 час </w:t>
      </w:r>
    </w:p>
    <w:p w:rsidR="001407D7" w:rsidRPr="000B74F0" w:rsidRDefault="001407D7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0B74F0">
        <w:rPr>
          <w:i/>
          <w:sz w:val="28"/>
          <w:szCs w:val="28"/>
        </w:rPr>
        <w:t>Выполнение задания:</w:t>
      </w:r>
    </w:p>
    <w:p w:rsidR="001407D7" w:rsidRPr="000B74F0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подготовить рабочее место</w:t>
      </w:r>
      <w:r w:rsidR="00227FAB" w:rsidRPr="000B74F0">
        <w:rPr>
          <w:sz w:val="28"/>
          <w:szCs w:val="28"/>
        </w:rPr>
        <w:t>;</w:t>
      </w:r>
    </w:p>
    <w:p w:rsidR="001407D7" w:rsidRPr="000B74F0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 xml:space="preserve">провести </w:t>
      </w:r>
      <w:r w:rsidR="008A729E" w:rsidRPr="000B74F0">
        <w:rPr>
          <w:sz w:val="28"/>
          <w:szCs w:val="28"/>
        </w:rPr>
        <w:t>оценивание</w:t>
      </w:r>
      <w:r w:rsidRPr="000B74F0">
        <w:rPr>
          <w:sz w:val="28"/>
          <w:szCs w:val="28"/>
        </w:rPr>
        <w:t xml:space="preserve"> кожи стоп и ногтей</w:t>
      </w:r>
      <w:r w:rsidR="00227FAB" w:rsidRPr="000B74F0">
        <w:rPr>
          <w:sz w:val="28"/>
          <w:szCs w:val="28"/>
        </w:rPr>
        <w:t>;</w:t>
      </w:r>
    </w:p>
    <w:p w:rsidR="001407D7" w:rsidRPr="000B74F0" w:rsidRDefault="001407D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заполнить «карту клиента», «информационное согласие» модели (см. Приложение №7)</w:t>
      </w:r>
      <w:r w:rsidR="00227FAB" w:rsidRPr="000B74F0">
        <w:rPr>
          <w:sz w:val="28"/>
          <w:szCs w:val="28"/>
        </w:rPr>
        <w:t>;</w:t>
      </w:r>
    </w:p>
    <w:p w:rsidR="001407D7" w:rsidRPr="000B74F0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нанесение средства для удаления ороговений с кожи стопы</w:t>
      </w:r>
      <w:r w:rsidR="00706842" w:rsidRPr="000B74F0">
        <w:rPr>
          <w:sz w:val="28"/>
          <w:szCs w:val="28"/>
        </w:rPr>
        <w:t>;</w:t>
      </w:r>
    </w:p>
    <w:p w:rsidR="001407D7" w:rsidRPr="000B74F0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обработать кожу стоп</w:t>
      </w:r>
      <w:r w:rsidR="00706842" w:rsidRPr="000B74F0">
        <w:rPr>
          <w:sz w:val="28"/>
          <w:szCs w:val="28"/>
        </w:rPr>
        <w:t>;</w:t>
      </w:r>
    </w:p>
    <w:p w:rsidR="001407D7" w:rsidRPr="000B74F0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опиливание формы свободного края ногтей</w:t>
      </w:r>
      <w:r w:rsidR="00706842" w:rsidRPr="000B74F0">
        <w:rPr>
          <w:sz w:val="28"/>
          <w:szCs w:val="28"/>
        </w:rPr>
        <w:t>;</w:t>
      </w:r>
    </w:p>
    <w:p w:rsidR="001407D7" w:rsidRPr="000B74F0" w:rsidRDefault="00706842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обработать кутикулу</w:t>
      </w:r>
      <w:r w:rsidR="00303210" w:rsidRPr="000B74F0">
        <w:rPr>
          <w:sz w:val="28"/>
          <w:szCs w:val="28"/>
        </w:rPr>
        <w:t xml:space="preserve"> и боковые пазухи</w:t>
      </w:r>
      <w:r w:rsidRPr="000B74F0">
        <w:rPr>
          <w:sz w:val="28"/>
          <w:szCs w:val="28"/>
        </w:rPr>
        <w:t>;</w:t>
      </w:r>
    </w:p>
    <w:p w:rsidR="001407D7" w:rsidRPr="000B74F0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шлифовку натуральных ногтей</w:t>
      </w:r>
      <w:r w:rsidR="00706842" w:rsidRPr="000B74F0">
        <w:rPr>
          <w:sz w:val="28"/>
          <w:szCs w:val="28"/>
        </w:rPr>
        <w:t>;</w:t>
      </w:r>
    </w:p>
    <w:p w:rsidR="001407D7" w:rsidRPr="000B74F0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 xml:space="preserve">выполнить </w:t>
      </w:r>
      <w:r w:rsidR="000E1E52" w:rsidRPr="000B74F0">
        <w:rPr>
          <w:sz w:val="28"/>
          <w:szCs w:val="28"/>
        </w:rPr>
        <w:t>полировку ногтевой пластины</w:t>
      </w:r>
      <w:r w:rsidR="00706842" w:rsidRPr="000B74F0">
        <w:rPr>
          <w:sz w:val="28"/>
          <w:szCs w:val="28"/>
        </w:rPr>
        <w:t>;</w:t>
      </w:r>
    </w:p>
    <w:p w:rsidR="001407D7" w:rsidRPr="000B74F0" w:rsidRDefault="001407D7" w:rsidP="00BA2CF1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подготовить модель для демонстрации выполненной работы.</w:t>
      </w:r>
    </w:p>
    <w:p w:rsidR="000E1E52" w:rsidRPr="000B74F0" w:rsidRDefault="000E1E52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709" w:right="-1"/>
        <w:jc w:val="both"/>
        <w:textAlignment w:val="baseline"/>
        <w:rPr>
          <w:sz w:val="28"/>
          <w:szCs w:val="28"/>
        </w:rPr>
      </w:pPr>
    </w:p>
    <w:p w:rsidR="000E1E52" w:rsidRPr="000B74F0" w:rsidRDefault="000E1E52" w:rsidP="00BA2CF1">
      <w:pPr>
        <w:pStyle w:val="formattext"/>
        <w:shd w:val="clear" w:color="auto" w:fill="FFFFFF"/>
        <w:tabs>
          <w:tab w:val="left" w:pos="993"/>
          <w:tab w:val="left" w:pos="2400"/>
        </w:tabs>
        <w:spacing w:before="0" w:beforeAutospacing="0" w:after="0" w:afterAutospacing="0" w:line="360" w:lineRule="auto"/>
        <w:ind w:left="709" w:right="-1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0B74F0">
        <w:rPr>
          <w:b/>
          <w:color w:val="000000" w:themeColor="text1"/>
          <w:sz w:val="28"/>
          <w:szCs w:val="28"/>
        </w:rPr>
        <w:t>В3 СПА уход за кожей стоп и ногтями</w:t>
      </w:r>
    </w:p>
    <w:p w:rsidR="00DF46F7" w:rsidRPr="000B74F0" w:rsidRDefault="00DF46F7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textAlignment w:val="baseline"/>
        <w:rPr>
          <w:b/>
          <w:bCs/>
          <w:i/>
          <w:sz w:val="28"/>
          <w:szCs w:val="28"/>
        </w:rPr>
      </w:pPr>
      <w:r w:rsidRPr="000B74F0">
        <w:rPr>
          <w:i/>
          <w:sz w:val="28"/>
          <w:szCs w:val="28"/>
        </w:rPr>
        <w:t>Врем</w:t>
      </w:r>
      <w:r w:rsidR="00C12D8F">
        <w:rPr>
          <w:i/>
          <w:sz w:val="28"/>
          <w:szCs w:val="28"/>
        </w:rPr>
        <w:t>я выполнения задания 1 час 2</w:t>
      </w:r>
      <w:r w:rsidRPr="000B74F0">
        <w:rPr>
          <w:i/>
          <w:sz w:val="28"/>
          <w:szCs w:val="28"/>
        </w:rPr>
        <w:t>0 мин</w:t>
      </w:r>
    </w:p>
    <w:p w:rsidR="00DF46F7" w:rsidRPr="000B74F0" w:rsidRDefault="00DF46F7" w:rsidP="00BA2CF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4F0">
        <w:rPr>
          <w:rFonts w:ascii="Times New Roman" w:hAnsi="Times New Roman" w:cs="Times New Roman"/>
          <w:i/>
          <w:sz w:val="28"/>
          <w:szCs w:val="28"/>
        </w:rPr>
        <w:t>Выполнение задания:</w:t>
      </w:r>
    </w:p>
    <w:p w:rsidR="00DF46F7" w:rsidRPr="000B74F0" w:rsidRDefault="00DF46F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подготовить рабочее место;</w:t>
      </w:r>
    </w:p>
    <w:p w:rsidR="00DF46F7" w:rsidRPr="000B74F0" w:rsidRDefault="00DF46F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lastRenderedPageBreak/>
        <w:t xml:space="preserve">провести </w:t>
      </w:r>
      <w:r w:rsidR="00E06696" w:rsidRPr="000B74F0">
        <w:rPr>
          <w:sz w:val="28"/>
          <w:szCs w:val="28"/>
        </w:rPr>
        <w:t>оценивание</w:t>
      </w:r>
      <w:r w:rsidR="00706842" w:rsidRPr="000B74F0">
        <w:rPr>
          <w:sz w:val="28"/>
          <w:szCs w:val="28"/>
        </w:rPr>
        <w:t xml:space="preserve"> кожи </w:t>
      </w:r>
      <w:r w:rsidR="00E06696" w:rsidRPr="000B74F0">
        <w:rPr>
          <w:sz w:val="28"/>
          <w:szCs w:val="28"/>
        </w:rPr>
        <w:t>стоп</w:t>
      </w:r>
      <w:r w:rsidR="00706842" w:rsidRPr="000B74F0">
        <w:rPr>
          <w:sz w:val="28"/>
          <w:szCs w:val="28"/>
        </w:rPr>
        <w:t xml:space="preserve"> и ногтей</w:t>
      </w:r>
      <w:r w:rsidRPr="000B74F0">
        <w:rPr>
          <w:sz w:val="28"/>
          <w:szCs w:val="28"/>
        </w:rPr>
        <w:t>;</w:t>
      </w:r>
    </w:p>
    <w:p w:rsidR="00DF46F7" w:rsidRPr="000B74F0" w:rsidRDefault="00DF46F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согласовать процедуру;</w:t>
      </w:r>
    </w:p>
    <w:p w:rsidR="00DF46F7" w:rsidRPr="000B74F0" w:rsidRDefault="00DF46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заполнить «карту клиента», «информационное согласие» модели (см. Приложение№7);</w:t>
      </w:r>
    </w:p>
    <w:p w:rsidR="00DF46F7" w:rsidRPr="000B74F0" w:rsidRDefault="00DF46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 xml:space="preserve">выполнить увлажнение кожи </w:t>
      </w:r>
      <w:r w:rsidR="00E06696" w:rsidRPr="000B74F0">
        <w:rPr>
          <w:sz w:val="28"/>
          <w:szCs w:val="28"/>
        </w:rPr>
        <w:t>стоп</w:t>
      </w:r>
      <w:r w:rsidRPr="000B74F0">
        <w:rPr>
          <w:sz w:val="28"/>
          <w:szCs w:val="28"/>
        </w:rPr>
        <w:t>;</w:t>
      </w:r>
    </w:p>
    <w:p w:rsidR="00DF46F7" w:rsidRPr="000B74F0" w:rsidRDefault="00DF46F7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очищение</w:t>
      </w:r>
      <w:r w:rsidR="00E06696" w:rsidRPr="000B74F0">
        <w:rPr>
          <w:sz w:val="28"/>
          <w:szCs w:val="28"/>
        </w:rPr>
        <w:t xml:space="preserve"> кожи стоп;</w:t>
      </w:r>
    </w:p>
    <w:p w:rsidR="00303210" w:rsidRPr="000B74F0" w:rsidRDefault="00303210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питание кожи стоп;</w:t>
      </w:r>
    </w:p>
    <w:p w:rsidR="002F6DFC" w:rsidRPr="000B74F0" w:rsidRDefault="002F6DFC" w:rsidP="00BA2CF1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гигиенический массаж;</w:t>
      </w:r>
    </w:p>
    <w:p w:rsidR="00DF46F7" w:rsidRPr="000B74F0" w:rsidRDefault="00DF46F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выполнить шлифовку натуральных ногтей;</w:t>
      </w:r>
    </w:p>
    <w:p w:rsidR="00DF46F7" w:rsidRPr="000B74F0" w:rsidRDefault="00782435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нанести</w:t>
      </w:r>
      <w:r w:rsidR="002F6DFC" w:rsidRPr="000B74F0">
        <w:rPr>
          <w:sz w:val="28"/>
          <w:szCs w:val="28"/>
        </w:rPr>
        <w:t xml:space="preserve"> </w:t>
      </w:r>
      <w:r w:rsidR="00E06696" w:rsidRPr="000B74F0">
        <w:rPr>
          <w:sz w:val="28"/>
          <w:szCs w:val="28"/>
        </w:rPr>
        <w:t xml:space="preserve">декоративное </w:t>
      </w:r>
      <w:r w:rsidR="00DF46F7" w:rsidRPr="000B74F0">
        <w:rPr>
          <w:sz w:val="28"/>
          <w:szCs w:val="28"/>
        </w:rPr>
        <w:t>покрытие</w:t>
      </w:r>
      <w:r w:rsidR="00706842" w:rsidRPr="000B74F0">
        <w:rPr>
          <w:sz w:val="28"/>
          <w:szCs w:val="28"/>
        </w:rPr>
        <w:t xml:space="preserve"> в технике</w:t>
      </w:r>
      <w:r w:rsidR="00DF46F7" w:rsidRPr="000B74F0">
        <w:rPr>
          <w:sz w:val="28"/>
          <w:szCs w:val="28"/>
        </w:rPr>
        <w:t xml:space="preserve"> френч</w:t>
      </w:r>
      <w:r w:rsidR="00706842" w:rsidRPr="000B74F0">
        <w:rPr>
          <w:sz w:val="28"/>
          <w:szCs w:val="28"/>
        </w:rPr>
        <w:t>;</w:t>
      </w:r>
    </w:p>
    <w:p w:rsidR="00730AE0" w:rsidRPr="000B74F0" w:rsidRDefault="00DF46F7" w:rsidP="00BA2CF1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0B74F0">
        <w:rPr>
          <w:sz w:val="28"/>
          <w:szCs w:val="28"/>
        </w:rPr>
        <w:t>подготовить модель для демонстрации выполненной работы.</w:t>
      </w:r>
    </w:p>
    <w:p w:rsidR="00DF46F7" w:rsidRPr="000B74F0" w:rsidRDefault="00DF46F7" w:rsidP="00B7734C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 w:right="-1"/>
        <w:jc w:val="both"/>
        <w:textAlignment w:val="baseline"/>
        <w:rPr>
          <w:sz w:val="28"/>
          <w:szCs w:val="28"/>
        </w:rPr>
      </w:pPr>
    </w:p>
    <w:p w:rsidR="00706842" w:rsidRPr="000B74F0" w:rsidRDefault="00E87933" w:rsidP="00BA2C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12" w:name="_Toc78885643"/>
      <w:bookmarkStart w:id="13" w:name="_Toc142037191"/>
      <w:r w:rsidRPr="000B7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="00CF102D" w:rsidRPr="000B7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7AD0" w:rsidRPr="000B74F0">
        <w:rPr>
          <w:rFonts w:ascii="Times New Roman" w:hAnsi="Times New Roman" w:cs="Times New Roman"/>
          <w:b/>
          <w:sz w:val="28"/>
          <w:szCs w:val="28"/>
        </w:rPr>
        <w:t xml:space="preserve">Самопрезентация </w:t>
      </w:r>
      <w:r w:rsidR="00BA2CF1" w:rsidRPr="000B74F0">
        <w:rPr>
          <w:rFonts w:ascii="Times New Roman" w:hAnsi="Times New Roman" w:cs="Times New Roman"/>
          <w:b/>
          <w:sz w:val="28"/>
          <w:szCs w:val="28"/>
        </w:rPr>
        <w:t>(инвариант</w:t>
      </w:r>
      <w:r w:rsidR="00AC347E" w:rsidRPr="000B74F0">
        <w:rPr>
          <w:rFonts w:ascii="Times New Roman" w:hAnsi="Times New Roman" w:cs="Times New Roman"/>
          <w:b/>
          <w:sz w:val="28"/>
          <w:szCs w:val="28"/>
        </w:rPr>
        <w:t>)</w:t>
      </w:r>
    </w:p>
    <w:p w:rsidR="00BA2CF1" w:rsidRPr="000B74F0" w:rsidRDefault="00BA2CF1" w:rsidP="00BA2C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E1E52" w:rsidRPr="000B74F0" w:rsidRDefault="000E1E52" w:rsidP="000E1E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F0">
        <w:rPr>
          <w:rFonts w:ascii="Times New Roman" w:hAnsi="Times New Roman" w:cs="Times New Roman"/>
          <w:b/>
          <w:sz w:val="28"/>
          <w:szCs w:val="28"/>
        </w:rPr>
        <w:t>Г1</w:t>
      </w:r>
      <w:r w:rsidR="000B7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E68" w:rsidRPr="000B74F0">
        <w:rPr>
          <w:rFonts w:ascii="Times New Roman" w:hAnsi="Times New Roman" w:cs="Times New Roman"/>
          <w:sz w:val="28"/>
          <w:szCs w:val="28"/>
        </w:rPr>
        <w:t>«</w:t>
      </w:r>
      <w:r w:rsidR="00D43E68" w:rsidRPr="000B74F0">
        <w:rPr>
          <w:rFonts w:ascii="Times New Roman" w:hAnsi="Times New Roman" w:cs="Times New Roman"/>
          <w:b/>
          <w:sz w:val="28"/>
          <w:szCs w:val="28"/>
        </w:rPr>
        <w:t>Мой путь к успеху»</w:t>
      </w:r>
    </w:p>
    <w:p w:rsidR="000E1E52" w:rsidRPr="000B74F0" w:rsidRDefault="00706842" w:rsidP="000E1E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74F0">
        <w:rPr>
          <w:rFonts w:ascii="Times New Roman" w:hAnsi="Times New Roman" w:cs="Times New Roman"/>
          <w:i/>
          <w:sz w:val="28"/>
          <w:szCs w:val="28"/>
        </w:rPr>
        <w:t xml:space="preserve">Время выполнения задания </w:t>
      </w:r>
      <w:r w:rsidR="000140EF" w:rsidRPr="000B74F0">
        <w:rPr>
          <w:rFonts w:ascii="Times New Roman" w:hAnsi="Times New Roman" w:cs="Times New Roman"/>
          <w:i/>
          <w:sz w:val="28"/>
          <w:szCs w:val="28"/>
        </w:rPr>
        <w:t>10</w:t>
      </w:r>
      <w:r w:rsidR="00C12D8F">
        <w:rPr>
          <w:rFonts w:ascii="Times New Roman" w:hAnsi="Times New Roman" w:cs="Times New Roman"/>
          <w:i/>
          <w:sz w:val="28"/>
          <w:szCs w:val="28"/>
        </w:rPr>
        <w:t xml:space="preserve"> мин</w:t>
      </w:r>
    </w:p>
    <w:p w:rsidR="000E1E52" w:rsidRPr="000B74F0" w:rsidRDefault="000E1E52" w:rsidP="000E1E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4F0">
        <w:rPr>
          <w:rFonts w:ascii="Times New Roman" w:eastAsia="Times New Roman" w:hAnsi="Times New Roman" w:cs="Times New Roman"/>
          <w:bCs/>
          <w:i/>
          <w:sz w:val="28"/>
          <w:szCs w:val="28"/>
        </w:rPr>
        <w:t>Задание:</w:t>
      </w:r>
    </w:p>
    <w:p w:rsidR="000E1E52" w:rsidRPr="000B74F0" w:rsidRDefault="000E1E52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 xml:space="preserve">Конкурсант разрабатывает </w:t>
      </w:r>
      <w:r w:rsidR="000140EF"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свою </w:t>
      </w:r>
      <w:r w:rsidR="00967AD0" w:rsidRPr="000B74F0">
        <w:rPr>
          <w:rFonts w:ascii="Times New Roman" w:hAnsi="Times New Roman" w:cs="Times New Roman"/>
          <w:color w:val="000000"/>
          <w:sz w:val="28"/>
          <w:szCs w:val="28"/>
        </w:rPr>
        <w:t>презентацию</w:t>
      </w:r>
      <w:r w:rsidR="002F6DFC"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74F0">
        <w:rPr>
          <w:rFonts w:ascii="Times New Roman" w:hAnsi="Times New Roman" w:cs="Times New Roman"/>
          <w:color w:val="000000"/>
          <w:sz w:val="28"/>
          <w:szCs w:val="28"/>
        </w:rPr>
        <w:t>заранее, в формате</w:t>
      </w:r>
      <w:r w:rsidR="002F6DFC"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469F" w:rsidRPr="000B74F0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PowerPoint</w:t>
      </w:r>
      <w:r w:rsidR="002F6DFC"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AD0" w:rsidRPr="000B74F0">
        <w:rPr>
          <w:rFonts w:ascii="Times New Roman" w:hAnsi="Times New Roman" w:cs="Times New Roman"/>
          <w:color w:val="000000"/>
          <w:sz w:val="28"/>
          <w:szCs w:val="28"/>
        </w:rPr>
        <w:t>на тему</w:t>
      </w:r>
      <w:r w:rsidR="00D43E68" w:rsidRPr="000B74F0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967AD0" w:rsidRPr="000B74F0">
        <w:rPr>
          <w:rFonts w:ascii="Times New Roman" w:hAnsi="Times New Roman" w:cs="Times New Roman"/>
          <w:color w:val="000000"/>
          <w:sz w:val="28"/>
          <w:szCs w:val="28"/>
        </w:rPr>
        <w:t>Мой путь к успеху</w:t>
      </w:r>
      <w:r w:rsidR="00D43E68" w:rsidRPr="000B74F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B74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1E52" w:rsidRPr="000B74F0" w:rsidRDefault="00D43E68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4F0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0B7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DFC" w:rsidRPr="000B74F0">
        <w:rPr>
          <w:rFonts w:ascii="Times New Roman" w:hAnsi="Times New Roman" w:cs="Times New Roman"/>
          <w:color w:val="000000"/>
          <w:sz w:val="28"/>
          <w:szCs w:val="28"/>
        </w:rPr>
        <w:t>начало своей</w:t>
      </w:r>
      <w:r w:rsidR="000E1E52"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предпринимательской деятельности</w:t>
      </w:r>
      <w:r w:rsidR="000B74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E1E52" w:rsidRPr="000B74F0">
        <w:rPr>
          <w:rFonts w:ascii="Times New Roman" w:hAnsi="Times New Roman" w:cs="Times New Roman"/>
          <w:color w:val="000000"/>
          <w:sz w:val="28"/>
          <w:szCs w:val="28"/>
        </w:rPr>
        <w:t>в качестве мастера ногтевого сервиса и др.</w:t>
      </w:r>
      <w:r w:rsidR="002F6DFC"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  Для само</w:t>
      </w:r>
      <w:r w:rsidR="000E1E52" w:rsidRPr="000B74F0">
        <w:rPr>
          <w:rFonts w:ascii="Times New Roman" w:hAnsi="Times New Roman" w:cs="Times New Roman"/>
          <w:color w:val="000000"/>
          <w:sz w:val="28"/>
          <w:szCs w:val="28"/>
        </w:rPr>
        <w:t>презентации конкурсанты используют свои ораторские, коммуникативные, артистические способности, мо</w:t>
      </w:r>
      <w:r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гут использовать разнообразные технические средства презентации, раздаточный материал, </w:t>
      </w:r>
      <w:r w:rsidR="00AC469F"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магнитно – маркерная доска, офисный мольберт </w:t>
      </w:r>
      <w:r w:rsidR="002F6DFC" w:rsidRPr="000B74F0">
        <w:rPr>
          <w:rFonts w:ascii="Times New Roman" w:hAnsi="Times New Roman" w:cs="Times New Roman"/>
          <w:color w:val="000000"/>
          <w:sz w:val="28"/>
          <w:szCs w:val="28"/>
        </w:rPr>
        <w:t>и пр.</w:t>
      </w:r>
      <w:r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 и приемы презентации.</w:t>
      </w:r>
    </w:p>
    <w:p w:rsidR="000E1E52" w:rsidRPr="000B74F0" w:rsidRDefault="000E1E52" w:rsidP="00BA2CF1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ajorEastAsia" w:hAnsi="Times New Roman"/>
          <w:bCs/>
          <w:sz w:val="28"/>
          <w:szCs w:val="28"/>
        </w:rPr>
      </w:pPr>
      <w:r w:rsidRPr="000B74F0">
        <w:rPr>
          <w:rFonts w:ascii="Times New Roman" w:hAnsi="Times New Roman"/>
          <w:i/>
          <w:sz w:val="28"/>
          <w:szCs w:val="28"/>
        </w:rPr>
        <w:t>Данный модуль выполняется в форме публичной презентации;</w:t>
      </w:r>
    </w:p>
    <w:p w:rsidR="000E1E52" w:rsidRPr="000B74F0" w:rsidRDefault="000E1E52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На подготовку и защиту презентации, во время проведения соревнований, каждому участнику, отводится не более </w:t>
      </w:r>
      <w:r w:rsidR="009C172D"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0B74F0">
        <w:rPr>
          <w:rFonts w:ascii="Times New Roman" w:hAnsi="Times New Roman" w:cs="Times New Roman"/>
          <w:color w:val="000000"/>
          <w:sz w:val="28"/>
          <w:szCs w:val="28"/>
        </w:rPr>
        <w:t>минут (</w:t>
      </w:r>
      <w:r w:rsidRPr="000B7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и </w:t>
      </w:r>
      <w:r w:rsidR="00967AD0" w:rsidRPr="000B7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</w:t>
      </w:r>
      <w:r w:rsidR="009C172D" w:rsidRPr="000B7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D43E68" w:rsidRPr="000B7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 + </w:t>
      </w:r>
      <w:r w:rsidR="009C172D" w:rsidRPr="000B7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0B7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мин. ответы на вопросы). Время указано для </w:t>
      </w:r>
      <w:r w:rsidR="00D66D1F" w:rsidRPr="000B74F0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Pr="000B7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</w:t>
      </w:r>
      <w:r w:rsidR="00D66D1F" w:rsidRPr="000B74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74F0">
        <w:rPr>
          <w:rFonts w:ascii="Times New Roman" w:hAnsi="Times New Roman" w:cs="Times New Roman"/>
          <w:color w:val="000000" w:themeColor="text1"/>
          <w:sz w:val="28"/>
          <w:szCs w:val="28"/>
        </w:rPr>
        <w:t>. Экс</w:t>
      </w:r>
      <w:r w:rsidR="00D43E68" w:rsidRPr="000B7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пертное жюри может в течение </w:t>
      </w:r>
      <w:r w:rsidR="009C172D" w:rsidRPr="000B74F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43E68" w:rsidRPr="000B74F0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="002F6DFC" w:rsidRPr="000B7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минут задавать уточняющие вопросы, ответы, которые учитываются при оценке </w:t>
      </w:r>
      <w:r w:rsidR="00D66D1F" w:rsidRPr="000B74F0">
        <w:rPr>
          <w:rFonts w:ascii="Times New Roman" w:hAnsi="Times New Roman" w:cs="Times New Roman"/>
          <w:color w:val="000000"/>
          <w:sz w:val="28"/>
          <w:szCs w:val="28"/>
        </w:rPr>
        <w:t>само</w:t>
      </w:r>
      <w:r w:rsidRPr="000B74F0">
        <w:rPr>
          <w:rFonts w:ascii="Times New Roman" w:hAnsi="Times New Roman" w:cs="Times New Roman"/>
          <w:color w:val="000000"/>
          <w:sz w:val="28"/>
          <w:szCs w:val="28"/>
        </w:rPr>
        <w:t>презентации. Время, отведенное на подготов</w:t>
      </w:r>
      <w:r w:rsidR="00ED7091">
        <w:rPr>
          <w:rFonts w:ascii="Times New Roman" w:hAnsi="Times New Roman" w:cs="Times New Roman"/>
          <w:color w:val="000000"/>
          <w:sz w:val="28"/>
          <w:szCs w:val="28"/>
        </w:rPr>
        <w:t xml:space="preserve">ку и </w:t>
      </w:r>
      <w:r w:rsidR="00ED70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защиту модуля, вопросы экспертов</w:t>
      </w:r>
      <w:r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, может быть изменено по решению экспертов чемпионата. </w:t>
      </w:r>
    </w:p>
    <w:p w:rsidR="000E1E52" w:rsidRPr="000B74F0" w:rsidRDefault="000E1E52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color w:val="000000"/>
          <w:sz w:val="28"/>
          <w:szCs w:val="28"/>
        </w:rPr>
        <w:t>Презентация</w:t>
      </w:r>
      <w:r w:rsidR="00CF102D"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74F0">
        <w:rPr>
          <w:rFonts w:ascii="Times New Roman" w:hAnsi="Times New Roman" w:cs="Times New Roman"/>
          <w:color w:val="000000"/>
          <w:sz w:val="28"/>
          <w:szCs w:val="28"/>
        </w:rPr>
        <w:t>готовится заранее, а полная версия, представляется</w:t>
      </w:r>
      <w:r w:rsidRPr="000B74F0">
        <w:rPr>
          <w:rFonts w:ascii="Times New Roman" w:hAnsi="Times New Roman" w:cs="Times New Roman"/>
          <w:sz w:val="28"/>
          <w:szCs w:val="28"/>
        </w:rPr>
        <w:t xml:space="preserve"> до начала соревнований ГЭ (не позднее 09.00 часов в подготовительный конкурсный день</w:t>
      </w:r>
      <w:r w:rsidR="00D66D1F" w:rsidRPr="000B74F0">
        <w:rPr>
          <w:rFonts w:ascii="Times New Roman" w:hAnsi="Times New Roman" w:cs="Times New Roman"/>
          <w:sz w:val="28"/>
          <w:szCs w:val="28"/>
        </w:rPr>
        <w:t xml:space="preserve"> Д-1)</w:t>
      </w:r>
      <w:r w:rsidRPr="000B74F0">
        <w:rPr>
          <w:rFonts w:ascii="Times New Roman" w:hAnsi="Times New Roman" w:cs="Times New Roman"/>
          <w:sz w:val="28"/>
          <w:szCs w:val="28"/>
        </w:rPr>
        <w:t xml:space="preserve">, </w:t>
      </w:r>
      <w:r w:rsidRPr="000B74F0">
        <w:rPr>
          <w:rFonts w:ascii="Times New Roman" w:hAnsi="Times New Roman" w:cs="Times New Roman"/>
          <w:color w:val="000000"/>
          <w:sz w:val="28"/>
          <w:szCs w:val="28"/>
        </w:rPr>
        <w:t>защита модуля проходит в первый день соревнований, открывает соревнования</w:t>
      </w:r>
      <w:r w:rsidR="00D66D1F"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 в Д1</w:t>
      </w:r>
      <w:r w:rsidRPr="000B7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E52" w:rsidRPr="000B74F0" w:rsidRDefault="000E1E52" w:rsidP="00BA2C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0B74F0">
        <w:rPr>
          <w:i/>
          <w:sz w:val="28"/>
          <w:szCs w:val="28"/>
        </w:rPr>
        <w:t xml:space="preserve">Тайминг: </w:t>
      </w:r>
    </w:p>
    <w:p w:rsidR="000E1E52" w:rsidRPr="000B74F0" w:rsidRDefault="000E1E52" w:rsidP="00BA2CF1">
      <w:pPr>
        <w:pStyle w:val="aff1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Подготовка и защита самой презентации </w:t>
      </w:r>
      <w:r w:rsidR="000140EF" w:rsidRPr="000B74F0">
        <w:rPr>
          <w:rFonts w:ascii="Times New Roman" w:hAnsi="Times New Roman"/>
          <w:sz w:val="28"/>
          <w:szCs w:val="28"/>
        </w:rPr>
        <w:t>максимально 7</w:t>
      </w:r>
      <w:r w:rsidRPr="000B74F0">
        <w:rPr>
          <w:rFonts w:ascii="Times New Roman" w:hAnsi="Times New Roman"/>
          <w:sz w:val="28"/>
          <w:szCs w:val="28"/>
        </w:rPr>
        <w:t xml:space="preserve"> мин. на конкурсанта- демонстрация работы группе экспертов по оцениванию.</w:t>
      </w:r>
    </w:p>
    <w:p w:rsidR="000E1E52" w:rsidRPr="000B74F0" w:rsidRDefault="00ED7091" w:rsidP="00BA2CF1">
      <w:pPr>
        <w:pStyle w:val="aff1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на вопросы экспертов</w:t>
      </w:r>
      <w:r w:rsidR="000E1E52" w:rsidRPr="000B74F0">
        <w:rPr>
          <w:rFonts w:ascii="Times New Roman" w:hAnsi="Times New Roman"/>
          <w:sz w:val="28"/>
          <w:szCs w:val="28"/>
        </w:rPr>
        <w:t xml:space="preserve"> </w:t>
      </w:r>
      <w:r w:rsidR="000140EF" w:rsidRPr="000B74F0">
        <w:rPr>
          <w:rFonts w:ascii="Times New Roman" w:hAnsi="Times New Roman"/>
          <w:sz w:val="28"/>
          <w:szCs w:val="28"/>
        </w:rPr>
        <w:t>максимально 3</w:t>
      </w:r>
      <w:r w:rsidR="000E1E52" w:rsidRPr="000B74F0">
        <w:rPr>
          <w:rFonts w:ascii="Times New Roman" w:hAnsi="Times New Roman"/>
          <w:sz w:val="28"/>
          <w:szCs w:val="28"/>
        </w:rPr>
        <w:t xml:space="preserve"> мин.</w:t>
      </w:r>
    </w:p>
    <w:p w:rsidR="000E1E52" w:rsidRPr="000B74F0" w:rsidRDefault="000E1E52" w:rsidP="00BA2C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4F0">
        <w:rPr>
          <w:rFonts w:ascii="Times New Roman" w:hAnsi="Times New Roman" w:cs="Times New Roman"/>
          <w:i/>
          <w:sz w:val="28"/>
          <w:szCs w:val="28"/>
        </w:rPr>
        <w:t xml:space="preserve">Требования/шаблон к содержанию и оформлению презентации </w:t>
      </w:r>
    </w:p>
    <w:p w:rsidR="000E1E52" w:rsidRPr="000B74F0" w:rsidRDefault="000E1E52" w:rsidP="00BA2CF1">
      <w:pPr>
        <w:pStyle w:val="aff1"/>
        <w:numPr>
          <w:ilvl w:val="1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Все слайды должны быть выдержанны </w:t>
      </w:r>
      <w:r w:rsidR="005342BE">
        <w:rPr>
          <w:rFonts w:ascii="Times New Roman" w:hAnsi="Times New Roman"/>
          <w:sz w:val="28"/>
          <w:szCs w:val="28"/>
        </w:rPr>
        <w:t xml:space="preserve">и подобраны </w:t>
      </w:r>
      <w:r w:rsidRPr="000B74F0">
        <w:rPr>
          <w:rFonts w:ascii="Times New Roman" w:hAnsi="Times New Roman"/>
          <w:sz w:val="28"/>
          <w:szCs w:val="28"/>
        </w:rPr>
        <w:t xml:space="preserve">в </w:t>
      </w:r>
      <w:r w:rsidR="005342BE">
        <w:rPr>
          <w:rFonts w:ascii="Times New Roman" w:hAnsi="Times New Roman"/>
          <w:sz w:val="28"/>
          <w:szCs w:val="28"/>
        </w:rPr>
        <w:t>едином</w:t>
      </w:r>
      <w:r w:rsidRPr="000B74F0">
        <w:rPr>
          <w:rFonts w:ascii="Times New Roman" w:hAnsi="Times New Roman"/>
          <w:sz w:val="28"/>
          <w:szCs w:val="28"/>
        </w:rPr>
        <w:t xml:space="preserve"> стиле. </w:t>
      </w:r>
    </w:p>
    <w:p w:rsidR="000E1E52" w:rsidRPr="000B74F0" w:rsidRDefault="000E1E52" w:rsidP="00BA2CF1">
      <w:pPr>
        <w:pStyle w:val="aff1"/>
        <w:numPr>
          <w:ilvl w:val="1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Презентация может быть н</w:t>
      </w:r>
      <w:r w:rsidR="00082D64" w:rsidRPr="000B74F0">
        <w:rPr>
          <w:rFonts w:ascii="Times New Roman" w:hAnsi="Times New Roman"/>
          <w:sz w:val="28"/>
          <w:szCs w:val="28"/>
        </w:rPr>
        <w:t>е менее 5 слайдов и не более 10;</w:t>
      </w:r>
    </w:p>
    <w:p w:rsidR="000E1E52" w:rsidRPr="000B74F0" w:rsidRDefault="000E1E52" w:rsidP="00BA2CF1">
      <w:pPr>
        <w:pStyle w:val="aff1"/>
        <w:numPr>
          <w:ilvl w:val="1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Первый слайд — </w:t>
      </w:r>
      <w:r w:rsidRPr="000B74F0">
        <w:rPr>
          <w:rFonts w:ascii="Times New Roman" w:hAnsi="Times New Roman"/>
          <w:color w:val="000000" w:themeColor="text1"/>
          <w:sz w:val="28"/>
          <w:szCs w:val="28"/>
        </w:rPr>
        <w:t xml:space="preserve">это титульный лист, </w:t>
      </w:r>
      <w:r w:rsidR="009C172D" w:rsidRPr="000B74F0">
        <w:rPr>
          <w:rFonts w:ascii="Times New Roman" w:hAnsi="Times New Roman"/>
          <w:color w:val="000000" w:themeColor="text1"/>
          <w:sz w:val="28"/>
          <w:szCs w:val="28"/>
        </w:rPr>
        <w:t>на котором прописано название чемпионата, идеи/проекта</w:t>
      </w:r>
      <w:r w:rsidR="003E1A21" w:rsidRPr="000B74F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B74F0">
        <w:rPr>
          <w:rFonts w:ascii="Times New Roman" w:hAnsi="Times New Roman"/>
          <w:color w:val="000000" w:themeColor="text1"/>
          <w:sz w:val="28"/>
          <w:szCs w:val="28"/>
        </w:rPr>
        <w:t xml:space="preserve"> ФИО конкурсанта</w:t>
      </w:r>
      <w:r w:rsidR="00082D64" w:rsidRPr="000B74F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E1A21" w:rsidRPr="000B74F0" w:rsidRDefault="000E1E52" w:rsidP="00BA2CF1">
      <w:pPr>
        <w:pStyle w:val="aff1"/>
        <w:numPr>
          <w:ilvl w:val="1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Второй слайд </w:t>
      </w:r>
      <w:r w:rsidR="003E1A21" w:rsidRPr="000B74F0">
        <w:rPr>
          <w:rFonts w:ascii="Times New Roman" w:hAnsi="Times New Roman"/>
          <w:sz w:val="28"/>
          <w:szCs w:val="28"/>
        </w:rPr>
        <w:t>- представление самого конкурсанта (о себе)</w:t>
      </w:r>
      <w:r w:rsidR="005342BE">
        <w:rPr>
          <w:rFonts w:ascii="Times New Roman" w:hAnsi="Times New Roman"/>
          <w:sz w:val="28"/>
          <w:szCs w:val="28"/>
        </w:rPr>
        <w:t>;</w:t>
      </w:r>
    </w:p>
    <w:p w:rsidR="000E1E52" w:rsidRPr="000B74F0" w:rsidRDefault="000E1E52" w:rsidP="00BA2CF1">
      <w:pPr>
        <w:pStyle w:val="aff1"/>
        <w:numPr>
          <w:ilvl w:val="1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Третий слайд</w:t>
      </w:r>
      <w:r w:rsidR="003E1A21" w:rsidRPr="000B74F0">
        <w:rPr>
          <w:rFonts w:ascii="Times New Roman" w:hAnsi="Times New Roman"/>
          <w:sz w:val="28"/>
          <w:szCs w:val="28"/>
        </w:rPr>
        <w:t xml:space="preserve"> и последующие </w:t>
      </w:r>
      <w:r w:rsidRPr="000B74F0">
        <w:rPr>
          <w:rFonts w:ascii="Times New Roman" w:hAnsi="Times New Roman"/>
          <w:sz w:val="28"/>
          <w:szCs w:val="28"/>
        </w:rPr>
        <w:t xml:space="preserve">– </w:t>
      </w:r>
      <w:r w:rsidR="003E1A21" w:rsidRPr="000B74F0">
        <w:rPr>
          <w:rFonts w:ascii="Times New Roman" w:hAnsi="Times New Roman"/>
          <w:sz w:val="28"/>
          <w:szCs w:val="28"/>
        </w:rPr>
        <w:t xml:space="preserve">начало и рост в профессиональной деятельности; </w:t>
      </w:r>
    </w:p>
    <w:p w:rsidR="000E1E52" w:rsidRPr="000B74F0" w:rsidRDefault="003E1A21" w:rsidP="00BA2CF1">
      <w:pPr>
        <w:pStyle w:val="aff1"/>
        <w:numPr>
          <w:ilvl w:val="1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Последний </w:t>
      </w:r>
      <w:r w:rsidR="000E1E52" w:rsidRPr="000B74F0">
        <w:rPr>
          <w:rFonts w:ascii="Times New Roman" w:hAnsi="Times New Roman"/>
          <w:sz w:val="28"/>
          <w:szCs w:val="28"/>
        </w:rPr>
        <w:t>слайд- расчет необходимых затрат для начала работы в кач</w:t>
      </w:r>
      <w:r w:rsidR="00082D64" w:rsidRPr="000B74F0">
        <w:rPr>
          <w:rFonts w:ascii="Times New Roman" w:hAnsi="Times New Roman"/>
          <w:sz w:val="28"/>
          <w:szCs w:val="28"/>
        </w:rPr>
        <w:t>естве мастера ногтевого сервиса</w:t>
      </w:r>
      <w:r w:rsidR="00296D76" w:rsidRPr="000B74F0">
        <w:rPr>
          <w:rFonts w:ascii="Times New Roman" w:hAnsi="Times New Roman"/>
          <w:sz w:val="28"/>
          <w:szCs w:val="28"/>
        </w:rPr>
        <w:t>, учитывая форму трудоустройства</w:t>
      </w:r>
      <w:r w:rsidR="00082D64" w:rsidRPr="000B74F0">
        <w:rPr>
          <w:rFonts w:ascii="Times New Roman" w:hAnsi="Times New Roman"/>
          <w:sz w:val="28"/>
          <w:szCs w:val="28"/>
        </w:rPr>
        <w:t>;</w:t>
      </w:r>
    </w:p>
    <w:p w:rsidR="000E1E52" w:rsidRPr="000B74F0" w:rsidRDefault="000E1E52" w:rsidP="00BA2C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В текстовом изложении должны быть соблюдены правила орфографии и пунктуации.</w:t>
      </w:r>
    </w:p>
    <w:p w:rsidR="000E1E52" w:rsidRPr="000B74F0" w:rsidRDefault="000E1E52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4F0">
        <w:rPr>
          <w:rFonts w:ascii="Times New Roman" w:hAnsi="Times New Roman" w:cs="Times New Roman"/>
          <w:color w:val="000000"/>
          <w:sz w:val="28"/>
          <w:szCs w:val="28"/>
        </w:rPr>
        <w:t>Время, отведенное на защиту презентации и вопросы жюри, может быть изменено по решению экспертов чемпионата.</w:t>
      </w:r>
    </w:p>
    <w:p w:rsidR="000E1E52" w:rsidRPr="000B74F0" w:rsidRDefault="000E1E52" w:rsidP="00BA2C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По окончании данного этапа, все презентации помещаются на экран в брифинг-зоне для всеобщего обозрения.</w:t>
      </w:r>
    </w:p>
    <w:p w:rsidR="000E1E52" w:rsidRPr="000B74F0" w:rsidRDefault="000E1E52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4F0">
        <w:rPr>
          <w:rFonts w:ascii="Times New Roman" w:hAnsi="Times New Roman" w:cs="Times New Roman"/>
          <w:i/>
          <w:sz w:val="28"/>
          <w:szCs w:val="28"/>
        </w:rPr>
        <w:t>Требования к структуре презентации</w:t>
      </w:r>
    </w:p>
    <w:p w:rsidR="00296D76" w:rsidRPr="000B74F0" w:rsidRDefault="000E1E52" w:rsidP="00BA2CF1">
      <w:pPr>
        <w:pStyle w:val="aff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color w:val="000000"/>
          <w:sz w:val="28"/>
          <w:szCs w:val="28"/>
        </w:rPr>
        <w:t>В рамках данного модуля конкурсантам предстоит описать и обосновать свой профессиональный опыт, имеющиес</w:t>
      </w:r>
      <w:r w:rsidR="00125D39" w:rsidRPr="000B74F0">
        <w:rPr>
          <w:rFonts w:ascii="Times New Roman" w:hAnsi="Times New Roman"/>
          <w:color w:val="000000"/>
          <w:sz w:val="28"/>
          <w:szCs w:val="28"/>
        </w:rPr>
        <w:t xml:space="preserve">я навыки, определить направление </w:t>
      </w:r>
      <w:r w:rsidRPr="000B74F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профессионального роста. Следует показать, каким образом конкурсанту удалось выйти на конкретную идею, обосновать свой выбор. </w:t>
      </w:r>
    </w:p>
    <w:p w:rsidR="000E1E52" w:rsidRPr="000B74F0" w:rsidRDefault="000E1E52" w:rsidP="00BA2CF1">
      <w:pPr>
        <w:pStyle w:val="aff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color w:val="000000"/>
          <w:sz w:val="28"/>
          <w:szCs w:val="28"/>
        </w:rPr>
        <w:t>Конкурсант должен проанализировать рынок</w:t>
      </w:r>
      <w:r w:rsidR="002F6DFC" w:rsidRPr="000B74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74F0">
        <w:rPr>
          <w:rFonts w:ascii="Times New Roman" w:hAnsi="Times New Roman"/>
          <w:color w:val="000000"/>
          <w:sz w:val="28"/>
          <w:szCs w:val="28"/>
        </w:rPr>
        <w:t>и отрасль</w:t>
      </w:r>
      <w:r w:rsidR="00125D39" w:rsidRPr="000B74F0">
        <w:rPr>
          <w:rFonts w:ascii="Times New Roman" w:hAnsi="Times New Roman"/>
          <w:color w:val="000000"/>
          <w:sz w:val="28"/>
          <w:szCs w:val="28"/>
        </w:rPr>
        <w:t xml:space="preserve"> региона</w:t>
      </w:r>
      <w:r w:rsidRPr="000B74F0">
        <w:rPr>
          <w:rFonts w:ascii="Times New Roman" w:hAnsi="Times New Roman"/>
          <w:color w:val="000000"/>
          <w:sz w:val="28"/>
          <w:szCs w:val="28"/>
        </w:rPr>
        <w:t>, к которым относится</w:t>
      </w:r>
      <w:r w:rsidR="002F6DFC" w:rsidRPr="000B74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D39" w:rsidRPr="000B74F0">
        <w:rPr>
          <w:rFonts w:ascii="Times New Roman" w:hAnsi="Times New Roman"/>
          <w:color w:val="000000" w:themeColor="text1"/>
          <w:sz w:val="28"/>
          <w:szCs w:val="28"/>
        </w:rPr>
        <w:t>его профессия.</w:t>
      </w:r>
    </w:p>
    <w:p w:rsidR="000E1E52" w:rsidRPr="000B74F0" w:rsidRDefault="000E1E52" w:rsidP="00BA2CF1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87933" w:rsidRPr="000B74F0" w:rsidRDefault="000E1E52" w:rsidP="00E87933">
      <w:pPr>
        <w:pStyle w:val="aff1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B74F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Модуль Д. </w:t>
      </w:r>
      <w:r w:rsidR="00D66D1F" w:rsidRPr="000B74F0">
        <w:rPr>
          <w:rFonts w:ascii="Times New Roman" w:hAnsi="Times New Roman"/>
          <w:b/>
          <w:bCs/>
          <w:color w:val="000000" w:themeColor="text1"/>
          <w:sz w:val="28"/>
          <w:szCs w:val="28"/>
        </w:rPr>
        <w:t>Художественное оформление и д</w:t>
      </w:r>
      <w:r w:rsidRPr="000B74F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екорирование </w:t>
      </w:r>
      <w:r w:rsidR="00356B4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искусственных </w:t>
      </w:r>
      <w:r w:rsidRPr="000B74F0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ногтей</w:t>
      </w:r>
      <w:r w:rsidR="0043785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05742" w:rsidRPr="000B74F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(типс) </w:t>
      </w:r>
      <w:r w:rsidR="00BE09EC" w:rsidRPr="000B74F0">
        <w:rPr>
          <w:rFonts w:ascii="Times New Roman" w:hAnsi="Times New Roman"/>
          <w:b/>
          <w:bCs/>
          <w:color w:val="000000" w:themeColor="text1"/>
          <w:sz w:val="28"/>
          <w:szCs w:val="28"/>
        </w:rPr>
        <w:t>(вариатив)</w:t>
      </w:r>
      <w:r w:rsidR="00D257EE" w:rsidRPr="00D257EE">
        <w:rPr>
          <w:rFonts w:ascii="Times New Roman" w:hAnsi="Times New Roman"/>
          <w:i/>
          <w:sz w:val="28"/>
          <w:szCs w:val="28"/>
        </w:rPr>
        <w:t xml:space="preserve"> </w:t>
      </w:r>
    </w:p>
    <w:p w:rsidR="00E87933" w:rsidRPr="000B74F0" w:rsidRDefault="00E87933" w:rsidP="00E87933">
      <w:pPr>
        <w:pStyle w:val="aff1"/>
        <w:tabs>
          <w:tab w:val="left" w:pos="993"/>
        </w:tabs>
        <w:spacing w:after="0"/>
        <w:ind w:left="0" w:right="-1" w:firstLine="709"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0B74F0">
        <w:rPr>
          <w:rFonts w:ascii="Times New Roman" w:hAnsi="Times New Roman"/>
          <w:i/>
          <w:iCs/>
          <w:sz w:val="28"/>
          <w:szCs w:val="28"/>
        </w:rPr>
        <w:t>Описание задания:</w:t>
      </w:r>
    </w:p>
    <w:p w:rsidR="00E87933" w:rsidRDefault="00784BB4" w:rsidP="00E87933">
      <w:pPr>
        <w:pStyle w:val="aff1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Продолжительность практического задания</w:t>
      </w:r>
      <w:r w:rsidR="00E87933" w:rsidRPr="000B74F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56B48">
        <w:rPr>
          <w:rFonts w:ascii="Times New Roman" w:hAnsi="Times New Roman"/>
          <w:i/>
          <w:iCs/>
          <w:sz w:val="28"/>
          <w:szCs w:val="28"/>
        </w:rPr>
        <w:t>2 часа 10 мин</w:t>
      </w:r>
    </w:p>
    <w:p w:rsidR="00784BB4" w:rsidRDefault="00784BB4" w:rsidP="00E87933">
      <w:pPr>
        <w:pStyle w:val="aff1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Время для защиты презентации 7 минут (4 минуты защита + 3 мин ответы на вопросы)</w:t>
      </w:r>
    </w:p>
    <w:p w:rsidR="00784BB4" w:rsidRPr="000B74F0" w:rsidRDefault="00784BB4" w:rsidP="00E87933">
      <w:pPr>
        <w:pStyle w:val="aff1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Общая продолжительность выполнения модуля 2 часа 17 минут</w:t>
      </w:r>
    </w:p>
    <w:p w:rsidR="005342BE" w:rsidRDefault="00E87933" w:rsidP="00D257EE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B74F0">
        <w:rPr>
          <w:rFonts w:ascii="Times New Roman" w:hAnsi="Times New Roman"/>
          <w:b/>
          <w:bCs/>
          <w:i/>
          <w:sz w:val="28"/>
          <w:szCs w:val="28"/>
        </w:rPr>
        <w:t>Тема модуля:</w:t>
      </w:r>
      <w:r w:rsidR="005342BE" w:rsidRPr="005342B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5342BE" w:rsidRPr="00784BB4">
        <w:rPr>
          <w:rFonts w:ascii="Times New Roman" w:hAnsi="Times New Roman"/>
          <w:b/>
          <w:i/>
          <w:sz w:val="28"/>
          <w:szCs w:val="28"/>
        </w:rPr>
        <w:t>(Приложение №6)</w:t>
      </w:r>
    </w:p>
    <w:p w:rsidR="005342BE" w:rsidRDefault="005342BE" w:rsidP="00D257EE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342BE">
        <w:rPr>
          <w:rFonts w:ascii="Times New Roman" w:hAnsi="Times New Roman"/>
          <w:bCs/>
          <w:i/>
          <w:sz w:val="28"/>
          <w:szCs w:val="28"/>
        </w:rPr>
        <w:t>1.</w:t>
      </w:r>
      <w:r w:rsidR="00E87933" w:rsidRPr="005342B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A6164" w:rsidRPr="005342BE">
        <w:rPr>
          <w:rFonts w:ascii="Times New Roman" w:hAnsi="Times New Roman"/>
          <w:bCs/>
          <w:i/>
          <w:sz w:val="28"/>
          <w:szCs w:val="28"/>
        </w:rPr>
        <w:t>«</w:t>
      </w:r>
      <w:r w:rsidR="00B7734C" w:rsidRPr="005342BE">
        <w:rPr>
          <w:rFonts w:ascii="Times New Roman" w:hAnsi="Times New Roman"/>
          <w:sz w:val="28"/>
          <w:szCs w:val="28"/>
        </w:rPr>
        <w:t>Русская краса</w:t>
      </w:r>
      <w:r w:rsidR="002A6164" w:rsidRPr="000B74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42BE" w:rsidRDefault="005342BE" w:rsidP="00D257EE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7734C" w:rsidRPr="000B74F0">
        <w:rPr>
          <w:rFonts w:ascii="Times New Roman" w:hAnsi="Times New Roman"/>
          <w:sz w:val="28"/>
          <w:szCs w:val="28"/>
        </w:rPr>
        <w:t xml:space="preserve"> </w:t>
      </w:r>
      <w:r w:rsidR="002A6164" w:rsidRPr="000B74F0">
        <w:rPr>
          <w:rFonts w:ascii="Times New Roman" w:hAnsi="Times New Roman"/>
          <w:sz w:val="28"/>
          <w:szCs w:val="28"/>
        </w:rPr>
        <w:t>«</w:t>
      </w:r>
      <w:r w:rsidR="00082D64" w:rsidRPr="000B74F0">
        <w:rPr>
          <w:rFonts w:ascii="Times New Roman" w:hAnsi="Times New Roman"/>
          <w:sz w:val="28"/>
          <w:szCs w:val="28"/>
        </w:rPr>
        <w:t>Р</w:t>
      </w:r>
      <w:r w:rsidR="00B7734C" w:rsidRPr="000B74F0">
        <w:rPr>
          <w:rFonts w:ascii="Times New Roman" w:hAnsi="Times New Roman"/>
          <w:sz w:val="28"/>
          <w:szCs w:val="28"/>
        </w:rPr>
        <w:t>усский балет</w:t>
      </w:r>
      <w:r w:rsidR="002A6164" w:rsidRPr="000B74F0">
        <w:rPr>
          <w:rFonts w:ascii="Times New Roman" w:hAnsi="Times New Roman"/>
          <w:sz w:val="28"/>
          <w:szCs w:val="28"/>
        </w:rPr>
        <w:t>»</w:t>
      </w:r>
      <w:r w:rsidR="00B7734C" w:rsidRPr="000B74F0">
        <w:rPr>
          <w:rFonts w:ascii="Times New Roman" w:hAnsi="Times New Roman"/>
          <w:sz w:val="28"/>
          <w:szCs w:val="28"/>
        </w:rPr>
        <w:t xml:space="preserve">, </w:t>
      </w:r>
    </w:p>
    <w:p w:rsidR="00D257EE" w:rsidRPr="00D257EE" w:rsidRDefault="005342BE" w:rsidP="00D257EE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A6164" w:rsidRPr="000B74F0">
        <w:rPr>
          <w:rFonts w:ascii="Times New Roman" w:hAnsi="Times New Roman"/>
          <w:sz w:val="28"/>
          <w:szCs w:val="28"/>
        </w:rPr>
        <w:t>«</w:t>
      </w:r>
      <w:r w:rsidR="00082D64" w:rsidRPr="000B74F0">
        <w:rPr>
          <w:rFonts w:ascii="Times New Roman" w:hAnsi="Times New Roman"/>
          <w:sz w:val="28"/>
          <w:szCs w:val="28"/>
        </w:rPr>
        <w:t>Р</w:t>
      </w:r>
      <w:r w:rsidR="00B7734C" w:rsidRPr="000B74F0">
        <w:rPr>
          <w:rFonts w:ascii="Times New Roman" w:hAnsi="Times New Roman"/>
          <w:sz w:val="28"/>
          <w:szCs w:val="28"/>
        </w:rPr>
        <w:t>омантика</w:t>
      </w:r>
      <w:r w:rsidR="002A6164" w:rsidRPr="000B74F0">
        <w:rPr>
          <w:rFonts w:ascii="Times New Roman" w:hAnsi="Times New Roman"/>
          <w:sz w:val="28"/>
          <w:szCs w:val="28"/>
        </w:rPr>
        <w:t>»</w:t>
      </w:r>
      <w:r w:rsidR="00D257EE">
        <w:rPr>
          <w:rFonts w:ascii="Times New Roman" w:hAnsi="Times New Roman"/>
          <w:sz w:val="28"/>
          <w:szCs w:val="28"/>
        </w:rPr>
        <w:t xml:space="preserve">. </w:t>
      </w:r>
    </w:p>
    <w:p w:rsidR="005342BE" w:rsidRDefault="00E87933" w:rsidP="00BA2CF1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b/>
          <w:sz w:val="28"/>
          <w:szCs w:val="28"/>
        </w:rPr>
        <w:t>Форма свободного края:</w:t>
      </w:r>
      <w:r w:rsidRPr="000B74F0">
        <w:rPr>
          <w:rFonts w:ascii="Times New Roman" w:hAnsi="Times New Roman"/>
          <w:sz w:val="28"/>
          <w:szCs w:val="28"/>
        </w:rPr>
        <w:t xml:space="preserve"> </w:t>
      </w:r>
    </w:p>
    <w:p w:rsidR="005342BE" w:rsidRDefault="005342BE" w:rsidP="00BA2CF1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87933" w:rsidRPr="000B74F0">
        <w:rPr>
          <w:rFonts w:ascii="Times New Roman" w:hAnsi="Times New Roman"/>
          <w:sz w:val="28"/>
          <w:szCs w:val="28"/>
        </w:rPr>
        <w:t xml:space="preserve">«миндаль», </w:t>
      </w:r>
    </w:p>
    <w:p w:rsidR="005342BE" w:rsidRDefault="005342BE" w:rsidP="005342BE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87933" w:rsidRPr="005342BE">
        <w:rPr>
          <w:rFonts w:ascii="Times New Roman" w:hAnsi="Times New Roman"/>
          <w:sz w:val="28"/>
          <w:szCs w:val="28"/>
        </w:rPr>
        <w:t>«овал»,</w:t>
      </w:r>
    </w:p>
    <w:p w:rsidR="00E87933" w:rsidRPr="005342BE" w:rsidRDefault="005342BE" w:rsidP="005342BE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87933" w:rsidRPr="005342BE">
        <w:rPr>
          <w:rFonts w:ascii="Times New Roman" w:hAnsi="Times New Roman"/>
          <w:sz w:val="28"/>
          <w:szCs w:val="28"/>
        </w:rPr>
        <w:t xml:space="preserve"> «зауженный квадрат»</w:t>
      </w:r>
      <w:r w:rsidR="00B7734C" w:rsidRPr="005342BE">
        <w:rPr>
          <w:rFonts w:ascii="Times New Roman" w:hAnsi="Times New Roman"/>
          <w:sz w:val="28"/>
          <w:szCs w:val="28"/>
        </w:rPr>
        <w:t>.</w:t>
      </w:r>
    </w:p>
    <w:p w:rsidR="00356B48" w:rsidRPr="000B74F0" w:rsidRDefault="00356B48" w:rsidP="00356B48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56B48"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оличес</w:t>
      </w:r>
      <w:r w:rsidRPr="00356B48">
        <w:rPr>
          <w:rFonts w:ascii="Times New Roman" w:hAnsi="Times New Roman"/>
          <w:b/>
          <w:color w:val="000000" w:themeColor="text1"/>
          <w:sz w:val="28"/>
          <w:szCs w:val="28"/>
        </w:rPr>
        <w:t>тво типс: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5 штук.</w:t>
      </w:r>
    </w:p>
    <w:p w:rsidR="00E87933" w:rsidRDefault="00B7734C" w:rsidP="00BA2CF1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74F0">
        <w:rPr>
          <w:rFonts w:ascii="Times New Roman" w:hAnsi="Times New Roman"/>
          <w:b/>
          <w:bCs/>
          <w:sz w:val="28"/>
          <w:szCs w:val="28"/>
        </w:rPr>
        <w:t>Длин</w:t>
      </w:r>
      <w:r w:rsidR="00E87933" w:rsidRPr="000B74F0">
        <w:rPr>
          <w:rFonts w:ascii="Times New Roman" w:hAnsi="Times New Roman"/>
          <w:b/>
          <w:bCs/>
          <w:sz w:val="28"/>
          <w:szCs w:val="28"/>
        </w:rPr>
        <w:t>а</w:t>
      </w:r>
      <w:r w:rsidR="002F6DFC" w:rsidRPr="000B74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6842" w:rsidRPr="000B74F0">
        <w:rPr>
          <w:rFonts w:ascii="Times New Roman" w:hAnsi="Times New Roman"/>
          <w:b/>
          <w:bCs/>
          <w:sz w:val="28"/>
          <w:szCs w:val="28"/>
        </w:rPr>
        <w:t>типс</w:t>
      </w:r>
      <w:r w:rsidRPr="000B74F0">
        <w:rPr>
          <w:rFonts w:ascii="Times New Roman" w:hAnsi="Times New Roman"/>
          <w:b/>
          <w:bCs/>
          <w:sz w:val="28"/>
          <w:szCs w:val="28"/>
        </w:rPr>
        <w:t xml:space="preserve"> в готовом </w:t>
      </w:r>
      <w:r w:rsidR="002A6164" w:rsidRPr="000B74F0">
        <w:rPr>
          <w:rFonts w:ascii="Times New Roman" w:hAnsi="Times New Roman"/>
          <w:b/>
          <w:bCs/>
          <w:sz w:val="28"/>
          <w:szCs w:val="28"/>
        </w:rPr>
        <w:t xml:space="preserve">виде: </w:t>
      </w:r>
      <w:r w:rsidR="00AD0279" w:rsidRPr="000B74F0">
        <w:rPr>
          <w:rFonts w:ascii="Times New Roman" w:hAnsi="Times New Roman"/>
          <w:bCs/>
          <w:color w:val="000000" w:themeColor="text1"/>
          <w:sz w:val="28"/>
          <w:szCs w:val="28"/>
        </w:rPr>
        <w:t>от 4 до</w:t>
      </w:r>
      <w:r w:rsidR="00356B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A6164" w:rsidRPr="000B74F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87933" w:rsidRPr="000B74F0">
        <w:rPr>
          <w:rFonts w:ascii="Times New Roman" w:hAnsi="Times New Roman"/>
          <w:color w:val="000000" w:themeColor="text1"/>
          <w:sz w:val="28"/>
          <w:szCs w:val="28"/>
        </w:rPr>
        <w:t xml:space="preserve"> см.</w:t>
      </w:r>
    </w:p>
    <w:p w:rsidR="00DE2CE8" w:rsidRPr="000B74F0" w:rsidRDefault="00DE2CE8" w:rsidP="00BA2CF1">
      <w:pPr>
        <w:pStyle w:val="aff1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Тема модуля и форма свободного края выбираются путем случайного выбора/жеребьёвки, в день перед выполнением модуля.</w:t>
      </w:r>
    </w:p>
    <w:p w:rsidR="002A6164" w:rsidRPr="000B74F0" w:rsidRDefault="002A6164" w:rsidP="00BA2CF1">
      <w:pPr>
        <w:tabs>
          <w:tab w:val="left" w:pos="993"/>
        </w:tabs>
        <w:spacing w:after="0" w:line="360" w:lineRule="auto"/>
        <w:ind w:right="-1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Модуль выполняется последовательно:</w:t>
      </w:r>
    </w:p>
    <w:p w:rsidR="002A6164" w:rsidRPr="000B74F0" w:rsidRDefault="002A6164" w:rsidP="00BA2CF1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 xml:space="preserve">1 этап </w:t>
      </w:r>
      <w:r w:rsidRPr="000B74F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F6DFC" w:rsidRPr="000B74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74F0">
        <w:rPr>
          <w:rFonts w:ascii="Times New Roman" w:eastAsia="Calibri" w:hAnsi="Times New Roman" w:cs="Times New Roman"/>
          <w:sz w:val="28"/>
          <w:szCs w:val="28"/>
        </w:rPr>
        <w:t>оформление типс;</w:t>
      </w:r>
    </w:p>
    <w:p w:rsidR="002A6164" w:rsidRPr="000B74F0" w:rsidRDefault="002F6DFC" w:rsidP="00305742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 xml:space="preserve">2 этап </w:t>
      </w:r>
      <w:r w:rsidRPr="000B74F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2A6164" w:rsidRPr="000B74F0">
        <w:rPr>
          <w:rFonts w:ascii="Times New Roman" w:eastAsia="Calibri" w:hAnsi="Times New Roman" w:cs="Times New Roman"/>
          <w:sz w:val="28"/>
          <w:szCs w:val="28"/>
        </w:rPr>
        <w:t xml:space="preserve"> создание презентации.</w:t>
      </w:r>
    </w:p>
    <w:p w:rsidR="002A6164" w:rsidRPr="000B74F0" w:rsidRDefault="002A6164" w:rsidP="007D5E97">
      <w:pPr>
        <w:tabs>
          <w:tab w:val="left" w:pos="993"/>
        </w:tabs>
        <w:spacing w:after="0" w:line="276" w:lineRule="auto"/>
        <w:ind w:right="-1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Конкурсант выполняет задание:</w:t>
      </w:r>
    </w:p>
    <w:p w:rsidR="00B52B0A" w:rsidRPr="000B74F0" w:rsidRDefault="00B52B0A" w:rsidP="007D5E97">
      <w:pPr>
        <w:numPr>
          <w:ilvl w:val="0"/>
          <w:numId w:val="30"/>
        </w:numPr>
        <w:tabs>
          <w:tab w:val="left" w:pos="993"/>
        </w:tabs>
        <w:spacing w:after="0" w:line="276" w:lineRule="auto"/>
        <w:ind w:left="709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>разрабатывает и выполняет</w:t>
      </w:r>
      <w:r w:rsidR="002F6DFC" w:rsidRPr="000B7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74F0">
        <w:rPr>
          <w:rFonts w:ascii="Times New Roman" w:eastAsia="Calibri" w:hAnsi="Times New Roman" w:cs="Times New Roman"/>
          <w:sz w:val="28"/>
          <w:szCs w:val="28"/>
        </w:rPr>
        <w:t>художественное оформление и декорирование ногтей (типс), с учетом выпавшей при жеребьёвке темы и формы свободного края ногтя (типс), а также с целью удовлетворения эстетических потребностей в соответствии направлениями моды и с учетом стиля;</w:t>
      </w:r>
    </w:p>
    <w:p w:rsidR="00B52B0A" w:rsidRPr="000B74F0" w:rsidRDefault="00B52B0A" w:rsidP="007D5E97">
      <w:pPr>
        <w:numPr>
          <w:ilvl w:val="0"/>
          <w:numId w:val="30"/>
        </w:numPr>
        <w:tabs>
          <w:tab w:val="left" w:pos="993"/>
        </w:tabs>
        <w:spacing w:after="0" w:line="276" w:lineRule="auto"/>
        <w:ind w:left="709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lastRenderedPageBreak/>
        <w:t>создание фона</w:t>
      </w:r>
      <w:r w:rsidR="00DE3FC2" w:rsidRPr="000B74F0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356B48">
        <w:rPr>
          <w:rFonts w:ascii="Times New Roman" w:eastAsia="Calibri" w:hAnsi="Times New Roman" w:cs="Times New Roman"/>
          <w:sz w:val="28"/>
          <w:szCs w:val="28"/>
        </w:rPr>
        <w:t xml:space="preserve">нанесения </w:t>
      </w:r>
      <w:r w:rsidR="00DE3FC2" w:rsidRPr="000B74F0">
        <w:rPr>
          <w:rFonts w:ascii="Times New Roman" w:eastAsia="Calibri" w:hAnsi="Times New Roman" w:cs="Times New Roman"/>
          <w:sz w:val="28"/>
          <w:szCs w:val="28"/>
        </w:rPr>
        <w:t>дизайна</w:t>
      </w:r>
      <w:r w:rsidRPr="000B74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2B0A" w:rsidRPr="000B74F0" w:rsidRDefault="00B52B0A" w:rsidP="007D5E97">
      <w:pPr>
        <w:numPr>
          <w:ilvl w:val="0"/>
          <w:numId w:val="30"/>
        </w:numPr>
        <w:tabs>
          <w:tab w:val="left" w:pos="993"/>
        </w:tabs>
        <w:spacing w:after="0" w:line="276" w:lineRule="auto"/>
        <w:ind w:left="709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>создает художественную прорисовку;</w:t>
      </w:r>
    </w:p>
    <w:p w:rsidR="00B52B0A" w:rsidRPr="000B74F0" w:rsidRDefault="00B52B0A" w:rsidP="007D5E97">
      <w:pPr>
        <w:numPr>
          <w:ilvl w:val="0"/>
          <w:numId w:val="30"/>
        </w:numPr>
        <w:tabs>
          <w:tab w:val="left" w:pos="993"/>
        </w:tabs>
        <w:spacing w:after="0" w:line="276" w:lineRule="auto"/>
        <w:ind w:left="709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>нанесение дополнительного декора;</w:t>
      </w:r>
    </w:p>
    <w:p w:rsidR="00B52B0A" w:rsidRPr="000B74F0" w:rsidRDefault="00B52B0A" w:rsidP="007D5E97">
      <w:pPr>
        <w:numPr>
          <w:ilvl w:val="0"/>
          <w:numId w:val="30"/>
        </w:numPr>
        <w:tabs>
          <w:tab w:val="left" w:pos="993"/>
        </w:tabs>
        <w:spacing w:after="0" w:line="276" w:lineRule="auto"/>
        <w:ind w:left="709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>художественное оформление готовой работы на палетке;</w:t>
      </w:r>
    </w:p>
    <w:p w:rsidR="00B52B0A" w:rsidRPr="000B74F0" w:rsidRDefault="00B52B0A" w:rsidP="007D5E97">
      <w:pPr>
        <w:numPr>
          <w:ilvl w:val="0"/>
          <w:numId w:val="30"/>
        </w:numPr>
        <w:tabs>
          <w:tab w:val="left" w:pos="993"/>
        </w:tabs>
        <w:spacing w:after="0" w:line="276" w:lineRule="auto"/>
        <w:ind w:left="709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>все действия на каждом этапе фиксируются фотографией (для размещения в презентации).</w:t>
      </w:r>
    </w:p>
    <w:p w:rsidR="002A6164" w:rsidRPr="000B74F0" w:rsidRDefault="002A6164" w:rsidP="002A61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164" w:rsidRPr="000B74F0" w:rsidRDefault="002A6164" w:rsidP="007D5E9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4F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2A6164" w:rsidRPr="000B74F0" w:rsidRDefault="002A6164" w:rsidP="007D5E97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4F0">
        <w:rPr>
          <w:rFonts w:ascii="Times New Roman" w:hAnsi="Times New Roman" w:cs="Times New Roman"/>
          <w:b/>
          <w:bCs/>
          <w:sz w:val="28"/>
          <w:szCs w:val="28"/>
        </w:rPr>
        <w:t>Д1 Художественное офор</w:t>
      </w:r>
      <w:r w:rsidR="00AD0279" w:rsidRPr="000B74F0">
        <w:rPr>
          <w:rFonts w:ascii="Times New Roman" w:hAnsi="Times New Roman" w:cs="Times New Roman"/>
          <w:b/>
          <w:bCs/>
          <w:sz w:val="28"/>
          <w:szCs w:val="28"/>
        </w:rPr>
        <w:t xml:space="preserve">мление и декорирование </w:t>
      </w:r>
      <w:r w:rsidR="00356B48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искусственных </w:t>
      </w:r>
      <w:r w:rsidR="00AD0279" w:rsidRPr="000B74F0">
        <w:rPr>
          <w:rFonts w:ascii="Times New Roman" w:hAnsi="Times New Roman" w:cs="Times New Roman"/>
          <w:b/>
          <w:bCs/>
          <w:sz w:val="28"/>
          <w:szCs w:val="28"/>
        </w:rPr>
        <w:t>ногтей (</w:t>
      </w:r>
      <w:r w:rsidRPr="000B74F0">
        <w:rPr>
          <w:rFonts w:ascii="Times New Roman" w:hAnsi="Times New Roman" w:cs="Times New Roman"/>
          <w:b/>
          <w:bCs/>
          <w:sz w:val="28"/>
          <w:szCs w:val="28"/>
        </w:rPr>
        <w:t>типс)</w:t>
      </w:r>
    </w:p>
    <w:p w:rsidR="007D5E97" w:rsidRPr="000B74F0" w:rsidRDefault="007D5E97" w:rsidP="007D5E97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164" w:rsidRPr="000B74F0" w:rsidRDefault="002A6164" w:rsidP="007D5E97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B74F0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CF102D" w:rsidRPr="000B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74F0">
        <w:rPr>
          <w:rFonts w:ascii="Times New Roman" w:hAnsi="Times New Roman" w:cs="Times New Roman"/>
          <w:b/>
          <w:sz w:val="28"/>
          <w:szCs w:val="28"/>
        </w:rPr>
        <w:t>оформление типс</w:t>
      </w:r>
    </w:p>
    <w:p w:rsidR="00B52B0A" w:rsidRPr="000B74F0" w:rsidRDefault="00B52B0A" w:rsidP="007D5E97">
      <w:pPr>
        <w:pStyle w:val="aff1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right="-1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0">
        <w:rPr>
          <w:rFonts w:ascii="Times New Roman" w:hAnsi="Times New Roman"/>
          <w:color w:val="000000"/>
          <w:sz w:val="28"/>
          <w:szCs w:val="28"/>
        </w:rPr>
        <w:t>конкурсант получает одну и</w:t>
      </w:r>
      <w:r w:rsidR="00DE3FC2" w:rsidRPr="000B74F0">
        <w:rPr>
          <w:rFonts w:ascii="Times New Roman" w:hAnsi="Times New Roman"/>
          <w:color w:val="000000"/>
          <w:sz w:val="28"/>
          <w:szCs w:val="28"/>
        </w:rPr>
        <w:t xml:space="preserve">з выпавших при жеребьёвке тему изображения и </w:t>
      </w:r>
      <w:r w:rsidR="00CD0573">
        <w:rPr>
          <w:rFonts w:ascii="Times New Roman" w:hAnsi="Times New Roman"/>
          <w:color w:val="000000"/>
          <w:sz w:val="28"/>
          <w:szCs w:val="28"/>
        </w:rPr>
        <w:t>форму</w:t>
      </w:r>
      <w:r w:rsidR="00DE3FC2" w:rsidRPr="000B74F0">
        <w:rPr>
          <w:rFonts w:ascii="Times New Roman" w:hAnsi="Times New Roman"/>
          <w:color w:val="000000"/>
          <w:sz w:val="28"/>
          <w:szCs w:val="28"/>
        </w:rPr>
        <w:t xml:space="preserve"> свободного края </w:t>
      </w:r>
      <w:r w:rsidR="00CD0573">
        <w:rPr>
          <w:rFonts w:ascii="Times New Roman" w:hAnsi="Times New Roman"/>
          <w:color w:val="000000"/>
          <w:sz w:val="28"/>
          <w:szCs w:val="28"/>
        </w:rPr>
        <w:t xml:space="preserve">искусственных </w:t>
      </w:r>
      <w:r w:rsidR="00784BB4">
        <w:rPr>
          <w:rFonts w:ascii="Times New Roman" w:hAnsi="Times New Roman"/>
          <w:color w:val="000000"/>
          <w:sz w:val="28"/>
          <w:szCs w:val="28"/>
        </w:rPr>
        <w:t>ногтей</w:t>
      </w:r>
      <w:r w:rsidR="00784BB4" w:rsidRPr="00784BB4">
        <w:rPr>
          <w:rFonts w:ascii="Times New Roman" w:hAnsi="Times New Roman"/>
          <w:color w:val="000000"/>
          <w:sz w:val="28"/>
          <w:szCs w:val="28"/>
        </w:rPr>
        <w:t>/</w:t>
      </w:r>
      <w:r w:rsidR="00784BB4">
        <w:rPr>
          <w:rFonts w:ascii="Times New Roman" w:hAnsi="Times New Roman"/>
          <w:color w:val="000000"/>
          <w:sz w:val="28"/>
          <w:szCs w:val="28"/>
        </w:rPr>
        <w:t>типс</w:t>
      </w:r>
      <w:r w:rsidR="00DE3FC2" w:rsidRPr="000B74F0">
        <w:rPr>
          <w:rFonts w:ascii="Times New Roman" w:hAnsi="Times New Roman"/>
          <w:color w:val="000000"/>
          <w:sz w:val="28"/>
          <w:szCs w:val="28"/>
        </w:rPr>
        <w:t>;</w:t>
      </w:r>
    </w:p>
    <w:p w:rsidR="00B52B0A" w:rsidRPr="000B74F0" w:rsidRDefault="00B52B0A" w:rsidP="007D5E97">
      <w:pPr>
        <w:pStyle w:val="aff1"/>
        <w:numPr>
          <w:ilvl w:val="0"/>
          <w:numId w:val="52"/>
        </w:numPr>
        <w:tabs>
          <w:tab w:val="left" w:pos="993"/>
        </w:tabs>
        <w:spacing w:after="0"/>
        <w:ind w:left="992" w:hanging="357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</w:t>
      </w:r>
      <w:r w:rsidR="002F6DFC" w:rsidRPr="000B74F0">
        <w:rPr>
          <w:rFonts w:ascii="Times New Roman" w:hAnsi="Times New Roman"/>
          <w:sz w:val="28"/>
          <w:szCs w:val="28"/>
        </w:rPr>
        <w:t>одготовка рабочего пространства;</w:t>
      </w:r>
    </w:p>
    <w:p w:rsidR="00B52B0A" w:rsidRPr="000B74F0" w:rsidRDefault="00B52B0A" w:rsidP="007D5E97">
      <w:pPr>
        <w:pStyle w:val="aff1"/>
        <w:numPr>
          <w:ilvl w:val="0"/>
          <w:numId w:val="52"/>
        </w:numPr>
        <w:tabs>
          <w:tab w:val="left" w:pos="0"/>
        </w:tabs>
        <w:spacing w:after="0"/>
        <w:ind w:left="992" w:right="-1" w:hanging="357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подбор декоративного материала, оформление концепции дизайна, с применением иллюстраций образов, в соответствии направлениями моды и с учетом стиля;</w:t>
      </w:r>
    </w:p>
    <w:p w:rsidR="00B52B0A" w:rsidRPr="000B74F0" w:rsidRDefault="00B52B0A" w:rsidP="007D5E97">
      <w:pPr>
        <w:pStyle w:val="aff1"/>
        <w:numPr>
          <w:ilvl w:val="0"/>
          <w:numId w:val="52"/>
        </w:numPr>
        <w:tabs>
          <w:tab w:val="left" w:pos="0"/>
        </w:tabs>
        <w:spacing w:after="0"/>
        <w:ind w:left="992" w:hanging="357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выполнение расчета расхода косметических средств, инструментов, расхо</w:t>
      </w:r>
      <w:r w:rsidR="002F6DFC" w:rsidRPr="000B74F0">
        <w:rPr>
          <w:rFonts w:ascii="Times New Roman" w:hAnsi="Times New Roman"/>
          <w:sz w:val="28"/>
          <w:szCs w:val="28"/>
        </w:rPr>
        <w:t>дных материалов в форме таблицы;</w:t>
      </w:r>
      <w:r w:rsidRPr="000B74F0">
        <w:rPr>
          <w:rFonts w:ascii="Times New Roman" w:hAnsi="Times New Roman"/>
          <w:sz w:val="28"/>
          <w:szCs w:val="28"/>
        </w:rPr>
        <w:t xml:space="preserve"> </w:t>
      </w:r>
    </w:p>
    <w:p w:rsidR="00B52B0A" w:rsidRPr="000B74F0" w:rsidRDefault="00B52B0A" w:rsidP="007D5E97">
      <w:pPr>
        <w:pStyle w:val="aff1"/>
        <w:numPr>
          <w:ilvl w:val="0"/>
          <w:numId w:val="52"/>
        </w:numPr>
        <w:tabs>
          <w:tab w:val="left" w:pos="0"/>
        </w:tabs>
        <w:spacing w:after="0"/>
        <w:ind w:left="992" w:right="-1" w:hanging="357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оформление типс (создает фон, наносит дизайн и элементы декора</w:t>
      </w:r>
      <w:r w:rsidR="00A02FEC" w:rsidRPr="000B74F0">
        <w:rPr>
          <w:rFonts w:ascii="Times New Roman" w:hAnsi="Times New Roman"/>
          <w:sz w:val="28"/>
          <w:szCs w:val="28"/>
        </w:rPr>
        <w:t>)</w:t>
      </w:r>
      <w:r w:rsidRPr="000B74F0">
        <w:rPr>
          <w:rFonts w:ascii="Times New Roman" w:hAnsi="Times New Roman"/>
          <w:sz w:val="28"/>
          <w:szCs w:val="28"/>
        </w:rPr>
        <w:t>;</w:t>
      </w:r>
    </w:p>
    <w:p w:rsidR="00B52B0A" w:rsidRPr="000B74F0" w:rsidRDefault="00B52B0A" w:rsidP="007D5E97">
      <w:pPr>
        <w:pStyle w:val="aff1"/>
        <w:numPr>
          <w:ilvl w:val="0"/>
          <w:numId w:val="52"/>
        </w:numPr>
        <w:tabs>
          <w:tab w:val="left" w:pos="0"/>
        </w:tabs>
        <w:autoSpaceDE w:val="0"/>
        <w:autoSpaceDN w:val="0"/>
        <w:adjustRightInd w:val="0"/>
        <w:spacing w:after="0"/>
        <w:ind w:left="992" w:hanging="357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оформляет готовую работу на палетке, в соответствии с заданной темой, учитывая законы колористики, композиции, темы и формы свободного края;</w:t>
      </w:r>
    </w:p>
    <w:p w:rsidR="00B52B0A" w:rsidRPr="000B74F0" w:rsidRDefault="00B52B0A" w:rsidP="007D5E97">
      <w:pPr>
        <w:pStyle w:val="aff1"/>
        <w:numPr>
          <w:ilvl w:val="0"/>
          <w:numId w:val="53"/>
        </w:numPr>
        <w:tabs>
          <w:tab w:val="left" w:pos="0"/>
        </w:tabs>
        <w:spacing w:after="0"/>
        <w:ind w:left="992" w:right="-1" w:hanging="357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все этапы разработки и художественного оформления </w:t>
      </w:r>
      <w:r w:rsidR="00CD0573">
        <w:rPr>
          <w:rFonts w:ascii="Times New Roman" w:hAnsi="Times New Roman"/>
          <w:sz w:val="28"/>
          <w:szCs w:val="28"/>
        </w:rPr>
        <w:t xml:space="preserve">искусственных </w:t>
      </w:r>
      <w:r w:rsidR="00784BB4">
        <w:rPr>
          <w:rFonts w:ascii="Times New Roman" w:hAnsi="Times New Roman"/>
          <w:sz w:val="28"/>
          <w:szCs w:val="28"/>
        </w:rPr>
        <w:t>ногтей/типс</w:t>
      </w:r>
      <w:r w:rsidRPr="000B74F0">
        <w:rPr>
          <w:rFonts w:ascii="Times New Roman" w:hAnsi="Times New Roman"/>
          <w:sz w:val="28"/>
          <w:szCs w:val="28"/>
        </w:rPr>
        <w:t xml:space="preserve"> фиксирует фотографией.</w:t>
      </w:r>
    </w:p>
    <w:p w:rsidR="00393DEE" w:rsidRPr="000B74F0" w:rsidRDefault="00393DEE" w:rsidP="00BA2CF1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164" w:rsidRPr="000B74F0" w:rsidRDefault="002A6164" w:rsidP="00BA2CF1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B74F0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CF102D" w:rsidRPr="000B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74F0">
        <w:rPr>
          <w:rFonts w:ascii="Times New Roman" w:hAnsi="Times New Roman" w:cs="Times New Roman"/>
          <w:b/>
          <w:sz w:val="28"/>
          <w:szCs w:val="28"/>
        </w:rPr>
        <w:t>оформление работы в презентации</w:t>
      </w:r>
      <w:r w:rsidR="00BA2CF1" w:rsidRPr="000B74F0">
        <w:rPr>
          <w:rFonts w:ascii="Times New Roman" w:hAnsi="Times New Roman" w:cs="Times New Roman"/>
          <w:b/>
          <w:sz w:val="28"/>
          <w:szCs w:val="28"/>
        </w:rPr>
        <w:t>:</w:t>
      </w:r>
    </w:p>
    <w:p w:rsidR="002A6164" w:rsidRPr="000B74F0" w:rsidRDefault="002A6164" w:rsidP="004527F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74F0">
        <w:rPr>
          <w:rFonts w:ascii="Times New Roman" w:eastAsia="Calibri" w:hAnsi="Times New Roman" w:cs="Times New Roman"/>
          <w:color w:val="000000"/>
          <w:sz w:val="28"/>
          <w:szCs w:val="28"/>
        </w:rPr>
        <w:t>Оформить авторскую разработку в виде презентации, используя</w:t>
      </w:r>
      <w:r w:rsidR="002F6DFC" w:rsidRPr="000B7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93DEE" w:rsidRPr="000B74F0">
        <w:rPr>
          <w:rFonts w:ascii="Times New Roman" w:eastAsia="Calibri" w:hAnsi="Times New Roman" w:cs="Times New Roman"/>
          <w:color w:val="000000"/>
          <w:sz w:val="28"/>
          <w:szCs w:val="28"/>
        </w:rPr>
        <w:t>полученное изображение</w:t>
      </w:r>
      <w:r w:rsidRPr="000B7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жеребьёвке, использовать фотографии сделанные в процессе выполнения задания, защитить авторскую разработку в форме публичной презентации.</w:t>
      </w:r>
    </w:p>
    <w:p w:rsidR="00393DEE" w:rsidRPr="000B74F0" w:rsidRDefault="002A6164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 xml:space="preserve">Проверка навыков конкурсанта проводится экспертной группой и </w:t>
      </w:r>
      <w:r w:rsidRPr="000B7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проходит в форме публичной защиты. </w:t>
      </w:r>
    </w:p>
    <w:p w:rsidR="002A6164" w:rsidRPr="000B74F0" w:rsidRDefault="002A6164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защиту отводится </w:t>
      </w:r>
      <w:r w:rsidR="00CD0573">
        <w:rPr>
          <w:rFonts w:ascii="Times New Roman" w:eastAsia="Calibri" w:hAnsi="Times New Roman" w:cs="Times New Roman"/>
          <w:color w:val="000000"/>
          <w:sz w:val="28"/>
          <w:szCs w:val="28"/>
        </w:rPr>
        <w:t>не более 4 мин. и еще 3</w:t>
      </w:r>
      <w:r w:rsidRPr="000B7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мин. вопросы/ответы.</w:t>
      </w:r>
    </w:p>
    <w:p w:rsidR="002A6164" w:rsidRPr="000B74F0" w:rsidRDefault="002A6164" w:rsidP="00BA2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Требования/шаблон к содержанию и оформлению презентации </w:t>
      </w:r>
      <w:r w:rsidRPr="000B74F0">
        <w:rPr>
          <w:rFonts w:ascii="Times New Roman" w:hAnsi="Times New Roman" w:cs="Times New Roman"/>
          <w:sz w:val="28"/>
          <w:szCs w:val="28"/>
        </w:rPr>
        <w:t>(авторской разработки)</w:t>
      </w:r>
    </w:p>
    <w:p w:rsidR="00B52B0A" w:rsidRPr="000B74F0" w:rsidRDefault="00B52B0A" w:rsidP="00B52B0A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 xml:space="preserve">Все слайды должны быть выдержанны в едином стиле. </w:t>
      </w:r>
    </w:p>
    <w:p w:rsidR="00B52B0A" w:rsidRPr="000B74F0" w:rsidRDefault="00B52B0A" w:rsidP="00B52B0A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 xml:space="preserve">Первый слайд — это титульный лист, на котором обязательно представлены </w:t>
      </w:r>
      <w:r w:rsidR="00AC469F" w:rsidRPr="000B74F0">
        <w:rPr>
          <w:rFonts w:ascii="Times New Roman" w:eastAsia="Calibri" w:hAnsi="Times New Roman" w:cs="Times New Roman"/>
          <w:sz w:val="28"/>
          <w:szCs w:val="28"/>
        </w:rPr>
        <w:t>название чемпионата,</w:t>
      </w:r>
      <w:r w:rsidR="002F6DFC" w:rsidRPr="000B7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69F" w:rsidRPr="000B74F0">
        <w:rPr>
          <w:rFonts w:ascii="Times New Roman" w:eastAsia="Calibri" w:hAnsi="Times New Roman" w:cs="Times New Roman"/>
          <w:sz w:val="28"/>
          <w:szCs w:val="28"/>
        </w:rPr>
        <w:t xml:space="preserve">регион, </w:t>
      </w:r>
      <w:r w:rsidRPr="000B74F0">
        <w:rPr>
          <w:rFonts w:ascii="Times New Roman" w:eastAsia="Calibri" w:hAnsi="Times New Roman" w:cs="Times New Roman"/>
          <w:sz w:val="28"/>
          <w:szCs w:val="28"/>
        </w:rPr>
        <w:t>название темы и автор разработки</w:t>
      </w:r>
      <w:r w:rsidR="00AC469F" w:rsidRPr="000B74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2B0A" w:rsidRPr="000B74F0" w:rsidRDefault="00B52B0A" w:rsidP="00B52B0A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>Второй слайд- представление автора работы;</w:t>
      </w:r>
    </w:p>
    <w:p w:rsidR="00B52B0A" w:rsidRPr="000B74F0" w:rsidRDefault="00CD0573" w:rsidP="00B52B0A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Третий слайд – изображение</w:t>
      </w:r>
      <w:r w:rsidR="00B52B0A" w:rsidRPr="000B74F0">
        <w:rPr>
          <w:rFonts w:ascii="Times New Roman" w:eastAsia="Calibri" w:hAnsi="Times New Roman" w:cs="Times New Roman"/>
          <w:sz w:val="28"/>
          <w:szCs w:val="28"/>
        </w:rPr>
        <w:t xml:space="preserve"> заданной темы;</w:t>
      </w:r>
    </w:p>
    <w:p w:rsidR="00B52B0A" w:rsidRPr="000B74F0" w:rsidRDefault="00B52B0A" w:rsidP="00B52B0A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 xml:space="preserve"> Четвертый слайд: </w:t>
      </w:r>
    </w:p>
    <w:p w:rsidR="00B52B0A" w:rsidRPr="000B74F0" w:rsidRDefault="00B52B0A" w:rsidP="00AC469F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>1) фото типс</w:t>
      </w:r>
      <w:r w:rsidR="002F6DFC" w:rsidRPr="000B7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74F0">
        <w:rPr>
          <w:rFonts w:ascii="Times New Roman" w:eastAsia="Calibri" w:hAnsi="Times New Roman" w:cs="Times New Roman"/>
          <w:sz w:val="28"/>
          <w:szCs w:val="28"/>
        </w:rPr>
        <w:t xml:space="preserve">ДО и  готовой (опиленной) формой без покрытия, </w:t>
      </w:r>
      <w:r w:rsidRPr="000B74F0">
        <w:rPr>
          <w:rFonts w:ascii="Times New Roman" w:eastAsia="Calibri" w:hAnsi="Times New Roman" w:cs="Times New Roman"/>
          <w:sz w:val="28"/>
          <w:szCs w:val="28"/>
        </w:rPr>
        <w:br/>
        <w:t xml:space="preserve">2) фото </w:t>
      </w:r>
      <w:r w:rsidR="00CD0573">
        <w:rPr>
          <w:rFonts w:ascii="Times New Roman" w:eastAsia="Calibri" w:hAnsi="Times New Roman" w:cs="Times New Roman"/>
          <w:sz w:val="28"/>
          <w:szCs w:val="28"/>
        </w:rPr>
        <w:t xml:space="preserve">типс </w:t>
      </w:r>
      <w:r w:rsidRPr="000B74F0">
        <w:rPr>
          <w:rFonts w:ascii="Times New Roman" w:eastAsia="Calibri" w:hAnsi="Times New Roman" w:cs="Times New Roman"/>
          <w:sz w:val="28"/>
          <w:szCs w:val="28"/>
        </w:rPr>
        <w:t>с покрытием</w:t>
      </w:r>
      <w:r w:rsidR="00CD0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74F0">
        <w:rPr>
          <w:rFonts w:ascii="Times New Roman" w:eastAsia="Calibri" w:hAnsi="Times New Roman" w:cs="Times New Roman"/>
          <w:sz w:val="28"/>
          <w:szCs w:val="28"/>
        </w:rPr>
        <w:t>фона;</w:t>
      </w:r>
    </w:p>
    <w:p w:rsidR="00B52B0A" w:rsidRPr="000B74F0" w:rsidRDefault="00B52B0A" w:rsidP="00B52B0A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>Пятый слайд:</w:t>
      </w:r>
    </w:p>
    <w:p w:rsidR="00B52B0A" w:rsidRPr="000B74F0" w:rsidRDefault="00B52B0A" w:rsidP="00B52B0A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>- фото с выполне</w:t>
      </w:r>
      <w:r w:rsidR="00CD0573">
        <w:rPr>
          <w:rFonts w:ascii="Times New Roman" w:eastAsia="Calibri" w:hAnsi="Times New Roman" w:cs="Times New Roman"/>
          <w:sz w:val="28"/>
          <w:szCs w:val="28"/>
        </w:rPr>
        <w:t>нным дизайном (художественная роспись)</w:t>
      </w:r>
      <w:r w:rsidR="002F6DFC" w:rsidRPr="000B74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2B0A" w:rsidRPr="000B74F0" w:rsidRDefault="00B52B0A" w:rsidP="00B52B0A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>- фото с на</w:t>
      </w:r>
      <w:r w:rsidR="002F6DFC" w:rsidRPr="000B74F0">
        <w:rPr>
          <w:rFonts w:ascii="Times New Roman" w:eastAsia="Calibri" w:hAnsi="Times New Roman" w:cs="Times New Roman"/>
          <w:sz w:val="28"/>
          <w:szCs w:val="28"/>
        </w:rPr>
        <w:t>несенным дополнительным декором.</w:t>
      </w:r>
    </w:p>
    <w:p w:rsidR="00B52B0A" w:rsidRPr="000B74F0" w:rsidRDefault="00B52B0A" w:rsidP="00B52B0A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 xml:space="preserve">Шестой слайд- фото готовой работы, расположенной на палетке; </w:t>
      </w:r>
    </w:p>
    <w:p w:rsidR="00B52B0A" w:rsidRPr="000B74F0" w:rsidRDefault="00B52B0A" w:rsidP="00B52B0A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>Седьмой слайд- расчетная таблица себестоимости авторской разработки</w:t>
      </w:r>
      <w:r w:rsidR="002F6DFC" w:rsidRPr="000B74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2B0A" w:rsidRPr="000B74F0" w:rsidRDefault="00B52B0A" w:rsidP="00B52B0A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F0">
        <w:rPr>
          <w:rFonts w:ascii="Times New Roman" w:eastAsia="Calibri" w:hAnsi="Times New Roman" w:cs="Times New Roman"/>
          <w:sz w:val="28"/>
          <w:szCs w:val="28"/>
        </w:rPr>
        <w:t>В текстовом изложении должны быть соблюдены правила орфографии и пунктуации.</w:t>
      </w:r>
    </w:p>
    <w:p w:rsidR="00D17132" w:rsidRPr="000B74F0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0B74F0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0B74F0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0B74F0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:rsidR="002A6164" w:rsidRPr="000B74F0" w:rsidRDefault="002A6164" w:rsidP="00BA2CF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У каждого задания (модуль/часть модуля) есть соответствующие критери</w:t>
      </w:r>
      <w:r w:rsidR="002E2CEC">
        <w:rPr>
          <w:rFonts w:ascii="Times New Roman" w:hAnsi="Times New Roman" w:cs="Times New Roman"/>
          <w:sz w:val="28"/>
          <w:szCs w:val="28"/>
        </w:rPr>
        <w:t>и, которые сообщаются конкурсантам (Д-1)</w:t>
      </w:r>
      <w:r w:rsidRPr="000B74F0">
        <w:rPr>
          <w:rFonts w:ascii="Times New Roman" w:hAnsi="Times New Roman" w:cs="Times New Roman"/>
          <w:sz w:val="28"/>
          <w:szCs w:val="28"/>
        </w:rPr>
        <w:t xml:space="preserve"> соревнований и Экспертам-наставникам</w:t>
      </w:r>
      <w:r w:rsidR="002E2CEC">
        <w:rPr>
          <w:rFonts w:ascii="Times New Roman" w:hAnsi="Times New Roman" w:cs="Times New Roman"/>
          <w:sz w:val="28"/>
          <w:szCs w:val="28"/>
        </w:rPr>
        <w:t xml:space="preserve"> (Д-2)</w:t>
      </w:r>
      <w:r w:rsidRPr="000B74F0">
        <w:rPr>
          <w:rFonts w:ascii="Times New Roman" w:hAnsi="Times New Roman" w:cs="Times New Roman"/>
          <w:sz w:val="28"/>
          <w:szCs w:val="28"/>
        </w:rPr>
        <w:t xml:space="preserve"> до начала соревнования. Для фиксации штрафных баллов (в случае их возникновения) группа экспертов по оцениванию использует «ведомости».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>С чемпионатного 2025г на итоговом (межрегиональном) этапе чемпионата Всероссийского чемпионатного движения «ПРОФЕССИОНАЛЫ» по компетенции «Ногтевой сервис» вводятся штрафы. Штрафную систему можно использовать на любом этапе чемпионатов.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lastRenderedPageBreak/>
        <w:t>Штрафная система вводится для компетентного участия в организации и проведения чемпионатов по профессиональному мастерству. Вводятся штрафы для Экспертов/Конкурсантов/ГЭ региона: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b/>
          <w:bCs/>
          <w:sz w:val="28"/>
          <w:szCs w:val="28"/>
        </w:rPr>
        <w:t>ЖЕЛТАЯ КАРТОЧКА</w:t>
      </w:r>
      <w:r w:rsidRPr="00D54307">
        <w:rPr>
          <w:rFonts w:ascii="Times New Roman" w:hAnsi="Times New Roman" w:cs="Times New Roman"/>
          <w:sz w:val="28"/>
          <w:szCs w:val="28"/>
        </w:rPr>
        <w:t xml:space="preserve"> выдается: (за каждое нарушение отдельно).</w:t>
      </w:r>
    </w:p>
    <w:p w:rsidR="00D54307" w:rsidRPr="006A06D4" w:rsidRDefault="006A06D4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А. </w:t>
      </w:r>
      <w:r w:rsidR="00D54307" w:rsidRPr="006A06D4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Эксперту-наставнику: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 xml:space="preserve">- за не обоснованное завышение/занижение баллов конкурсанту; </w:t>
      </w:r>
    </w:p>
    <w:p w:rsidR="00D54307" w:rsidRPr="00D54307" w:rsidRDefault="00D54307" w:rsidP="00D5430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 xml:space="preserve">          - за неверную информацию по таймингу и стоп-контролю;</w:t>
      </w:r>
    </w:p>
    <w:p w:rsidR="00D54307" w:rsidRPr="00D54307" w:rsidRDefault="00D54307" w:rsidP="00D5430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 xml:space="preserve">          - предвзятое/некорректное отношение к Конкурсанту/Эксперту-наставнику/ГЭ, ИЭ, РГО, ТАП; 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 xml:space="preserve">          - за некорректное поведение на конкурсной площадке, а так – же, за использование телефона, кроме случаев фотофиксации/тайминга (для фотофиксации и определения тайминга необходимо перевести телефон </w:t>
      </w:r>
      <w:r>
        <w:rPr>
          <w:rFonts w:ascii="Times New Roman" w:hAnsi="Times New Roman" w:cs="Times New Roman"/>
          <w:sz w:val="28"/>
          <w:szCs w:val="28"/>
        </w:rPr>
        <w:t>в авиа</w:t>
      </w:r>
      <w:r w:rsidRPr="00D54307">
        <w:rPr>
          <w:rFonts w:ascii="Times New Roman" w:hAnsi="Times New Roman" w:cs="Times New Roman"/>
          <w:sz w:val="28"/>
          <w:szCs w:val="28"/>
        </w:rPr>
        <w:t>режим). Момент нарушения должен быть зафиксирован и доказан.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43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4307">
        <w:rPr>
          <w:rFonts w:ascii="Times New Roman" w:hAnsi="Times New Roman" w:cs="Times New Roman"/>
          <w:bCs/>
          <w:i/>
          <w:sz w:val="28"/>
          <w:szCs w:val="28"/>
        </w:rPr>
        <w:t>При наличии двух желтых карточек эксперт-наставник, получает красную карточку.</w:t>
      </w:r>
    </w:p>
    <w:p w:rsidR="00D54307" w:rsidRPr="006A06D4" w:rsidRDefault="006A06D4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Б. </w:t>
      </w:r>
      <w:r w:rsidR="00D54307" w:rsidRPr="006A06D4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Конкурсанту</w:t>
      </w:r>
      <w:r w:rsidR="00D54307" w:rsidRPr="006A06D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54307" w:rsidRPr="006A06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 xml:space="preserve">- за предвзятое/некорректное отношение к коллегам/ГЭ, ИЭ, РГО, экспертам-наставникам, ТАП;  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>- за некорректное поведение на конкурсной площадке, наличии и использовании телефона.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4307">
        <w:rPr>
          <w:rFonts w:ascii="Times New Roman" w:hAnsi="Times New Roman" w:cs="Times New Roman"/>
          <w:bCs/>
          <w:i/>
          <w:sz w:val="28"/>
          <w:szCs w:val="28"/>
        </w:rPr>
        <w:t>При наличии двух желтых карточек Конкурсант, получает красную карточку.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307">
        <w:rPr>
          <w:rFonts w:ascii="Times New Roman" w:hAnsi="Times New Roman" w:cs="Times New Roman"/>
          <w:b/>
          <w:bCs/>
          <w:sz w:val="28"/>
          <w:szCs w:val="28"/>
        </w:rPr>
        <w:t>КРАСНАЯ КАРТОЧКА может выдаваться Конкурсанту и Эксперту - наставнику: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54307">
        <w:rPr>
          <w:rFonts w:ascii="Times New Roman" w:hAnsi="Times New Roman" w:cs="Times New Roman"/>
          <w:sz w:val="28"/>
          <w:szCs w:val="28"/>
        </w:rPr>
        <w:t xml:space="preserve"> за нарушение профессиональной этики;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07">
        <w:rPr>
          <w:rFonts w:ascii="Times New Roman" w:hAnsi="Times New Roman" w:cs="Times New Roman"/>
          <w:sz w:val="28"/>
          <w:szCs w:val="28"/>
        </w:rPr>
        <w:t xml:space="preserve">некорректное поведение, нарушение охраны труда. Конкурсант, заработавший красную карточку, получает обнуление баллов в выполняемом </w:t>
      </w:r>
      <w:r w:rsidRPr="00D54307">
        <w:rPr>
          <w:rFonts w:ascii="Times New Roman" w:hAnsi="Times New Roman" w:cs="Times New Roman"/>
          <w:sz w:val="28"/>
          <w:szCs w:val="28"/>
        </w:rPr>
        <w:lastRenderedPageBreak/>
        <w:t>задании (модуле) за коммуникацию, охрану труда. Момент нарушения должен быть зафиксирован и доказан.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4307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Требования к эксперту-наставнику: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 xml:space="preserve"> Эксперт-наставник </w:t>
      </w:r>
      <w:r>
        <w:rPr>
          <w:rFonts w:ascii="Times New Roman" w:hAnsi="Times New Roman" w:cs="Times New Roman"/>
          <w:sz w:val="28"/>
          <w:szCs w:val="28"/>
        </w:rPr>
        <w:t>не допускается к оцениванию</w:t>
      </w:r>
      <w:r w:rsidRPr="00D54307">
        <w:rPr>
          <w:rFonts w:ascii="Times New Roman" w:hAnsi="Times New Roman" w:cs="Times New Roman"/>
          <w:sz w:val="28"/>
          <w:szCs w:val="28"/>
        </w:rPr>
        <w:t xml:space="preserve"> работ конкурсантов: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 xml:space="preserve">- при отсутствии документов о профессиональном образовании по профессиям «Маникюрша/Педикюрша, Мастер маникюра/Мастер педикюра» установленного образца; 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>- при отсутствии профессионального опыта (не менее 5ти лет);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307">
        <w:rPr>
          <w:rFonts w:ascii="Times New Roman" w:hAnsi="Times New Roman" w:cs="Times New Roman"/>
          <w:sz w:val="28"/>
          <w:szCs w:val="28"/>
        </w:rPr>
        <w:t>при отсутствии повышения квалификации по профессиям «Маникюрша/Педикюрша, Мастер маникюра/Мастер педикюра» за последние 2-3 года со дня получения профессии;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>- отсутствии стажировки на производстве (один раз в три года) или иное.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 xml:space="preserve"> Эксперты-наставники, имеющие вышеперечисленные нарушения, а также, вновь присоединившиеся к компетенции «Ногтевой сервис» Эксперты-наставники и не имеющие опыта участия в итоговых (межрегиональных) чемпионатах, могут принимать участие на Чемпионатных мероприятиях качестве Стажеров, которым определяется Наставник из числа опытных Экспертов в компетенции. 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307">
        <w:rPr>
          <w:rFonts w:ascii="Times New Roman" w:hAnsi="Times New Roman" w:cs="Times New Roman"/>
          <w:b/>
          <w:bCs/>
          <w:sz w:val="28"/>
          <w:szCs w:val="28"/>
        </w:rPr>
        <w:t>Нарушение во время проведения всех конкурсных дней фиксирует ГЭ, а при оценке работ конкурсантов нарушения фиксирует РГО, с последующим сообщением ГЭ.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>Подобные инциденты фиксируются в отчете главного эксперта и передаются Менеджеру компетенции/ Совет компетенции для дальнейших действий.</w:t>
      </w:r>
    </w:p>
    <w:p w:rsidR="00D54307" w:rsidRP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t xml:space="preserve">Эксперты, допускающие систематические нарушения могут быть отстранены от оценивания на текущем Чемпионате и последующих чемпионатах дисквалифицированы, что вызовет затруднения участия в чемпионатах Всероссийского Чемпионатного движения «Профессионалы» по компетенции «Ногтевой сервис». </w:t>
      </w:r>
    </w:p>
    <w:p w:rsidR="00D54307" w:rsidRDefault="00D54307" w:rsidP="00D543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07">
        <w:rPr>
          <w:rFonts w:ascii="Times New Roman" w:hAnsi="Times New Roman" w:cs="Times New Roman"/>
          <w:sz w:val="28"/>
          <w:szCs w:val="28"/>
        </w:rPr>
        <w:lastRenderedPageBreak/>
        <w:t xml:space="preserve">Это касается любого этапа чемпионатного движения в качестве главного эксперта, эксперта-наставника, индустриального эксперта.  </w:t>
      </w:r>
    </w:p>
    <w:p w:rsidR="002A6164" w:rsidRPr="000B74F0" w:rsidRDefault="002A6164" w:rsidP="00BA2CF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 xml:space="preserve">Если </w:t>
      </w:r>
      <w:r w:rsidR="00C609D7" w:rsidRPr="000B74F0">
        <w:rPr>
          <w:rFonts w:ascii="Times New Roman" w:hAnsi="Times New Roman" w:cs="Times New Roman"/>
          <w:sz w:val="28"/>
          <w:szCs w:val="28"/>
        </w:rPr>
        <w:t>Конкурсантом</w:t>
      </w:r>
      <w:r w:rsidRPr="000B74F0">
        <w:rPr>
          <w:rFonts w:ascii="Times New Roman" w:hAnsi="Times New Roman" w:cs="Times New Roman"/>
          <w:sz w:val="28"/>
          <w:szCs w:val="28"/>
        </w:rPr>
        <w:t xml:space="preserve"> были допущены нарушения, будет произведен вычет согласно критериям начисления баллов и разделу требований компетенции. Удельный вес вычета будет зависеть от выполняемого модуля. </w:t>
      </w:r>
    </w:p>
    <w:p w:rsidR="002A6164" w:rsidRPr="000B74F0" w:rsidRDefault="002A6164" w:rsidP="00BA2CF1">
      <w:pPr>
        <w:pStyle w:val="aff1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У каждого </w:t>
      </w:r>
      <w:r w:rsidR="00F56506">
        <w:rPr>
          <w:rFonts w:ascii="Times New Roman" w:hAnsi="Times New Roman"/>
          <w:sz w:val="28"/>
          <w:szCs w:val="28"/>
        </w:rPr>
        <w:t>модуля</w:t>
      </w:r>
      <w:r w:rsidRPr="000B74F0">
        <w:rPr>
          <w:rFonts w:ascii="Times New Roman" w:hAnsi="Times New Roman"/>
          <w:sz w:val="28"/>
          <w:szCs w:val="28"/>
        </w:rPr>
        <w:t xml:space="preserve"> есть г</w:t>
      </w:r>
      <w:r w:rsidR="00F56506">
        <w:rPr>
          <w:rFonts w:ascii="Times New Roman" w:hAnsi="Times New Roman"/>
          <w:sz w:val="28"/>
          <w:szCs w:val="28"/>
        </w:rPr>
        <w:t xml:space="preserve">руппа экспертов по оцениванию; </w:t>
      </w:r>
      <w:r w:rsidRPr="000B74F0">
        <w:rPr>
          <w:rFonts w:ascii="Times New Roman" w:hAnsi="Times New Roman"/>
          <w:sz w:val="28"/>
          <w:szCs w:val="28"/>
        </w:rPr>
        <w:t>нарушения</w:t>
      </w:r>
      <w:r w:rsidR="00F56506">
        <w:rPr>
          <w:rFonts w:ascii="Times New Roman" w:hAnsi="Times New Roman"/>
          <w:sz w:val="28"/>
          <w:szCs w:val="28"/>
        </w:rPr>
        <w:t xml:space="preserve"> в данном модуле</w:t>
      </w:r>
      <w:r w:rsidRPr="000B74F0">
        <w:rPr>
          <w:rFonts w:ascii="Times New Roman" w:hAnsi="Times New Roman"/>
          <w:sz w:val="28"/>
          <w:szCs w:val="28"/>
        </w:rPr>
        <w:t xml:space="preserve"> должны быть засвидетельствованы, как минимум двумя членами </w:t>
      </w:r>
      <w:r w:rsidR="00F56506">
        <w:rPr>
          <w:rFonts w:ascii="Times New Roman" w:hAnsi="Times New Roman"/>
          <w:sz w:val="28"/>
          <w:szCs w:val="28"/>
        </w:rPr>
        <w:t>экспертного сообщества</w:t>
      </w:r>
      <w:r w:rsidRPr="000B74F0">
        <w:rPr>
          <w:rFonts w:ascii="Times New Roman" w:hAnsi="Times New Roman"/>
          <w:sz w:val="28"/>
          <w:szCs w:val="28"/>
        </w:rPr>
        <w:t>.</w:t>
      </w:r>
    </w:p>
    <w:p w:rsidR="002A6164" w:rsidRDefault="00C609D7" w:rsidP="00BA2CF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Конкурсант</w:t>
      </w:r>
      <w:r w:rsidR="002A6164" w:rsidRPr="000B74F0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2F6DFC" w:rsidRPr="000B74F0">
        <w:rPr>
          <w:rFonts w:ascii="Times New Roman" w:hAnsi="Times New Roman" w:cs="Times New Roman"/>
          <w:sz w:val="28"/>
          <w:szCs w:val="28"/>
        </w:rPr>
        <w:t xml:space="preserve">отстранен от выполнения задания, </w:t>
      </w:r>
      <w:r w:rsidR="00E73B9C">
        <w:rPr>
          <w:rFonts w:ascii="Times New Roman" w:hAnsi="Times New Roman" w:cs="Times New Roman"/>
          <w:sz w:val="28"/>
          <w:szCs w:val="28"/>
        </w:rPr>
        <w:t>при условии, отсутствия на конкурсной площадке более 20 минут</w:t>
      </w:r>
      <w:r w:rsidR="002A6164" w:rsidRPr="000B74F0">
        <w:rPr>
          <w:rFonts w:ascii="Times New Roman" w:hAnsi="Times New Roman" w:cs="Times New Roman"/>
          <w:sz w:val="28"/>
          <w:szCs w:val="28"/>
        </w:rPr>
        <w:t>.</w:t>
      </w:r>
    </w:p>
    <w:p w:rsidR="002A6164" w:rsidRPr="000B74F0" w:rsidRDefault="002A6164" w:rsidP="00BA2CF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4F0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2F6DFC" w:rsidRPr="000B74F0">
        <w:rPr>
          <w:rFonts w:ascii="Times New Roman" w:eastAsia="Times New Roman" w:hAnsi="Times New Roman" w:cs="Times New Roman"/>
          <w:sz w:val="28"/>
          <w:szCs w:val="28"/>
        </w:rPr>
        <w:t>итоговом (межрегиональном</w:t>
      </w:r>
      <w:r w:rsidR="002F6DFC" w:rsidRPr="00E9774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9774D" w:rsidRPr="00E9774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E9774D">
        <w:rPr>
          <w:rFonts w:ascii="Times New Roman" w:eastAsia="Times New Roman" w:hAnsi="Times New Roman" w:cs="Times New Roman"/>
          <w:sz w:val="28"/>
          <w:szCs w:val="28"/>
        </w:rPr>
        <w:t>тапе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 xml:space="preserve"> чемпионата в качестве эксперта, необходимо предоставить ГЭ: документ о </w:t>
      </w:r>
      <w:r w:rsidR="00E73B9C">
        <w:rPr>
          <w:rFonts w:ascii="Times New Roman" w:eastAsia="Times New Roman" w:hAnsi="Times New Roman" w:cs="Times New Roman"/>
          <w:sz w:val="28"/>
          <w:szCs w:val="28"/>
        </w:rPr>
        <w:t>присвоении профессии</w:t>
      </w:r>
      <w:r w:rsidR="007E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B9C">
        <w:rPr>
          <w:rFonts w:ascii="Times New Roman" w:eastAsia="Times New Roman" w:hAnsi="Times New Roman" w:cs="Times New Roman"/>
          <w:sz w:val="28"/>
          <w:szCs w:val="28"/>
        </w:rPr>
        <w:t>«маникюрша</w:t>
      </w:r>
      <w:r w:rsidR="00E73B9C" w:rsidRPr="00E73B9C">
        <w:rPr>
          <w:rFonts w:ascii="Times New Roman" w:eastAsia="Times New Roman" w:hAnsi="Times New Roman" w:cs="Times New Roman"/>
          <w:sz w:val="28"/>
          <w:szCs w:val="28"/>
        </w:rPr>
        <w:t>/</w:t>
      </w:r>
      <w:r w:rsidR="00E73B9C">
        <w:rPr>
          <w:rFonts w:ascii="Times New Roman" w:eastAsia="Times New Roman" w:hAnsi="Times New Roman" w:cs="Times New Roman"/>
          <w:sz w:val="28"/>
          <w:szCs w:val="28"/>
        </w:rPr>
        <w:t>педикюрша»</w:t>
      </w:r>
      <w:r w:rsidR="007E4A86">
        <w:rPr>
          <w:rFonts w:ascii="Times New Roman" w:eastAsia="Times New Roman" w:hAnsi="Times New Roman" w:cs="Times New Roman"/>
          <w:sz w:val="28"/>
          <w:szCs w:val="28"/>
        </w:rPr>
        <w:t>, копию медицинской книжки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E4A86">
        <w:rPr>
          <w:rFonts w:ascii="Times New Roman" w:eastAsia="Times New Roman" w:hAnsi="Times New Roman" w:cs="Times New Roman"/>
          <w:sz w:val="28"/>
          <w:szCs w:val="28"/>
        </w:rPr>
        <w:t>с подтверждением действующего медицинского осмотра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 xml:space="preserve">) не менее чем за 5 дней до начала чемпионата. </w:t>
      </w:r>
      <w:r w:rsidR="007E4A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 xml:space="preserve">остояние здоровья должно позволять эксперту </w:t>
      </w:r>
      <w:r w:rsidR="007E4A86" w:rsidRPr="000B74F0">
        <w:rPr>
          <w:rFonts w:ascii="Times New Roman" w:eastAsia="Times New Roman" w:hAnsi="Times New Roman" w:cs="Times New Roman"/>
          <w:sz w:val="28"/>
          <w:szCs w:val="28"/>
        </w:rPr>
        <w:t xml:space="preserve">находиться </w:t>
      </w:r>
      <w:r w:rsidR="007E4A86">
        <w:rPr>
          <w:rFonts w:ascii="Times New Roman" w:eastAsia="Times New Roman" w:hAnsi="Times New Roman" w:cs="Times New Roman"/>
          <w:sz w:val="28"/>
          <w:szCs w:val="28"/>
        </w:rPr>
        <w:t>на конкурсной площадке длительное время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4A86">
        <w:rPr>
          <w:rFonts w:ascii="Times New Roman" w:eastAsia="Times New Roman" w:hAnsi="Times New Roman" w:cs="Times New Roman"/>
          <w:sz w:val="28"/>
          <w:szCs w:val="28"/>
        </w:rPr>
        <w:t xml:space="preserve">переносить 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>нагрузки физического, химического и психологического фактора, согласно Инструкции по тех</w:t>
      </w:r>
      <w:r w:rsidR="007E4A86">
        <w:rPr>
          <w:rFonts w:ascii="Times New Roman" w:eastAsia="Times New Roman" w:hAnsi="Times New Roman" w:cs="Times New Roman"/>
          <w:sz w:val="28"/>
          <w:szCs w:val="28"/>
        </w:rPr>
        <w:t>ники безопасности компетенции «Н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>огтевой сервис».</w:t>
      </w:r>
    </w:p>
    <w:p w:rsidR="00BE09EC" w:rsidRPr="000B74F0" w:rsidRDefault="00BE09EC" w:rsidP="00BA2C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B74F0">
        <w:rPr>
          <w:rFonts w:ascii="Times New Roman" w:hAnsi="Times New Roman" w:cs="Times New Roman"/>
          <w:bCs/>
          <w:iCs/>
          <w:sz w:val="28"/>
          <w:szCs w:val="28"/>
          <w:u w:val="single"/>
        </w:rPr>
        <w:t>Особые требования к моделям-волонтерам</w:t>
      </w:r>
      <w:r w:rsidR="007D5E97" w:rsidRPr="000B74F0"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:rsidR="00BE09EC" w:rsidRPr="000B74F0" w:rsidRDefault="00BE09EC" w:rsidP="00BA2C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Рекомендуется подготовить Модель-волонтера к участию в соревнованиях, согласно требованиям (возрастной ценз модели-волонтера от 14) указанным в таблице</w:t>
      </w:r>
      <w:r w:rsidR="00AB3C66" w:rsidRPr="000B74F0">
        <w:rPr>
          <w:rFonts w:ascii="Times New Roman" w:hAnsi="Times New Roman" w:cs="Times New Roman"/>
          <w:sz w:val="28"/>
          <w:szCs w:val="28"/>
        </w:rPr>
        <w:t xml:space="preserve"> №4</w:t>
      </w:r>
      <w:r w:rsidRPr="000B7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9EC" w:rsidRPr="000B74F0" w:rsidRDefault="00AB3C66" w:rsidP="00BA2CF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B74F0">
        <w:rPr>
          <w:rFonts w:ascii="Times New Roman" w:hAnsi="Times New Roman" w:cs="Times New Roman"/>
          <w:i/>
          <w:iCs/>
          <w:sz w:val="28"/>
          <w:szCs w:val="28"/>
        </w:rPr>
        <w:t>Таблица №</w:t>
      </w:r>
      <w:r w:rsidR="00BA2CF1" w:rsidRPr="000B74F0">
        <w:rPr>
          <w:rFonts w:ascii="Times New Roman" w:hAnsi="Times New Roman" w:cs="Times New Roman"/>
          <w:i/>
          <w:iCs/>
          <w:sz w:val="28"/>
          <w:szCs w:val="28"/>
        </w:rPr>
        <w:t>4</w:t>
      </w:r>
    </w:p>
    <w:p w:rsidR="00BE09EC" w:rsidRPr="000B74F0" w:rsidRDefault="00BE09EC" w:rsidP="00BE09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Требования к модели-волонтеру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843"/>
        <w:gridCol w:w="7437"/>
      </w:tblGrid>
      <w:tr w:rsidR="00BE09EC" w:rsidRPr="000B74F0" w:rsidTr="004350BF">
        <w:tc>
          <w:tcPr>
            <w:tcW w:w="1383" w:type="pct"/>
            <w:shd w:val="clear" w:color="auto" w:fill="92D050"/>
            <w:vAlign w:val="center"/>
          </w:tcPr>
          <w:p w:rsidR="00BE09EC" w:rsidRPr="000B74F0" w:rsidRDefault="00BE09EC" w:rsidP="0043785D">
            <w:pPr>
              <w:jc w:val="center"/>
              <w:rPr>
                <w:b/>
                <w:sz w:val="24"/>
                <w:szCs w:val="24"/>
              </w:rPr>
            </w:pPr>
            <w:r w:rsidRPr="000B74F0">
              <w:rPr>
                <w:b/>
                <w:sz w:val="24"/>
                <w:szCs w:val="24"/>
              </w:rPr>
              <w:t>Части модуля/</w:t>
            </w:r>
          </w:p>
          <w:p w:rsidR="00BE09EC" w:rsidRPr="000B74F0" w:rsidRDefault="00BE09EC" w:rsidP="0043785D">
            <w:pPr>
              <w:jc w:val="center"/>
              <w:rPr>
                <w:b/>
                <w:sz w:val="24"/>
                <w:szCs w:val="24"/>
              </w:rPr>
            </w:pPr>
            <w:r w:rsidRPr="000B74F0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617" w:type="pct"/>
            <w:shd w:val="clear" w:color="auto" w:fill="92D050"/>
            <w:vAlign w:val="center"/>
          </w:tcPr>
          <w:p w:rsidR="00BE09EC" w:rsidRPr="000B74F0" w:rsidRDefault="00BE09EC" w:rsidP="0043785D">
            <w:pPr>
              <w:jc w:val="center"/>
              <w:rPr>
                <w:b/>
                <w:sz w:val="24"/>
                <w:szCs w:val="24"/>
              </w:rPr>
            </w:pPr>
            <w:r w:rsidRPr="000B74F0">
              <w:rPr>
                <w:b/>
                <w:sz w:val="24"/>
                <w:szCs w:val="24"/>
              </w:rPr>
              <w:t>Требования к модели-волонтеру</w:t>
            </w:r>
          </w:p>
        </w:tc>
      </w:tr>
      <w:tr w:rsidR="00242BAC" w:rsidRPr="000B74F0" w:rsidTr="004350BF">
        <w:tc>
          <w:tcPr>
            <w:tcW w:w="1383" w:type="pct"/>
            <w:shd w:val="clear" w:color="auto" w:fill="00B050"/>
            <w:vAlign w:val="center"/>
          </w:tcPr>
          <w:p w:rsidR="00242BAC" w:rsidRPr="000B74F0" w:rsidRDefault="00242BAC" w:rsidP="0043785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b/>
                <w:color w:val="FFFFFF" w:themeColor="background1"/>
                <w:sz w:val="24"/>
                <w:szCs w:val="24"/>
              </w:rPr>
              <w:t>Классический маникюр</w:t>
            </w:r>
          </w:p>
        </w:tc>
        <w:tc>
          <w:tcPr>
            <w:tcW w:w="3617" w:type="pct"/>
            <w:vAlign w:val="center"/>
          </w:tcPr>
          <w:p w:rsidR="00242BAC" w:rsidRPr="000B74F0" w:rsidRDefault="00242BAC" w:rsidP="0043785D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Модель должна быть опрятно одета, без яркого макияжа;</w:t>
            </w:r>
          </w:p>
          <w:p w:rsidR="00242BAC" w:rsidRPr="000B74F0" w:rsidRDefault="00242BAC" w:rsidP="0043785D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*На руках Модели (до локтевого сгиба) не должно быть каких-либо украшений, пирсинга;</w:t>
            </w:r>
          </w:p>
          <w:p w:rsidR="00242BAC" w:rsidRPr="000B74F0" w:rsidRDefault="00242BAC" w:rsidP="0043785D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 Кожа рук и ногти Модели должны быть без видимых и явно выраженных повреждений;</w:t>
            </w:r>
          </w:p>
          <w:p w:rsidR="00242BAC" w:rsidRPr="000B74F0" w:rsidRDefault="00242BAC" w:rsidP="0043785D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:rsidR="00242BAC" w:rsidRPr="000B74F0" w:rsidRDefault="00242BAC" w:rsidP="0043785D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 xml:space="preserve">*Ногти Модели не должны быть покрыты какими-либо </w:t>
            </w:r>
            <w:r w:rsidRPr="000B74F0">
              <w:rPr>
                <w:sz w:val="24"/>
                <w:szCs w:val="24"/>
              </w:rPr>
              <w:lastRenderedPageBreak/>
              <w:t>искусственными покрытиями, укрепленными, покрытыми гель-лаком;</w:t>
            </w:r>
          </w:p>
          <w:p w:rsidR="00242BAC" w:rsidRPr="000B74F0" w:rsidRDefault="00242BAC" w:rsidP="0043785D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*Ногти Модели предварительно покрыты красным лаком (см.задание);</w:t>
            </w:r>
          </w:p>
          <w:p w:rsidR="00242BAC" w:rsidRPr="000B74F0" w:rsidRDefault="00CE7DE4" w:rsidP="00437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*Длина ногтей Модели </w:t>
            </w:r>
            <w:r w:rsidR="00242BAC" w:rsidRPr="000B74F0">
              <w:rPr>
                <w:sz w:val="24"/>
                <w:szCs w:val="24"/>
              </w:rPr>
              <w:t xml:space="preserve">должна быть </w:t>
            </w:r>
            <w:r>
              <w:rPr>
                <w:sz w:val="24"/>
                <w:szCs w:val="24"/>
              </w:rPr>
              <w:t xml:space="preserve">не менее 2 </w:t>
            </w:r>
            <w:r w:rsidR="00242BAC" w:rsidRPr="000B74F0">
              <w:rPr>
                <w:sz w:val="24"/>
                <w:szCs w:val="24"/>
              </w:rPr>
              <w:t>мм;</w:t>
            </w:r>
          </w:p>
          <w:p w:rsidR="00242BAC" w:rsidRPr="000B74F0" w:rsidRDefault="00242BAC" w:rsidP="0043785D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 xml:space="preserve">*Кутикула на руках Модели должна быть явно выраженной, но без повреждений, крупных и рваных заусенцев; </w:t>
            </w:r>
          </w:p>
          <w:p w:rsidR="00242BAC" w:rsidRPr="000B74F0" w:rsidRDefault="00242BAC" w:rsidP="0043785D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*Кожу рук модели и ногти рекомендуется подготовить за три недели до конкурса.</w:t>
            </w:r>
          </w:p>
        </w:tc>
      </w:tr>
      <w:tr w:rsidR="00242BAC" w:rsidRPr="000B74F0" w:rsidTr="004350BF">
        <w:tc>
          <w:tcPr>
            <w:tcW w:w="1383" w:type="pct"/>
            <w:shd w:val="clear" w:color="auto" w:fill="00B050"/>
            <w:vAlign w:val="center"/>
          </w:tcPr>
          <w:p w:rsidR="00242BAC" w:rsidRPr="000B74F0" w:rsidRDefault="00242BAC" w:rsidP="00242BAC">
            <w:pPr>
              <w:jc w:val="center"/>
              <w:rPr>
                <w:b/>
                <w:sz w:val="24"/>
                <w:szCs w:val="24"/>
              </w:rPr>
            </w:pPr>
            <w:r w:rsidRPr="000B74F0">
              <w:rPr>
                <w:b/>
                <w:color w:val="FFFFFF" w:themeColor="background1"/>
                <w:sz w:val="24"/>
                <w:szCs w:val="24"/>
              </w:rPr>
              <w:lastRenderedPageBreak/>
              <w:t>Препаратный маникюр</w:t>
            </w:r>
          </w:p>
        </w:tc>
        <w:tc>
          <w:tcPr>
            <w:tcW w:w="3617" w:type="pct"/>
            <w:vAlign w:val="center"/>
          </w:tcPr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*Модель должна быть опрятно одета, без яркого макияжа;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*На руках Модели (до локтевого сгиба) не должно быть каких-либо украшений, пирсинга;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 Кожа рук и ногти Модели должны быть без видимых и явно выраженных повреждений;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*Ногти Модели не должны быть покрыты какими-либо искусственными покрытиями типа акрила, геля; укрепленными, покрытыми гель-лаком;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 Ногти у модели предварительно могут быть покрыты</w:t>
            </w:r>
            <w:r w:rsidR="007D5E97" w:rsidRPr="000B74F0">
              <w:rPr>
                <w:sz w:val="24"/>
                <w:szCs w:val="24"/>
              </w:rPr>
              <w:t xml:space="preserve"> </w:t>
            </w:r>
            <w:r w:rsidRPr="000B74F0">
              <w:rPr>
                <w:sz w:val="24"/>
                <w:szCs w:val="24"/>
              </w:rPr>
              <w:t>лаком (см.задание);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 xml:space="preserve">*Длина ногтей Модели должна быть </w:t>
            </w:r>
            <w:r w:rsidR="00CE7DE4" w:rsidRPr="000B74F0">
              <w:rPr>
                <w:sz w:val="24"/>
                <w:szCs w:val="24"/>
              </w:rPr>
              <w:t xml:space="preserve">не </w:t>
            </w:r>
            <w:r w:rsidR="00CE7DE4">
              <w:rPr>
                <w:sz w:val="24"/>
                <w:szCs w:val="24"/>
              </w:rPr>
              <w:t xml:space="preserve">менее 2 </w:t>
            </w:r>
            <w:r w:rsidRPr="000B74F0">
              <w:rPr>
                <w:sz w:val="24"/>
                <w:szCs w:val="24"/>
              </w:rPr>
              <w:t>мм;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 xml:space="preserve">*Кутикула на руках Модели должна быть выраженной, но без повреждений, крупных и рваных заусенцев; 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*Кожу рук модели и ногти начинаем готовить за три недели до конкурса.</w:t>
            </w:r>
          </w:p>
        </w:tc>
      </w:tr>
      <w:tr w:rsidR="00242BAC" w:rsidRPr="000B74F0" w:rsidTr="004350BF">
        <w:tc>
          <w:tcPr>
            <w:tcW w:w="1383" w:type="pct"/>
            <w:shd w:val="clear" w:color="auto" w:fill="00B050"/>
            <w:vAlign w:val="center"/>
          </w:tcPr>
          <w:p w:rsidR="00242BAC" w:rsidRPr="000B74F0" w:rsidRDefault="00242BAC" w:rsidP="00242BA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b/>
                <w:color w:val="FFFFFF" w:themeColor="background1"/>
                <w:sz w:val="24"/>
                <w:szCs w:val="24"/>
              </w:rPr>
              <w:t>СПА уход за кожей кистей рук и ногтями</w:t>
            </w:r>
          </w:p>
        </w:tc>
        <w:tc>
          <w:tcPr>
            <w:tcW w:w="3617" w:type="pct"/>
            <w:vAlign w:val="center"/>
          </w:tcPr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*Модель должна быть опрятно одета, без яркого макияжа;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*На руках Модели (до локтевого сгиба) не должно быть каких-либо украшений, пирсинга;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 Кожа рук и ногти Модели должны быть без видимых и явно выраженных повреждений;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*Ногти Модели не должны быть покрыты какими-либо искусственными покрытиями типа акрила, геля; укрепленными, покрытыми гель-лаком;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 Ногти у модели предварительно могут быть покрыты</w:t>
            </w:r>
            <w:r w:rsidR="007D5E97" w:rsidRPr="000B74F0">
              <w:rPr>
                <w:sz w:val="24"/>
                <w:szCs w:val="24"/>
              </w:rPr>
              <w:t xml:space="preserve"> </w:t>
            </w:r>
            <w:r w:rsidRPr="000B74F0">
              <w:rPr>
                <w:sz w:val="24"/>
                <w:szCs w:val="24"/>
              </w:rPr>
              <w:t>лаком (см.задание);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*Длина ногтей Модели</w:t>
            </w:r>
            <w:r w:rsidR="00C609D7" w:rsidRPr="000B74F0">
              <w:rPr>
                <w:sz w:val="24"/>
                <w:szCs w:val="24"/>
              </w:rPr>
              <w:t>-волонтера</w:t>
            </w:r>
            <w:r w:rsidRPr="000B74F0">
              <w:rPr>
                <w:sz w:val="24"/>
                <w:szCs w:val="24"/>
              </w:rPr>
              <w:t xml:space="preserve"> должна быть</w:t>
            </w:r>
            <w:r w:rsidR="00CE7DE4">
              <w:rPr>
                <w:sz w:val="24"/>
                <w:szCs w:val="24"/>
              </w:rPr>
              <w:t xml:space="preserve"> не</w:t>
            </w:r>
            <w:r w:rsidRPr="000B74F0">
              <w:rPr>
                <w:sz w:val="24"/>
                <w:szCs w:val="24"/>
              </w:rPr>
              <w:t xml:space="preserve"> менее</w:t>
            </w:r>
            <w:r w:rsidR="00CE7DE4">
              <w:rPr>
                <w:sz w:val="24"/>
                <w:szCs w:val="24"/>
              </w:rPr>
              <w:t xml:space="preserve"> 2 </w:t>
            </w:r>
            <w:r w:rsidRPr="000B74F0">
              <w:rPr>
                <w:sz w:val="24"/>
                <w:szCs w:val="24"/>
              </w:rPr>
              <w:t>мм;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 xml:space="preserve">*Кутикула на руках Модели должна быть выраженной, но без повреждений, крупных и рваных заусенцев; 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*Кожу рук модели и ногти начинаем готовить за три недели до конкурса.</w:t>
            </w:r>
          </w:p>
        </w:tc>
      </w:tr>
      <w:tr w:rsidR="00242BAC" w:rsidRPr="000B74F0" w:rsidTr="004350BF">
        <w:tc>
          <w:tcPr>
            <w:tcW w:w="1383" w:type="pct"/>
            <w:shd w:val="clear" w:color="auto" w:fill="00B050"/>
            <w:vAlign w:val="center"/>
          </w:tcPr>
          <w:p w:rsidR="00242BAC" w:rsidRPr="000B74F0" w:rsidRDefault="00242BAC" w:rsidP="00242BA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b/>
                <w:color w:val="FFFFFF" w:themeColor="background1"/>
                <w:sz w:val="24"/>
                <w:szCs w:val="24"/>
              </w:rPr>
              <w:t>Классический педикюр</w:t>
            </w:r>
          </w:p>
        </w:tc>
        <w:tc>
          <w:tcPr>
            <w:tcW w:w="3617" w:type="pct"/>
            <w:vAlign w:val="center"/>
          </w:tcPr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*На ногах Модели не должно быть каких-либо украшений;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 Кожа стоп и ногти Модели должны быть без видимых и явно выраженных повреждений;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 Модель должна свободно поднимать ногу при процедуре педикюра;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*Ногти Модели не должны быть покрыты какими-либо покрытиями: укрепленными, покрытыми гель-лаком;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*Ногти модели должны быть покрыты красным лаком!</w:t>
            </w:r>
          </w:p>
          <w:p w:rsidR="00242BAC" w:rsidRPr="000B74F0" w:rsidRDefault="00CE7DE4" w:rsidP="00242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*Длина ногтей Модели </w:t>
            </w:r>
            <w:r w:rsidR="00242BAC" w:rsidRPr="000B74F0">
              <w:rPr>
                <w:sz w:val="24"/>
                <w:szCs w:val="24"/>
              </w:rPr>
              <w:t>должна быть</w:t>
            </w:r>
            <w:r>
              <w:rPr>
                <w:sz w:val="24"/>
                <w:szCs w:val="24"/>
              </w:rPr>
              <w:t xml:space="preserve"> не</w:t>
            </w:r>
            <w:r w:rsidR="00242BAC" w:rsidRPr="000B74F0">
              <w:rPr>
                <w:sz w:val="24"/>
                <w:szCs w:val="24"/>
              </w:rPr>
              <w:t xml:space="preserve"> менее 1 мм;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*Кутикула на пальцах ног Модели должна быть выраженной, без повреждений и крупных заусенцев;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*На пальцах ног Модели не должно быть вросших ногтей, изогнутых, утолщенных, пожелтевших;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*На стопе Модели не должно быть мозолей любого вида; *Кожу стоп модели и ногти начинаем готовить за три недели до конкурса.</w:t>
            </w:r>
          </w:p>
        </w:tc>
      </w:tr>
      <w:tr w:rsidR="00242BAC" w:rsidRPr="000B74F0" w:rsidTr="004350BF">
        <w:tc>
          <w:tcPr>
            <w:tcW w:w="1383" w:type="pct"/>
            <w:shd w:val="clear" w:color="auto" w:fill="00B050"/>
            <w:vAlign w:val="center"/>
          </w:tcPr>
          <w:p w:rsidR="00242BAC" w:rsidRPr="000B74F0" w:rsidRDefault="00242BAC" w:rsidP="00242BA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b/>
                <w:color w:val="FFFFFF" w:themeColor="background1"/>
                <w:sz w:val="24"/>
                <w:szCs w:val="24"/>
              </w:rPr>
              <w:lastRenderedPageBreak/>
              <w:t>Препаратный педикюр</w:t>
            </w:r>
          </w:p>
        </w:tc>
        <w:tc>
          <w:tcPr>
            <w:tcW w:w="3617" w:type="pct"/>
            <w:vAlign w:val="center"/>
          </w:tcPr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*На ногах Модели не должно быть каких-либо украшений;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 Кожа стоп и ногти Модели должны быть без видимых и явно выраженных повреждений;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 Модель должна свободно поднимать ногу при процедуре педикюра;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 xml:space="preserve">*Ногти Модели не должны быть покрыты какими-либо искусственными покрытиями типа акрила, геля; укрепленными, покрытыми гель-лаком; </w:t>
            </w:r>
          </w:p>
          <w:p w:rsidR="00242BAC" w:rsidRPr="000B74F0" w:rsidRDefault="00CE7DE4" w:rsidP="00242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*Длина</w:t>
            </w:r>
            <w:r w:rsidR="00664FCA">
              <w:rPr>
                <w:sz w:val="24"/>
                <w:szCs w:val="24"/>
              </w:rPr>
              <w:t xml:space="preserve"> ногтей Модели</w:t>
            </w:r>
            <w:r w:rsidR="00242BAC" w:rsidRPr="000B74F0">
              <w:rPr>
                <w:sz w:val="24"/>
                <w:szCs w:val="24"/>
              </w:rPr>
              <w:t xml:space="preserve"> должна быть</w:t>
            </w:r>
            <w:r>
              <w:rPr>
                <w:sz w:val="24"/>
                <w:szCs w:val="24"/>
              </w:rPr>
              <w:t xml:space="preserve"> не</w:t>
            </w:r>
            <w:r w:rsidR="00242BAC" w:rsidRPr="000B74F0">
              <w:rPr>
                <w:sz w:val="24"/>
                <w:szCs w:val="24"/>
              </w:rPr>
              <w:t xml:space="preserve"> менее 1 мм;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*Кутикула на пальцах ног Модели должна быть выраженной, без повреждений и крупных заусенцев;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*Кожа на ногах Модели не должна быть грубой;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*На пальцах ног Модели не должно быть вросших ногтей, изогнутых, утолщенных, пожелтевших;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*На стопе Модели не должно быть мозолей любого вида;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*Кожу стоп модели и ногти начинаем готовить за три недели до конкурса.</w:t>
            </w:r>
          </w:p>
        </w:tc>
      </w:tr>
      <w:tr w:rsidR="00242BAC" w:rsidRPr="000B74F0" w:rsidTr="004350BF">
        <w:tc>
          <w:tcPr>
            <w:tcW w:w="1383" w:type="pct"/>
            <w:shd w:val="clear" w:color="auto" w:fill="00B050"/>
            <w:vAlign w:val="center"/>
          </w:tcPr>
          <w:p w:rsidR="00242BAC" w:rsidRPr="000B74F0" w:rsidRDefault="00242BAC" w:rsidP="00242BA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b/>
                <w:color w:val="FFFFFF" w:themeColor="background1"/>
                <w:sz w:val="24"/>
                <w:szCs w:val="24"/>
              </w:rPr>
              <w:t>СПА уход за кожей стоп и ногтями</w:t>
            </w:r>
          </w:p>
        </w:tc>
        <w:tc>
          <w:tcPr>
            <w:tcW w:w="3617" w:type="pct"/>
            <w:vAlign w:val="center"/>
          </w:tcPr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*На ногах Модели не должно быть каких-либо украшений;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 Кожа стоп и ногти Модели должны быть без видимых и явно выраженных повреждений;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 Модель должна свободно поднимать ногу при процедуре педикюра;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 xml:space="preserve">*Ногти Модели не должны быть покрыты какими-либо искусственными покрытиями типа акрила, геля; укрепленными, покрытыми гель-лаком; </w:t>
            </w:r>
          </w:p>
          <w:p w:rsidR="00242BAC" w:rsidRPr="000B74F0" w:rsidRDefault="00CE7DE4" w:rsidP="00242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*Длина ногтей Модели </w:t>
            </w:r>
            <w:r w:rsidR="00242BAC" w:rsidRPr="000B74F0">
              <w:rPr>
                <w:sz w:val="24"/>
                <w:szCs w:val="24"/>
              </w:rPr>
              <w:t xml:space="preserve">должна быть </w:t>
            </w:r>
            <w:r>
              <w:rPr>
                <w:sz w:val="24"/>
                <w:szCs w:val="24"/>
              </w:rPr>
              <w:t xml:space="preserve">не </w:t>
            </w:r>
            <w:r w:rsidR="00242BAC" w:rsidRPr="000B74F0">
              <w:rPr>
                <w:sz w:val="24"/>
                <w:szCs w:val="24"/>
              </w:rPr>
              <w:t>менее 1 мм;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*Кутикула на пальцах ног Модели должна быть выраженной, без повреждений и крупных заусенцев;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*Кожа на ногах Модели не должна быть грубой;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*На пальцах ног Модели не должно быть вросших ногтей, изогнутых, утолщенных, пожелтевших;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*На стопе Модели не должно быть мозолей любого вида;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*Кожу стоп модели и ногти начинаем готовить за три недели до конкурса.</w:t>
            </w:r>
          </w:p>
        </w:tc>
      </w:tr>
      <w:tr w:rsidR="00242BAC" w:rsidRPr="000B74F0" w:rsidTr="004350BF">
        <w:tc>
          <w:tcPr>
            <w:tcW w:w="1383" w:type="pct"/>
            <w:shd w:val="clear" w:color="auto" w:fill="00B050"/>
            <w:vAlign w:val="center"/>
          </w:tcPr>
          <w:p w:rsidR="00242BAC" w:rsidRPr="000B74F0" w:rsidRDefault="00242BAC" w:rsidP="00242BA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B74F0">
              <w:rPr>
                <w:b/>
                <w:color w:val="FFFFFF" w:themeColor="background1"/>
                <w:sz w:val="24"/>
                <w:szCs w:val="24"/>
              </w:rPr>
              <w:t>Укрепление натуральных ногтей</w:t>
            </w:r>
          </w:p>
        </w:tc>
        <w:tc>
          <w:tcPr>
            <w:tcW w:w="3617" w:type="pct"/>
            <w:vAlign w:val="center"/>
          </w:tcPr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*Модель должна быть опрятно одета, без яркого макияжа;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*На руках Модели (до локтевого сгиба) не должно быть каких-либо украшений;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 Кожа рук и ногти Модели должны быть без видимых и явно выраженных повреждений;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 xml:space="preserve">*Ногти Модели не должны быть покрыты какими-либо искусственными покрытиями типа акрила, геля; укрепленными, </w:t>
            </w:r>
            <w:r w:rsidRPr="000B74F0">
              <w:rPr>
                <w:sz w:val="24"/>
                <w:szCs w:val="24"/>
              </w:rPr>
              <w:lastRenderedPageBreak/>
              <w:t xml:space="preserve">покрытыми гель-лаком; 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*на ногтях Модели должно быть покрытие лаком красного цвета (классический вариант красного, без блесток, перламутра, шиммера) -см КЗ;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 xml:space="preserve">*Длина ногтей Модели не должна быть </w:t>
            </w:r>
            <w:r w:rsidR="00CE7DE4">
              <w:rPr>
                <w:sz w:val="24"/>
                <w:szCs w:val="24"/>
              </w:rPr>
              <w:t xml:space="preserve">не </w:t>
            </w:r>
            <w:r w:rsidRPr="000B74F0">
              <w:rPr>
                <w:sz w:val="24"/>
                <w:szCs w:val="24"/>
              </w:rPr>
              <w:t>менее 3мм;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>*Кутикула на руках Модели должна быть обработанной и без повреждений, заусенцев, покраснений;</w:t>
            </w:r>
          </w:p>
          <w:p w:rsidR="00242BAC" w:rsidRPr="000B74F0" w:rsidRDefault="00242BAC" w:rsidP="00242BAC">
            <w:pPr>
              <w:jc w:val="both"/>
              <w:rPr>
                <w:sz w:val="24"/>
                <w:szCs w:val="24"/>
              </w:rPr>
            </w:pPr>
            <w:r w:rsidRPr="000B74F0">
              <w:rPr>
                <w:sz w:val="24"/>
                <w:szCs w:val="24"/>
              </w:rPr>
              <w:t xml:space="preserve"> *Кожу рук модели и ногти начинаем готовить за три недели до конкурса.</w:t>
            </w:r>
          </w:p>
        </w:tc>
      </w:tr>
    </w:tbl>
    <w:p w:rsidR="00CE7DE4" w:rsidRDefault="00CE7DE4" w:rsidP="00BA2CF1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E7DE4" w:rsidRPr="000B74F0" w:rsidRDefault="00CE7DE4" w:rsidP="00BA2CF1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5F2A" w:rsidRPr="000B74F0" w:rsidRDefault="00A11569" w:rsidP="00A4187F">
      <w:pPr>
        <w:pStyle w:val="-2"/>
        <w:ind w:firstLine="709"/>
        <w:rPr>
          <w:rFonts w:ascii="Times New Roman" w:hAnsi="Times New Roman"/>
          <w:szCs w:val="28"/>
        </w:rPr>
      </w:pPr>
      <w:bookmarkStart w:id="14" w:name="_Toc78885659"/>
      <w:bookmarkStart w:id="15" w:name="_Toc142037192"/>
      <w:r w:rsidRPr="000B74F0">
        <w:rPr>
          <w:rFonts w:ascii="Times New Roman" w:hAnsi="Times New Roman"/>
          <w:color w:val="000000"/>
          <w:szCs w:val="28"/>
        </w:rPr>
        <w:t>2</w:t>
      </w:r>
      <w:r w:rsidR="00FB022D" w:rsidRPr="000B74F0">
        <w:rPr>
          <w:rFonts w:ascii="Times New Roman" w:hAnsi="Times New Roman"/>
          <w:color w:val="000000"/>
          <w:szCs w:val="28"/>
        </w:rPr>
        <w:t>.</w:t>
      </w:r>
      <w:r w:rsidRPr="000B74F0">
        <w:rPr>
          <w:rFonts w:ascii="Times New Roman" w:hAnsi="Times New Roman"/>
          <w:color w:val="000000"/>
          <w:szCs w:val="28"/>
        </w:rPr>
        <w:t>1</w:t>
      </w:r>
      <w:r w:rsidR="00FB022D" w:rsidRPr="000B74F0">
        <w:rPr>
          <w:rFonts w:ascii="Times New Roman" w:hAnsi="Times New Roman"/>
          <w:color w:val="000000"/>
          <w:szCs w:val="28"/>
        </w:rPr>
        <w:t xml:space="preserve">. </w:t>
      </w:r>
      <w:bookmarkEnd w:id="14"/>
      <w:r w:rsidRPr="000B74F0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:rsidR="007D5E97" w:rsidRDefault="009803F8" w:rsidP="007D5E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 w:rsidRPr="000B74F0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 неопределенный (можно привезти </w:t>
      </w:r>
      <w:r w:rsidR="00BB345E" w:rsidRPr="000B74F0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="007D5E97" w:rsidRPr="000B74F0">
        <w:rPr>
          <w:rFonts w:ascii="Times New Roman" w:eastAsia="Times New Roman" w:hAnsi="Times New Roman" w:cs="Times New Roman"/>
          <w:sz w:val="28"/>
          <w:szCs w:val="28"/>
        </w:rPr>
        <w:t xml:space="preserve"> по списку, кроме запреще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>нного), которые конкурсант может или должен привезти с собой на соревнование</w:t>
      </w:r>
      <w:r w:rsidR="00BB345E" w:rsidRPr="000B74F0">
        <w:rPr>
          <w:rFonts w:ascii="Times New Roman" w:eastAsia="Times New Roman" w:hAnsi="Times New Roman" w:cs="Times New Roman"/>
          <w:sz w:val="28"/>
          <w:szCs w:val="28"/>
        </w:rPr>
        <w:t xml:space="preserve"> – не менее 3 комплектов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74F0" w:rsidRPr="000B74F0" w:rsidRDefault="000B74F0" w:rsidP="007D5E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3F8" w:rsidRPr="000B74F0" w:rsidRDefault="009803F8" w:rsidP="00BA2CF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74F0">
        <w:rPr>
          <w:rFonts w:ascii="Times New Roman" w:hAnsi="Times New Roman" w:cs="Times New Roman"/>
          <w:b/>
          <w:bCs/>
          <w:i/>
          <w:sz w:val="28"/>
          <w:szCs w:val="28"/>
        </w:rPr>
        <w:t>Инструменты и материалы для видов маникюра</w:t>
      </w:r>
      <w:r w:rsidR="00D66D1F" w:rsidRPr="000B74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художественного оформления и декорирования </w:t>
      </w:r>
      <w:r w:rsidR="00EE07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искусственных </w:t>
      </w:r>
      <w:r w:rsidRPr="000B74F0">
        <w:rPr>
          <w:rFonts w:ascii="Times New Roman" w:hAnsi="Times New Roman" w:cs="Times New Roman"/>
          <w:b/>
          <w:bCs/>
          <w:i/>
          <w:sz w:val="28"/>
          <w:szCs w:val="28"/>
        </w:rPr>
        <w:t>ногтей</w:t>
      </w:r>
      <w:r w:rsidR="00EE07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(типс)</w:t>
      </w:r>
      <w:r w:rsidRPr="000B74F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9803F8" w:rsidRPr="000B74F0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Кусачки для кутикулы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Кусачки для ногтей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Пушер металлический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Пушер пластиковый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Керамическая пилка-камень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Пилка для натуральных </w:t>
      </w:r>
      <w:r w:rsidR="00D66D1F" w:rsidRPr="000B74F0">
        <w:rPr>
          <w:rFonts w:ascii="Times New Roman" w:hAnsi="Times New Roman"/>
          <w:sz w:val="28"/>
          <w:szCs w:val="28"/>
        </w:rPr>
        <w:t xml:space="preserve">ногтей 180-240 </w:t>
      </w:r>
      <w:r w:rsidRPr="000B74F0">
        <w:rPr>
          <w:rFonts w:ascii="Times New Roman" w:hAnsi="Times New Roman"/>
          <w:sz w:val="28"/>
          <w:szCs w:val="28"/>
        </w:rPr>
        <w:t>гр</w:t>
      </w:r>
      <w:r w:rsidR="000B74F0">
        <w:rPr>
          <w:rFonts w:ascii="Times New Roman" w:hAnsi="Times New Roman"/>
          <w:sz w:val="28"/>
          <w:szCs w:val="28"/>
        </w:rPr>
        <w:t>.;</w:t>
      </w:r>
    </w:p>
    <w:p w:rsidR="009803F8" w:rsidRPr="00EE0796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0796">
        <w:rPr>
          <w:rFonts w:ascii="Times New Roman" w:hAnsi="Times New Roman"/>
          <w:sz w:val="28"/>
          <w:szCs w:val="28"/>
        </w:rPr>
        <w:t xml:space="preserve">Пилка для искусственных ногтей </w:t>
      </w:r>
      <w:r w:rsidRPr="00EE0796">
        <w:rPr>
          <w:rFonts w:ascii="Times New Roman" w:hAnsi="Times New Roman"/>
          <w:color w:val="000000"/>
          <w:sz w:val="28"/>
          <w:szCs w:val="28"/>
        </w:rPr>
        <w:t>150</w:t>
      </w:r>
      <w:r w:rsidR="00D66D1F" w:rsidRPr="00EE0796">
        <w:rPr>
          <w:rFonts w:ascii="Times New Roman" w:hAnsi="Times New Roman"/>
          <w:color w:val="000000"/>
          <w:sz w:val="28"/>
          <w:szCs w:val="28"/>
        </w:rPr>
        <w:t>-180гр</w:t>
      </w:r>
      <w:r w:rsidRPr="00EE0796">
        <w:rPr>
          <w:rFonts w:ascii="Times New Roman" w:hAnsi="Times New Roman"/>
          <w:color w:val="000000"/>
          <w:sz w:val="28"/>
          <w:szCs w:val="28"/>
        </w:rPr>
        <w:t>.</w:t>
      </w:r>
      <w:r w:rsidR="002F6DFC" w:rsidRPr="00EE0796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Шлифовщик 220/240гр.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D66D1F" w:rsidRPr="000B74F0" w:rsidRDefault="00D66D1F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Полировщик </w:t>
      </w:r>
      <w:r w:rsidR="00123836" w:rsidRPr="000B74F0">
        <w:rPr>
          <w:rFonts w:ascii="Times New Roman" w:hAnsi="Times New Roman"/>
          <w:sz w:val="28"/>
          <w:szCs w:val="28"/>
        </w:rPr>
        <w:t>3/6000гр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Кисти для росписи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2268FA" w:rsidRPr="000B74F0" w:rsidRDefault="002F6DFC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Карандаш восковый;</w:t>
      </w:r>
    </w:p>
    <w:p w:rsidR="008B4B9A" w:rsidRPr="000B74F0" w:rsidRDefault="008B4B9A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Пинцет</w:t>
      </w:r>
      <w:r w:rsidR="002F6DFC" w:rsidRPr="000B74F0">
        <w:rPr>
          <w:rFonts w:ascii="Times New Roman" w:hAnsi="Times New Roman"/>
          <w:sz w:val="28"/>
          <w:szCs w:val="28"/>
        </w:rPr>
        <w:t>;</w:t>
      </w:r>
      <w:r w:rsidRPr="000B74F0">
        <w:rPr>
          <w:rFonts w:ascii="Times New Roman" w:hAnsi="Times New Roman"/>
          <w:sz w:val="28"/>
          <w:szCs w:val="28"/>
        </w:rPr>
        <w:t xml:space="preserve"> </w:t>
      </w:r>
    </w:p>
    <w:p w:rsidR="00CE7DE4" w:rsidRDefault="009803F8" w:rsidP="00CE7DE4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Аксессуары для декора ногтей (стразы</w:t>
      </w:r>
      <w:r w:rsidR="00DE5E08" w:rsidRPr="000B74F0">
        <w:rPr>
          <w:rFonts w:ascii="Times New Roman" w:hAnsi="Times New Roman"/>
          <w:sz w:val="28"/>
          <w:szCs w:val="28"/>
        </w:rPr>
        <w:t>, бульонки</w:t>
      </w:r>
      <w:r w:rsidR="008B4B9A" w:rsidRPr="000B74F0">
        <w:rPr>
          <w:rFonts w:ascii="Times New Roman" w:hAnsi="Times New Roman"/>
          <w:sz w:val="28"/>
          <w:szCs w:val="28"/>
        </w:rPr>
        <w:t>, элементы барельефного дизайна</w:t>
      </w:r>
      <w:r w:rsidRPr="000B74F0">
        <w:rPr>
          <w:rFonts w:ascii="Times New Roman" w:hAnsi="Times New Roman"/>
          <w:sz w:val="28"/>
          <w:szCs w:val="28"/>
        </w:rPr>
        <w:t>)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EE0796" w:rsidRPr="00EE0796" w:rsidRDefault="00EE0796" w:rsidP="00EE0796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0796">
        <w:rPr>
          <w:rFonts w:ascii="Times New Roman" w:hAnsi="Times New Roman"/>
          <w:sz w:val="28"/>
          <w:szCs w:val="28"/>
        </w:rPr>
        <w:t>Краски акриловые для рисования на типсах;</w:t>
      </w:r>
    </w:p>
    <w:p w:rsidR="00EE0796" w:rsidRPr="00EE0796" w:rsidRDefault="00EE0796" w:rsidP="00EE0796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0796">
        <w:rPr>
          <w:rFonts w:ascii="Times New Roman" w:hAnsi="Times New Roman"/>
          <w:sz w:val="28"/>
          <w:szCs w:val="28"/>
        </w:rPr>
        <w:t>Палитра для акриловых красок;</w:t>
      </w:r>
    </w:p>
    <w:p w:rsidR="00EE0796" w:rsidRPr="00EE0796" w:rsidRDefault="00EE0796" w:rsidP="00EE0796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0796">
        <w:rPr>
          <w:rFonts w:ascii="Times New Roman" w:hAnsi="Times New Roman"/>
          <w:sz w:val="28"/>
          <w:szCs w:val="28"/>
        </w:rPr>
        <w:lastRenderedPageBreak/>
        <w:t>Непроливайка (емкость для воды);</w:t>
      </w:r>
    </w:p>
    <w:p w:rsidR="00EE0796" w:rsidRPr="00EE0796" w:rsidRDefault="00EE0796" w:rsidP="00EE0796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0796">
        <w:rPr>
          <w:rFonts w:ascii="Times New Roman" w:hAnsi="Times New Roman"/>
          <w:sz w:val="28"/>
          <w:szCs w:val="28"/>
        </w:rPr>
        <w:t>Кисти для создания дизайна на типсах 1,2,3;</w:t>
      </w:r>
    </w:p>
    <w:p w:rsidR="00EE0796" w:rsidRPr="00EE0796" w:rsidRDefault="00EE0796" w:rsidP="00EE0796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0796">
        <w:rPr>
          <w:rFonts w:ascii="Times New Roman" w:hAnsi="Times New Roman"/>
          <w:sz w:val="28"/>
          <w:szCs w:val="28"/>
        </w:rPr>
        <w:t xml:space="preserve">Типсорез/ катер; </w:t>
      </w:r>
    </w:p>
    <w:p w:rsidR="00EE0796" w:rsidRDefault="00EE0796" w:rsidP="00EE0796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Подставка для типс;</w:t>
      </w:r>
    </w:p>
    <w:p w:rsidR="009803F8" w:rsidRPr="000B74F0" w:rsidRDefault="00EE0796" w:rsidP="00BA2CF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Лаки/гель-лаки (согласно задуманной</w:t>
      </w:r>
      <w:r w:rsidR="009803F8" w:rsidRPr="000B7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композиции</w:t>
      </w:r>
      <w:r w:rsidR="009803F8" w:rsidRPr="000B74F0">
        <w:rPr>
          <w:rFonts w:ascii="Times New Roman" w:hAnsi="Times New Roman"/>
          <w:sz w:val="28"/>
          <w:szCs w:val="28"/>
        </w:rPr>
        <w:t>)</w:t>
      </w:r>
      <w:r w:rsidR="00CE7DE4">
        <w:rPr>
          <w:rFonts w:ascii="Times New Roman" w:hAnsi="Times New Roman"/>
          <w:sz w:val="28"/>
          <w:szCs w:val="28"/>
        </w:rPr>
        <w:t>.</w:t>
      </w:r>
    </w:p>
    <w:p w:rsidR="004F6434" w:rsidRPr="000B74F0" w:rsidRDefault="004F6434" w:rsidP="00BA2CF1">
      <w:pPr>
        <w:pStyle w:val="aff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803F8" w:rsidRPr="000B74F0" w:rsidRDefault="009803F8" w:rsidP="00BA2CF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74F0">
        <w:rPr>
          <w:rFonts w:ascii="Times New Roman" w:hAnsi="Times New Roman" w:cs="Times New Roman"/>
          <w:b/>
          <w:bCs/>
          <w:i/>
          <w:sz w:val="28"/>
          <w:szCs w:val="28"/>
        </w:rPr>
        <w:t>Инструменты и материалы для видов педикюра:</w:t>
      </w:r>
    </w:p>
    <w:p w:rsidR="009803F8" w:rsidRPr="000B74F0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Кусачки для кутикулы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Кусачки для ногтей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Пушер металлический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Пушер пластиковый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Экскаватор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Керамическая пилка-камень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Пилка-шлифовщик для кожи стопы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Пилка для натуральных ногтей от 180гр.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Шлифовщик 220/240гр.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4F6434" w:rsidRPr="000B74F0" w:rsidRDefault="008B4B9A" w:rsidP="00BA2CF1">
      <w:pPr>
        <w:pStyle w:val="aff1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Полировщик 3/6000гр</w:t>
      </w:r>
      <w:r w:rsidR="002F6DFC" w:rsidRPr="000B74F0">
        <w:rPr>
          <w:rFonts w:ascii="Times New Roman" w:hAnsi="Times New Roman"/>
          <w:sz w:val="28"/>
          <w:szCs w:val="28"/>
        </w:rPr>
        <w:t xml:space="preserve">. </w:t>
      </w:r>
    </w:p>
    <w:p w:rsidR="007D5E97" w:rsidRPr="000B74F0" w:rsidRDefault="007D5E97" w:rsidP="007D5E97">
      <w:pPr>
        <w:pStyle w:val="aff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803F8" w:rsidRPr="000B74F0" w:rsidRDefault="009803F8" w:rsidP="00BA2CF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74F0">
        <w:rPr>
          <w:rFonts w:ascii="Times New Roman" w:hAnsi="Times New Roman" w:cs="Times New Roman"/>
          <w:b/>
          <w:bCs/>
          <w:i/>
          <w:sz w:val="28"/>
          <w:szCs w:val="28"/>
        </w:rPr>
        <w:t>Инструменты и материалы для видов моделирования</w:t>
      </w:r>
      <w:r w:rsidR="002268FA" w:rsidRPr="000B74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(укрепления)</w:t>
      </w:r>
      <w:r w:rsidRPr="000B74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ногтей:</w:t>
      </w:r>
    </w:p>
    <w:p w:rsidR="009803F8" w:rsidRPr="000B74F0" w:rsidRDefault="009803F8" w:rsidP="00BA2CF1">
      <w:pPr>
        <w:pStyle w:val="aff1"/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Пилка для искусственных ногтей </w:t>
      </w:r>
      <w:r w:rsidRPr="000B74F0">
        <w:rPr>
          <w:rFonts w:ascii="Times New Roman" w:hAnsi="Times New Roman"/>
          <w:color w:val="000000"/>
          <w:sz w:val="28"/>
          <w:szCs w:val="28"/>
        </w:rPr>
        <w:t>150</w:t>
      </w:r>
      <w:r w:rsidR="004F6434" w:rsidRPr="000B74F0">
        <w:rPr>
          <w:rFonts w:ascii="Times New Roman" w:hAnsi="Times New Roman"/>
          <w:color w:val="000000"/>
          <w:sz w:val="28"/>
          <w:szCs w:val="28"/>
        </w:rPr>
        <w:t>-180</w:t>
      </w:r>
      <w:r w:rsidRPr="000B74F0">
        <w:rPr>
          <w:rFonts w:ascii="Times New Roman" w:hAnsi="Times New Roman"/>
          <w:color w:val="000000"/>
          <w:sz w:val="28"/>
          <w:szCs w:val="28"/>
        </w:rPr>
        <w:t xml:space="preserve"> гр</w:t>
      </w:r>
      <w:r w:rsidRPr="000B74F0">
        <w:rPr>
          <w:rFonts w:ascii="Times New Roman" w:hAnsi="Times New Roman"/>
          <w:sz w:val="28"/>
          <w:szCs w:val="28"/>
        </w:rPr>
        <w:t>.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Пилка д</w:t>
      </w:r>
      <w:r w:rsidR="002F6DFC" w:rsidRPr="000B74F0">
        <w:rPr>
          <w:rFonts w:ascii="Times New Roman" w:hAnsi="Times New Roman"/>
          <w:sz w:val="28"/>
          <w:szCs w:val="28"/>
        </w:rPr>
        <w:t>ля натуральных ногтей от 180 гр.;</w:t>
      </w:r>
    </w:p>
    <w:p w:rsidR="009803F8" w:rsidRPr="000B74F0" w:rsidRDefault="009803F8" w:rsidP="00BA2CF1">
      <w:pPr>
        <w:pStyle w:val="aff1"/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Шлифовщик 220/240гр.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D812E4" w:rsidRPr="000B74F0" w:rsidRDefault="009803F8" w:rsidP="00BA2CF1">
      <w:pPr>
        <w:pStyle w:val="aff1"/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 xml:space="preserve">Кисть для </w:t>
      </w:r>
      <w:r w:rsidR="00BB345E" w:rsidRPr="000B74F0">
        <w:rPr>
          <w:rFonts w:ascii="Times New Roman" w:hAnsi="Times New Roman"/>
          <w:sz w:val="28"/>
          <w:szCs w:val="28"/>
        </w:rPr>
        <w:t>укрепления</w:t>
      </w:r>
      <w:r w:rsidR="00EE0796">
        <w:rPr>
          <w:rFonts w:ascii="Times New Roman" w:hAnsi="Times New Roman"/>
          <w:sz w:val="28"/>
          <w:szCs w:val="28"/>
        </w:rPr>
        <w:t xml:space="preserve"> ногтей </w:t>
      </w:r>
      <w:r w:rsidR="00CE7DE4">
        <w:rPr>
          <w:rFonts w:ascii="Times New Roman" w:hAnsi="Times New Roman"/>
          <w:sz w:val="28"/>
          <w:szCs w:val="28"/>
        </w:rPr>
        <w:t xml:space="preserve">№ </w:t>
      </w:r>
      <w:r w:rsidR="004F6434" w:rsidRPr="000B74F0">
        <w:rPr>
          <w:rFonts w:ascii="Times New Roman" w:hAnsi="Times New Roman"/>
          <w:sz w:val="28"/>
          <w:szCs w:val="28"/>
        </w:rPr>
        <w:t xml:space="preserve">4,6 </w:t>
      </w:r>
      <w:r w:rsidR="00CE7DE4">
        <w:rPr>
          <w:rFonts w:ascii="Times New Roman" w:hAnsi="Times New Roman"/>
          <w:sz w:val="28"/>
          <w:szCs w:val="28"/>
        </w:rPr>
        <w:t>(</w:t>
      </w:r>
      <w:r w:rsidR="004F6434" w:rsidRPr="000B74F0">
        <w:rPr>
          <w:rFonts w:ascii="Times New Roman" w:hAnsi="Times New Roman"/>
          <w:sz w:val="28"/>
          <w:szCs w:val="28"/>
        </w:rPr>
        <w:t>качественная синтетика</w:t>
      </w:r>
      <w:r w:rsidR="00CE7DE4">
        <w:rPr>
          <w:rFonts w:ascii="Times New Roman" w:hAnsi="Times New Roman"/>
          <w:sz w:val="28"/>
          <w:szCs w:val="28"/>
        </w:rPr>
        <w:t>).</w:t>
      </w:r>
    </w:p>
    <w:p w:rsidR="008B12BB" w:rsidRPr="000B74F0" w:rsidRDefault="008B12BB" w:rsidP="00BA2CF1">
      <w:pPr>
        <w:pStyle w:val="aff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803F8" w:rsidRPr="000B74F0" w:rsidRDefault="009803F8" w:rsidP="00BA2CF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F0">
        <w:rPr>
          <w:rFonts w:ascii="Times New Roman" w:hAnsi="Times New Roman" w:cs="Times New Roman"/>
          <w:b/>
          <w:i/>
          <w:sz w:val="28"/>
          <w:szCs w:val="28"/>
        </w:rPr>
        <w:t>Материалы для успешного проведения консультаций</w:t>
      </w:r>
      <w:r w:rsidR="007D5E97" w:rsidRPr="000B74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803F8" w:rsidRPr="000B74F0" w:rsidRDefault="009803F8" w:rsidP="00BA2CF1">
      <w:pPr>
        <w:pStyle w:val="aff1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Портфолио (с демонстрацией своих работ по данному направлению)</w:t>
      </w:r>
      <w:r w:rsidR="002F6DFC" w:rsidRPr="000B74F0">
        <w:rPr>
          <w:rFonts w:ascii="Times New Roman" w:hAnsi="Times New Roman"/>
          <w:sz w:val="28"/>
          <w:szCs w:val="28"/>
        </w:rPr>
        <w:t>;</w:t>
      </w:r>
      <w:r w:rsidRPr="000B74F0">
        <w:rPr>
          <w:rFonts w:ascii="Times New Roman" w:hAnsi="Times New Roman"/>
          <w:sz w:val="28"/>
          <w:szCs w:val="28"/>
        </w:rPr>
        <w:t xml:space="preserve"> </w:t>
      </w:r>
    </w:p>
    <w:p w:rsidR="009803F8" w:rsidRPr="000B74F0" w:rsidRDefault="009803F8" w:rsidP="00BA2CF1">
      <w:pPr>
        <w:pStyle w:val="aff1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Палитра для демонстрации декоративного покрытия</w:t>
      </w:r>
      <w:r w:rsidR="002F6DFC" w:rsidRPr="000B74F0">
        <w:rPr>
          <w:rFonts w:ascii="Times New Roman" w:hAnsi="Times New Roman"/>
          <w:sz w:val="28"/>
          <w:szCs w:val="28"/>
        </w:rPr>
        <w:t>;</w:t>
      </w:r>
    </w:p>
    <w:p w:rsidR="009803F8" w:rsidRPr="000B74F0" w:rsidRDefault="009803F8" w:rsidP="00BA2CF1">
      <w:pPr>
        <w:pStyle w:val="aff1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Прайс-лист</w:t>
      </w:r>
      <w:r w:rsidR="002F6DFC" w:rsidRPr="000B74F0">
        <w:rPr>
          <w:rFonts w:ascii="Times New Roman" w:hAnsi="Times New Roman"/>
          <w:sz w:val="28"/>
          <w:szCs w:val="28"/>
        </w:rPr>
        <w:t>.</w:t>
      </w:r>
    </w:p>
    <w:p w:rsidR="00E15F2A" w:rsidRPr="000B74F0" w:rsidRDefault="00A11569" w:rsidP="00BA2CF1">
      <w:pPr>
        <w:pStyle w:val="-2"/>
        <w:ind w:firstLine="709"/>
        <w:rPr>
          <w:rFonts w:ascii="Times New Roman" w:hAnsi="Times New Roman"/>
          <w:szCs w:val="28"/>
        </w:rPr>
      </w:pPr>
      <w:r w:rsidRPr="000B74F0">
        <w:rPr>
          <w:rFonts w:ascii="Times New Roman" w:hAnsi="Times New Roman"/>
          <w:szCs w:val="28"/>
        </w:rPr>
        <w:lastRenderedPageBreak/>
        <w:t>2</w:t>
      </w:r>
      <w:r w:rsidR="00FB022D" w:rsidRPr="000B74F0">
        <w:rPr>
          <w:rFonts w:ascii="Times New Roman" w:hAnsi="Times New Roman"/>
          <w:szCs w:val="28"/>
        </w:rPr>
        <w:t>.2.</w:t>
      </w:r>
      <w:r w:rsidR="000B74F0">
        <w:rPr>
          <w:rFonts w:ascii="Times New Roman" w:hAnsi="Times New Roman"/>
          <w:szCs w:val="28"/>
        </w:rPr>
        <w:t xml:space="preserve"> </w:t>
      </w:r>
      <w:r w:rsidR="00E15F2A" w:rsidRPr="000B74F0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6"/>
      <w:bookmarkEnd w:id="17"/>
    </w:p>
    <w:p w:rsidR="002268FA" w:rsidRPr="000B74F0" w:rsidRDefault="002268FA" w:rsidP="00BA2C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4F0">
        <w:rPr>
          <w:rFonts w:ascii="Times New Roman" w:eastAsia="Times New Roman" w:hAnsi="Times New Roman" w:cs="Times New Roman"/>
          <w:sz w:val="28"/>
          <w:szCs w:val="28"/>
        </w:rPr>
        <w:t xml:space="preserve">Любые материалы и оборудование, имеющиеся при себе у конкурсантов, или на площадке принимающей стороны, необходимо предъявить ГЭ и Экспертам перед соревнованиями. Оборудование должно иметь паспорта на русском языке. На инструментах должно быть клеймо фирмы изготовителя.  </w:t>
      </w:r>
      <w:r w:rsidR="00D02BB0">
        <w:rPr>
          <w:rFonts w:ascii="Times New Roman" w:eastAsia="Times New Roman" w:hAnsi="Times New Roman" w:cs="Times New Roman"/>
          <w:sz w:val="28"/>
          <w:szCs w:val="28"/>
        </w:rPr>
        <w:t xml:space="preserve">Эксперты ответственные за проверку инструментария </w:t>
      </w:r>
      <w:r w:rsidR="00D02BB0" w:rsidRPr="00D02BB0">
        <w:rPr>
          <w:rFonts w:ascii="Times New Roman" w:eastAsia="Times New Roman" w:hAnsi="Times New Roman" w:cs="Times New Roman"/>
          <w:sz w:val="28"/>
          <w:szCs w:val="28"/>
        </w:rPr>
        <w:t>имею</w:t>
      </w:r>
      <w:r w:rsidRPr="00D02BB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 xml:space="preserve"> право запретить</w:t>
      </w:r>
      <w:r w:rsidR="007D5E97" w:rsidRPr="000B74F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лю</w:t>
      </w:r>
      <w:r w:rsidR="007D5E97" w:rsidRPr="000B74F0">
        <w:rPr>
          <w:rFonts w:ascii="Times New Roman" w:eastAsia="Times New Roman" w:hAnsi="Times New Roman" w:cs="Times New Roman"/>
          <w:sz w:val="28"/>
          <w:szCs w:val="28"/>
        </w:rPr>
        <w:t>бых предметов</w:t>
      </w:r>
      <w:r w:rsidR="000B74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 xml:space="preserve"> которые будут сочтены не от</w:t>
      </w:r>
      <w:r w:rsidR="00D02BB0">
        <w:rPr>
          <w:rFonts w:ascii="Times New Roman" w:eastAsia="Times New Roman" w:hAnsi="Times New Roman" w:cs="Times New Roman"/>
          <w:sz w:val="28"/>
          <w:szCs w:val="28"/>
        </w:rPr>
        <w:t>носящимися к профессиональным в компетенции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796">
        <w:rPr>
          <w:rFonts w:ascii="Times New Roman" w:eastAsia="Times New Roman" w:hAnsi="Times New Roman" w:cs="Times New Roman"/>
          <w:sz w:val="28"/>
          <w:szCs w:val="28"/>
        </w:rPr>
        <w:t>«Н</w:t>
      </w:r>
      <w:r w:rsidR="00D02BB0">
        <w:rPr>
          <w:rFonts w:ascii="Times New Roman" w:eastAsia="Times New Roman" w:hAnsi="Times New Roman" w:cs="Times New Roman"/>
          <w:sz w:val="28"/>
          <w:szCs w:val="28"/>
        </w:rPr>
        <w:t>огтевой сервис»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>, потенциально опасными для моделей</w:t>
      </w:r>
      <w:r w:rsidR="007D5E97" w:rsidRPr="000B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5E97" w:rsidRPr="000B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>волонтеров и участников</w:t>
      </w:r>
      <w:r w:rsidR="00D02B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68FA" w:rsidRPr="000B74F0" w:rsidRDefault="002268FA" w:rsidP="00BA2C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4F0">
        <w:rPr>
          <w:rFonts w:ascii="Times New Roman" w:hAnsi="Times New Roman" w:cs="Times New Roman"/>
          <w:color w:val="000000"/>
          <w:sz w:val="28"/>
          <w:szCs w:val="28"/>
        </w:rPr>
        <w:t>Пользоваться смартфонами/телефонами и др. гаджетами запрещено на протяжении всех дней соревнований для конкурсантов и экспертов, кроме назначенного эксперта</w:t>
      </w:r>
      <w:r w:rsidR="007D5E97" w:rsidRPr="000B74F0">
        <w:rPr>
          <w:rFonts w:ascii="Times New Roman" w:hAnsi="Times New Roman" w:cs="Times New Roman"/>
          <w:color w:val="000000"/>
          <w:sz w:val="28"/>
          <w:szCs w:val="28"/>
        </w:rPr>
        <w:t xml:space="preserve"> для процедуры фотофиксации.</w:t>
      </w:r>
    </w:p>
    <w:p w:rsidR="00A85F4F" w:rsidRPr="000B74F0" w:rsidRDefault="00A85F4F" w:rsidP="00BA2C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148" w:rsidRPr="000B74F0" w:rsidRDefault="00BE4148" w:rsidP="007D5E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4F0">
        <w:rPr>
          <w:rFonts w:ascii="Times New Roman" w:eastAsia="Times New Roman" w:hAnsi="Times New Roman" w:cs="Times New Roman"/>
          <w:b/>
          <w:sz w:val="28"/>
          <w:szCs w:val="28"/>
        </w:rPr>
        <w:t>Запрещенные инструменты и средства: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разделители пальцев;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корректирующие карандаши для маникюра и педикюра (корректоры лака);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инструменты и материалы для работы с вросшим ногтем и удаления сухих мозолей;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металлические шлифовщики для стопы (пилка-шлифовщик);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шлифовщики маленького размера (не профессиональные);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полировщики маленького размера (не профессиональные);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пилки с зернистостью ниже 150</w:t>
      </w:r>
      <w:r w:rsidR="00EE0796">
        <w:rPr>
          <w:rFonts w:ascii="Times New Roman" w:hAnsi="Times New Roman"/>
          <w:sz w:val="28"/>
          <w:szCs w:val="28"/>
        </w:rPr>
        <w:t xml:space="preserve"> </w:t>
      </w:r>
      <w:r w:rsidRPr="000B74F0">
        <w:rPr>
          <w:rFonts w:ascii="Times New Roman" w:hAnsi="Times New Roman"/>
          <w:sz w:val="28"/>
          <w:szCs w:val="28"/>
        </w:rPr>
        <w:t>гр</w:t>
      </w:r>
      <w:r w:rsidR="00EE0796">
        <w:rPr>
          <w:rFonts w:ascii="Times New Roman" w:hAnsi="Times New Roman"/>
          <w:sz w:val="28"/>
          <w:szCs w:val="28"/>
        </w:rPr>
        <w:t>.</w:t>
      </w:r>
      <w:r w:rsidR="002F6DFC" w:rsidRPr="000B74F0">
        <w:rPr>
          <w:rFonts w:ascii="Times New Roman" w:hAnsi="Times New Roman"/>
          <w:sz w:val="28"/>
          <w:szCs w:val="28"/>
        </w:rPr>
        <w:t xml:space="preserve"> </w:t>
      </w:r>
      <w:r w:rsidR="00A85F4F" w:rsidRPr="000B74F0">
        <w:rPr>
          <w:rFonts w:ascii="Times New Roman" w:hAnsi="Times New Roman"/>
          <w:sz w:val="28"/>
          <w:szCs w:val="28"/>
        </w:rPr>
        <w:t>(не профессиональные)</w:t>
      </w:r>
      <w:r w:rsidRPr="000B74F0">
        <w:rPr>
          <w:rFonts w:ascii="Times New Roman" w:hAnsi="Times New Roman"/>
          <w:sz w:val="28"/>
          <w:szCs w:val="28"/>
        </w:rPr>
        <w:t>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кусачки для кутикулы без указания маркировки;</w:t>
      </w:r>
    </w:p>
    <w:p w:rsidR="00BE4148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файловые инструменты;</w:t>
      </w:r>
    </w:p>
    <w:p w:rsidR="00EE0796" w:rsidRPr="000B74F0" w:rsidRDefault="00EE0796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апельсиновые палочки;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ржавые инструменты/поврежденные инструменты;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не стерильные инструменты;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инструменты с нарушенной целостностью крафт-пакета;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карандаши и маркеры для дизайна ногтей;</w:t>
      </w:r>
    </w:p>
    <w:p w:rsidR="00DE5E08" w:rsidRPr="000B74F0" w:rsidRDefault="00DE5E0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lastRenderedPageBreak/>
        <w:t xml:space="preserve">применять </w:t>
      </w:r>
      <w:r w:rsidR="008B4B9A" w:rsidRPr="000B74F0">
        <w:rPr>
          <w:rFonts w:ascii="Times New Roman" w:hAnsi="Times New Roman"/>
          <w:sz w:val="28"/>
          <w:szCs w:val="28"/>
        </w:rPr>
        <w:t>любого вида</w:t>
      </w:r>
      <w:r w:rsidR="007D5E97" w:rsidRPr="000B74F0">
        <w:rPr>
          <w:rFonts w:ascii="Times New Roman" w:hAnsi="Times New Roman"/>
          <w:sz w:val="28"/>
          <w:szCs w:val="28"/>
        </w:rPr>
        <w:t xml:space="preserve"> </w:t>
      </w:r>
      <w:r w:rsidR="009031AC" w:rsidRPr="000B74F0">
        <w:rPr>
          <w:rFonts w:ascii="Times New Roman" w:hAnsi="Times New Roman"/>
          <w:sz w:val="28"/>
          <w:szCs w:val="28"/>
        </w:rPr>
        <w:t xml:space="preserve">наклейки, </w:t>
      </w:r>
      <w:r w:rsidRPr="000B74F0">
        <w:rPr>
          <w:rFonts w:ascii="Times New Roman" w:hAnsi="Times New Roman"/>
          <w:sz w:val="28"/>
          <w:szCs w:val="28"/>
        </w:rPr>
        <w:t>переводки, стемпинг;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органайзеры и пояса для маникюрного инструмента;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косметические и химические препараты без маркировки;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косметические и химические препараты с истекшим сроком действия на момент проведения чемпионата;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косметические и химические препараты без сертификатов соответствия;</w:t>
      </w:r>
    </w:p>
    <w:p w:rsidR="00BE4148" w:rsidRPr="000B74F0" w:rsidRDefault="00BE4148" w:rsidP="000B74F0">
      <w:pPr>
        <w:pStyle w:val="aff1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74F0">
        <w:rPr>
          <w:rFonts w:ascii="Times New Roman" w:hAnsi="Times New Roman"/>
          <w:sz w:val="28"/>
          <w:szCs w:val="28"/>
        </w:rPr>
        <w:t>трафареты для создания покрытия френч или для создани</w:t>
      </w:r>
      <w:r w:rsidR="000B74F0">
        <w:rPr>
          <w:rFonts w:ascii="Times New Roman" w:hAnsi="Times New Roman"/>
          <w:sz w:val="28"/>
          <w:szCs w:val="28"/>
        </w:rPr>
        <w:t>я дизайна ногтей.</w:t>
      </w:r>
    </w:p>
    <w:p w:rsidR="00BE4148" w:rsidRPr="000B74F0" w:rsidRDefault="00BE4148" w:rsidP="00BA2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4F0">
        <w:rPr>
          <w:rFonts w:ascii="Times New Roman" w:eastAsia="Times New Roman" w:hAnsi="Times New Roman" w:cs="Times New Roman"/>
          <w:sz w:val="28"/>
          <w:szCs w:val="28"/>
        </w:rPr>
        <w:t>Использование любых не профессиональных инструментов должно быть согласовано с экспертами,</w:t>
      </w:r>
      <w:r w:rsidRPr="000B74F0">
        <w:rPr>
          <w:rFonts w:ascii="Times New Roman" w:hAnsi="Times New Roman" w:cs="Times New Roman"/>
          <w:sz w:val="28"/>
          <w:szCs w:val="28"/>
        </w:rPr>
        <w:t xml:space="preserve"> ответственными за их проверку 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>и с Главным экспертом.</w:t>
      </w:r>
    </w:p>
    <w:p w:rsidR="00BE4148" w:rsidRPr="000B74F0" w:rsidRDefault="00BE4148" w:rsidP="00BA2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4F0">
        <w:rPr>
          <w:rFonts w:ascii="Times New Roman" w:eastAsia="Times New Roman" w:hAnsi="Times New Roman" w:cs="Times New Roman"/>
          <w:sz w:val="28"/>
          <w:szCs w:val="28"/>
        </w:rPr>
        <w:t xml:space="preserve">Если инструмент не указан в списке разрешенных, </w:t>
      </w:r>
      <w:r w:rsidR="00EE0796">
        <w:rPr>
          <w:rFonts w:ascii="Times New Roman" w:eastAsia="Times New Roman" w:hAnsi="Times New Roman" w:cs="Times New Roman"/>
          <w:sz w:val="28"/>
          <w:szCs w:val="28"/>
        </w:rPr>
        <w:t xml:space="preserve">конкурсант </w:t>
      </w:r>
      <w:r w:rsidRPr="000B74F0">
        <w:rPr>
          <w:rFonts w:ascii="Times New Roman" w:eastAsia="Times New Roman" w:hAnsi="Times New Roman" w:cs="Times New Roman"/>
          <w:sz w:val="28"/>
          <w:szCs w:val="28"/>
        </w:rPr>
        <w:t>соревнований в подготовительный день (перед соревнованиями) обязан обратиться к экспертам площадки и Главному эксперту и согласовать применение инструмента. Решение по использованию таких инструментов принимается путем голосования экспертов чемпионата простым большинством голосов.</w:t>
      </w:r>
    </w:p>
    <w:p w:rsidR="00E15F2A" w:rsidRPr="000B74F0" w:rsidRDefault="00E15F2A" w:rsidP="00BA2C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0B74F0" w:rsidRDefault="00A11569" w:rsidP="00BA2CF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0B74F0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0B74F0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0B74F0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:rsidR="00945E13" w:rsidRPr="000B74F0" w:rsidRDefault="00A11569" w:rsidP="00BA2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0B74F0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0B74F0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0B74F0">
        <w:rPr>
          <w:rFonts w:ascii="Times New Roman" w:hAnsi="Times New Roman" w:cs="Times New Roman"/>
          <w:sz w:val="28"/>
          <w:szCs w:val="28"/>
        </w:rPr>
        <w:t>ого</w:t>
      </w:r>
      <w:r w:rsidR="00945E13" w:rsidRPr="000B74F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0B74F0">
        <w:rPr>
          <w:rFonts w:ascii="Times New Roman" w:hAnsi="Times New Roman" w:cs="Times New Roman"/>
          <w:sz w:val="28"/>
          <w:szCs w:val="28"/>
        </w:rPr>
        <w:t>я</w:t>
      </w:r>
      <w:r w:rsidR="00EE0796">
        <w:rPr>
          <w:rFonts w:ascii="Times New Roman" w:hAnsi="Times New Roman" w:cs="Times New Roman"/>
          <w:sz w:val="28"/>
          <w:szCs w:val="28"/>
        </w:rPr>
        <w:t>.</w:t>
      </w:r>
    </w:p>
    <w:p w:rsidR="00B37579" w:rsidRPr="000B74F0" w:rsidRDefault="00945E13" w:rsidP="00BA2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0B74F0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0B74F0">
        <w:rPr>
          <w:rFonts w:ascii="Times New Roman" w:hAnsi="Times New Roman" w:cs="Times New Roman"/>
          <w:sz w:val="28"/>
          <w:szCs w:val="28"/>
        </w:rPr>
        <w:t>ого</w:t>
      </w:r>
      <w:r w:rsidR="00B37579" w:rsidRPr="000B74F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0B74F0">
        <w:rPr>
          <w:rFonts w:ascii="Times New Roman" w:hAnsi="Times New Roman" w:cs="Times New Roman"/>
          <w:sz w:val="28"/>
          <w:szCs w:val="28"/>
        </w:rPr>
        <w:t>я</w:t>
      </w:r>
      <w:r w:rsidR="00EE0796">
        <w:rPr>
          <w:rFonts w:ascii="Times New Roman" w:hAnsi="Times New Roman" w:cs="Times New Roman"/>
          <w:sz w:val="28"/>
          <w:szCs w:val="28"/>
        </w:rPr>
        <w:t>.</w:t>
      </w:r>
    </w:p>
    <w:p w:rsidR="00FC6098" w:rsidRPr="000B74F0" w:rsidRDefault="00B37579" w:rsidP="00BA2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F0">
        <w:rPr>
          <w:rFonts w:ascii="Times New Roman" w:hAnsi="Times New Roman" w:cs="Times New Roman"/>
          <w:sz w:val="28"/>
          <w:szCs w:val="28"/>
        </w:rPr>
        <w:t>Приложение №</w:t>
      </w:r>
      <w:r w:rsidR="00F65B43">
        <w:rPr>
          <w:rFonts w:ascii="Times New Roman" w:hAnsi="Times New Roman" w:cs="Times New Roman"/>
          <w:sz w:val="28"/>
          <w:szCs w:val="28"/>
        </w:rPr>
        <w:t>3</w:t>
      </w:r>
      <w:r w:rsidR="00EE0796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0B74F0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EE0796">
        <w:rPr>
          <w:rFonts w:ascii="Times New Roman" w:hAnsi="Times New Roman" w:cs="Times New Roman"/>
          <w:sz w:val="28"/>
          <w:szCs w:val="28"/>
        </w:rPr>
        <w:t>Н</w:t>
      </w:r>
      <w:r w:rsidR="00BE4148" w:rsidRPr="000B74F0">
        <w:rPr>
          <w:rFonts w:ascii="Times New Roman" w:hAnsi="Times New Roman" w:cs="Times New Roman"/>
          <w:sz w:val="28"/>
          <w:szCs w:val="28"/>
        </w:rPr>
        <w:t>огтевой сервис</w:t>
      </w:r>
      <w:r w:rsidR="00A11569" w:rsidRPr="000B74F0">
        <w:rPr>
          <w:rFonts w:ascii="Times New Roman" w:hAnsi="Times New Roman" w:cs="Times New Roman"/>
          <w:sz w:val="28"/>
          <w:szCs w:val="28"/>
        </w:rPr>
        <w:t>».</w:t>
      </w:r>
    </w:p>
    <w:p w:rsidR="00D257EE" w:rsidRDefault="00F65B43" w:rsidP="00BA2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  <w:r w:rsidR="00BE4148" w:rsidRPr="000B74F0">
        <w:rPr>
          <w:rFonts w:ascii="Times New Roman" w:hAnsi="Times New Roman" w:cs="Times New Roman"/>
          <w:sz w:val="28"/>
          <w:szCs w:val="28"/>
        </w:rPr>
        <w:t xml:space="preserve"> Карта клиента, информационное согласие моде</w:t>
      </w:r>
      <w:r w:rsidR="00EE0796">
        <w:rPr>
          <w:rFonts w:ascii="Times New Roman" w:hAnsi="Times New Roman" w:cs="Times New Roman"/>
          <w:sz w:val="28"/>
          <w:szCs w:val="28"/>
        </w:rPr>
        <w:t>ли.</w:t>
      </w:r>
    </w:p>
    <w:p w:rsidR="00D257EE" w:rsidRPr="00D257EE" w:rsidRDefault="00F65B43" w:rsidP="00D25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  <w:bookmarkStart w:id="19" w:name="_GoBack"/>
      <w:bookmarkEnd w:id="19"/>
      <w:r w:rsidR="005342BE" w:rsidRPr="005342BE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="005342BE">
        <w:rPr>
          <w:rFonts w:ascii="Times New Roman" w:hAnsi="Times New Roman" w:cs="Times New Roman"/>
          <w:sz w:val="28"/>
          <w:szCs w:val="28"/>
        </w:rPr>
        <w:t xml:space="preserve"> тем</w:t>
      </w:r>
      <w:r w:rsidR="00D257EE" w:rsidRPr="005342BE">
        <w:rPr>
          <w:rFonts w:ascii="Times New Roman" w:hAnsi="Times New Roman" w:cs="Times New Roman"/>
          <w:sz w:val="28"/>
          <w:szCs w:val="28"/>
        </w:rPr>
        <w:t xml:space="preserve"> для Модуля Д. Художественное оформление и декориров</w:t>
      </w:r>
      <w:r w:rsidR="005342BE">
        <w:rPr>
          <w:rFonts w:ascii="Times New Roman" w:hAnsi="Times New Roman" w:cs="Times New Roman"/>
          <w:sz w:val="28"/>
          <w:szCs w:val="28"/>
        </w:rPr>
        <w:t>ание искусственных ногтей/типс</w:t>
      </w:r>
      <w:r w:rsidR="00D257EE" w:rsidRPr="005342BE">
        <w:rPr>
          <w:rFonts w:ascii="Times New Roman" w:hAnsi="Times New Roman" w:cs="Times New Roman"/>
          <w:sz w:val="28"/>
          <w:szCs w:val="28"/>
        </w:rPr>
        <w:t>.</w:t>
      </w:r>
    </w:p>
    <w:p w:rsidR="002B3DBB" w:rsidRPr="000B74F0" w:rsidRDefault="002B3DBB" w:rsidP="00BA2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0B74F0" w:rsidSect="0043785D">
      <w:footerReference w:type="default" r:id="rId24"/>
      <w:pgSz w:w="11906" w:h="16838"/>
      <w:pgMar w:top="1134" w:right="424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94" w:rsidRDefault="00FA4694" w:rsidP="00970F49">
      <w:pPr>
        <w:spacing w:after="0" w:line="240" w:lineRule="auto"/>
      </w:pPr>
      <w:r>
        <w:separator/>
      </w:r>
    </w:p>
  </w:endnote>
  <w:endnote w:type="continuationSeparator" w:id="0">
    <w:p w:rsidR="00FA4694" w:rsidRDefault="00FA469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720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54307" w:rsidRPr="00A4187F" w:rsidRDefault="00D54307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F65B43">
          <w:rPr>
            <w:rFonts w:ascii="Times New Roman" w:hAnsi="Times New Roman" w:cs="Times New Roman"/>
            <w:noProof/>
          </w:rPr>
          <w:t>36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D54307" w:rsidRDefault="00D543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94" w:rsidRDefault="00FA4694" w:rsidP="00970F49">
      <w:pPr>
        <w:spacing w:after="0" w:line="240" w:lineRule="auto"/>
      </w:pPr>
      <w:r>
        <w:separator/>
      </w:r>
    </w:p>
  </w:footnote>
  <w:footnote w:type="continuationSeparator" w:id="0">
    <w:p w:rsidR="00FA4694" w:rsidRDefault="00FA4694" w:rsidP="00970F49">
      <w:pPr>
        <w:spacing w:after="0" w:line="240" w:lineRule="auto"/>
      </w:pPr>
      <w:r>
        <w:continuationSeparator/>
      </w:r>
    </w:p>
  </w:footnote>
  <w:footnote w:id="1">
    <w:p w:rsidR="00D54307" w:rsidRDefault="00D5430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D54307" w:rsidRPr="000B74F0" w:rsidRDefault="00D54307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B74F0">
        <w:rPr>
          <w:sz w:val="24"/>
          <w:szCs w:val="24"/>
          <w:vertAlign w:val="superscript"/>
        </w:rPr>
        <w:footnoteRef/>
      </w:r>
      <w:r w:rsidRPr="000B74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FA9"/>
    <w:multiLevelType w:val="hybridMultilevel"/>
    <w:tmpl w:val="E31648BE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05D331D7"/>
    <w:multiLevelType w:val="hybridMultilevel"/>
    <w:tmpl w:val="8FC05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77D1D"/>
    <w:multiLevelType w:val="hybridMultilevel"/>
    <w:tmpl w:val="182E0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A7B25"/>
    <w:multiLevelType w:val="hybridMultilevel"/>
    <w:tmpl w:val="DFF43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4E5A"/>
    <w:multiLevelType w:val="hybridMultilevel"/>
    <w:tmpl w:val="23249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D6755"/>
    <w:multiLevelType w:val="hybridMultilevel"/>
    <w:tmpl w:val="F5AC5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04B37"/>
    <w:multiLevelType w:val="hybridMultilevel"/>
    <w:tmpl w:val="625020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4D206E"/>
    <w:multiLevelType w:val="hybridMultilevel"/>
    <w:tmpl w:val="2034E29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17EA1801"/>
    <w:multiLevelType w:val="hybridMultilevel"/>
    <w:tmpl w:val="08C00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2780D"/>
    <w:multiLevelType w:val="hybridMultilevel"/>
    <w:tmpl w:val="64F44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06E3A6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1663B"/>
    <w:multiLevelType w:val="hybridMultilevel"/>
    <w:tmpl w:val="89EE1B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B52481E"/>
    <w:multiLevelType w:val="hybridMultilevel"/>
    <w:tmpl w:val="DA44E7A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1D697D10"/>
    <w:multiLevelType w:val="hybridMultilevel"/>
    <w:tmpl w:val="C1241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933B2"/>
    <w:multiLevelType w:val="hybridMultilevel"/>
    <w:tmpl w:val="D8282856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6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8914CE"/>
    <w:multiLevelType w:val="hybridMultilevel"/>
    <w:tmpl w:val="322AF0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0161AEA"/>
    <w:multiLevelType w:val="hybridMultilevel"/>
    <w:tmpl w:val="8306ED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2E30D04"/>
    <w:multiLevelType w:val="hybridMultilevel"/>
    <w:tmpl w:val="22F2268E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0">
    <w:nsid w:val="277D226D"/>
    <w:multiLevelType w:val="hybridMultilevel"/>
    <w:tmpl w:val="F50C8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5F048D"/>
    <w:multiLevelType w:val="multilevel"/>
    <w:tmpl w:val="63F4FD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288E15AC"/>
    <w:multiLevelType w:val="hybridMultilevel"/>
    <w:tmpl w:val="35962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497225"/>
    <w:multiLevelType w:val="hybridMultilevel"/>
    <w:tmpl w:val="E38889A0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31153898"/>
    <w:multiLevelType w:val="hybridMultilevel"/>
    <w:tmpl w:val="DC88F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8B3D58"/>
    <w:multiLevelType w:val="hybridMultilevel"/>
    <w:tmpl w:val="16F8A414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6">
    <w:nsid w:val="346A0665"/>
    <w:multiLevelType w:val="hybridMultilevel"/>
    <w:tmpl w:val="F3629DD2"/>
    <w:lvl w:ilvl="0" w:tplc="F61C1DD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DC5B70"/>
    <w:multiLevelType w:val="hybridMultilevel"/>
    <w:tmpl w:val="245AF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E63E2A"/>
    <w:multiLevelType w:val="hybridMultilevel"/>
    <w:tmpl w:val="0EFE9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0912D9"/>
    <w:multiLevelType w:val="hybridMultilevel"/>
    <w:tmpl w:val="66F2AE1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B68559B"/>
    <w:multiLevelType w:val="hybridMultilevel"/>
    <w:tmpl w:val="CDE8F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CE672B"/>
    <w:multiLevelType w:val="hybridMultilevel"/>
    <w:tmpl w:val="68A8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3F2D67"/>
    <w:multiLevelType w:val="hybridMultilevel"/>
    <w:tmpl w:val="F4D099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695FC9"/>
    <w:multiLevelType w:val="hybridMultilevel"/>
    <w:tmpl w:val="F510FC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69436C"/>
    <w:multiLevelType w:val="hybridMultilevel"/>
    <w:tmpl w:val="970AF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9A6252"/>
    <w:multiLevelType w:val="hybridMultilevel"/>
    <w:tmpl w:val="7340E4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28E668C"/>
    <w:multiLevelType w:val="hybridMultilevel"/>
    <w:tmpl w:val="BE7C3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754491"/>
    <w:multiLevelType w:val="hybridMultilevel"/>
    <w:tmpl w:val="7A2A0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DB0BF9"/>
    <w:multiLevelType w:val="hybridMultilevel"/>
    <w:tmpl w:val="FF18CA1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564853A6"/>
    <w:multiLevelType w:val="multilevel"/>
    <w:tmpl w:val="7C0675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>
    <w:nsid w:val="5C643C70"/>
    <w:multiLevelType w:val="hybridMultilevel"/>
    <w:tmpl w:val="B10489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FF75144"/>
    <w:multiLevelType w:val="hybridMultilevel"/>
    <w:tmpl w:val="B664C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164A66"/>
    <w:multiLevelType w:val="hybridMultilevel"/>
    <w:tmpl w:val="DB8E6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C92518"/>
    <w:multiLevelType w:val="hybridMultilevel"/>
    <w:tmpl w:val="6B702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037674"/>
    <w:multiLevelType w:val="hybridMultilevel"/>
    <w:tmpl w:val="2B4C5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906A8C"/>
    <w:multiLevelType w:val="hybridMultilevel"/>
    <w:tmpl w:val="A314E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A87FDE"/>
    <w:multiLevelType w:val="hybridMultilevel"/>
    <w:tmpl w:val="9E046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B868B5"/>
    <w:multiLevelType w:val="hybridMultilevel"/>
    <w:tmpl w:val="4C68B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642925"/>
    <w:multiLevelType w:val="hybridMultilevel"/>
    <w:tmpl w:val="78FCE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D90280"/>
    <w:multiLevelType w:val="hybridMultilevel"/>
    <w:tmpl w:val="1D98D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8FE7279"/>
    <w:multiLevelType w:val="hybridMultilevel"/>
    <w:tmpl w:val="C45EC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2E5CF1"/>
    <w:multiLevelType w:val="hybridMultilevel"/>
    <w:tmpl w:val="A290D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8"/>
  </w:num>
  <w:num w:numId="4">
    <w:abstractNumId w:val="7"/>
  </w:num>
  <w:num w:numId="5">
    <w:abstractNumId w:val="31"/>
  </w:num>
  <w:num w:numId="6">
    <w:abstractNumId w:val="20"/>
  </w:num>
  <w:num w:numId="7">
    <w:abstractNumId w:val="50"/>
  </w:num>
  <w:num w:numId="8">
    <w:abstractNumId w:val="26"/>
  </w:num>
  <w:num w:numId="9">
    <w:abstractNumId w:val="32"/>
  </w:num>
  <w:num w:numId="10">
    <w:abstractNumId w:val="36"/>
  </w:num>
  <w:num w:numId="11">
    <w:abstractNumId w:val="45"/>
  </w:num>
  <w:num w:numId="12">
    <w:abstractNumId w:val="52"/>
  </w:num>
  <w:num w:numId="13">
    <w:abstractNumId w:val="43"/>
  </w:num>
  <w:num w:numId="14">
    <w:abstractNumId w:val="47"/>
  </w:num>
  <w:num w:numId="15">
    <w:abstractNumId w:val="42"/>
  </w:num>
  <w:num w:numId="16">
    <w:abstractNumId w:val="2"/>
  </w:num>
  <w:num w:numId="17">
    <w:abstractNumId w:val="44"/>
  </w:num>
  <w:num w:numId="18">
    <w:abstractNumId w:val="38"/>
  </w:num>
  <w:num w:numId="19">
    <w:abstractNumId w:val="28"/>
  </w:num>
  <w:num w:numId="20">
    <w:abstractNumId w:val="10"/>
  </w:num>
  <w:num w:numId="21">
    <w:abstractNumId w:val="35"/>
  </w:num>
  <w:num w:numId="22">
    <w:abstractNumId w:val="27"/>
  </w:num>
  <w:num w:numId="23">
    <w:abstractNumId w:val="22"/>
  </w:num>
  <w:num w:numId="24">
    <w:abstractNumId w:val="51"/>
  </w:num>
  <w:num w:numId="25">
    <w:abstractNumId w:val="17"/>
  </w:num>
  <w:num w:numId="26">
    <w:abstractNumId w:val="6"/>
  </w:num>
  <w:num w:numId="27">
    <w:abstractNumId w:val="37"/>
  </w:num>
  <w:num w:numId="28">
    <w:abstractNumId w:val="29"/>
  </w:num>
  <w:num w:numId="29">
    <w:abstractNumId w:val="12"/>
  </w:num>
  <w:num w:numId="30">
    <w:abstractNumId w:val="39"/>
  </w:num>
  <w:num w:numId="31">
    <w:abstractNumId w:val="41"/>
  </w:num>
  <w:num w:numId="32">
    <w:abstractNumId w:val="46"/>
  </w:num>
  <w:num w:numId="33">
    <w:abstractNumId w:val="11"/>
  </w:num>
  <w:num w:numId="34">
    <w:abstractNumId w:val="14"/>
  </w:num>
  <w:num w:numId="35">
    <w:abstractNumId w:val="18"/>
  </w:num>
  <w:num w:numId="36">
    <w:abstractNumId w:val="5"/>
  </w:num>
  <w:num w:numId="37">
    <w:abstractNumId w:val="30"/>
  </w:num>
  <w:num w:numId="38">
    <w:abstractNumId w:val="4"/>
  </w:num>
  <w:num w:numId="39">
    <w:abstractNumId w:val="1"/>
  </w:num>
  <w:num w:numId="40">
    <w:abstractNumId w:val="24"/>
  </w:num>
  <w:num w:numId="41">
    <w:abstractNumId w:val="19"/>
  </w:num>
  <w:num w:numId="42">
    <w:abstractNumId w:val="15"/>
  </w:num>
  <w:num w:numId="43">
    <w:abstractNumId w:val="25"/>
  </w:num>
  <w:num w:numId="44">
    <w:abstractNumId w:val="3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53"/>
  </w:num>
  <w:num w:numId="48">
    <w:abstractNumId w:val="49"/>
  </w:num>
  <w:num w:numId="49">
    <w:abstractNumId w:val="48"/>
  </w:num>
  <w:num w:numId="50">
    <w:abstractNumId w:val="9"/>
  </w:num>
  <w:num w:numId="51">
    <w:abstractNumId w:val="13"/>
  </w:num>
  <w:num w:numId="52">
    <w:abstractNumId w:val="23"/>
  </w:num>
  <w:num w:numId="53">
    <w:abstractNumId w:val="0"/>
  </w:num>
  <w:num w:numId="54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05377"/>
    <w:rsid w:val="00005E1A"/>
    <w:rsid w:val="000140EF"/>
    <w:rsid w:val="00021CCE"/>
    <w:rsid w:val="000244DA"/>
    <w:rsid w:val="00024F7D"/>
    <w:rsid w:val="000311E8"/>
    <w:rsid w:val="00040C15"/>
    <w:rsid w:val="00041A78"/>
    <w:rsid w:val="00054C98"/>
    <w:rsid w:val="00056CDE"/>
    <w:rsid w:val="00067386"/>
    <w:rsid w:val="000732FF"/>
    <w:rsid w:val="00081D65"/>
    <w:rsid w:val="00082D64"/>
    <w:rsid w:val="000A1F96"/>
    <w:rsid w:val="000B3397"/>
    <w:rsid w:val="000B55A2"/>
    <w:rsid w:val="000B74F0"/>
    <w:rsid w:val="000C2FBF"/>
    <w:rsid w:val="000D258B"/>
    <w:rsid w:val="000D43CC"/>
    <w:rsid w:val="000D4C46"/>
    <w:rsid w:val="000D74AA"/>
    <w:rsid w:val="000E1E52"/>
    <w:rsid w:val="000F0FC3"/>
    <w:rsid w:val="000F14C6"/>
    <w:rsid w:val="000F1C11"/>
    <w:rsid w:val="00100FE1"/>
    <w:rsid w:val="001024BE"/>
    <w:rsid w:val="00103C7B"/>
    <w:rsid w:val="00106738"/>
    <w:rsid w:val="00114D79"/>
    <w:rsid w:val="00117761"/>
    <w:rsid w:val="00123836"/>
    <w:rsid w:val="00125D39"/>
    <w:rsid w:val="001263D2"/>
    <w:rsid w:val="00127743"/>
    <w:rsid w:val="00137545"/>
    <w:rsid w:val="001407D7"/>
    <w:rsid w:val="0015561E"/>
    <w:rsid w:val="00157344"/>
    <w:rsid w:val="00157EDD"/>
    <w:rsid w:val="001627D5"/>
    <w:rsid w:val="001652F7"/>
    <w:rsid w:val="001676F1"/>
    <w:rsid w:val="0017612A"/>
    <w:rsid w:val="00186E87"/>
    <w:rsid w:val="001B1C0A"/>
    <w:rsid w:val="001B4B65"/>
    <w:rsid w:val="001C1282"/>
    <w:rsid w:val="001C63E7"/>
    <w:rsid w:val="001E05BE"/>
    <w:rsid w:val="001E1DF9"/>
    <w:rsid w:val="001F5CF7"/>
    <w:rsid w:val="00212EAE"/>
    <w:rsid w:val="002208EF"/>
    <w:rsid w:val="00220E70"/>
    <w:rsid w:val="00222829"/>
    <w:rsid w:val="002228E8"/>
    <w:rsid w:val="002268FA"/>
    <w:rsid w:val="00227FAB"/>
    <w:rsid w:val="00237603"/>
    <w:rsid w:val="00242BAC"/>
    <w:rsid w:val="00247E8C"/>
    <w:rsid w:val="0025125A"/>
    <w:rsid w:val="00270E01"/>
    <w:rsid w:val="002776A1"/>
    <w:rsid w:val="0029547E"/>
    <w:rsid w:val="00296D76"/>
    <w:rsid w:val="002A5C05"/>
    <w:rsid w:val="002A6164"/>
    <w:rsid w:val="002B1426"/>
    <w:rsid w:val="002B3DBB"/>
    <w:rsid w:val="002E2CEC"/>
    <w:rsid w:val="002F2906"/>
    <w:rsid w:val="002F6DFC"/>
    <w:rsid w:val="00303210"/>
    <w:rsid w:val="00305742"/>
    <w:rsid w:val="00311083"/>
    <w:rsid w:val="003173D2"/>
    <w:rsid w:val="003242E1"/>
    <w:rsid w:val="00326CE5"/>
    <w:rsid w:val="00333911"/>
    <w:rsid w:val="00334165"/>
    <w:rsid w:val="00346A13"/>
    <w:rsid w:val="00351CBA"/>
    <w:rsid w:val="003531E7"/>
    <w:rsid w:val="00356B48"/>
    <w:rsid w:val="003601A4"/>
    <w:rsid w:val="0037535C"/>
    <w:rsid w:val="00381568"/>
    <w:rsid w:val="003815C7"/>
    <w:rsid w:val="003862F6"/>
    <w:rsid w:val="0039092A"/>
    <w:rsid w:val="003934F8"/>
    <w:rsid w:val="00393DEE"/>
    <w:rsid w:val="00397A1B"/>
    <w:rsid w:val="003A21C8"/>
    <w:rsid w:val="003A4978"/>
    <w:rsid w:val="003B0308"/>
    <w:rsid w:val="003B7800"/>
    <w:rsid w:val="003B7C3C"/>
    <w:rsid w:val="003C1D7A"/>
    <w:rsid w:val="003C5F97"/>
    <w:rsid w:val="003D1E51"/>
    <w:rsid w:val="003D4135"/>
    <w:rsid w:val="003E1A21"/>
    <w:rsid w:val="003F1310"/>
    <w:rsid w:val="003F4280"/>
    <w:rsid w:val="0041626C"/>
    <w:rsid w:val="004254FE"/>
    <w:rsid w:val="004347D1"/>
    <w:rsid w:val="004350BF"/>
    <w:rsid w:val="00436FFC"/>
    <w:rsid w:val="0043785D"/>
    <w:rsid w:val="00437D28"/>
    <w:rsid w:val="0044354A"/>
    <w:rsid w:val="004527FF"/>
    <w:rsid w:val="00454353"/>
    <w:rsid w:val="00461AC6"/>
    <w:rsid w:val="0047429B"/>
    <w:rsid w:val="004904C5"/>
    <w:rsid w:val="004917C4"/>
    <w:rsid w:val="004A07A5"/>
    <w:rsid w:val="004A50B0"/>
    <w:rsid w:val="004B692B"/>
    <w:rsid w:val="004C3CAF"/>
    <w:rsid w:val="004C703E"/>
    <w:rsid w:val="004C7097"/>
    <w:rsid w:val="004D096E"/>
    <w:rsid w:val="004E785E"/>
    <w:rsid w:val="004E7905"/>
    <w:rsid w:val="004F0F5C"/>
    <w:rsid w:val="004F6434"/>
    <w:rsid w:val="004F7BDA"/>
    <w:rsid w:val="005055FF"/>
    <w:rsid w:val="005077EB"/>
    <w:rsid w:val="00510059"/>
    <w:rsid w:val="0051706D"/>
    <w:rsid w:val="005342BE"/>
    <w:rsid w:val="005516DC"/>
    <w:rsid w:val="00554CBB"/>
    <w:rsid w:val="005560AC"/>
    <w:rsid w:val="00557CC0"/>
    <w:rsid w:val="0056194A"/>
    <w:rsid w:val="00565B7C"/>
    <w:rsid w:val="00577F2D"/>
    <w:rsid w:val="005A1625"/>
    <w:rsid w:val="005A203B"/>
    <w:rsid w:val="005B05D5"/>
    <w:rsid w:val="005B0DEC"/>
    <w:rsid w:val="005B2C0C"/>
    <w:rsid w:val="005B66FC"/>
    <w:rsid w:val="005C6A23"/>
    <w:rsid w:val="005E14C2"/>
    <w:rsid w:val="005E30DC"/>
    <w:rsid w:val="00605DD7"/>
    <w:rsid w:val="0060658F"/>
    <w:rsid w:val="00613219"/>
    <w:rsid w:val="00613B4B"/>
    <w:rsid w:val="00614D9E"/>
    <w:rsid w:val="0062789A"/>
    <w:rsid w:val="0063396F"/>
    <w:rsid w:val="006356FC"/>
    <w:rsid w:val="00640E46"/>
    <w:rsid w:val="0064179C"/>
    <w:rsid w:val="00643A8A"/>
    <w:rsid w:val="00643CAB"/>
    <w:rsid w:val="0064491A"/>
    <w:rsid w:val="00653B50"/>
    <w:rsid w:val="00664FCA"/>
    <w:rsid w:val="00666BDD"/>
    <w:rsid w:val="006776B4"/>
    <w:rsid w:val="006873B8"/>
    <w:rsid w:val="006A06D4"/>
    <w:rsid w:val="006A4EFB"/>
    <w:rsid w:val="006B0FEA"/>
    <w:rsid w:val="006B3B43"/>
    <w:rsid w:val="006C6D6D"/>
    <w:rsid w:val="006C7A3B"/>
    <w:rsid w:val="006C7CE4"/>
    <w:rsid w:val="006D0613"/>
    <w:rsid w:val="006E35AE"/>
    <w:rsid w:val="006F4464"/>
    <w:rsid w:val="00706842"/>
    <w:rsid w:val="00714CA4"/>
    <w:rsid w:val="00724487"/>
    <w:rsid w:val="007250D9"/>
    <w:rsid w:val="007274B8"/>
    <w:rsid w:val="00727F97"/>
    <w:rsid w:val="00730AE0"/>
    <w:rsid w:val="00733804"/>
    <w:rsid w:val="0074372D"/>
    <w:rsid w:val="007604F9"/>
    <w:rsid w:val="00763DC1"/>
    <w:rsid w:val="00764773"/>
    <w:rsid w:val="007675F1"/>
    <w:rsid w:val="007735DC"/>
    <w:rsid w:val="00773787"/>
    <w:rsid w:val="00782435"/>
    <w:rsid w:val="0078311A"/>
    <w:rsid w:val="00784BB4"/>
    <w:rsid w:val="00791D70"/>
    <w:rsid w:val="00796511"/>
    <w:rsid w:val="007A61C5"/>
    <w:rsid w:val="007A6888"/>
    <w:rsid w:val="007B0DCC"/>
    <w:rsid w:val="007B2222"/>
    <w:rsid w:val="007B3FD5"/>
    <w:rsid w:val="007D3601"/>
    <w:rsid w:val="007D5E97"/>
    <w:rsid w:val="007D6C20"/>
    <w:rsid w:val="007D748D"/>
    <w:rsid w:val="007E13D2"/>
    <w:rsid w:val="007E4A86"/>
    <w:rsid w:val="007E73B4"/>
    <w:rsid w:val="00812516"/>
    <w:rsid w:val="00832EBB"/>
    <w:rsid w:val="00834734"/>
    <w:rsid w:val="00835BF6"/>
    <w:rsid w:val="0084536E"/>
    <w:rsid w:val="008733A5"/>
    <w:rsid w:val="008761F3"/>
    <w:rsid w:val="00881DD2"/>
    <w:rsid w:val="00882B54"/>
    <w:rsid w:val="008912AE"/>
    <w:rsid w:val="008A729E"/>
    <w:rsid w:val="008A7598"/>
    <w:rsid w:val="008B0F23"/>
    <w:rsid w:val="008B12BB"/>
    <w:rsid w:val="008B1E54"/>
    <w:rsid w:val="008B4B9A"/>
    <w:rsid w:val="008B560B"/>
    <w:rsid w:val="008C41F7"/>
    <w:rsid w:val="008C7455"/>
    <w:rsid w:val="008D3BF0"/>
    <w:rsid w:val="008D6DCF"/>
    <w:rsid w:val="008E5424"/>
    <w:rsid w:val="008F174B"/>
    <w:rsid w:val="008F19F1"/>
    <w:rsid w:val="008F224E"/>
    <w:rsid w:val="00900604"/>
    <w:rsid w:val="009012E8"/>
    <w:rsid w:val="00901689"/>
    <w:rsid w:val="009018F0"/>
    <w:rsid w:val="009031AC"/>
    <w:rsid w:val="00904CC9"/>
    <w:rsid w:val="00906E82"/>
    <w:rsid w:val="0091243B"/>
    <w:rsid w:val="009203A8"/>
    <w:rsid w:val="00921412"/>
    <w:rsid w:val="00921528"/>
    <w:rsid w:val="00933C29"/>
    <w:rsid w:val="00945E13"/>
    <w:rsid w:val="00953113"/>
    <w:rsid w:val="00954B97"/>
    <w:rsid w:val="00955127"/>
    <w:rsid w:val="00955567"/>
    <w:rsid w:val="00956BC9"/>
    <w:rsid w:val="00961DA0"/>
    <w:rsid w:val="00967AD0"/>
    <w:rsid w:val="00970F49"/>
    <w:rsid w:val="009715DA"/>
    <w:rsid w:val="00974F2B"/>
    <w:rsid w:val="00976338"/>
    <w:rsid w:val="009803F8"/>
    <w:rsid w:val="0098266D"/>
    <w:rsid w:val="009906D6"/>
    <w:rsid w:val="00992D9C"/>
    <w:rsid w:val="009931F0"/>
    <w:rsid w:val="009955F8"/>
    <w:rsid w:val="009A1CBC"/>
    <w:rsid w:val="009A36AD"/>
    <w:rsid w:val="009B18A2"/>
    <w:rsid w:val="009B44B8"/>
    <w:rsid w:val="009B4AF6"/>
    <w:rsid w:val="009C172D"/>
    <w:rsid w:val="009D04EE"/>
    <w:rsid w:val="009E37D3"/>
    <w:rsid w:val="009E52E7"/>
    <w:rsid w:val="009E5BD9"/>
    <w:rsid w:val="009F57C0"/>
    <w:rsid w:val="00A02FEC"/>
    <w:rsid w:val="00A0510D"/>
    <w:rsid w:val="00A11569"/>
    <w:rsid w:val="00A204BB"/>
    <w:rsid w:val="00A20A67"/>
    <w:rsid w:val="00A27EE4"/>
    <w:rsid w:val="00A302F5"/>
    <w:rsid w:val="00A36EE2"/>
    <w:rsid w:val="00A4187F"/>
    <w:rsid w:val="00A51CA9"/>
    <w:rsid w:val="00A57976"/>
    <w:rsid w:val="00A57B02"/>
    <w:rsid w:val="00A636B8"/>
    <w:rsid w:val="00A744D3"/>
    <w:rsid w:val="00A77931"/>
    <w:rsid w:val="00A8496D"/>
    <w:rsid w:val="00A84E9B"/>
    <w:rsid w:val="00A85D42"/>
    <w:rsid w:val="00A85F4F"/>
    <w:rsid w:val="00A87627"/>
    <w:rsid w:val="00A877BE"/>
    <w:rsid w:val="00A91D4B"/>
    <w:rsid w:val="00A9385E"/>
    <w:rsid w:val="00A962D4"/>
    <w:rsid w:val="00A9790B"/>
    <w:rsid w:val="00AA2B8A"/>
    <w:rsid w:val="00AA7AF9"/>
    <w:rsid w:val="00AB3C66"/>
    <w:rsid w:val="00AC2486"/>
    <w:rsid w:val="00AC347E"/>
    <w:rsid w:val="00AC469F"/>
    <w:rsid w:val="00AD0279"/>
    <w:rsid w:val="00AD2200"/>
    <w:rsid w:val="00AE24A1"/>
    <w:rsid w:val="00AE6AB7"/>
    <w:rsid w:val="00AE7A32"/>
    <w:rsid w:val="00B13079"/>
    <w:rsid w:val="00B162B5"/>
    <w:rsid w:val="00B17143"/>
    <w:rsid w:val="00B21A1D"/>
    <w:rsid w:val="00B22003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46199"/>
    <w:rsid w:val="00B52B0A"/>
    <w:rsid w:val="00B610A2"/>
    <w:rsid w:val="00B7734C"/>
    <w:rsid w:val="00B8572B"/>
    <w:rsid w:val="00BA121B"/>
    <w:rsid w:val="00BA2CF0"/>
    <w:rsid w:val="00BA2CF1"/>
    <w:rsid w:val="00BB2E8E"/>
    <w:rsid w:val="00BB345E"/>
    <w:rsid w:val="00BB3C6A"/>
    <w:rsid w:val="00BC3813"/>
    <w:rsid w:val="00BC7808"/>
    <w:rsid w:val="00BE08F1"/>
    <w:rsid w:val="00BE099A"/>
    <w:rsid w:val="00BE09EC"/>
    <w:rsid w:val="00BE4148"/>
    <w:rsid w:val="00BE55F4"/>
    <w:rsid w:val="00C06EBC"/>
    <w:rsid w:val="00C0723F"/>
    <w:rsid w:val="00C121F9"/>
    <w:rsid w:val="00C12582"/>
    <w:rsid w:val="00C12C65"/>
    <w:rsid w:val="00C12D8F"/>
    <w:rsid w:val="00C17B01"/>
    <w:rsid w:val="00C21E3A"/>
    <w:rsid w:val="00C26C83"/>
    <w:rsid w:val="00C31CA1"/>
    <w:rsid w:val="00C337BC"/>
    <w:rsid w:val="00C34A61"/>
    <w:rsid w:val="00C50CD0"/>
    <w:rsid w:val="00C52383"/>
    <w:rsid w:val="00C56A9B"/>
    <w:rsid w:val="00C578D7"/>
    <w:rsid w:val="00C609D7"/>
    <w:rsid w:val="00C71D0F"/>
    <w:rsid w:val="00C740CF"/>
    <w:rsid w:val="00C7438E"/>
    <w:rsid w:val="00C77313"/>
    <w:rsid w:val="00C8277D"/>
    <w:rsid w:val="00C82D89"/>
    <w:rsid w:val="00C916BA"/>
    <w:rsid w:val="00C95538"/>
    <w:rsid w:val="00C95C19"/>
    <w:rsid w:val="00C96567"/>
    <w:rsid w:val="00C97E44"/>
    <w:rsid w:val="00CA6CCD"/>
    <w:rsid w:val="00CB2A81"/>
    <w:rsid w:val="00CC50B7"/>
    <w:rsid w:val="00CD0573"/>
    <w:rsid w:val="00CD66EF"/>
    <w:rsid w:val="00CE2498"/>
    <w:rsid w:val="00CE35C5"/>
    <w:rsid w:val="00CE36B8"/>
    <w:rsid w:val="00CE7DE4"/>
    <w:rsid w:val="00CF0DA9"/>
    <w:rsid w:val="00CF102D"/>
    <w:rsid w:val="00CF7481"/>
    <w:rsid w:val="00D02BB0"/>
    <w:rsid w:val="00D02C00"/>
    <w:rsid w:val="00D12ABD"/>
    <w:rsid w:val="00D16F4B"/>
    <w:rsid w:val="00D17132"/>
    <w:rsid w:val="00D2075B"/>
    <w:rsid w:val="00D229F1"/>
    <w:rsid w:val="00D257EE"/>
    <w:rsid w:val="00D37CEC"/>
    <w:rsid w:val="00D37DEA"/>
    <w:rsid w:val="00D405D4"/>
    <w:rsid w:val="00D41269"/>
    <w:rsid w:val="00D43E68"/>
    <w:rsid w:val="00D45007"/>
    <w:rsid w:val="00D54307"/>
    <w:rsid w:val="00D54D0E"/>
    <w:rsid w:val="00D617CC"/>
    <w:rsid w:val="00D66D1F"/>
    <w:rsid w:val="00D812E4"/>
    <w:rsid w:val="00D82186"/>
    <w:rsid w:val="00D83E4E"/>
    <w:rsid w:val="00D87A1E"/>
    <w:rsid w:val="00D9541C"/>
    <w:rsid w:val="00D97B7E"/>
    <w:rsid w:val="00DA5806"/>
    <w:rsid w:val="00DA620E"/>
    <w:rsid w:val="00DB19AD"/>
    <w:rsid w:val="00DD77A2"/>
    <w:rsid w:val="00DE2CE8"/>
    <w:rsid w:val="00DE39D8"/>
    <w:rsid w:val="00DE3FC2"/>
    <w:rsid w:val="00DE5614"/>
    <w:rsid w:val="00DE5E08"/>
    <w:rsid w:val="00DF46F7"/>
    <w:rsid w:val="00E0407E"/>
    <w:rsid w:val="00E04FDF"/>
    <w:rsid w:val="00E06696"/>
    <w:rsid w:val="00E13CB7"/>
    <w:rsid w:val="00E15F2A"/>
    <w:rsid w:val="00E233D8"/>
    <w:rsid w:val="00E279E8"/>
    <w:rsid w:val="00E35AB7"/>
    <w:rsid w:val="00E5370C"/>
    <w:rsid w:val="00E579D6"/>
    <w:rsid w:val="00E61013"/>
    <w:rsid w:val="00E616B8"/>
    <w:rsid w:val="00E7312A"/>
    <w:rsid w:val="00E73B9C"/>
    <w:rsid w:val="00E75567"/>
    <w:rsid w:val="00E857D6"/>
    <w:rsid w:val="00E87933"/>
    <w:rsid w:val="00E9774D"/>
    <w:rsid w:val="00E97FB2"/>
    <w:rsid w:val="00EA0163"/>
    <w:rsid w:val="00EA0C3A"/>
    <w:rsid w:val="00EA1FD3"/>
    <w:rsid w:val="00EA30C6"/>
    <w:rsid w:val="00EB1530"/>
    <w:rsid w:val="00EB2779"/>
    <w:rsid w:val="00EC3C8D"/>
    <w:rsid w:val="00ED18F9"/>
    <w:rsid w:val="00ED3A07"/>
    <w:rsid w:val="00ED53C9"/>
    <w:rsid w:val="00ED6556"/>
    <w:rsid w:val="00ED7091"/>
    <w:rsid w:val="00EE0796"/>
    <w:rsid w:val="00EE197A"/>
    <w:rsid w:val="00EE5430"/>
    <w:rsid w:val="00EE60D2"/>
    <w:rsid w:val="00EE7DA3"/>
    <w:rsid w:val="00EF46CE"/>
    <w:rsid w:val="00F14A2E"/>
    <w:rsid w:val="00F1662D"/>
    <w:rsid w:val="00F23753"/>
    <w:rsid w:val="00F3099C"/>
    <w:rsid w:val="00F35F4F"/>
    <w:rsid w:val="00F50AC5"/>
    <w:rsid w:val="00F56506"/>
    <w:rsid w:val="00F6025D"/>
    <w:rsid w:val="00F607D9"/>
    <w:rsid w:val="00F65B43"/>
    <w:rsid w:val="00F672B2"/>
    <w:rsid w:val="00F67CC1"/>
    <w:rsid w:val="00F7401B"/>
    <w:rsid w:val="00F82AF1"/>
    <w:rsid w:val="00F8340A"/>
    <w:rsid w:val="00F83D10"/>
    <w:rsid w:val="00F84BE3"/>
    <w:rsid w:val="00F87624"/>
    <w:rsid w:val="00F93643"/>
    <w:rsid w:val="00F96457"/>
    <w:rsid w:val="00FA1D0E"/>
    <w:rsid w:val="00FA28D1"/>
    <w:rsid w:val="00FA4694"/>
    <w:rsid w:val="00FB022D"/>
    <w:rsid w:val="00FB1F17"/>
    <w:rsid w:val="00FB3492"/>
    <w:rsid w:val="00FC3092"/>
    <w:rsid w:val="00FC415A"/>
    <w:rsid w:val="00FC6098"/>
    <w:rsid w:val="00FD20DE"/>
    <w:rsid w:val="00FF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B48529-A4E7-426A-926E-F01E5369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B3C66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4378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right" w:leader="dot" w:pos="9921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4378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142"/>
        <w:tab w:val="right" w:leader="dot" w:pos="9921"/>
      </w:tabs>
      <w:spacing w:after="0" w:line="276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99"/>
    <w:qFormat/>
    <w:rsid w:val="00222829"/>
    <w:rPr>
      <w:rFonts w:ascii="Calibri" w:eastAsia="Calibri" w:hAnsi="Calibri" w:cs="Times New Roman"/>
    </w:rPr>
  </w:style>
  <w:style w:type="character" w:styleId="aff9">
    <w:name w:val="Strong"/>
    <w:basedOn w:val="a2"/>
    <w:uiPriority w:val="22"/>
    <w:qFormat/>
    <w:rsid w:val="00F23753"/>
    <w:rPr>
      <w:b/>
      <w:bCs/>
    </w:rPr>
  </w:style>
  <w:style w:type="paragraph" w:customStyle="1" w:styleId="formattext">
    <w:name w:val="formattext"/>
    <w:basedOn w:val="a1"/>
    <w:rsid w:val="0022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3"/>
    <w:next w:val="af"/>
    <w:uiPriority w:val="39"/>
    <w:rsid w:val="00FF3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63382/" TargetMode="External"/><Relationship Id="rId18" Type="http://schemas.openxmlformats.org/officeDocument/2006/relationships/hyperlink" Target="https://docs.cntd.ru/document/120008622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980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212883" TargetMode="External"/><Relationship Id="rId17" Type="http://schemas.openxmlformats.org/officeDocument/2006/relationships/hyperlink" Target="https://docs.cntd.ru/document/90230320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urasiancommission.org/_layouts/Lanit.EEC.Desicions/Download.aspx?IsDlg=0&amp;ID=1286&amp;print=1" TargetMode="External"/><Relationship Id="rId20" Type="http://schemas.openxmlformats.org/officeDocument/2006/relationships/hyperlink" Target="https://docs.cntd.ru/document/9022995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7059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03206" TargetMode="External"/><Relationship Id="rId23" Type="http://schemas.openxmlformats.org/officeDocument/2006/relationships/hyperlink" Target="https://docs.cntd.ru/document/902275195" TargetMode="External"/><Relationship Id="rId10" Type="http://schemas.openxmlformats.org/officeDocument/2006/relationships/hyperlink" Target="https://docs.cntd.ru/document/499044930" TargetMode="External"/><Relationship Id="rId19" Type="http://schemas.openxmlformats.org/officeDocument/2006/relationships/hyperlink" Target="https://docs.cntd.ru/document/902299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0658330" TargetMode="External"/><Relationship Id="rId14" Type="http://schemas.openxmlformats.org/officeDocument/2006/relationships/hyperlink" Target="https://docs.cntd.ru/document/573275590" TargetMode="External"/><Relationship Id="rId22" Type="http://schemas.openxmlformats.org/officeDocument/2006/relationships/hyperlink" Target="https://docs.cntd.ru/document/1200031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B848F-96B7-464C-9A1A-C2C36F4F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9917</Words>
  <Characters>56528</Characters>
  <Application>Microsoft Office Word</Application>
  <DocSecurity>0</DocSecurity>
  <Lines>471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HP</cp:lastModifiedBy>
  <cp:revision>62</cp:revision>
  <dcterms:created xsi:type="dcterms:W3CDTF">2024-10-21T20:00:00Z</dcterms:created>
  <dcterms:modified xsi:type="dcterms:W3CDTF">2025-04-08T22:06:00Z</dcterms:modified>
</cp:coreProperties>
</file>