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B417FB" w:rsidRDefault="00B417FB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F4FD7ED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82B2D">
        <w:rPr>
          <w:rFonts w:ascii="Times New Roman" w:hAnsi="Times New Roman" w:cs="Times New Roman"/>
          <w:sz w:val="72"/>
          <w:szCs w:val="72"/>
        </w:rPr>
        <w:t>Сетевое и системное администрирование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074012C8" w:rsidR="00E75D31" w:rsidRDefault="00E75D31" w:rsidP="00A82B2D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EC7AFE5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722C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01D3815" w14:textId="77777777" w:rsidR="00A82B2D" w:rsidRDefault="00A82B2D" w:rsidP="00A82B2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«Сетевое и системное администрирование»</w:t>
      </w:r>
    </w:p>
    <w:p w14:paraId="3BFD44A9" w14:textId="77777777" w:rsidR="00A82B2D" w:rsidRDefault="00A82B2D" w:rsidP="00A82B2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7E3FE8B9" w14:textId="77777777" w:rsidR="00A82B2D" w:rsidRDefault="00A82B2D" w:rsidP="00A82B2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4CFFF89" w14:textId="77777777" w:rsidR="00A82B2D" w:rsidRDefault="00A82B2D" w:rsidP="00A82B2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8B0E32" w14:textId="77777777" w:rsidR="00A82B2D" w:rsidRDefault="00A82B2D" w:rsidP="00A82B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Сетевой и системный администратор создает, эксплуатирует и обслуживает компьютерные сети и другие системы передачи данных. Эксплуатирует, технически обслуживает и устраняет неполадки сетевых систем; эксплуатирует и технически обслуживает системы передачи данных; помогает пользователям сети и устраняет проблемы передачи данных; выявляет зоны, нуждающиеся в обновлении оборудования и программного обеспечения; устанавливает компьютерную технику, сетевое программное обеспечение, программное обеспечение операционной системы и приложения программного обеспечения; выполняет запуск и выключение, а также операции резервного копирования и аварийного восстановления данных для компьютерных сетей.</w:t>
      </w:r>
    </w:p>
    <w:p w14:paraId="73AC95DD" w14:textId="77777777" w:rsidR="00A82B2D" w:rsidRDefault="00A82B2D" w:rsidP="00A82B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настоящее время компьютерные сети являются основным средством коммуникации и играют ключевую роль в управлении производственными и управленческими процессами. Они объединяют в единую систему средства вычислительной техники, расположенные на многих удаленных рабочих местах, которые используют совместное оборудование, программные средства и информацию. Рабочие места сотрудников перестают быть изолированными и объединяются в единую систему, которая имеет особые преимущества, получаемые при сетевом объединении вычислительной техники в виде компьютерной вычислительной сети. Компьютерная сеть позволяет разделять аппаратные ресурсы между пользователями сети и экономно их использовать.</w:t>
      </w:r>
    </w:p>
    <w:p w14:paraId="3EFE293C" w14:textId="77777777" w:rsidR="00A82B2D" w:rsidRDefault="00A82B2D" w:rsidP="00A82B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Деятельность Сетевого и системного администратора включает задачи разной степени сложности: от ремонта, подбора и закупки компьютерной техники и комплектующих до написания и технической поддержки web-сайтов, до обслуживания компаний с мощными серверами и многочисленными пользовательскими станциями.</w:t>
      </w:r>
    </w:p>
    <w:p w14:paraId="3780B6A4" w14:textId="77777777" w:rsidR="00A82B2D" w:rsidRDefault="00A82B2D" w:rsidP="00A82B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Главные обязанности сетевого и системного администратора: обеспечить сетевую безопасность организации и поддерживать оптимальную работоспособность компьютеров, сети и компьютерных программ для пользователей.</w:t>
      </w:r>
    </w:p>
    <w:p w14:paraId="5FEB953B" w14:textId="77777777" w:rsidR="00A82B2D" w:rsidRDefault="00A82B2D" w:rsidP="00A82B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Системный администратор создает и обслуживает вычислительные комплексы и сети, контролирует исправную работу операционных систем и программного обеспечения, занимается базами данных, устанавливает новое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программное обеспечение, координирует и администрирует системы, в том числе в режиме удаленного доступа и т.д.</w:t>
      </w:r>
    </w:p>
    <w:p w14:paraId="6BC8E899" w14:textId="77777777" w:rsidR="00A82B2D" w:rsidRDefault="00A82B2D" w:rsidP="00A82B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 одно предприятие или организация в современном мире не может эффективно функционировать без компьютерной техники, а значит в любой организации востребованы специалисты по Сетевому и системному администрированию.</w:t>
      </w:r>
    </w:p>
    <w:p w14:paraId="15903291" w14:textId="77777777" w:rsidR="00A82B2D" w:rsidRDefault="00A82B2D" w:rsidP="00A82B2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F09740" w14:textId="77777777" w:rsidR="00A82B2D" w:rsidRDefault="00A82B2D" w:rsidP="00A82B2D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43E76364" w14:textId="77777777" w:rsidR="00A82B2D" w:rsidRDefault="00A82B2D" w:rsidP="00A82B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CD7CF" w14:textId="77777777" w:rsidR="00A82B2D" w:rsidRDefault="00A82B2D" w:rsidP="00A82B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194FE9EE" w14:textId="77777777" w:rsidR="00A82B2D" w:rsidRDefault="00A82B2D" w:rsidP="00A82B2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ФГОС СПО:</w:t>
      </w:r>
    </w:p>
    <w:p w14:paraId="29CE1F1D" w14:textId="77777777" w:rsidR="00A82B2D" w:rsidRDefault="00A82B2D" w:rsidP="00A82B2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09.02.06 Сетевое и системное администрирование.</w:t>
      </w:r>
    </w:p>
    <w:p w14:paraId="638C523B" w14:textId="77777777" w:rsidR="00A82B2D" w:rsidRDefault="00A82B2D" w:rsidP="00A82B2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93B9234" w14:textId="77777777" w:rsidR="00A82B2D" w:rsidRDefault="00A82B2D" w:rsidP="00A82B2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Системный администратор информационно-коммуникационных систем; Утвержден 29.09.2020, №564 Министерством труда и социальной зашиты Российской Федерации</w:t>
      </w:r>
    </w:p>
    <w:p w14:paraId="1D649688" w14:textId="77777777" w:rsidR="00A82B2D" w:rsidRDefault="00A82B2D" w:rsidP="00A82B2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ЕКС:</w:t>
      </w:r>
    </w:p>
    <w:p w14:paraId="36EF9761" w14:textId="77777777" w:rsidR="00A82B2D" w:rsidRDefault="00A82B2D" w:rsidP="00A82B2D">
      <w:pPr>
        <w:numPr>
          <w:ilvl w:val="2"/>
          <w:numId w:val="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208F3204" w14:textId="77777777" w:rsidR="00A82B2D" w:rsidRDefault="00A82B2D" w:rsidP="00A82B2D">
      <w:pPr>
        <w:numPr>
          <w:ilvl w:val="2"/>
          <w:numId w:val="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15.05.2013).</w:t>
      </w:r>
    </w:p>
    <w:p w14:paraId="307E8BC3" w14:textId="77777777" w:rsidR="00A82B2D" w:rsidRDefault="00A82B2D" w:rsidP="00A82B2D">
      <w:pPr>
        <w:pStyle w:val="a3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(профессиограмма)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A82B2D" w14:paraId="016DACF1" w14:textId="77777777" w:rsidTr="007143D8">
        <w:tc>
          <w:tcPr>
            <w:tcW w:w="2122" w:type="dxa"/>
            <w:vAlign w:val="center"/>
          </w:tcPr>
          <w:p w14:paraId="01C4762F" w14:textId="77777777" w:rsidR="00A82B2D" w:rsidRDefault="00A82B2D" w:rsidP="0071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 класс профессии</w:t>
            </w:r>
          </w:p>
        </w:tc>
        <w:tc>
          <w:tcPr>
            <w:tcW w:w="7223" w:type="dxa"/>
          </w:tcPr>
          <w:p w14:paraId="68F6A158" w14:textId="77777777" w:rsidR="00A82B2D" w:rsidRDefault="00A82B2D" w:rsidP="007143D8">
            <w:pPr>
              <w:spacing w:line="276" w:lineRule="auto"/>
              <w:ind w:left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профессии:</w:t>
            </w:r>
          </w:p>
          <w:p w14:paraId="5898969E" w14:textId="77777777" w:rsidR="00A82B2D" w:rsidRDefault="00A82B2D" w:rsidP="00A82B2D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«Человек – Техника»</w:t>
            </w:r>
          </w:p>
          <w:p w14:paraId="70D72095" w14:textId="77777777" w:rsidR="00A82B2D" w:rsidRDefault="00A82B2D" w:rsidP="00A82B2D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«Человек – Знак»</w:t>
            </w:r>
          </w:p>
          <w:p w14:paraId="0809F7A2" w14:textId="77777777" w:rsidR="00A82B2D" w:rsidRPr="00A82B2D" w:rsidRDefault="00A82B2D" w:rsidP="007143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Класс: эвристическая профессия, т.к. связана с разработкой и созданием новых объектов.</w:t>
            </w:r>
          </w:p>
        </w:tc>
      </w:tr>
      <w:tr w:rsidR="00A82B2D" w14:paraId="0F868786" w14:textId="77777777" w:rsidTr="007143D8">
        <w:tc>
          <w:tcPr>
            <w:tcW w:w="2122" w:type="dxa"/>
            <w:vAlign w:val="center"/>
          </w:tcPr>
          <w:p w14:paraId="679037AB" w14:textId="77777777" w:rsid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223" w:type="dxa"/>
          </w:tcPr>
          <w:p w14:paraId="22B49C13" w14:textId="77777777" w:rsidR="00A82B2D" w:rsidRPr="00A82B2D" w:rsidRDefault="00A82B2D" w:rsidP="00A82B2D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Деятельность системного администратора включает задачи разной степени сложности: от ремонта, подбора и закупки компьютерной техники и комплектующих до написания и технической поддержки </w:t>
            </w:r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-сайтов, до обслуживания компаний с мощными серверами и многочисленными пользовательскими станциями.</w:t>
            </w:r>
          </w:p>
          <w:p w14:paraId="05D45B00" w14:textId="77777777" w:rsidR="00A82B2D" w:rsidRPr="00A82B2D" w:rsidRDefault="00A82B2D" w:rsidP="00A82B2D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Главные обязанности системного администратора: обеспечить сетевую безопасность организации и </w:t>
            </w: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поддерживать оптимальную работоспособность компьютеров, сети и компьютерных программ для пользователей.</w:t>
            </w:r>
          </w:p>
          <w:p w14:paraId="3EB3B729" w14:textId="77777777" w:rsidR="00A82B2D" w:rsidRPr="00A82B2D" w:rsidRDefault="00A82B2D" w:rsidP="00A82B2D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Системный администратор создает и обслуживает вычислительные комплексы и сети, контролирует исправную работу операционных систем и программного обеспечения, занимается базами данных, устанавливает новое программное обеспечение (совершает «апгрейд»), координирует и администрирует системы, в том числе в режиме удаленного доступа и т.д.</w:t>
            </w:r>
          </w:p>
        </w:tc>
      </w:tr>
      <w:tr w:rsidR="00A82B2D" w14:paraId="0F3C593E" w14:textId="77777777" w:rsidTr="007143D8">
        <w:tc>
          <w:tcPr>
            <w:tcW w:w="2122" w:type="dxa"/>
            <w:vAlign w:val="center"/>
          </w:tcPr>
          <w:p w14:paraId="3709DB2C" w14:textId="77777777" w:rsidR="00A82B2D" w:rsidRP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Сетевой и системный администратор должен знать:</w:t>
            </w:r>
          </w:p>
        </w:tc>
        <w:tc>
          <w:tcPr>
            <w:tcW w:w="7223" w:type="dxa"/>
          </w:tcPr>
          <w:p w14:paraId="102A095E" w14:textId="77777777" w:rsidR="00A82B2D" w:rsidRPr="00A82B2D" w:rsidRDefault="00A82B2D" w:rsidP="00A82B2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все виды операционных систем и основных офисных программ;</w:t>
            </w:r>
          </w:p>
          <w:p w14:paraId="37B62195" w14:textId="77777777" w:rsidR="00A82B2D" w:rsidRPr="00A82B2D" w:rsidRDefault="00A82B2D" w:rsidP="00A82B2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виды и назначение сетевого и серверного оборудования;</w:t>
            </w:r>
          </w:p>
          <w:p w14:paraId="61332113" w14:textId="77777777" w:rsidR="00A82B2D" w:rsidRPr="00A82B2D" w:rsidRDefault="00A82B2D" w:rsidP="00A82B2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возможности совместимости оборудования различных типов и производителей между собой;</w:t>
            </w:r>
          </w:p>
          <w:p w14:paraId="0188CED7" w14:textId="77777777" w:rsidR="00A82B2D" w:rsidRPr="00A82B2D" w:rsidRDefault="00A82B2D" w:rsidP="00A82B2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устройство и технические характеристики компьютерной и офисной техники;</w:t>
            </w:r>
          </w:p>
          <w:p w14:paraId="7873C806" w14:textId="77777777" w:rsidR="00A82B2D" w:rsidRPr="00A82B2D" w:rsidRDefault="00A82B2D" w:rsidP="00A82B2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базы данных и принципы управления ими;</w:t>
            </w:r>
          </w:p>
          <w:p w14:paraId="0CCD77AF" w14:textId="77777777" w:rsidR="00A82B2D" w:rsidRDefault="00A82B2D" w:rsidP="00A82B2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цифровой электротехники;</w:t>
            </w:r>
          </w:p>
          <w:p w14:paraId="41752A00" w14:textId="77777777" w:rsidR="00A82B2D" w:rsidRPr="00A82B2D" w:rsidRDefault="00A82B2D" w:rsidP="00A82B2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основы научной организации труда, техники безопасности;</w:t>
            </w:r>
          </w:p>
          <w:p w14:paraId="46D90908" w14:textId="77777777" w:rsidR="00A82B2D" w:rsidRDefault="00A82B2D" w:rsidP="00A82B2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защиты информации.</w:t>
            </w:r>
          </w:p>
        </w:tc>
      </w:tr>
      <w:tr w:rsidR="00A82B2D" w14:paraId="2A41462F" w14:textId="77777777" w:rsidTr="007143D8">
        <w:tc>
          <w:tcPr>
            <w:tcW w:w="2122" w:type="dxa"/>
            <w:vAlign w:val="center"/>
          </w:tcPr>
          <w:p w14:paraId="19385121" w14:textId="77777777" w:rsidR="00A82B2D" w:rsidRP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Сетевой и системный администратор должен уметь:</w:t>
            </w:r>
          </w:p>
        </w:tc>
        <w:tc>
          <w:tcPr>
            <w:tcW w:w="7223" w:type="dxa"/>
          </w:tcPr>
          <w:p w14:paraId="208D1BE8" w14:textId="77777777" w:rsidR="00A82B2D" w:rsidRPr="00A82B2D" w:rsidRDefault="00A82B2D" w:rsidP="00A82B2D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производить сборку и тестирование компьютерных систем;</w:t>
            </w:r>
          </w:p>
          <w:p w14:paraId="6074609B" w14:textId="77777777" w:rsidR="00A82B2D" w:rsidRPr="00A82B2D" w:rsidRDefault="00A82B2D" w:rsidP="00A82B2D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быстро и качественно устранять неполадки в работе «железа» и компьютерных программ;</w:t>
            </w:r>
          </w:p>
          <w:p w14:paraId="6BAB0587" w14:textId="77777777" w:rsidR="00A82B2D" w:rsidRPr="00A82B2D" w:rsidRDefault="00A82B2D" w:rsidP="00A82B2D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поддерживать работоспособность сети или нескольких компьютеров, в том числе осуществлять администрирование по удаленной сети;</w:t>
            </w:r>
          </w:p>
          <w:p w14:paraId="1B00097A" w14:textId="77777777" w:rsidR="00A82B2D" w:rsidRPr="00A82B2D" w:rsidRDefault="00A82B2D" w:rsidP="00A82B2D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свободно читать техническую литературу на английском языке;</w:t>
            </w:r>
          </w:p>
          <w:p w14:paraId="6B78437E" w14:textId="77777777" w:rsidR="00A82B2D" w:rsidRDefault="00A82B2D" w:rsidP="00A82B2D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электронные схемы;</w:t>
            </w:r>
          </w:p>
          <w:p w14:paraId="7FC21F1F" w14:textId="77777777" w:rsidR="00A82B2D" w:rsidRDefault="00A82B2D" w:rsidP="00A82B2D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обслуживать сеть;</w:t>
            </w:r>
          </w:p>
          <w:p w14:paraId="5530ED42" w14:textId="77777777" w:rsidR="00A82B2D" w:rsidRDefault="00A82B2D" w:rsidP="00A82B2D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помощь пользователям сети.</w:t>
            </w:r>
          </w:p>
          <w:p w14:paraId="510AE6B3" w14:textId="77777777" w:rsidR="00A82B2D" w:rsidRDefault="00A82B2D" w:rsidP="00A82B2D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2D" w14:paraId="7FFE3AC5" w14:textId="77777777" w:rsidTr="007143D8">
        <w:tc>
          <w:tcPr>
            <w:tcW w:w="2122" w:type="dxa"/>
            <w:vAlign w:val="center"/>
          </w:tcPr>
          <w:p w14:paraId="252E34CB" w14:textId="77777777" w:rsidR="00A82B2D" w:rsidRP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Требования к индивидуальным особенностям специалиста</w:t>
            </w:r>
          </w:p>
        </w:tc>
        <w:tc>
          <w:tcPr>
            <w:tcW w:w="7223" w:type="dxa"/>
          </w:tcPr>
          <w:p w14:paraId="78AC20AA" w14:textId="77777777" w:rsidR="00A82B2D" w:rsidRPr="00A82B2D" w:rsidRDefault="00A82B2D" w:rsidP="007143D8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 успешной деятельности в качестве системного администратора необходимо наличие следующих профессионально-важных качеств:</w:t>
            </w:r>
          </w:p>
          <w:p w14:paraId="7E6E208D" w14:textId="77777777" w:rsid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абстрактно-логическое мышление;</w:t>
            </w:r>
          </w:p>
          <w:p w14:paraId="61E3B8BB" w14:textId="77777777" w:rsid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склад ума;</w:t>
            </w:r>
          </w:p>
          <w:p w14:paraId="7832D358" w14:textId="77777777" w:rsidR="00A82B2D" w:rsidRP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доминирующая склонность к работе с техникой;</w:t>
            </w:r>
          </w:p>
          <w:p w14:paraId="50E2C902" w14:textId="77777777" w:rsidR="00A82B2D" w:rsidRP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выраженная склонность к работе с информацией;</w:t>
            </w:r>
          </w:p>
          <w:p w14:paraId="27463D40" w14:textId="77777777" w:rsidR="00A82B2D" w:rsidRP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отлично развитая способность к концентрации внимания;</w:t>
            </w:r>
          </w:p>
          <w:p w14:paraId="4CA88CD4" w14:textId="77777777" w:rsid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 развитые логические способности;</w:t>
            </w:r>
          </w:p>
          <w:p w14:paraId="792F6CEA" w14:textId="77777777" w:rsid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способности;</w:t>
            </w:r>
          </w:p>
          <w:p w14:paraId="2B724D49" w14:textId="77777777" w:rsid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 устойчивость;</w:t>
            </w:r>
          </w:p>
          <w:p w14:paraId="5B0BC229" w14:textId="77777777" w:rsid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организаторские способности;</w:t>
            </w:r>
          </w:p>
          <w:p w14:paraId="6D247429" w14:textId="77777777" w:rsid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ответственность;</w:t>
            </w:r>
          </w:p>
          <w:p w14:paraId="2A893DDC" w14:textId="77777777" w:rsid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объем кратковременной памяти.</w:t>
            </w:r>
          </w:p>
          <w:p w14:paraId="6E16E93A" w14:textId="77777777" w:rsidR="00A82B2D" w:rsidRDefault="00A82B2D" w:rsidP="00A82B2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 устойчивость.</w:t>
            </w:r>
          </w:p>
        </w:tc>
      </w:tr>
      <w:tr w:rsidR="00A82B2D" w14:paraId="32D9806D" w14:textId="77777777" w:rsidTr="007143D8">
        <w:tc>
          <w:tcPr>
            <w:tcW w:w="2122" w:type="dxa"/>
            <w:vAlign w:val="center"/>
          </w:tcPr>
          <w:p w14:paraId="57219C90" w14:textId="77777777" w:rsid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Условия труда</w:t>
            </w:r>
          </w:p>
        </w:tc>
        <w:tc>
          <w:tcPr>
            <w:tcW w:w="7223" w:type="dxa"/>
          </w:tcPr>
          <w:p w14:paraId="3F802A09" w14:textId="77777777" w:rsidR="00A82B2D" w:rsidRPr="00A82B2D" w:rsidRDefault="00A82B2D" w:rsidP="007143D8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Индивидуальная работа/работа в коллективе</w:t>
            </w:r>
          </w:p>
        </w:tc>
      </w:tr>
      <w:tr w:rsidR="00A82B2D" w14:paraId="12FF9D2B" w14:textId="77777777" w:rsidTr="007143D8">
        <w:tc>
          <w:tcPr>
            <w:tcW w:w="2122" w:type="dxa"/>
            <w:vAlign w:val="center"/>
          </w:tcPr>
          <w:p w14:paraId="5D209150" w14:textId="77777777" w:rsid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 противопоказания</w:t>
            </w:r>
          </w:p>
        </w:tc>
        <w:tc>
          <w:tcPr>
            <w:tcW w:w="7223" w:type="dxa"/>
          </w:tcPr>
          <w:p w14:paraId="4573A159" w14:textId="77777777" w:rsidR="00A82B2D" w:rsidRPr="00A82B2D" w:rsidRDefault="00A82B2D" w:rsidP="00A82B2D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нарушение функций опорно-двигательного аппарата;</w:t>
            </w:r>
          </w:p>
          <w:p w14:paraId="0001B3C5" w14:textId="77777777" w:rsidR="00A82B2D" w:rsidRDefault="00A82B2D" w:rsidP="00A82B2D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слабое зрение (некорректируемая близорукость);</w:t>
            </w:r>
          </w:p>
          <w:p w14:paraId="5C5A3746" w14:textId="77777777" w:rsidR="00A82B2D" w:rsidRDefault="00A82B2D" w:rsidP="00A82B2D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хронические мигрени;</w:t>
            </w:r>
          </w:p>
          <w:p w14:paraId="0C0766CE" w14:textId="77777777" w:rsidR="00A82B2D" w:rsidRDefault="00A82B2D" w:rsidP="00A82B2D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нервно-психические заболевания.</w:t>
            </w:r>
          </w:p>
        </w:tc>
      </w:tr>
      <w:tr w:rsidR="00A82B2D" w14:paraId="41D4B4B9" w14:textId="77777777" w:rsidTr="007143D8">
        <w:tc>
          <w:tcPr>
            <w:tcW w:w="2122" w:type="dxa"/>
            <w:vAlign w:val="center"/>
          </w:tcPr>
          <w:p w14:paraId="733D342A" w14:textId="77777777" w:rsid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Базовое образование</w:t>
            </w:r>
          </w:p>
        </w:tc>
        <w:tc>
          <w:tcPr>
            <w:tcW w:w="7223" w:type="dxa"/>
          </w:tcPr>
          <w:p w14:paraId="0E071C48" w14:textId="77777777" w:rsidR="00A82B2D" w:rsidRPr="00A82B2D" w:rsidRDefault="00A82B2D" w:rsidP="007143D8">
            <w:pPr>
              <w:ind w:left="3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Профессия программиста требует наличия среднего профессионального либо высшего образования.</w:t>
            </w:r>
          </w:p>
        </w:tc>
      </w:tr>
      <w:tr w:rsidR="00A82B2D" w14:paraId="796F7C91" w14:textId="77777777" w:rsidTr="007143D8">
        <w:tc>
          <w:tcPr>
            <w:tcW w:w="2122" w:type="dxa"/>
            <w:vAlign w:val="center"/>
          </w:tcPr>
          <w:p w14:paraId="1825EA63" w14:textId="77777777" w:rsid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Пути получения профессии</w:t>
            </w:r>
          </w:p>
        </w:tc>
        <w:tc>
          <w:tcPr>
            <w:tcW w:w="7223" w:type="dxa"/>
          </w:tcPr>
          <w:p w14:paraId="019D8EE4" w14:textId="77777777" w:rsidR="00A82B2D" w:rsidRPr="00A82B2D" w:rsidRDefault="00A82B2D" w:rsidP="007143D8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Обучение в образовательных организациях среднего профессионального, высшего образования. </w:t>
            </w:r>
          </w:p>
          <w:p w14:paraId="147F79C7" w14:textId="77777777" w:rsidR="00A82B2D" w:rsidRPr="00A82B2D" w:rsidRDefault="00A82B2D" w:rsidP="007143D8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Обучение в образовательных организациях дополнительного профессионального образования.</w:t>
            </w:r>
          </w:p>
        </w:tc>
      </w:tr>
      <w:tr w:rsidR="00A82B2D" w14:paraId="2E604D3E" w14:textId="77777777" w:rsidTr="007143D8">
        <w:tc>
          <w:tcPr>
            <w:tcW w:w="2122" w:type="dxa"/>
            <w:vAlign w:val="center"/>
          </w:tcPr>
          <w:p w14:paraId="450AB1A3" w14:textId="77777777" w:rsid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Области применения профессии</w:t>
            </w:r>
          </w:p>
        </w:tc>
        <w:tc>
          <w:tcPr>
            <w:tcW w:w="7223" w:type="dxa"/>
          </w:tcPr>
          <w:p w14:paraId="464D8C1D" w14:textId="77777777" w:rsidR="00A82B2D" w:rsidRPr="00A82B2D" w:rsidRDefault="00A82B2D" w:rsidP="007143D8">
            <w:pPr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Сетевые и системные администраторы работают в сфере обслуживания компьютеров, электронных информационных сетей и офисной техники практически в любой организации:</w:t>
            </w:r>
          </w:p>
          <w:p w14:paraId="2804FC78" w14:textId="77777777" w:rsidR="00A82B2D" w:rsidRPr="00A82B2D" w:rsidRDefault="00A82B2D" w:rsidP="00A82B2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на производственных, перерабатывающих и торговых предприятиях;</w:t>
            </w:r>
          </w:p>
          <w:p w14:paraId="62564974" w14:textId="77777777" w:rsidR="00A82B2D" w:rsidRPr="00A82B2D" w:rsidRDefault="00A82B2D" w:rsidP="00A82B2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в государственных и коммерческих организациях;</w:t>
            </w:r>
          </w:p>
          <w:p w14:paraId="234CDA62" w14:textId="77777777" w:rsidR="00A82B2D" w:rsidRDefault="00A82B2D" w:rsidP="00A82B2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вычислительных центрах;</w:t>
            </w:r>
          </w:p>
          <w:p w14:paraId="5662A303" w14:textId="77777777" w:rsidR="00A82B2D" w:rsidRDefault="00A82B2D" w:rsidP="00A82B2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военных организациях;</w:t>
            </w:r>
          </w:p>
          <w:p w14:paraId="211499E3" w14:textId="77777777" w:rsidR="00A82B2D" w:rsidRDefault="00A82B2D" w:rsidP="00A82B2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образовательных учреждениях.</w:t>
            </w:r>
          </w:p>
        </w:tc>
      </w:tr>
      <w:tr w:rsidR="00A82B2D" w14:paraId="050B73EE" w14:textId="77777777" w:rsidTr="007143D8">
        <w:tc>
          <w:tcPr>
            <w:tcW w:w="2122" w:type="dxa"/>
            <w:vAlign w:val="center"/>
          </w:tcPr>
          <w:p w14:paraId="3F800AB5" w14:textId="77777777" w:rsid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Перспективы карьерного роста</w:t>
            </w:r>
          </w:p>
        </w:tc>
        <w:tc>
          <w:tcPr>
            <w:tcW w:w="7223" w:type="dxa"/>
          </w:tcPr>
          <w:p w14:paraId="2E278AA9" w14:textId="77777777" w:rsidR="00A82B2D" w:rsidRPr="00A82B2D" w:rsidRDefault="00A82B2D" w:rsidP="00A82B2D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специализация и освоение смежных областей;</w:t>
            </w:r>
          </w:p>
          <w:p w14:paraId="3DFF451E" w14:textId="77777777" w:rsidR="00A82B2D" w:rsidRDefault="00A82B2D" w:rsidP="00A82B2D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управленческий путь развития.</w:t>
            </w:r>
          </w:p>
        </w:tc>
      </w:tr>
    </w:tbl>
    <w:p w14:paraId="236B37BF" w14:textId="77777777" w:rsidR="00A82B2D" w:rsidRDefault="00A82B2D" w:rsidP="00A82B2D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465C66" w14:textId="77777777" w:rsidR="00A82B2D" w:rsidRDefault="00A82B2D" w:rsidP="00A82B2D">
      <w:pPr>
        <w:pStyle w:val="a3"/>
        <w:keepNext/>
        <w:numPr>
          <w:ilvl w:val="0"/>
          <w:numId w:val="11"/>
        </w:numPr>
        <w:spacing w:after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ГОСТы</w:t>
      </w:r>
    </w:p>
    <w:p w14:paraId="1D538FDF" w14:textId="77777777" w:rsidR="00A82B2D" w:rsidRDefault="00A82B2D" w:rsidP="00A82B2D">
      <w:pPr>
        <w:pStyle w:val="a3"/>
        <w:keepNext/>
        <w:numPr>
          <w:ilvl w:val="0"/>
          <w:numId w:val="16"/>
        </w:numPr>
        <w:spacing w:after="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ГОСТ Р 58608-2019 Информационные технологии. Стратегическое управление ИТ. Структура и модель</w:t>
      </w:r>
    </w:p>
    <w:p w14:paraId="29C3172F" w14:textId="77777777" w:rsidR="00A82B2D" w:rsidRDefault="00A82B2D" w:rsidP="00A82B2D">
      <w:pPr>
        <w:pStyle w:val="a3"/>
        <w:keepNext/>
        <w:numPr>
          <w:ilvl w:val="0"/>
          <w:numId w:val="16"/>
        </w:numPr>
        <w:spacing w:after="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ГОСТ Р 55767-2013 Информационная технология. Европейская рамка ИКТ-компетенций 2.0. Часть 1. Общая европейская рамка компетенций ИКТ-специалистов для всех секторов индустрии</w:t>
      </w:r>
    </w:p>
    <w:p w14:paraId="3C5D3041" w14:textId="77777777" w:rsidR="00A82B2D" w:rsidRDefault="00A82B2D" w:rsidP="00A82B2D">
      <w:pPr>
        <w:pStyle w:val="a3"/>
        <w:keepNext/>
        <w:numPr>
          <w:ilvl w:val="0"/>
          <w:numId w:val="16"/>
        </w:numPr>
        <w:spacing w:after="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ГОСТ Р 58608-2019 Информационные технологии. Стратегическое управление ИТ. Структура и модель</w:t>
      </w:r>
    </w:p>
    <w:p w14:paraId="5E1100B5" w14:textId="77777777" w:rsidR="00A82B2D" w:rsidRDefault="00A82B2D" w:rsidP="00A82B2D">
      <w:pPr>
        <w:pStyle w:val="a3"/>
        <w:numPr>
          <w:ilvl w:val="0"/>
          <w:numId w:val="14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 w14:paraId="4D550A74" w14:textId="77777777" w:rsidR="00A82B2D" w:rsidRDefault="00A82B2D" w:rsidP="00A82B2D">
      <w:pPr>
        <w:numPr>
          <w:ilvl w:val="0"/>
          <w:numId w:val="1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 9-131 РБ 2000 "Гигиенические требования к видеодисплейным терминалам, электронно-вычислительным машинам и организации работы";</w:t>
      </w:r>
    </w:p>
    <w:p w14:paraId="527ED0CB" w14:textId="77777777" w:rsidR="00A82B2D" w:rsidRDefault="00A82B2D" w:rsidP="00A82B2D">
      <w:pPr>
        <w:numPr>
          <w:ilvl w:val="0"/>
          <w:numId w:val="1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 2.2.2/2.4.1340-03 Гигиенические требования к персональным электронно-вычислительным машинам и организации работ;</w:t>
      </w:r>
    </w:p>
    <w:p w14:paraId="661CCE9D" w14:textId="77777777" w:rsidR="00A82B2D" w:rsidRDefault="00A82B2D" w:rsidP="00A82B2D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2F5930" w14:textId="77777777" w:rsidR="00A82B2D" w:rsidRDefault="00A82B2D" w:rsidP="00A82B2D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 (ФГОС,ПС)</w:t>
      </w:r>
    </w:p>
    <w:p w14:paraId="057D85D2" w14:textId="77777777" w:rsidR="00A82B2D" w:rsidRDefault="00A82B2D" w:rsidP="00A82B2D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A82B2D" w14:paraId="07B58A94" w14:textId="77777777" w:rsidTr="007143D8">
        <w:tc>
          <w:tcPr>
            <w:tcW w:w="529" w:type="pct"/>
            <w:shd w:val="clear" w:color="auto" w:fill="92D050"/>
          </w:tcPr>
          <w:p w14:paraId="3B8374AC" w14:textId="77777777" w:rsidR="00A82B2D" w:rsidRDefault="00A82B2D" w:rsidP="007143D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D1FCAD8" w14:textId="77777777" w:rsidR="00A82B2D" w:rsidRDefault="00A82B2D" w:rsidP="007143D8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82B2D" w14:paraId="0BCA2C91" w14:textId="77777777" w:rsidTr="007143D8">
        <w:tc>
          <w:tcPr>
            <w:tcW w:w="529" w:type="pct"/>
            <w:shd w:val="clear" w:color="auto" w:fill="BFBFBF"/>
          </w:tcPr>
          <w:p w14:paraId="5A91F587" w14:textId="77777777" w:rsidR="00A82B2D" w:rsidRDefault="00A82B2D" w:rsidP="0071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2C852ADD" w14:textId="77777777" w:rsidR="00A82B2D" w:rsidRDefault="00A82B2D" w:rsidP="0071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выявлению и устранению инцидентов в информационно-коммуникационных системах</w:t>
            </w:r>
          </w:p>
        </w:tc>
      </w:tr>
      <w:tr w:rsidR="00A82B2D" w14:paraId="21F4A987" w14:textId="77777777" w:rsidTr="007143D8">
        <w:tc>
          <w:tcPr>
            <w:tcW w:w="529" w:type="pct"/>
            <w:shd w:val="clear" w:color="auto" w:fill="BFBFBF"/>
          </w:tcPr>
          <w:p w14:paraId="661C66B4" w14:textId="77777777" w:rsidR="00A82B2D" w:rsidRDefault="00A82B2D" w:rsidP="0071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A9CF1C9" w14:textId="77777777" w:rsidR="00A82B2D" w:rsidRDefault="00A82B2D" w:rsidP="0071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работы технических и программных средств информационно-коммуникационных систем</w:t>
            </w:r>
          </w:p>
        </w:tc>
      </w:tr>
      <w:tr w:rsidR="00A82B2D" w14:paraId="4EC0D96A" w14:textId="77777777" w:rsidTr="007143D8">
        <w:tc>
          <w:tcPr>
            <w:tcW w:w="529" w:type="pct"/>
            <w:shd w:val="clear" w:color="auto" w:fill="BFBFBF"/>
          </w:tcPr>
          <w:p w14:paraId="42185D09" w14:textId="77777777" w:rsidR="00A82B2D" w:rsidRDefault="00A82B2D" w:rsidP="0071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BB5F690" w14:textId="77777777" w:rsidR="00A82B2D" w:rsidRDefault="00A82B2D" w:rsidP="0071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схемы резервного копирования, архивирования и восстановления конфигураций технических и программных средств информационно-коммуникационных систем по утвержденным планам</w:t>
            </w:r>
          </w:p>
        </w:tc>
      </w:tr>
      <w:tr w:rsidR="00A82B2D" w14:paraId="537393D9" w14:textId="77777777" w:rsidTr="007143D8">
        <w:tc>
          <w:tcPr>
            <w:tcW w:w="529" w:type="pct"/>
            <w:shd w:val="clear" w:color="auto" w:fill="BFBFBF"/>
          </w:tcPr>
          <w:p w14:paraId="57618EF3" w14:textId="77777777" w:rsidR="00A82B2D" w:rsidRDefault="00A82B2D" w:rsidP="0071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54B5D924" w14:textId="77777777" w:rsidR="00A82B2D" w:rsidRDefault="00A82B2D" w:rsidP="0071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F582440" w14:textId="77777777" w:rsidR="00A82B2D" w:rsidRDefault="00A82B2D" w:rsidP="0071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изменений в технические и программные средства информационно-коммуникационных систем по утвержденному плану работ</w:t>
            </w:r>
          </w:p>
        </w:tc>
      </w:tr>
    </w:tbl>
    <w:p w14:paraId="37A27911" w14:textId="77777777" w:rsidR="001B15DE" w:rsidRPr="001B15DE" w:rsidRDefault="001B15DE" w:rsidP="00A82B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1583" w14:textId="77777777" w:rsidR="0027490A" w:rsidRDefault="0027490A" w:rsidP="00A130B3">
      <w:pPr>
        <w:spacing w:after="0" w:line="240" w:lineRule="auto"/>
      </w:pPr>
      <w:r>
        <w:separator/>
      </w:r>
    </w:p>
  </w:endnote>
  <w:endnote w:type="continuationSeparator" w:id="0">
    <w:p w14:paraId="2D3EB8CD" w14:textId="77777777" w:rsidR="0027490A" w:rsidRDefault="0027490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0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80EE" w14:textId="77777777" w:rsidR="0027490A" w:rsidRDefault="0027490A" w:rsidP="00A130B3">
      <w:pPr>
        <w:spacing w:after="0" w:line="240" w:lineRule="auto"/>
      </w:pPr>
      <w:r>
        <w:separator/>
      </w:r>
    </w:p>
  </w:footnote>
  <w:footnote w:type="continuationSeparator" w:id="0">
    <w:p w14:paraId="31FC5353" w14:textId="77777777" w:rsidR="0027490A" w:rsidRDefault="0027490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BC5"/>
    <w:multiLevelType w:val="hybridMultilevel"/>
    <w:tmpl w:val="710AFD18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8F4CFB"/>
    <w:multiLevelType w:val="hybridMultilevel"/>
    <w:tmpl w:val="FAECF1D0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6416BD1"/>
    <w:multiLevelType w:val="hybridMultilevel"/>
    <w:tmpl w:val="FC62085E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1C634486"/>
    <w:multiLevelType w:val="hybridMultilevel"/>
    <w:tmpl w:val="3C7A5EAA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4C12F86"/>
    <w:multiLevelType w:val="multilevel"/>
    <w:tmpl w:val="D3B45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CDF2D6E"/>
    <w:multiLevelType w:val="hybridMultilevel"/>
    <w:tmpl w:val="473E91E2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E5A69BB"/>
    <w:multiLevelType w:val="hybridMultilevel"/>
    <w:tmpl w:val="FBF8F3E8"/>
    <w:lvl w:ilvl="0" w:tplc="FFFFFFFF">
      <w:start w:val="1"/>
      <w:numFmt w:val="decimal"/>
      <w:lvlText w:val="%1."/>
      <w:lvlJc w:val="left"/>
      <w:pPr>
        <w:ind w:left="1470" w:hanging="360"/>
      </w:pPr>
    </w:lvl>
    <w:lvl w:ilvl="1" w:tplc="FFFFFFFF">
      <w:start w:val="1"/>
      <w:numFmt w:val="lowerLetter"/>
      <w:lvlText w:val="%2."/>
      <w:lvlJc w:val="left"/>
      <w:pPr>
        <w:ind w:left="2190" w:hanging="360"/>
      </w:pPr>
    </w:lvl>
    <w:lvl w:ilvl="2" w:tplc="FFFFFFFF">
      <w:start w:val="1"/>
      <w:numFmt w:val="lowerRoman"/>
      <w:lvlText w:val="%3."/>
      <w:lvlJc w:val="right"/>
      <w:pPr>
        <w:ind w:left="2910" w:hanging="180"/>
      </w:pPr>
    </w:lvl>
    <w:lvl w:ilvl="3" w:tplc="FFFFFFFF">
      <w:start w:val="1"/>
      <w:numFmt w:val="decimal"/>
      <w:lvlText w:val="%4."/>
      <w:lvlJc w:val="left"/>
      <w:pPr>
        <w:ind w:left="3630" w:hanging="360"/>
      </w:pPr>
    </w:lvl>
    <w:lvl w:ilvl="4" w:tplc="FFFFFFFF">
      <w:start w:val="1"/>
      <w:numFmt w:val="lowerLetter"/>
      <w:lvlText w:val="%5."/>
      <w:lvlJc w:val="left"/>
      <w:pPr>
        <w:ind w:left="4350" w:hanging="360"/>
      </w:pPr>
    </w:lvl>
    <w:lvl w:ilvl="5" w:tplc="FFFFFFFF">
      <w:start w:val="1"/>
      <w:numFmt w:val="lowerRoman"/>
      <w:lvlText w:val="%6."/>
      <w:lvlJc w:val="right"/>
      <w:pPr>
        <w:ind w:left="5070" w:hanging="180"/>
      </w:pPr>
    </w:lvl>
    <w:lvl w:ilvl="6" w:tplc="FFFFFFFF">
      <w:start w:val="1"/>
      <w:numFmt w:val="decimal"/>
      <w:lvlText w:val="%7."/>
      <w:lvlJc w:val="left"/>
      <w:pPr>
        <w:ind w:left="5790" w:hanging="360"/>
      </w:pPr>
    </w:lvl>
    <w:lvl w:ilvl="7" w:tplc="FFFFFFFF">
      <w:start w:val="1"/>
      <w:numFmt w:val="lowerLetter"/>
      <w:lvlText w:val="%8."/>
      <w:lvlJc w:val="left"/>
      <w:pPr>
        <w:ind w:left="6510" w:hanging="360"/>
      </w:pPr>
    </w:lvl>
    <w:lvl w:ilvl="8" w:tplc="FFFFFFFF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2F604439"/>
    <w:multiLevelType w:val="hybridMultilevel"/>
    <w:tmpl w:val="F7D0B0CA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3146793F"/>
    <w:multiLevelType w:val="multilevel"/>
    <w:tmpl w:val="4FD643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9EF4281"/>
    <w:multiLevelType w:val="hybridMultilevel"/>
    <w:tmpl w:val="48101FE8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428F20E4"/>
    <w:multiLevelType w:val="hybridMultilevel"/>
    <w:tmpl w:val="FFD89774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549A6B74"/>
    <w:multiLevelType w:val="hybridMultilevel"/>
    <w:tmpl w:val="441A0224"/>
    <w:lvl w:ilvl="0" w:tplc="FFFFFFFF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3" w15:restartNumberingAfterBreak="0">
    <w:nsid w:val="6AA80CAB"/>
    <w:multiLevelType w:val="hybridMultilevel"/>
    <w:tmpl w:val="6A861EB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1E1EE8"/>
    <w:multiLevelType w:val="multilevel"/>
    <w:tmpl w:val="D9E83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2F74C92"/>
    <w:multiLevelType w:val="hybridMultilevel"/>
    <w:tmpl w:val="7930903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15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27490A"/>
    <w:rsid w:val="002C7D60"/>
    <w:rsid w:val="003327A6"/>
    <w:rsid w:val="003D0CC1"/>
    <w:rsid w:val="00425FBC"/>
    <w:rsid w:val="004D279C"/>
    <w:rsid w:val="004F5C21"/>
    <w:rsid w:val="00532AD0"/>
    <w:rsid w:val="005722C9"/>
    <w:rsid w:val="005911D4"/>
    <w:rsid w:val="00596E5D"/>
    <w:rsid w:val="006B6909"/>
    <w:rsid w:val="00716F94"/>
    <w:rsid w:val="007E0C3F"/>
    <w:rsid w:val="008504D1"/>
    <w:rsid w:val="00912BE2"/>
    <w:rsid w:val="009C4B59"/>
    <w:rsid w:val="009F616C"/>
    <w:rsid w:val="00A130B3"/>
    <w:rsid w:val="00A82B2D"/>
    <w:rsid w:val="00AA1894"/>
    <w:rsid w:val="00AB059B"/>
    <w:rsid w:val="00B417FB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ilya mor</cp:lastModifiedBy>
  <cp:revision>3</cp:revision>
  <dcterms:created xsi:type="dcterms:W3CDTF">2024-09-16T12:54:00Z</dcterms:created>
  <dcterms:modified xsi:type="dcterms:W3CDTF">2025-04-07T07:46:00Z</dcterms:modified>
</cp:coreProperties>
</file>