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15F3" w14:textId="5F78371A" w:rsidR="00800DDE" w:rsidRPr="000F61E4" w:rsidRDefault="00FC772E" w:rsidP="000F61E4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FC772E">
        <w:rPr>
          <w:rFonts w:ascii="Times New Roman" w:hAnsi="Times New Roman" w:cs="Times New Roman"/>
          <w:noProof/>
        </w:rPr>
        <w:drawing>
          <wp:inline distT="0" distB="0" distL="0" distR="0" wp14:anchorId="5D9922C9" wp14:editId="22BD9E8C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28"/>
          <w:szCs w:val="28"/>
        </w:rPr>
      </w:sdtEndPr>
      <w:sdtContent>
        <w:p w14:paraId="7DB3C2DF" w14:textId="45AAE5B7" w:rsidR="00800DDE" w:rsidRPr="000F61E4" w:rsidRDefault="00800DDE" w:rsidP="000F61E4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483B8388" w14:textId="018BD7CB" w:rsidR="00DA28FA" w:rsidRPr="000F61E4" w:rsidRDefault="00DA28FA" w:rsidP="000F61E4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14177D46" w14:textId="77777777" w:rsidR="000F61E4" w:rsidRPr="000F61E4" w:rsidRDefault="000F61E4" w:rsidP="000F61E4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447F3AA" w14:textId="3BCF2050" w:rsidR="00800DDE" w:rsidRPr="000F61E4" w:rsidRDefault="00800DDE" w:rsidP="000F61E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F61E4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75BABD6" w14:textId="57BAEA0F" w:rsidR="00800DDE" w:rsidRPr="00FC772E" w:rsidRDefault="00800DDE" w:rsidP="000F61E4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</w:pPr>
          <w:r w:rsidRPr="00FC772E">
            <w:rPr>
              <w:rFonts w:ascii="Times New Roman" w:eastAsia="Arial Unicode MS" w:hAnsi="Times New Roman" w:cs="Times New Roman"/>
              <w:color w:val="000000" w:themeColor="text1"/>
              <w:sz w:val="40"/>
              <w:szCs w:val="40"/>
            </w:rPr>
            <w:t>«Сити-фермерство»</w:t>
          </w:r>
        </w:p>
        <w:p w14:paraId="2650E6BA" w14:textId="0B34BC54" w:rsidR="00800DDE" w:rsidRPr="00FC772E" w:rsidRDefault="00981E8F" w:rsidP="000F61E4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iCs/>
              <w:sz w:val="36"/>
              <w:szCs w:val="36"/>
              <w:lang w:bidi="en-US"/>
            </w:rPr>
          </w:pPr>
          <w:r w:rsidRPr="00FC772E">
            <w:rPr>
              <w:rFonts w:ascii="Times New Roman" w:hAnsi="Times New Roman" w:cs="Times New Roman"/>
              <w:iCs/>
              <w:sz w:val="36"/>
              <w:szCs w:val="36"/>
              <w:lang w:bidi="en-US"/>
            </w:rPr>
            <w:t xml:space="preserve">Итоговый (межрегиональный) этап </w:t>
          </w:r>
          <w:r w:rsidR="00FC772E" w:rsidRPr="00FC772E">
            <w:rPr>
              <w:rFonts w:ascii="Times New Roman" w:hAnsi="Times New Roman" w:cs="Times New Roman"/>
              <w:iCs/>
              <w:sz w:val="36"/>
              <w:szCs w:val="36"/>
              <w:lang w:bidi="en-US"/>
            </w:rPr>
            <w:t>Ч</w:t>
          </w:r>
          <w:r w:rsidRPr="00FC772E">
            <w:rPr>
              <w:rFonts w:ascii="Times New Roman" w:hAnsi="Times New Roman" w:cs="Times New Roman"/>
              <w:iCs/>
              <w:sz w:val="36"/>
              <w:szCs w:val="36"/>
              <w:lang w:bidi="en-US"/>
            </w:rPr>
            <w:t>емпионата по профессиональному мастерству</w:t>
          </w:r>
          <w:r w:rsidR="00FC772E" w:rsidRPr="00FC772E">
            <w:rPr>
              <w:rFonts w:ascii="Times New Roman" w:hAnsi="Times New Roman" w:cs="Times New Roman"/>
              <w:iCs/>
              <w:sz w:val="36"/>
              <w:szCs w:val="36"/>
              <w:lang w:bidi="en-US"/>
            </w:rPr>
            <w:t xml:space="preserve"> «Профессионалы» в 2025 г</w:t>
          </w:r>
        </w:p>
        <w:p w14:paraId="2FC370FA" w14:textId="1613EF8F" w:rsidR="00981E8F" w:rsidRPr="000F61E4" w:rsidRDefault="000F61E4" w:rsidP="000F61E4">
          <w:pPr>
            <w:spacing w:after="0" w:line="276" w:lineRule="auto"/>
            <w:contextualSpacing/>
            <w:jc w:val="center"/>
            <w:rPr>
              <w:rFonts w:ascii="Times New Roman" w:hAnsi="Times New Roman" w:cs="Times New Roman"/>
              <w:i/>
              <w:sz w:val="36"/>
              <w:szCs w:val="36"/>
              <w:lang w:bidi="en-US"/>
            </w:rPr>
          </w:pPr>
          <w:r w:rsidRPr="000F61E4">
            <w:rPr>
              <w:rFonts w:ascii="Times New Roman" w:hAnsi="Times New Roman" w:cs="Times New Roman"/>
              <w:i/>
              <w:sz w:val="36"/>
              <w:szCs w:val="36"/>
              <w:lang w:bidi="en-US"/>
            </w:rPr>
            <w:t>Республика Северная Осетия - Алания</w:t>
          </w:r>
        </w:p>
        <w:p w14:paraId="6CBEE3AD" w14:textId="77777777" w:rsidR="00800DDE" w:rsidRPr="00FC772E" w:rsidRDefault="000A1F7D" w:rsidP="000F61E4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7231647F" w14:textId="77777777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BE957B1" w14:textId="77777777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1D60F5E" w14:textId="77777777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C1882E8" w14:textId="77777777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362DE91" w14:textId="2876C031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7D683" w14:textId="1DAD6111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F719E39" w14:textId="64CFAA66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DC90604" w14:textId="73F87DB3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EFB295A" w14:textId="77777777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30123D0" w14:textId="77777777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C7B2CF" w14:textId="77777777" w:rsidR="00800DDE" w:rsidRPr="00FC772E" w:rsidRDefault="00800DDE" w:rsidP="000F61E4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30F76E3" w14:textId="77777777" w:rsidR="00DA28FA" w:rsidRPr="00FC772E" w:rsidRDefault="00800DDE" w:rsidP="000F61E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A28FA" w:rsidRPr="00FC772E" w:rsidSect="00FC772E">
          <w:footerReference w:type="default" r:id="rId9"/>
          <w:pgSz w:w="11906" w:h="16838"/>
          <w:pgMar w:top="1134" w:right="851" w:bottom="1134" w:left="1701" w:header="0" w:footer="170" w:gutter="0"/>
          <w:pgNumType w:start="0"/>
          <w:cols w:space="708"/>
          <w:titlePg/>
          <w:docGrid w:linePitch="360"/>
        </w:sectPr>
      </w:pPr>
      <w:r w:rsidRPr="00FC772E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18E26DC8" w14:textId="77777777" w:rsidR="00A2205B" w:rsidRPr="00EB1206" w:rsidRDefault="00A2205B" w:rsidP="00EB1206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B1206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19A6068" w14:textId="77777777" w:rsidR="00A2205B" w:rsidRPr="00EB1206" w:rsidRDefault="00A2205B" w:rsidP="00EB1206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A714BF3" w14:textId="77777777" w:rsidR="00A2205B" w:rsidRPr="00EB1206" w:rsidRDefault="00A2205B" w:rsidP="00EB1206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B1206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B26E139" w14:textId="2B286092" w:rsidR="00EB1206" w:rsidRPr="00EB1206" w:rsidRDefault="00A2205B" w:rsidP="00EB1206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B1206">
        <w:rPr>
          <w:rStyle w:val="ae"/>
          <w:rFonts w:ascii="Times New Roman" w:hAnsi="Times New Roman"/>
          <w:noProof/>
          <w:sz w:val="28"/>
        </w:rPr>
        <w:fldChar w:fldCharType="begin"/>
      </w:r>
      <w:r w:rsidRPr="00EB1206">
        <w:rPr>
          <w:rStyle w:val="ae"/>
          <w:rFonts w:ascii="Times New Roman" w:hAnsi="Times New Roman"/>
          <w:noProof/>
          <w:sz w:val="28"/>
        </w:rPr>
        <w:instrText xml:space="preserve"> TOC \o "1-2" \h \z \u </w:instrText>
      </w:r>
      <w:r w:rsidRPr="00EB1206">
        <w:rPr>
          <w:rStyle w:val="ae"/>
          <w:rFonts w:ascii="Times New Roman" w:hAnsi="Times New Roman"/>
          <w:noProof/>
          <w:sz w:val="28"/>
        </w:rPr>
        <w:fldChar w:fldCharType="separate"/>
      </w:r>
      <w:hyperlink w:anchor="_Toc195094319" w:history="1">
        <w:r w:rsidR="00EB1206" w:rsidRPr="00EB1206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tab/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instrText xml:space="preserve"> PAGEREF _Toc195094319 \h </w:instrText>
        </w:r>
        <w:r w:rsidR="00EB1206" w:rsidRPr="00EB1206">
          <w:rPr>
            <w:rFonts w:ascii="Times New Roman" w:hAnsi="Times New Roman"/>
            <w:noProof/>
            <w:webHidden/>
            <w:sz w:val="28"/>
          </w:rPr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14750">
          <w:rPr>
            <w:rFonts w:ascii="Times New Roman" w:hAnsi="Times New Roman"/>
            <w:noProof/>
            <w:webHidden/>
            <w:sz w:val="28"/>
          </w:rPr>
          <w:t>4</w:t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D9AF93B" w14:textId="6B10740D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0" w:history="1">
        <w:r w:rsidR="00EB1206" w:rsidRPr="00EB1206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_Toc195094320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4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6D584F1B" w14:textId="6952D141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1" w:history="1">
        <w:r w:rsidR="00EB1206" w:rsidRPr="00EB1206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«СИТИ-ФЕРМЕРСТВО»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_Toc195094321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4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6FDFB69E" w14:textId="17F2640C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2" w:history="1">
        <w:r w:rsidR="00EB1206" w:rsidRPr="00EB1206">
          <w:rPr>
            <w:rStyle w:val="ae"/>
            <w:noProof/>
            <w:sz w:val="28"/>
            <w:szCs w:val="28"/>
          </w:rPr>
          <w:t>1.3. ТРЕБОВАНИЯ К СХЕМЕ ОЦЕНКИ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_Toc195094322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10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746DB651" w14:textId="77749C1D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3" w:history="1">
        <w:r w:rsidR="00EB1206" w:rsidRPr="00EB1206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_Toc195094323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11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2FF8496C" w14:textId="468EB772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4" w:history="1">
        <w:r w:rsidR="00EB1206" w:rsidRPr="00EB1206">
          <w:rPr>
            <w:rStyle w:val="ae"/>
            <w:noProof/>
            <w:sz w:val="28"/>
            <w:szCs w:val="28"/>
          </w:rPr>
          <w:t>1.5. КОНКУРСНОЕ ЗАДАНИЕ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_Toc195094324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12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632581C9" w14:textId="32513485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5" w:history="1">
        <w:r w:rsidR="00EB1206" w:rsidRPr="00EB1206">
          <w:rPr>
            <w:rStyle w:val="ae"/>
            <w:noProof/>
            <w:sz w:val="28"/>
            <w:szCs w:val="28"/>
          </w:rPr>
          <w:t>1.5.1. Разработка/выбор конкурсного задания (ссылка на ЯндексДиск с матрицей, заполненной в Excel)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_Toc195094325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12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30F0D5C9" w14:textId="12F421AD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6" w:history="1">
        <w:r w:rsidR="00EB1206" w:rsidRPr="00EB1206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EB1206" w:rsidRPr="00EB1206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_Toc195094326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13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22464ABA" w14:textId="6FE3D6B8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7" w:history="1">
        <w:r w:rsidR="00EB1206" w:rsidRPr="00EB1206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_Toc195094327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22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7DAD78B7" w14:textId="36C153A4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8" w:history="1">
        <w:r w:rsidR="00EB1206" w:rsidRPr="00EB1206">
          <w:rPr>
            <w:rStyle w:val="ae"/>
            <w:noProof/>
            <w:sz w:val="28"/>
            <w:szCs w:val="28"/>
          </w:rPr>
          <w:t xml:space="preserve">2.1. </w:t>
        </w:r>
        <w:r w:rsidR="00EB1206" w:rsidRPr="00EB1206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_Toc195094328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22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02FCF8B3" w14:textId="2C72ED58" w:rsidR="00EB1206" w:rsidRPr="00EB1206" w:rsidRDefault="000A1F7D" w:rsidP="00EB1206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094329" w:history="1">
        <w:r w:rsidR="00EB1206" w:rsidRPr="00EB1206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EB1206" w:rsidRPr="00EB1206">
          <w:rPr>
            <w:noProof/>
            <w:webHidden/>
            <w:sz w:val="28"/>
            <w:szCs w:val="28"/>
          </w:rPr>
          <w:tab/>
        </w:r>
        <w:r w:rsidR="00EB1206" w:rsidRPr="00EB1206">
          <w:rPr>
            <w:noProof/>
            <w:webHidden/>
            <w:sz w:val="28"/>
            <w:szCs w:val="28"/>
          </w:rPr>
          <w:fldChar w:fldCharType="begin"/>
        </w:r>
        <w:r w:rsidR="00EB1206" w:rsidRPr="00EB1206">
          <w:rPr>
            <w:noProof/>
            <w:webHidden/>
            <w:sz w:val="28"/>
            <w:szCs w:val="28"/>
          </w:rPr>
          <w:instrText xml:space="preserve"> PAGEREF _Toc195094329 \h </w:instrText>
        </w:r>
        <w:r w:rsidR="00EB1206" w:rsidRPr="00EB1206">
          <w:rPr>
            <w:noProof/>
            <w:webHidden/>
            <w:sz w:val="28"/>
            <w:szCs w:val="28"/>
          </w:rPr>
        </w:r>
        <w:r w:rsidR="00EB1206" w:rsidRPr="00EB1206">
          <w:rPr>
            <w:noProof/>
            <w:webHidden/>
            <w:sz w:val="28"/>
            <w:szCs w:val="28"/>
          </w:rPr>
          <w:fldChar w:fldCharType="separate"/>
        </w:r>
        <w:r w:rsidR="00214750">
          <w:rPr>
            <w:noProof/>
            <w:webHidden/>
            <w:sz w:val="28"/>
            <w:szCs w:val="28"/>
          </w:rPr>
          <w:t>23</w:t>
        </w:r>
        <w:r w:rsidR="00EB1206" w:rsidRPr="00EB1206">
          <w:rPr>
            <w:noProof/>
            <w:webHidden/>
            <w:sz w:val="28"/>
            <w:szCs w:val="28"/>
          </w:rPr>
          <w:fldChar w:fldCharType="end"/>
        </w:r>
      </w:hyperlink>
    </w:p>
    <w:p w14:paraId="3DDD9403" w14:textId="617464A8" w:rsidR="00EB1206" w:rsidRPr="00EB1206" w:rsidRDefault="000A1F7D" w:rsidP="00EB1206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5094330" w:history="1">
        <w:r w:rsidR="00EB1206" w:rsidRPr="00EB1206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tab/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instrText xml:space="preserve"> PAGEREF _Toc195094330 \h </w:instrText>
        </w:r>
        <w:r w:rsidR="00EB1206" w:rsidRPr="00EB1206">
          <w:rPr>
            <w:rFonts w:ascii="Times New Roman" w:hAnsi="Times New Roman"/>
            <w:noProof/>
            <w:webHidden/>
            <w:sz w:val="28"/>
          </w:rPr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214750">
          <w:rPr>
            <w:rFonts w:ascii="Times New Roman" w:hAnsi="Times New Roman"/>
            <w:noProof/>
            <w:webHidden/>
            <w:sz w:val="28"/>
          </w:rPr>
          <w:t>23</w:t>
        </w:r>
        <w:r w:rsidR="00EB1206" w:rsidRPr="00EB120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C31FE52" w14:textId="78841EA4" w:rsidR="00A2205B" w:rsidRPr="00EB1206" w:rsidRDefault="00A2205B" w:rsidP="00EB1206">
      <w:pPr>
        <w:pStyle w:val="11"/>
        <w:contextualSpacing/>
        <w:rPr>
          <w:rFonts w:ascii="Times New Roman" w:hAnsi="Times New Roman"/>
          <w:bCs w:val="0"/>
          <w:sz w:val="28"/>
          <w:lang w:val="ru-RU" w:eastAsia="ru-RU"/>
        </w:rPr>
      </w:pPr>
      <w:r w:rsidRPr="00EB1206">
        <w:rPr>
          <w:rStyle w:val="ae"/>
          <w:rFonts w:ascii="Times New Roman" w:hAnsi="Times New Roman"/>
          <w:noProof/>
          <w:sz w:val="28"/>
        </w:rPr>
        <w:fldChar w:fldCharType="end"/>
      </w:r>
    </w:p>
    <w:p w14:paraId="24F67C10" w14:textId="77777777" w:rsidR="00A2205B" w:rsidRPr="00EB1206" w:rsidRDefault="00A2205B" w:rsidP="00EB120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7AE7B5C" w14:textId="77777777" w:rsidR="00AD5DE3" w:rsidRPr="00EB1206" w:rsidRDefault="00AD5DE3" w:rsidP="00EB1206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AAC7B68" w14:textId="77777777" w:rsidR="000F61E4" w:rsidRDefault="000F61E4" w:rsidP="000F61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0F61E4" w:rsidSect="00FC772E">
          <w:pgSz w:w="11906" w:h="16838"/>
          <w:pgMar w:top="1134" w:right="851" w:bottom="1134" w:left="1701" w:header="0" w:footer="170" w:gutter="0"/>
          <w:pgNumType w:start="0"/>
          <w:cols w:space="708"/>
          <w:titlePg/>
          <w:docGrid w:linePitch="360"/>
        </w:sectPr>
      </w:pPr>
    </w:p>
    <w:p w14:paraId="708C52A5" w14:textId="60833DCE" w:rsidR="00A2205B" w:rsidRPr="000F61E4" w:rsidRDefault="00A2205B" w:rsidP="00EB1206">
      <w:pPr>
        <w:pStyle w:val="bullet"/>
        <w:numPr>
          <w:ilvl w:val="0"/>
          <w:numId w:val="0"/>
        </w:num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F61E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</w:t>
      </w:r>
      <w:r w:rsidR="00EB1206">
        <w:rPr>
          <w:rFonts w:ascii="Times New Roman" w:hAnsi="Times New Roman"/>
          <w:b/>
          <w:bCs/>
          <w:sz w:val="28"/>
          <w:szCs w:val="28"/>
          <w:lang w:val="ru-RU" w:eastAsia="ru-RU"/>
        </w:rPr>
        <w:t>С</w:t>
      </w:r>
      <w:r w:rsidRPr="000F61E4">
        <w:rPr>
          <w:rFonts w:ascii="Times New Roman" w:hAnsi="Times New Roman"/>
          <w:b/>
          <w:bCs/>
          <w:sz w:val="28"/>
          <w:szCs w:val="28"/>
          <w:lang w:val="ru-RU" w:eastAsia="ru-RU"/>
        </w:rPr>
        <w:t>ПОЛЬЗУЕМЫЕ СОКРАЩЕНИЯ</w:t>
      </w:r>
    </w:p>
    <w:p w14:paraId="32E3362D" w14:textId="77777777" w:rsidR="00A2205B" w:rsidRPr="000F61E4" w:rsidRDefault="00A2205B" w:rsidP="000F61E4">
      <w:pPr>
        <w:pStyle w:val="bullet"/>
        <w:numPr>
          <w:ilvl w:val="0"/>
          <w:numId w:val="37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F61E4">
        <w:rPr>
          <w:rFonts w:ascii="Times New Roman" w:hAnsi="Times New Roman"/>
          <w:bCs/>
          <w:sz w:val="28"/>
          <w:szCs w:val="28"/>
          <w:lang w:val="ru-RU" w:eastAsia="ru-RU"/>
        </w:rPr>
        <w:t>САУ – системы автоматизированного управления</w:t>
      </w:r>
    </w:p>
    <w:p w14:paraId="51A23211" w14:textId="77777777" w:rsidR="00A2205B" w:rsidRPr="000F61E4" w:rsidRDefault="00A2205B" w:rsidP="000F61E4">
      <w:pPr>
        <w:pStyle w:val="bullet"/>
        <w:numPr>
          <w:ilvl w:val="0"/>
          <w:numId w:val="37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0F61E4">
        <w:rPr>
          <w:rFonts w:ascii="Times New Roman" w:hAnsi="Times New Roman"/>
          <w:bCs/>
          <w:sz w:val="28"/>
          <w:szCs w:val="28"/>
          <w:lang w:val="ru-RU" w:eastAsia="ru-RU"/>
        </w:rPr>
        <w:t>pH</w:t>
      </w:r>
      <w:proofErr w:type="spellEnd"/>
      <w:r w:rsidRPr="000F61E4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Кислотно-щелочной баланс</w:t>
      </w:r>
    </w:p>
    <w:p w14:paraId="56678839" w14:textId="77777777" w:rsidR="00A2205B" w:rsidRPr="000F61E4" w:rsidRDefault="00A2205B" w:rsidP="000F61E4">
      <w:pPr>
        <w:pStyle w:val="bullet"/>
        <w:numPr>
          <w:ilvl w:val="0"/>
          <w:numId w:val="37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F61E4">
        <w:rPr>
          <w:rFonts w:ascii="Times New Roman" w:hAnsi="Times New Roman"/>
          <w:bCs/>
          <w:sz w:val="28"/>
          <w:szCs w:val="28"/>
          <w:lang w:val="ru-RU" w:eastAsia="ru-RU"/>
        </w:rPr>
        <w:t>ЕС – Уровень электропроводности</w:t>
      </w:r>
    </w:p>
    <w:p w14:paraId="5CE1C893" w14:textId="77777777" w:rsidR="00A2205B" w:rsidRPr="000F61E4" w:rsidRDefault="00A2205B" w:rsidP="000F61E4">
      <w:pPr>
        <w:pStyle w:val="bullet"/>
        <w:numPr>
          <w:ilvl w:val="0"/>
          <w:numId w:val="37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F61E4">
        <w:rPr>
          <w:rFonts w:ascii="Times New Roman" w:hAnsi="Times New Roman"/>
          <w:bCs/>
          <w:sz w:val="28"/>
          <w:szCs w:val="28"/>
          <w:lang w:val="ru-RU" w:eastAsia="ru-RU"/>
        </w:rPr>
        <w:t>PPFD – дефицит давления водяного пара</w:t>
      </w:r>
    </w:p>
    <w:p w14:paraId="5CD88F62" w14:textId="77777777" w:rsidR="00A2205B" w:rsidRPr="000F61E4" w:rsidRDefault="00A2205B" w:rsidP="000F61E4">
      <w:pPr>
        <w:pStyle w:val="bullet"/>
        <w:numPr>
          <w:ilvl w:val="0"/>
          <w:numId w:val="37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F61E4"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7B019696" w14:textId="77777777" w:rsidR="00A2205B" w:rsidRPr="000F61E4" w:rsidRDefault="00A2205B" w:rsidP="000F61E4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6FAFF97" w14:textId="77777777" w:rsidR="00A2205B" w:rsidRPr="000F61E4" w:rsidRDefault="00A2205B" w:rsidP="000F61E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F61E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62C0A83" w14:textId="77777777" w:rsidR="00A2205B" w:rsidRPr="00A00085" w:rsidRDefault="00A2205B" w:rsidP="00A00085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5094319"/>
      <w:r w:rsidRPr="00A00085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429C2872" w14:textId="77777777" w:rsidR="00A2205B" w:rsidRPr="00A00085" w:rsidRDefault="00A2205B" w:rsidP="00A0008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95094320"/>
      <w:r w:rsidRPr="00A00085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7BC8639E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«Сити-фермерство» </w:t>
      </w:r>
      <w:bookmarkStart w:id="3" w:name="_Hlk123050441"/>
      <w:r w:rsidRPr="00A00085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A00085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1A2AC2B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8B3CC8E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4BB42BE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2EFC6717" w14:textId="2B80C8FC" w:rsidR="00A2205B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6AB2E16" w14:textId="77777777" w:rsidR="00A00085" w:rsidRPr="00A00085" w:rsidRDefault="00A00085" w:rsidP="00A000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B9EB2" w14:textId="77777777" w:rsidR="00A2205B" w:rsidRPr="00A00085" w:rsidRDefault="00A2205B" w:rsidP="00A00085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95094321"/>
      <w:r w:rsidRPr="00A00085">
        <w:rPr>
          <w:rFonts w:ascii="Times New Roman" w:hAnsi="Times New Roman"/>
          <w:color w:val="000000"/>
          <w:szCs w:val="28"/>
          <w:lang w:val="ru-RU"/>
        </w:rPr>
        <w:t>1.</w:t>
      </w:r>
      <w:bookmarkEnd w:id="4"/>
      <w:r w:rsidRPr="00A00085">
        <w:rPr>
          <w:rFonts w:ascii="Times New Roman" w:hAnsi="Times New Roman"/>
          <w:color w:val="000000"/>
          <w:szCs w:val="28"/>
          <w:lang w:val="ru-RU"/>
        </w:rPr>
        <w:t>2. ПЕРЕЧЕНЬ ПРОФЕССИОНАЛЬНЫХ ЗАДАЧ СПЕЦИАЛИСТА ПО КОМПЕТЕНЦИИ «СИТИ-ФЕРМЕРСТВО»</w:t>
      </w:r>
      <w:bookmarkEnd w:id="5"/>
    </w:p>
    <w:p w14:paraId="6CD3D520" w14:textId="77777777" w:rsidR="00A2205B" w:rsidRPr="00A00085" w:rsidRDefault="00A2205B" w:rsidP="00A0008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00085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1426D6C" w14:textId="77777777" w:rsidR="00A2205B" w:rsidRPr="00A00085" w:rsidRDefault="00A2205B" w:rsidP="00A0008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008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404"/>
        <w:gridCol w:w="2323"/>
      </w:tblGrid>
      <w:tr w:rsidR="00A2205B" w:rsidRPr="00A00085" w14:paraId="1AC9728E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A6A3AB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bookmarkStart w:id="6" w:name="_Hlk115255491"/>
            <w:r w:rsidRPr="00A0008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E1BA1B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3AD4F56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0008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A2205B" w:rsidRPr="00A00085" w14:paraId="6ABD0604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3C8309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7BB4C1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D22AB5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205B" w:rsidRPr="00A00085" w14:paraId="00A7B629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9CC45B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CF65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9224BE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14:paraId="639858B3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8FB666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14:paraId="32554C0F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организации рабочего места при выполнении работ;</w:t>
            </w:r>
          </w:p>
          <w:p w14:paraId="0D53AF99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5E843362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10B4164A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14:paraId="67C7C6A2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14:paraId="761C2611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14:paraId="30ED45A0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14:paraId="1994D0E3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14:paraId="7D1E4C0F" w14:textId="77777777" w:rsidR="00A2205B" w:rsidRPr="00A00085" w:rsidRDefault="00A2205B" w:rsidP="00A00085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D31D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2221E8E4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040655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B0A3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C46A4" w14:textId="77777777" w:rsidR="00A2205B" w:rsidRPr="00A00085" w:rsidRDefault="00A2205B" w:rsidP="00A0008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14:paraId="643ECADB" w14:textId="77777777" w:rsidR="00A2205B" w:rsidRPr="00A00085" w:rsidRDefault="00A2205B" w:rsidP="00A0008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14:paraId="57F9261F" w14:textId="77777777" w:rsidR="00A2205B" w:rsidRPr="00A00085" w:rsidRDefault="00A2205B" w:rsidP="00A0008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14:paraId="0C38690D" w14:textId="77777777" w:rsidR="00A2205B" w:rsidRPr="00A00085" w:rsidRDefault="00A2205B" w:rsidP="00A0008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14:paraId="6B22DFE0" w14:textId="77777777" w:rsidR="00A2205B" w:rsidRPr="00A00085" w:rsidRDefault="00A2205B" w:rsidP="00A00085">
            <w:pPr>
              <w:pStyle w:val="aff1"/>
              <w:numPr>
                <w:ilvl w:val="0"/>
                <w:numId w:val="27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9182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5C722998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0434E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52BDF5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4E49CE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205B" w:rsidRPr="00A00085" w14:paraId="3EE298F8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B28A2E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D802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4AA1A3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14:paraId="6427CD0B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14:paraId="65F20F3D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14:paraId="123F74C0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14:paraId="276E9835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lastRenderedPageBreak/>
              <w:t>Основные требования к письменной и устной деловой коммуникации;</w:t>
            </w:r>
          </w:p>
          <w:p w14:paraId="58D1F468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14:paraId="099A1ABE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Как оптимизировать систему по расходу электроэнергии;</w:t>
            </w:r>
          </w:p>
          <w:p w14:paraId="7800A025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A354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28400DE8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133890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B750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E1E7172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14:paraId="50F30625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14:paraId="163F8A38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1EA6327B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14:paraId="68EB4BA2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Планировать общение с другими людьми и презентовать результаты своей работы;</w:t>
            </w:r>
          </w:p>
          <w:p w14:paraId="25C17379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14:paraId="0977B8D6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14:paraId="50FA8EFB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14:paraId="374C1797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14:paraId="7D31BE9D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786A872A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14:paraId="29D05975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3904B971" w14:textId="77777777" w:rsidR="00A2205B" w:rsidRPr="00A00085" w:rsidRDefault="00A2205B" w:rsidP="00A00085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F906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693D7429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6255FF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89F3E0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5DA2DA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205B" w:rsidRPr="00A00085" w14:paraId="0DFF32D5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9E498B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4FA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760E1D9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14:paraId="4AC5124E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14:paraId="055C1753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неисправности инструментов и оборудования; </w:t>
            </w:r>
          </w:p>
          <w:p w14:paraId="38F78E97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0C25FC9E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Устройство и принципы работы ЕС - метра;</w:t>
            </w:r>
          </w:p>
          <w:p w14:paraId="2858F0FF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Устройство и принципы работы датчиков различного типа;</w:t>
            </w:r>
          </w:p>
          <w:p w14:paraId="772237EE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14:paraId="76C8A8BB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14:paraId="0AFE1722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14:paraId="50CA16F1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14:paraId="73DF001A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DC82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4579D9C4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4DD36C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98FF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5E4269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14:paraId="18266C78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14:paraId="151C0586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Определять места для крепления датчиков различного типа;</w:t>
            </w:r>
          </w:p>
          <w:p w14:paraId="6F0CA10F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14:paraId="528BA78F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14:paraId="52A7F8C8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 w:rsidRPr="00A0008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00085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14:paraId="10FFF6B6" w14:textId="77777777" w:rsidR="00A2205B" w:rsidRPr="00A00085" w:rsidRDefault="00A2205B" w:rsidP="00A00085">
            <w:pPr>
              <w:pStyle w:val="aff1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6BA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298F3791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A41921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864FA88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EBEA7B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205B" w:rsidRPr="00A00085" w14:paraId="413739C0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538911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57BE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391CEC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4C1737D1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14:paraId="31C51B9A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14:paraId="71C0B224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14:paraId="087F0F0F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14:paraId="0D716F38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14:paraId="53C476BB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14:paraId="330BD766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533A5F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14:paraId="5BF331F1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14:paraId="1BCFC5D1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субстратов использующихся в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14:paraId="0CE49F8C" w14:textId="77777777" w:rsidR="00A2205B" w:rsidRPr="00A00085" w:rsidRDefault="00A2205B" w:rsidP="00A00085">
            <w:pPr>
              <w:pStyle w:val="aff1"/>
              <w:numPr>
                <w:ilvl w:val="0"/>
                <w:numId w:val="30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14:paraId="39C96F50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C02567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Тайминг работы насоса;</w:t>
            </w:r>
          </w:p>
          <w:p w14:paraId="0967DC5A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14:paraId="707D2CF4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14:paraId="0D3278B1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14:paraId="644CCF14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14:paraId="71B1159E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14:paraId="3197490F" w14:textId="77777777" w:rsidR="00A2205B" w:rsidRPr="00A00085" w:rsidRDefault="00A2205B" w:rsidP="00A00085">
            <w:pPr>
              <w:pStyle w:val="aff1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544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5B823F02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AF4F7E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F53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3E65205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14:paraId="35E54C81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14:paraId="38B4BDAA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14:paraId="08DD0392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hd w:val="clear" w:color="auto" w:fill="FFFFFF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00085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14:paraId="21DE9F3B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14:paraId="748F4DD5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14:paraId="38A9D572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Вносить комплекс удобрений;</w:t>
            </w:r>
          </w:p>
          <w:p w14:paraId="666E53FF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14:paraId="319958D2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3B71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7E5097E4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B80B37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930E80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A03651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2205B" w:rsidRPr="00A00085" w14:paraId="3A2D8B9A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DFF731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C42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BB22ABF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14:paraId="5D1EDB5E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14:paraId="03D29A44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14:paraId="4174D282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14:paraId="39BC9AB8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Python, HTML5, CSS, </w:t>
            </w:r>
            <w:proofErr w:type="spellStart"/>
            <w:r w:rsidRPr="00A00085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14:paraId="1388685A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14:paraId="7318008F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lastRenderedPageBreak/>
              <w:t>Методы обработки информации с датчиков;</w:t>
            </w:r>
          </w:p>
          <w:p w14:paraId="7ADA732B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14:paraId="29813754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Методы усреднения и сортировки полученных значений с датчиков.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4AFC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3622745B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15590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14C8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0C62196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14:paraId="0C03530F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14:paraId="76961893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14:paraId="7739AD18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14:paraId="7AB26EEC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14:paraId="2A5641A8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14:paraId="4A218F7D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14:paraId="048A96DD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53CA57B4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14:paraId="14936FCE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14:paraId="7734FC63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14:paraId="46C357E7" w14:textId="77777777" w:rsidR="00A2205B" w:rsidRPr="00A00085" w:rsidRDefault="00A2205B" w:rsidP="00A00085">
            <w:pPr>
              <w:pStyle w:val="aff1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0F29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4BB33F19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D6A671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C1FA8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174B5E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2205B" w:rsidRPr="00A00085" w14:paraId="692D34D5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8875C7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2903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012A23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14:paraId="2CBA5696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14:paraId="0398721E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Правила, приемы и техники выполнения: </w:t>
            </w:r>
          </w:p>
          <w:p w14:paraId="0A5E902A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14:paraId="68CD55A0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14:paraId="285AC813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Правила установки электрический магистралей с учетом близкого расположения проводов к воде.</w:t>
            </w:r>
          </w:p>
          <w:p w14:paraId="3DBA386D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14:paraId="2C1377EE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короткое замыкание; </w:t>
            </w:r>
          </w:p>
          <w:p w14:paraId="01ECA022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 xml:space="preserve">разблокировка функций обрыв в цепи; </w:t>
            </w:r>
          </w:p>
          <w:p w14:paraId="6DC7F471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14:paraId="2AF986D2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14:paraId="41B5E2C2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14:paraId="79C8F65A" w14:textId="77777777" w:rsidR="00A2205B" w:rsidRPr="00A00085" w:rsidRDefault="00A2205B" w:rsidP="00A00085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DEA5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5B" w:rsidRPr="00A00085" w14:paraId="3F4B70A5" w14:textId="77777777" w:rsidTr="00A00085">
        <w:trPr>
          <w:jc w:val="center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50C7DE" w14:textId="77777777" w:rsidR="00A2205B" w:rsidRPr="00A00085" w:rsidRDefault="00A2205B" w:rsidP="00A0008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461F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0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5EEF1F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14:paraId="58086CA0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14:paraId="563C1356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14:paraId="59BEA295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14:paraId="01700DE4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14:paraId="42D19C8D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14:paraId="7E6F93F4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14:paraId="198BEEEE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14:paraId="2859DA88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14:paraId="1A21647B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14:paraId="0E188AB1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14:paraId="5E8D7121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14:paraId="7339EE1B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Правильно изолировать паяльный шов с помощью изоленты или термоусадочной трубки;</w:t>
            </w:r>
          </w:p>
          <w:p w14:paraId="107069F6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14:paraId="439DC86D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14:paraId="171ED112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14:paraId="1447605B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14:paraId="11483B1C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14:paraId="1B104F8E" w14:textId="77777777" w:rsidR="00A2205B" w:rsidRPr="00A00085" w:rsidRDefault="00A2205B" w:rsidP="00A00085">
            <w:pPr>
              <w:pStyle w:val="aff1"/>
              <w:numPr>
                <w:ilvl w:val="0"/>
                <w:numId w:val="34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085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BEC5" w14:textId="77777777" w:rsidR="00A2205B" w:rsidRPr="00A00085" w:rsidRDefault="00A2205B" w:rsidP="00A00085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FE3746" w14:textId="77777777" w:rsidR="00A00085" w:rsidRDefault="00A00085" w:rsidP="00A00085">
      <w:pPr>
        <w:pStyle w:val="2"/>
        <w:spacing w:before="0" w:after="0"/>
        <w:contextualSpacing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7" w:name="_Toc78885655"/>
      <w:bookmarkStart w:id="8" w:name="_Toc195094322"/>
      <w:bookmarkEnd w:id="6"/>
    </w:p>
    <w:p w14:paraId="4C2D450E" w14:textId="79BEC7A6" w:rsidR="00A2205B" w:rsidRPr="00A00085" w:rsidRDefault="00A2205B" w:rsidP="00A00085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r w:rsidRPr="00A00085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  <w:bookmarkEnd w:id="7"/>
      <w:bookmarkEnd w:id="8"/>
    </w:p>
    <w:p w14:paraId="7FBEFF20" w14:textId="77777777" w:rsidR="00A2205B" w:rsidRPr="00A00085" w:rsidRDefault="00A2205B" w:rsidP="00A00085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D4E750B" w14:textId="77777777" w:rsidR="00A2205B" w:rsidRPr="00A00085" w:rsidRDefault="00A2205B" w:rsidP="00A00085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00085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25ED221B" w14:textId="77777777" w:rsidR="00A2205B" w:rsidRPr="00A00085" w:rsidRDefault="00A2205B" w:rsidP="00A00085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A00085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76"/>
        <w:gridCol w:w="983"/>
        <w:gridCol w:w="985"/>
        <w:gridCol w:w="985"/>
        <w:gridCol w:w="987"/>
        <w:gridCol w:w="2051"/>
      </w:tblGrid>
      <w:tr w:rsidR="00A2205B" w:rsidRPr="00613219" w14:paraId="06DD9F3F" w14:textId="77777777" w:rsidTr="00A00085">
        <w:trPr>
          <w:trHeight w:val="1538"/>
          <w:jc w:val="center"/>
        </w:trPr>
        <w:tc>
          <w:tcPr>
            <w:tcW w:w="3903" w:type="pct"/>
            <w:gridSpan w:val="7"/>
            <w:shd w:val="clear" w:color="auto" w:fill="92D050"/>
            <w:vAlign w:val="center"/>
          </w:tcPr>
          <w:p w14:paraId="2651DA5B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7" w:type="pct"/>
            <w:shd w:val="clear" w:color="auto" w:fill="92D050"/>
            <w:vAlign w:val="center"/>
          </w:tcPr>
          <w:p w14:paraId="2D3289CF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2205B" w:rsidRPr="00613219" w14:paraId="73CCFF49" w14:textId="77777777" w:rsidTr="00A00085">
        <w:trPr>
          <w:trHeight w:val="50"/>
          <w:jc w:val="center"/>
        </w:trPr>
        <w:tc>
          <w:tcPr>
            <w:tcW w:w="1097" w:type="pct"/>
            <w:vMerge w:val="restart"/>
            <w:shd w:val="clear" w:color="auto" w:fill="92D050"/>
            <w:vAlign w:val="center"/>
          </w:tcPr>
          <w:p w14:paraId="7F32ED94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4" w:type="pct"/>
            <w:shd w:val="clear" w:color="auto" w:fill="92D050"/>
            <w:vAlign w:val="center"/>
          </w:tcPr>
          <w:p w14:paraId="5FD141B9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00B050"/>
            <w:vAlign w:val="center"/>
          </w:tcPr>
          <w:p w14:paraId="79D332E4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6" w:type="pct"/>
            <w:shd w:val="clear" w:color="auto" w:fill="00B050"/>
            <w:vAlign w:val="center"/>
          </w:tcPr>
          <w:p w14:paraId="3654491E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7" w:type="pct"/>
            <w:shd w:val="clear" w:color="auto" w:fill="00B050"/>
            <w:vAlign w:val="center"/>
          </w:tcPr>
          <w:p w14:paraId="5A85DA24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7" w:type="pct"/>
            <w:shd w:val="clear" w:color="auto" w:fill="00B050"/>
            <w:vAlign w:val="center"/>
          </w:tcPr>
          <w:p w14:paraId="5C0E738A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7" w:type="pct"/>
            <w:shd w:val="clear" w:color="auto" w:fill="00B050"/>
            <w:vAlign w:val="center"/>
          </w:tcPr>
          <w:p w14:paraId="31735485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97" w:type="pct"/>
            <w:shd w:val="clear" w:color="auto" w:fill="00B050"/>
            <w:vAlign w:val="center"/>
          </w:tcPr>
          <w:p w14:paraId="307E2E8F" w14:textId="77777777" w:rsidR="00A2205B" w:rsidRPr="00613219" w:rsidRDefault="00A2205B" w:rsidP="00A00085">
            <w:pPr>
              <w:spacing w:line="360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A2205B" w:rsidRPr="00613219" w14:paraId="7F41C9F1" w14:textId="77777777" w:rsidTr="00A00085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1A6A7D79" w14:textId="77777777" w:rsidR="00A2205B" w:rsidRPr="00613219" w:rsidRDefault="00A2205B" w:rsidP="00A00085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25C3871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3" w:type="pct"/>
            <w:vAlign w:val="center"/>
          </w:tcPr>
          <w:p w14:paraId="26EE0458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6" w:type="pct"/>
            <w:vAlign w:val="center"/>
          </w:tcPr>
          <w:p w14:paraId="14296DC7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0,5</w:t>
            </w:r>
          </w:p>
        </w:tc>
        <w:tc>
          <w:tcPr>
            <w:tcW w:w="527" w:type="pct"/>
            <w:vAlign w:val="center"/>
          </w:tcPr>
          <w:p w14:paraId="1465328E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5</w:t>
            </w:r>
          </w:p>
        </w:tc>
        <w:tc>
          <w:tcPr>
            <w:tcW w:w="527" w:type="pct"/>
            <w:vAlign w:val="center"/>
          </w:tcPr>
          <w:p w14:paraId="09511B1A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5</w:t>
            </w:r>
          </w:p>
        </w:tc>
        <w:tc>
          <w:tcPr>
            <w:tcW w:w="527" w:type="pct"/>
            <w:vAlign w:val="center"/>
          </w:tcPr>
          <w:p w14:paraId="078959B0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0,5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3B4272FB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2205B" w:rsidRPr="00613219" w14:paraId="149A85EB" w14:textId="77777777" w:rsidTr="00A00085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19ED1CB0" w14:textId="77777777" w:rsidR="00A2205B" w:rsidRPr="00613219" w:rsidRDefault="00A2205B" w:rsidP="00A00085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38724269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3" w:type="pct"/>
            <w:vAlign w:val="center"/>
          </w:tcPr>
          <w:p w14:paraId="126A9202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6" w:type="pct"/>
            <w:vAlign w:val="center"/>
          </w:tcPr>
          <w:p w14:paraId="1D7024BB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27" w:type="pct"/>
            <w:vAlign w:val="center"/>
          </w:tcPr>
          <w:p w14:paraId="723DD0C7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vAlign w:val="center"/>
          </w:tcPr>
          <w:p w14:paraId="487F60FF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3,0</w:t>
            </w:r>
          </w:p>
        </w:tc>
        <w:tc>
          <w:tcPr>
            <w:tcW w:w="527" w:type="pct"/>
            <w:vAlign w:val="center"/>
          </w:tcPr>
          <w:p w14:paraId="59B8F678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27D43FA6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2205B" w:rsidRPr="00613219" w14:paraId="78186C5D" w14:textId="77777777" w:rsidTr="00A00085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07104E35" w14:textId="77777777" w:rsidR="00A2205B" w:rsidRPr="00613219" w:rsidRDefault="00A2205B" w:rsidP="00A00085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179505D2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3" w:type="pct"/>
            <w:vAlign w:val="center"/>
          </w:tcPr>
          <w:p w14:paraId="4B0D1677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6" w:type="pct"/>
            <w:vAlign w:val="center"/>
          </w:tcPr>
          <w:p w14:paraId="5023B084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vAlign w:val="center"/>
          </w:tcPr>
          <w:p w14:paraId="04379744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vAlign w:val="center"/>
          </w:tcPr>
          <w:p w14:paraId="63B2C0FA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27" w:type="pct"/>
            <w:vAlign w:val="center"/>
          </w:tcPr>
          <w:p w14:paraId="5BA21647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743D8B5D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2205B" w:rsidRPr="00613219" w14:paraId="0F94767F" w14:textId="77777777" w:rsidTr="00A00085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5C02161B" w14:textId="77777777" w:rsidR="00A2205B" w:rsidRPr="00613219" w:rsidRDefault="00A2205B" w:rsidP="00A00085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5717006B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3" w:type="pct"/>
            <w:vAlign w:val="center"/>
          </w:tcPr>
          <w:p w14:paraId="2877F751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6" w:type="pct"/>
            <w:vAlign w:val="center"/>
          </w:tcPr>
          <w:p w14:paraId="1D57AE3A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27" w:type="pct"/>
            <w:vAlign w:val="center"/>
          </w:tcPr>
          <w:p w14:paraId="47C3ABB4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vAlign w:val="center"/>
          </w:tcPr>
          <w:p w14:paraId="389F00EB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27" w:type="pct"/>
            <w:vAlign w:val="center"/>
          </w:tcPr>
          <w:p w14:paraId="46F2F9C2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72645EC4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2205B" w:rsidRPr="00613219" w14:paraId="0A7545DB" w14:textId="77777777" w:rsidTr="00A00085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4D92B230" w14:textId="77777777" w:rsidR="00A2205B" w:rsidRPr="00613219" w:rsidRDefault="00A2205B" w:rsidP="00A00085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0FCAC34B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14:paraId="70B2BE47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6" w:type="pct"/>
            <w:vAlign w:val="center"/>
          </w:tcPr>
          <w:p w14:paraId="143AA62D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vAlign w:val="center"/>
          </w:tcPr>
          <w:p w14:paraId="2905D3E8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vAlign w:val="center"/>
          </w:tcPr>
          <w:p w14:paraId="5F9F30AA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7,0</w:t>
            </w:r>
          </w:p>
        </w:tc>
        <w:tc>
          <w:tcPr>
            <w:tcW w:w="527" w:type="pct"/>
            <w:vAlign w:val="center"/>
          </w:tcPr>
          <w:p w14:paraId="791ACB3D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13F3C911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A2205B" w:rsidRPr="00613219" w14:paraId="474DC9D3" w14:textId="77777777" w:rsidTr="00A00085">
        <w:trPr>
          <w:trHeight w:val="50"/>
          <w:jc w:val="center"/>
        </w:trPr>
        <w:tc>
          <w:tcPr>
            <w:tcW w:w="1097" w:type="pct"/>
            <w:vMerge/>
            <w:shd w:val="clear" w:color="auto" w:fill="92D050"/>
            <w:vAlign w:val="center"/>
          </w:tcPr>
          <w:p w14:paraId="50058A45" w14:textId="77777777" w:rsidR="00A2205B" w:rsidRPr="00613219" w:rsidRDefault="00A2205B" w:rsidP="00A00085">
            <w:pPr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4" w:type="pct"/>
            <w:shd w:val="clear" w:color="auto" w:fill="00B050"/>
            <w:vAlign w:val="center"/>
          </w:tcPr>
          <w:p w14:paraId="7F965D3E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3" w:type="pct"/>
            <w:vAlign w:val="center"/>
          </w:tcPr>
          <w:p w14:paraId="46840E1B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6" w:type="pct"/>
            <w:vAlign w:val="center"/>
          </w:tcPr>
          <w:p w14:paraId="531E01F1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vAlign w:val="center"/>
          </w:tcPr>
          <w:p w14:paraId="413D561D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Pr="00906A65">
              <w:rPr>
                <w:sz w:val="24"/>
                <w:szCs w:val="24"/>
              </w:rPr>
              <w:t>0</w:t>
            </w:r>
          </w:p>
        </w:tc>
        <w:tc>
          <w:tcPr>
            <w:tcW w:w="527" w:type="pct"/>
            <w:vAlign w:val="center"/>
          </w:tcPr>
          <w:p w14:paraId="691D6F06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906A65">
              <w:rPr>
                <w:sz w:val="24"/>
                <w:szCs w:val="24"/>
              </w:rPr>
              <w:t>2,0</w:t>
            </w:r>
          </w:p>
        </w:tc>
        <w:tc>
          <w:tcPr>
            <w:tcW w:w="527" w:type="pct"/>
            <w:vAlign w:val="center"/>
          </w:tcPr>
          <w:p w14:paraId="293926E0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10953638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A2205B" w:rsidRPr="00613219" w14:paraId="6AD9D0E2" w14:textId="77777777" w:rsidTr="00A00085">
        <w:trPr>
          <w:trHeight w:val="50"/>
          <w:jc w:val="center"/>
        </w:trPr>
        <w:tc>
          <w:tcPr>
            <w:tcW w:w="1272" w:type="pct"/>
            <w:gridSpan w:val="2"/>
            <w:shd w:val="clear" w:color="auto" w:fill="00B050"/>
            <w:vAlign w:val="center"/>
          </w:tcPr>
          <w:p w14:paraId="0E44886F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632C990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28,0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156B7ED8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57EDDCBD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5B3A284F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61293CE2" w14:textId="77777777" w:rsidR="00A2205B" w:rsidRPr="00613219" w:rsidRDefault="00A2205B" w:rsidP="00A00085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803EF7">
              <w:rPr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0611904F" w14:textId="77777777" w:rsidR="00A2205B" w:rsidRPr="00FE58B3" w:rsidRDefault="00A2205B" w:rsidP="00A00085">
            <w:pPr>
              <w:spacing w:line="360" w:lineRule="auto"/>
              <w:contextualSpacing/>
              <w:jc w:val="center"/>
              <w:rPr>
                <w:b/>
                <w:sz w:val="24"/>
                <w:szCs w:val="22"/>
              </w:rPr>
            </w:pPr>
            <w:r w:rsidRPr="00FE58B3">
              <w:rPr>
                <w:b/>
                <w:sz w:val="24"/>
                <w:szCs w:val="22"/>
              </w:rPr>
              <w:t>100</w:t>
            </w:r>
          </w:p>
        </w:tc>
      </w:tr>
    </w:tbl>
    <w:p w14:paraId="4F6BC8EA" w14:textId="77777777" w:rsidR="00A2205B" w:rsidRPr="00A00085" w:rsidRDefault="00A2205B" w:rsidP="00A00085">
      <w:pPr>
        <w:pStyle w:val="-2"/>
        <w:spacing w:before="0" w:after="0"/>
        <w:contextualSpacing/>
        <w:rPr>
          <w:rFonts w:ascii="Times New Roman" w:hAnsi="Times New Roman"/>
          <w:szCs w:val="28"/>
        </w:rPr>
      </w:pPr>
    </w:p>
    <w:p w14:paraId="75078D13" w14:textId="77777777" w:rsidR="00A2205B" w:rsidRPr="00A00085" w:rsidRDefault="00A2205B" w:rsidP="00A0008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95094323"/>
      <w:r w:rsidRPr="00A00085">
        <w:rPr>
          <w:rFonts w:ascii="Times New Roman" w:hAnsi="Times New Roman"/>
          <w:szCs w:val="28"/>
        </w:rPr>
        <w:t>1.4. СПЕЦИФИКАЦИЯ ОЦЕНКИ КОМПЕТЕНЦИИ</w:t>
      </w:r>
      <w:bookmarkEnd w:id="9"/>
    </w:p>
    <w:p w14:paraId="3DBC0A76" w14:textId="77777777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1EA34BE" w14:textId="77777777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00085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0F66219" w14:textId="77777777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085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A2205B" w:rsidRPr="009D04EE" w14:paraId="7900BAE9" w14:textId="77777777" w:rsidTr="00E50B3D">
        <w:tc>
          <w:tcPr>
            <w:tcW w:w="1851" w:type="pct"/>
            <w:gridSpan w:val="2"/>
            <w:shd w:val="clear" w:color="auto" w:fill="92D050"/>
          </w:tcPr>
          <w:p w14:paraId="471E2356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A3E744E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2205B" w:rsidRPr="009D04EE" w14:paraId="2AE5A12B" w14:textId="77777777" w:rsidTr="00E50B3D">
        <w:tc>
          <w:tcPr>
            <w:tcW w:w="282" w:type="pct"/>
            <w:shd w:val="clear" w:color="auto" w:fill="00B050"/>
          </w:tcPr>
          <w:p w14:paraId="2C0F7009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749D89E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</w:tcPr>
          <w:p w14:paraId="17080CF4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A2205B" w:rsidRPr="009D04EE" w14:paraId="48C3E05B" w14:textId="77777777" w:rsidTr="00E50B3D">
        <w:tc>
          <w:tcPr>
            <w:tcW w:w="282" w:type="pct"/>
            <w:shd w:val="clear" w:color="auto" w:fill="00B050"/>
          </w:tcPr>
          <w:p w14:paraId="4664AEC2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F9134E6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 xml:space="preserve">Разработка </w:t>
            </w:r>
            <w:proofErr w:type="spellStart"/>
            <w:r w:rsidRPr="00295FF2">
              <w:rPr>
                <w:sz w:val="24"/>
                <w:szCs w:val="24"/>
              </w:rPr>
              <w:t>web</w:t>
            </w:r>
            <w:proofErr w:type="spellEnd"/>
            <w:r w:rsidRPr="00295FF2">
              <w:rPr>
                <w:sz w:val="24"/>
                <w:szCs w:val="24"/>
              </w:rPr>
              <w:t>-интерфейса для дистанционного управления сити-фермой</w:t>
            </w:r>
          </w:p>
        </w:tc>
        <w:tc>
          <w:tcPr>
            <w:tcW w:w="3149" w:type="pct"/>
            <w:shd w:val="clear" w:color="auto" w:fill="auto"/>
          </w:tcPr>
          <w:p w14:paraId="20A72F07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дистанционному управлению сити-фермой, а именно управление освещением, климатом, питанием растений. Мониторинг показаний с датчиков системы, интерпретация показаний, а также системные сообщения для пользователя о состоянии среды.</w:t>
            </w:r>
          </w:p>
        </w:tc>
      </w:tr>
      <w:tr w:rsidR="00A2205B" w:rsidRPr="009D04EE" w14:paraId="49105876" w14:textId="77777777" w:rsidTr="00E50B3D">
        <w:tc>
          <w:tcPr>
            <w:tcW w:w="282" w:type="pct"/>
            <w:shd w:val="clear" w:color="auto" w:fill="00B050"/>
          </w:tcPr>
          <w:p w14:paraId="1D82E178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1108D57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</w:tcPr>
          <w:p w14:paraId="330B06CB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 xml:space="preserve">Критерий оценивает выполнение профессиональных задач по монтажу и наладке оборудования сити-фермы, а именно прокладка проводки и подключение всей автоматики системы в </w:t>
            </w:r>
            <w:proofErr w:type="spellStart"/>
            <w:r w:rsidRPr="00A11385">
              <w:rPr>
                <w:sz w:val="24"/>
                <w:szCs w:val="24"/>
              </w:rPr>
              <w:t>электрощитке</w:t>
            </w:r>
            <w:proofErr w:type="spellEnd"/>
            <w:r w:rsidRPr="00A11385">
              <w:rPr>
                <w:sz w:val="24"/>
                <w:szCs w:val="24"/>
              </w:rPr>
              <w:t>.</w:t>
            </w:r>
          </w:p>
        </w:tc>
      </w:tr>
      <w:tr w:rsidR="00A2205B" w:rsidRPr="009D04EE" w14:paraId="53937A95" w14:textId="77777777" w:rsidTr="00E50B3D">
        <w:tc>
          <w:tcPr>
            <w:tcW w:w="282" w:type="pct"/>
            <w:shd w:val="clear" w:color="auto" w:fill="00B050"/>
          </w:tcPr>
          <w:p w14:paraId="131E81FC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46D4F3B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Подготовка питательного раствора и запуск системы</w:t>
            </w:r>
          </w:p>
        </w:tc>
        <w:tc>
          <w:tcPr>
            <w:tcW w:w="3149" w:type="pct"/>
            <w:shd w:val="clear" w:color="auto" w:fill="auto"/>
          </w:tcPr>
          <w:p w14:paraId="40854421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подготовке питательного раствора для предложенного растения, а также устранение неисправностей в работе системы и полный запуск всех узлов сити-фермы.</w:t>
            </w:r>
          </w:p>
        </w:tc>
      </w:tr>
      <w:tr w:rsidR="00A2205B" w:rsidRPr="009D04EE" w14:paraId="28B312F3" w14:textId="77777777" w:rsidTr="00E50B3D">
        <w:tc>
          <w:tcPr>
            <w:tcW w:w="282" w:type="pct"/>
            <w:shd w:val="clear" w:color="auto" w:fill="00B050"/>
          </w:tcPr>
          <w:p w14:paraId="5BD282BD" w14:textId="77777777" w:rsidR="00A2205B" w:rsidRPr="00437D28" w:rsidRDefault="00A2205B" w:rsidP="00E50B3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5EE79FB" w14:textId="77777777" w:rsidR="00A2205B" w:rsidRPr="004904C5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FF2">
              <w:rPr>
                <w:sz w:val="24"/>
                <w:szCs w:val="24"/>
              </w:rPr>
              <w:t>Расчет экономических показателей работы сити-фермы</w:t>
            </w:r>
          </w:p>
        </w:tc>
        <w:tc>
          <w:tcPr>
            <w:tcW w:w="3149" w:type="pct"/>
            <w:shd w:val="clear" w:color="auto" w:fill="auto"/>
          </w:tcPr>
          <w:p w14:paraId="18CA6C8D" w14:textId="77777777" w:rsidR="00A2205B" w:rsidRPr="009D04EE" w:rsidRDefault="00A2205B" w:rsidP="00E50B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1385">
              <w:rPr>
                <w:sz w:val="24"/>
                <w:szCs w:val="24"/>
              </w:rPr>
              <w:t>Критерий оценивает выполнение профессиональных задач по анализу и расчету себестоимости за единицу продукции</w:t>
            </w:r>
            <w:r>
              <w:rPr>
                <w:sz w:val="24"/>
                <w:szCs w:val="24"/>
              </w:rPr>
              <w:t>,</w:t>
            </w:r>
            <w:r w:rsidRPr="00A11385">
              <w:rPr>
                <w:sz w:val="24"/>
                <w:szCs w:val="24"/>
              </w:rPr>
              <w:t xml:space="preserve"> выращенной на собранной сити-ферме с учетом всех эксплуатационных параметров системы.</w:t>
            </w:r>
          </w:p>
        </w:tc>
      </w:tr>
    </w:tbl>
    <w:p w14:paraId="78EAB0D1" w14:textId="77777777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E3923" w14:textId="77777777" w:rsidR="00A2205B" w:rsidRPr="00A00085" w:rsidRDefault="00A2205B" w:rsidP="00A0008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95094324"/>
      <w:r w:rsidRPr="00A00085">
        <w:rPr>
          <w:rFonts w:ascii="Times New Roman" w:hAnsi="Times New Roman"/>
          <w:szCs w:val="28"/>
        </w:rPr>
        <w:t>1.5. КОНКУРСНОЕ ЗАДАНИЕ</w:t>
      </w:r>
      <w:bookmarkEnd w:id="10"/>
    </w:p>
    <w:p w14:paraId="64F912C6" w14:textId="2F94181B" w:rsidR="00A2205B" w:rsidRPr="00A00085" w:rsidRDefault="00A2205B" w:rsidP="00A000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: 22 ч.</w:t>
      </w:r>
    </w:p>
    <w:p w14:paraId="42521FCE" w14:textId="39251C71" w:rsidR="00A2205B" w:rsidRPr="00A00085" w:rsidRDefault="00A2205B" w:rsidP="00A000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 w:rsidR="000F61E4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639AEE90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9BEE427" w14:textId="6943DBD4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F61E4" w:rsidRPr="00A00085">
        <w:rPr>
          <w:rFonts w:ascii="Times New Roman" w:hAnsi="Times New Roman" w:cs="Times New Roman"/>
          <w:sz w:val="28"/>
          <w:szCs w:val="28"/>
        </w:rPr>
        <w:t>конкурсанта</w:t>
      </w:r>
      <w:r w:rsidRPr="00A00085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9A7B32F" w14:textId="77777777" w:rsidR="000F61E4" w:rsidRPr="00A00085" w:rsidRDefault="000F61E4" w:rsidP="00A000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37DD7" w14:textId="77777777" w:rsidR="00A2205B" w:rsidRPr="00A00085" w:rsidRDefault="00A2205B" w:rsidP="00A0008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1" w:name="_Toc195094325"/>
      <w:r w:rsidRPr="00A00085">
        <w:rPr>
          <w:rFonts w:ascii="Times New Roman" w:hAnsi="Times New Roman"/>
          <w:szCs w:val="28"/>
        </w:rPr>
        <w:t xml:space="preserve">1.5.1. Разработка/выбор конкурсного задания (ссылка на </w:t>
      </w:r>
      <w:proofErr w:type="spellStart"/>
      <w:r w:rsidRPr="00A00085">
        <w:rPr>
          <w:rFonts w:ascii="Times New Roman" w:hAnsi="Times New Roman"/>
          <w:szCs w:val="28"/>
        </w:rPr>
        <w:t>ЯндексДиск</w:t>
      </w:r>
      <w:proofErr w:type="spellEnd"/>
      <w:r w:rsidRPr="00A00085">
        <w:rPr>
          <w:rFonts w:ascii="Times New Roman" w:hAnsi="Times New Roman"/>
          <w:szCs w:val="28"/>
        </w:rPr>
        <w:t xml:space="preserve"> с матрицей, заполненной в Excel)</w:t>
      </w:r>
      <w:bookmarkEnd w:id="11"/>
    </w:p>
    <w:p w14:paraId="273F7A7F" w14:textId="018F3028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5 модулей, включает обязательную к выполнению часть (инвариант) 4 модул</w:t>
      </w:r>
      <w:r w:rsidR="00E456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– 1 модуль. Общее количество баллов конкурсного задания составляет 100.</w:t>
      </w:r>
    </w:p>
    <w:p w14:paraId="494B285D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3584389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3B96C900" w14:textId="77777777" w:rsidR="00A2205B" w:rsidRPr="00A00085" w:rsidRDefault="00A2205B" w:rsidP="00A00085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17E081" w14:textId="77777777" w:rsidR="00A2205B" w:rsidRPr="00A00085" w:rsidRDefault="00A2205B" w:rsidP="00A0008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2" w:name="_Toc195094326"/>
      <w:r w:rsidRPr="00A00085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A00085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Pr="00A00085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Pr="00A00085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2"/>
    </w:p>
    <w:p w14:paraId="390C62CC" w14:textId="77777777" w:rsidR="00A2205B" w:rsidRPr="00A00085" w:rsidRDefault="00A2205B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36ECD9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A: Разработка программного обеспечения для сити-фермы с дистанционным управлением через </w:t>
      </w:r>
      <w:proofErr w:type="spellStart"/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web</w:t>
      </w:r>
      <w:proofErr w:type="spellEnd"/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-интерфейс</w:t>
      </w:r>
    </w:p>
    <w:p w14:paraId="76F494E0" w14:textId="047AD677" w:rsidR="000F61E4" w:rsidRPr="00A00085" w:rsidRDefault="000F61E4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1B7ADF"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>8 часов (7 часов 30 минут</w:t>
      </w:r>
      <w:r w:rsidR="001B7ADF"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выполнение задания</w:t>
      </w: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="001B7ADF"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>30 минут -демонстрация</w:t>
      </w: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 5 минут на каждого конкурсанта)).</w:t>
      </w:r>
    </w:p>
    <w:p w14:paraId="44950E4B" w14:textId="40C59511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5523D92" w14:textId="6C7EC096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Конкурсантам необходимо написать программу для контроллера. Система должна работать по </w:t>
      </w:r>
      <w:r w:rsidR="00E50B3D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режимам</w:t>
      </w:r>
      <w:r w:rsidR="00E50B3D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F10DA36" w14:textId="02E01ED8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Автоматический режим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работает по внесенн</w:t>
      </w:r>
      <w:r w:rsidR="0033764D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технологическ</w:t>
      </w:r>
      <w:r w:rsidR="0033764D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33764D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764D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А)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764D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выставлении определенного дня на счётчике дней </w:t>
      </w:r>
      <w:r w:rsidR="00A534E4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применяется нужная неделя и все параметры согласно ей.</w:t>
      </w:r>
    </w:p>
    <w:p w14:paraId="320758D7" w14:textId="2C8FCB78" w:rsidR="00B01B91" w:rsidRPr="00A00085" w:rsidRDefault="00B01B91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</w:t>
      </w:r>
      <w:r w:rsidR="00925007"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автоматического замеса питательного раствора:</w:t>
      </w:r>
    </w:p>
    <w:p w14:paraId="15D5B058" w14:textId="6F330768" w:rsidR="00925007" w:rsidRPr="00A00085" w:rsidRDefault="00925007" w:rsidP="00A00085">
      <w:pPr>
        <w:pStyle w:val="aff1"/>
        <w:numPr>
          <w:ilvl w:val="0"/>
          <w:numId w:val="45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Вывод показателей с датчиков </w:t>
      </w:r>
      <w:r w:rsidRPr="00A0008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 и ЕС;</w:t>
      </w:r>
    </w:p>
    <w:p w14:paraId="13B00710" w14:textId="41876751" w:rsidR="00925007" w:rsidRPr="00A00085" w:rsidRDefault="00925007" w:rsidP="00A00085">
      <w:pPr>
        <w:pStyle w:val="aff1"/>
        <w:numPr>
          <w:ilvl w:val="0"/>
          <w:numId w:val="45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Информирование пользователя об отклонениях в показаниях с датчиков рН и ЕС;</w:t>
      </w:r>
    </w:p>
    <w:p w14:paraId="466D97F2" w14:textId="5BE209A4" w:rsidR="0033764D" w:rsidRPr="00A00085" w:rsidRDefault="0033764D" w:rsidP="00A00085">
      <w:pPr>
        <w:pStyle w:val="aff1"/>
        <w:numPr>
          <w:ilvl w:val="0"/>
          <w:numId w:val="45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Есть поля для ввода минимального и максимального уровня рН;</w:t>
      </w:r>
    </w:p>
    <w:p w14:paraId="64E1549B" w14:textId="7B0A7972" w:rsidR="0033764D" w:rsidRPr="00A00085" w:rsidRDefault="0033764D" w:rsidP="00A00085">
      <w:pPr>
        <w:pStyle w:val="aff1"/>
        <w:numPr>
          <w:ilvl w:val="0"/>
          <w:numId w:val="45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Есть поле для ввода количества мл удобрений компонентов А и В;</w:t>
      </w:r>
    </w:p>
    <w:p w14:paraId="30DF2077" w14:textId="0ED8D170" w:rsidR="00925007" w:rsidRPr="00A00085" w:rsidRDefault="0033764D" w:rsidP="00A00085">
      <w:pPr>
        <w:pStyle w:val="aff1"/>
        <w:numPr>
          <w:ilvl w:val="0"/>
          <w:numId w:val="45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ввода показаний </w:t>
      </w:r>
      <w:r w:rsidRPr="00A0008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 и ЕС - н</w:t>
      </w:r>
      <w:r w:rsidR="00925007"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а </w:t>
      </w:r>
      <w:r w:rsidR="00925007" w:rsidRPr="00A0008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web</w:t>
      </w:r>
      <w:r w:rsidR="00925007" w:rsidRPr="00A00085">
        <w:rPr>
          <w:rFonts w:ascii="Times New Roman" w:eastAsia="Times New Roman" w:hAnsi="Times New Roman"/>
          <w:color w:val="000000"/>
          <w:sz w:val="28"/>
          <w:szCs w:val="28"/>
        </w:rPr>
        <w:t>-сервере должна быть кнопка «Замешать раствор», за нажатием по которой следует:</w:t>
      </w:r>
    </w:p>
    <w:p w14:paraId="2C6CFE6C" w14:textId="10FBE35D" w:rsidR="00925007" w:rsidRPr="00A00085" w:rsidRDefault="00925007" w:rsidP="00A00085">
      <w:pPr>
        <w:pStyle w:val="aff1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А) закрываются все клапаны;</w:t>
      </w:r>
    </w:p>
    <w:p w14:paraId="2A4E17CA" w14:textId="27A84A62" w:rsidR="00925007" w:rsidRPr="00A00085" w:rsidRDefault="00925007" w:rsidP="00A00085">
      <w:pPr>
        <w:pStyle w:val="aff1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Б) включается основной насос;</w:t>
      </w:r>
    </w:p>
    <w:p w14:paraId="7E3A5F39" w14:textId="05AFBEF0" w:rsidR="00925007" w:rsidRPr="00A00085" w:rsidRDefault="00925007" w:rsidP="00A00085">
      <w:pPr>
        <w:pStyle w:val="aff1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В) </w:t>
      </w:r>
      <w:r w:rsidR="0033764D"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начинается дозировка </w:t>
      </w:r>
      <w:r w:rsidR="0033764D" w:rsidRPr="00A00085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="0033764D"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 регуляторов до достижения нужного значения;</w:t>
      </w:r>
    </w:p>
    <w:p w14:paraId="01BC9F46" w14:textId="6E402A60" w:rsidR="0033764D" w:rsidRPr="00A00085" w:rsidRDefault="0033764D" w:rsidP="00A00085">
      <w:pPr>
        <w:pStyle w:val="aff1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Г)</w:t>
      </w:r>
      <w:r w:rsidR="00A534E4" w:rsidRPr="00A00085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 достижения определенного уровня рН начинается дозировка компонентов А и В; </w:t>
      </w:r>
    </w:p>
    <w:p w14:paraId="1D9A7810" w14:textId="7E1FB2F2" w:rsidR="00A534E4" w:rsidRPr="00A00085" w:rsidRDefault="00A534E4" w:rsidP="00A00085">
      <w:pPr>
        <w:pStyle w:val="aff1"/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Д) Каждый компонент добавляется по ОДИНОЧКЕ с периодом 30 сек после добавления. Компонент А и В добавляются в равных частях.</w:t>
      </w:r>
    </w:p>
    <w:p w14:paraId="24903118" w14:textId="54C99ADE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Ручной режим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вручную настраиваются и поддерживаются оптимальные условия выращивания здорового растения (полив, температура, влажность, досветка отдельно для всех ярусов, CO2)</w:t>
      </w:r>
      <w:r w:rsidR="00A534E4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54723D1" w14:textId="3B7531C8" w:rsidR="00A534E4" w:rsidRPr="00A00085" w:rsidRDefault="00A534E4" w:rsidP="00A00085">
      <w:pPr>
        <w:pStyle w:val="aff1"/>
        <w:numPr>
          <w:ilvl w:val="0"/>
          <w:numId w:val="46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полив и освещение настраиваются добавлением событий с временем включения и временем отключения, в зависимости от текущего времени в регионе;</w:t>
      </w:r>
    </w:p>
    <w:p w14:paraId="7EBC24A4" w14:textId="77BD5363" w:rsidR="00A534E4" w:rsidRPr="00A00085" w:rsidRDefault="00A534E4" w:rsidP="00A00085">
      <w:pPr>
        <w:pStyle w:val="aff1"/>
        <w:numPr>
          <w:ilvl w:val="0"/>
          <w:numId w:val="46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/>
          <w:color w:val="000000"/>
          <w:sz w:val="28"/>
          <w:szCs w:val="28"/>
        </w:rPr>
        <w:t>каждый параметр микроклимата настраивается вручную (оптимальные показания – минимум/максимум).</w:t>
      </w:r>
    </w:p>
    <w:p w14:paraId="55EC12D0" w14:textId="77777777" w:rsidR="000F61E4" w:rsidRPr="00A00085" w:rsidRDefault="00A534E4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слива питательного раствора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на 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web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-сервере должна быть кнопка</w:t>
      </w:r>
      <w:r w:rsidR="00E52E4F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«слить питательный раствор» после нажатия на которую:</w:t>
      </w:r>
    </w:p>
    <w:p w14:paraId="710C7100" w14:textId="72843B83" w:rsidR="00A534E4" w:rsidRPr="00A00085" w:rsidRDefault="00E52E4F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1) закрывается клапан подачи питательного раствора;</w:t>
      </w:r>
    </w:p>
    <w:p w14:paraId="2FAFA037" w14:textId="43931F91" w:rsidR="00E52E4F" w:rsidRPr="00A00085" w:rsidRDefault="00E52E4F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открывается клапан слива питательного раствора;</w:t>
      </w:r>
    </w:p>
    <w:p w14:paraId="7E2ED99C" w14:textId="75AE923B" w:rsidR="00E52E4F" w:rsidRPr="00A00085" w:rsidRDefault="00E52E4F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3) включается основной насос.</w:t>
      </w:r>
    </w:p>
    <w:p w14:paraId="452CCD55" w14:textId="63B9D34E" w:rsidR="00E52E4F" w:rsidRPr="00A00085" w:rsidRDefault="00B3115C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проверки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позволяется включить и отключить каждый канал реле.</w:t>
      </w:r>
    </w:p>
    <w:p w14:paraId="6C6D0634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proofErr w:type="spellStart"/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web</w:t>
      </w:r>
      <w:proofErr w:type="spellEnd"/>
      <w:r w:rsidRPr="00A000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серверу: </w:t>
      </w:r>
    </w:p>
    <w:p w14:paraId="2D93D8BA" w14:textId="064F2439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Отображение текущих даты и времени</w:t>
      </w:r>
      <w:r w:rsidR="00E52E4F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формате: </w:t>
      </w:r>
      <w:proofErr w:type="gramStart"/>
      <w:r w:rsidR="00E52E4F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ЧЧ:ММ</w:t>
      </w:r>
      <w:proofErr w:type="gramEnd"/>
      <w:r w:rsidR="00E52E4F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ДД.ММ.ГГГГ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1BEE2E44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14:paraId="1B71A040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углекислого газа;</w:t>
      </w:r>
    </w:p>
    <w:p w14:paraId="711D7DE8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уровня питательного раствора;</w:t>
      </w:r>
    </w:p>
    <w:p w14:paraId="13741223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Вывод показаний датчика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E88F12" w14:textId="05CAB31F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показаний датчика EC;</w:t>
      </w:r>
    </w:p>
    <w:p w14:paraId="40BE466C" w14:textId="77777777" w:rsidR="00B3115C" w:rsidRPr="00A00085" w:rsidRDefault="00B3115C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7) Автоматически запускать программу вместе со стартом операционной системы.</w:t>
      </w:r>
    </w:p>
    <w:p w14:paraId="70ED78CA" w14:textId="25BC26F8" w:rsidR="00A2205B" w:rsidRPr="00A00085" w:rsidRDefault="00B3115C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</w:t>
      </w:r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Информирование пользователя об отклонениях в показателях датчиков СО2, температуры и влажности, уровня питательного раствора, уровня </w:t>
      </w:r>
      <w:proofErr w:type="spellStart"/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pH</w:t>
      </w:r>
      <w:proofErr w:type="spellEnd"/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питательного раствора и уровня ЕС питательного раствора;</w:t>
      </w:r>
    </w:p>
    <w:p w14:paraId="159F9EE2" w14:textId="46B8E77E" w:rsidR="00B3115C" w:rsidRPr="00A00085" w:rsidRDefault="00B3115C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9) При низком уровне воды или в случае отказа датчика уровня воды - принудительно отключать насос.</w:t>
      </w:r>
    </w:p>
    <w:p w14:paraId="18DA56F3" w14:textId="77592F11" w:rsidR="00B3115C" w:rsidRPr="00A00085" w:rsidRDefault="00B3115C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10) 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</w:t>
      </w:r>
      <w:r w:rsidR="000D273A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B41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. Счетчик должен работать согласно текущему времени в регионе по месту нахождения установки и увеличиваться на единицу в 00:00:00. Счетчик дней должен работать независимо от автоматического или ручного режима.</w:t>
      </w:r>
    </w:p>
    <w:p w14:paraId="613FE3A8" w14:textId="7022B5B4" w:rsidR="00A2205B" w:rsidRPr="00A00085" w:rsidRDefault="00B3115C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Демонстрация текущего состояния системы (время начала и конца следующего полива, время </w:t>
      </w:r>
      <w:proofErr w:type="spellStart"/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досветки</w:t>
      </w:r>
      <w:proofErr w:type="spellEnd"/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, оптимальные показатели окружающей среды) – выводится в отдельном поле;</w:t>
      </w:r>
    </w:p>
    <w:p w14:paraId="333B9DBC" w14:textId="1B35C55A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Адаптация интерфейса под любую ширину экрана, подключаемого устройства к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-серверу;</w:t>
      </w:r>
    </w:p>
    <w:p w14:paraId="111F0506" w14:textId="61DE00F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Должен иметься понятный, простой в управлении интерфейс на русском языке;</w:t>
      </w:r>
    </w:p>
    <w:p w14:paraId="6E1074D8" w14:textId="21E2EA20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Отображение в заголовке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страницы название и номер рабочего места. Например: Сити-ферма №1</w:t>
      </w:r>
    </w:p>
    <w:p w14:paraId="085F6F1E" w14:textId="435F3B0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Дублирование название заголовка в название шапки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сервера с указанием фамилии и имени разработчика. Шапку располагать по центру страницы. Например: </w:t>
      </w:r>
    </w:p>
    <w:p w14:paraId="5036940F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Сити-ферма №1</w:t>
      </w:r>
    </w:p>
    <w:p w14:paraId="58DAEC33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 Иван Иванов</w:t>
      </w:r>
    </w:p>
    <w:p w14:paraId="61A437D1" w14:textId="397AD872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3115C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Имеется возможность подключения к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-серверу с любого устройства (в одной локальной сети).</w:t>
      </w:r>
    </w:p>
    <w:p w14:paraId="73FE3E37" w14:textId="04A0C0A3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выполненной работы является собранная система на рабочем столе (верстаке) с помощью макетной платы или клемм. </w:t>
      </w:r>
      <w:r w:rsidR="00B3115C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Контроллер, </w:t>
      </w:r>
      <w:r w:rsidR="00B3115C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одули датчиков 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pH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EC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температуры питательного раствора подключить к блоку питания 12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BA5B665" w14:textId="77777777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показания с датчиков должны быть подписаны и иметь соответствующую размерность.</w:t>
      </w:r>
    </w:p>
    <w:p w14:paraId="1F53289F" w14:textId="2DFE2330" w:rsidR="00A2205B" w:rsidRPr="00A00085" w:rsidRDefault="00A2205B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1E4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(латиницей)_Номер рабочего места_. </w:t>
      </w:r>
    </w:p>
    <w:p w14:paraId="37DB6CF9" w14:textId="77777777" w:rsidR="00A2205B" w:rsidRPr="00A00085" w:rsidRDefault="00A2205B" w:rsidP="00A00085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26F15EB1" w14:textId="77777777" w:rsidR="00A2205B" w:rsidRPr="00A00085" w:rsidRDefault="00A2205B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4CA7F79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Модуль Б: Организация управления сити-фермой через сенсорный дисплей</w:t>
      </w:r>
    </w:p>
    <w:p w14:paraId="249E7A9A" w14:textId="57C7605A" w:rsidR="001B7ADF" w:rsidRPr="00A00085" w:rsidRDefault="001B7ADF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модуля:4 часа, (3 часа 30 минут – выполнение задания, 30 минут – на демонстрацию (по 5 минут на каждого конкурсанта).</w:t>
      </w:r>
    </w:p>
    <w:p w14:paraId="2041A2DF" w14:textId="778243DB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7F5A9E8" w14:textId="0C9F5EAF" w:rsidR="00E00477" w:rsidRPr="00A00085" w:rsidRDefault="000F61E4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разработать интерфейс для сенсорного дисплея в </w:t>
      </w:r>
      <w:proofErr w:type="spellStart"/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>Nextion</w:t>
      </w:r>
      <w:proofErr w:type="spellEnd"/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>editor</w:t>
      </w:r>
      <w:proofErr w:type="spellEnd"/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 xml:space="preserve"> и прошить монитор</w:t>
      </w:r>
      <w:r w:rsidR="00780419" w:rsidRPr="00A00085">
        <w:rPr>
          <w:rFonts w:ascii="Times New Roman" w:eastAsia="Times New Roman" w:hAnsi="Times New Roman" w:cs="Times New Roman"/>
          <w:sz w:val="28"/>
          <w:szCs w:val="28"/>
        </w:rPr>
        <w:t>. Интерфейс содержит</w:t>
      </w:r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8410E8" w14:textId="77777777" w:rsidR="00E00477" w:rsidRPr="00A00085" w:rsidRDefault="00E00477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ab/>
        <w:t>Вывод текущих даты и времени;</w:t>
      </w:r>
    </w:p>
    <w:p w14:paraId="23897624" w14:textId="77777777" w:rsidR="00E00477" w:rsidRPr="00A00085" w:rsidRDefault="00E00477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ab/>
        <w:t>Вывод показаний со всех датчиков;</w:t>
      </w:r>
    </w:p>
    <w:p w14:paraId="6B85FF18" w14:textId="77777777" w:rsidR="00E00477" w:rsidRPr="00A00085" w:rsidRDefault="00E00477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ab/>
        <w:t xml:space="preserve">Вывод количества дней с момента посадки </w:t>
      </w:r>
      <w:proofErr w:type="spellStart"/>
      <w:r w:rsidRPr="00A00085">
        <w:rPr>
          <w:rFonts w:ascii="Times New Roman" w:eastAsia="Times New Roman" w:hAnsi="Times New Roman" w:cs="Times New Roman"/>
          <w:sz w:val="28"/>
          <w:szCs w:val="28"/>
        </w:rPr>
        <w:t>агрокультур</w:t>
      </w:r>
      <w:proofErr w:type="spellEnd"/>
      <w:r w:rsidRPr="00A00085">
        <w:rPr>
          <w:rFonts w:ascii="Times New Roman" w:eastAsia="Times New Roman" w:hAnsi="Times New Roman" w:cs="Times New Roman"/>
          <w:sz w:val="28"/>
          <w:szCs w:val="28"/>
        </w:rPr>
        <w:t xml:space="preserve"> в установку, с возможностью сброса счетчика (с учетом ограничений в модуле А).</w:t>
      </w:r>
    </w:p>
    <w:p w14:paraId="0E982885" w14:textId="0A43B56D" w:rsidR="00E00477" w:rsidRPr="00A00085" w:rsidRDefault="00E00477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пользователя о</w:t>
      </w:r>
      <w:r w:rsidR="00780419" w:rsidRPr="00A0008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 xml:space="preserve"> отклонениях в показаниях со всех датчиков.</w:t>
      </w:r>
    </w:p>
    <w:p w14:paraId="7E571FE6" w14:textId="5BC6D10D" w:rsidR="00E00477" w:rsidRPr="00A00085" w:rsidRDefault="00E00477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ab/>
      </w:r>
      <w:r w:rsidR="00780419" w:rsidRPr="00A00085">
        <w:rPr>
          <w:rFonts w:ascii="Times New Roman" w:eastAsia="Times New Roman" w:hAnsi="Times New Roman" w:cs="Times New Roman"/>
          <w:sz w:val="28"/>
          <w:szCs w:val="28"/>
        </w:rPr>
        <w:t>Выбор и отображение текущего режима работы сити-фермы</w:t>
      </w:r>
    </w:p>
    <w:p w14:paraId="6F6FB37D" w14:textId="552D1A1C" w:rsidR="00E00477" w:rsidRPr="00A00085" w:rsidRDefault="00E00477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ab/>
        <w:t>Кнопки дистанционного управления каждым каналом реле</w:t>
      </w:r>
      <w:r w:rsidR="00780419" w:rsidRPr="00A00085">
        <w:rPr>
          <w:rFonts w:ascii="Times New Roman" w:eastAsia="Times New Roman" w:hAnsi="Times New Roman" w:cs="Times New Roman"/>
          <w:sz w:val="28"/>
          <w:szCs w:val="28"/>
        </w:rPr>
        <w:t xml:space="preserve"> (режим проверки)</w:t>
      </w:r>
      <w:r w:rsidRPr="00A000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4F794A" w14:textId="15F6B8DE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 текущих настроек цикла «день – ночь».</w:t>
      </w:r>
    </w:p>
    <w:p w14:paraId="6FCEC15F" w14:textId="7A28ED09" w:rsidR="00E00477" w:rsidRPr="00A00085" w:rsidRDefault="00246FC2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8</w:t>
      </w:r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ab/>
        <w:t xml:space="preserve">QR – код для перехода на </w:t>
      </w:r>
      <w:proofErr w:type="spellStart"/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 xml:space="preserve"> – сервер сити-фермы. </w:t>
      </w:r>
    </w:p>
    <w:p w14:paraId="69DD4495" w14:textId="057DA76F" w:rsidR="00E00477" w:rsidRPr="00A00085" w:rsidRDefault="00246FC2" w:rsidP="00A0008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ab/>
        <w:t>Выбор недели и культуры, согласно технологической карте выращивания (Модуль А).</w:t>
      </w:r>
    </w:p>
    <w:p w14:paraId="6873C817" w14:textId="324C1205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10) </w:t>
      </w:r>
      <w:r w:rsidR="00E00477" w:rsidRPr="00A00085">
        <w:rPr>
          <w:rFonts w:ascii="Times New Roman" w:eastAsia="Times New Roman" w:hAnsi="Times New Roman" w:cs="Times New Roman"/>
          <w:sz w:val="28"/>
          <w:szCs w:val="28"/>
        </w:rPr>
        <w:t xml:space="preserve">Показания с датчиков должны быть идентифицируемыми. </w:t>
      </w:r>
    </w:p>
    <w:p w14:paraId="01FCE280" w14:textId="59E8167D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11) Должен иметься понятный, простой в управлении интерфейс на русском языке без тупиковых или пустых страничек;</w:t>
      </w:r>
    </w:p>
    <w:p w14:paraId="5D89FF0C" w14:textId="6C896367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Первая страничка дисплея должна выводить показания с датчиков, текущую дату и время, кнопки управления каждым каналом реле, а также кнопку перехода на следующую страницу (если применимо). </w:t>
      </w:r>
    </w:p>
    <w:p w14:paraId="120A5232" w14:textId="2811BE65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13) С каждой страницы дисплея можно вернуть как на предыдущую, так и на главную страницу.</w:t>
      </w:r>
    </w:p>
    <w:p w14:paraId="7F47E3F9" w14:textId="5C862779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дисплее должно отображаться текущее состояние каждого канала реле вне зависимости от текущего режима. </w:t>
      </w:r>
    </w:p>
    <w:p w14:paraId="0401BD79" w14:textId="1873EB45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ADF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(латиницей)_Номер рабочего места_. </w:t>
      </w:r>
    </w:p>
    <w:p w14:paraId="51CE81BB" w14:textId="478BE8F0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_Ivanov_2</w:t>
      </w:r>
    </w:p>
    <w:p w14:paraId="729B5A93" w14:textId="77777777" w:rsidR="001B7ADF" w:rsidRPr="00CD06EC" w:rsidRDefault="001B7ADF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838F836" w14:textId="45F211A2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Список оборудования и материалов, запрещенных на площадке:</w:t>
      </w:r>
    </w:p>
    <w:p w14:paraId="3C9734C4" w14:textId="77777777" w:rsidR="00246FC2" w:rsidRPr="00AF7428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F7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Контроллеры, датчики и любые электронные приборы</w:t>
      </w:r>
    </w:p>
    <w:p w14:paraId="0FD01481" w14:textId="77777777" w:rsidR="00246FC2" w:rsidRPr="00AF7428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F7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2. </w:t>
      </w:r>
      <w:proofErr w:type="spellStart"/>
      <w:r w:rsidRPr="00AF7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Флеш</w:t>
      </w:r>
      <w:proofErr w:type="spellEnd"/>
      <w:r w:rsidRPr="00AF7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накопители, гарнитуры и программируемые гаджеты</w:t>
      </w:r>
    </w:p>
    <w:p w14:paraId="3CAF4F69" w14:textId="77777777" w:rsidR="00246FC2" w:rsidRPr="00AF7428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F7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Подготовленные заранее программные коды</w:t>
      </w:r>
    </w:p>
    <w:p w14:paraId="2C8651FA" w14:textId="7BC8E29E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4. Допустимо использование готовых скриптов для оформления</w:t>
      </w:r>
      <w:r w:rsidR="00CD06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D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структурных элементов </w:t>
      </w:r>
      <w:proofErr w:type="spellStart"/>
      <w:r w:rsidRPr="00CD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web</w:t>
      </w:r>
      <w:proofErr w:type="spellEnd"/>
      <w:r w:rsidRPr="00CD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-сервера</w:t>
      </w:r>
      <w:r w:rsidR="001B7ADF" w:rsidRPr="00CD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D06E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(кнопки, графики, поля ввода и вывода информации)</w:t>
      </w:r>
    </w:p>
    <w:p w14:paraId="3803ADB3" w14:textId="77777777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выполненной работы является собранная система на рабочем столе (верстаке). </w:t>
      </w:r>
    </w:p>
    <w:p w14:paraId="002B899E" w14:textId="764B9565" w:rsidR="00246FC2" w:rsidRPr="00A00085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Итоговый вариант программного кода, необходимо сохранить на рабочем столе под названием на латинице: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Cityfarming_Module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A_Фамилия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ADF"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конкурсанта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(латиницей)_Номер рабочего места_. </w:t>
      </w:r>
    </w:p>
    <w:p w14:paraId="214B20DB" w14:textId="117EB4E5" w:rsidR="00246FC2" w:rsidRDefault="00246FC2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Cityfarming</w:t>
      </w:r>
      <w:proofErr w:type="spellEnd"/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 Module A _Ivanov_2</w:t>
      </w:r>
    </w:p>
    <w:p w14:paraId="60709F4D" w14:textId="77777777" w:rsidR="00A00085" w:rsidRPr="00A00085" w:rsidRDefault="00A00085" w:rsidP="00A000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0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C4751A8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В: Монтаж механизмов и датчиков на установку и их подключение к контроллеру</w:t>
      </w:r>
    </w:p>
    <w:p w14:paraId="57149417" w14:textId="3836FC71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4 часа</w:t>
      </w:r>
    </w:p>
    <w:p w14:paraId="4B820C26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718E6D2" w14:textId="3C030D15" w:rsidR="00A2205B" w:rsidRPr="00A00085" w:rsidRDefault="001B7ADF" w:rsidP="00A00085">
      <w:pPr>
        <w:widowControl w:val="0"/>
        <w:spacing w:after="0" w:line="36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Конкурсанты</w:t>
      </w:r>
      <w:r w:rsidR="00A2205B"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должны произвести монтаж электрощита на корпус гидропонной установки.</w:t>
      </w:r>
    </w:p>
    <w:p w14:paraId="715BD808" w14:textId="32A420E9" w:rsidR="00A2205B" w:rsidRPr="00A00085" w:rsidRDefault="00A2205B" w:rsidP="00A00085">
      <w:pPr>
        <w:widowControl w:val="0"/>
        <w:spacing w:after="0" w:line="360" w:lineRule="auto"/>
        <w:ind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щиток на 36 модул</w:t>
      </w:r>
      <w:r w:rsidR="00246FC2"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установить:</w:t>
      </w:r>
    </w:p>
    <w:p w14:paraId="6880C409" w14:textId="7E4941C1" w:rsidR="00246FC2" w:rsidRPr="00A00085" w:rsidRDefault="00A2205B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автоматические выключатели, где один на 32А – общий</w:t>
      </w:r>
      <w:r w:rsidR="00246FC2"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A87365B" w14:textId="28BA7307" w:rsidR="00246FC2" w:rsidRPr="00A00085" w:rsidRDefault="00246FC2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контроллер</w:t>
      </w:r>
    </w:p>
    <w:p w14:paraId="024D5DE0" w14:textId="26412EA9" w:rsidR="00246FC2" w:rsidRPr="00A00085" w:rsidRDefault="00246FC2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верхний и средний светильник</w:t>
      </w:r>
    </w:p>
    <w:p w14:paraId="2DA7C08B" w14:textId="72B6E916" w:rsidR="00246FC2" w:rsidRPr="00A00085" w:rsidRDefault="00246FC2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нижний светильник</w:t>
      </w:r>
    </w:p>
    <w:p w14:paraId="6E18ED98" w14:textId="7A2C0A23" w:rsidR="00246FC2" w:rsidRPr="00A00085" w:rsidRDefault="00246FC2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 А – розетка </w:t>
      </w:r>
    </w:p>
    <w:p w14:paraId="6B7BB1A0" w14:textId="0B20195A" w:rsidR="00A2205B" w:rsidRPr="00A00085" w:rsidRDefault="00246FC2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 А – два клапана</w:t>
      </w:r>
    </w:p>
    <w:p w14:paraId="035A37BF" w14:textId="5E235C58" w:rsidR="00A2205B" w:rsidRPr="00A00085" w:rsidRDefault="00A2205B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Контроллер;</w:t>
      </w:r>
    </w:p>
    <w:p w14:paraId="0D9A72AA" w14:textId="7B73EA8B" w:rsidR="00246FC2" w:rsidRPr="00A00085" w:rsidRDefault="00246FC2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Модули реле</w:t>
      </w:r>
    </w:p>
    <w:p w14:paraId="37194E2A" w14:textId="77777777" w:rsidR="00A2205B" w:rsidRPr="00A00085" w:rsidRDefault="00A2205B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Блок питания 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AC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DC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12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0D86870" w14:textId="4527EFA9" w:rsidR="00A2205B" w:rsidRPr="00A00085" w:rsidRDefault="00A2205B" w:rsidP="00A00085">
      <w:pPr>
        <w:pStyle w:val="aff1"/>
        <w:widowControl w:val="0"/>
        <w:numPr>
          <w:ilvl w:val="0"/>
          <w:numId w:val="39"/>
        </w:numPr>
        <w:spacing w:after="0" w:line="360" w:lineRule="auto"/>
        <w:ind w:left="0" w:right="103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Модуль датчика </w:t>
      </w:r>
      <w:r w:rsidRPr="00A00085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pH</w:t>
      </w:r>
      <w:r w:rsidRPr="00A00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температуры питательного раствора, модуль датчика ЕС.</w:t>
      </w:r>
    </w:p>
    <w:p w14:paraId="692B7FF4" w14:textId="77777777" w:rsidR="00A2205B" w:rsidRPr="00A00085" w:rsidRDefault="00A2205B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Розетку.</w:t>
      </w:r>
    </w:p>
    <w:p w14:paraId="44D8A9BA" w14:textId="77777777" w:rsidR="00A2205B" w:rsidRPr="00A00085" w:rsidRDefault="00A2205B" w:rsidP="00A00085">
      <w:pPr>
        <w:widowControl w:val="0"/>
        <w:numPr>
          <w:ilvl w:val="0"/>
          <w:numId w:val="39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Дисплей </w:t>
      </w:r>
      <w:proofErr w:type="spellStart"/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Nextion</w:t>
      </w:r>
      <w:proofErr w:type="spellEnd"/>
    </w:p>
    <w:p w14:paraId="46F42899" w14:textId="1E5F0B3C" w:rsidR="00A2205B" w:rsidRPr="00A00085" w:rsidRDefault="00A2205B" w:rsidP="00A00085">
      <w:pPr>
        <w:widowControl w:val="0"/>
        <w:spacing w:after="0" w:line="360" w:lineRule="auto"/>
        <w:ind w:right="103"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Завести в электрощит все провода, входящие в электрощит и подключить к управляющим элементам. </w:t>
      </w: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</w:p>
    <w:p w14:paraId="1FC6623B" w14:textId="77777777" w:rsidR="00A2205B" w:rsidRPr="00A00085" w:rsidRDefault="00A2205B" w:rsidP="00A00085">
      <w:pPr>
        <w:widowControl w:val="0"/>
        <w:spacing w:after="0" w:line="360" w:lineRule="auto"/>
        <w:ind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Щиток должен соответствовать следующим критериям: </w:t>
      </w:r>
    </w:p>
    <w:p w14:paraId="18B33373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 элементы щитка должны быть жестко зафиксированы в корпусе;</w:t>
      </w:r>
    </w:p>
    <w:p w14:paraId="2DC9773B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Питание на автоматические выключатели должны подходить в верхний контакт автоматического выключателя.</w:t>
      </w:r>
    </w:p>
    <w:p w14:paraId="24EFCB9B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Силовые провода, приходящие и выходящие из щитка, не должны 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быть натянуты, а должны, по возможности, проходить по контуру установки.</w:t>
      </w:r>
    </w:p>
    <w:p w14:paraId="1E62C37D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допускаются оголенные провода.</w:t>
      </w:r>
    </w:p>
    <w:p w14:paraId="4DF26581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запутывание проводников.</w:t>
      </w:r>
    </w:p>
    <w:p w14:paraId="672CF08F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пересечение и накладывание 5-и В и 220-и В и 12-и В и 220-и В сети.</w:t>
      </w:r>
    </w:p>
    <w:p w14:paraId="421590F7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Все провода должны быть обжаты в соответствующие наконечники. </w:t>
      </w:r>
    </w:p>
    <w:p w14:paraId="5067269A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ненадежное подключение проводников.</w:t>
      </w:r>
    </w:p>
    <w:p w14:paraId="2040B7BE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допускается короткое замыкание контактов реле.</w:t>
      </w:r>
    </w:p>
    <w:p w14:paraId="6DD5A6AC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 проводников соответствует несущему сигналу.</w:t>
      </w:r>
    </w:p>
    <w:p w14:paraId="38680C98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Маркировка автоматических выключателей.</w:t>
      </w:r>
    </w:p>
    <w:p w14:paraId="0AB803A8" w14:textId="77777777" w:rsidR="00A2205B" w:rsidRPr="00A00085" w:rsidRDefault="00A2205B" w:rsidP="00A00085">
      <w:pPr>
        <w:widowControl w:val="0"/>
        <w:numPr>
          <w:ilvl w:val="0"/>
          <w:numId w:val="38"/>
        </w:numPr>
        <w:spacing w:after="0" w:line="360" w:lineRule="auto"/>
        <w:ind w:left="0"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Подключить питание насосов дозатора удобрений к реле и блоку питания 12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согласно следующей схеме включения:</w:t>
      </w:r>
    </w:p>
    <w:p w14:paraId="5070EEBD" w14:textId="77777777" w:rsidR="00A2205B" w:rsidRPr="00A00085" w:rsidRDefault="00A2205B" w:rsidP="00A00085">
      <w:pPr>
        <w:widowControl w:val="0"/>
        <w:numPr>
          <w:ilvl w:val="0"/>
          <w:numId w:val="40"/>
        </w:numPr>
        <w:spacing w:after="0" w:line="360" w:lineRule="auto"/>
        <w:ind w:left="1134" w:right="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белый и синий (земля) -общий у насосов у светодиодов</w:t>
      </w:r>
    </w:p>
    <w:p w14:paraId="1783B708" w14:textId="77777777" w:rsidR="00A2205B" w:rsidRPr="00A00085" w:rsidRDefault="00A2205B" w:rsidP="00A00085">
      <w:pPr>
        <w:widowControl w:val="0"/>
        <w:numPr>
          <w:ilvl w:val="0"/>
          <w:numId w:val="40"/>
        </w:numPr>
        <w:spacing w:after="0" w:line="360" w:lineRule="auto"/>
        <w:ind w:left="1134" w:right="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черный (+12) -насос 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1</w:t>
      </w:r>
    </w:p>
    <w:p w14:paraId="331176BD" w14:textId="77777777" w:rsidR="00A2205B" w:rsidRPr="00A00085" w:rsidRDefault="00A2205B" w:rsidP="00A00085">
      <w:pPr>
        <w:widowControl w:val="0"/>
        <w:numPr>
          <w:ilvl w:val="0"/>
          <w:numId w:val="40"/>
        </w:numPr>
        <w:spacing w:after="0" w:line="360" w:lineRule="auto"/>
        <w:ind w:left="1134" w:right="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красный (+12) -насос 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2</w:t>
      </w:r>
    </w:p>
    <w:p w14:paraId="4004F96A" w14:textId="77777777" w:rsidR="00A2205B" w:rsidRPr="00A00085" w:rsidRDefault="00A2205B" w:rsidP="00A00085">
      <w:pPr>
        <w:widowControl w:val="0"/>
        <w:numPr>
          <w:ilvl w:val="0"/>
          <w:numId w:val="40"/>
        </w:numPr>
        <w:spacing w:after="0" w:line="360" w:lineRule="auto"/>
        <w:ind w:left="1134" w:right="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зеленый (+12) - насос 3</w:t>
      </w:r>
    </w:p>
    <w:p w14:paraId="19E13FA9" w14:textId="77777777" w:rsidR="00A2205B" w:rsidRPr="00A00085" w:rsidRDefault="00A2205B" w:rsidP="00A00085">
      <w:pPr>
        <w:widowControl w:val="0"/>
        <w:numPr>
          <w:ilvl w:val="0"/>
          <w:numId w:val="40"/>
        </w:numPr>
        <w:spacing w:after="0" w:line="360" w:lineRule="auto"/>
        <w:ind w:left="1134" w:right="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желтый (+12) -насос 4</w:t>
      </w:r>
    </w:p>
    <w:p w14:paraId="2FE714FC" w14:textId="4F1CD758" w:rsidR="00BC2549" w:rsidRPr="00A00085" w:rsidRDefault="00A2205B" w:rsidP="00A00085">
      <w:pPr>
        <w:pStyle w:val="aff1"/>
        <w:widowControl w:val="0"/>
        <w:numPr>
          <w:ilvl w:val="0"/>
          <w:numId w:val="38"/>
        </w:numPr>
        <w:spacing w:after="0" w:line="360" w:lineRule="auto"/>
        <w:ind w:right="10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Модули датчиков </w:t>
      </w:r>
      <w:r w:rsidRPr="00A00085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pH</w:t>
      </w:r>
      <w:r w:rsidRPr="00A00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Pr="00A00085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EC</w:t>
      </w:r>
      <w:r w:rsidRPr="00A0008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температуры питательного раствора</w:t>
      </w:r>
    </w:p>
    <w:p w14:paraId="7153FC4D" w14:textId="65560412" w:rsidR="00A2205B" w:rsidRPr="00A00085" w:rsidRDefault="00A2205B" w:rsidP="00A00085">
      <w:pPr>
        <w:widowControl w:val="0"/>
        <w:spacing w:after="0" w:line="360" w:lineRule="auto"/>
        <w:ind w:right="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подключить к блоку питания 12</w:t>
      </w:r>
      <w:r w:rsidRPr="00A0008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</w:p>
    <w:p w14:paraId="3E0301DF" w14:textId="77777777" w:rsidR="00A2205B" w:rsidRPr="00A00085" w:rsidRDefault="00A2205B" w:rsidP="00A00085">
      <w:pPr>
        <w:widowControl w:val="0"/>
        <w:spacing w:after="0" w:line="360" w:lineRule="auto"/>
        <w:ind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Определить места для установки датчиков и произвести монтаж на гидропонную систему.</w:t>
      </w:r>
    </w:p>
    <w:p w14:paraId="7DA916D5" w14:textId="77777777" w:rsidR="00A2205B" w:rsidRPr="00A00085" w:rsidRDefault="00A2205B" w:rsidP="00A00085">
      <w:pPr>
        <w:widowControl w:val="0"/>
        <w:spacing w:after="0" w:line="360" w:lineRule="auto"/>
        <w:ind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проверки правильности сборка электрощита - закрыть крышку и произвести запуск системы. </w:t>
      </w: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Подключать к сети 220</w:t>
      </w: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 w:bidi="ru-RU"/>
        </w:rPr>
        <w:t>v</w:t>
      </w: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</w:p>
    <w:p w14:paraId="5ADDEB87" w14:textId="77777777" w:rsidR="00A2205B" w:rsidRPr="00A00085" w:rsidRDefault="00A2205B" w:rsidP="00A00085">
      <w:pPr>
        <w:widowControl w:val="0"/>
        <w:spacing w:after="0" w:line="360" w:lineRule="auto"/>
        <w:ind w:right="10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Результатом выполненной работы является полностью собранный электрощит, смонтированный на корпус установки, подключенные лампы, насос, дозатор удобрений и датчики к управляющим элементам, а также проверка работоспособности системы (первый запуск).</w:t>
      </w:r>
    </w:p>
    <w:p w14:paraId="0EA18784" w14:textId="77777777" w:rsidR="00A2205B" w:rsidRPr="00A00085" w:rsidRDefault="00A2205B" w:rsidP="00A00085">
      <w:pPr>
        <w:widowControl w:val="0"/>
        <w:spacing w:after="0" w:line="360" w:lineRule="auto"/>
        <w:ind w:left="708" w:right="103" w:firstLine="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 окончанию работы рабочее место необходимо убрать.</w:t>
      </w:r>
    </w:p>
    <w:p w14:paraId="40D4C2AC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Список оборудования и материалов, запрещенных на площадке</w:t>
      </w:r>
    </w:p>
    <w:p w14:paraId="3D3D2424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1. Контроллеры, датчики и любые электронные приборы</w:t>
      </w:r>
    </w:p>
    <w:p w14:paraId="6DA042E1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</w:pP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2. </w:t>
      </w:r>
      <w:proofErr w:type="spellStart"/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Флеш</w:t>
      </w:r>
      <w:proofErr w:type="spellEnd"/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 xml:space="preserve"> накопители, гарнитуры и программируемые гаджеты</w:t>
      </w:r>
    </w:p>
    <w:p w14:paraId="3832AEB8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ru-RU"/>
        </w:rPr>
        <w:t>3. Подготовленные заранее программные коды</w:t>
      </w:r>
    </w:p>
    <w:p w14:paraId="0B65A1CA" w14:textId="77777777" w:rsidR="00A2205B" w:rsidRPr="00A00085" w:rsidRDefault="00A2205B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C66CC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eading=h.2et92p0" w:colFirst="0" w:colLast="0"/>
      <w:bookmarkEnd w:id="13"/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Модуль Г: Подготовка питательного раствора и запуск системы</w:t>
      </w:r>
    </w:p>
    <w:p w14:paraId="72008496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</w:p>
    <w:p w14:paraId="18EB5E96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6E7EF016" w14:textId="7DFB5D15" w:rsidR="002B2B8C" w:rsidRPr="00A00085" w:rsidRDefault="001B7ADF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Конкурсантам</w:t>
      </w:r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необходимо </w:t>
      </w:r>
      <w:r w:rsidR="006C5B0E"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оптимизировать работу установки, произвести наладку и запустить работу фермы.</w:t>
      </w:r>
      <w:r w:rsidR="00A2205B"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B2B8C"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Требования к работе системы применяются из задания предыдущих модулей.</w:t>
      </w:r>
    </w:p>
    <w:p w14:paraId="5A52690D" w14:textId="2FED937D" w:rsidR="006C5B0E" w:rsidRPr="00A00085" w:rsidRDefault="006C5B0E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Проверить работоспособность всех режимов фермы</w:t>
      </w:r>
      <w:r w:rsidR="002B2B8C"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478C6A18" w14:textId="638A02D7" w:rsidR="006C5B0E" w:rsidRPr="00A00085" w:rsidRDefault="006C5B0E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 допускается пролив питательного раствора.</w:t>
      </w:r>
    </w:p>
    <w:p w14:paraId="342DF19D" w14:textId="04067384" w:rsidR="002B2B8C" w:rsidRPr="00A00085" w:rsidRDefault="002B2B8C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Также </w:t>
      </w:r>
      <w:r w:rsidR="001B7ADF"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конкурсантам</w:t>
      </w:r>
      <w:r w:rsidRPr="00A0008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необходимо отрегулировать уровень воды и скорость подачи питательного раствора на каждом ярусе установки таким образом, чтобы не было перелива и недолива. Затопление должно осуществляться равномерно на всех ярусах.</w:t>
      </w:r>
    </w:p>
    <w:p w14:paraId="5739006D" w14:textId="7EC0AAA8" w:rsidR="006C5B0E" w:rsidRPr="00A00085" w:rsidRDefault="006C5B0E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405FEC3D" w14:textId="5B9F7EAA" w:rsidR="006C5B0E" w:rsidRPr="00A00085" w:rsidRDefault="006C5B0E" w:rsidP="00A00085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</w:pPr>
      <w:r w:rsidRPr="00A000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ru-RU"/>
        </w:rPr>
        <w:t>ПЕРЕД запуском системы необходимо позвать экспертов.</w:t>
      </w:r>
    </w:p>
    <w:p w14:paraId="04038BDE" w14:textId="75DC93AA" w:rsidR="00A2205B" w:rsidRDefault="00A2205B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19CB9B" w14:textId="3AA4D40C" w:rsidR="00EA144F" w:rsidRDefault="00EA144F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67A8EC" w14:textId="3840CDC7" w:rsidR="00EA144F" w:rsidRDefault="00EA144F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171984FD" w14:textId="77777777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Д: Расчет экономических показателей работы сити-фермы</w:t>
      </w:r>
    </w:p>
    <w:p w14:paraId="490FA05F" w14:textId="244817E1" w:rsidR="00A2205B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  <w:r w:rsidR="00537133" w:rsidRPr="00A0008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(2 часа – на расчеты, 1 час на презентацию результатов (по 6 мин. на каждого конкурсанта)).</w:t>
      </w:r>
    </w:p>
    <w:p w14:paraId="77883AC5" w14:textId="77777777" w:rsidR="00A2205B" w:rsidRPr="00A00085" w:rsidRDefault="00A2205B" w:rsidP="00A000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384BD" w14:textId="76D2CE1D" w:rsidR="00A2205B" w:rsidRPr="00A00085" w:rsidRDefault="00A2205B" w:rsidP="00A00085">
      <w:pPr>
        <w:pStyle w:val="af1"/>
        <w:tabs>
          <w:tab w:val="left" w:pos="7371"/>
          <w:tab w:val="left" w:pos="7797"/>
          <w:tab w:val="left" w:pos="8222"/>
        </w:tabs>
        <w:ind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 xml:space="preserve">В данном модуле </w:t>
      </w:r>
      <w:r w:rsidR="001B7ADF" w:rsidRPr="00A00085">
        <w:rPr>
          <w:rFonts w:ascii="Times New Roman" w:hAnsi="Times New Roman"/>
          <w:sz w:val="28"/>
          <w:szCs w:val="28"/>
          <w:lang w:val="ru-RU"/>
        </w:rPr>
        <w:t>конкурсанты</w:t>
      </w:r>
      <w:r w:rsidRPr="00A00085">
        <w:rPr>
          <w:rFonts w:ascii="Times New Roman" w:hAnsi="Times New Roman"/>
          <w:sz w:val="28"/>
          <w:szCs w:val="28"/>
          <w:lang w:val="ru-RU"/>
        </w:rPr>
        <w:t xml:space="preserve"> должны продемонстрировать знания современных технологических решений, используемых в сити-фермерстве.</w:t>
      </w:r>
    </w:p>
    <w:p w14:paraId="103A1B56" w14:textId="20375BD4" w:rsidR="001B7ADF" w:rsidRPr="00A00085" w:rsidRDefault="001B7ADF" w:rsidP="00A00085">
      <w:pPr>
        <w:pStyle w:val="af1"/>
        <w:tabs>
          <w:tab w:val="left" w:pos="7371"/>
          <w:tab w:val="left" w:pos="7797"/>
          <w:tab w:val="left" w:pos="8222"/>
        </w:tabs>
        <w:ind w:right="-2"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79481329" w14:textId="1EED7879" w:rsidR="00A2205B" w:rsidRPr="00A00085" w:rsidRDefault="00A2205B" w:rsidP="00A00085">
      <w:pPr>
        <w:pStyle w:val="af1"/>
        <w:tabs>
          <w:tab w:val="left" w:pos="7371"/>
          <w:tab w:val="left" w:pos="7797"/>
          <w:tab w:val="left" w:pos="8222"/>
        </w:tabs>
        <w:ind w:right="-2" w:firstLine="709"/>
        <w:contextualSpacing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spellStart"/>
      <w:r w:rsidRPr="00A00085">
        <w:rPr>
          <w:rFonts w:ascii="Times New Roman" w:hAnsi="Times New Roman"/>
          <w:i/>
          <w:iCs/>
          <w:sz w:val="28"/>
          <w:szCs w:val="28"/>
        </w:rPr>
        <w:t>Таблица</w:t>
      </w:r>
      <w:proofErr w:type="spellEnd"/>
      <w:r w:rsidRPr="00A0008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B7ADF" w:rsidRPr="00A00085">
        <w:rPr>
          <w:rFonts w:ascii="Times New Roman" w:hAnsi="Times New Roman"/>
          <w:i/>
          <w:iCs/>
          <w:sz w:val="28"/>
          <w:szCs w:val="28"/>
          <w:lang w:val="ru-RU"/>
        </w:rPr>
        <w:t>№</w:t>
      </w:r>
      <w:r w:rsidRPr="00A00085">
        <w:rPr>
          <w:rFonts w:ascii="Times New Roman" w:hAnsi="Times New Roman"/>
          <w:i/>
          <w:iCs/>
          <w:sz w:val="28"/>
          <w:szCs w:val="28"/>
        </w:rPr>
        <w:t xml:space="preserve">1 – </w:t>
      </w:r>
      <w:r w:rsidR="001B7ADF" w:rsidRPr="00A00085">
        <w:rPr>
          <w:rFonts w:ascii="Times New Roman" w:hAnsi="Times New Roman"/>
          <w:i/>
          <w:iCs/>
          <w:sz w:val="28"/>
          <w:szCs w:val="28"/>
          <w:lang w:val="ru-RU"/>
        </w:rPr>
        <w:t>Исходные данные</w:t>
      </w:r>
    </w:p>
    <w:tbl>
      <w:tblPr>
        <w:tblStyle w:val="af"/>
        <w:tblW w:w="9068" w:type="dxa"/>
        <w:tblLook w:val="04A0" w:firstRow="1" w:lastRow="0" w:firstColumn="1" w:lastColumn="0" w:noHBand="0" w:noVBand="1"/>
      </w:tblPr>
      <w:tblGrid>
        <w:gridCol w:w="559"/>
        <w:gridCol w:w="4256"/>
        <w:gridCol w:w="3260"/>
        <w:gridCol w:w="993"/>
      </w:tblGrid>
      <w:tr w:rsidR="00A2205B" w:rsidRPr="00EA144F" w14:paraId="5CE58628" w14:textId="77777777" w:rsidTr="001B7ADF">
        <w:tc>
          <w:tcPr>
            <w:tcW w:w="559" w:type="dxa"/>
            <w:vAlign w:val="center"/>
          </w:tcPr>
          <w:p w14:paraId="5D13F731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A144F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4256" w:type="dxa"/>
            <w:vAlign w:val="center"/>
          </w:tcPr>
          <w:p w14:paraId="61FEF0D6" w14:textId="7A0EB280" w:rsidR="00A2205B" w:rsidRPr="00981AFC" w:rsidRDefault="00981AFC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14:paraId="0C6A1A03" w14:textId="08217FE9" w:rsidR="00A2205B" w:rsidRPr="00981AFC" w:rsidRDefault="00981AFC" w:rsidP="00EA144F">
            <w:pPr>
              <w:pStyle w:val="af1"/>
              <w:spacing w:line="276" w:lineRule="auto"/>
              <w:ind w:right="113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Количество</w:t>
            </w:r>
          </w:p>
        </w:tc>
        <w:tc>
          <w:tcPr>
            <w:tcW w:w="993" w:type="dxa"/>
            <w:vAlign w:val="center"/>
          </w:tcPr>
          <w:p w14:paraId="5D749784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Ед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изм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A2205B" w:rsidRPr="00EA144F" w14:paraId="78EB102C" w14:textId="77777777" w:rsidTr="001B7ADF">
        <w:tc>
          <w:tcPr>
            <w:tcW w:w="559" w:type="dxa"/>
          </w:tcPr>
          <w:p w14:paraId="6C589940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right="-102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1DFC1B99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EA144F">
              <w:rPr>
                <w:rFonts w:ascii="Times New Roman" w:hAnsi="Times New Roman"/>
                <w:szCs w:val="24"/>
                <w:lang w:val="ru-RU"/>
              </w:rPr>
              <w:t>Площадь арендуемого помещения (склад с коммуникациями)</w:t>
            </w:r>
          </w:p>
        </w:tc>
        <w:tc>
          <w:tcPr>
            <w:tcW w:w="3260" w:type="dxa"/>
            <w:vAlign w:val="center"/>
          </w:tcPr>
          <w:p w14:paraId="6BBB6D0F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1053C64C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2205B" w:rsidRPr="00EA144F" w14:paraId="419D8AF9" w14:textId="77777777" w:rsidTr="001B7ADF">
        <w:tc>
          <w:tcPr>
            <w:tcW w:w="559" w:type="dxa"/>
          </w:tcPr>
          <w:p w14:paraId="6CD85B85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right="-102" w:firstLine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6" w:type="dxa"/>
            <w:vAlign w:val="center"/>
          </w:tcPr>
          <w:p w14:paraId="433C011E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Высота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помещения</w:t>
            </w:r>
            <w:proofErr w:type="spellEnd"/>
          </w:p>
        </w:tc>
        <w:tc>
          <w:tcPr>
            <w:tcW w:w="3260" w:type="dxa"/>
            <w:vAlign w:val="center"/>
          </w:tcPr>
          <w:p w14:paraId="7003A2DA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8B85EC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205B" w:rsidRPr="00EA144F" w14:paraId="0031B61B" w14:textId="77777777" w:rsidTr="001B7ADF">
        <w:tc>
          <w:tcPr>
            <w:tcW w:w="559" w:type="dxa"/>
          </w:tcPr>
          <w:p w14:paraId="53E93CEF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35D38BCB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Общая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стоимость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установки</w:t>
            </w:r>
            <w:proofErr w:type="spellEnd"/>
          </w:p>
        </w:tc>
        <w:tc>
          <w:tcPr>
            <w:tcW w:w="3260" w:type="dxa"/>
            <w:vAlign w:val="center"/>
          </w:tcPr>
          <w:p w14:paraId="0FA6C4F7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DEDF85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205B" w:rsidRPr="00EA144F" w14:paraId="7AD4C8E0" w14:textId="77777777" w:rsidTr="001B7ADF">
        <w:tc>
          <w:tcPr>
            <w:tcW w:w="559" w:type="dxa"/>
          </w:tcPr>
          <w:p w14:paraId="0E23D38C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0F775C02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Срок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полезной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эксплуатации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установки</w:t>
            </w:r>
            <w:proofErr w:type="spellEnd"/>
          </w:p>
        </w:tc>
        <w:tc>
          <w:tcPr>
            <w:tcW w:w="3260" w:type="dxa"/>
            <w:vAlign w:val="center"/>
          </w:tcPr>
          <w:p w14:paraId="711178C5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530ADE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205B" w:rsidRPr="00EA144F" w14:paraId="16F9DAA8" w14:textId="77777777" w:rsidTr="001B7ADF">
        <w:tc>
          <w:tcPr>
            <w:tcW w:w="559" w:type="dxa"/>
          </w:tcPr>
          <w:p w14:paraId="502B3E99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260D4BED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Оптимальное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межъярусное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расстояние</w:t>
            </w:r>
            <w:proofErr w:type="spellEnd"/>
          </w:p>
        </w:tc>
        <w:tc>
          <w:tcPr>
            <w:tcW w:w="3260" w:type="dxa"/>
            <w:vAlign w:val="center"/>
          </w:tcPr>
          <w:p w14:paraId="67267C7E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82CCDB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205B" w:rsidRPr="00EA144F" w14:paraId="2D05A164" w14:textId="77777777" w:rsidTr="001B7ADF">
        <w:tc>
          <w:tcPr>
            <w:tcW w:w="559" w:type="dxa"/>
          </w:tcPr>
          <w:p w14:paraId="0A46247E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3FF2B7DC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Габаритные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размеры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установки</w:t>
            </w:r>
            <w:proofErr w:type="spellEnd"/>
            <w:r w:rsidRPr="00EA144F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ШхГ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5D8454B4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B258CE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205B" w:rsidRPr="00EA144F" w14:paraId="0A784041" w14:textId="77777777" w:rsidTr="001B7ADF">
        <w:tc>
          <w:tcPr>
            <w:tcW w:w="559" w:type="dxa"/>
          </w:tcPr>
          <w:p w14:paraId="4C0D48E7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34B29C03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Количество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растений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1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ярус</w:t>
            </w:r>
            <w:proofErr w:type="spellEnd"/>
          </w:p>
        </w:tc>
        <w:tc>
          <w:tcPr>
            <w:tcW w:w="3260" w:type="dxa"/>
            <w:vAlign w:val="center"/>
          </w:tcPr>
          <w:p w14:paraId="4317ED9D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80387AA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2205B" w:rsidRPr="00EA144F" w14:paraId="0F7A0B8C" w14:textId="77777777" w:rsidTr="001B7ADF">
        <w:tc>
          <w:tcPr>
            <w:tcW w:w="559" w:type="dxa"/>
          </w:tcPr>
          <w:p w14:paraId="4245B9A2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07EF424A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EA144F">
              <w:rPr>
                <w:rFonts w:ascii="Times New Roman" w:hAnsi="Times New Roman"/>
                <w:szCs w:val="24"/>
                <w:lang w:val="ru-RU"/>
              </w:rPr>
              <w:t>Потребляемая мощность 1-ой светодиодной лампы</w:t>
            </w:r>
          </w:p>
        </w:tc>
        <w:tc>
          <w:tcPr>
            <w:tcW w:w="3260" w:type="dxa"/>
            <w:vAlign w:val="center"/>
          </w:tcPr>
          <w:p w14:paraId="00CEBA79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15D4602B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2205B" w:rsidRPr="00EA144F" w14:paraId="1FFDDB31" w14:textId="77777777" w:rsidTr="001B7ADF">
        <w:tc>
          <w:tcPr>
            <w:tcW w:w="559" w:type="dxa"/>
          </w:tcPr>
          <w:p w14:paraId="5819A222" w14:textId="77777777" w:rsidR="00A2205B" w:rsidRPr="00EA144F" w:rsidRDefault="00A2205B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6" w:type="dxa"/>
            <w:vAlign w:val="center"/>
          </w:tcPr>
          <w:p w14:paraId="6A6DD13F" w14:textId="77777777" w:rsidR="00A2205B" w:rsidRPr="00EA144F" w:rsidRDefault="00A2205B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EA144F">
              <w:rPr>
                <w:rFonts w:ascii="Times New Roman" w:hAnsi="Times New Roman"/>
                <w:szCs w:val="24"/>
                <w:lang w:val="ru-RU"/>
              </w:rPr>
              <w:t>Кол-во ламп на 1 ярусе</w:t>
            </w:r>
          </w:p>
        </w:tc>
        <w:tc>
          <w:tcPr>
            <w:tcW w:w="3260" w:type="dxa"/>
            <w:vAlign w:val="center"/>
          </w:tcPr>
          <w:p w14:paraId="12014CC9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56EB67E7" w14:textId="77777777" w:rsidR="00A2205B" w:rsidRPr="00EA144F" w:rsidRDefault="00A2205B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81AFC" w:rsidRPr="00EA144F" w14:paraId="30A184D0" w14:textId="77777777" w:rsidTr="00981AFC">
        <w:tc>
          <w:tcPr>
            <w:tcW w:w="559" w:type="dxa"/>
          </w:tcPr>
          <w:p w14:paraId="68CEAB35" w14:textId="77777777" w:rsidR="00981AFC" w:rsidRPr="00EA144F" w:rsidRDefault="00981AFC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6" w:type="dxa"/>
            <w:vAlign w:val="center"/>
          </w:tcPr>
          <w:p w14:paraId="5B8B0A3C" w14:textId="77777777" w:rsidR="00981AFC" w:rsidRPr="00EA144F" w:rsidRDefault="00981AFC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EA144F">
              <w:rPr>
                <w:rFonts w:ascii="Times New Roman" w:hAnsi="Times New Roman"/>
                <w:szCs w:val="24"/>
                <w:lang w:val="ru-RU"/>
              </w:rPr>
              <w:t>Продолжительность вегетации (до сбора урожая)</w:t>
            </w:r>
          </w:p>
        </w:tc>
        <w:tc>
          <w:tcPr>
            <w:tcW w:w="3260" w:type="dxa"/>
            <w:vAlign w:val="center"/>
          </w:tcPr>
          <w:p w14:paraId="0EA31677" w14:textId="77777777" w:rsidR="00981AFC" w:rsidRPr="00EA144F" w:rsidRDefault="00981AFC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001494EA" w14:textId="0C5E099A" w:rsidR="00981AFC" w:rsidRPr="00EA144F" w:rsidRDefault="00981AFC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81AFC" w:rsidRPr="00EA144F" w14:paraId="60E4AF06" w14:textId="77777777" w:rsidTr="00981AFC">
        <w:tc>
          <w:tcPr>
            <w:tcW w:w="559" w:type="dxa"/>
          </w:tcPr>
          <w:p w14:paraId="3F70F50F" w14:textId="77777777" w:rsidR="00981AFC" w:rsidRPr="00EA144F" w:rsidRDefault="00981AFC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4256" w:type="dxa"/>
            <w:vAlign w:val="center"/>
          </w:tcPr>
          <w:p w14:paraId="6B760B3A" w14:textId="77777777" w:rsidR="00981AFC" w:rsidRPr="00EA144F" w:rsidRDefault="00981AFC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Выращиваемая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агрокультура</w:t>
            </w:r>
            <w:proofErr w:type="spellEnd"/>
          </w:p>
        </w:tc>
        <w:tc>
          <w:tcPr>
            <w:tcW w:w="3260" w:type="dxa"/>
            <w:vAlign w:val="center"/>
          </w:tcPr>
          <w:p w14:paraId="04CF937E" w14:textId="77777777" w:rsidR="00981AFC" w:rsidRPr="00EA144F" w:rsidRDefault="00981AFC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A99948D" w14:textId="6A5CCA73" w:rsidR="00981AFC" w:rsidRPr="00EA144F" w:rsidRDefault="00981AFC" w:rsidP="00EA144F">
            <w:pPr>
              <w:pStyle w:val="af1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1AFC" w:rsidRPr="00EA144F" w14:paraId="237FB1F2" w14:textId="77777777" w:rsidTr="00981AFC">
        <w:tc>
          <w:tcPr>
            <w:tcW w:w="559" w:type="dxa"/>
          </w:tcPr>
          <w:p w14:paraId="401B7629" w14:textId="77777777" w:rsidR="00981AFC" w:rsidRPr="00EA144F" w:rsidRDefault="00981AFC" w:rsidP="00EA144F">
            <w:pPr>
              <w:pStyle w:val="af1"/>
              <w:numPr>
                <w:ilvl w:val="0"/>
                <w:numId w:val="44"/>
              </w:numPr>
              <w:autoSpaceDE w:val="0"/>
              <w:autoSpaceDN w:val="0"/>
              <w:snapToGrid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6" w:type="dxa"/>
            <w:vAlign w:val="center"/>
          </w:tcPr>
          <w:p w14:paraId="7890DBD5" w14:textId="77777777" w:rsidR="00981AFC" w:rsidRPr="00EA144F" w:rsidRDefault="00981AFC" w:rsidP="00EA144F">
            <w:pPr>
              <w:pStyle w:val="af1"/>
              <w:spacing w:line="276" w:lineRule="auto"/>
              <w:ind w:right="39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EA144F">
              <w:rPr>
                <w:rFonts w:ascii="Times New Roman" w:hAnsi="Times New Roman"/>
                <w:szCs w:val="24"/>
              </w:rPr>
              <w:t>Регион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размещения</w:t>
            </w:r>
            <w:proofErr w:type="spellEnd"/>
            <w:r w:rsidRPr="00EA144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EA144F">
              <w:rPr>
                <w:rFonts w:ascii="Times New Roman" w:hAnsi="Times New Roman"/>
                <w:szCs w:val="24"/>
              </w:rPr>
              <w:t>сити-фермы</w:t>
            </w:r>
            <w:proofErr w:type="spellEnd"/>
          </w:p>
        </w:tc>
        <w:tc>
          <w:tcPr>
            <w:tcW w:w="3260" w:type="dxa"/>
            <w:vAlign w:val="center"/>
          </w:tcPr>
          <w:p w14:paraId="1C835023" w14:textId="77777777" w:rsidR="00981AFC" w:rsidRPr="00EA144F" w:rsidRDefault="00981AFC" w:rsidP="00EA144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684E6B85" w14:textId="4D42F379" w:rsidR="00981AFC" w:rsidRPr="00EA144F" w:rsidRDefault="00981AFC" w:rsidP="00EA144F">
            <w:pPr>
              <w:pStyle w:val="af1"/>
              <w:spacing w:line="276" w:lineRule="auto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74DA6894" w14:textId="6AD7F495" w:rsidR="00A2205B" w:rsidRPr="00A00085" w:rsidRDefault="00A2205B" w:rsidP="00A00085">
      <w:pPr>
        <w:pStyle w:val="af1"/>
        <w:ind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 xml:space="preserve">На основании исходных данных </w:t>
      </w:r>
      <w:r w:rsidR="001B7ADF" w:rsidRPr="00A00085">
        <w:rPr>
          <w:rFonts w:ascii="Times New Roman" w:hAnsi="Times New Roman"/>
          <w:sz w:val="28"/>
          <w:szCs w:val="28"/>
          <w:lang w:val="ru-RU"/>
        </w:rPr>
        <w:t>конкурсантам</w:t>
      </w:r>
      <w:r w:rsidRPr="00A00085">
        <w:rPr>
          <w:rFonts w:ascii="Times New Roman" w:hAnsi="Times New Roman"/>
          <w:sz w:val="28"/>
          <w:szCs w:val="28"/>
          <w:lang w:val="ru-RU"/>
        </w:rPr>
        <w:t xml:space="preserve"> необходимо представить аргументированные и экономически обоснованные расчеты: </w:t>
      </w:r>
    </w:p>
    <w:p w14:paraId="79EAE388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Количества установок, которые можно разместить на предложенной площади с учетом размещения производственных и вспомогательных помещений;</w:t>
      </w:r>
    </w:p>
    <w:p w14:paraId="4327DCA8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0085">
        <w:rPr>
          <w:rFonts w:ascii="Times New Roman" w:hAnsi="Times New Roman"/>
          <w:sz w:val="28"/>
          <w:szCs w:val="28"/>
        </w:rPr>
        <w:t>Количество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085">
        <w:rPr>
          <w:rFonts w:ascii="Times New Roman" w:hAnsi="Times New Roman"/>
          <w:sz w:val="28"/>
          <w:szCs w:val="28"/>
        </w:rPr>
        <w:t>ярусов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085">
        <w:rPr>
          <w:rFonts w:ascii="Times New Roman" w:hAnsi="Times New Roman"/>
          <w:sz w:val="28"/>
          <w:szCs w:val="28"/>
        </w:rPr>
        <w:t>на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085">
        <w:rPr>
          <w:rFonts w:ascii="Times New Roman" w:hAnsi="Times New Roman"/>
          <w:sz w:val="28"/>
          <w:szCs w:val="28"/>
        </w:rPr>
        <w:t>установке</w:t>
      </w:r>
      <w:proofErr w:type="spellEnd"/>
      <w:r w:rsidRPr="00A00085">
        <w:rPr>
          <w:rFonts w:ascii="Times New Roman" w:hAnsi="Times New Roman"/>
          <w:sz w:val="28"/>
          <w:szCs w:val="28"/>
        </w:rPr>
        <w:t>;</w:t>
      </w:r>
    </w:p>
    <w:p w14:paraId="6B48E36F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Произвести подбор бака(-</w:t>
      </w:r>
      <w:proofErr w:type="spellStart"/>
      <w:r w:rsidRPr="00A00085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A00085">
        <w:rPr>
          <w:rFonts w:ascii="Times New Roman" w:hAnsi="Times New Roman"/>
          <w:sz w:val="28"/>
          <w:szCs w:val="28"/>
          <w:lang w:val="ru-RU"/>
        </w:rPr>
        <w:t>) и насоса(-</w:t>
      </w:r>
      <w:proofErr w:type="spellStart"/>
      <w:r w:rsidRPr="00A00085">
        <w:rPr>
          <w:rFonts w:ascii="Times New Roman" w:hAnsi="Times New Roman"/>
          <w:sz w:val="28"/>
          <w:szCs w:val="28"/>
          <w:lang w:val="ru-RU"/>
        </w:rPr>
        <w:t>ов</w:t>
      </w:r>
      <w:proofErr w:type="spellEnd"/>
      <w:r w:rsidRPr="00A00085">
        <w:rPr>
          <w:rFonts w:ascii="Times New Roman" w:hAnsi="Times New Roman"/>
          <w:sz w:val="28"/>
          <w:szCs w:val="28"/>
          <w:lang w:val="ru-RU"/>
        </w:rPr>
        <w:t>) в зависимости от расположения установок и количества выращиваемых растений.</w:t>
      </w:r>
    </w:p>
    <w:p w14:paraId="664A0153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Произвести расчет окончательной стоимости установки с учетом удорожания на стоимость насосов и баков</w:t>
      </w:r>
    </w:p>
    <w:p w14:paraId="4021AB7D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lastRenderedPageBreak/>
        <w:t>Потребляемую мощность в кВт в месяц;</w:t>
      </w:r>
    </w:p>
    <w:p w14:paraId="66BCA82F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Количества воды, потребляемой в месяц в л;</w:t>
      </w:r>
    </w:p>
    <w:p w14:paraId="6E8D01BE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 xml:space="preserve">Количества удобрений и </w:t>
      </w:r>
      <w:r w:rsidRPr="00A00085">
        <w:rPr>
          <w:rFonts w:ascii="Times New Roman" w:hAnsi="Times New Roman"/>
          <w:sz w:val="28"/>
          <w:szCs w:val="28"/>
          <w:lang w:val="en-US"/>
        </w:rPr>
        <w:t>pH</w:t>
      </w:r>
      <w:r w:rsidRPr="00A00085">
        <w:rPr>
          <w:rFonts w:ascii="Times New Roman" w:hAnsi="Times New Roman"/>
          <w:sz w:val="28"/>
          <w:szCs w:val="28"/>
          <w:lang w:val="ru-RU"/>
        </w:rPr>
        <w:t xml:space="preserve"> регуляторов, используемых в месяц;</w:t>
      </w:r>
    </w:p>
    <w:p w14:paraId="3288BABA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Количества персонала, необходимое для обслуживания фермы;</w:t>
      </w:r>
    </w:p>
    <w:p w14:paraId="42705034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0085">
        <w:rPr>
          <w:rFonts w:ascii="Times New Roman" w:hAnsi="Times New Roman"/>
          <w:sz w:val="28"/>
          <w:szCs w:val="28"/>
        </w:rPr>
        <w:t>Полной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00085">
        <w:rPr>
          <w:rFonts w:ascii="Times New Roman" w:hAnsi="Times New Roman"/>
          <w:sz w:val="28"/>
          <w:szCs w:val="28"/>
        </w:rPr>
        <w:t>коммерческой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00085">
        <w:rPr>
          <w:rFonts w:ascii="Times New Roman" w:hAnsi="Times New Roman"/>
          <w:sz w:val="28"/>
          <w:szCs w:val="28"/>
        </w:rPr>
        <w:t>себестоимости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085">
        <w:rPr>
          <w:rFonts w:ascii="Times New Roman" w:hAnsi="Times New Roman"/>
          <w:sz w:val="28"/>
          <w:szCs w:val="28"/>
        </w:rPr>
        <w:t>продукции</w:t>
      </w:r>
      <w:proofErr w:type="spellEnd"/>
      <w:r w:rsidRPr="00A00085">
        <w:rPr>
          <w:rFonts w:ascii="Times New Roman" w:hAnsi="Times New Roman"/>
          <w:sz w:val="28"/>
          <w:szCs w:val="28"/>
        </w:rPr>
        <w:t>;</w:t>
      </w:r>
    </w:p>
    <w:p w14:paraId="69C1C48A" w14:textId="77777777" w:rsidR="00A2205B" w:rsidRPr="00A00085" w:rsidRDefault="00A2205B" w:rsidP="00A00085">
      <w:pPr>
        <w:pStyle w:val="af1"/>
        <w:numPr>
          <w:ilvl w:val="0"/>
          <w:numId w:val="43"/>
        </w:numPr>
        <w:tabs>
          <w:tab w:val="left" w:pos="1134"/>
        </w:tabs>
        <w:autoSpaceDE w:val="0"/>
        <w:autoSpaceDN w:val="0"/>
        <w:snapToGrid/>
        <w:ind w:left="0" w:right="-2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0085">
        <w:rPr>
          <w:rFonts w:ascii="Times New Roman" w:hAnsi="Times New Roman"/>
          <w:sz w:val="28"/>
          <w:szCs w:val="28"/>
        </w:rPr>
        <w:t>Цены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085">
        <w:rPr>
          <w:rFonts w:ascii="Times New Roman" w:hAnsi="Times New Roman"/>
          <w:sz w:val="28"/>
          <w:szCs w:val="28"/>
        </w:rPr>
        <w:t>продукции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00085">
        <w:rPr>
          <w:rFonts w:ascii="Times New Roman" w:hAnsi="Times New Roman"/>
          <w:sz w:val="28"/>
          <w:szCs w:val="28"/>
        </w:rPr>
        <w:t>рублях</w:t>
      </w:r>
      <w:proofErr w:type="spellEnd"/>
      <w:r w:rsidRPr="00A00085">
        <w:rPr>
          <w:rFonts w:ascii="Times New Roman" w:hAnsi="Times New Roman"/>
          <w:sz w:val="28"/>
          <w:szCs w:val="28"/>
        </w:rPr>
        <w:t>;</w:t>
      </w:r>
    </w:p>
    <w:p w14:paraId="499DC051" w14:textId="77777777" w:rsidR="00A2205B" w:rsidRPr="00A00085" w:rsidRDefault="00A2205B" w:rsidP="00A00085">
      <w:pPr>
        <w:pStyle w:val="af1"/>
        <w:numPr>
          <w:ilvl w:val="0"/>
          <w:numId w:val="43"/>
        </w:numPr>
        <w:autoSpaceDE w:val="0"/>
        <w:autoSpaceDN w:val="0"/>
        <w:snapToGrid/>
        <w:ind w:left="0" w:right="84" w:firstLine="993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Выхода продукции со всей фермы в натуральном и стоимостном выражении;</w:t>
      </w:r>
    </w:p>
    <w:p w14:paraId="43E7C9A1" w14:textId="77777777" w:rsidR="00A2205B" w:rsidRPr="00A00085" w:rsidRDefault="00A2205B" w:rsidP="00A00085">
      <w:pPr>
        <w:pStyle w:val="af1"/>
        <w:numPr>
          <w:ilvl w:val="0"/>
          <w:numId w:val="43"/>
        </w:numPr>
        <w:autoSpaceDE w:val="0"/>
        <w:autoSpaceDN w:val="0"/>
        <w:snapToGrid/>
        <w:ind w:left="0" w:right="84" w:firstLine="993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>Абсолютных и относительных показателей экономической эффективности работы сити-фермы (выручка, прибыль, рентабельность);</w:t>
      </w:r>
    </w:p>
    <w:p w14:paraId="2E2EF60A" w14:textId="77777777" w:rsidR="00A2205B" w:rsidRPr="00A00085" w:rsidRDefault="00A2205B" w:rsidP="00A00085">
      <w:pPr>
        <w:pStyle w:val="af1"/>
        <w:numPr>
          <w:ilvl w:val="0"/>
          <w:numId w:val="43"/>
        </w:numPr>
        <w:autoSpaceDE w:val="0"/>
        <w:autoSpaceDN w:val="0"/>
        <w:snapToGrid/>
        <w:ind w:left="0" w:right="84" w:firstLine="993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00085">
        <w:rPr>
          <w:rFonts w:ascii="Times New Roman" w:hAnsi="Times New Roman"/>
          <w:sz w:val="28"/>
          <w:szCs w:val="28"/>
        </w:rPr>
        <w:t>Периода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085">
        <w:rPr>
          <w:rFonts w:ascii="Times New Roman" w:hAnsi="Times New Roman"/>
          <w:sz w:val="28"/>
          <w:szCs w:val="28"/>
        </w:rPr>
        <w:t>окупаемости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085">
        <w:rPr>
          <w:rFonts w:ascii="Times New Roman" w:hAnsi="Times New Roman"/>
          <w:sz w:val="28"/>
          <w:szCs w:val="28"/>
        </w:rPr>
        <w:t>проекта</w:t>
      </w:r>
      <w:proofErr w:type="spellEnd"/>
      <w:r w:rsidRPr="00A00085">
        <w:rPr>
          <w:rFonts w:ascii="Times New Roman" w:hAnsi="Times New Roman"/>
          <w:sz w:val="28"/>
          <w:szCs w:val="28"/>
        </w:rPr>
        <w:t>.</w:t>
      </w:r>
    </w:p>
    <w:p w14:paraId="04CCBF63" w14:textId="5827CD55" w:rsidR="00A2205B" w:rsidRPr="00A00085" w:rsidRDefault="00A2205B" w:rsidP="00A00085">
      <w:pPr>
        <w:pStyle w:val="af1"/>
        <w:ind w:right="84" w:firstLine="851"/>
        <w:contextualSpacing/>
        <w:rPr>
          <w:rFonts w:ascii="Times New Roman" w:hAnsi="Times New Roman"/>
          <w:sz w:val="28"/>
          <w:szCs w:val="28"/>
          <w:lang w:val="ru-RU"/>
        </w:rPr>
      </w:pPr>
      <w:r w:rsidRPr="00A00085">
        <w:rPr>
          <w:rFonts w:ascii="Times New Roman" w:hAnsi="Times New Roman"/>
          <w:sz w:val="28"/>
          <w:szCs w:val="28"/>
          <w:lang w:val="ru-RU"/>
        </w:rPr>
        <w:t xml:space="preserve">Результатом выполненной работы является выполненный экономический расчет показателей эффективности работы сити-фермы в формате таблицы </w:t>
      </w:r>
      <w:r w:rsidRPr="00A00085">
        <w:rPr>
          <w:rFonts w:ascii="Times New Roman" w:hAnsi="Times New Roman"/>
          <w:sz w:val="28"/>
          <w:szCs w:val="28"/>
          <w:lang w:val="en-US"/>
        </w:rPr>
        <w:t>Excel</w:t>
      </w:r>
      <w:r w:rsidRPr="00A00085">
        <w:rPr>
          <w:rFonts w:ascii="Times New Roman" w:hAnsi="Times New Roman"/>
          <w:sz w:val="28"/>
          <w:szCs w:val="28"/>
          <w:lang w:val="ru-RU"/>
        </w:rPr>
        <w:t xml:space="preserve">. На рабочем столе компьютера должен быть сохранен файл с </w:t>
      </w:r>
      <w:r w:rsidR="00B93E1B" w:rsidRPr="00A00085">
        <w:rPr>
          <w:rFonts w:ascii="Times New Roman" w:hAnsi="Times New Roman"/>
          <w:sz w:val="28"/>
          <w:szCs w:val="28"/>
          <w:lang w:val="ru-RU"/>
        </w:rPr>
        <w:t xml:space="preserve">расширением. </w:t>
      </w:r>
      <w:proofErr w:type="spellStart"/>
      <w:r w:rsidR="00B93E1B" w:rsidRPr="00A00085">
        <w:rPr>
          <w:rFonts w:ascii="Times New Roman" w:hAnsi="Times New Roman"/>
          <w:sz w:val="28"/>
          <w:szCs w:val="28"/>
          <w:lang w:val="ru-RU"/>
        </w:rPr>
        <w:t>xcl</w:t>
      </w:r>
      <w:proofErr w:type="spellEnd"/>
      <w:r w:rsidRPr="00A00085">
        <w:rPr>
          <w:rFonts w:ascii="Times New Roman" w:hAnsi="Times New Roman"/>
          <w:sz w:val="28"/>
          <w:szCs w:val="28"/>
          <w:lang w:val="ru-RU"/>
        </w:rPr>
        <w:t xml:space="preserve"> с названием: </w:t>
      </w:r>
      <w:proofErr w:type="spellStart"/>
      <w:r w:rsidRPr="00A00085">
        <w:rPr>
          <w:rFonts w:ascii="Times New Roman" w:hAnsi="Times New Roman"/>
          <w:sz w:val="28"/>
          <w:szCs w:val="28"/>
          <w:lang w:val="en-US"/>
        </w:rPr>
        <w:t>Cityfarming</w:t>
      </w:r>
      <w:proofErr w:type="spellEnd"/>
      <w:r w:rsidRPr="00A00085">
        <w:rPr>
          <w:rFonts w:ascii="Times New Roman" w:hAnsi="Times New Roman"/>
          <w:sz w:val="28"/>
          <w:szCs w:val="28"/>
          <w:lang w:val="ru-RU"/>
        </w:rPr>
        <w:t>_</w:t>
      </w:r>
      <w:r w:rsidRPr="00A00085">
        <w:rPr>
          <w:rFonts w:ascii="Times New Roman" w:hAnsi="Times New Roman"/>
          <w:sz w:val="28"/>
          <w:szCs w:val="28"/>
          <w:lang w:val="en-US"/>
        </w:rPr>
        <w:t>Module</w:t>
      </w:r>
      <w:r w:rsidRPr="00A0008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085">
        <w:rPr>
          <w:rFonts w:ascii="Times New Roman" w:hAnsi="Times New Roman"/>
          <w:sz w:val="28"/>
          <w:szCs w:val="28"/>
          <w:lang w:val="en-US"/>
        </w:rPr>
        <w:t>E</w:t>
      </w:r>
      <w:r w:rsidRPr="00A00085">
        <w:rPr>
          <w:rFonts w:ascii="Times New Roman" w:hAnsi="Times New Roman"/>
          <w:sz w:val="28"/>
          <w:szCs w:val="28"/>
          <w:lang w:val="ru-RU"/>
        </w:rPr>
        <w:t xml:space="preserve">_Фамилия </w:t>
      </w:r>
      <w:r w:rsidR="00B93E1B" w:rsidRPr="00A00085">
        <w:rPr>
          <w:rFonts w:ascii="Times New Roman" w:hAnsi="Times New Roman"/>
          <w:sz w:val="28"/>
          <w:szCs w:val="28"/>
          <w:lang w:val="ru-RU"/>
        </w:rPr>
        <w:t>конкурсант</w:t>
      </w:r>
      <w:r w:rsidRPr="00A00085">
        <w:rPr>
          <w:rFonts w:ascii="Times New Roman" w:hAnsi="Times New Roman"/>
          <w:sz w:val="28"/>
          <w:szCs w:val="28"/>
          <w:lang w:val="ru-RU"/>
        </w:rPr>
        <w:t xml:space="preserve">а (латиницей)_Номер рабочего места. </w:t>
      </w:r>
    </w:p>
    <w:p w14:paraId="3DD6FF19" w14:textId="77777777" w:rsidR="00A2205B" w:rsidRPr="00A00085" w:rsidRDefault="00A2205B" w:rsidP="00CD06EC">
      <w:pPr>
        <w:pStyle w:val="af1"/>
        <w:ind w:right="84" w:firstLine="709"/>
        <w:contextualSpacing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00085">
        <w:rPr>
          <w:rFonts w:ascii="Times New Roman" w:hAnsi="Times New Roman"/>
          <w:sz w:val="28"/>
          <w:szCs w:val="28"/>
        </w:rPr>
        <w:t>Пример</w:t>
      </w:r>
      <w:proofErr w:type="spellEnd"/>
      <w:r w:rsidRPr="00A0008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A00085">
        <w:rPr>
          <w:rFonts w:ascii="Times New Roman" w:hAnsi="Times New Roman"/>
          <w:sz w:val="28"/>
          <w:szCs w:val="28"/>
          <w:lang w:val="en-US"/>
        </w:rPr>
        <w:t>Cityfarming_Module</w:t>
      </w:r>
      <w:proofErr w:type="spellEnd"/>
      <w:r w:rsidRPr="00A00085">
        <w:rPr>
          <w:rFonts w:ascii="Times New Roman" w:hAnsi="Times New Roman"/>
          <w:sz w:val="28"/>
          <w:szCs w:val="28"/>
          <w:lang w:val="en-US"/>
        </w:rPr>
        <w:t xml:space="preserve"> E_Ivanov_2.</w:t>
      </w:r>
    </w:p>
    <w:p w14:paraId="7C053C84" w14:textId="77777777" w:rsidR="00A2205B" w:rsidRPr="00A00085" w:rsidRDefault="00A2205B" w:rsidP="00CD06EC">
      <w:pPr>
        <w:pStyle w:val="af1"/>
        <w:ind w:right="84" w:firstLine="709"/>
        <w:contextualSpacing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A00085">
        <w:rPr>
          <w:rFonts w:ascii="Times New Roman" w:hAnsi="Times New Roman"/>
          <w:b/>
          <w:color w:val="FF0000"/>
          <w:sz w:val="28"/>
          <w:szCs w:val="28"/>
          <w:lang w:val="ru-RU"/>
        </w:rPr>
        <w:t>Список оборудования и материалов, запрещенных на площадке</w:t>
      </w:r>
    </w:p>
    <w:p w14:paraId="6FEF9D5E" w14:textId="77777777" w:rsidR="00A2205B" w:rsidRPr="00A00085" w:rsidRDefault="00A2205B" w:rsidP="00CD06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  <w:r w:rsidRPr="00A00085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1. Контроллеры, датчики и любые электронные приборы</w:t>
      </w:r>
    </w:p>
    <w:p w14:paraId="56752472" w14:textId="77777777" w:rsidR="00A2205B" w:rsidRPr="00A00085" w:rsidRDefault="00A2205B" w:rsidP="00CD06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  <w:r w:rsidRPr="00A00085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 xml:space="preserve">2. </w:t>
      </w:r>
      <w:proofErr w:type="spellStart"/>
      <w:r w:rsidRPr="00A00085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Флеш</w:t>
      </w:r>
      <w:proofErr w:type="spellEnd"/>
      <w:r w:rsidRPr="00A00085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 xml:space="preserve"> накопители, гарнитуры и программируемые гаджеты</w:t>
      </w:r>
    </w:p>
    <w:p w14:paraId="670408A5" w14:textId="77777777" w:rsidR="00A2205B" w:rsidRPr="00A00085" w:rsidRDefault="00A2205B" w:rsidP="00CD06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00085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3. Подготовленные заранее программные коды</w:t>
      </w:r>
    </w:p>
    <w:p w14:paraId="20CC9CFA" w14:textId="1DB95341" w:rsidR="00AD5DE3" w:rsidRPr="00A00085" w:rsidRDefault="00AD5DE3" w:rsidP="00A000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5C6B055" w14:textId="77777777" w:rsidR="00A2205B" w:rsidRPr="00A00085" w:rsidRDefault="00A2205B" w:rsidP="00A00085">
      <w:pPr>
        <w:pStyle w:val="2"/>
        <w:spacing w:before="0" w:after="0"/>
        <w:ind w:firstLine="709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14" w:name="_Toc78885643"/>
      <w:bookmarkStart w:id="15" w:name="_Toc195094327"/>
      <w:r w:rsidRPr="00A00085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A00085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4"/>
      <w:bookmarkEnd w:id="15"/>
    </w:p>
    <w:p w14:paraId="42678572" w14:textId="77777777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085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187734B8" w14:textId="77777777" w:rsidR="00A2205B" w:rsidRPr="00981AFC" w:rsidRDefault="00A2205B" w:rsidP="00A00085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color w:val="000000"/>
          <w:szCs w:val="28"/>
        </w:rPr>
      </w:pPr>
      <w:bookmarkStart w:id="16" w:name="_Toc78885659"/>
    </w:p>
    <w:p w14:paraId="302E2334" w14:textId="77777777" w:rsidR="00A2205B" w:rsidRPr="00A00085" w:rsidRDefault="00A2205B" w:rsidP="00A0008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7" w:name="_Toc195094328"/>
      <w:r w:rsidRPr="00A00085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A00085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750949BE" w14:textId="1FF1EE88" w:rsidR="00A2205B" w:rsidRPr="00A00085" w:rsidRDefault="00A2205B" w:rsidP="00A0008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78885660"/>
      <w:r w:rsidRPr="00A00085">
        <w:rPr>
          <w:rFonts w:ascii="Times New Roman" w:hAnsi="Times New Roman" w:cs="Times New Roman"/>
          <w:sz w:val="28"/>
          <w:szCs w:val="28"/>
        </w:rPr>
        <w:t xml:space="preserve">Личный инструмент конкурсанта </w:t>
      </w:r>
      <w:r w:rsidR="00B93E1B" w:rsidRPr="00A00085">
        <w:rPr>
          <w:rFonts w:ascii="Times New Roman" w:hAnsi="Times New Roman" w:cs="Times New Roman"/>
          <w:sz w:val="28"/>
          <w:szCs w:val="28"/>
        </w:rPr>
        <w:t>- определенный</w:t>
      </w:r>
      <w:r w:rsidRPr="00A00085">
        <w:rPr>
          <w:rFonts w:ascii="Times New Roman" w:hAnsi="Times New Roman" w:cs="Times New Roman"/>
          <w:sz w:val="28"/>
          <w:szCs w:val="28"/>
        </w:rPr>
        <w:t xml:space="preserve"> (нужно привезти оборудование по списку)</w:t>
      </w:r>
    </w:p>
    <w:p w14:paraId="005F05A6" w14:textId="6CECCD63" w:rsidR="00A2205B" w:rsidRPr="00A00085" w:rsidRDefault="00B93E1B" w:rsidP="00A000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lastRenderedPageBreak/>
        <w:t>Список инструмента</w:t>
      </w:r>
      <w:r w:rsidR="00A2205B" w:rsidRPr="00A00085">
        <w:rPr>
          <w:rFonts w:ascii="Times New Roman" w:hAnsi="Times New Roman" w:cs="Times New Roman"/>
          <w:sz w:val="28"/>
          <w:szCs w:val="28"/>
        </w:rPr>
        <w:t>:</w:t>
      </w:r>
    </w:p>
    <w:p w14:paraId="58685C16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Плоскогубцы 180-220 мм;</w:t>
      </w:r>
    </w:p>
    <w:p w14:paraId="36A1AD55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085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плоские 150 мм;</w:t>
      </w:r>
    </w:p>
    <w:p w14:paraId="738368F9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 xml:space="preserve">Набор диэлектрических отверток 5 отверток </w:t>
      </w:r>
      <w:proofErr w:type="spellStart"/>
      <w:r w:rsidRPr="00A00085">
        <w:rPr>
          <w:rFonts w:ascii="Times New Roman" w:hAnsi="Times New Roman"/>
          <w:sz w:val="28"/>
          <w:szCs w:val="28"/>
        </w:rPr>
        <w:t>ph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000 - </w:t>
      </w:r>
      <w:proofErr w:type="spellStart"/>
      <w:r w:rsidRPr="00A00085">
        <w:rPr>
          <w:rFonts w:ascii="Times New Roman" w:hAnsi="Times New Roman"/>
          <w:sz w:val="28"/>
          <w:szCs w:val="28"/>
        </w:rPr>
        <w:t>ph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2, 5 отверток плоских SL 1 - SL 5;</w:t>
      </w:r>
    </w:p>
    <w:p w14:paraId="135F0328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14:paraId="3F08E22F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Линейка металлическая 500 мм;</w:t>
      </w:r>
    </w:p>
    <w:p w14:paraId="52D9F7F2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Набор сверл по металлу диаметр 1 - 10 мм;</w:t>
      </w:r>
    </w:p>
    <w:p w14:paraId="0F09D4B6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Монтажный нож металлический 18 мм;</w:t>
      </w:r>
    </w:p>
    <w:p w14:paraId="0731FCC6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085">
        <w:rPr>
          <w:rFonts w:ascii="Times New Roman" w:hAnsi="Times New Roman"/>
          <w:sz w:val="28"/>
          <w:szCs w:val="28"/>
        </w:rPr>
        <w:t>Кримпер</w:t>
      </w:r>
      <w:proofErr w:type="spellEnd"/>
      <w:r w:rsidRPr="00A00085">
        <w:rPr>
          <w:rFonts w:ascii="Times New Roman" w:hAnsi="Times New Roman"/>
          <w:sz w:val="28"/>
          <w:szCs w:val="28"/>
        </w:rPr>
        <w:t xml:space="preserve"> для обжима наконечников, сечение 0.25 – 10 мм</w:t>
      </w:r>
      <w:r w:rsidRPr="00A00085">
        <w:rPr>
          <w:rFonts w:ascii="Times New Roman" w:hAnsi="Times New Roman"/>
          <w:sz w:val="28"/>
          <w:szCs w:val="28"/>
          <w:vertAlign w:val="superscript"/>
        </w:rPr>
        <w:t>2</w:t>
      </w:r>
      <w:r w:rsidRPr="00A00085">
        <w:rPr>
          <w:rFonts w:ascii="Times New Roman" w:hAnsi="Times New Roman"/>
          <w:sz w:val="28"/>
          <w:szCs w:val="28"/>
        </w:rPr>
        <w:t>;</w:t>
      </w:r>
    </w:p>
    <w:p w14:paraId="23BAE351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Сверло ступенчатое;</w:t>
      </w:r>
    </w:p>
    <w:p w14:paraId="53AF546B" w14:textId="7777777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14:paraId="08467D58" w14:textId="51F1D767" w:rsidR="00A2205B" w:rsidRPr="00A00085" w:rsidRDefault="00A2205B" w:rsidP="00A00085">
      <w:pPr>
        <w:pStyle w:val="aff1"/>
        <w:numPr>
          <w:ilvl w:val="0"/>
          <w:numId w:val="36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00085">
        <w:rPr>
          <w:rFonts w:ascii="Times New Roman" w:hAnsi="Times New Roman"/>
          <w:sz w:val="28"/>
          <w:szCs w:val="28"/>
        </w:rPr>
        <w:t>Аккумуляторная дрель-шуруповерт с набором бит.</w:t>
      </w:r>
    </w:p>
    <w:p w14:paraId="45E1672E" w14:textId="77777777" w:rsidR="00537133" w:rsidRPr="00A00085" w:rsidRDefault="00537133" w:rsidP="00A0008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433EBC" w14:textId="77777777" w:rsidR="00A2205B" w:rsidRPr="00A00085" w:rsidRDefault="00A2205B" w:rsidP="00A0008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</w:rPr>
      </w:pPr>
      <w:bookmarkStart w:id="19" w:name="_Toc195094329"/>
      <w:r w:rsidRPr="00A00085">
        <w:rPr>
          <w:rFonts w:ascii="Times New Roman" w:hAnsi="Times New Roman"/>
          <w:color w:val="000000"/>
          <w:szCs w:val="28"/>
        </w:rPr>
        <w:t>2.2. Материалы, оборудование и инструменты, запрещенные на площадке</w:t>
      </w:r>
      <w:bookmarkEnd w:id="18"/>
      <w:bookmarkEnd w:id="19"/>
    </w:p>
    <w:p w14:paraId="19D74A72" w14:textId="77777777" w:rsidR="00537133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наушников.</w:t>
      </w:r>
    </w:p>
    <w:p w14:paraId="4BC9E534" w14:textId="77777777" w:rsidR="00537133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 xml:space="preserve">Конкурсантам запрещается приносить с собой </w:t>
      </w:r>
      <w:proofErr w:type="spellStart"/>
      <w:r w:rsidRPr="00A0008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00085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информации.</w:t>
      </w:r>
    </w:p>
    <w:p w14:paraId="5BCE32A7" w14:textId="77777777" w:rsidR="00537133" w:rsidRPr="00A00085" w:rsidRDefault="00A2205B" w:rsidP="00A000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библиотеки.</w:t>
      </w:r>
    </w:p>
    <w:p w14:paraId="62BE82ED" w14:textId="77777777" w:rsidR="005A0617" w:rsidRDefault="00A2205B" w:rsidP="005A06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Организатор соревнований имеет право запретить использование любых предметов, которые будут сочтены не пригодными для выполнения конкурсного задания по компетенции «Сити-фермерство».</w:t>
      </w:r>
      <w:bookmarkStart w:id="20" w:name="_Toc195094330"/>
    </w:p>
    <w:p w14:paraId="556C405E" w14:textId="77777777" w:rsidR="005A0617" w:rsidRDefault="005A0617" w:rsidP="005A06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2F9EAA" w14:textId="6720C5E1" w:rsidR="00A2205B" w:rsidRPr="005A0617" w:rsidRDefault="00A2205B" w:rsidP="005A061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A0617">
        <w:rPr>
          <w:rFonts w:ascii="Times New Roman" w:hAnsi="Times New Roman"/>
          <w:b/>
          <w:bCs/>
          <w:sz w:val="28"/>
          <w:szCs w:val="28"/>
        </w:rPr>
        <w:t xml:space="preserve">3. </w:t>
      </w:r>
      <w:bookmarkEnd w:id="20"/>
      <w:r w:rsidR="005A0617" w:rsidRPr="005A0617">
        <w:rPr>
          <w:rFonts w:ascii="Times New Roman" w:hAnsi="Times New Roman"/>
          <w:b/>
          <w:bCs/>
          <w:sz w:val="28"/>
          <w:szCs w:val="28"/>
        </w:rPr>
        <w:t>ПРИЛОЖЕНИЯ</w:t>
      </w:r>
    </w:p>
    <w:p w14:paraId="4EE6C31D" w14:textId="2899E8E4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Приложение №1</w:t>
      </w:r>
      <w:r w:rsidR="00537133" w:rsidRPr="00A00085">
        <w:rPr>
          <w:rFonts w:ascii="Times New Roman" w:hAnsi="Times New Roman" w:cs="Times New Roman"/>
          <w:sz w:val="28"/>
          <w:szCs w:val="28"/>
        </w:rPr>
        <w:t>.</w:t>
      </w:r>
      <w:r w:rsidRPr="00A00085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05D803D5" w14:textId="25BEED14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Приложение №2</w:t>
      </w:r>
      <w:r w:rsidR="00537133" w:rsidRPr="00A00085">
        <w:rPr>
          <w:rFonts w:ascii="Times New Roman" w:hAnsi="Times New Roman" w:cs="Times New Roman"/>
          <w:sz w:val="28"/>
          <w:szCs w:val="28"/>
        </w:rPr>
        <w:t>.</w:t>
      </w:r>
      <w:r w:rsidRPr="00A00085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69A52D56" w14:textId="3A59E54F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37133" w:rsidRPr="00A00085">
        <w:rPr>
          <w:rFonts w:ascii="Times New Roman" w:hAnsi="Times New Roman" w:cs="Times New Roman"/>
          <w:sz w:val="28"/>
          <w:szCs w:val="28"/>
        </w:rPr>
        <w:t>3.</w:t>
      </w:r>
      <w:r w:rsidRPr="00A00085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«Сити-фермерство».</w:t>
      </w:r>
    </w:p>
    <w:p w14:paraId="0CDE7BFE" w14:textId="7107266C" w:rsidR="00A2205B" w:rsidRPr="00A00085" w:rsidRDefault="00A2205B" w:rsidP="00A0008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t>Приложение №</w:t>
      </w:r>
      <w:r w:rsidR="00537133" w:rsidRPr="00A00085">
        <w:rPr>
          <w:rFonts w:ascii="Times New Roman" w:hAnsi="Times New Roman" w:cs="Times New Roman"/>
          <w:sz w:val="28"/>
          <w:szCs w:val="28"/>
        </w:rPr>
        <w:t>4.</w:t>
      </w:r>
      <w:r w:rsidRPr="00A00085">
        <w:rPr>
          <w:rFonts w:ascii="Times New Roman" w:hAnsi="Times New Roman" w:cs="Times New Roman"/>
          <w:sz w:val="28"/>
          <w:szCs w:val="28"/>
        </w:rPr>
        <w:t xml:space="preserve"> 3Д-модель установки</w:t>
      </w:r>
    </w:p>
    <w:p w14:paraId="00C7B0D7" w14:textId="07D7D30B" w:rsidR="002B2B8C" w:rsidRPr="00A00085" w:rsidRDefault="002B2B8C" w:rsidP="00A0008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00085">
        <w:rPr>
          <w:rFonts w:ascii="Times New Roman" w:hAnsi="Times New Roman" w:cs="Times New Roman"/>
          <w:sz w:val="28"/>
          <w:szCs w:val="28"/>
        </w:rPr>
        <w:br w:type="page"/>
      </w:r>
    </w:p>
    <w:p w14:paraId="227D72A8" w14:textId="77777777" w:rsidR="002B2B8C" w:rsidRDefault="002B2B8C" w:rsidP="002B2B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2B2B8C" w:rsidSect="00214750">
          <w:pgSz w:w="11906" w:h="16838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14:paraId="6D5AB84B" w14:textId="77777777" w:rsidR="002B2B8C" w:rsidRPr="008E108A" w:rsidRDefault="002B2B8C" w:rsidP="00E57E0B">
      <w:pPr>
        <w:pStyle w:val="aff1"/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4"/>
        </w:rPr>
      </w:pPr>
      <w:r w:rsidRPr="006A4662">
        <w:rPr>
          <w:rFonts w:ascii="Times New Roman" w:hAnsi="Times New Roman"/>
          <w:b/>
          <w:sz w:val="28"/>
          <w:szCs w:val="24"/>
        </w:rPr>
        <w:lastRenderedPageBreak/>
        <w:t>Приложение</w:t>
      </w:r>
      <w:r w:rsidRPr="006A4662">
        <w:rPr>
          <w:rFonts w:ascii="Times New Roman" w:hAnsi="Times New Roman"/>
          <w:b/>
          <w:caps/>
          <w:sz w:val="28"/>
          <w:szCs w:val="24"/>
        </w:rPr>
        <w:t xml:space="preserve"> А. </w:t>
      </w:r>
      <w:r w:rsidRPr="006A4662">
        <w:rPr>
          <w:rFonts w:ascii="Times New Roman" w:hAnsi="Times New Roman"/>
          <w:b/>
          <w:sz w:val="28"/>
          <w:szCs w:val="24"/>
        </w:rPr>
        <w:t>Технологическая карта</w:t>
      </w:r>
      <w:r>
        <w:rPr>
          <w:rFonts w:ascii="Times New Roman" w:hAnsi="Times New Roman"/>
          <w:b/>
          <w:sz w:val="28"/>
          <w:szCs w:val="24"/>
        </w:rPr>
        <w:t xml:space="preserve"> выращивания Рукколы</w:t>
      </w:r>
    </w:p>
    <w:p w14:paraId="4C5D1500" w14:textId="77777777" w:rsidR="002B2B8C" w:rsidRDefault="002B2B8C" w:rsidP="00E57E0B">
      <w:pPr>
        <w:spacing w:after="0" w:line="360" w:lineRule="auto"/>
        <w:ind w:left="357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55"/>
        <w:gridCol w:w="777"/>
        <w:gridCol w:w="817"/>
        <w:gridCol w:w="725"/>
        <w:gridCol w:w="740"/>
        <w:gridCol w:w="725"/>
        <w:gridCol w:w="740"/>
        <w:gridCol w:w="1270"/>
        <w:gridCol w:w="1270"/>
        <w:gridCol w:w="1534"/>
        <w:gridCol w:w="933"/>
        <w:gridCol w:w="869"/>
        <w:gridCol w:w="797"/>
        <w:gridCol w:w="2124"/>
      </w:tblGrid>
      <w:tr w:rsidR="002B2B8C" w14:paraId="28172768" w14:textId="77777777" w:rsidTr="00E57E0B">
        <w:trPr>
          <w:trHeight w:val="478"/>
        </w:trPr>
        <w:tc>
          <w:tcPr>
            <w:tcW w:w="315" w:type="pct"/>
            <w:vMerge w:val="restart"/>
            <w:vAlign w:val="center"/>
          </w:tcPr>
          <w:p w14:paraId="29FB6F4D" w14:textId="77777777" w:rsidR="002B2B8C" w:rsidRPr="00B94AF9" w:rsidRDefault="002B2B8C" w:rsidP="00E7272E">
            <w:pPr>
              <w:spacing w:line="48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Неделя</w:t>
            </w:r>
          </w:p>
        </w:tc>
        <w:tc>
          <w:tcPr>
            <w:tcW w:w="556" w:type="pct"/>
            <w:gridSpan w:val="2"/>
            <w:vAlign w:val="center"/>
          </w:tcPr>
          <w:p w14:paraId="2DE9AFB2" w14:textId="77777777" w:rsidR="002B2B8C" w:rsidRPr="002D42A7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Температура, </w:t>
            </w:r>
            <w:proofErr w:type="spellStart"/>
            <w:r w:rsidRPr="002D42A7">
              <w:rPr>
                <w:sz w:val="24"/>
                <w:vertAlign w:val="superscript"/>
                <w:lang w:bidi="ru-RU"/>
              </w:rPr>
              <w:t>о</w:t>
            </w:r>
            <w:r>
              <w:rPr>
                <w:sz w:val="24"/>
                <w:lang w:bidi="ru-RU"/>
              </w:rPr>
              <w:t>С</w:t>
            </w:r>
            <w:proofErr w:type="spellEnd"/>
          </w:p>
        </w:tc>
        <w:tc>
          <w:tcPr>
            <w:tcW w:w="483" w:type="pct"/>
            <w:gridSpan w:val="2"/>
            <w:vAlign w:val="center"/>
          </w:tcPr>
          <w:p w14:paraId="79060784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Влажность, %</w:t>
            </w:r>
          </w:p>
        </w:tc>
        <w:tc>
          <w:tcPr>
            <w:tcW w:w="483" w:type="pct"/>
            <w:gridSpan w:val="2"/>
            <w:vAlign w:val="center"/>
          </w:tcPr>
          <w:p w14:paraId="775B5A92" w14:textId="77777777" w:rsidR="002B2B8C" w:rsidRPr="002D42A7" w:rsidRDefault="002B2B8C" w:rsidP="00E7272E">
            <w:pPr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СО</w:t>
            </w:r>
            <w:r w:rsidRPr="00B94AF9">
              <w:rPr>
                <w:sz w:val="24"/>
                <w:vertAlign w:val="subscript"/>
                <w:lang w:bidi="ru-RU"/>
              </w:rPr>
              <w:t>2</w:t>
            </w:r>
            <w:r>
              <w:rPr>
                <w:sz w:val="24"/>
                <w:lang w:bidi="ru-RU"/>
              </w:rPr>
              <w:t xml:space="preserve">, </w:t>
            </w:r>
            <w:r>
              <w:rPr>
                <w:sz w:val="24"/>
                <w:lang w:val="en-US" w:bidi="ru-RU"/>
              </w:rPr>
              <w:t>ppm</w:t>
            </w:r>
          </w:p>
        </w:tc>
        <w:tc>
          <w:tcPr>
            <w:tcW w:w="419" w:type="pct"/>
            <w:vAlign w:val="center"/>
          </w:tcPr>
          <w:p w14:paraId="06AE8A8E" w14:textId="77777777" w:rsidR="002B2B8C" w:rsidRPr="000263BF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 xml:space="preserve">Ph </w:t>
            </w:r>
            <w:r>
              <w:rPr>
                <w:sz w:val="24"/>
                <w:lang w:bidi="ru-RU"/>
              </w:rPr>
              <w:t>раствора</w:t>
            </w:r>
          </w:p>
        </w:tc>
        <w:tc>
          <w:tcPr>
            <w:tcW w:w="419" w:type="pct"/>
          </w:tcPr>
          <w:p w14:paraId="71061245" w14:textId="77777777" w:rsidR="002B2B8C" w:rsidRPr="00A05F2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EC</w:t>
            </w:r>
            <w:r>
              <w:rPr>
                <w:sz w:val="24"/>
                <w:lang w:bidi="ru-RU"/>
              </w:rPr>
              <w:t xml:space="preserve"> раствора, µ</w:t>
            </w:r>
            <w:r>
              <w:rPr>
                <w:sz w:val="24"/>
                <w:lang w:val="en-US" w:bidi="ru-RU"/>
              </w:rPr>
              <w:t>S/</w:t>
            </w:r>
            <w:r>
              <w:rPr>
                <w:sz w:val="24"/>
                <w:lang w:bidi="ru-RU"/>
              </w:rPr>
              <w:t>см</w:t>
            </w:r>
          </w:p>
        </w:tc>
        <w:tc>
          <w:tcPr>
            <w:tcW w:w="506" w:type="pct"/>
          </w:tcPr>
          <w:p w14:paraId="10F7D31C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Температура раствора, </w:t>
            </w:r>
            <w:r w:rsidRPr="00DA1365">
              <w:rPr>
                <w:sz w:val="24"/>
                <w:lang w:bidi="ru-RU"/>
              </w:rPr>
              <w:t>°С</w:t>
            </w:r>
          </w:p>
        </w:tc>
        <w:tc>
          <w:tcPr>
            <w:tcW w:w="1033" w:type="pct"/>
            <w:gridSpan w:val="3"/>
            <w:vAlign w:val="center"/>
          </w:tcPr>
          <w:p w14:paraId="0E6A9E56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Полив, раз</w:t>
            </w:r>
          </w:p>
        </w:tc>
        <w:tc>
          <w:tcPr>
            <w:tcW w:w="785" w:type="pct"/>
            <w:vAlign w:val="center"/>
          </w:tcPr>
          <w:p w14:paraId="2B48EF75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Досветка, время</w:t>
            </w:r>
          </w:p>
        </w:tc>
      </w:tr>
      <w:tr w:rsidR="002B2B8C" w14:paraId="7832AEE3" w14:textId="77777777" w:rsidTr="00E57E0B">
        <w:tc>
          <w:tcPr>
            <w:tcW w:w="315" w:type="pct"/>
            <w:vMerge/>
            <w:vAlign w:val="center"/>
          </w:tcPr>
          <w:p w14:paraId="1B4F9AB3" w14:textId="77777777" w:rsidR="002B2B8C" w:rsidRDefault="002B2B8C" w:rsidP="00E7272E">
            <w:pPr>
              <w:spacing w:line="480" w:lineRule="auto"/>
              <w:jc w:val="center"/>
              <w:rPr>
                <w:sz w:val="24"/>
                <w:lang w:bidi="ru-RU"/>
              </w:rPr>
            </w:pPr>
          </w:p>
        </w:tc>
        <w:tc>
          <w:tcPr>
            <w:tcW w:w="271" w:type="pct"/>
            <w:vAlign w:val="center"/>
          </w:tcPr>
          <w:p w14:paraId="57EE774E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285" w:type="pct"/>
            <w:vAlign w:val="center"/>
          </w:tcPr>
          <w:p w14:paraId="7263C09A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239" w:type="pct"/>
            <w:vAlign w:val="center"/>
          </w:tcPr>
          <w:p w14:paraId="77E0C8E8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244" w:type="pct"/>
            <w:vAlign w:val="center"/>
          </w:tcPr>
          <w:p w14:paraId="05885AF4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239" w:type="pct"/>
            <w:vAlign w:val="center"/>
          </w:tcPr>
          <w:p w14:paraId="5B16010E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244" w:type="pct"/>
            <w:vAlign w:val="center"/>
          </w:tcPr>
          <w:p w14:paraId="76335BB0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419" w:type="pct"/>
            <w:vAlign w:val="center"/>
          </w:tcPr>
          <w:p w14:paraId="2B515478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День/ночь</w:t>
            </w:r>
          </w:p>
        </w:tc>
        <w:tc>
          <w:tcPr>
            <w:tcW w:w="419" w:type="pct"/>
            <w:vAlign w:val="center"/>
          </w:tcPr>
          <w:p w14:paraId="6A2237DD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День/ночь</w:t>
            </w:r>
          </w:p>
        </w:tc>
        <w:tc>
          <w:tcPr>
            <w:tcW w:w="506" w:type="pct"/>
            <w:vAlign w:val="center"/>
          </w:tcPr>
          <w:p w14:paraId="3DC602EF" w14:textId="77777777" w:rsidR="002B2B8C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День/ночь</w:t>
            </w:r>
          </w:p>
        </w:tc>
        <w:tc>
          <w:tcPr>
            <w:tcW w:w="346" w:type="pct"/>
            <w:vAlign w:val="center"/>
          </w:tcPr>
          <w:p w14:paraId="706B6902" w14:textId="77777777" w:rsidR="002B2B8C" w:rsidRPr="00B728D8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Время полива</w:t>
            </w:r>
          </w:p>
        </w:tc>
        <w:tc>
          <w:tcPr>
            <w:tcW w:w="367" w:type="pct"/>
            <w:vAlign w:val="center"/>
          </w:tcPr>
          <w:p w14:paraId="63A857ED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</w:t>
            </w:r>
          </w:p>
        </w:tc>
        <w:tc>
          <w:tcPr>
            <w:tcW w:w="319" w:type="pct"/>
            <w:vAlign w:val="center"/>
          </w:tcPr>
          <w:p w14:paraId="4C421602" w14:textId="77777777" w:rsidR="002B2B8C" w:rsidRPr="00B94AF9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Ночь</w:t>
            </w:r>
          </w:p>
        </w:tc>
        <w:tc>
          <w:tcPr>
            <w:tcW w:w="785" w:type="pct"/>
            <w:vAlign w:val="center"/>
          </w:tcPr>
          <w:p w14:paraId="1E532EAF" w14:textId="77777777" w:rsidR="002B2B8C" w:rsidRPr="0097410D" w:rsidRDefault="002B2B8C" w:rsidP="00E7272E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Начало дня – начало ночи</w:t>
            </w:r>
          </w:p>
        </w:tc>
      </w:tr>
      <w:tr w:rsidR="002B2B8C" w14:paraId="15D2EA02" w14:textId="77777777" w:rsidTr="00E57E0B">
        <w:tc>
          <w:tcPr>
            <w:tcW w:w="315" w:type="pct"/>
            <w:vAlign w:val="center"/>
          </w:tcPr>
          <w:p w14:paraId="4B6C26F6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</w:t>
            </w:r>
          </w:p>
        </w:tc>
        <w:tc>
          <w:tcPr>
            <w:tcW w:w="271" w:type="pct"/>
            <w:vAlign w:val="center"/>
          </w:tcPr>
          <w:p w14:paraId="0F1F85CF" w14:textId="77777777" w:rsidR="002B2B8C" w:rsidRPr="00D75833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475D12E4" w14:textId="77777777" w:rsidR="002B2B8C" w:rsidRPr="00D75833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58AA939C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22EDBF42" w14:textId="77777777" w:rsidR="002B2B8C" w:rsidRPr="004D44A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40-50</w:t>
            </w:r>
          </w:p>
        </w:tc>
        <w:tc>
          <w:tcPr>
            <w:tcW w:w="239" w:type="pct"/>
            <w:vAlign w:val="center"/>
          </w:tcPr>
          <w:p w14:paraId="15CF1CEC" w14:textId="77777777" w:rsidR="002B2B8C" w:rsidRPr="004D44A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45954A53" w14:textId="77777777" w:rsidR="002B2B8C" w:rsidRPr="00B728D8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0B511BA9" w14:textId="77777777" w:rsidR="002B2B8C" w:rsidRPr="000263BF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419EDD23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0.3-0.4</w:t>
            </w:r>
          </w:p>
        </w:tc>
        <w:tc>
          <w:tcPr>
            <w:tcW w:w="506" w:type="pct"/>
            <w:vAlign w:val="center"/>
          </w:tcPr>
          <w:p w14:paraId="06967125" w14:textId="77777777" w:rsidR="002B2B8C" w:rsidRPr="00DA1365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547F3B5B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3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301504A0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4</w:t>
            </w:r>
          </w:p>
        </w:tc>
        <w:tc>
          <w:tcPr>
            <w:tcW w:w="319" w:type="pct"/>
            <w:vAlign w:val="center"/>
          </w:tcPr>
          <w:p w14:paraId="315F3D8D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2DC91261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00:00 до 00:00</w:t>
            </w:r>
          </w:p>
        </w:tc>
      </w:tr>
      <w:tr w:rsidR="002B2B8C" w14:paraId="301BBA81" w14:textId="77777777" w:rsidTr="00E57E0B">
        <w:tc>
          <w:tcPr>
            <w:tcW w:w="315" w:type="pct"/>
            <w:vAlign w:val="center"/>
          </w:tcPr>
          <w:p w14:paraId="57680F3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271" w:type="pct"/>
            <w:vAlign w:val="center"/>
          </w:tcPr>
          <w:p w14:paraId="4E1D800F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5CC6A4A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4BA869E6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16F3695C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40-50</w:t>
            </w:r>
          </w:p>
        </w:tc>
        <w:tc>
          <w:tcPr>
            <w:tcW w:w="239" w:type="pct"/>
          </w:tcPr>
          <w:p w14:paraId="131DA8DE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73E41A3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10CDF04B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47883819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0.7-0.9</w:t>
            </w:r>
          </w:p>
        </w:tc>
        <w:tc>
          <w:tcPr>
            <w:tcW w:w="506" w:type="pct"/>
            <w:vAlign w:val="center"/>
          </w:tcPr>
          <w:p w14:paraId="4FDD0287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6CB6E103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3EE3267A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4</w:t>
            </w:r>
          </w:p>
        </w:tc>
        <w:tc>
          <w:tcPr>
            <w:tcW w:w="319" w:type="pct"/>
            <w:vAlign w:val="center"/>
          </w:tcPr>
          <w:p w14:paraId="2B47EFDC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01C9A716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15:00 до 02:00</w:t>
            </w:r>
          </w:p>
        </w:tc>
      </w:tr>
      <w:tr w:rsidR="002B2B8C" w14:paraId="08322822" w14:textId="77777777" w:rsidTr="00E57E0B">
        <w:tc>
          <w:tcPr>
            <w:tcW w:w="315" w:type="pct"/>
            <w:vAlign w:val="center"/>
          </w:tcPr>
          <w:p w14:paraId="32CEB398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3</w:t>
            </w:r>
          </w:p>
        </w:tc>
        <w:tc>
          <w:tcPr>
            <w:tcW w:w="271" w:type="pct"/>
            <w:vAlign w:val="center"/>
          </w:tcPr>
          <w:p w14:paraId="3ECC98B3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4A0AD3A2" w14:textId="77777777" w:rsidR="002B2B8C" w:rsidRPr="00B728D8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1C65C811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07B90254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40-50</w:t>
            </w:r>
          </w:p>
        </w:tc>
        <w:tc>
          <w:tcPr>
            <w:tcW w:w="239" w:type="pct"/>
          </w:tcPr>
          <w:p w14:paraId="5F9B154C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5B8CFB1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4A88C20C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7B891E66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1.1 – 1.3</w:t>
            </w:r>
          </w:p>
        </w:tc>
        <w:tc>
          <w:tcPr>
            <w:tcW w:w="506" w:type="pct"/>
            <w:vAlign w:val="center"/>
          </w:tcPr>
          <w:p w14:paraId="5660194D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3FB78EB1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3 мин</w:t>
            </w:r>
          </w:p>
        </w:tc>
        <w:tc>
          <w:tcPr>
            <w:tcW w:w="367" w:type="pct"/>
            <w:vAlign w:val="center"/>
          </w:tcPr>
          <w:p w14:paraId="7FE9EF78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4C94C04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01A092F3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15:00 до 02:00</w:t>
            </w:r>
          </w:p>
        </w:tc>
      </w:tr>
      <w:tr w:rsidR="002B2B8C" w14:paraId="3D7E14C7" w14:textId="77777777" w:rsidTr="00E57E0B">
        <w:tc>
          <w:tcPr>
            <w:tcW w:w="315" w:type="pct"/>
            <w:vAlign w:val="center"/>
          </w:tcPr>
          <w:p w14:paraId="073A4825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4</w:t>
            </w:r>
          </w:p>
        </w:tc>
        <w:tc>
          <w:tcPr>
            <w:tcW w:w="271" w:type="pct"/>
            <w:vAlign w:val="center"/>
          </w:tcPr>
          <w:p w14:paraId="61EE5D5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10809789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30421D5D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60-70</w:t>
            </w:r>
          </w:p>
        </w:tc>
        <w:tc>
          <w:tcPr>
            <w:tcW w:w="244" w:type="pct"/>
            <w:vAlign w:val="center"/>
          </w:tcPr>
          <w:p w14:paraId="736D5445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39" w:type="pct"/>
          </w:tcPr>
          <w:p w14:paraId="4446D2F4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6C17A617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624BBD2F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0EA5A598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1.5-1.7</w:t>
            </w:r>
          </w:p>
        </w:tc>
        <w:tc>
          <w:tcPr>
            <w:tcW w:w="506" w:type="pct"/>
            <w:vAlign w:val="center"/>
          </w:tcPr>
          <w:p w14:paraId="03CE72D1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2217710D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4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7858D13E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02602958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3E1EC526" w14:textId="77777777" w:rsidR="002B2B8C" w:rsidRPr="0097410D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12:00 до 00:00</w:t>
            </w:r>
          </w:p>
        </w:tc>
      </w:tr>
      <w:tr w:rsidR="002B2B8C" w14:paraId="39450820" w14:textId="77777777" w:rsidTr="00E57E0B">
        <w:tc>
          <w:tcPr>
            <w:tcW w:w="315" w:type="pct"/>
            <w:vAlign w:val="center"/>
          </w:tcPr>
          <w:p w14:paraId="28EFFC32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5</w:t>
            </w:r>
          </w:p>
        </w:tc>
        <w:tc>
          <w:tcPr>
            <w:tcW w:w="271" w:type="pct"/>
            <w:vAlign w:val="center"/>
          </w:tcPr>
          <w:p w14:paraId="19AAE534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4C27C9F7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2D7BECE9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60-70</w:t>
            </w:r>
          </w:p>
        </w:tc>
        <w:tc>
          <w:tcPr>
            <w:tcW w:w="244" w:type="pct"/>
            <w:vAlign w:val="center"/>
          </w:tcPr>
          <w:p w14:paraId="063C7ADE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50-60</w:t>
            </w:r>
          </w:p>
        </w:tc>
        <w:tc>
          <w:tcPr>
            <w:tcW w:w="239" w:type="pct"/>
          </w:tcPr>
          <w:p w14:paraId="5942506B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 w:rsidRPr="00C9354A">
              <w:rPr>
                <w:sz w:val="24"/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6013F46F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78951ED0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0BCBFF43" w14:textId="77777777" w:rsidR="002B2B8C" w:rsidRPr="00A05F2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1.9-2.1</w:t>
            </w:r>
          </w:p>
        </w:tc>
        <w:tc>
          <w:tcPr>
            <w:tcW w:w="506" w:type="pct"/>
            <w:vAlign w:val="center"/>
          </w:tcPr>
          <w:p w14:paraId="2C0C5DD2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717808C5" w14:textId="77777777" w:rsidR="002B2B8C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val="en-US" w:bidi="ru-RU"/>
              </w:rPr>
              <w:t>3</w:t>
            </w:r>
            <w:r>
              <w:rPr>
                <w:sz w:val="24"/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24F55259" w14:textId="77777777" w:rsidR="002B2B8C" w:rsidRPr="00083A03" w:rsidRDefault="002B2B8C" w:rsidP="00E7272E">
            <w:pPr>
              <w:spacing w:line="360" w:lineRule="auto"/>
              <w:jc w:val="center"/>
              <w:rPr>
                <w:sz w:val="24"/>
                <w:lang w:val="en-US" w:bidi="ru-RU"/>
              </w:rPr>
            </w:pPr>
            <w:r>
              <w:rPr>
                <w:sz w:val="24"/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7264DFA5" w14:textId="77777777" w:rsidR="002B2B8C" w:rsidRPr="00B94AF9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22E4A971" w14:textId="77777777" w:rsidR="002B2B8C" w:rsidRPr="0097410D" w:rsidRDefault="002B2B8C" w:rsidP="00E7272E">
            <w:pPr>
              <w:spacing w:line="360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С 12:00 до 00:00</w:t>
            </w:r>
          </w:p>
        </w:tc>
      </w:tr>
    </w:tbl>
    <w:p w14:paraId="7DC8038B" w14:textId="741BE630" w:rsidR="002B2B8C" w:rsidRPr="000025CD" w:rsidRDefault="002B2B8C" w:rsidP="000025CD">
      <w:pPr>
        <w:spacing w:after="0" w:line="360" w:lineRule="auto"/>
        <w:ind w:left="357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sectPr w:rsidR="002B2B8C" w:rsidRPr="000025CD" w:rsidSect="00FC772E">
      <w:pgSz w:w="16838" w:h="11906" w:orient="landscape"/>
      <w:pgMar w:top="1134" w:right="851" w:bottom="1134" w:left="1701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6FCA" w14:textId="77777777" w:rsidR="000A1F7D" w:rsidRDefault="000A1F7D" w:rsidP="00970F49">
      <w:pPr>
        <w:spacing w:after="0" w:line="240" w:lineRule="auto"/>
      </w:pPr>
      <w:r>
        <w:separator/>
      </w:r>
    </w:p>
  </w:endnote>
  <w:endnote w:type="continuationSeparator" w:id="0">
    <w:p w14:paraId="4003EEC9" w14:textId="77777777" w:rsidR="000A1F7D" w:rsidRDefault="000A1F7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415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A0FDFE" w14:textId="6BE9634F" w:rsidR="00214750" w:rsidRPr="00214750" w:rsidRDefault="0021475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47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47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47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4750">
          <w:rPr>
            <w:rFonts w:ascii="Times New Roman" w:hAnsi="Times New Roman" w:cs="Times New Roman"/>
            <w:sz w:val="24"/>
            <w:szCs w:val="24"/>
          </w:rPr>
          <w:t>2</w:t>
        </w:r>
        <w:r w:rsidRPr="002147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636F" w14:textId="77777777" w:rsidR="000A1F7D" w:rsidRDefault="000A1F7D" w:rsidP="00970F49">
      <w:pPr>
        <w:spacing w:after="0" w:line="240" w:lineRule="auto"/>
      </w:pPr>
      <w:r>
        <w:separator/>
      </w:r>
    </w:p>
  </w:footnote>
  <w:footnote w:type="continuationSeparator" w:id="0">
    <w:p w14:paraId="25DCB42C" w14:textId="77777777" w:rsidR="000A1F7D" w:rsidRDefault="000A1F7D" w:rsidP="00970F49">
      <w:pPr>
        <w:spacing w:after="0" w:line="240" w:lineRule="auto"/>
      </w:pPr>
      <w:r>
        <w:continuationSeparator/>
      </w:r>
    </w:p>
  </w:footnote>
  <w:footnote w:id="1">
    <w:p w14:paraId="42FB54C4" w14:textId="77777777" w:rsidR="00E50B3D" w:rsidRDefault="00E50B3D" w:rsidP="00A22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EEFCBCE" w14:textId="77777777" w:rsidR="00E50B3D" w:rsidRDefault="00E50B3D" w:rsidP="00A22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620482"/>
    <w:multiLevelType w:val="hybridMultilevel"/>
    <w:tmpl w:val="39A6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2FBA2534"/>
    <w:multiLevelType w:val="hybridMultilevel"/>
    <w:tmpl w:val="2BDE2940"/>
    <w:lvl w:ilvl="0" w:tplc="58DE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11FBF"/>
    <w:multiLevelType w:val="hybridMultilevel"/>
    <w:tmpl w:val="8C4CA182"/>
    <w:lvl w:ilvl="0" w:tplc="33129D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9A4C38"/>
    <w:multiLevelType w:val="hybridMultilevel"/>
    <w:tmpl w:val="A2763142"/>
    <w:lvl w:ilvl="0" w:tplc="B204C4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8581FD8">
      <w:start w:val="1"/>
      <w:numFmt w:val="lowerLetter"/>
      <w:lvlText w:val="%2."/>
      <w:lvlJc w:val="left"/>
      <w:pPr>
        <w:ind w:left="1437" w:hanging="360"/>
      </w:pPr>
    </w:lvl>
    <w:lvl w:ilvl="2" w:tplc="1F7E855A">
      <w:start w:val="1"/>
      <w:numFmt w:val="lowerRoman"/>
      <w:lvlText w:val="%3."/>
      <w:lvlJc w:val="right"/>
      <w:pPr>
        <w:ind w:left="2157" w:hanging="180"/>
      </w:pPr>
    </w:lvl>
    <w:lvl w:ilvl="3" w:tplc="5B960E56">
      <w:start w:val="1"/>
      <w:numFmt w:val="decimal"/>
      <w:lvlText w:val="%4."/>
      <w:lvlJc w:val="left"/>
      <w:pPr>
        <w:ind w:left="2877" w:hanging="360"/>
      </w:pPr>
    </w:lvl>
    <w:lvl w:ilvl="4" w:tplc="5C00D5FE">
      <w:start w:val="1"/>
      <w:numFmt w:val="lowerLetter"/>
      <w:lvlText w:val="%5."/>
      <w:lvlJc w:val="left"/>
      <w:pPr>
        <w:ind w:left="3597" w:hanging="360"/>
      </w:pPr>
    </w:lvl>
    <w:lvl w:ilvl="5" w:tplc="001469A6">
      <w:start w:val="1"/>
      <w:numFmt w:val="lowerRoman"/>
      <w:lvlText w:val="%6."/>
      <w:lvlJc w:val="right"/>
      <w:pPr>
        <w:ind w:left="4317" w:hanging="180"/>
      </w:pPr>
    </w:lvl>
    <w:lvl w:ilvl="6" w:tplc="73E21356">
      <w:start w:val="1"/>
      <w:numFmt w:val="decimal"/>
      <w:lvlText w:val="%7."/>
      <w:lvlJc w:val="left"/>
      <w:pPr>
        <w:ind w:left="5037" w:hanging="360"/>
      </w:pPr>
    </w:lvl>
    <w:lvl w:ilvl="7" w:tplc="2B2A7686">
      <w:start w:val="1"/>
      <w:numFmt w:val="lowerLetter"/>
      <w:lvlText w:val="%8."/>
      <w:lvlJc w:val="left"/>
      <w:pPr>
        <w:ind w:left="5757" w:hanging="360"/>
      </w:pPr>
    </w:lvl>
    <w:lvl w:ilvl="8" w:tplc="6B76F2CC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6B5583C"/>
    <w:multiLevelType w:val="multilevel"/>
    <w:tmpl w:val="8716DD6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439EF"/>
    <w:multiLevelType w:val="hybridMultilevel"/>
    <w:tmpl w:val="853E3DFA"/>
    <w:lvl w:ilvl="0" w:tplc="3034A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C8A8C">
      <w:start w:val="1"/>
      <w:numFmt w:val="lowerLetter"/>
      <w:lvlText w:val="%2."/>
      <w:lvlJc w:val="left"/>
      <w:pPr>
        <w:ind w:left="1440" w:hanging="360"/>
      </w:pPr>
    </w:lvl>
    <w:lvl w:ilvl="2" w:tplc="9EB0668E">
      <w:start w:val="1"/>
      <w:numFmt w:val="lowerRoman"/>
      <w:lvlText w:val="%3."/>
      <w:lvlJc w:val="right"/>
      <w:pPr>
        <w:ind w:left="2160" w:hanging="180"/>
      </w:pPr>
    </w:lvl>
    <w:lvl w:ilvl="3" w:tplc="E3745F48">
      <w:start w:val="1"/>
      <w:numFmt w:val="decimal"/>
      <w:lvlText w:val="%4."/>
      <w:lvlJc w:val="left"/>
      <w:pPr>
        <w:ind w:left="2880" w:hanging="360"/>
      </w:pPr>
    </w:lvl>
    <w:lvl w:ilvl="4" w:tplc="BB540102">
      <w:start w:val="1"/>
      <w:numFmt w:val="lowerLetter"/>
      <w:lvlText w:val="%5."/>
      <w:lvlJc w:val="left"/>
      <w:pPr>
        <w:ind w:left="3600" w:hanging="360"/>
      </w:pPr>
    </w:lvl>
    <w:lvl w:ilvl="5" w:tplc="E63AD92A">
      <w:start w:val="1"/>
      <w:numFmt w:val="lowerRoman"/>
      <w:lvlText w:val="%6."/>
      <w:lvlJc w:val="right"/>
      <w:pPr>
        <w:ind w:left="4320" w:hanging="180"/>
      </w:pPr>
    </w:lvl>
    <w:lvl w:ilvl="6" w:tplc="A4DCFBC8">
      <w:start w:val="1"/>
      <w:numFmt w:val="decimal"/>
      <w:lvlText w:val="%7."/>
      <w:lvlJc w:val="left"/>
      <w:pPr>
        <w:ind w:left="5040" w:hanging="360"/>
      </w:pPr>
    </w:lvl>
    <w:lvl w:ilvl="7" w:tplc="BEA2EE5C">
      <w:start w:val="1"/>
      <w:numFmt w:val="lowerLetter"/>
      <w:lvlText w:val="%8."/>
      <w:lvlJc w:val="left"/>
      <w:pPr>
        <w:ind w:left="5760" w:hanging="360"/>
      </w:pPr>
    </w:lvl>
    <w:lvl w:ilvl="8" w:tplc="FA369D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2327"/>
    <w:multiLevelType w:val="hybridMultilevel"/>
    <w:tmpl w:val="4DF65E0C"/>
    <w:lvl w:ilvl="0" w:tplc="0A662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9C65597"/>
    <w:multiLevelType w:val="hybridMultilevel"/>
    <w:tmpl w:val="D6C83746"/>
    <w:lvl w:ilvl="0" w:tplc="3454DC02">
      <w:start w:val="100"/>
      <w:numFmt w:val="decimal"/>
      <w:lvlText w:val="%1"/>
      <w:lvlJc w:val="left"/>
      <w:pPr>
        <w:ind w:left="130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739D4"/>
    <w:multiLevelType w:val="hybridMultilevel"/>
    <w:tmpl w:val="14CC4D8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16693"/>
    <w:multiLevelType w:val="hybridMultilevel"/>
    <w:tmpl w:val="D332A0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67BEC"/>
    <w:multiLevelType w:val="hybridMultilevel"/>
    <w:tmpl w:val="B914A5FC"/>
    <w:lvl w:ilvl="0" w:tplc="EE34C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9656559"/>
    <w:multiLevelType w:val="hybridMultilevel"/>
    <w:tmpl w:val="08CCDCA2"/>
    <w:lvl w:ilvl="0" w:tplc="B838EA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33"/>
  </w:num>
  <w:num w:numId="10">
    <w:abstractNumId w:val="8"/>
  </w:num>
  <w:num w:numId="11">
    <w:abstractNumId w:val="4"/>
  </w:num>
  <w:num w:numId="12">
    <w:abstractNumId w:val="13"/>
  </w:num>
  <w:num w:numId="13">
    <w:abstractNumId w:val="39"/>
  </w:num>
  <w:num w:numId="14">
    <w:abstractNumId w:val="14"/>
  </w:num>
  <w:num w:numId="15">
    <w:abstractNumId w:val="35"/>
  </w:num>
  <w:num w:numId="16">
    <w:abstractNumId w:val="42"/>
  </w:num>
  <w:num w:numId="17">
    <w:abstractNumId w:val="37"/>
  </w:num>
  <w:num w:numId="18">
    <w:abstractNumId w:val="32"/>
  </w:num>
  <w:num w:numId="19">
    <w:abstractNumId w:val="18"/>
  </w:num>
  <w:num w:numId="20">
    <w:abstractNumId w:val="27"/>
  </w:num>
  <w:num w:numId="21">
    <w:abstractNumId w:val="16"/>
  </w:num>
  <w:num w:numId="22">
    <w:abstractNumId w:val="5"/>
  </w:num>
  <w:num w:numId="23">
    <w:abstractNumId w:val="40"/>
  </w:num>
  <w:num w:numId="24">
    <w:abstractNumId w:val="9"/>
  </w:num>
  <w:num w:numId="25">
    <w:abstractNumId w:val="28"/>
  </w:num>
  <w:num w:numId="26">
    <w:abstractNumId w:val="22"/>
  </w:num>
  <w:num w:numId="27">
    <w:abstractNumId w:val="30"/>
  </w:num>
  <w:num w:numId="28">
    <w:abstractNumId w:val="41"/>
  </w:num>
  <w:num w:numId="29">
    <w:abstractNumId w:val="12"/>
  </w:num>
  <w:num w:numId="30">
    <w:abstractNumId w:val="43"/>
  </w:num>
  <w:num w:numId="31">
    <w:abstractNumId w:val="34"/>
  </w:num>
  <w:num w:numId="32">
    <w:abstractNumId w:val="26"/>
  </w:num>
  <w:num w:numId="33">
    <w:abstractNumId w:val="38"/>
  </w:num>
  <w:num w:numId="34">
    <w:abstractNumId w:val="15"/>
  </w:num>
  <w:num w:numId="35">
    <w:abstractNumId w:val="21"/>
  </w:num>
  <w:num w:numId="36">
    <w:abstractNumId w:val="45"/>
  </w:num>
  <w:num w:numId="37">
    <w:abstractNumId w:val="17"/>
  </w:num>
  <w:num w:numId="38">
    <w:abstractNumId w:val="23"/>
  </w:num>
  <w:num w:numId="39">
    <w:abstractNumId w:val="20"/>
  </w:num>
  <w:num w:numId="40">
    <w:abstractNumId w:val="2"/>
  </w:num>
  <w:num w:numId="41">
    <w:abstractNumId w:val="31"/>
  </w:num>
  <w:num w:numId="42">
    <w:abstractNumId w:val="46"/>
  </w:num>
  <w:num w:numId="43">
    <w:abstractNumId w:val="44"/>
  </w:num>
  <w:num w:numId="44">
    <w:abstractNumId w:val="36"/>
  </w:num>
  <w:num w:numId="45">
    <w:abstractNumId w:val="19"/>
  </w:num>
  <w:num w:numId="46">
    <w:abstractNumId w:val="25"/>
  </w:num>
  <w:num w:numId="4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5CD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7D"/>
    <w:rsid w:val="000A1F96"/>
    <w:rsid w:val="000B3397"/>
    <w:rsid w:val="000B55A2"/>
    <w:rsid w:val="000D258B"/>
    <w:rsid w:val="000D273A"/>
    <w:rsid w:val="000D43CC"/>
    <w:rsid w:val="000D4C46"/>
    <w:rsid w:val="000D74AA"/>
    <w:rsid w:val="000F0FC3"/>
    <w:rsid w:val="000F61E4"/>
    <w:rsid w:val="001024BE"/>
    <w:rsid w:val="00114D79"/>
    <w:rsid w:val="00127743"/>
    <w:rsid w:val="0015561E"/>
    <w:rsid w:val="001627D5"/>
    <w:rsid w:val="00163C15"/>
    <w:rsid w:val="0017612A"/>
    <w:rsid w:val="001B7ADF"/>
    <w:rsid w:val="001C63E7"/>
    <w:rsid w:val="001D73A4"/>
    <w:rsid w:val="001E1DF9"/>
    <w:rsid w:val="00214750"/>
    <w:rsid w:val="00220E70"/>
    <w:rsid w:val="00237603"/>
    <w:rsid w:val="00246FC2"/>
    <w:rsid w:val="00270E01"/>
    <w:rsid w:val="002776A1"/>
    <w:rsid w:val="00290872"/>
    <w:rsid w:val="0029547E"/>
    <w:rsid w:val="002B1426"/>
    <w:rsid w:val="002B2B8C"/>
    <w:rsid w:val="002F2906"/>
    <w:rsid w:val="003242E1"/>
    <w:rsid w:val="00333911"/>
    <w:rsid w:val="00334165"/>
    <w:rsid w:val="0033764D"/>
    <w:rsid w:val="003531E7"/>
    <w:rsid w:val="003601A4"/>
    <w:rsid w:val="00363E81"/>
    <w:rsid w:val="0037535C"/>
    <w:rsid w:val="00387CB2"/>
    <w:rsid w:val="003934F8"/>
    <w:rsid w:val="00397A1B"/>
    <w:rsid w:val="003A21C8"/>
    <w:rsid w:val="003C1D7A"/>
    <w:rsid w:val="003C5F97"/>
    <w:rsid w:val="003D1E51"/>
    <w:rsid w:val="003E03F0"/>
    <w:rsid w:val="003E256D"/>
    <w:rsid w:val="004254FE"/>
    <w:rsid w:val="004303FE"/>
    <w:rsid w:val="004360BD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37133"/>
    <w:rsid w:val="00554CBB"/>
    <w:rsid w:val="005560AC"/>
    <w:rsid w:val="0056194A"/>
    <w:rsid w:val="00565B7C"/>
    <w:rsid w:val="00574AC1"/>
    <w:rsid w:val="005946EB"/>
    <w:rsid w:val="005A0617"/>
    <w:rsid w:val="005A1625"/>
    <w:rsid w:val="005B05D5"/>
    <w:rsid w:val="005B0DEC"/>
    <w:rsid w:val="005B1C40"/>
    <w:rsid w:val="005B5B23"/>
    <w:rsid w:val="005B66FC"/>
    <w:rsid w:val="005B785E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23A8"/>
    <w:rsid w:val="006B0FEA"/>
    <w:rsid w:val="006C5B0E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058F"/>
    <w:rsid w:val="00764773"/>
    <w:rsid w:val="007735DC"/>
    <w:rsid w:val="00780419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00DDE"/>
    <w:rsid w:val="0081194B"/>
    <w:rsid w:val="00812516"/>
    <w:rsid w:val="00832EBB"/>
    <w:rsid w:val="00834734"/>
    <w:rsid w:val="00835BF6"/>
    <w:rsid w:val="00854733"/>
    <w:rsid w:val="00871139"/>
    <w:rsid w:val="008761F3"/>
    <w:rsid w:val="00881DD2"/>
    <w:rsid w:val="00882B54"/>
    <w:rsid w:val="008912AE"/>
    <w:rsid w:val="008A7B41"/>
    <w:rsid w:val="008B0F23"/>
    <w:rsid w:val="008B560B"/>
    <w:rsid w:val="008C41F7"/>
    <w:rsid w:val="008D6DCF"/>
    <w:rsid w:val="008E5424"/>
    <w:rsid w:val="00901689"/>
    <w:rsid w:val="009018F0"/>
    <w:rsid w:val="00906E82"/>
    <w:rsid w:val="00921E98"/>
    <w:rsid w:val="0092500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1AFC"/>
    <w:rsid w:val="00981E8F"/>
    <w:rsid w:val="009931F0"/>
    <w:rsid w:val="009955F8"/>
    <w:rsid w:val="009A36AD"/>
    <w:rsid w:val="009B18A2"/>
    <w:rsid w:val="009D04EE"/>
    <w:rsid w:val="009E37D3"/>
    <w:rsid w:val="009E52E7"/>
    <w:rsid w:val="009F57C0"/>
    <w:rsid w:val="00A00085"/>
    <w:rsid w:val="00A0510D"/>
    <w:rsid w:val="00A11569"/>
    <w:rsid w:val="00A204BB"/>
    <w:rsid w:val="00A20A67"/>
    <w:rsid w:val="00A2205B"/>
    <w:rsid w:val="00A2466A"/>
    <w:rsid w:val="00A27EE4"/>
    <w:rsid w:val="00A534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DE3"/>
    <w:rsid w:val="00AE6AB7"/>
    <w:rsid w:val="00AE7A32"/>
    <w:rsid w:val="00AF7428"/>
    <w:rsid w:val="00B01B91"/>
    <w:rsid w:val="00B162B5"/>
    <w:rsid w:val="00B236AD"/>
    <w:rsid w:val="00B274C8"/>
    <w:rsid w:val="00B30A26"/>
    <w:rsid w:val="00B3115C"/>
    <w:rsid w:val="00B37579"/>
    <w:rsid w:val="00B40FFB"/>
    <w:rsid w:val="00B4196F"/>
    <w:rsid w:val="00B45392"/>
    <w:rsid w:val="00B45AA4"/>
    <w:rsid w:val="00B610A2"/>
    <w:rsid w:val="00B93E1B"/>
    <w:rsid w:val="00BA2CF0"/>
    <w:rsid w:val="00BC254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06EC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1946"/>
    <w:rsid w:val="00DA077A"/>
    <w:rsid w:val="00DA28FA"/>
    <w:rsid w:val="00DB14BB"/>
    <w:rsid w:val="00DC4D4E"/>
    <w:rsid w:val="00DE39D8"/>
    <w:rsid w:val="00DE5614"/>
    <w:rsid w:val="00E00477"/>
    <w:rsid w:val="00E0407E"/>
    <w:rsid w:val="00E04FDF"/>
    <w:rsid w:val="00E150B9"/>
    <w:rsid w:val="00E15F2A"/>
    <w:rsid w:val="00E279E8"/>
    <w:rsid w:val="00E36CEE"/>
    <w:rsid w:val="00E45637"/>
    <w:rsid w:val="00E50B3D"/>
    <w:rsid w:val="00E52E4F"/>
    <w:rsid w:val="00E579D6"/>
    <w:rsid w:val="00E57E0B"/>
    <w:rsid w:val="00E7081F"/>
    <w:rsid w:val="00E75567"/>
    <w:rsid w:val="00E857D6"/>
    <w:rsid w:val="00EA0163"/>
    <w:rsid w:val="00EA0C3A"/>
    <w:rsid w:val="00EA144F"/>
    <w:rsid w:val="00EA30C6"/>
    <w:rsid w:val="00EB1206"/>
    <w:rsid w:val="00EB2779"/>
    <w:rsid w:val="00ED18F9"/>
    <w:rsid w:val="00ED53C9"/>
    <w:rsid w:val="00EE7DA3"/>
    <w:rsid w:val="00F1662D"/>
    <w:rsid w:val="00F20631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772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A220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BF85-4728-4819-A166-75AADDD6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25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19</cp:revision>
  <cp:lastPrinted>2025-03-03T09:47:00Z</cp:lastPrinted>
  <dcterms:created xsi:type="dcterms:W3CDTF">2024-11-15T14:07:00Z</dcterms:created>
  <dcterms:modified xsi:type="dcterms:W3CDTF">2025-04-09T10:43:00Z</dcterms:modified>
</cp:coreProperties>
</file>