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E905" w14:textId="1AF72F29" w:rsidR="00A36EE2" w:rsidRDefault="00580119" w:rsidP="00580119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17D8F9E9" wp14:editId="79F81417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AEAF152" w14:textId="77777777" w:rsidR="00A619DB" w:rsidRDefault="00A619DB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69DA6894" w:rsidR="00334165" w:rsidRPr="00A204BB" w:rsidRDefault="00D37DEA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DA83725" w14:textId="77777777" w:rsidR="00A619DB" w:rsidRDefault="000F0FC3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371897" w:rsidRPr="00371897">
            <w:rPr>
              <w:rFonts w:ascii="Times New Roman" w:eastAsia="Arial Unicode MS" w:hAnsi="Times New Roman" w:cs="Times New Roman"/>
              <w:sz w:val="56"/>
              <w:szCs w:val="56"/>
            </w:rPr>
            <w:t>ЭКСПЛУАТАЦИЯ</w:t>
          </w:r>
        </w:p>
        <w:p w14:paraId="0CE9BA28" w14:textId="7BDDF07C" w:rsidR="00832EBB" w:rsidRPr="00A204BB" w:rsidRDefault="00371897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371897">
            <w:rPr>
              <w:rFonts w:ascii="Times New Roman" w:eastAsia="Arial Unicode MS" w:hAnsi="Times New Roman" w:cs="Times New Roman"/>
              <w:sz w:val="56"/>
              <w:szCs w:val="56"/>
            </w:rPr>
            <w:t>КАБЕЛЬНЫХ ЛИНИЙ ЭЛЕКТРОПЕРЕДАЧИ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Pr="003339DA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BEB1D1C" w14:textId="559E4D0A" w:rsidR="009B18A2" w:rsidRPr="003339DA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4669232" w14:textId="77777777" w:rsidR="009B18A2" w:rsidRPr="001308B2" w:rsidRDefault="009B18A2" w:rsidP="001308B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D975935" w14:textId="07C379DD" w:rsidR="00334165" w:rsidRPr="003339DA" w:rsidRDefault="00AF789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7E63A18F" w14:textId="5C63651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AFCC6" w14:textId="48301FB5" w:rsidR="003339DA" w:rsidRDefault="003339D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93D2C41" w14:textId="3AD7C116" w:rsidR="003339DA" w:rsidRDefault="003339D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2172C0F" w14:textId="4E01DE5E" w:rsidR="003339DA" w:rsidRDefault="003339D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BC885B" w14:textId="12C849B8" w:rsidR="003339DA" w:rsidRDefault="003339D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8C0C913" w14:textId="06EE9E58" w:rsidR="003339DA" w:rsidRDefault="003339D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518A" w14:textId="4A6DDE1E" w:rsidR="003339DA" w:rsidRDefault="003339D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EF0D92" w14:textId="34E890BA" w:rsidR="003339DA" w:rsidRDefault="003339D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904FE9E" w14:textId="2FA8E571" w:rsidR="003339DA" w:rsidRDefault="003339D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76E50E" w14:textId="4E7CFD8A" w:rsidR="003339DA" w:rsidRDefault="003339D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17820F" w14:textId="1CE534A5" w:rsidR="001308B2" w:rsidRDefault="001308B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8CB891D" w14:textId="77777777" w:rsidR="001308B2" w:rsidRDefault="001308B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B9FF89" w14:textId="33C7CB20" w:rsidR="00A619DB" w:rsidRDefault="009B18A2" w:rsidP="003339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3339DA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F1124C" w:rsidRPr="003339DA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9E10FD" w:rsidRPr="003339D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3339DA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7935EC5F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1308B2" w:rsidRDefault="009B18A2" w:rsidP="001308B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308B2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308B2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7295801" w14:textId="6B2F4B4C" w:rsidR="003339DA" w:rsidRPr="001308B2" w:rsidRDefault="003339DA" w:rsidP="001308B2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1308B2">
        <w:rPr>
          <w:rFonts w:ascii="Times New Roman" w:hAnsi="Times New Roman"/>
          <w:sz w:val="28"/>
          <w:lang w:val="ru-RU" w:eastAsia="ru-RU"/>
        </w:rPr>
        <w:fldChar w:fldCharType="begin"/>
      </w:r>
      <w:r w:rsidRPr="001308B2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308B2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1308B2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1308B2">
          <w:rPr>
            <w:rFonts w:ascii="Times New Roman" w:hAnsi="Times New Roman"/>
            <w:noProof/>
            <w:webHidden/>
            <w:sz w:val="28"/>
          </w:rPr>
          <w:tab/>
        </w:r>
        <w:r w:rsidR="001308B2">
          <w:rPr>
            <w:rFonts w:ascii="Times New Roman" w:hAnsi="Times New Roman"/>
            <w:noProof/>
            <w:webHidden/>
            <w:sz w:val="28"/>
            <w:lang w:val="ru-RU"/>
          </w:rPr>
          <w:t>3</w:t>
        </w:r>
      </w:hyperlink>
    </w:p>
    <w:p w14:paraId="6821F102" w14:textId="16D972BB" w:rsidR="003339DA" w:rsidRPr="001308B2" w:rsidRDefault="00AF7899" w:rsidP="001308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3339DA" w:rsidRPr="001308B2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3339DA" w:rsidRPr="001308B2">
          <w:rPr>
            <w:noProof/>
            <w:webHidden/>
            <w:sz w:val="28"/>
            <w:szCs w:val="28"/>
          </w:rPr>
          <w:tab/>
        </w:r>
        <w:r w:rsidR="001308B2">
          <w:rPr>
            <w:noProof/>
            <w:webHidden/>
            <w:sz w:val="28"/>
            <w:szCs w:val="28"/>
          </w:rPr>
          <w:t>3</w:t>
        </w:r>
      </w:hyperlink>
    </w:p>
    <w:p w14:paraId="7927C0F9" w14:textId="0BEEE892" w:rsidR="003339DA" w:rsidRPr="001308B2" w:rsidRDefault="00AF7899" w:rsidP="001308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3339DA" w:rsidRPr="001308B2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1308B2" w:rsidRPr="001308B2">
          <w:rPr>
            <w:rFonts w:eastAsia="Arial Unicode MS"/>
            <w:sz w:val="28"/>
            <w:szCs w:val="28"/>
          </w:rPr>
          <w:t>Эксплуатация кабельных линий электропередачи</w:t>
        </w:r>
        <w:r w:rsidR="003339DA" w:rsidRPr="001308B2">
          <w:rPr>
            <w:rStyle w:val="ae"/>
            <w:noProof/>
            <w:sz w:val="28"/>
            <w:szCs w:val="28"/>
          </w:rPr>
          <w:t>»</w:t>
        </w:r>
        <w:r w:rsidR="003339DA" w:rsidRPr="001308B2">
          <w:rPr>
            <w:noProof/>
            <w:webHidden/>
            <w:sz w:val="28"/>
            <w:szCs w:val="28"/>
          </w:rPr>
          <w:tab/>
        </w:r>
        <w:r w:rsidR="001308B2">
          <w:rPr>
            <w:noProof/>
            <w:webHidden/>
            <w:sz w:val="28"/>
            <w:szCs w:val="28"/>
          </w:rPr>
          <w:t>3</w:t>
        </w:r>
      </w:hyperlink>
    </w:p>
    <w:p w14:paraId="05231C34" w14:textId="711CDEC5" w:rsidR="003339DA" w:rsidRPr="001308B2" w:rsidRDefault="00AF7899" w:rsidP="001308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3339DA" w:rsidRPr="001308B2">
          <w:rPr>
            <w:rStyle w:val="ae"/>
            <w:noProof/>
            <w:sz w:val="28"/>
            <w:szCs w:val="28"/>
          </w:rPr>
          <w:t>1.3. Требования к схеме оценки</w:t>
        </w:r>
        <w:r w:rsidR="003339DA" w:rsidRPr="001308B2">
          <w:rPr>
            <w:noProof/>
            <w:webHidden/>
            <w:sz w:val="28"/>
            <w:szCs w:val="28"/>
          </w:rPr>
          <w:tab/>
        </w:r>
        <w:r w:rsidR="001308B2">
          <w:rPr>
            <w:noProof/>
            <w:webHidden/>
            <w:sz w:val="28"/>
            <w:szCs w:val="28"/>
          </w:rPr>
          <w:t>5</w:t>
        </w:r>
      </w:hyperlink>
    </w:p>
    <w:p w14:paraId="2EFDA13A" w14:textId="06DD4514" w:rsidR="003339DA" w:rsidRPr="001308B2" w:rsidRDefault="00AF7899" w:rsidP="001308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3339DA" w:rsidRPr="001308B2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3339DA" w:rsidRPr="001308B2">
          <w:rPr>
            <w:noProof/>
            <w:webHidden/>
            <w:sz w:val="28"/>
            <w:szCs w:val="28"/>
          </w:rPr>
          <w:tab/>
        </w:r>
        <w:r w:rsidR="001308B2">
          <w:rPr>
            <w:noProof/>
            <w:webHidden/>
            <w:sz w:val="28"/>
            <w:szCs w:val="28"/>
          </w:rPr>
          <w:t>5</w:t>
        </w:r>
      </w:hyperlink>
    </w:p>
    <w:p w14:paraId="531EF999" w14:textId="7FB898E6" w:rsidR="003339DA" w:rsidRPr="001308B2" w:rsidRDefault="00AF7899" w:rsidP="001308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3339DA" w:rsidRPr="001308B2">
          <w:rPr>
            <w:rStyle w:val="ae"/>
            <w:noProof/>
            <w:sz w:val="28"/>
            <w:szCs w:val="28"/>
          </w:rPr>
          <w:t>1.5. Конкурсное задание</w:t>
        </w:r>
        <w:r w:rsidR="003339DA" w:rsidRPr="001308B2">
          <w:rPr>
            <w:noProof/>
            <w:webHidden/>
            <w:sz w:val="28"/>
            <w:szCs w:val="28"/>
          </w:rPr>
          <w:tab/>
        </w:r>
        <w:r w:rsidR="001308B2">
          <w:rPr>
            <w:noProof/>
            <w:webHidden/>
            <w:sz w:val="28"/>
            <w:szCs w:val="28"/>
          </w:rPr>
          <w:t>6</w:t>
        </w:r>
      </w:hyperlink>
    </w:p>
    <w:p w14:paraId="665A4004" w14:textId="7D6D8BE9" w:rsidR="003339DA" w:rsidRPr="001308B2" w:rsidRDefault="00AF7899" w:rsidP="001308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3339DA" w:rsidRPr="001308B2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3339DA" w:rsidRPr="001308B2">
          <w:rPr>
            <w:noProof/>
            <w:webHidden/>
            <w:sz w:val="28"/>
            <w:szCs w:val="28"/>
          </w:rPr>
          <w:tab/>
        </w:r>
        <w:r w:rsidR="001308B2">
          <w:rPr>
            <w:noProof/>
            <w:webHidden/>
            <w:sz w:val="28"/>
            <w:szCs w:val="28"/>
          </w:rPr>
          <w:t>6</w:t>
        </w:r>
      </w:hyperlink>
    </w:p>
    <w:p w14:paraId="2F56C6B3" w14:textId="2A0083FD" w:rsidR="003339DA" w:rsidRPr="001308B2" w:rsidRDefault="00AF7899" w:rsidP="001308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3339DA" w:rsidRPr="001308B2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3339DA" w:rsidRPr="001308B2">
          <w:rPr>
            <w:noProof/>
            <w:webHidden/>
            <w:sz w:val="28"/>
            <w:szCs w:val="28"/>
          </w:rPr>
          <w:tab/>
        </w:r>
        <w:r w:rsidR="001308B2">
          <w:rPr>
            <w:noProof/>
            <w:webHidden/>
            <w:sz w:val="28"/>
            <w:szCs w:val="28"/>
          </w:rPr>
          <w:t>6</w:t>
        </w:r>
      </w:hyperlink>
    </w:p>
    <w:p w14:paraId="2F11946D" w14:textId="1BE9DD99" w:rsidR="003339DA" w:rsidRPr="001308B2" w:rsidRDefault="00AF7899" w:rsidP="001308B2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3339DA" w:rsidRPr="001308B2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3339DA" w:rsidRPr="001308B2">
          <w:rPr>
            <w:rFonts w:ascii="Times New Roman" w:hAnsi="Times New Roman"/>
            <w:noProof/>
            <w:webHidden/>
            <w:sz w:val="28"/>
          </w:rPr>
          <w:tab/>
        </w:r>
        <w:r w:rsidR="001308B2">
          <w:rPr>
            <w:rFonts w:ascii="Times New Roman" w:hAnsi="Times New Roman"/>
            <w:noProof/>
            <w:webHidden/>
            <w:sz w:val="28"/>
            <w:lang w:val="ru-RU"/>
          </w:rPr>
          <w:t>8</w:t>
        </w:r>
      </w:hyperlink>
    </w:p>
    <w:p w14:paraId="5077D371" w14:textId="3AFDE176" w:rsidR="003339DA" w:rsidRPr="001308B2" w:rsidRDefault="00AF7899" w:rsidP="001308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3339DA" w:rsidRPr="001308B2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3339DA" w:rsidRPr="001308B2">
          <w:rPr>
            <w:noProof/>
            <w:webHidden/>
            <w:sz w:val="28"/>
            <w:szCs w:val="28"/>
          </w:rPr>
          <w:tab/>
        </w:r>
        <w:r w:rsidR="001308B2">
          <w:rPr>
            <w:noProof/>
            <w:webHidden/>
            <w:sz w:val="28"/>
            <w:szCs w:val="28"/>
          </w:rPr>
          <w:t>8</w:t>
        </w:r>
      </w:hyperlink>
    </w:p>
    <w:p w14:paraId="1FF77895" w14:textId="77777777" w:rsidR="003339DA" w:rsidRPr="001308B2" w:rsidRDefault="00AF7899" w:rsidP="001308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3339DA" w:rsidRPr="001308B2">
          <w:rPr>
            <w:rStyle w:val="ae"/>
            <w:noProof/>
            <w:sz w:val="28"/>
            <w:szCs w:val="28"/>
          </w:rPr>
          <w:t>2.2.</w:t>
        </w:r>
        <w:r w:rsidR="003339DA" w:rsidRPr="001308B2">
          <w:rPr>
            <w:rStyle w:val="ae"/>
            <w:i/>
            <w:noProof/>
            <w:sz w:val="28"/>
            <w:szCs w:val="28"/>
          </w:rPr>
          <w:t xml:space="preserve"> </w:t>
        </w:r>
        <w:r w:rsidR="003339DA" w:rsidRPr="001308B2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3339DA" w:rsidRPr="001308B2">
          <w:rPr>
            <w:noProof/>
            <w:webHidden/>
            <w:sz w:val="28"/>
            <w:szCs w:val="28"/>
          </w:rPr>
          <w:tab/>
        </w:r>
        <w:r w:rsidR="003339DA" w:rsidRPr="001308B2">
          <w:rPr>
            <w:noProof/>
            <w:webHidden/>
            <w:sz w:val="28"/>
            <w:szCs w:val="28"/>
          </w:rPr>
          <w:fldChar w:fldCharType="begin"/>
        </w:r>
        <w:r w:rsidR="003339DA" w:rsidRPr="001308B2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3339DA" w:rsidRPr="001308B2">
          <w:rPr>
            <w:noProof/>
            <w:webHidden/>
            <w:sz w:val="28"/>
            <w:szCs w:val="28"/>
          </w:rPr>
        </w:r>
        <w:r w:rsidR="003339DA" w:rsidRPr="001308B2">
          <w:rPr>
            <w:noProof/>
            <w:webHidden/>
            <w:sz w:val="28"/>
            <w:szCs w:val="28"/>
          </w:rPr>
          <w:fldChar w:fldCharType="separate"/>
        </w:r>
        <w:r w:rsidR="003339DA" w:rsidRPr="001308B2">
          <w:rPr>
            <w:noProof/>
            <w:webHidden/>
            <w:sz w:val="28"/>
            <w:szCs w:val="28"/>
          </w:rPr>
          <w:t>9</w:t>
        </w:r>
        <w:r w:rsidR="003339DA" w:rsidRPr="001308B2">
          <w:rPr>
            <w:noProof/>
            <w:webHidden/>
            <w:sz w:val="28"/>
            <w:szCs w:val="28"/>
          </w:rPr>
          <w:fldChar w:fldCharType="end"/>
        </w:r>
      </w:hyperlink>
    </w:p>
    <w:p w14:paraId="73D9C07F" w14:textId="77777777" w:rsidR="003339DA" w:rsidRPr="001308B2" w:rsidRDefault="00AF7899" w:rsidP="001308B2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3339DA" w:rsidRPr="001308B2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3339DA" w:rsidRPr="001308B2">
          <w:rPr>
            <w:rFonts w:ascii="Times New Roman" w:hAnsi="Times New Roman"/>
            <w:noProof/>
            <w:webHidden/>
            <w:sz w:val="28"/>
          </w:rPr>
          <w:tab/>
        </w:r>
        <w:r w:rsidR="003339DA" w:rsidRPr="001308B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339DA" w:rsidRPr="001308B2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3339DA" w:rsidRPr="001308B2">
          <w:rPr>
            <w:rFonts w:ascii="Times New Roman" w:hAnsi="Times New Roman"/>
            <w:noProof/>
            <w:webHidden/>
            <w:sz w:val="28"/>
          </w:rPr>
        </w:r>
        <w:r w:rsidR="003339DA" w:rsidRPr="001308B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339DA" w:rsidRPr="001308B2">
          <w:rPr>
            <w:rFonts w:ascii="Times New Roman" w:hAnsi="Times New Roman"/>
            <w:noProof/>
            <w:webHidden/>
            <w:sz w:val="28"/>
          </w:rPr>
          <w:t>9</w:t>
        </w:r>
        <w:r w:rsidR="003339DA" w:rsidRPr="001308B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B104001" w14:textId="03BAB636" w:rsidR="00AA2B8A" w:rsidRPr="00A204BB" w:rsidRDefault="003339DA" w:rsidP="001308B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308B2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3339DA" w:rsidRDefault="00D37DEA" w:rsidP="003339D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4422965"/>
      <w:r w:rsidRPr="003339DA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3339DA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339DA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3339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3339DA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14E4D04D" w:rsidR="00DE39D8" w:rsidRPr="003339DA" w:rsidRDefault="00D37DEA" w:rsidP="003339D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24422966"/>
      <w:r w:rsidRPr="003339DA">
        <w:rPr>
          <w:rFonts w:ascii="Times New Roman" w:hAnsi="Times New Roman"/>
          <w:szCs w:val="28"/>
        </w:rPr>
        <w:t>1</w:t>
      </w:r>
      <w:r w:rsidR="00DE39D8" w:rsidRPr="003339DA">
        <w:rPr>
          <w:rFonts w:ascii="Times New Roman" w:hAnsi="Times New Roman"/>
          <w:szCs w:val="28"/>
        </w:rPr>
        <w:t xml:space="preserve">.1. </w:t>
      </w:r>
      <w:r w:rsidR="003339DA" w:rsidRPr="003339DA">
        <w:rPr>
          <w:rFonts w:ascii="Times New Roman" w:hAnsi="Times New Roman"/>
          <w:szCs w:val="28"/>
        </w:rPr>
        <w:t>Общие сведения о требованиях</w:t>
      </w:r>
      <w:r w:rsidR="00976338" w:rsidRPr="003339DA">
        <w:rPr>
          <w:rFonts w:ascii="Times New Roman" w:hAnsi="Times New Roman"/>
          <w:szCs w:val="28"/>
        </w:rPr>
        <w:t xml:space="preserve"> </w:t>
      </w:r>
      <w:r w:rsidR="003339DA" w:rsidRPr="003339DA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4609415B" w:rsidR="00E857D6" w:rsidRPr="003339DA" w:rsidRDefault="00D37DEA" w:rsidP="00333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71897" w:rsidRPr="003339DA">
        <w:rPr>
          <w:rFonts w:ascii="Times New Roman" w:hAnsi="Times New Roman" w:cs="Times New Roman"/>
          <w:sz w:val="28"/>
          <w:szCs w:val="28"/>
        </w:rPr>
        <w:t>Эксплуатация кабельных линий электропередачи</w:t>
      </w:r>
      <w:r w:rsidRPr="003339DA">
        <w:rPr>
          <w:rFonts w:ascii="Times New Roman" w:hAnsi="Times New Roman" w:cs="Times New Roman"/>
          <w:sz w:val="28"/>
          <w:szCs w:val="28"/>
        </w:rPr>
        <w:t>»</w:t>
      </w:r>
      <w:r w:rsidR="00E857D6" w:rsidRPr="003339D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3339DA">
        <w:rPr>
          <w:rFonts w:ascii="Times New Roman" w:hAnsi="Times New Roman" w:cs="Times New Roman"/>
          <w:sz w:val="28"/>
          <w:szCs w:val="28"/>
        </w:rPr>
        <w:t>определя</w:t>
      </w:r>
      <w:r w:rsidRPr="003339DA">
        <w:rPr>
          <w:rFonts w:ascii="Times New Roman" w:hAnsi="Times New Roman" w:cs="Times New Roman"/>
          <w:sz w:val="28"/>
          <w:szCs w:val="28"/>
        </w:rPr>
        <w:t>ю</w:t>
      </w:r>
      <w:r w:rsidR="00E857D6" w:rsidRPr="003339DA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3339DA">
        <w:rPr>
          <w:rFonts w:ascii="Times New Roman" w:hAnsi="Times New Roman" w:cs="Times New Roman"/>
          <w:sz w:val="28"/>
          <w:szCs w:val="28"/>
        </w:rPr>
        <w:t>я</w:t>
      </w:r>
      <w:r w:rsidR="00E857D6" w:rsidRPr="003339DA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3339DA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3339DA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3339DA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3339DA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3339DA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3339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3339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3339DA" w:rsidRDefault="000244DA" w:rsidP="00333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3339DA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3339DA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3339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3339DA" w:rsidRDefault="00C56A9B" w:rsidP="00333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sz w:val="28"/>
          <w:szCs w:val="28"/>
        </w:rPr>
        <w:t>Т</w:t>
      </w:r>
      <w:r w:rsidR="00D37DEA" w:rsidRPr="003339D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3339DA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3339DA">
        <w:rPr>
          <w:rFonts w:ascii="Times New Roman" w:hAnsi="Times New Roman" w:cs="Times New Roman"/>
          <w:sz w:val="28"/>
          <w:szCs w:val="28"/>
        </w:rPr>
        <w:t>явля</w:t>
      </w:r>
      <w:r w:rsidR="00D37DEA" w:rsidRPr="003339DA">
        <w:rPr>
          <w:rFonts w:ascii="Times New Roman" w:hAnsi="Times New Roman" w:cs="Times New Roman"/>
          <w:sz w:val="28"/>
          <w:szCs w:val="28"/>
        </w:rPr>
        <w:t>ю</w:t>
      </w:r>
      <w:r w:rsidR="00E857D6" w:rsidRPr="003339DA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3339DA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3339DA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3339DA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3339DA" w:rsidRDefault="00E857D6" w:rsidP="00333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3339DA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3339DA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3339DA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3339DA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3339DA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339DA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7D865EE1" w:rsidR="00E857D6" w:rsidRPr="003339DA" w:rsidRDefault="00D37DEA" w:rsidP="00333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3339D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3339DA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3339DA">
        <w:rPr>
          <w:rFonts w:ascii="Times New Roman" w:hAnsi="Times New Roman" w:cs="Times New Roman"/>
          <w:sz w:val="28"/>
          <w:szCs w:val="28"/>
        </w:rPr>
        <w:t>ы</w:t>
      </w:r>
      <w:r w:rsidR="00E857D6" w:rsidRPr="003339DA">
        <w:rPr>
          <w:rFonts w:ascii="Times New Roman" w:hAnsi="Times New Roman" w:cs="Times New Roman"/>
          <w:sz w:val="28"/>
          <w:szCs w:val="28"/>
        </w:rPr>
        <w:t xml:space="preserve"> на</w:t>
      </w:r>
      <w:r w:rsidR="00651BB2" w:rsidRPr="003339DA">
        <w:rPr>
          <w:rFonts w:ascii="Times New Roman" w:hAnsi="Times New Roman" w:cs="Times New Roman"/>
          <w:sz w:val="28"/>
          <w:szCs w:val="28"/>
        </w:rPr>
        <w:t xml:space="preserve"> чё</w:t>
      </w:r>
      <w:r w:rsidR="00056CDE" w:rsidRPr="003339DA">
        <w:rPr>
          <w:rFonts w:ascii="Times New Roman" w:hAnsi="Times New Roman" w:cs="Times New Roman"/>
          <w:sz w:val="28"/>
          <w:szCs w:val="28"/>
        </w:rPr>
        <w:t>ткие разделы с номерами и заголовками</w:t>
      </w:r>
      <w:r w:rsidR="00C56A9B" w:rsidRPr="003339DA">
        <w:rPr>
          <w:rFonts w:ascii="Times New Roman" w:hAnsi="Times New Roman" w:cs="Times New Roman"/>
          <w:sz w:val="28"/>
          <w:szCs w:val="28"/>
        </w:rPr>
        <w:t>, к</w:t>
      </w:r>
      <w:r w:rsidR="00E857D6" w:rsidRPr="003339DA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3339DA">
        <w:rPr>
          <w:rFonts w:ascii="Times New Roman" w:hAnsi="Times New Roman" w:cs="Times New Roman"/>
          <w:sz w:val="28"/>
          <w:szCs w:val="28"/>
        </w:rPr>
        <w:t>, с</w:t>
      </w:r>
      <w:r w:rsidR="00056CDE" w:rsidRPr="003339DA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3339D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3339DA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C5F65A0" w:rsidR="000244DA" w:rsidRPr="003339DA" w:rsidRDefault="00270E01" w:rsidP="003339DA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4422967"/>
      <w:r w:rsidRPr="003339DA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3339DA">
        <w:rPr>
          <w:rFonts w:ascii="Times New Roman" w:hAnsi="Times New Roman"/>
          <w:color w:val="000000"/>
          <w:szCs w:val="28"/>
          <w:lang w:val="ru-RU"/>
        </w:rPr>
        <w:t>.</w:t>
      </w:r>
      <w:bookmarkEnd w:id="3"/>
      <w:r w:rsidRPr="003339DA">
        <w:rPr>
          <w:rFonts w:ascii="Times New Roman" w:hAnsi="Times New Roman"/>
          <w:color w:val="000000"/>
          <w:szCs w:val="28"/>
          <w:lang w:val="ru-RU"/>
        </w:rPr>
        <w:t>2.</w:t>
      </w:r>
      <w:r w:rsidR="003339DA" w:rsidRPr="003339DA">
        <w:rPr>
          <w:rFonts w:ascii="Times New Roman" w:hAnsi="Times New Roman"/>
          <w:color w:val="000000"/>
          <w:szCs w:val="28"/>
          <w:lang w:val="ru-RU"/>
        </w:rPr>
        <w:t xml:space="preserve"> Перечень профессиональных</w:t>
      </w:r>
      <w:r w:rsidR="00D17132" w:rsidRPr="003339DA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3339DA" w:rsidRPr="003339DA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3339DA">
        <w:rPr>
          <w:rFonts w:ascii="Times New Roman" w:hAnsi="Times New Roman"/>
          <w:color w:val="000000"/>
          <w:szCs w:val="28"/>
          <w:lang w:val="ru-RU"/>
        </w:rPr>
        <w:t>Э</w:t>
      </w:r>
      <w:r w:rsidR="003339DA" w:rsidRPr="003339DA">
        <w:rPr>
          <w:rFonts w:ascii="Times New Roman" w:hAnsi="Times New Roman"/>
          <w:color w:val="000000"/>
          <w:szCs w:val="28"/>
          <w:lang w:val="ru-RU"/>
        </w:rPr>
        <w:t>ксплуатация кабельных линий электропередачи</w:t>
      </w:r>
      <w:r w:rsidRPr="003339DA">
        <w:rPr>
          <w:rFonts w:ascii="Times New Roman" w:hAnsi="Times New Roman"/>
          <w:color w:val="000000"/>
          <w:szCs w:val="28"/>
          <w:lang w:val="ru-RU"/>
        </w:rPr>
        <w:t>»</w:t>
      </w:r>
      <w:bookmarkEnd w:id="4"/>
    </w:p>
    <w:p w14:paraId="38842FEA" w14:textId="6357FE31" w:rsidR="003242E1" w:rsidRPr="003339DA" w:rsidRDefault="003242E1" w:rsidP="00333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3339DA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3339DA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3339DA" w:rsidRPr="003339DA">
        <w:rPr>
          <w:rFonts w:ascii="Times New Roman" w:hAnsi="Times New Roman" w:cs="Times New Roman"/>
          <w:sz w:val="28"/>
          <w:szCs w:val="28"/>
        </w:rPr>
        <w:t xml:space="preserve">, </w:t>
      </w:r>
      <w:r w:rsidR="00651BB2" w:rsidRPr="003339DA">
        <w:rPr>
          <w:rFonts w:ascii="Times New Roman" w:hAnsi="Times New Roman" w:cs="Times New Roman"/>
          <w:sz w:val="28"/>
          <w:szCs w:val="28"/>
        </w:rPr>
        <w:t>знаний,</w:t>
      </w:r>
      <w:r w:rsidR="00270E01" w:rsidRPr="003339DA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функций специалиста базируется на</w:t>
      </w:r>
      <w:r w:rsidR="003339DA" w:rsidRPr="003339DA">
        <w:rPr>
          <w:rFonts w:ascii="Times New Roman" w:hAnsi="Times New Roman" w:cs="Times New Roman"/>
          <w:sz w:val="28"/>
          <w:szCs w:val="28"/>
        </w:rPr>
        <w:t> </w:t>
      </w:r>
      <w:r w:rsidR="00270E01" w:rsidRPr="003339DA">
        <w:rPr>
          <w:rFonts w:ascii="Times New Roman" w:hAnsi="Times New Roman" w:cs="Times New Roman"/>
          <w:sz w:val="28"/>
          <w:szCs w:val="28"/>
        </w:rPr>
        <w:t>требованиях современного рынка труда к данному специалисту</w:t>
      </w:r>
    </w:p>
    <w:p w14:paraId="1D7BF307" w14:textId="69B48923" w:rsidR="00C56A9B" w:rsidRPr="003339DA" w:rsidRDefault="00C56A9B" w:rsidP="003339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3339DA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3339DA" w:rsidRDefault="00640E46" w:rsidP="003339D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39DA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5117" w:type="pct"/>
        <w:tblInd w:w="-113" w:type="dxa"/>
        <w:tblLook w:val="04A0" w:firstRow="1" w:lastRow="0" w:firstColumn="1" w:lastColumn="0" w:noHBand="0" w:noVBand="1"/>
      </w:tblPr>
      <w:tblGrid>
        <w:gridCol w:w="702"/>
        <w:gridCol w:w="7488"/>
        <w:gridCol w:w="1373"/>
      </w:tblGrid>
      <w:tr w:rsidR="003339DA" w:rsidRPr="003339DA" w14:paraId="6D7A8DC7" w14:textId="77777777" w:rsidTr="003339DA">
        <w:tc>
          <w:tcPr>
            <w:tcW w:w="367" w:type="pct"/>
            <w:shd w:val="clear" w:color="auto" w:fill="92D050"/>
            <w:vAlign w:val="center"/>
          </w:tcPr>
          <w:p w14:paraId="4B355013" w14:textId="64FE801C" w:rsidR="00F231D1" w:rsidRPr="003339DA" w:rsidRDefault="00F231D1" w:rsidP="003339DA">
            <w:pPr>
              <w:jc w:val="center"/>
              <w:rPr>
                <w:b/>
                <w:sz w:val="24"/>
                <w:szCs w:val="24"/>
              </w:rPr>
            </w:pPr>
            <w:r w:rsidRPr="003339D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15" w:type="pct"/>
            <w:shd w:val="clear" w:color="auto" w:fill="92D050"/>
            <w:vAlign w:val="center"/>
          </w:tcPr>
          <w:p w14:paraId="574DD360" w14:textId="304BA478" w:rsidR="00F231D1" w:rsidRPr="003339DA" w:rsidRDefault="00F231D1" w:rsidP="003339DA">
            <w:pPr>
              <w:jc w:val="center"/>
              <w:rPr>
                <w:b/>
                <w:bCs/>
                <w:sz w:val="24"/>
                <w:szCs w:val="24"/>
              </w:rPr>
            </w:pPr>
            <w:r w:rsidRPr="003339D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18" w:type="pct"/>
            <w:shd w:val="clear" w:color="auto" w:fill="92D050"/>
            <w:vAlign w:val="center"/>
          </w:tcPr>
          <w:p w14:paraId="5FB2E7FC" w14:textId="55A459D7" w:rsidR="00F231D1" w:rsidRPr="003339DA" w:rsidRDefault="00F231D1" w:rsidP="003339DA">
            <w:pPr>
              <w:jc w:val="center"/>
              <w:rPr>
                <w:b/>
                <w:bCs/>
                <w:sz w:val="24"/>
                <w:szCs w:val="24"/>
              </w:rPr>
            </w:pPr>
            <w:r w:rsidRPr="003339DA">
              <w:rPr>
                <w:b/>
                <w:sz w:val="24"/>
                <w:szCs w:val="24"/>
              </w:rPr>
              <w:t>Важность в %</w:t>
            </w:r>
          </w:p>
        </w:tc>
      </w:tr>
      <w:tr w:rsidR="003339DA" w:rsidRPr="003339DA" w14:paraId="61C92E01" w14:textId="77777777" w:rsidTr="003339DA">
        <w:tc>
          <w:tcPr>
            <w:tcW w:w="367" w:type="pct"/>
            <w:vMerge w:val="restart"/>
          </w:tcPr>
          <w:p w14:paraId="159E7779" w14:textId="77777777" w:rsidR="003339DA" w:rsidRPr="003339DA" w:rsidRDefault="003339DA" w:rsidP="003339DA">
            <w:pPr>
              <w:jc w:val="center"/>
              <w:rPr>
                <w:b/>
                <w:sz w:val="24"/>
                <w:szCs w:val="24"/>
              </w:rPr>
            </w:pPr>
            <w:r w:rsidRPr="00333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5" w:type="pct"/>
          </w:tcPr>
          <w:p w14:paraId="7B5A287B" w14:textId="77777777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  <w:r w:rsidRPr="003339DA">
              <w:rPr>
                <w:b/>
                <w:bCs/>
                <w:sz w:val="24"/>
                <w:szCs w:val="24"/>
              </w:rPr>
              <w:t>Общие требования к квалификации</w:t>
            </w:r>
          </w:p>
        </w:tc>
        <w:tc>
          <w:tcPr>
            <w:tcW w:w="718" w:type="pct"/>
            <w:vAlign w:val="center"/>
          </w:tcPr>
          <w:p w14:paraId="4CCFFA7B" w14:textId="31EE1090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  <w:r w:rsidRPr="003339DA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339DA" w:rsidRPr="003339DA" w14:paraId="4A01C0A3" w14:textId="77777777" w:rsidTr="003339DA">
        <w:tc>
          <w:tcPr>
            <w:tcW w:w="367" w:type="pct"/>
            <w:vMerge/>
          </w:tcPr>
          <w:p w14:paraId="7DF6B6B9" w14:textId="77777777" w:rsidR="003339DA" w:rsidRPr="003339DA" w:rsidRDefault="003339DA" w:rsidP="003339DA">
            <w:pPr>
              <w:rPr>
                <w:b/>
                <w:sz w:val="24"/>
                <w:szCs w:val="24"/>
              </w:rPr>
            </w:pPr>
          </w:p>
        </w:tc>
        <w:tc>
          <w:tcPr>
            <w:tcW w:w="3915" w:type="pct"/>
          </w:tcPr>
          <w:p w14:paraId="7CCCD9A7" w14:textId="77777777" w:rsidR="003339DA" w:rsidRPr="003339DA" w:rsidRDefault="003339DA" w:rsidP="003339DA">
            <w:pPr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59C6E503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схемы кабельной сети;</w:t>
            </w:r>
          </w:p>
          <w:p w14:paraId="3E4C7BFB" w14:textId="3CE18CCE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геосъёмки;</w:t>
            </w:r>
          </w:p>
          <w:p w14:paraId="173D2880" w14:textId="3B1445CA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способы строительства кабельных линий электропередачи, кабельных участков кабельно–воздушных линий</w:t>
            </w:r>
          </w:p>
          <w:p w14:paraId="20476196" w14:textId="77777777" w:rsidR="003339DA" w:rsidRPr="003339DA" w:rsidRDefault="003339DA" w:rsidP="003339DA">
            <w:pPr>
              <w:tabs>
                <w:tab w:val="left" w:pos="309"/>
              </w:tabs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lastRenderedPageBreak/>
              <w:t>Специалист должен уметь:</w:t>
            </w:r>
          </w:p>
          <w:p w14:paraId="6D777BF9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Производить раскопку траншеи для прокладки кабельной линии;</w:t>
            </w:r>
          </w:p>
          <w:p w14:paraId="1BDC0069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Прокладывать кабель;</w:t>
            </w:r>
          </w:p>
          <w:p w14:paraId="620886D9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Монтировать кабельные муфты;</w:t>
            </w:r>
          </w:p>
          <w:p w14:paraId="7C2A1057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Выполнять коммутацию кабельных линий в распределительных устройствах.</w:t>
            </w:r>
          </w:p>
        </w:tc>
        <w:tc>
          <w:tcPr>
            <w:tcW w:w="718" w:type="pct"/>
            <w:vAlign w:val="center"/>
          </w:tcPr>
          <w:p w14:paraId="74C1CDD1" w14:textId="77777777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39DA" w:rsidRPr="003339DA" w14:paraId="347BF42F" w14:textId="77777777" w:rsidTr="003339DA">
        <w:tc>
          <w:tcPr>
            <w:tcW w:w="367" w:type="pct"/>
            <w:vMerge w:val="restart"/>
          </w:tcPr>
          <w:p w14:paraId="404814D7" w14:textId="77777777" w:rsidR="003339DA" w:rsidRPr="003339DA" w:rsidRDefault="003339DA" w:rsidP="003339DA">
            <w:pPr>
              <w:jc w:val="center"/>
              <w:rPr>
                <w:b/>
                <w:sz w:val="24"/>
                <w:szCs w:val="24"/>
              </w:rPr>
            </w:pPr>
            <w:r w:rsidRPr="00333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15" w:type="pct"/>
          </w:tcPr>
          <w:p w14:paraId="28545DF7" w14:textId="77777777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  <w:r w:rsidRPr="003339DA">
              <w:rPr>
                <w:b/>
                <w:bCs/>
                <w:sz w:val="24"/>
                <w:szCs w:val="24"/>
              </w:rPr>
              <w:t>Правильное применение инструмента и приспособлений</w:t>
            </w:r>
          </w:p>
        </w:tc>
        <w:tc>
          <w:tcPr>
            <w:tcW w:w="718" w:type="pct"/>
            <w:vAlign w:val="center"/>
          </w:tcPr>
          <w:p w14:paraId="47A588BF" w14:textId="7004228F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  <w:r w:rsidRPr="003339DA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3339DA" w:rsidRPr="003339DA" w14:paraId="4F8CD246" w14:textId="77777777" w:rsidTr="003339DA">
        <w:tc>
          <w:tcPr>
            <w:tcW w:w="367" w:type="pct"/>
            <w:vMerge/>
          </w:tcPr>
          <w:p w14:paraId="12537F07" w14:textId="77777777" w:rsidR="003339DA" w:rsidRPr="003339DA" w:rsidRDefault="003339DA" w:rsidP="003339DA">
            <w:pPr>
              <w:rPr>
                <w:b/>
                <w:sz w:val="24"/>
                <w:szCs w:val="24"/>
              </w:rPr>
            </w:pPr>
          </w:p>
        </w:tc>
        <w:tc>
          <w:tcPr>
            <w:tcW w:w="3915" w:type="pct"/>
          </w:tcPr>
          <w:p w14:paraId="283CDBC1" w14:textId="77777777" w:rsidR="003339DA" w:rsidRPr="003339DA" w:rsidRDefault="003339DA" w:rsidP="003339DA">
            <w:pPr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1C73508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разновидности инструментов, необходимых для разделки кабеля, монтажа кабельных муфт. Иметь представление о преимуществах того или иного инструмента.</w:t>
            </w:r>
          </w:p>
          <w:p w14:paraId="124A5D69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измерительные инструменты, используемые при разделке кабеля и монтаже кабельных муфт;</w:t>
            </w:r>
          </w:p>
          <w:p w14:paraId="49EE2F07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Назначение, устройство и принцип действия газовых горелок, газового оборудования, газовых баллонов;</w:t>
            </w:r>
          </w:p>
          <w:p w14:paraId="518F0DFD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 xml:space="preserve"> Назначение, устройство и принцип действия технических фенов.</w:t>
            </w:r>
          </w:p>
          <w:p w14:paraId="781872B5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41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Назначение, устройство и принцип действия кабельных раскаточных роликов, используемых при прокладке кабеля.</w:t>
            </w:r>
          </w:p>
        </w:tc>
        <w:tc>
          <w:tcPr>
            <w:tcW w:w="718" w:type="pct"/>
            <w:vMerge w:val="restart"/>
            <w:vAlign w:val="center"/>
          </w:tcPr>
          <w:p w14:paraId="5CF574C0" w14:textId="77777777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39DA" w:rsidRPr="003339DA" w14:paraId="435836B9" w14:textId="77777777" w:rsidTr="003339DA">
        <w:tc>
          <w:tcPr>
            <w:tcW w:w="367" w:type="pct"/>
            <w:vMerge/>
          </w:tcPr>
          <w:p w14:paraId="686BB02D" w14:textId="77777777" w:rsidR="003339DA" w:rsidRPr="003339DA" w:rsidRDefault="003339DA" w:rsidP="003339DA">
            <w:pPr>
              <w:rPr>
                <w:b/>
                <w:sz w:val="24"/>
                <w:szCs w:val="24"/>
              </w:rPr>
            </w:pPr>
          </w:p>
        </w:tc>
        <w:tc>
          <w:tcPr>
            <w:tcW w:w="3915" w:type="pct"/>
          </w:tcPr>
          <w:p w14:paraId="0652AC02" w14:textId="77777777" w:rsidR="003339DA" w:rsidRPr="003339DA" w:rsidRDefault="003339DA" w:rsidP="003339DA">
            <w:pPr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C9D6D4B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 xml:space="preserve">Использовать режущий, измерительный, слесарный и прочий инструмент при выполнении работ по разделке кабеля, монтаже кабельных муфт. </w:t>
            </w:r>
          </w:p>
          <w:p w14:paraId="2E76A24D" w14:textId="75290CA4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Работать с газовой горелкой, в том числе производить правильное её подключение, осуществлять проверку на отсутствие утечки газа, правильно размещать газовое оборудование и газовые баллоны на рабочем месте;</w:t>
            </w:r>
          </w:p>
          <w:p w14:paraId="183D2576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 xml:space="preserve"> Работать техническими фенами.</w:t>
            </w:r>
          </w:p>
        </w:tc>
        <w:tc>
          <w:tcPr>
            <w:tcW w:w="718" w:type="pct"/>
            <w:vMerge/>
            <w:vAlign w:val="center"/>
          </w:tcPr>
          <w:p w14:paraId="7CD2F043" w14:textId="77777777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39DA" w:rsidRPr="003339DA" w14:paraId="67BF1F5B" w14:textId="77777777" w:rsidTr="003339DA">
        <w:tc>
          <w:tcPr>
            <w:tcW w:w="367" w:type="pct"/>
            <w:vMerge w:val="restart"/>
          </w:tcPr>
          <w:p w14:paraId="2A381EC4" w14:textId="77777777" w:rsidR="003339DA" w:rsidRPr="003339DA" w:rsidRDefault="003339DA" w:rsidP="003339DA">
            <w:pPr>
              <w:jc w:val="center"/>
              <w:rPr>
                <w:b/>
                <w:sz w:val="24"/>
                <w:szCs w:val="24"/>
              </w:rPr>
            </w:pPr>
            <w:r w:rsidRPr="003339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15" w:type="pct"/>
          </w:tcPr>
          <w:p w14:paraId="46010A96" w14:textId="77777777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  <w:r w:rsidRPr="003339DA">
              <w:rPr>
                <w:b/>
                <w:bCs/>
                <w:sz w:val="24"/>
                <w:szCs w:val="24"/>
              </w:rPr>
              <w:t>Технология монтажа кабельных линий</w:t>
            </w:r>
          </w:p>
        </w:tc>
        <w:tc>
          <w:tcPr>
            <w:tcW w:w="718" w:type="pct"/>
            <w:vAlign w:val="center"/>
          </w:tcPr>
          <w:p w14:paraId="30FFFDFA" w14:textId="75AE2D83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  <w:r w:rsidRPr="003339DA"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3339DA" w:rsidRPr="003339DA" w14:paraId="39BE52FF" w14:textId="77777777" w:rsidTr="003339DA">
        <w:trPr>
          <w:trHeight w:val="585"/>
        </w:trPr>
        <w:tc>
          <w:tcPr>
            <w:tcW w:w="367" w:type="pct"/>
            <w:vMerge/>
          </w:tcPr>
          <w:p w14:paraId="2A22E776" w14:textId="77777777" w:rsidR="003339DA" w:rsidRPr="003339DA" w:rsidRDefault="003339DA" w:rsidP="003339DA">
            <w:pPr>
              <w:rPr>
                <w:b/>
                <w:sz w:val="24"/>
                <w:szCs w:val="24"/>
              </w:rPr>
            </w:pPr>
          </w:p>
        </w:tc>
        <w:tc>
          <w:tcPr>
            <w:tcW w:w="3915" w:type="pct"/>
          </w:tcPr>
          <w:p w14:paraId="181667F2" w14:textId="77777777" w:rsidR="003339DA" w:rsidRPr="003339DA" w:rsidRDefault="003339DA" w:rsidP="003339DA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2E9E6CBB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марки кабелей и кабельной арматуры;</w:t>
            </w:r>
          </w:p>
          <w:p w14:paraId="0EBE1628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конструкцию силовых кабелей, кабельной арматуры и область их применения;</w:t>
            </w:r>
          </w:p>
          <w:p w14:paraId="2D64B64D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классификацию кабельных муфт и их конструктивные особенности;</w:t>
            </w:r>
          </w:p>
          <w:p w14:paraId="0BB2838A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 xml:space="preserve">методы, технологию проведения разделки кабеля и монтажа кабельных муфт; </w:t>
            </w:r>
          </w:p>
          <w:p w14:paraId="5A6CF742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инструменты и приспособления, применимые для разделки кабеля;</w:t>
            </w:r>
          </w:p>
          <w:p w14:paraId="21568CAC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правила по охране труда и правила пожарной безопасности;</w:t>
            </w:r>
          </w:p>
        </w:tc>
        <w:tc>
          <w:tcPr>
            <w:tcW w:w="718" w:type="pct"/>
            <w:vMerge w:val="restart"/>
            <w:vAlign w:val="center"/>
          </w:tcPr>
          <w:p w14:paraId="105F7954" w14:textId="77777777" w:rsidR="003339DA" w:rsidRPr="003339DA" w:rsidRDefault="003339DA" w:rsidP="003339D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39DA" w:rsidRPr="003339DA" w14:paraId="3D1229A2" w14:textId="77777777" w:rsidTr="003339DA">
        <w:trPr>
          <w:trHeight w:val="23"/>
        </w:trPr>
        <w:tc>
          <w:tcPr>
            <w:tcW w:w="367" w:type="pct"/>
            <w:vMerge/>
          </w:tcPr>
          <w:p w14:paraId="5582E56A" w14:textId="77777777" w:rsidR="003339DA" w:rsidRPr="003339DA" w:rsidRDefault="003339DA" w:rsidP="003339DA">
            <w:pPr>
              <w:rPr>
                <w:b/>
                <w:sz w:val="24"/>
                <w:szCs w:val="24"/>
              </w:rPr>
            </w:pPr>
          </w:p>
        </w:tc>
        <w:tc>
          <w:tcPr>
            <w:tcW w:w="3915" w:type="pct"/>
          </w:tcPr>
          <w:p w14:paraId="19A7F91D" w14:textId="77777777" w:rsidR="003339DA" w:rsidRPr="003339DA" w:rsidRDefault="003339DA" w:rsidP="003339DA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Специалист должен уметь:</w:t>
            </w:r>
          </w:p>
          <w:p w14:paraId="5C0C8CB3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определять геометрические параметры кабеля, пригодность кабельной арматуры;</w:t>
            </w:r>
          </w:p>
          <w:p w14:paraId="687E8D96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выполнять разделку кабеля;</w:t>
            </w:r>
          </w:p>
          <w:p w14:paraId="5A0A962C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монтировать Т-образные адаптеры 10 кВ на кабельных линиях;</w:t>
            </w:r>
          </w:p>
          <w:p w14:paraId="632FF84A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spacing w:val="-6"/>
                <w:sz w:val="24"/>
                <w:szCs w:val="24"/>
              </w:rPr>
              <w:t>подключать кабель к модели ячейки кабельного отсека</w:t>
            </w:r>
          </w:p>
          <w:p w14:paraId="425514B6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 xml:space="preserve">точно и аккуратно выполнять монтаж концевых и соединительных кабельных муфт;  </w:t>
            </w:r>
          </w:p>
        </w:tc>
        <w:tc>
          <w:tcPr>
            <w:tcW w:w="718" w:type="pct"/>
            <w:vMerge/>
            <w:vAlign w:val="center"/>
          </w:tcPr>
          <w:p w14:paraId="55085E30" w14:textId="77777777" w:rsidR="003339DA" w:rsidRPr="003339DA" w:rsidRDefault="003339DA" w:rsidP="003339D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39DA" w:rsidRPr="003339DA" w14:paraId="1E4F2AF9" w14:textId="77777777" w:rsidTr="003339DA">
        <w:trPr>
          <w:trHeight w:val="23"/>
        </w:trPr>
        <w:tc>
          <w:tcPr>
            <w:tcW w:w="367" w:type="pct"/>
            <w:vMerge w:val="restart"/>
          </w:tcPr>
          <w:p w14:paraId="7CD40FA7" w14:textId="77777777" w:rsidR="003339DA" w:rsidRPr="003339DA" w:rsidRDefault="003339DA" w:rsidP="003339DA">
            <w:pPr>
              <w:jc w:val="center"/>
              <w:rPr>
                <w:b/>
                <w:sz w:val="24"/>
                <w:szCs w:val="24"/>
              </w:rPr>
            </w:pPr>
            <w:r w:rsidRPr="003339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15" w:type="pct"/>
          </w:tcPr>
          <w:p w14:paraId="6E6977C5" w14:textId="77777777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  <w:r w:rsidRPr="003339DA">
              <w:rPr>
                <w:b/>
                <w:bCs/>
                <w:sz w:val="24"/>
                <w:szCs w:val="24"/>
              </w:rPr>
              <w:t>Испытание кабельных линий</w:t>
            </w:r>
          </w:p>
        </w:tc>
        <w:tc>
          <w:tcPr>
            <w:tcW w:w="718" w:type="pct"/>
            <w:vAlign w:val="center"/>
          </w:tcPr>
          <w:p w14:paraId="5F24B561" w14:textId="0871D950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  <w:r w:rsidRPr="003339D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339DA" w:rsidRPr="003339DA" w14:paraId="297716EA" w14:textId="77777777" w:rsidTr="003339DA">
        <w:trPr>
          <w:trHeight w:val="23"/>
        </w:trPr>
        <w:tc>
          <w:tcPr>
            <w:tcW w:w="367" w:type="pct"/>
            <w:vMerge/>
          </w:tcPr>
          <w:p w14:paraId="5E30590A" w14:textId="77777777" w:rsidR="003339DA" w:rsidRPr="003339DA" w:rsidRDefault="003339DA" w:rsidP="003339DA">
            <w:pPr>
              <w:rPr>
                <w:b/>
                <w:sz w:val="24"/>
                <w:szCs w:val="24"/>
              </w:rPr>
            </w:pPr>
          </w:p>
        </w:tc>
        <w:tc>
          <w:tcPr>
            <w:tcW w:w="3915" w:type="pct"/>
          </w:tcPr>
          <w:p w14:paraId="22B1146A" w14:textId="77777777" w:rsidR="003339DA" w:rsidRPr="003339DA" w:rsidRDefault="003339DA" w:rsidP="003339DA">
            <w:pPr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Специалист должен знать:</w:t>
            </w:r>
          </w:p>
          <w:p w14:paraId="7E68DD21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основную цель проведения испытаний кабельных линий;</w:t>
            </w:r>
          </w:p>
          <w:p w14:paraId="17F824CA" w14:textId="77777777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методы проведения испытаний кабельных линий;</w:t>
            </w:r>
          </w:p>
          <w:p w14:paraId="1DD162A6" w14:textId="25A81F25" w:rsidR="003339DA" w:rsidRPr="003339DA" w:rsidRDefault="003339DA" w:rsidP="003339DA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 w:rsidRPr="003339DA">
              <w:rPr>
                <w:bCs/>
                <w:sz w:val="24"/>
                <w:szCs w:val="24"/>
              </w:rPr>
              <w:t>правильно интерпретировать результаты испытаний;</w:t>
            </w:r>
          </w:p>
        </w:tc>
        <w:tc>
          <w:tcPr>
            <w:tcW w:w="718" w:type="pct"/>
            <w:vAlign w:val="center"/>
          </w:tcPr>
          <w:p w14:paraId="04C234FA" w14:textId="77777777" w:rsidR="003339DA" w:rsidRPr="003339DA" w:rsidRDefault="003339DA" w:rsidP="003339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42DC08FD" w:rsidR="007274B8" w:rsidRPr="00D643B0" w:rsidRDefault="00F8340A" w:rsidP="00D643B0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 w:rsidRPr="00D643B0">
        <w:rPr>
          <w:rFonts w:ascii="Times New Roman" w:hAnsi="Times New Roman"/>
          <w:color w:val="000000"/>
          <w:szCs w:val="28"/>
          <w:lang w:val="ru-RU"/>
        </w:rPr>
        <w:lastRenderedPageBreak/>
        <w:t>1</w:t>
      </w:r>
      <w:r w:rsidR="00D17132" w:rsidRPr="00D643B0">
        <w:rPr>
          <w:rFonts w:ascii="Times New Roman" w:hAnsi="Times New Roman"/>
          <w:color w:val="000000"/>
          <w:szCs w:val="28"/>
          <w:lang w:val="ru-RU"/>
        </w:rPr>
        <w:t>.</w:t>
      </w:r>
      <w:r w:rsidRPr="00D643B0">
        <w:rPr>
          <w:rFonts w:ascii="Times New Roman" w:hAnsi="Times New Roman"/>
          <w:color w:val="000000"/>
          <w:szCs w:val="28"/>
          <w:lang w:val="ru-RU"/>
        </w:rPr>
        <w:t>3</w:t>
      </w:r>
      <w:r w:rsidR="00D643B0" w:rsidRPr="00D643B0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5"/>
      <w:bookmarkEnd w:id="6"/>
    </w:p>
    <w:p w14:paraId="3F465272" w14:textId="0E519AAB" w:rsidR="00DE39D8" w:rsidRPr="00D643B0" w:rsidRDefault="00AE6AB7" w:rsidP="00D643B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D643B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</w:t>
      </w:r>
      <w:r w:rsidR="00651BB2" w:rsidRPr="00D643B0">
        <w:rPr>
          <w:rFonts w:ascii="Times New Roman" w:hAnsi="Times New Roman"/>
          <w:sz w:val="28"/>
          <w:szCs w:val="28"/>
          <w:lang w:val="ru-RU"/>
        </w:rPr>
        <w:t>дать в диапазон баллов, определё</w:t>
      </w:r>
      <w:r w:rsidRPr="00D643B0">
        <w:rPr>
          <w:rFonts w:ascii="Times New Roman" w:hAnsi="Times New Roman"/>
          <w:sz w:val="28"/>
          <w:szCs w:val="28"/>
          <w:lang w:val="ru-RU"/>
        </w:rPr>
        <w:t>нных для каждого раздела компетенции</w:t>
      </w:r>
      <w:r w:rsidR="00C56A9B" w:rsidRPr="00D643B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D643B0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D643B0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BA753E8" w:rsidR="00C56A9B" w:rsidRPr="00D643B0" w:rsidRDefault="00640E46" w:rsidP="00D643B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D643B0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023A63FC" w14:textId="0D4AD78E" w:rsidR="007274B8" w:rsidRPr="00D643B0" w:rsidRDefault="00651BB2" w:rsidP="00D643B0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D643B0">
        <w:rPr>
          <w:rFonts w:ascii="Times New Roman" w:hAnsi="Times New Roman"/>
          <w:b/>
          <w:sz w:val="28"/>
          <w:szCs w:val="28"/>
          <w:lang w:val="ru-RU"/>
        </w:rPr>
        <w:t>Матрица пересчё</w:t>
      </w:r>
      <w:r w:rsidR="007274B8" w:rsidRPr="00D643B0">
        <w:rPr>
          <w:rFonts w:ascii="Times New Roman" w:hAnsi="Times New Roman"/>
          <w:b/>
          <w:sz w:val="28"/>
          <w:szCs w:val="28"/>
          <w:lang w:val="ru-RU"/>
        </w:rPr>
        <w:t xml:space="preserve">та </w:t>
      </w:r>
      <w:r w:rsidR="00640E46" w:rsidRPr="00D643B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D643B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="007274B8" w:rsidRPr="00D643B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D643B0">
        <w:rPr>
          <w:rFonts w:ascii="Times New Roman" w:hAnsi="Times New Roman"/>
          <w:b/>
          <w:sz w:val="28"/>
          <w:szCs w:val="28"/>
          <w:lang w:val="ru-RU"/>
        </w:rPr>
        <w:t>к</w:t>
      </w:r>
      <w:r w:rsidR="007274B8" w:rsidRPr="00D643B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793"/>
        <w:gridCol w:w="795"/>
        <w:gridCol w:w="1045"/>
        <w:gridCol w:w="867"/>
        <w:gridCol w:w="1074"/>
        <w:gridCol w:w="2217"/>
      </w:tblGrid>
      <w:tr w:rsidR="00D643B0" w:rsidRPr="003E4653" w14:paraId="0A2AADAC" w14:textId="77777777" w:rsidTr="00D643B0">
        <w:trPr>
          <w:trHeight w:val="1065"/>
          <w:jc w:val="center"/>
        </w:trPr>
        <w:tc>
          <w:tcPr>
            <w:tcW w:w="3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07D5AA59" w14:textId="417F1980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2D050"/>
          </w:tcPr>
          <w:p w14:paraId="2DBA2196" w14:textId="77777777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92D050"/>
            <w:vAlign w:val="center"/>
          </w:tcPr>
          <w:p w14:paraId="53FF9271" w14:textId="77777777" w:rsidR="00D643B0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 xml:space="preserve">Итого баллов </w:t>
            </w:r>
          </w:p>
          <w:p w14:paraId="2AF4BE06" w14:textId="1943AAE3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D643B0" w:rsidRPr="003E4653" w14:paraId="6EDBED15" w14:textId="77777777" w:rsidTr="001647EF">
        <w:trPr>
          <w:trHeight w:val="50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2554985" w14:textId="0EDAD76E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CF24956" w14:textId="77777777" w:rsidR="001647EF" w:rsidRPr="003E4653" w:rsidRDefault="001647EF" w:rsidP="003E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35F42FCD" w14:textId="77777777" w:rsidR="001647EF" w:rsidRPr="003E4653" w:rsidRDefault="001647EF" w:rsidP="003E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4653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73DA90DA" w14:textId="612B781F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22F4030B" w14:textId="5AE9185A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5D19332A" w14:textId="6AE8D179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00B050"/>
          </w:tcPr>
          <w:p w14:paraId="2175AEC4" w14:textId="31D15117" w:rsidR="001647EF" w:rsidRPr="003E4653" w:rsidRDefault="001647EF" w:rsidP="003E4653">
            <w:pPr>
              <w:ind w:right="172" w:hanging="176"/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58A733A9" w:rsidR="001647EF" w:rsidRPr="003E4653" w:rsidRDefault="001647EF" w:rsidP="003E4653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D643B0" w:rsidRPr="003E4653" w14:paraId="61D77BE1" w14:textId="77777777" w:rsidTr="003E4653">
        <w:trPr>
          <w:trHeight w:val="247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1647EF" w:rsidRPr="003E4653" w:rsidRDefault="001647EF" w:rsidP="003E46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58265355" w:rsidR="001647EF" w:rsidRPr="003E4653" w:rsidRDefault="001647EF" w:rsidP="003E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465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5" w:type="pct"/>
            <w:vAlign w:val="center"/>
          </w:tcPr>
          <w:p w14:paraId="3B3E3C84" w14:textId="508D63CC" w:rsidR="001647EF" w:rsidRPr="003E4653" w:rsidRDefault="001647EF" w:rsidP="003E4653">
            <w:pPr>
              <w:jc w:val="center"/>
              <w:rPr>
                <w:sz w:val="24"/>
                <w:szCs w:val="24"/>
                <w:lang w:val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3E4653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476" w:type="pct"/>
            <w:vAlign w:val="center"/>
          </w:tcPr>
          <w:p w14:paraId="5DA46E3D" w14:textId="599694BF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653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610" w:type="pct"/>
            <w:vAlign w:val="center"/>
          </w:tcPr>
          <w:p w14:paraId="082615A5" w14:textId="2DA57ACB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653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15" w:type="pct"/>
            <w:vAlign w:val="center"/>
          </w:tcPr>
          <w:p w14:paraId="0A63AAA5" w14:textId="1FB775A1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3FF29F7" w14:textId="32D038B7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7717AFD3" w:rsidR="001647EF" w:rsidRPr="003E4653" w:rsidRDefault="001647EF" w:rsidP="003E4653">
            <w:pPr>
              <w:jc w:val="center"/>
              <w:rPr>
                <w:sz w:val="24"/>
                <w:szCs w:val="24"/>
              </w:rPr>
            </w:pPr>
            <w:r w:rsidRPr="003E4653">
              <w:rPr>
                <w:sz w:val="24"/>
                <w:szCs w:val="24"/>
              </w:rPr>
              <w:t>8</w:t>
            </w:r>
            <w:r w:rsidR="003E4653">
              <w:rPr>
                <w:sz w:val="24"/>
                <w:szCs w:val="24"/>
              </w:rPr>
              <w:t>,00</w:t>
            </w:r>
          </w:p>
        </w:tc>
      </w:tr>
      <w:tr w:rsidR="00D643B0" w:rsidRPr="003E4653" w14:paraId="732798DC" w14:textId="77777777" w:rsidTr="003E4653">
        <w:trPr>
          <w:trHeight w:val="38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E127B2F" w14:textId="77777777" w:rsidR="001647EF" w:rsidRPr="003E4653" w:rsidRDefault="001647EF" w:rsidP="003E46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60C9351" w14:textId="5058AE03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14:paraId="2B7C4AB7" w14:textId="2B44DD9A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476" w:type="pct"/>
            <w:vAlign w:val="center"/>
          </w:tcPr>
          <w:p w14:paraId="5A4B2279" w14:textId="145B5FF7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3E4653">
              <w:rPr>
                <w:rFonts w:eastAsia="Calibri"/>
                <w:sz w:val="24"/>
                <w:szCs w:val="24"/>
              </w:rPr>
              <w:t>9</w:t>
            </w:r>
            <w:r w:rsidR="003E4653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610" w:type="pct"/>
            <w:vAlign w:val="center"/>
          </w:tcPr>
          <w:p w14:paraId="0F766D8D" w14:textId="45A72250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15" w:type="pct"/>
            <w:vAlign w:val="center"/>
          </w:tcPr>
          <w:p w14:paraId="4D557BC9" w14:textId="2F829DCF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3E4653">
              <w:rPr>
                <w:rFonts w:eastAsia="Calibri"/>
                <w:sz w:val="24"/>
                <w:szCs w:val="24"/>
              </w:rPr>
              <w:t>7</w:t>
            </w:r>
            <w:r w:rsidR="003E4653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932DBF" w14:textId="0EC03246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37AA562" w14:textId="1CC3FD47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3E4653">
              <w:rPr>
                <w:rFonts w:eastAsia="Calibri"/>
                <w:sz w:val="24"/>
                <w:szCs w:val="24"/>
              </w:rPr>
              <w:t>38</w:t>
            </w:r>
            <w:r w:rsidR="003E4653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D643B0" w:rsidRPr="003E4653" w14:paraId="0F40C009" w14:textId="77777777" w:rsidTr="003E4653">
        <w:trPr>
          <w:trHeight w:val="257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0694BAE" w14:textId="77777777" w:rsidR="001647EF" w:rsidRPr="003E4653" w:rsidRDefault="001647EF" w:rsidP="003E46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28919FE" w14:textId="3463A6F7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" w:type="pct"/>
            <w:vAlign w:val="center"/>
          </w:tcPr>
          <w:p w14:paraId="70B6FF8F" w14:textId="06A89D42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476" w:type="pct"/>
            <w:vAlign w:val="center"/>
          </w:tcPr>
          <w:p w14:paraId="37770C6F" w14:textId="48616B62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3E4653">
              <w:rPr>
                <w:rFonts w:eastAsia="Calibri"/>
                <w:sz w:val="24"/>
                <w:szCs w:val="24"/>
              </w:rPr>
              <w:t>13</w:t>
            </w:r>
            <w:r w:rsidR="003E4653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610" w:type="pct"/>
            <w:vAlign w:val="center"/>
          </w:tcPr>
          <w:p w14:paraId="6D24BEFC" w14:textId="04430D8F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15" w:type="pct"/>
            <w:vAlign w:val="center"/>
          </w:tcPr>
          <w:p w14:paraId="35BFC062" w14:textId="43FA01AC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3E4653">
              <w:rPr>
                <w:rFonts w:eastAsia="Calibri"/>
                <w:sz w:val="24"/>
                <w:szCs w:val="24"/>
              </w:rPr>
              <w:t>6</w:t>
            </w:r>
            <w:r w:rsidR="003E4653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D0396D4" w14:textId="4BFE6019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8444CBD" w14:textId="6844E600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3E4653">
              <w:rPr>
                <w:rFonts w:eastAsia="Calibri"/>
                <w:sz w:val="24"/>
                <w:szCs w:val="24"/>
              </w:rPr>
              <w:t>49</w:t>
            </w:r>
            <w:r w:rsidR="003E4653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D643B0" w:rsidRPr="003E4653" w14:paraId="46F49AC5" w14:textId="77777777" w:rsidTr="003E4653">
        <w:trPr>
          <w:trHeight w:val="248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4F40D40" w14:textId="77777777" w:rsidR="001647EF" w:rsidRPr="003E4653" w:rsidRDefault="001647EF" w:rsidP="003E46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1AD02C0" w14:textId="1B3D2978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" w:type="pct"/>
            <w:vAlign w:val="center"/>
          </w:tcPr>
          <w:p w14:paraId="154F69ED" w14:textId="1605BE9B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3E465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476" w:type="pct"/>
            <w:vAlign w:val="center"/>
          </w:tcPr>
          <w:p w14:paraId="229F6B69" w14:textId="1E78671E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610" w:type="pct"/>
            <w:vAlign w:val="center"/>
          </w:tcPr>
          <w:p w14:paraId="58E86B77" w14:textId="2DC501F9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15" w:type="pct"/>
            <w:vAlign w:val="center"/>
          </w:tcPr>
          <w:p w14:paraId="676FA9A4" w14:textId="5DF79BC3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8236FE" w14:textId="10CA5BF5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65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E4653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1CBEA9F" w14:textId="42F17E37" w:rsidR="001647EF" w:rsidRPr="003E4653" w:rsidRDefault="001647EF" w:rsidP="003E4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3E4653">
              <w:rPr>
                <w:rFonts w:eastAsia="Calibri"/>
                <w:sz w:val="24"/>
                <w:szCs w:val="24"/>
              </w:rPr>
              <w:t>5</w:t>
            </w:r>
            <w:r w:rsidR="003E4653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D643B0" w:rsidRPr="003E4653" w14:paraId="7A651F98" w14:textId="77777777" w:rsidTr="003E4653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1647EF" w:rsidRPr="003E4653" w:rsidRDefault="001647EF" w:rsidP="003E4653">
            <w:pPr>
              <w:jc w:val="center"/>
              <w:rPr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62B470B5" w14:textId="3ED7AB02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10</w:t>
            </w:r>
            <w:r w:rsidR="003E465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3F54C3E5" w14:textId="1467E26F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25</w:t>
            </w:r>
            <w:r w:rsidR="003E465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14:paraId="31EC0780" w14:textId="16833512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25</w:t>
            </w:r>
            <w:r w:rsidR="003E465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EBA648F" w14:textId="480C0020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15</w:t>
            </w:r>
            <w:r w:rsidR="003E465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784133E3" w14:textId="1B23592A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25</w:t>
            </w:r>
            <w:r w:rsidR="003E465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4AF10C5F" w:rsidR="001647EF" w:rsidRPr="003E4653" w:rsidRDefault="001647EF" w:rsidP="003E4653">
            <w:pPr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100</w:t>
            </w:r>
            <w:r w:rsidR="003E4653">
              <w:rPr>
                <w:b/>
                <w:sz w:val="24"/>
                <w:szCs w:val="24"/>
              </w:rPr>
              <w:t>,00</w:t>
            </w:r>
          </w:p>
        </w:tc>
      </w:tr>
    </w:tbl>
    <w:p w14:paraId="3984660C" w14:textId="5785C4F7" w:rsidR="008E5424" w:rsidRPr="00D643B0" w:rsidRDefault="008E5424" w:rsidP="00D643B0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78A0F6BF" w:rsidR="00DE39D8" w:rsidRPr="00D643B0" w:rsidRDefault="00F8340A" w:rsidP="00D643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24422969"/>
      <w:r w:rsidRPr="00D643B0">
        <w:rPr>
          <w:rFonts w:ascii="Times New Roman" w:hAnsi="Times New Roman"/>
          <w:szCs w:val="28"/>
        </w:rPr>
        <w:t>1</w:t>
      </w:r>
      <w:r w:rsidR="00643A8A" w:rsidRPr="00D643B0">
        <w:rPr>
          <w:rFonts w:ascii="Times New Roman" w:hAnsi="Times New Roman"/>
          <w:szCs w:val="28"/>
        </w:rPr>
        <w:t>.</w:t>
      </w:r>
      <w:r w:rsidRPr="00D643B0">
        <w:rPr>
          <w:rFonts w:ascii="Times New Roman" w:hAnsi="Times New Roman"/>
          <w:szCs w:val="28"/>
        </w:rPr>
        <w:t>4</w:t>
      </w:r>
      <w:r w:rsidR="00AA2B8A" w:rsidRPr="00D643B0">
        <w:rPr>
          <w:rFonts w:ascii="Times New Roman" w:hAnsi="Times New Roman"/>
          <w:szCs w:val="28"/>
        </w:rPr>
        <w:t xml:space="preserve">. </w:t>
      </w:r>
      <w:r w:rsidR="00D643B0" w:rsidRPr="00D643B0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1D2A8743" w14:textId="3C45E254" w:rsidR="00DE39D8" w:rsidRPr="00D643B0" w:rsidRDefault="00DE39D8" w:rsidP="00D64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D643B0">
        <w:rPr>
          <w:rFonts w:ascii="Times New Roman" w:hAnsi="Times New Roman" w:cs="Times New Roman"/>
          <w:sz w:val="28"/>
          <w:szCs w:val="28"/>
        </w:rPr>
        <w:t>К</w:t>
      </w:r>
      <w:r w:rsidRPr="00D643B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D643B0">
        <w:rPr>
          <w:rFonts w:ascii="Times New Roman" w:hAnsi="Times New Roman" w:cs="Times New Roman"/>
          <w:sz w:val="28"/>
          <w:szCs w:val="28"/>
        </w:rPr>
        <w:t>, указанных в таблице 3</w:t>
      </w:r>
    </w:p>
    <w:p w14:paraId="3E39591A" w14:textId="600880FD" w:rsidR="00640E46" w:rsidRPr="00D643B0" w:rsidRDefault="00640E46" w:rsidP="00D643B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D643B0" w:rsidRDefault="00640E46" w:rsidP="00D643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3B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3863"/>
        <w:gridCol w:w="4954"/>
      </w:tblGrid>
      <w:tr w:rsidR="00D643B0" w:rsidRPr="003E4653" w14:paraId="59DCEA44" w14:textId="77777777" w:rsidTr="001308B2">
        <w:tc>
          <w:tcPr>
            <w:tcW w:w="2349" w:type="pct"/>
            <w:gridSpan w:val="2"/>
            <w:shd w:val="clear" w:color="auto" w:fill="92D050"/>
          </w:tcPr>
          <w:p w14:paraId="20BFF43B" w14:textId="38D81876" w:rsidR="008761F3" w:rsidRPr="003E4653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651" w:type="pct"/>
            <w:shd w:val="clear" w:color="auto" w:fill="92D050"/>
          </w:tcPr>
          <w:p w14:paraId="238C5671" w14:textId="6B75D1B3" w:rsidR="008761F3" w:rsidRPr="003E4653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3E4653">
              <w:rPr>
                <w:b/>
                <w:sz w:val="24"/>
                <w:szCs w:val="24"/>
              </w:rPr>
              <w:t>в критерии</w:t>
            </w:r>
          </w:p>
        </w:tc>
      </w:tr>
      <w:tr w:rsidR="00D643B0" w:rsidRPr="003E4653" w14:paraId="6A6AEFD2" w14:textId="77777777" w:rsidTr="001308B2">
        <w:tc>
          <w:tcPr>
            <w:tcW w:w="282" w:type="pct"/>
            <w:shd w:val="clear" w:color="auto" w:fill="00B050"/>
          </w:tcPr>
          <w:p w14:paraId="0B141BE8" w14:textId="10E95ECF" w:rsidR="00870250" w:rsidRPr="003E4653" w:rsidRDefault="00870250" w:rsidP="0087025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D7F47A9" w14:textId="222EC8C8" w:rsidR="00870250" w:rsidRPr="003E4653" w:rsidRDefault="00870250" w:rsidP="003E4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653">
              <w:rPr>
                <w:sz w:val="24"/>
                <w:szCs w:val="24"/>
              </w:rPr>
              <w:t>Монтаж концевой кабельной муфты 35 кВ на 3D макете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B4BE2" w14:textId="77D96D9B" w:rsidR="00870250" w:rsidRPr="003E4653" w:rsidRDefault="00870250" w:rsidP="003E4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653">
              <w:rPr>
                <w:sz w:val="24"/>
                <w:szCs w:val="24"/>
              </w:rPr>
              <w:t>Описание критериев и максимального балла производится в ПК TWR12</w:t>
            </w:r>
          </w:p>
        </w:tc>
      </w:tr>
      <w:tr w:rsidR="00D643B0" w:rsidRPr="003E4653" w14:paraId="1A96BA02" w14:textId="77777777" w:rsidTr="001308B2">
        <w:trPr>
          <w:trHeight w:val="1180"/>
        </w:trPr>
        <w:tc>
          <w:tcPr>
            <w:tcW w:w="282" w:type="pct"/>
            <w:shd w:val="clear" w:color="auto" w:fill="00B050"/>
          </w:tcPr>
          <w:p w14:paraId="237F3983" w14:textId="32F281D0" w:rsidR="00870250" w:rsidRPr="003E4653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2CE117B" w14:textId="43A3241D" w:rsidR="00870250" w:rsidRPr="003E4653" w:rsidRDefault="00651BB2" w:rsidP="003E4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653">
              <w:rPr>
                <w:sz w:val="24"/>
                <w:szCs w:val="24"/>
              </w:rPr>
              <w:t>Монтаж соединительной термоусаживаемой</w:t>
            </w:r>
            <w:r w:rsidR="00870250" w:rsidRPr="003E4653">
              <w:rPr>
                <w:sz w:val="24"/>
                <w:szCs w:val="24"/>
              </w:rPr>
              <w:t xml:space="preserve"> муфт</w:t>
            </w:r>
            <w:r w:rsidRPr="003E4653">
              <w:rPr>
                <w:sz w:val="24"/>
                <w:szCs w:val="24"/>
              </w:rPr>
              <w:t>ы</w:t>
            </w:r>
            <w:r w:rsidR="00870250" w:rsidRPr="003E4653">
              <w:rPr>
                <w:sz w:val="24"/>
                <w:szCs w:val="24"/>
              </w:rPr>
              <w:t xml:space="preserve"> на одножильном кабеле 10 кВ с изоляцией из сшитого полиэтилена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F467" w14:textId="48DC368F" w:rsidR="00870250" w:rsidRPr="003E4653" w:rsidRDefault="00870250" w:rsidP="003E4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653">
              <w:rPr>
                <w:sz w:val="24"/>
                <w:szCs w:val="24"/>
              </w:rPr>
              <w:t>Оценка выставляется согласно инструкции по монтажу кабель</w:t>
            </w:r>
            <w:r w:rsidR="00651BB2" w:rsidRPr="003E4653">
              <w:rPr>
                <w:sz w:val="24"/>
                <w:szCs w:val="24"/>
              </w:rPr>
              <w:t>ной муфты и требований НТД с учё</w:t>
            </w:r>
            <w:r w:rsidRPr="003E4653">
              <w:rPr>
                <w:sz w:val="24"/>
                <w:szCs w:val="24"/>
              </w:rPr>
              <w:t>том соблюдения технологической последовательности (алгоритма)</w:t>
            </w:r>
          </w:p>
        </w:tc>
      </w:tr>
      <w:tr w:rsidR="00D643B0" w:rsidRPr="003E4653" w14:paraId="64F34F19" w14:textId="77777777" w:rsidTr="001308B2">
        <w:trPr>
          <w:trHeight w:val="1130"/>
        </w:trPr>
        <w:tc>
          <w:tcPr>
            <w:tcW w:w="282" w:type="pct"/>
            <w:shd w:val="clear" w:color="auto" w:fill="00B050"/>
          </w:tcPr>
          <w:p w14:paraId="236AA71C" w14:textId="47494B75" w:rsidR="00870250" w:rsidRPr="003E4653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067" w:type="pct"/>
            <w:tcBorders>
              <w:top w:val="nil"/>
              <w:left w:val="nil"/>
              <w:right w:val="single" w:sz="8" w:space="0" w:color="auto"/>
            </w:tcBorders>
            <w:shd w:val="clear" w:color="auto" w:fill="92D050"/>
          </w:tcPr>
          <w:p w14:paraId="4D99A27B" w14:textId="17CA36C0" w:rsidR="00870250" w:rsidRPr="003E4653" w:rsidRDefault="00870250" w:rsidP="003E4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653">
              <w:rPr>
                <w:spacing w:val="-10"/>
                <w:sz w:val="24"/>
                <w:szCs w:val="24"/>
              </w:rPr>
              <w:t>Монтаж</w:t>
            </w:r>
            <w:r w:rsidR="00935F96" w:rsidRPr="003E4653">
              <w:rPr>
                <w:spacing w:val="-10"/>
                <w:sz w:val="24"/>
                <w:szCs w:val="24"/>
              </w:rPr>
              <w:t xml:space="preserve"> концев</w:t>
            </w:r>
            <w:r w:rsidR="00722409" w:rsidRPr="003E4653">
              <w:rPr>
                <w:spacing w:val="-10"/>
                <w:sz w:val="24"/>
                <w:szCs w:val="24"/>
              </w:rPr>
              <w:t>ой</w:t>
            </w:r>
            <w:r w:rsidR="00935F96" w:rsidRPr="003E4653">
              <w:rPr>
                <w:spacing w:val="-10"/>
                <w:sz w:val="24"/>
                <w:szCs w:val="24"/>
              </w:rPr>
              <w:t xml:space="preserve"> термоусаживаем</w:t>
            </w:r>
            <w:r w:rsidR="00722409" w:rsidRPr="003E4653">
              <w:rPr>
                <w:spacing w:val="-10"/>
                <w:sz w:val="24"/>
                <w:szCs w:val="24"/>
              </w:rPr>
              <w:t>ой</w:t>
            </w:r>
            <w:r w:rsidR="00935F96" w:rsidRPr="003E4653">
              <w:rPr>
                <w:sz w:val="24"/>
                <w:szCs w:val="24"/>
              </w:rPr>
              <w:t xml:space="preserve"> муфт</w:t>
            </w:r>
            <w:r w:rsidR="00722409" w:rsidRPr="003E4653">
              <w:rPr>
                <w:sz w:val="24"/>
                <w:szCs w:val="24"/>
              </w:rPr>
              <w:t>ы</w:t>
            </w:r>
            <w:r w:rsidRPr="003E4653">
              <w:rPr>
                <w:sz w:val="24"/>
                <w:szCs w:val="24"/>
              </w:rPr>
              <w:t xml:space="preserve"> на одножильны</w:t>
            </w:r>
            <w:r w:rsidR="00722409" w:rsidRPr="003E4653">
              <w:rPr>
                <w:sz w:val="24"/>
                <w:szCs w:val="24"/>
              </w:rPr>
              <w:t>й</w:t>
            </w:r>
            <w:r w:rsidRPr="003E4653">
              <w:rPr>
                <w:sz w:val="24"/>
                <w:szCs w:val="24"/>
              </w:rPr>
              <w:t xml:space="preserve"> кабел</w:t>
            </w:r>
            <w:r w:rsidR="00722409" w:rsidRPr="003E4653">
              <w:rPr>
                <w:sz w:val="24"/>
                <w:szCs w:val="24"/>
              </w:rPr>
              <w:t>ь</w:t>
            </w:r>
            <w:r w:rsidRPr="003E4653">
              <w:rPr>
                <w:sz w:val="24"/>
                <w:szCs w:val="24"/>
              </w:rPr>
              <w:t xml:space="preserve"> 10 кВ с изоляцией из сшитого полиэтилена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1F30" w14:textId="1961CFD7" w:rsidR="00870250" w:rsidRPr="003E4653" w:rsidRDefault="00870250" w:rsidP="003E4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653">
              <w:rPr>
                <w:sz w:val="24"/>
                <w:szCs w:val="24"/>
              </w:rPr>
              <w:t xml:space="preserve">Оценка выставляется согласно инструкции по монтажу кабельных </w:t>
            </w:r>
            <w:r w:rsidR="00651BB2" w:rsidRPr="003E4653">
              <w:rPr>
                <w:sz w:val="24"/>
                <w:szCs w:val="24"/>
              </w:rPr>
              <w:t>адаптеров и требований НТД с учё</w:t>
            </w:r>
            <w:r w:rsidRPr="003E4653">
              <w:rPr>
                <w:sz w:val="24"/>
                <w:szCs w:val="24"/>
              </w:rPr>
              <w:t>том соблюдения технологической последовательности (алгоритма)</w:t>
            </w:r>
          </w:p>
        </w:tc>
      </w:tr>
      <w:tr w:rsidR="00D643B0" w:rsidRPr="003E4653" w14:paraId="21213197" w14:textId="77777777" w:rsidTr="001308B2">
        <w:trPr>
          <w:trHeight w:val="1012"/>
        </w:trPr>
        <w:tc>
          <w:tcPr>
            <w:tcW w:w="282" w:type="pct"/>
            <w:shd w:val="clear" w:color="auto" w:fill="00B050"/>
          </w:tcPr>
          <w:p w14:paraId="7AFABB4B" w14:textId="3C00CA79" w:rsidR="00870250" w:rsidRPr="003E4653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F01597" w14:textId="5923B6F7" w:rsidR="00870250" w:rsidRPr="003E4653" w:rsidRDefault="00870250" w:rsidP="003E4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653">
              <w:rPr>
                <w:spacing w:val="-6"/>
                <w:sz w:val="24"/>
                <w:szCs w:val="24"/>
              </w:rPr>
              <w:t>Подключение кабеля к модели ячейки кабельного отсека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50E5" w14:textId="067A8CD6" w:rsidR="00870250" w:rsidRPr="003E4653" w:rsidRDefault="00870250" w:rsidP="003E4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653">
              <w:rPr>
                <w:sz w:val="24"/>
                <w:szCs w:val="24"/>
              </w:rPr>
              <w:t>Оценка выставляется согласно инструкции по монтажу кабель</w:t>
            </w:r>
            <w:r w:rsidR="00651BB2" w:rsidRPr="003E4653">
              <w:rPr>
                <w:sz w:val="24"/>
                <w:szCs w:val="24"/>
              </w:rPr>
              <w:t>ной муфты и требований НТД с учё</w:t>
            </w:r>
            <w:r w:rsidRPr="003E4653">
              <w:rPr>
                <w:sz w:val="24"/>
                <w:szCs w:val="24"/>
              </w:rPr>
              <w:t>том соблюдения технологической последовательности (алгоритма)</w:t>
            </w:r>
          </w:p>
        </w:tc>
      </w:tr>
      <w:tr w:rsidR="00D643B0" w:rsidRPr="003E4653" w14:paraId="2315AF2B" w14:textId="77777777" w:rsidTr="001308B2">
        <w:trPr>
          <w:trHeight w:val="982"/>
        </w:trPr>
        <w:tc>
          <w:tcPr>
            <w:tcW w:w="282" w:type="pct"/>
            <w:shd w:val="clear" w:color="auto" w:fill="00B050"/>
          </w:tcPr>
          <w:p w14:paraId="68304CF2" w14:textId="4C094C99" w:rsidR="00D65780" w:rsidRPr="003E4653" w:rsidRDefault="00D65780" w:rsidP="0087025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E465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04C6F1" w14:textId="64AD477F" w:rsidR="00D65780" w:rsidRPr="003E4653" w:rsidRDefault="00D65780" w:rsidP="003E4653">
            <w:pPr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3E4653">
              <w:rPr>
                <w:sz w:val="24"/>
                <w:szCs w:val="24"/>
              </w:rPr>
              <w:t>Монтаж гибридной соединительной муфты на одножильном кабеле 10 кВ с изоляцией из сшитого полиэтилена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DC05" w14:textId="2244FF77" w:rsidR="00D65780" w:rsidRPr="003E4653" w:rsidRDefault="00D65780" w:rsidP="003E4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653">
              <w:rPr>
                <w:sz w:val="24"/>
                <w:szCs w:val="24"/>
              </w:rPr>
              <w:t>Оценка выставляется согласно инструкции по монтажу кабельной муфты и требований НТД с учётом соблюдения технологической последовательности (алгоритма)</w:t>
            </w:r>
          </w:p>
        </w:tc>
      </w:tr>
    </w:tbl>
    <w:p w14:paraId="3B6CA5D9" w14:textId="3D740925" w:rsidR="005A1625" w:rsidRPr="00D643B0" w:rsidRDefault="005A1625" w:rsidP="00D643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3B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D643B0" w:rsidRPr="00D643B0">
        <w:rPr>
          <w:rFonts w:ascii="Times New Roman" w:hAnsi="Times New Roman" w:cs="Times New Roman"/>
          <w:b/>
          <w:bCs/>
          <w:sz w:val="28"/>
          <w:szCs w:val="28"/>
        </w:rPr>
        <w:t>5. Конкурсное задание</w:t>
      </w:r>
    </w:p>
    <w:p w14:paraId="33CA20EA" w14:textId="24E088CB" w:rsidR="009E52E7" w:rsidRPr="00D643B0" w:rsidRDefault="009E52E7" w:rsidP="00D643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580119" w:rsidRPr="00D643B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E10FD" w:rsidRPr="00D643B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64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3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643B0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247517B4" w:rsidR="009E52E7" w:rsidRPr="00D643B0" w:rsidRDefault="009E52E7" w:rsidP="00D643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80119" w:rsidRPr="00D643B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 w:rsidRPr="00D64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243EB" w:rsidRPr="00D643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7D303044" w14:textId="12E3D22C" w:rsidR="005A1625" w:rsidRPr="00D643B0" w:rsidRDefault="005A1625" w:rsidP="00D643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3B0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D643B0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2E5E60CA" w14:textId="2DEC3F3F" w:rsidR="008C41F7" w:rsidRPr="00D643B0" w:rsidRDefault="008C41F7" w:rsidP="00D643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65780"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3403"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</w:t>
      </w:r>
      <w:r w:rsidR="003E46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часть (инвариант) </w:t>
      </w:r>
      <w:r w:rsidR="00104355"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780"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403"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93403"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D93403"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780"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46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3403"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245A9E1C" w:rsidR="00730AE0" w:rsidRPr="00D643B0" w:rsidRDefault="00730AE0" w:rsidP="00D643B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D643B0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D643B0">
        <w:rPr>
          <w:rFonts w:ascii="Times New Roman" w:hAnsi="Times New Roman"/>
          <w:szCs w:val="28"/>
        </w:rPr>
        <w:t xml:space="preserve"> </w:t>
      </w:r>
      <w:r w:rsidR="000B55A2" w:rsidRPr="00D643B0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8"/>
    </w:p>
    <w:p w14:paraId="6A4713C9" w14:textId="628346E9" w:rsidR="00D32574" w:rsidRPr="00D643B0" w:rsidRDefault="00D32574" w:rsidP="00A55C8F">
      <w:pPr>
        <w:pStyle w:val="aff8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bookmarkStart w:id="9" w:name="_Toc78885643"/>
      <w:bookmarkStart w:id="10" w:name="_Toc124422971"/>
      <w:r w:rsidRPr="00A55C8F">
        <w:rPr>
          <w:b/>
          <w:iCs/>
          <w:sz w:val="28"/>
          <w:szCs w:val="28"/>
        </w:rPr>
        <w:t xml:space="preserve">Модуль </w:t>
      </w:r>
      <w:r w:rsidR="0018558C" w:rsidRPr="00A55C8F">
        <w:rPr>
          <w:b/>
          <w:iCs/>
          <w:sz w:val="28"/>
          <w:szCs w:val="28"/>
        </w:rPr>
        <w:t>А</w:t>
      </w:r>
      <w:r w:rsidR="00A55C8F" w:rsidRPr="00A55C8F">
        <w:rPr>
          <w:iCs/>
          <w:color w:val="000000"/>
          <w:sz w:val="28"/>
          <w:szCs w:val="28"/>
        </w:rPr>
        <w:t>.</w:t>
      </w:r>
      <w:r w:rsidRPr="00D643B0">
        <w:rPr>
          <w:color w:val="000000"/>
          <w:sz w:val="28"/>
          <w:szCs w:val="28"/>
        </w:rPr>
        <w:t xml:space="preserve"> </w:t>
      </w:r>
      <w:r w:rsidRPr="00D643B0">
        <w:rPr>
          <w:b/>
          <w:color w:val="000000"/>
          <w:sz w:val="28"/>
          <w:szCs w:val="28"/>
        </w:rPr>
        <w:t>Монтаж концевой кабельной муфты 35 кВ на 3D макете</w:t>
      </w:r>
      <w:r w:rsidR="001A440A">
        <w:rPr>
          <w:b/>
          <w:color w:val="000000"/>
          <w:sz w:val="28"/>
          <w:szCs w:val="28"/>
        </w:rPr>
        <w:t xml:space="preserve"> </w:t>
      </w:r>
      <w:r w:rsidR="006F55D7" w:rsidRPr="00D643B0">
        <w:rPr>
          <w:b/>
          <w:color w:val="000000"/>
          <w:sz w:val="28"/>
          <w:szCs w:val="28"/>
        </w:rPr>
        <w:t>(инвариант)</w:t>
      </w:r>
    </w:p>
    <w:p w14:paraId="03757710" w14:textId="66611180" w:rsidR="00B37477" w:rsidRDefault="00B37477" w:rsidP="00A55C8F">
      <w:pPr>
        <w:pStyle w:val="af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C8F">
        <w:rPr>
          <w:b/>
          <w:bCs/>
          <w:color w:val="000000"/>
          <w:sz w:val="28"/>
          <w:szCs w:val="28"/>
        </w:rPr>
        <w:t>Время выполнения модуля</w:t>
      </w:r>
      <w:r w:rsidR="00A55C8F" w:rsidRPr="00A55C8F">
        <w:rPr>
          <w:b/>
          <w:bCs/>
          <w:color w:val="000000"/>
          <w:sz w:val="28"/>
          <w:szCs w:val="28"/>
        </w:rPr>
        <w:t>:</w:t>
      </w:r>
      <w:r w:rsidR="00A55C8F">
        <w:rPr>
          <w:color w:val="000000"/>
          <w:sz w:val="28"/>
          <w:szCs w:val="28"/>
        </w:rPr>
        <w:t xml:space="preserve"> </w:t>
      </w:r>
      <w:r w:rsidR="009E10FD" w:rsidRPr="00A55C8F">
        <w:rPr>
          <w:color w:val="000000"/>
          <w:sz w:val="28"/>
          <w:szCs w:val="28"/>
        </w:rPr>
        <w:t>60</w:t>
      </w:r>
      <w:r w:rsidRPr="00A55C8F">
        <w:rPr>
          <w:color w:val="000000"/>
          <w:sz w:val="28"/>
          <w:szCs w:val="28"/>
        </w:rPr>
        <w:t xml:space="preserve"> минут</w:t>
      </w:r>
    </w:p>
    <w:p w14:paraId="34E95915" w14:textId="447B270C" w:rsidR="00A55C8F" w:rsidRPr="00A55C8F" w:rsidRDefault="00A55C8F" w:rsidP="00A55C8F">
      <w:pPr>
        <w:pStyle w:val="aff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A55C8F">
        <w:rPr>
          <w:b/>
          <w:bCs/>
          <w:color w:val="000000"/>
          <w:sz w:val="28"/>
          <w:szCs w:val="28"/>
        </w:rPr>
        <w:t>Задание:</w:t>
      </w:r>
    </w:p>
    <w:p w14:paraId="43CEE45B" w14:textId="77777777" w:rsidR="00D32574" w:rsidRPr="00D643B0" w:rsidRDefault="00D32574" w:rsidP="00D643B0">
      <w:pPr>
        <w:pStyle w:val="aff8"/>
        <w:numPr>
          <w:ilvl w:val="1"/>
          <w:numId w:val="2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43B0">
        <w:rPr>
          <w:color w:val="000000"/>
          <w:sz w:val="28"/>
          <w:szCs w:val="28"/>
        </w:rPr>
        <w:t>Теоретический модуль;</w:t>
      </w:r>
    </w:p>
    <w:p w14:paraId="731B44D5" w14:textId="67A6AAC1" w:rsidR="00D32574" w:rsidRPr="00D643B0" w:rsidRDefault="00D32574" w:rsidP="00D643B0">
      <w:pPr>
        <w:pStyle w:val="aff8"/>
        <w:numPr>
          <w:ilvl w:val="1"/>
          <w:numId w:val="2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43B0">
        <w:rPr>
          <w:color w:val="000000"/>
          <w:sz w:val="28"/>
          <w:szCs w:val="28"/>
        </w:rPr>
        <w:t xml:space="preserve"> Конкурс проводится на компьютере с применением программного комплекса TWR-12</w:t>
      </w:r>
      <w:r w:rsidR="00A55C8F">
        <w:rPr>
          <w:color w:val="000000"/>
          <w:sz w:val="28"/>
          <w:szCs w:val="28"/>
        </w:rPr>
        <w:t>.</w:t>
      </w:r>
    </w:p>
    <w:p w14:paraId="60524723" w14:textId="77777777" w:rsidR="00D32574" w:rsidRPr="00D643B0" w:rsidRDefault="00D32574" w:rsidP="00D643B0">
      <w:pPr>
        <w:pStyle w:val="aff8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F7FEF64" w14:textId="28493506" w:rsidR="00D32574" w:rsidRPr="00D643B0" w:rsidRDefault="00D32574" w:rsidP="00A55C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5C8F">
        <w:rPr>
          <w:rFonts w:ascii="Times New Roman" w:hAnsi="Times New Roman"/>
          <w:b/>
          <w:iCs/>
          <w:sz w:val="28"/>
          <w:szCs w:val="28"/>
        </w:rPr>
        <w:t xml:space="preserve">Модуль </w:t>
      </w:r>
      <w:r w:rsidR="006F55D7" w:rsidRPr="00A55C8F">
        <w:rPr>
          <w:rFonts w:ascii="Times New Roman" w:hAnsi="Times New Roman"/>
          <w:b/>
          <w:iCs/>
          <w:sz w:val="28"/>
          <w:szCs w:val="28"/>
        </w:rPr>
        <w:t>Б</w:t>
      </w:r>
      <w:r w:rsidR="00A55C8F">
        <w:rPr>
          <w:rFonts w:ascii="Times New Roman" w:hAnsi="Times New Roman"/>
          <w:b/>
          <w:iCs/>
          <w:sz w:val="28"/>
          <w:szCs w:val="28"/>
        </w:rPr>
        <w:t>.</w:t>
      </w:r>
      <w:r w:rsidRPr="00A55C8F">
        <w:rPr>
          <w:rFonts w:ascii="Times New Roman" w:hAnsi="Times New Roman"/>
          <w:iCs/>
          <w:sz w:val="28"/>
          <w:szCs w:val="28"/>
        </w:rPr>
        <w:t xml:space="preserve"> </w:t>
      </w:r>
      <w:r w:rsidR="00F1124C" w:rsidRPr="00A55C8F">
        <w:rPr>
          <w:rFonts w:ascii="Times New Roman" w:hAnsi="Times New Roman"/>
          <w:b/>
          <w:iCs/>
          <w:sz w:val="28"/>
          <w:szCs w:val="28"/>
        </w:rPr>
        <w:t>Монтаж соединительной термоусаживаемой</w:t>
      </w:r>
      <w:r w:rsidRPr="00A55C8F">
        <w:rPr>
          <w:rFonts w:ascii="Times New Roman" w:hAnsi="Times New Roman"/>
          <w:b/>
          <w:iCs/>
          <w:sz w:val="28"/>
          <w:szCs w:val="28"/>
        </w:rPr>
        <w:t xml:space="preserve"> муфт</w:t>
      </w:r>
      <w:r w:rsidR="00F1124C" w:rsidRPr="00A55C8F">
        <w:rPr>
          <w:rFonts w:ascii="Times New Roman" w:hAnsi="Times New Roman"/>
          <w:b/>
          <w:iCs/>
          <w:sz w:val="28"/>
          <w:szCs w:val="28"/>
        </w:rPr>
        <w:t>ы</w:t>
      </w:r>
      <w:r w:rsidRPr="00A55C8F">
        <w:rPr>
          <w:rFonts w:ascii="Times New Roman" w:hAnsi="Times New Roman"/>
          <w:b/>
          <w:iCs/>
          <w:sz w:val="28"/>
          <w:szCs w:val="28"/>
        </w:rPr>
        <w:t xml:space="preserve"> на</w:t>
      </w:r>
      <w:r w:rsidR="003E4653">
        <w:rPr>
          <w:rFonts w:ascii="Times New Roman" w:hAnsi="Times New Roman"/>
          <w:b/>
          <w:iCs/>
          <w:sz w:val="28"/>
          <w:szCs w:val="28"/>
        </w:rPr>
        <w:t> </w:t>
      </w:r>
      <w:r w:rsidRPr="00D643B0">
        <w:rPr>
          <w:rFonts w:ascii="Times New Roman" w:hAnsi="Times New Roman"/>
          <w:b/>
          <w:sz w:val="28"/>
          <w:szCs w:val="28"/>
        </w:rPr>
        <w:t>одножильном кабеле 10 кВ с изоляцией из сшитого полиэтилена</w:t>
      </w:r>
      <w:r w:rsidR="006F55D7" w:rsidRPr="00D643B0">
        <w:rPr>
          <w:rFonts w:ascii="Times New Roman" w:hAnsi="Times New Roman"/>
          <w:b/>
          <w:sz w:val="28"/>
          <w:szCs w:val="28"/>
        </w:rPr>
        <w:t xml:space="preserve"> (вариатив)</w:t>
      </w:r>
    </w:p>
    <w:p w14:paraId="1F880D2F" w14:textId="6495E22A" w:rsidR="00A55C8F" w:rsidRDefault="00A55C8F" w:rsidP="00A55C8F">
      <w:pPr>
        <w:pStyle w:val="af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C8F">
        <w:rPr>
          <w:b/>
          <w:bCs/>
          <w:color w:val="000000"/>
          <w:sz w:val="28"/>
          <w:szCs w:val="28"/>
        </w:rPr>
        <w:t>Время выполнения модуля:</w:t>
      </w:r>
      <w:r>
        <w:rPr>
          <w:color w:val="000000"/>
          <w:sz w:val="28"/>
          <w:szCs w:val="28"/>
        </w:rPr>
        <w:t xml:space="preserve"> 18</w:t>
      </w:r>
      <w:r w:rsidRPr="00A55C8F">
        <w:rPr>
          <w:color w:val="000000"/>
          <w:sz w:val="28"/>
          <w:szCs w:val="28"/>
        </w:rPr>
        <w:t>0 минут</w:t>
      </w:r>
    </w:p>
    <w:p w14:paraId="416E83A7" w14:textId="77777777" w:rsidR="00A55C8F" w:rsidRPr="00A55C8F" w:rsidRDefault="00A55C8F" w:rsidP="00A55C8F">
      <w:pPr>
        <w:pStyle w:val="aff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A55C8F">
        <w:rPr>
          <w:b/>
          <w:bCs/>
          <w:color w:val="000000"/>
          <w:sz w:val="28"/>
          <w:szCs w:val="28"/>
        </w:rPr>
        <w:t>Задание:</w:t>
      </w:r>
    </w:p>
    <w:p w14:paraId="7A0FBBD2" w14:textId="77809487" w:rsidR="00D32574" w:rsidRPr="00D643B0" w:rsidRDefault="00D32574" w:rsidP="00D64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3B0">
        <w:rPr>
          <w:rFonts w:ascii="Times New Roman" w:hAnsi="Times New Roman"/>
          <w:sz w:val="28"/>
          <w:szCs w:val="28"/>
        </w:rPr>
        <w:t>Монтаж соединительной муфты на кабель с изоляцией из сшитого полиэтилена 10 кВ АПвПуг 1х120/50-10.</w:t>
      </w:r>
    </w:p>
    <w:p w14:paraId="48A56817" w14:textId="77777777" w:rsidR="00D32574" w:rsidRPr="00D643B0" w:rsidRDefault="00D32574" w:rsidP="00D643B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643B0"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0C971D7D" w14:textId="77777777" w:rsidR="00D32574" w:rsidRPr="00D643B0" w:rsidRDefault="00D32574" w:rsidP="00D643B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643B0">
        <w:rPr>
          <w:rFonts w:ascii="Times New Roman" w:hAnsi="Times New Roman"/>
          <w:color w:val="000000"/>
          <w:sz w:val="28"/>
          <w:szCs w:val="28"/>
        </w:rPr>
        <w:t>Организатором предоставляются комплект соединительной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отсутствии у конкурсанта своего инструмента, приспособления и инструменты предоставляются организатором;</w:t>
      </w:r>
    </w:p>
    <w:p w14:paraId="37C59C93" w14:textId="51EB1AB9" w:rsidR="00D32574" w:rsidRPr="00D643B0" w:rsidRDefault="00D32574" w:rsidP="00A55C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5C8F">
        <w:rPr>
          <w:rFonts w:ascii="Times New Roman" w:hAnsi="Times New Roman"/>
          <w:b/>
          <w:iCs/>
          <w:sz w:val="28"/>
          <w:szCs w:val="28"/>
        </w:rPr>
        <w:lastRenderedPageBreak/>
        <w:t xml:space="preserve">Модуль </w:t>
      </w:r>
      <w:r w:rsidR="006F55D7" w:rsidRPr="00A55C8F">
        <w:rPr>
          <w:rFonts w:ascii="Times New Roman" w:hAnsi="Times New Roman"/>
          <w:b/>
          <w:iCs/>
          <w:sz w:val="28"/>
          <w:szCs w:val="28"/>
        </w:rPr>
        <w:t>В</w:t>
      </w:r>
      <w:r w:rsidR="00A55C8F">
        <w:rPr>
          <w:rFonts w:ascii="Times New Roman" w:hAnsi="Times New Roman"/>
          <w:b/>
          <w:iCs/>
          <w:sz w:val="28"/>
          <w:szCs w:val="28"/>
        </w:rPr>
        <w:t>.</w:t>
      </w:r>
      <w:r w:rsidRPr="00A55C8F">
        <w:rPr>
          <w:rFonts w:ascii="Times New Roman" w:hAnsi="Times New Roman"/>
          <w:iCs/>
          <w:sz w:val="28"/>
          <w:szCs w:val="28"/>
        </w:rPr>
        <w:t xml:space="preserve"> </w:t>
      </w:r>
      <w:r w:rsidR="00722409" w:rsidRPr="00A55C8F">
        <w:rPr>
          <w:rFonts w:ascii="Times New Roman" w:hAnsi="Times New Roman"/>
          <w:b/>
          <w:iCs/>
          <w:sz w:val="28"/>
          <w:szCs w:val="28"/>
        </w:rPr>
        <w:t>Монтаж концевой термоусаживаемой муфты на</w:t>
      </w:r>
      <w:r w:rsidR="00722409" w:rsidRPr="00D643B0">
        <w:rPr>
          <w:rFonts w:ascii="Times New Roman" w:hAnsi="Times New Roman"/>
          <w:b/>
          <w:sz w:val="28"/>
          <w:szCs w:val="28"/>
        </w:rPr>
        <w:t xml:space="preserve"> одножильный кабель 10 кВ с изоляцией из сшитого полиэтилена </w:t>
      </w:r>
      <w:r w:rsidR="006F55D7" w:rsidRPr="00D643B0">
        <w:rPr>
          <w:rFonts w:ascii="Times New Roman" w:hAnsi="Times New Roman"/>
          <w:b/>
          <w:sz w:val="28"/>
          <w:szCs w:val="28"/>
        </w:rPr>
        <w:t>(вариатив)</w:t>
      </w:r>
    </w:p>
    <w:p w14:paraId="115E6FC4" w14:textId="7E7EA796" w:rsidR="00A55C8F" w:rsidRDefault="00A55C8F" w:rsidP="00A55C8F">
      <w:pPr>
        <w:pStyle w:val="af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C8F">
        <w:rPr>
          <w:b/>
          <w:bCs/>
          <w:color w:val="000000"/>
          <w:sz w:val="28"/>
          <w:szCs w:val="28"/>
        </w:rPr>
        <w:t>Время выполнения модуля:</w:t>
      </w:r>
      <w:r>
        <w:rPr>
          <w:color w:val="000000"/>
          <w:sz w:val="28"/>
          <w:szCs w:val="28"/>
        </w:rPr>
        <w:t xml:space="preserve"> 9</w:t>
      </w:r>
      <w:r w:rsidRPr="00A55C8F">
        <w:rPr>
          <w:color w:val="000000"/>
          <w:sz w:val="28"/>
          <w:szCs w:val="28"/>
        </w:rPr>
        <w:t>0 минут</w:t>
      </w:r>
    </w:p>
    <w:p w14:paraId="6EF26E85" w14:textId="77777777" w:rsidR="00A55C8F" w:rsidRPr="00A55C8F" w:rsidRDefault="00A55C8F" w:rsidP="00A55C8F">
      <w:pPr>
        <w:pStyle w:val="aff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A55C8F">
        <w:rPr>
          <w:b/>
          <w:bCs/>
          <w:color w:val="000000"/>
          <w:sz w:val="28"/>
          <w:szCs w:val="28"/>
        </w:rPr>
        <w:t>Задание:</w:t>
      </w:r>
    </w:p>
    <w:p w14:paraId="331489B9" w14:textId="573DC377" w:rsidR="00D32574" w:rsidRPr="00D643B0" w:rsidRDefault="00D32574" w:rsidP="00D64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3B0">
        <w:rPr>
          <w:rFonts w:ascii="Times New Roman" w:hAnsi="Times New Roman"/>
          <w:sz w:val="28"/>
          <w:szCs w:val="28"/>
        </w:rPr>
        <w:t>Монтаж концевой муфты на кабель с изоляцией из сшитого полиэтилена 10 кВ АПвПуг 1х120/50-10.</w:t>
      </w:r>
    </w:p>
    <w:p w14:paraId="35F43B46" w14:textId="77777777" w:rsidR="00D32574" w:rsidRPr="00D643B0" w:rsidRDefault="00D32574" w:rsidP="00D643B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643B0"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7592C7B0" w14:textId="77777777" w:rsidR="00D32574" w:rsidRPr="00D643B0" w:rsidRDefault="00D32574" w:rsidP="00D643B0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3B0">
        <w:rPr>
          <w:rFonts w:ascii="Times New Roman" w:hAnsi="Times New Roman"/>
          <w:iCs/>
          <w:sz w:val="28"/>
          <w:szCs w:val="28"/>
        </w:rPr>
        <w:t>Данный модуль является продолжением Модуля С и выполняется на участке линии того же кабеля.</w:t>
      </w:r>
    </w:p>
    <w:p w14:paraId="1B03B449" w14:textId="1F1E0AE8" w:rsidR="00D32574" w:rsidRPr="00D643B0" w:rsidRDefault="00D32574" w:rsidP="00D643B0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43B0">
        <w:rPr>
          <w:rFonts w:ascii="Times New Roman" w:hAnsi="Times New Roman"/>
          <w:color w:val="000000"/>
          <w:sz w:val="28"/>
          <w:szCs w:val="28"/>
        </w:rPr>
        <w:t>Организатором предоставляются комплект концевой муфты и</w:t>
      </w:r>
      <w:r w:rsidR="003E4653">
        <w:rPr>
          <w:rFonts w:ascii="Times New Roman" w:hAnsi="Times New Roman"/>
          <w:color w:val="000000"/>
          <w:sz w:val="28"/>
          <w:szCs w:val="28"/>
        </w:rPr>
        <w:t> </w:t>
      </w:r>
      <w:r w:rsidRPr="00D643B0">
        <w:rPr>
          <w:rFonts w:ascii="Times New Roman" w:hAnsi="Times New Roman"/>
          <w:color w:val="000000"/>
          <w:sz w:val="28"/>
          <w:szCs w:val="28"/>
        </w:rPr>
        <w:t>инструкция по монтажу, отрезки кабеля, техническая документация по</w:t>
      </w:r>
      <w:r w:rsidR="003E4653">
        <w:rPr>
          <w:rFonts w:ascii="Times New Roman" w:hAnsi="Times New Roman"/>
          <w:color w:val="000000"/>
          <w:sz w:val="28"/>
          <w:szCs w:val="28"/>
        </w:rPr>
        <w:t> </w:t>
      </w:r>
      <w:r w:rsidRPr="00D643B0">
        <w:rPr>
          <w:rFonts w:ascii="Times New Roman" w:hAnsi="Times New Roman"/>
          <w:color w:val="000000"/>
          <w:sz w:val="28"/>
          <w:szCs w:val="28"/>
        </w:rPr>
        <w:t xml:space="preserve">муфте и кабелю. Допускается использование своего инструмента конкурсантом. При отсутствии у конкурсанта своего инструмента, приспособления и инструменты предоставляются организатором </w:t>
      </w:r>
    </w:p>
    <w:p w14:paraId="2BE9D06C" w14:textId="77777777" w:rsidR="003E4653" w:rsidRDefault="003E4653" w:rsidP="00D643B0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27CD6AC" w14:textId="1B30B3FD" w:rsidR="00D32574" w:rsidRPr="003E4653" w:rsidRDefault="00D32574" w:rsidP="003E4653">
      <w:pPr>
        <w:spacing w:after="0" w:line="360" w:lineRule="auto"/>
        <w:jc w:val="both"/>
        <w:rPr>
          <w:rFonts w:ascii="Times New Roman" w:hAnsi="Times New Roman"/>
          <w:b/>
          <w:iCs/>
          <w:spacing w:val="-6"/>
          <w:sz w:val="28"/>
          <w:szCs w:val="28"/>
        </w:rPr>
      </w:pPr>
      <w:r w:rsidRPr="003E4653">
        <w:rPr>
          <w:rFonts w:ascii="Times New Roman" w:hAnsi="Times New Roman"/>
          <w:b/>
          <w:iCs/>
          <w:sz w:val="28"/>
          <w:szCs w:val="28"/>
        </w:rPr>
        <w:t xml:space="preserve">Модуль </w:t>
      </w:r>
      <w:r w:rsidR="006F55D7" w:rsidRPr="003E4653">
        <w:rPr>
          <w:rFonts w:ascii="Times New Roman" w:hAnsi="Times New Roman"/>
          <w:b/>
          <w:iCs/>
          <w:sz w:val="28"/>
          <w:szCs w:val="28"/>
        </w:rPr>
        <w:t>Г</w:t>
      </w:r>
      <w:r w:rsidR="003E4653">
        <w:rPr>
          <w:rFonts w:ascii="Times New Roman" w:hAnsi="Times New Roman"/>
          <w:b/>
          <w:iCs/>
          <w:sz w:val="28"/>
          <w:szCs w:val="28"/>
        </w:rPr>
        <w:t>.</w:t>
      </w:r>
      <w:r w:rsidRPr="003E465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E4653">
        <w:rPr>
          <w:rFonts w:ascii="Times New Roman" w:hAnsi="Times New Roman"/>
          <w:b/>
          <w:iCs/>
          <w:spacing w:val="-6"/>
          <w:sz w:val="28"/>
          <w:szCs w:val="28"/>
        </w:rPr>
        <w:t xml:space="preserve">Подключение кабеля к модели ячейки кабельного отсека </w:t>
      </w:r>
      <w:r w:rsidR="006F55D7" w:rsidRPr="003E4653">
        <w:rPr>
          <w:rFonts w:ascii="Times New Roman" w:hAnsi="Times New Roman"/>
          <w:b/>
          <w:iCs/>
          <w:spacing w:val="-6"/>
          <w:sz w:val="28"/>
          <w:szCs w:val="28"/>
        </w:rPr>
        <w:t>(инвариант)</w:t>
      </w:r>
    </w:p>
    <w:p w14:paraId="19367EE8" w14:textId="3D513378" w:rsidR="003E4653" w:rsidRDefault="003E4653" w:rsidP="003E4653">
      <w:pPr>
        <w:pStyle w:val="af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C8F">
        <w:rPr>
          <w:b/>
          <w:bCs/>
          <w:color w:val="000000"/>
          <w:sz w:val="28"/>
          <w:szCs w:val="28"/>
        </w:rPr>
        <w:t>Время выполнения модуля:</w:t>
      </w:r>
      <w:r>
        <w:rPr>
          <w:color w:val="000000"/>
          <w:sz w:val="28"/>
          <w:szCs w:val="28"/>
        </w:rPr>
        <w:t xml:space="preserve"> 45</w:t>
      </w:r>
      <w:r w:rsidRPr="00A55C8F">
        <w:rPr>
          <w:color w:val="000000"/>
          <w:sz w:val="28"/>
          <w:szCs w:val="28"/>
        </w:rPr>
        <w:t xml:space="preserve"> минут</w:t>
      </w:r>
    </w:p>
    <w:p w14:paraId="5AAF4AB8" w14:textId="77777777" w:rsidR="003E4653" w:rsidRPr="00A55C8F" w:rsidRDefault="003E4653" w:rsidP="003E4653">
      <w:pPr>
        <w:pStyle w:val="aff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A55C8F">
        <w:rPr>
          <w:b/>
          <w:bCs/>
          <w:color w:val="000000"/>
          <w:sz w:val="28"/>
          <w:szCs w:val="28"/>
        </w:rPr>
        <w:t>Задание:</w:t>
      </w:r>
    </w:p>
    <w:p w14:paraId="7A4455EE" w14:textId="31E45537" w:rsidR="00D32574" w:rsidRPr="00D643B0" w:rsidRDefault="00D32574" w:rsidP="00D643B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43B0">
        <w:rPr>
          <w:rFonts w:ascii="Times New Roman" w:hAnsi="Times New Roman"/>
          <w:sz w:val="28"/>
          <w:szCs w:val="28"/>
        </w:rPr>
        <w:t xml:space="preserve">Конкурс проводится на </w:t>
      </w:r>
      <w:r w:rsidRPr="00D643B0">
        <w:rPr>
          <w:rFonts w:ascii="Times New Roman" w:hAnsi="Times New Roman"/>
          <w:spacing w:val="-6"/>
          <w:sz w:val="28"/>
          <w:szCs w:val="28"/>
        </w:rPr>
        <w:t>модели ячейки кабельного отсека</w:t>
      </w:r>
      <w:r w:rsidRPr="00D643B0">
        <w:rPr>
          <w:rFonts w:ascii="Times New Roman" w:hAnsi="Times New Roman"/>
          <w:sz w:val="28"/>
          <w:szCs w:val="28"/>
        </w:rPr>
        <w:t>.</w:t>
      </w:r>
    </w:p>
    <w:p w14:paraId="2AA1764F" w14:textId="77777777" w:rsidR="00D32574" w:rsidRPr="00D643B0" w:rsidRDefault="00D32574" w:rsidP="00D643B0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3B0">
        <w:rPr>
          <w:rFonts w:ascii="Times New Roman" w:hAnsi="Times New Roman"/>
          <w:sz w:val="28"/>
          <w:szCs w:val="28"/>
        </w:rPr>
        <w:t>Организатором предоставляются инструкция по подключению кабеля с использованием адаптеров. Допускается использование своего инструмента конкурсантом. При отсутствии у конкурсанта своего инструмента приспособления и инструменты предоставляются организатором;</w:t>
      </w:r>
    </w:p>
    <w:p w14:paraId="45C4DEAB" w14:textId="77777777" w:rsidR="003E4653" w:rsidRDefault="003E4653" w:rsidP="00D643B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0C4098B" w14:textId="64D939FC" w:rsidR="00A33A91" w:rsidRPr="003E4653" w:rsidRDefault="00A33A91" w:rsidP="003E4653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3E4653">
        <w:rPr>
          <w:rFonts w:ascii="Times New Roman" w:hAnsi="Times New Roman"/>
          <w:b/>
          <w:iCs/>
          <w:sz w:val="28"/>
          <w:szCs w:val="28"/>
        </w:rPr>
        <w:t>Модуль Д</w:t>
      </w:r>
      <w:r w:rsidR="003E4653">
        <w:rPr>
          <w:rFonts w:ascii="Times New Roman" w:hAnsi="Times New Roman"/>
          <w:b/>
          <w:iCs/>
          <w:sz w:val="28"/>
          <w:szCs w:val="28"/>
        </w:rPr>
        <w:t>.</w:t>
      </w:r>
      <w:r w:rsidRPr="003E4653">
        <w:rPr>
          <w:rFonts w:ascii="Times New Roman" w:hAnsi="Times New Roman"/>
          <w:iCs/>
          <w:sz w:val="28"/>
          <w:szCs w:val="28"/>
        </w:rPr>
        <w:t xml:space="preserve"> </w:t>
      </w:r>
      <w:r w:rsidRPr="003E4653">
        <w:rPr>
          <w:rFonts w:ascii="Times New Roman" w:hAnsi="Times New Roman"/>
          <w:b/>
          <w:iCs/>
          <w:sz w:val="28"/>
          <w:szCs w:val="28"/>
        </w:rPr>
        <w:t>Монтаж гибридной соединительной муфты на одножильном кабеле 10 кВ с изоляцией из сшитого полиэтилена (вариатив)</w:t>
      </w:r>
    </w:p>
    <w:p w14:paraId="3EC14E15" w14:textId="5F54821F" w:rsidR="003E4653" w:rsidRDefault="003E4653" w:rsidP="003E4653">
      <w:pPr>
        <w:pStyle w:val="af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C8F">
        <w:rPr>
          <w:b/>
          <w:bCs/>
          <w:color w:val="000000"/>
          <w:sz w:val="28"/>
          <w:szCs w:val="28"/>
        </w:rPr>
        <w:t>Время выполнения модуля:</w:t>
      </w:r>
      <w:r>
        <w:rPr>
          <w:color w:val="000000"/>
          <w:sz w:val="28"/>
          <w:szCs w:val="28"/>
        </w:rPr>
        <w:t xml:space="preserve"> </w:t>
      </w:r>
      <w:r w:rsidRPr="001A440A">
        <w:rPr>
          <w:color w:val="000000"/>
          <w:sz w:val="28"/>
          <w:szCs w:val="28"/>
        </w:rPr>
        <w:t>180</w:t>
      </w:r>
      <w:r w:rsidRPr="00A55C8F">
        <w:rPr>
          <w:color w:val="000000"/>
          <w:sz w:val="28"/>
          <w:szCs w:val="28"/>
        </w:rPr>
        <w:t xml:space="preserve"> минут</w:t>
      </w:r>
    </w:p>
    <w:p w14:paraId="18DD44C3" w14:textId="77777777" w:rsidR="003E4653" w:rsidRPr="00A55C8F" w:rsidRDefault="003E4653" w:rsidP="003E4653">
      <w:pPr>
        <w:pStyle w:val="aff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A55C8F">
        <w:rPr>
          <w:b/>
          <w:bCs/>
          <w:color w:val="000000"/>
          <w:sz w:val="28"/>
          <w:szCs w:val="28"/>
        </w:rPr>
        <w:lastRenderedPageBreak/>
        <w:t>Задание:</w:t>
      </w:r>
    </w:p>
    <w:p w14:paraId="7A39D24D" w14:textId="58C5F0EB" w:rsidR="00A33A91" w:rsidRPr="00D643B0" w:rsidRDefault="00A33A91" w:rsidP="00D64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3B0">
        <w:rPr>
          <w:rFonts w:ascii="Times New Roman" w:hAnsi="Times New Roman"/>
          <w:sz w:val="28"/>
          <w:szCs w:val="28"/>
        </w:rPr>
        <w:t>Монтаж соединительной муфты на кабель с изоляцией из сшитого полиэтилена 10 кВ АПвПуг 1х120/50-10.</w:t>
      </w:r>
    </w:p>
    <w:p w14:paraId="1745D5FA" w14:textId="77777777" w:rsidR="00A33A91" w:rsidRPr="00D643B0" w:rsidRDefault="00A33A91" w:rsidP="00D643B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643B0"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6D2E90FD" w14:textId="77777777" w:rsidR="00A33A91" w:rsidRPr="00D643B0" w:rsidRDefault="00A33A91" w:rsidP="00D643B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643B0">
        <w:rPr>
          <w:rFonts w:ascii="Times New Roman" w:hAnsi="Times New Roman"/>
          <w:color w:val="000000"/>
          <w:sz w:val="28"/>
          <w:szCs w:val="28"/>
        </w:rPr>
        <w:t>Организатором предоставляются комплект соединительной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отсутствии у конкурсанта своего инструмента, приспособления и инструменты предоставляются организатором;</w:t>
      </w:r>
    </w:p>
    <w:p w14:paraId="0F448F71" w14:textId="2468995A" w:rsidR="00D32574" w:rsidRPr="00D643B0" w:rsidRDefault="00D32574" w:rsidP="00D6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B6497F" w14:textId="468E6C0B" w:rsidR="00D17132" w:rsidRPr="00D643B0" w:rsidRDefault="0060658F" w:rsidP="003E4653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D643B0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D643B0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9"/>
      <w:bookmarkEnd w:id="10"/>
    </w:p>
    <w:p w14:paraId="6AD0F918" w14:textId="3D6F74C9" w:rsidR="00EA30C6" w:rsidRPr="00D643B0" w:rsidRDefault="00921AA6" w:rsidP="00D64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3B0">
        <w:rPr>
          <w:rFonts w:ascii="Times New Roman" w:hAnsi="Times New Roman"/>
          <w:sz w:val="28"/>
          <w:szCs w:val="28"/>
        </w:rPr>
        <w:t>Участник не достигший 18-ти летне</w:t>
      </w:r>
      <w:r w:rsidR="004940CC" w:rsidRPr="00D643B0">
        <w:rPr>
          <w:rFonts w:ascii="Times New Roman" w:hAnsi="Times New Roman"/>
          <w:sz w:val="28"/>
          <w:szCs w:val="28"/>
        </w:rPr>
        <w:t xml:space="preserve">го возраста не </w:t>
      </w:r>
      <w:r w:rsidRPr="00D643B0">
        <w:rPr>
          <w:rFonts w:ascii="Times New Roman" w:hAnsi="Times New Roman"/>
          <w:sz w:val="28"/>
          <w:szCs w:val="28"/>
        </w:rPr>
        <w:t>может пользоваться открытым огнё</w:t>
      </w:r>
      <w:r w:rsidR="004940CC" w:rsidRPr="00D643B0">
        <w:rPr>
          <w:rFonts w:ascii="Times New Roman" w:hAnsi="Times New Roman"/>
          <w:sz w:val="28"/>
          <w:szCs w:val="28"/>
        </w:rPr>
        <w:t>м с использованием газовой горелки. Для монтажа термоусаживаемых манжет необходимо использовать строительный фен.</w:t>
      </w:r>
    </w:p>
    <w:p w14:paraId="00B6A2CA" w14:textId="2E0575E8" w:rsidR="004940CC" w:rsidRPr="00D643B0" w:rsidRDefault="004940CC" w:rsidP="00D64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3B0">
        <w:rPr>
          <w:rFonts w:ascii="Times New Roman" w:hAnsi="Times New Roman"/>
          <w:sz w:val="28"/>
          <w:szCs w:val="28"/>
        </w:rPr>
        <w:t>Конкурсанты допускаются к участию с группой по электробезопасности не ниже III.</w:t>
      </w:r>
    </w:p>
    <w:p w14:paraId="245CDCAC" w14:textId="3300886E" w:rsidR="00E15F2A" w:rsidRPr="00D643B0" w:rsidRDefault="00A11569" w:rsidP="003E465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78885659"/>
      <w:bookmarkStart w:id="12" w:name="_Toc124422972"/>
      <w:r w:rsidRPr="00D643B0">
        <w:rPr>
          <w:rFonts w:ascii="Times New Roman" w:hAnsi="Times New Roman"/>
          <w:color w:val="000000"/>
          <w:szCs w:val="28"/>
        </w:rPr>
        <w:t>2</w:t>
      </w:r>
      <w:r w:rsidR="00FB022D" w:rsidRPr="00D643B0">
        <w:rPr>
          <w:rFonts w:ascii="Times New Roman" w:hAnsi="Times New Roman"/>
          <w:color w:val="000000"/>
          <w:szCs w:val="28"/>
        </w:rPr>
        <w:t>.</w:t>
      </w:r>
      <w:r w:rsidRPr="00D643B0">
        <w:rPr>
          <w:rFonts w:ascii="Times New Roman" w:hAnsi="Times New Roman"/>
          <w:color w:val="000000"/>
          <w:szCs w:val="28"/>
        </w:rPr>
        <w:t>1</w:t>
      </w:r>
      <w:r w:rsidR="00FB022D" w:rsidRPr="00D643B0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D643B0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8A49C3" w:rsidRPr="003E4653" w14:paraId="50FA27A4" w14:textId="77777777" w:rsidTr="00D643B0">
        <w:trPr>
          <w:trHeight w:val="624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E699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для снятия полупроводящего слоя на кабелях с изоляцией из сшитого полиэтилена КСП-50 (либо аналог)</w:t>
            </w:r>
          </w:p>
        </w:tc>
      </w:tr>
      <w:tr w:rsidR="008A49C3" w:rsidRPr="003E4653" w14:paraId="60F79F79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90ED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для разделки кабелей из сшитого полиэтилена КВТ КСП-40 (либо аналог)</w:t>
            </w:r>
          </w:p>
        </w:tc>
      </w:tr>
      <w:tr w:rsidR="008A49C3" w:rsidRPr="003E4653" w14:paraId="26B0796A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DAD2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Штангенциркуль на 150 мм</w:t>
            </w:r>
          </w:p>
        </w:tc>
      </w:tr>
      <w:tr w:rsidR="008A49C3" w:rsidRPr="003E4653" w14:paraId="2842816C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AA27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торцевых головок 1/2 (12.5мм) КВТ Набор для монтажа НМБ-6 КВТ 52525 (либо аналог)</w:t>
            </w:r>
          </w:p>
        </w:tc>
      </w:tr>
      <w:tr w:rsidR="008A49C3" w:rsidRPr="003E4653" w14:paraId="346126E0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CB40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рожковых ключей</w:t>
            </w:r>
          </w:p>
        </w:tc>
      </w:tr>
      <w:tr w:rsidR="008A49C3" w:rsidRPr="003E4653" w14:paraId="0EF86962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23F0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монтерский НМИ-02 (1000В) КВТ (либо аналог)</w:t>
            </w:r>
          </w:p>
        </w:tc>
      </w:tr>
      <w:tr w:rsidR="008A49C3" w:rsidRPr="003E4653" w14:paraId="051E5818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9B1B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Бокорезы 160мм слесарно-монтажные серии МАСТЕР (либо аналог)</w:t>
            </w:r>
          </w:p>
        </w:tc>
      </w:tr>
      <w:tr w:rsidR="008A49C3" w:rsidRPr="003E4653" w14:paraId="6D5E177E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38CD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секторные НС-45 (70) (КВТ) (либо аналог)</w:t>
            </w:r>
          </w:p>
        </w:tc>
      </w:tr>
      <w:tr w:rsidR="008A49C3" w:rsidRPr="003E4653" w14:paraId="2C1FC193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22E6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Динамометрический ключ KING TONY 34423-1A 1/2", 42-210 НМ (34423-1AMA) (либо аналог)</w:t>
            </w:r>
          </w:p>
        </w:tc>
      </w:tr>
      <w:tr w:rsidR="008A49C3" w:rsidRPr="003E4653" w14:paraId="37011FD0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ED15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Головка торцевая (внутренний размер:24 мм, длина:85мм) </w:t>
            </w:r>
          </w:p>
        </w:tc>
      </w:tr>
      <w:tr w:rsidR="008A49C3" w:rsidRPr="003E4653" w14:paraId="253DE461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3898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Пассатижи 160мм слесарно-монтажные серии МАСТЕР (либо аналог)</w:t>
            </w:r>
          </w:p>
        </w:tc>
      </w:tr>
      <w:tr w:rsidR="008A49C3" w:rsidRPr="003E4653" w14:paraId="0DA402D5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29D0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Фен электрический (технический)</w:t>
            </w:r>
          </w:p>
        </w:tc>
      </w:tr>
      <w:tr w:rsidR="008A49C3" w:rsidRPr="003E4653" w14:paraId="63197B19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58ED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Напильник плоский 200 мм</w:t>
            </w:r>
          </w:p>
        </w:tc>
      </w:tr>
      <w:tr w:rsidR="008A49C3" w:rsidRPr="003E4653" w14:paraId="4FA86014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69B6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Отвертка шлицевая SL 6.5х100мм силовая JTC (либо аналог)</w:t>
            </w:r>
          </w:p>
        </w:tc>
      </w:tr>
      <w:tr w:rsidR="008A49C3" w:rsidRPr="003E4653" w14:paraId="47384EA8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CDDD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 ножовочная 300 мм </w:t>
            </w:r>
          </w:p>
        </w:tc>
      </w:tr>
      <w:tr w:rsidR="008A49C3" w:rsidRPr="003E4653" w14:paraId="4D03B94B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65C9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 складной пластиковый 1000 мм.</w:t>
            </w:r>
          </w:p>
        </w:tc>
      </w:tr>
      <w:tr w:rsidR="008A49C3" w:rsidRPr="003E4653" w14:paraId="45E98C16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53F4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 (черный)</w:t>
            </w:r>
          </w:p>
        </w:tc>
      </w:tr>
      <w:tr w:rsidR="008A49C3" w:rsidRPr="003E4653" w14:paraId="1896CD53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F6AB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Маркер (белый)</w:t>
            </w:r>
          </w:p>
        </w:tc>
      </w:tr>
      <w:tr w:rsidR="008A49C3" w:rsidRPr="003E4653" w14:paraId="452FFE8C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9C67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Уайт спирит 0,5 л</w:t>
            </w:r>
          </w:p>
        </w:tc>
      </w:tr>
      <w:tr w:rsidR="008A49C3" w:rsidRPr="003E4653" w14:paraId="40EA0202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26AF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Лупа </w:t>
            </w:r>
          </w:p>
        </w:tc>
      </w:tr>
      <w:tr w:rsidR="008A49C3" w:rsidRPr="003E4653" w14:paraId="1A9DB98B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D8EC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</w:p>
        </w:tc>
      </w:tr>
      <w:tr w:rsidR="008A49C3" w:rsidRPr="003E4653" w14:paraId="4E84F1C0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BAE0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Наждачная бумага </w:t>
            </w:r>
          </w:p>
        </w:tc>
      </w:tr>
      <w:tr w:rsidR="008A49C3" w:rsidRPr="003E4653" w14:paraId="4224AEC9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2C70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Одноразовые сухие бумажные полотенца</w:t>
            </w:r>
          </w:p>
        </w:tc>
      </w:tr>
      <w:tr w:rsidR="008A49C3" w:rsidRPr="003E4653" w14:paraId="31077225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36A7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Калькулятор </w:t>
            </w:r>
          </w:p>
        </w:tc>
      </w:tr>
      <w:tr w:rsidR="001473CC" w:rsidRPr="003E4653" w14:paraId="36B89AFC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C83E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sz w:val="24"/>
                <w:szCs w:val="24"/>
              </w:rPr>
              <w:t>Защитные открытые очки РОСОМЗ О45 ВИЗИОН PL 14511 (либо аналог)</w:t>
            </w:r>
          </w:p>
        </w:tc>
      </w:tr>
      <w:tr w:rsidR="008A49C3" w:rsidRPr="003E4653" w14:paraId="26EE14F3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92AE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Огнетушитель ОУ-5 </w:t>
            </w:r>
          </w:p>
        </w:tc>
      </w:tr>
      <w:tr w:rsidR="008A49C3" w:rsidRPr="003E4653" w14:paraId="09822976" w14:textId="77777777" w:rsidTr="00D643B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6BCC" w14:textId="77777777" w:rsidR="008A49C3" w:rsidRPr="003E4653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оказания первой помощи</w:t>
            </w:r>
          </w:p>
        </w:tc>
      </w:tr>
    </w:tbl>
    <w:p w14:paraId="1CB61AAF" w14:textId="30BE3B0B" w:rsidR="00E15F2A" w:rsidRPr="003E4653" w:rsidRDefault="00E15F2A" w:rsidP="003E46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5898C" w14:textId="77777777" w:rsidR="003E4653" w:rsidRPr="003E4653" w:rsidRDefault="00A11569" w:rsidP="003E4653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3" w:name="_Toc78885660"/>
      <w:r w:rsidRPr="003E4653">
        <w:rPr>
          <w:rFonts w:ascii="Times New Roman" w:hAnsi="Times New Roman"/>
          <w:caps w:val="0"/>
          <w:color w:val="auto"/>
          <w:sz w:val="28"/>
          <w:szCs w:val="28"/>
        </w:rPr>
        <w:t>2</w:t>
      </w:r>
      <w:r w:rsidR="00FB022D" w:rsidRPr="003E4653">
        <w:rPr>
          <w:rFonts w:ascii="Times New Roman" w:hAnsi="Times New Roman"/>
          <w:caps w:val="0"/>
          <w:color w:val="auto"/>
          <w:sz w:val="28"/>
          <w:szCs w:val="28"/>
        </w:rPr>
        <w:t xml:space="preserve">.2. </w:t>
      </w:r>
      <w:r w:rsidR="00E15F2A" w:rsidRPr="003E4653">
        <w:rPr>
          <w:rFonts w:ascii="Times New Roman" w:hAnsi="Times New Roman"/>
          <w:caps w:val="0"/>
          <w:color w:val="auto"/>
          <w:sz w:val="28"/>
          <w:szCs w:val="28"/>
        </w:rPr>
        <w:t>Материалы, обо</w:t>
      </w:r>
      <w:r w:rsidR="00466302" w:rsidRPr="003E4653">
        <w:rPr>
          <w:rFonts w:ascii="Times New Roman" w:hAnsi="Times New Roman"/>
          <w:caps w:val="0"/>
          <w:color w:val="auto"/>
          <w:sz w:val="28"/>
          <w:szCs w:val="28"/>
        </w:rPr>
        <w:t>рудование и инструменты,</w:t>
      </w:r>
    </w:p>
    <w:p w14:paraId="112A6605" w14:textId="1B40FFE4" w:rsidR="00E15F2A" w:rsidRPr="003E4653" w:rsidRDefault="00466302" w:rsidP="003E4653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3E4653">
        <w:rPr>
          <w:rFonts w:ascii="Times New Roman" w:hAnsi="Times New Roman"/>
          <w:caps w:val="0"/>
          <w:color w:val="auto"/>
          <w:sz w:val="28"/>
          <w:szCs w:val="28"/>
        </w:rPr>
        <w:t>запрещё</w:t>
      </w:r>
      <w:r w:rsidR="00E15F2A" w:rsidRPr="003E4653">
        <w:rPr>
          <w:rFonts w:ascii="Times New Roman" w:hAnsi="Times New Roman"/>
          <w:caps w:val="0"/>
          <w:color w:val="auto"/>
          <w:sz w:val="28"/>
          <w:szCs w:val="28"/>
        </w:rPr>
        <w:t>нные на площадке</w:t>
      </w:r>
      <w:bookmarkEnd w:id="13"/>
    </w:p>
    <w:p w14:paraId="538D3EE9" w14:textId="505FC53D" w:rsidR="00E15F2A" w:rsidRPr="003E4653" w:rsidRDefault="005906C6" w:rsidP="003E4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53">
        <w:rPr>
          <w:rFonts w:ascii="Times New Roman" w:hAnsi="Times New Roman" w:cs="Times New Roman"/>
          <w:sz w:val="28"/>
          <w:szCs w:val="28"/>
        </w:rPr>
        <w:t>Любые материалы и оборудование, имеющиеся при себе у участников (конкурсантов), необходимо предъявить Экспертам на площадке. Жюри имеет право запретить использование любых предметов, которые будут сочтены не относящимися к конкурсу, или те предметы, которые могут дать участнику несправедливое преимущество</w:t>
      </w:r>
    </w:p>
    <w:p w14:paraId="027C5CC9" w14:textId="77777777" w:rsidR="003E4653" w:rsidRDefault="003E4653" w:rsidP="003E4653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24422973"/>
    </w:p>
    <w:p w14:paraId="03196394" w14:textId="002E1230" w:rsidR="00B37579" w:rsidRPr="003E4653" w:rsidRDefault="003E4653" w:rsidP="003E4653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3E4653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4"/>
    </w:p>
    <w:p w14:paraId="229D45A2" w14:textId="3B70596F" w:rsidR="00945E13" w:rsidRPr="003E4653" w:rsidRDefault="00AF7899" w:rsidP="003E46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11569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</w:t>
        </w:r>
        <w:r w:rsidR="00B37579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37579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45E13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заполнению матрицы конкурсн</w:t>
        </w:r>
        <w:r w:rsidR="005B05D5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945E13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</w:p>
    <w:p w14:paraId="3061DB38" w14:textId="5A583BB4" w:rsidR="00B37579" w:rsidRPr="003E4653" w:rsidRDefault="00AF7899" w:rsidP="003E46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5E13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2</w:t>
        </w:r>
        <w:r w:rsid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45E13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37579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Матрица конкурсн</w:t>
        </w:r>
        <w:r w:rsidR="005B05D5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B37579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</w:p>
    <w:p w14:paraId="1211BF0E" w14:textId="0A168294" w:rsidR="00A27EE4" w:rsidRPr="003E4653" w:rsidRDefault="00AF7899" w:rsidP="003E46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37579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</w:t>
        </w:r>
        <w:r w:rsidR="0012326B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B3FD5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A11569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охране труда по компетенции «</w:t>
        </w:r>
        <w:r w:rsidR="00C007DC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Эксплуатация кабельных линий электропередачи</w:t>
        </w:r>
        <w:r w:rsidR="00A11569" w:rsidRPr="003E465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».</w:t>
        </w:r>
      </w:hyperlink>
    </w:p>
    <w:p w14:paraId="08CB65A4" w14:textId="10AE94E1" w:rsidR="00D41269" w:rsidRPr="0012326B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12326B" w:rsidSect="003339DA">
      <w:headerReference w:type="default" r:id="rId12"/>
      <w:footerReference w:type="default" r:id="rId13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0D23" w14:textId="77777777" w:rsidR="00AF7899" w:rsidRDefault="00AF7899" w:rsidP="00970F49">
      <w:pPr>
        <w:spacing w:after="0" w:line="240" w:lineRule="auto"/>
      </w:pPr>
      <w:r>
        <w:separator/>
      </w:r>
    </w:p>
  </w:endnote>
  <w:endnote w:type="continuationSeparator" w:id="0">
    <w:p w14:paraId="337E8092" w14:textId="77777777" w:rsidR="00AF7899" w:rsidRDefault="00AF789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986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6F8DECDA" w:rsidR="00D17132" w:rsidRPr="003339DA" w:rsidRDefault="003339DA" w:rsidP="003339D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339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39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39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339DA">
          <w:rPr>
            <w:rFonts w:ascii="Times New Roman" w:hAnsi="Times New Roman" w:cs="Times New Roman"/>
            <w:sz w:val="24"/>
            <w:szCs w:val="24"/>
          </w:rPr>
          <w:t>2</w:t>
        </w:r>
        <w:r w:rsidRPr="003339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3CB5" w14:textId="77777777" w:rsidR="00AF7899" w:rsidRDefault="00AF7899" w:rsidP="00970F49">
      <w:pPr>
        <w:spacing w:after="0" w:line="240" w:lineRule="auto"/>
      </w:pPr>
      <w:r>
        <w:separator/>
      </w:r>
    </w:p>
  </w:footnote>
  <w:footnote w:type="continuationSeparator" w:id="0">
    <w:p w14:paraId="7108DC2E" w14:textId="77777777" w:rsidR="00AF7899" w:rsidRDefault="00AF789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B36"/>
    <w:multiLevelType w:val="hybridMultilevel"/>
    <w:tmpl w:val="AB2A0BE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22668EA">
      <w:start w:val="1"/>
      <w:numFmt w:val="bullet"/>
      <w:lvlText w:val=""/>
      <w:lvlJc w:val="left"/>
      <w:rPr>
        <w:rFonts w:ascii="Symbol" w:hAnsi="Symbol" w:hint="default"/>
        <w:sz w:val="32"/>
        <w:vertAlign w:val="baseline"/>
      </w:rPr>
    </w:lvl>
    <w:lvl w:ilvl="2" w:tplc="7DFCAF2A">
      <w:numFmt w:val="decimal"/>
      <w:lvlText w:val=""/>
      <w:lvlJc w:val="left"/>
    </w:lvl>
    <w:lvl w:ilvl="3" w:tplc="71B47ED6">
      <w:numFmt w:val="decimal"/>
      <w:lvlText w:val=""/>
      <w:lvlJc w:val="left"/>
    </w:lvl>
    <w:lvl w:ilvl="4" w:tplc="71D43EB0">
      <w:numFmt w:val="decimal"/>
      <w:lvlText w:val=""/>
      <w:lvlJc w:val="left"/>
    </w:lvl>
    <w:lvl w:ilvl="5" w:tplc="79CCF118">
      <w:numFmt w:val="decimal"/>
      <w:lvlText w:val=""/>
      <w:lvlJc w:val="left"/>
    </w:lvl>
    <w:lvl w:ilvl="6" w:tplc="DA768498">
      <w:numFmt w:val="decimal"/>
      <w:lvlText w:val=""/>
      <w:lvlJc w:val="left"/>
    </w:lvl>
    <w:lvl w:ilvl="7" w:tplc="5BD2E7A8">
      <w:numFmt w:val="decimal"/>
      <w:lvlText w:val=""/>
      <w:lvlJc w:val="left"/>
    </w:lvl>
    <w:lvl w:ilvl="8" w:tplc="DF6A8204">
      <w:numFmt w:val="decimal"/>
      <w:lvlText w:val=""/>
      <w:lvlJc w:val="left"/>
    </w:lvl>
  </w:abstractNum>
  <w:abstractNum w:abstractNumId="1" w15:restartNumberingAfterBreak="0">
    <w:nsid w:val="09390F87"/>
    <w:multiLevelType w:val="hybridMultilevel"/>
    <w:tmpl w:val="1662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D759B"/>
    <w:multiLevelType w:val="multilevel"/>
    <w:tmpl w:val="0996081A"/>
    <w:lvl w:ilvl="0">
      <w:start w:val="1"/>
      <w:numFmt w:val="bullet"/>
      <w:lvlText w:val="●"/>
      <w:lvlJc w:val="left"/>
      <w:pPr>
        <w:ind w:left="829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A45A0B"/>
    <w:multiLevelType w:val="hybridMultilevel"/>
    <w:tmpl w:val="6F129D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21"/>
  </w:num>
  <w:num w:numId="10">
    <w:abstractNumId w:val="9"/>
  </w:num>
  <w:num w:numId="11">
    <w:abstractNumId w:val="5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7"/>
  </w:num>
  <w:num w:numId="24">
    <w:abstractNumId w:val="16"/>
  </w:num>
  <w:num w:numId="25">
    <w:abstractNumId w:val="0"/>
  </w:num>
  <w:num w:numId="2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4355"/>
    <w:rsid w:val="00114D79"/>
    <w:rsid w:val="0012326B"/>
    <w:rsid w:val="00127743"/>
    <w:rsid w:val="001308B2"/>
    <w:rsid w:val="001473CC"/>
    <w:rsid w:val="0015561E"/>
    <w:rsid w:val="001627D5"/>
    <w:rsid w:val="001647EF"/>
    <w:rsid w:val="0017564B"/>
    <w:rsid w:val="0017612A"/>
    <w:rsid w:val="00182876"/>
    <w:rsid w:val="0018558C"/>
    <w:rsid w:val="001A440A"/>
    <w:rsid w:val="001C63E7"/>
    <w:rsid w:val="001E1DF9"/>
    <w:rsid w:val="002125E6"/>
    <w:rsid w:val="00220E70"/>
    <w:rsid w:val="002349A8"/>
    <w:rsid w:val="00237603"/>
    <w:rsid w:val="00245791"/>
    <w:rsid w:val="00247E8C"/>
    <w:rsid w:val="002647DA"/>
    <w:rsid w:val="00270E01"/>
    <w:rsid w:val="002776A1"/>
    <w:rsid w:val="00281C7F"/>
    <w:rsid w:val="0029547E"/>
    <w:rsid w:val="002A3767"/>
    <w:rsid w:val="002B1426"/>
    <w:rsid w:val="002F2906"/>
    <w:rsid w:val="003242E1"/>
    <w:rsid w:val="00333911"/>
    <w:rsid w:val="003339DA"/>
    <w:rsid w:val="00334165"/>
    <w:rsid w:val="003468BA"/>
    <w:rsid w:val="003531E7"/>
    <w:rsid w:val="003601A4"/>
    <w:rsid w:val="003608FC"/>
    <w:rsid w:val="00371897"/>
    <w:rsid w:val="0037535C"/>
    <w:rsid w:val="003934F8"/>
    <w:rsid w:val="00397A1B"/>
    <w:rsid w:val="003A21C8"/>
    <w:rsid w:val="003C1D7A"/>
    <w:rsid w:val="003C5F97"/>
    <w:rsid w:val="003D1E51"/>
    <w:rsid w:val="003D1F2A"/>
    <w:rsid w:val="003E4653"/>
    <w:rsid w:val="003E5C1C"/>
    <w:rsid w:val="00420487"/>
    <w:rsid w:val="004254FE"/>
    <w:rsid w:val="00436FFC"/>
    <w:rsid w:val="00437D28"/>
    <w:rsid w:val="0044354A"/>
    <w:rsid w:val="00454353"/>
    <w:rsid w:val="00456D09"/>
    <w:rsid w:val="00461AC6"/>
    <w:rsid w:val="00466302"/>
    <w:rsid w:val="004671E2"/>
    <w:rsid w:val="0047429B"/>
    <w:rsid w:val="004904C5"/>
    <w:rsid w:val="004917C4"/>
    <w:rsid w:val="004940CC"/>
    <w:rsid w:val="004A07A5"/>
    <w:rsid w:val="004A1C47"/>
    <w:rsid w:val="004B692B"/>
    <w:rsid w:val="004C3CAF"/>
    <w:rsid w:val="004C703E"/>
    <w:rsid w:val="004D096E"/>
    <w:rsid w:val="004E785E"/>
    <w:rsid w:val="004E7905"/>
    <w:rsid w:val="005055FF"/>
    <w:rsid w:val="00510059"/>
    <w:rsid w:val="00513E3D"/>
    <w:rsid w:val="00530A42"/>
    <w:rsid w:val="00554CBB"/>
    <w:rsid w:val="005560AC"/>
    <w:rsid w:val="0056194A"/>
    <w:rsid w:val="00565B7C"/>
    <w:rsid w:val="00580119"/>
    <w:rsid w:val="005906C6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1BB2"/>
    <w:rsid w:val="00653B50"/>
    <w:rsid w:val="006776B4"/>
    <w:rsid w:val="006873B8"/>
    <w:rsid w:val="006B0FEA"/>
    <w:rsid w:val="006B49D4"/>
    <w:rsid w:val="006C6D6D"/>
    <w:rsid w:val="006C7A3B"/>
    <w:rsid w:val="006C7CE4"/>
    <w:rsid w:val="006D14EE"/>
    <w:rsid w:val="006F4464"/>
    <w:rsid w:val="006F55D7"/>
    <w:rsid w:val="00714CA4"/>
    <w:rsid w:val="00722409"/>
    <w:rsid w:val="007250D9"/>
    <w:rsid w:val="007274B8"/>
    <w:rsid w:val="00727F97"/>
    <w:rsid w:val="00730AE0"/>
    <w:rsid w:val="0074372D"/>
    <w:rsid w:val="007604F9"/>
    <w:rsid w:val="00764773"/>
    <w:rsid w:val="007735DC"/>
    <w:rsid w:val="007817E8"/>
    <w:rsid w:val="0078311A"/>
    <w:rsid w:val="00791D70"/>
    <w:rsid w:val="007A48A1"/>
    <w:rsid w:val="007A61C5"/>
    <w:rsid w:val="007A6888"/>
    <w:rsid w:val="007B033C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0250"/>
    <w:rsid w:val="008761F3"/>
    <w:rsid w:val="00881DD2"/>
    <w:rsid w:val="00882B54"/>
    <w:rsid w:val="008912AE"/>
    <w:rsid w:val="008A49C3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A5F"/>
    <w:rsid w:val="009203A8"/>
    <w:rsid w:val="00921AA6"/>
    <w:rsid w:val="00935F96"/>
    <w:rsid w:val="00945E13"/>
    <w:rsid w:val="00953113"/>
    <w:rsid w:val="00954B97"/>
    <w:rsid w:val="00955127"/>
    <w:rsid w:val="00956BC9"/>
    <w:rsid w:val="009643C6"/>
    <w:rsid w:val="00970F49"/>
    <w:rsid w:val="009715DA"/>
    <w:rsid w:val="00976338"/>
    <w:rsid w:val="009931F0"/>
    <w:rsid w:val="009955F8"/>
    <w:rsid w:val="009A36AD"/>
    <w:rsid w:val="009B18A2"/>
    <w:rsid w:val="009D04EE"/>
    <w:rsid w:val="009E10FD"/>
    <w:rsid w:val="009E37D3"/>
    <w:rsid w:val="009E52E7"/>
    <w:rsid w:val="009F57C0"/>
    <w:rsid w:val="00A0510D"/>
    <w:rsid w:val="00A11569"/>
    <w:rsid w:val="00A204BB"/>
    <w:rsid w:val="00A20A67"/>
    <w:rsid w:val="00A27EE4"/>
    <w:rsid w:val="00A33A91"/>
    <w:rsid w:val="00A36EE2"/>
    <w:rsid w:val="00A55C8F"/>
    <w:rsid w:val="00A57976"/>
    <w:rsid w:val="00A619DB"/>
    <w:rsid w:val="00A636B8"/>
    <w:rsid w:val="00A80050"/>
    <w:rsid w:val="00A8346C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7899"/>
    <w:rsid w:val="00B059BC"/>
    <w:rsid w:val="00B162B5"/>
    <w:rsid w:val="00B236AD"/>
    <w:rsid w:val="00B30A26"/>
    <w:rsid w:val="00B37477"/>
    <w:rsid w:val="00B37579"/>
    <w:rsid w:val="00B40FFB"/>
    <w:rsid w:val="00B4196F"/>
    <w:rsid w:val="00B45392"/>
    <w:rsid w:val="00B45AA4"/>
    <w:rsid w:val="00B610A2"/>
    <w:rsid w:val="00B85EEB"/>
    <w:rsid w:val="00BA2CF0"/>
    <w:rsid w:val="00BA3546"/>
    <w:rsid w:val="00BC3813"/>
    <w:rsid w:val="00BC6095"/>
    <w:rsid w:val="00BC7808"/>
    <w:rsid w:val="00BE099A"/>
    <w:rsid w:val="00BE66BF"/>
    <w:rsid w:val="00C007DC"/>
    <w:rsid w:val="00C06EBC"/>
    <w:rsid w:val="00C0723F"/>
    <w:rsid w:val="00C17B01"/>
    <w:rsid w:val="00C21E3A"/>
    <w:rsid w:val="00C26C83"/>
    <w:rsid w:val="00C30E1B"/>
    <w:rsid w:val="00C3264D"/>
    <w:rsid w:val="00C52383"/>
    <w:rsid w:val="00C56A9B"/>
    <w:rsid w:val="00C740CF"/>
    <w:rsid w:val="00C77485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15B"/>
    <w:rsid w:val="00D12ABD"/>
    <w:rsid w:val="00D16F4B"/>
    <w:rsid w:val="00D17132"/>
    <w:rsid w:val="00D2075B"/>
    <w:rsid w:val="00D229F1"/>
    <w:rsid w:val="00D32574"/>
    <w:rsid w:val="00D37CEC"/>
    <w:rsid w:val="00D37DEA"/>
    <w:rsid w:val="00D405D4"/>
    <w:rsid w:val="00D41269"/>
    <w:rsid w:val="00D45007"/>
    <w:rsid w:val="00D617CC"/>
    <w:rsid w:val="00D643B0"/>
    <w:rsid w:val="00D65780"/>
    <w:rsid w:val="00D87A1E"/>
    <w:rsid w:val="00D93403"/>
    <w:rsid w:val="00DE39D8"/>
    <w:rsid w:val="00DE5614"/>
    <w:rsid w:val="00E00488"/>
    <w:rsid w:val="00E0407E"/>
    <w:rsid w:val="00E04FDF"/>
    <w:rsid w:val="00E15F2A"/>
    <w:rsid w:val="00E243EB"/>
    <w:rsid w:val="00E2479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124C"/>
    <w:rsid w:val="00F1662D"/>
    <w:rsid w:val="00F231D1"/>
    <w:rsid w:val="00F248E8"/>
    <w:rsid w:val="00F3099C"/>
    <w:rsid w:val="00F31B6B"/>
    <w:rsid w:val="00F35F4F"/>
    <w:rsid w:val="00F50AC5"/>
    <w:rsid w:val="00F6025D"/>
    <w:rsid w:val="00F63380"/>
    <w:rsid w:val="00F672B2"/>
    <w:rsid w:val="00F8340A"/>
    <w:rsid w:val="00F83D10"/>
    <w:rsid w:val="00F96457"/>
    <w:rsid w:val="00FA321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2"/>
    <w:rsid w:val="00C3264D"/>
  </w:style>
  <w:style w:type="paragraph" w:styleId="aff8">
    <w:name w:val="Normal (Web)"/>
    <w:basedOn w:val="a1"/>
    <w:uiPriority w:val="99"/>
    <w:rsid w:val="00D3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1">
    <w:name w:val="Unresolved Mention1"/>
    <w:basedOn w:val="a2"/>
    <w:uiPriority w:val="99"/>
    <w:semiHidden/>
    <w:unhideWhenUsed/>
    <w:rsid w:val="006F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6_&#1048;&#1085;&#1089;&#1090;&#1088;&#1091;&#1082;&#1094;&#1080;&#1103;%20&#1087;&#1086;%20&#1054;&#1058;%20&#1080;%20&#1058;&#1041;_&#1069;&#1082;&#1089;&#1087;&#1083;&#1091;&#1072;&#1090;&#1072;&#1094;&#1080;&#1103;%20&#1050;&#1051;.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0;&#1051;%20&#1086;&#1082;&#1086;&#1085;&#1095;&#1072;&#1090;&#1077;&#1083;&#1100;&#1085;&#1072;&#1103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5%20&#1048;&#1085;&#1089;&#1090;&#1088;&#1091;&#1082;&#1094;&#1080;&#1103;%20&#1082;%20&#1084;&#1072;&#1090;&#1088;&#1080;&#1094;&#1077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CFCD-B189-44E5-84FB-0704AEE8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1918</Words>
  <Characters>10937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7</cp:revision>
  <dcterms:created xsi:type="dcterms:W3CDTF">2025-03-18T13:09:00Z</dcterms:created>
  <dcterms:modified xsi:type="dcterms:W3CDTF">2025-04-09T11:45:00Z</dcterms:modified>
</cp:coreProperties>
</file>