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D727CC" w14:paraId="56150B67" w14:textId="77777777" w:rsidTr="00984AB2">
        <w:tc>
          <w:tcPr>
            <w:tcW w:w="5670" w:type="dxa"/>
          </w:tcPr>
          <w:p w14:paraId="158C4C24" w14:textId="77777777" w:rsidR="00D727CC" w:rsidRDefault="00D727CC" w:rsidP="00984AB2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07F61C87" wp14:editId="07B11E32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4251C590" w14:textId="77777777" w:rsidR="00D727CC" w:rsidRDefault="00D727CC" w:rsidP="00984AB2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006347BD" w14:textId="77777777" w:rsidR="00D727CC" w:rsidRDefault="00D727CC" w:rsidP="00D727CC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BC3BE8D" w14:textId="77777777" w:rsidR="00D727CC" w:rsidRDefault="00D727CC" w:rsidP="00D727CC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1F721D77" w14:textId="77777777" w:rsidR="00D727CC" w:rsidRDefault="00D727CC" w:rsidP="00D727CC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7E111DA" w14:textId="77777777" w:rsidR="00D727CC" w:rsidRPr="00A204BB" w:rsidRDefault="00D727CC" w:rsidP="00D727CC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076DE2C" w14:textId="4519CFB1" w:rsidR="00D727CC" w:rsidRPr="00A204BB" w:rsidRDefault="00D727CC" w:rsidP="00D727C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3B35E8C5" w14:textId="77777777" w:rsidR="00D727CC" w:rsidRDefault="00D727CC" w:rsidP="00D727C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Пожарная безопасность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1E2F9C8B" w14:textId="6061A7F8" w:rsidR="00D727CC" w:rsidRDefault="00CB56C5" w:rsidP="00D727C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Меж </w:t>
          </w:r>
          <w:r w:rsidR="00D727CC"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D727CC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D727CC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727CC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727CC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23954535" w14:textId="73336594" w:rsidR="00D727CC" w:rsidRDefault="00CB56C5" w:rsidP="00D727C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Республика Ингушетия</w:t>
          </w:r>
        </w:p>
        <w:p w14:paraId="308CCB63" w14:textId="77777777" w:rsidR="00D727CC" w:rsidRPr="00EB4FF8" w:rsidRDefault="00D727CC" w:rsidP="00D727C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2463533B" w14:textId="77777777" w:rsidR="00D727CC" w:rsidRPr="00A204BB" w:rsidRDefault="008978DC" w:rsidP="00D727C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117CD61A" w14:textId="77777777" w:rsidR="00D727CC" w:rsidRDefault="00D727CC" w:rsidP="00D727C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D2E6AD9" w14:textId="77777777" w:rsidR="00D727CC" w:rsidRDefault="00D727CC" w:rsidP="00D727C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8C60B01" w14:textId="77777777" w:rsidR="00D727CC" w:rsidRDefault="00D727CC" w:rsidP="00D727C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0A10F16" w14:textId="77777777" w:rsidR="00D727CC" w:rsidRDefault="00D727CC" w:rsidP="00D727C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DCCA439" w14:textId="77777777" w:rsidR="00D727CC" w:rsidRDefault="00D727CC" w:rsidP="00D727C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EC4E165" w14:textId="77777777" w:rsidR="00D727CC" w:rsidRDefault="00D727CC" w:rsidP="00D727C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207AC7D" w14:textId="77777777" w:rsidR="00D727CC" w:rsidRDefault="00D727CC" w:rsidP="00D727C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B713E95" w14:textId="77777777" w:rsidR="00D727CC" w:rsidRDefault="00D727CC" w:rsidP="00D727C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7AA7AE" w14:textId="77777777" w:rsidR="00D727CC" w:rsidRDefault="00D727CC" w:rsidP="00D727C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67F97FA" w14:textId="77777777" w:rsidR="00D727CC" w:rsidRPr="00EB4FF8" w:rsidRDefault="00D727CC" w:rsidP="00D727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4C6917" w:rsidRDefault="00D37DEA" w:rsidP="004C6917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C6917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4C691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4C6917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4C6917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4C6917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4C6917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4C6917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4C691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4C6917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4C6917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4C6917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4C6917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4C6917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4C6917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4C6917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4C6917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4C6917" w:rsidRDefault="006C6D6D" w:rsidP="004C6917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3098138E" w:rsidR="00DE39D8" w:rsidRPr="0002562F" w:rsidRDefault="009B18A2" w:rsidP="0002562F">
      <w:pPr>
        <w:pStyle w:val="bullet"/>
        <w:numPr>
          <w:ilvl w:val="0"/>
          <w:numId w:val="0"/>
        </w:numPr>
        <w:ind w:left="360" w:hanging="360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02562F">
        <w:rPr>
          <w:rFonts w:ascii="Times New Roman" w:hAnsi="Times New Roman"/>
          <w:b/>
          <w:bCs/>
          <w:sz w:val="28"/>
          <w:szCs w:val="28"/>
          <w:lang w:val="ru-RU"/>
        </w:rPr>
        <w:t>Конкурсное задание</w:t>
      </w:r>
      <w:r w:rsidR="00DE39D8" w:rsidRPr="0002562F">
        <w:rPr>
          <w:rFonts w:ascii="Times New Roman" w:hAnsi="Times New Roman"/>
          <w:b/>
          <w:bCs/>
          <w:sz w:val="28"/>
          <w:szCs w:val="28"/>
          <w:lang w:val="ru-RU"/>
        </w:rPr>
        <w:t xml:space="preserve"> включает в себя следующие разделы</w:t>
      </w:r>
      <w:r w:rsidR="00DE39D8" w:rsidRPr="0002562F">
        <w:rPr>
          <w:rFonts w:ascii="Times New Roman" w:hAnsi="Times New Roman"/>
          <w:sz w:val="28"/>
          <w:szCs w:val="28"/>
          <w:lang w:val="ru-RU"/>
        </w:rPr>
        <w:t>: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  <w:lang w:eastAsia="en-US"/>
        </w:rPr>
        <w:id w:val="954608472"/>
        <w:docPartObj>
          <w:docPartGallery w:val="Table of Contents"/>
          <w:docPartUnique/>
        </w:docPartObj>
      </w:sdtPr>
      <w:sdtEndPr/>
      <w:sdtContent>
        <w:p w14:paraId="5110F156" w14:textId="34B8EEE7" w:rsidR="0002562F" w:rsidRPr="0002562F" w:rsidRDefault="0002562F" w:rsidP="0002562F">
          <w:pPr>
            <w:pStyle w:val="afb"/>
            <w:spacing w:before="0" w:line="360" w:lineRule="auto"/>
            <w:jc w:val="both"/>
            <w:rPr>
              <w:rFonts w:ascii="Times New Roman" w:hAnsi="Times New Roman"/>
              <w:b w:val="0"/>
              <w:bCs w:val="0"/>
              <w:color w:val="auto"/>
            </w:rPr>
          </w:pPr>
        </w:p>
        <w:p w14:paraId="7FAC411C" w14:textId="549224D6" w:rsidR="0002562F" w:rsidRPr="0002562F" w:rsidRDefault="0002562F" w:rsidP="0002562F">
          <w:pPr>
            <w:pStyle w:val="11"/>
            <w:contextualSpacing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r w:rsidRPr="0002562F">
            <w:rPr>
              <w:rFonts w:ascii="Times New Roman" w:hAnsi="Times New Roman"/>
              <w:sz w:val="28"/>
            </w:rPr>
            <w:fldChar w:fldCharType="begin"/>
          </w:r>
          <w:r w:rsidRPr="0002562F">
            <w:rPr>
              <w:rFonts w:ascii="Times New Roman" w:hAnsi="Times New Roman"/>
              <w:sz w:val="28"/>
            </w:rPr>
            <w:instrText xml:space="preserve"> TOC \o "1-3" \h \z \u </w:instrText>
          </w:r>
          <w:r w:rsidRPr="0002562F">
            <w:rPr>
              <w:rFonts w:ascii="Times New Roman" w:hAnsi="Times New Roman"/>
              <w:sz w:val="28"/>
            </w:rPr>
            <w:fldChar w:fldCharType="separate"/>
          </w:r>
          <w:hyperlink w:anchor="_Toc180758692" w:history="1">
            <w:r w:rsidRPr="0002562F">
              <w:rPr>
                <w:rStyle w:val="ae"/>
                <w:rFonts w:ascii="Times New Roman" w:hAnsi="Times New Roman"/>
                <w:noProof/>
                <w:color w:val="auto"/>
                <w:sz w:val="28"/>
              </w:rPr>
              <w:t>1. ОСНОВНЫЕ ТРЕБОВАНИЯ КОМПЕТЕНЦИИ</w:t>
            </w:r>
            <w:r w:rsidRPr="0002562F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02562F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02562F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_Toc180758692 \h </w:instrText>
            </w:r>
            <w:r w:rsidRPr="0002562F">
              <w:rPr>
                <w:rFonts w:ascii="Times New Roman" w:hAnsi="Times New Roman"/>
                <w:noProof/>
                <w:webHidden/>
                <w:sz w:val="28"/>
              </w:rPr>
            </w:r>
            <w:r w:rsidRPr="0002562F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68662D"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Pr="0002562F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0E4AD5E5" w14:textId="76412922" w:rsidR="0002562F" w:rsidRPr="0002562F" w:rsidRDefault="008978DC" w:rsidP="0002562F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80758693" w:history="1">
            <w:r w:rsidR="0002562F" w:rsidRPr="0002562F">
              <w:rPr>
                <w:rStyle w:val="ae"/>
                <w:noProof/>
                <w:color w:val="auto"/>
                <w:sz w:val="28"/>
                <w:szCs w:val="28"/>
              </w:rPr>
              <w:t>1.1. ОБЩИЕ СВЕДЕНИЯ О ТРЕБОВАНИЯХ КОМПЕТЕНЦИИ</w:t>
            </w:r>
            <w:r w:rsidR="0002562F" w:rsidRPr="0002562F">
              <w:rPr>
                <w:noProof/>
                <w:webHidden/>
                <w:sz w:val="28"/>
                <w:szCs w:val="28"/>
              </w:rPr>
              <w:tab/>
            </w:r>
            <w:r w:rsidR="0002562F" w:rsidRPr="0002562F">
              <w:rPr>
                <w:noProof/>
                <w:webHidden/>
                <w:sz w:val="28"/>
                <w:szCs w:val="28"/>
              </w:rPr>
              <w:fldChar w:fldCharType="begin"/>
            </w:r>
            <w:r w:rsidR="0002562F" w:rsidRPr="0002562F">
              <w:rPr>
                <w:noProof/>
                <w:webHidden/>
                <w:sz w:val="28"/>
                <w:szCs w:val="28"/>
              </w:rPr>
              <w:instrText xml:space="preserve"> PAGEREF _Toc180758693 \h </w:instrText>
            </w:r>
            <w:r w:rsidR="0002562F" w:rsidRPr="0002562F">
              <w:rPr>
                <w:noProof/>
                <w:webHidden/>
                <w:sz w:val="28"/>
                <w:szCs w:val="28"/>
              </w:rPr>
            </w:r>
            <w:r w:rsidR="0002562F" w:rsidRPr="0002562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662D">
              <w:rPr>
                <w:noProof/>
                <w:webHidden/>
                <w:sz w:val="28"/>
                <w:szCs w:val="28"/>
              </w:rPr>
              <w:t>4</w:t>
            </w:r>
            <w:r w:rsidR="0002562F" w:rsidRPr="0002562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FC7C71" w14:textId="287447C9" w:rsidR="0002562F" w:rsidRPr="0002562F" w:rsidRDefault="008978DC" w:rsidP="0002562F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80758694" w:history="1">
            <w:r w:rsidR="0002562F" w:rsidRPr="0002562F">
              <w:rPr>
                <w:rStyle w:val="ae"/>
                <w:noProof/>
                <w:color w:val="auto"/>
                <w:sz w:val="28"/>
                <w:szCs w:val="28"/>
              </w:rPr>
              <w:t>1.2. ПЕРЕЧЕНЬ ПРОФЕССИОНАЛЬНЫХ ЗАДАЧ СПЕЦИАЛИСТА ПО КОМПЕТЕНЦИИ «Пожарная безопасность»</w:t>
            </w:r>
            <w:r w:rsidR="0002562F" w:rsidRPr="0002562F">
              <w:rPr>
                <w:noProof/>
                <w:webHidden/>
                <w:sz w:val="28"/>
                <w:szCs w:val="28"/>
              </w:rPr>
              <w:tab/>
            </w:r>
            <w:r w:rsidR="0002562F" w:rsidRPr="0002562F">
              <w:rPr>
                <w:noProof/>
                <w:webHidden/>
                <w:sz w:val="28"/>
                <w:szCs w:val="28"/>
              </w:rPr>
              <w:fldChar w:fldCharType="begin"/>
            </w:r>
            <w:r w:rsidR="0002562F" w:rsidRPr="0002562F">
              <w:rPr>
                <w:noProof/>
                <w:webHidden/>
                <w:sz w:val="28"/>
                <w:szCs w:val="28"/>
              </w:rPr>
              <w:instrText xml:space="preserve"> PAGEREF _Toc180758694 \h </w:instrText>
            </w:r>
            <w:r w:rsidR="0002562F" w:rsidRPr="0002562F">
              <w:rPr>
                <w:noProof/>
                <w:webHidden/>
                <w:sz w:val="28"/>
                <w:szCs w:val="28"/>
              </w:rPr>
            </w:r>
            <w:r w:rsidR="0002562F" w:rsidRPr="0002562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662D">
              <w:rPr>
                <w:noProof/>
                <w:webHidden/>
                <w:sz w:val="28"/>
                <w:szCs w:val="28"/>
              </w:rPr>
              <w:t>4</w:t>
            </w:r>
            <w:r w:rsidR="0002562F" w:rsidRPr="0002562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3EFB7A" w14:textId="6BD8688E" w:rsidR="0002562F" w:rsidRPr="0002562F" w:rsidRDefault="008978DC" w:rsidP="0002562F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80758695" w:history="1">
            <w:r w:rsidR="0002562F" w:rsidRPr="0002562F">
              <w:rPr>
                <w:rStyle w:val="ae"/>
                <w:noProof/>
                <w:color w:val="auto"/>
                <w:sz w:val="28"/>
                <w:szCs w:val="28"/>
              </w:rPr>
              <w:t>1.3. ТРЕБОВАНИЯ К СХЕМЕ ОЦЕНКИ</w:t>
            </w:r>
            <w:r w:rsidR="0002562F" w:rsidRPr="0002562F">
              <w:rPr>
                <w:noProof/>
                <w:webHidden/>
                <w:sz w:val="28"/>
                <w:szCs w:val="28"/>
              </w:rPr>
              <w:tab/>
            </w:r>
            <w:r w:rsidR="0002562F" w:rsidRPr="0002562F">
              <w:rPr>
                <w:noProof/>
                <w:webHidden/>
                <w:sz w:val="28"/>
                <w:szCs w:val="28"/>
              </w:rPr>
              <w:fldChar w:fldCharType="begin"/>
            </w:r>
            <w:r w:rsidR="0002562F" w:rsidRPr="0002562F">
              <w:rPr>
                <w:noProof/>
                <w:webHidden/>
                <w:sz w:val="28"/>
                <w:szCs w:val="28"/>
              </w:rPr>
              <w:instrText xml:space="preserve"> PAGEREF _Toc180758695 \h </w:instrText>
            </w:r>
            <w:r w:rsidR="0002562F" w:rsidRPr="0002562F">
              <w:rPr>
                <w:noProof/>
                <w:webHidden/>
                <w:sz w:val="28"/>
                <w:szCs w:val="28"/>
              </w:rPr>
            </w:r>
            <w:r w:rsidR="0002562F" w:rsidRPr="0002562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662D">
              <w:rPr>
                <w:noProof/>
                <w:webHidden/>
                <w:sz w:val="28"/>
                <w:szCs w:val="28"/>
              </w:rPr>
              <w:t>10</w:t>
            </w:r>
            <w:r w:rsidR="0002562F" w:rsidRPr="0002562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425DE5" w14:textId="1226203F" w:rsidR="0002562F" w:rsidRPr="0002562F" w:rsidRDefault="008978DC" w:rsidP="0002562F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80758696" w:history="1">
            <w:r w:rsidR="0002562F" w:rsidRPr="0002562F">
              <w:rPr>
                <w:rStyle w:val="ae"/>
                <w:noProof/>
                <w:color w:val="auto"/>
                <w:sz w:val="28"/>
                <w:szCs w:val="28"/>
              </w:rPr>
              <w:t>1.4. СПЕЦИФИКАЦИЯ ОЦЕНКИ КОМПЕТЕНЦИИ</w:t>
            </w:r>
            <w:r w:rsidR="0002562F" w:rsidRPr="0002562F">
              <w:rPr>
                <w:noProof/>
                <w:webHidden/>
                <w:sz w:val="28"/>
                <w:szCs w:val="28"/>
              </w:rPr>
              <w:tab/>
            </w:r>
            <w:r w:rsidR="0002562F" w:rsidRPr="0002562F">
              <w:rPr>
                <w:noProof/>
                <w:webHidden/>
                <w:sz w:val="28"/>
                <w:szCs w:val="28"/>
              </w:rPr>
              <w:fldChar w:fldCharType="begin"/>
            </w:r>
            <w:r w:rsidR="0002562F" w:rsidRPr="0002562F">
              <w:rPr>
                <w:noProof/>
                <w:webHidden/>
                <w:sz w:val="28"/>
                <w:szCs w:val="28"/>
              </w:rPr>
              <w:instrText xml:space="preserve"> PAGEREF _Toc180758696 \h </w:instrText>
            </w:r>
            <w:r w:rsidR="0002562F" w:rsidRPr="0002562F">
              <w:rPr>
                <w:noProof/>
                <w:webHidden/>
                <w:sz w:val="28"/>
                <w:szCs w:val="28"/>
              </w:rPr>
            </w:r>
            <w:r w:rsidR="0002562F" w:rsidRPr="0002562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662D">
              <w:rPr>
                <w:noProof/>
                <w:webHidden/>
                <w:sz w:val="28"/>
                <w:szCs w:val="28"/>
              </w:rPr>
              <w:t>11</w:t>
            </w:r>
            <w:r w:rsidR="0002562F" w:rsidRPr="0002562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190D95" w14:textId="010A1597" w:rsidR="0002562F" w:rsidRPr="0002562F" w:rsidRDefault="008978DC" w:rsidP="0002562F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80758697" w:history="1">
            <w:r w:rsidR="0002562F" w:rsidRPr="0002562F">
              <w:rPr>
                <w:rStyle w:val="ae"/>
                <w:rFonts w:eastAsia="Calibri"/>
                <w:noProof/>
                <w:color w:val="auto"/>
                <w:sz w:val="28"/>
                <w:szCs w:val="28"/>
              </w:rPr>
              <w:t>1.5. КОНКУРСНОЕ ЗАДАНИЕ</w:t>
            </w:r>
            <w:r w:rsidR="0002562F" w:rsidRPr="0002562F">
              <w:rPr>
                <w:noProof/>
                <w:webHidden/>
                <w:sz w:val="28"/>
                <w:szCs w:val="28"/>
              </w:rPr>
              <w:tab/>
            </w:r>
            <w:r w:rsidR="0002562F" w:rsidRPr="0002562F">
              <w:rPr>
                <w:noProof/>
                <w:webHidden/>
                <w:sz w:val="28"/>
                <w:szCs w:val="28"/>
              </w:rPr>
              <w:fldChar w:fldCharType="begin"/>
            </w:r>
            <w:r w:rsidR="0002562F" w:rsidRPr="0002562F">
              <w:rPr>
                <w:noProof/>
                <w:webHidden/>
                <w:sz w:val="28"/>
                <w:szCs w:val="28"/>
              </w:rPr>
              <w:instrText xml:space="preserve"> PAGEREF _Toc180758697 \h </w:instrText>
            </w:r>
            <w:r w:rsidR="0002562F" w:rsidRPr="0002562F">
              <w:rPr>
                <w:noProof/>
                <w:webHidden/>
                <w:sz w:val="28"/>
                <w:szCs w:val="28"/>
              </w:rPr>
            </w:r>
            <w:r w:rsidR="0002562F" w:rsidRPr="0002562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662D">
              <w:rPr>
                <w:noProof/>
                <w:webHidden/>
                <w:sz w:val="28"/>
                <w:szCs w:val="28"/>
              </w:rPr>
              <w:t>12</w:t>
            </w:r>
            <w:r w:rsidR="0002562F" w:rsidRPr="0002562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2ADC7B" w14:textId="3F27D3B8" w:rsidR="0002562F" w:rsidRPr="0002562F" w:rsidRDefault="008978DC" w:rsidP="0002562F">
          <w:pPr>
            <w:pStyle w:val="31"/>
            <w:tabs>
              <w:tab w:val="right" w:leader="dot" w:pos="9344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80758698" w:history="1">
            <w:r w:rsidR="0002562F" w:rsidRPr="0002562F">
              <w:rPr>
                <w:rStyle w:val="ae"/>
                <w:rFonts w:ascii="Times New Roman" w:eastAsia="Calibri" w:hAnsi="Times New Roman"/>
                <w:noProof/>
                <w:color w:val="auto"/>
                <w:sz w:val="28"/>
                <w:szCs w:val="28"/>
              </w:rPr>
              <w:t>1.5.1. Разработка/выбор конкурсного задания</w:t>
            </w:r>
            <w:r w:rsidR="0002562F" w:rsidRPr="0002562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2562F" w:rsidRPr="000256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2562F" w:rsidRPr="0002562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_Toc180758698 \h </w:instrText>
            </w:r>
            <w:r w:rsidR="0002562F" w:rsidRPr="0002562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2562F" w:rsidRPr="000256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8662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02562F" w:rsidRPr="000256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591BDE" w14:textId="20D65427" w:rsidR="0002562F" w:rsidRPr="0002562F" w:rsidRDefault="008978DC" w:rsidP="0002562F">
          <w:pPr>
            <w:pStyle w:val="31"/>
            <w:tabs>
              <w:tab w:val="right" w:leader="dot" w:pos="9344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80758699" w:history="1">
            <w:r w:rsidR="0002562F" w:rsidRPr="0002562F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="0002562F" w:rsidRPr="0002562F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2562F" w:rsidRPr="000256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2562F" w:rsidRPr="0002562F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_Toc180758699 \h </w:instrText>
            </w:r>
            <w:r w:rsidR="0002562F" w:rsidRPr="0002562F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2562F" w:rsidRPr="000256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8662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02562F" w:rsidRPr="0002562F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8F14E7" w14:textId="6498DE8A" w:rsidR="0002562F" w:rsidRPr="0002562F" w:rsidRDefault="008978DC" w:rsidP="0002562F">
          <w:pPr>
            <w:pStyle w:val="11"/>
            <w:contextualSpacing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80758700" w:history="1">
            <w:r w:rsidR="0002562F" w:rsidRPr="0002562F">
              <w:rPr>
                <w:rStyle w:val="ae"/>
                <w:rFonts w:ascii="Times New Roman" w:hAnsi="Times New Roman"/>
                <w:noProof/>
                <w:color w:val="auto"/>
                <w:sz w:val="28"/>
              </w:rPr>
              <w:t>2. СПЕЦИАЛЬНЫЕ ПРАВИЛА КОМПЕТЕНЦИИ</w:t>
            </w:r>
            <w:r w:rsidR="0002562F" w:rsidRPr="0002562F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02562F" w:rsidRPr="0002562F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02562F" w:rsidRPr="0002562F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_Toc180758700 \h </w:instrText>
            </w:r>
            <w:r w:rsidR="0002562F" w:rsidRPr="0002562F">
              <w:rPr>
                <w:rFonts w:ascii="Times New Roman" w:hAnsi="Times New Roman"/>
                <w:noProof/>
                <w:webHidden/>
                <w:sz w:val="28"/>
              </w:rPr>
            </w:r>
            <w:r w:rsidR="0002562F" w:rsidRPr="0002562F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68662D">
              <w:rPr>
                <w:rFonts w:ascii="Times New Roman" w:hAnsi="Times New Roman"/>
                <w:noProof/>
                <w:webHidden/>
                <w:sz w:val="28"/>
              </w:rPr>
              <w:t>14</w:t>
            </w:r>
            <w:r w:rsidR="0002562F" w:rsidRPr="0002562F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2021A222" w14:textId="6C56241B" w:rsidR="0002562F" w:rsidRPr="0002562F" w:rsidRDefault="008978DC" w:rsidP="0002562F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80758701" w:history="1">
            <w:r w:rsidR="0002562F" w:rsidRPr="0002562F">
              <w:rPr>
                <w:rStyle w:val="ae"/>
                <w:noProof/>
                <w:color w:val="auto"/>
                <w:sz w:val="28"/>
                <w:szCs w:val="28"/>
              </w:rPr>
              <w:t>2.1. Личный инструмент конкурсанта</w:t>
            </w:r>
            <w:r w:rsidR="0002562F" w:rsidRPr="0002562F">
              <w:rPr>
                <w:noProof/>
                <w:webHidden/>
                <w:sz w:val="28"/>
                <w:szCs w:val="28"/>
              </w:rPr>
              <w:tab/>
            </w:r>
            <w:r w:rsidR="0002562F" w:rsidRPr="0002562F">
              <w:rPr>
                <w:noProof/>
                <w:webHidden/>
                <w:sz w:val="28"/>
                <w:szCs w:val="28"/>
              </w:rPr>
              <w:fldChar w:fldCharType="begin"/>
            </w:r>
            <w:r w:rsidR="0002562F" w:rsidRPr="0002562F">
              <w:rPr>
                <w:noProof/>
                <w:webHidden/>
                <w:sz w:val="28"/>
                <w:szCs w:val="28"/>
              </w:rPr>
              <w:instrText xml:space="preserve"> PAGEREF _Toc180758701 \h </w:instrText>
            </w:r>
            <w:r w:rsidR="0002562F" w:rsidRPr="0002562F">
              <w:rPr>
                <w:noProof/>
                <w:webHidden/>
                <w:sz w:val="28"/>
                <w:szCs w:val="28"/>
              </w:rPr>
            </w:r>
            <w:r w:rsidR="0002562F" w:rsidRPr="0002562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662D">
              <w:rPr>
                <w:noProof/>
                <w:webHidden/>
                <w:sz w:val="28"/>
                <w:szCs w:val="28"/>
              </w:rPr>
              <w:t>14</w:t>
            </w:r>
            <w:r w:rsidR="0002562F" w:rsidRPr="0002562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55BF61" w14:textId="7B796DA1" w:rsidR="0002562F" w:rsidRPr="0002562F" w:rsidRDefault="008978DC" w:rsidP="0002562F">
          <w:pPr>
            <w:pStyle w:val="25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80758702" w:history="1">
            <w:r w:rsidR="0002562F" w:rsidRPr="0002562F">
              <w:rPr>
                <w:rStyle w:val="ae"/>
                <w:noProof/>
                <w:color w:val="auto"/>
                <w:sz w:val="28"/>
                <w:szCs w:val="28"/>
              </w:rPr>
              <w:t>2.2.</w:t>
            </w:r>
            <w:r w:rsidR="0002562F" w:rsidRPr="0002562F">
              <w:rPr>
                <w:rStyle w:val="ae"/>
                <w:i/>
                <w:noProof/>
                <w:color w:val="auto"/>
                <w:sz w:val="28"/>
                <w:szCs w:val="28"/>
              </w:rPr>
              <w:t xml:space="preserve"> </w:t>
            </w:r>
            <w:r w:rsidR="0002562F" w:rsidRPr="0002562F">
              <w:rPr>
                <w:rStyle w:val="ae"/>
                <w:noProof/>
                <w:color w:val="auto"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="0002562F" w:rsidRPr="0002562F">
              <w:rPr>
                <w:noProof/>
                <w:webHidden/>
                <w:sz w:val="28"/>
                <w:szCs w:val="28"/>
              </w:rPr>
              <w:tab/>
            </w:r>
            <w:r w:rsidR="0002562F" w:rsidRPr="0002562F">
              <w:rPr>
                <w:noProof/>
                <w:webHidden/>
                <w:sz w:val="28"/>
                <w:szCs w:val="28"/>
              </w:rPr>
              <w:fldChar w:fldCharType="begin"/>
            </w:r>
            <w:r w:rsidR="0002562F" w:rsidRPr="0002562F">
              <w:rPr>
                <w:noProof/>
                <w:webHidden/>
                <w:sz w:val="28"/>
                <w:szCs w:val="28"/>
              </w:rPr>
              <w:instrText xml:space="preserve"> PAGEREF _Toc180758702 \h </w:instrText>
            </w:r>
            <w:r w:rsidR="0002562F" w:rsidRPr="0002562F">
              <w:rPr>
                <w:noProof/>
                <w:webHidden/>
                <w:sz w:val="28"/>
                <w:szCs w:val="28"/>
              </w:rPr>
            </w:r>
            <w:r w:rsidR="0002562F" w:rsidRPr="0002562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8662D">
              <w:rPr>
                <w:noProof/>
                <w:webHidden/>
                <w:sz w:val="28"/>
                <w:szCs w:val="28"/>
              </w:rPr>
              <w:t>15</w:t>
            </w:r>
            <w:r w:rsidR="0002562F" w:rsidRPr="0002562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9BBB97" w14:textId="622E4FE9" w:rsidR="0002562F" w:rsidRPr="0002562F" w:rsidRDefault="008978DC" w:rsidP="0002562F">
          <w:pPr>
            <w:pStyle w:val="11"/>
            <w:contextualSpacing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80758703" w:history="1">
            <w:r w:rsidR="0002562F" w:rsidRPr="0002562F">
              <w:rPr>
                <w:rStyle w:val="ae"/>
                <w:rFonts w:ascii="Times New Roman" w:hAnsi="Times New Roman"/>
                <w:noProof/>
                <w:color w:val="auto"/>
                <w:sz w:val="28"/>
              </w:rPr>
              <w:t>3. Приложения</w:t>
            </w:r>
            <w:r w:rsidR="0002562F" w:rsidRPr="0002562F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02562F" w:rsidRPr="0002562F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02562F" w:rsidRPr="0002562F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_Toc180758703 \h </w:instrText>
            </w:r>
            <w:r w:rsidR="0002562F" w:rsidRPr="0002562F">
              <w:rPr>
                <w:rFonts w:ascii="Times New Roman" w:hAnsi="Times New Roman"/>
                <w:noProof/>
                <w:webHidden/>
                <w:sz w:val="28"/>
              </w:rPr>
            </w:r>
            <w:r w:rsidR="0002562F" w:rsidRPr="0002562F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68662D">
              <w:rPr>
                <w:rFonts w:ascii="Times New Roman" w:hAnsi="Times New Roman"/>
                <w:noProof/>
                <w:webHidden/>
                <w:sz w:val="28"/>
              </w:rPr>
              <w:t>15</w:t>
            </w:r>
            <w:r w:rsidR="0002562F" w:rsidRPr="0002562F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120745BD" w14:textId="06D0DC74" w:rsidR="0002562F" w:rsidRPr="0002562F" w:rsidRDefault="0002562F" w:rsidP="0002562F">
          <w:pPr>
            <w:spacing w:after="0" w:line="360" w:lineRule="auto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 w:rsidRPr="0002562F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0D2CABDB" w14:textId="0A080CEB" w:rsidR="00A4187F" w:rsidRPr="0002562F" w:rsidRDefault="0029547E" w:rsidP="0002562F">
      <w:pPr>
        <w:pStyle w:val="11"/>
        <w:contextualSpacing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 w:rsidRPr="0002562F">
        <w:rPr>
          <w:rFonts w:ascii="Times New Roman" w:hAnsi="Times New Roman"/>
          <w:bCs w:val="0"/>
          <w:sz w:val="28"/>
          <w:lang w:val="ru-RU" w:eastAsia="ru-RU"/>
        </w:rPr>
        <w:fldChar w:fldCharType="begin"/>
      </w:r>
      <w:r w:rsidRPr="0002562F">
        <w:rPr>
          <w:rFonts w:ascii="Times New Roman" w:hAnsi="Times New Roman"/>
          <w:bCs w:val="0"/>
          <w:sz w:val="28"/>
          <w:lang w:val="ru-RU" w:eastAsia="ru-RU"/>
        </w:rPr>
        <w:instrText xml:space="preserve"> TOC \o "1-2" \h \z \u </w:instrText>
      </w:r>
      <w:r w:rsidRPr="0002562F">
        <w:rPr>
          <w:rFonts w:ascii="Times New Roman" w:hAnsi="Times New Roman"/>
          <w:bCs w:val="0"/>
          <w:sz w:val="28"/>
          <w:lang w:val="ru-RU" w:eastAsia="ru-RU"/>
        </w:rPr>
        <w:fldChar w:fldCharType="separate"/>
      </w:r>
    </w:p>
    <w:p w14:paraId="36AA3717" w14:textId="05C9AB28" w:rsidR="00AA2B8A" w:rsidRPr="0002562F" w:rsidRDefault="0029547E" w:rsidP="0002562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2562F">
        <w:rPr>
          <w:rFonts w:ascii="Times New Roman" w:hAnsi="Times New Roman"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02562F" w:rsidRDefault="00AA2B8A" w:rsidP="0002562F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7974273F" w14:textId="64E9B801" w:rsidR="000428B9" w:rsidRPr="0002562F" w:rsidRDefault="000428B9" w:rsidP="0002562F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0" w:name="_GoBack"/>
      <w:bookmarkEnd w:id="0"/>
      <w:r w:rsidRPr="0002562F">
        <w:rPr>
          <w:rFonts w:ascii="Times New Roman" w:hAnsi="Times New Roman"/>
          <w:sz w:val="28"/>
          <w:szCs w:val="28"/>
          <w:lang w:val="ru-RU" w:eastAsia="ru-RU"/>
        </w:rPr>
        <w:br w:type="page"/>
      </w:r>
    </w:p>
    <w:p w14:paraId="04B31DD1" w14:textId="1EB754FA" w:rsidR="00A204BB" w:rsidRPr="000428B9" w:rsidRDefault="00D37DEA" w:rsidP="000428B9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428B9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15AC36B7" w14:textId="77777777" w:rsidR="000428B9" w:rsidRPr="000428B9" w:rsidRDefault="000428B9" w:rsidP="000428B9">
      <w:pPr>
        <w:pStyle w:val="bullet"/>
        <w:numPr>
          <w:ilvl w:val="0"/>
          <w:numId w:val="30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0428B9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ABBC3A8" w14:textId="77777777" w:rsidR="000428B9" w:rsidRPr="000428B9" w:rsidRDefault="000428B9" w:rsidP="000428B9">
      <w:pPr>
        <w:pStyle w:val="bullet"/>
        <w:numPr>
          <w:ilvl w:val="0"/>
          <w:numId w:val="30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0428B9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>ПС – Профессиональный стандарт</w:t>
      </w:r>
    </w:p>
    <w:p w14:paraId="604DA7D8" w14:textId="77777777" w:rsidR="000428B9" w:rsidRPr="000428B9" w:rsidRDefault="000428B9" w:rsidP="000428B9">
      <w:pPr>
        <w:pStyle w:val="bullet"/>
        <w:numPr>
          <w:ilvl w:val="0"/>
          <w:numId w:val="30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0428B9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>КЗ – Конкурсное задание</w:t>
      </w:r>
    </w:p>
    <w:p w14:paraId="1E2D02EE" w14:textId="77777777" w:rsidR="000428B9" w:rsidRPr="000428B9" w:rsidRDefault="000428B9" w:rsidP="000428B9">
      <w:pPr>
        <w:pStyle w:val="bullet"/>
        <w:numPr>
          <w:ilvl w:val="0"/>
          <w:numId w:val="30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0428B9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>ИЛ – Инфраструктурный лист</w:t>
      </w:r>
    </w:p>
    <w:p w14:paraId="18FD8A99" w14:textId="77777777" w:rsidR="00C17B01" w:rsidRPr="000428B9" w:rsidRDefault="00C17B01" w:rsidP="000428B9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E9CD1CA" w14:textId="0A84F0CB" w:rsidR="00E04FDF" w:rsidRPr="000428B9" w:rsidRDefault="00DE39D8" w:rsidP="000428B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450204622"/>
      <w:r w:rsidRPr="000428B9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1"/>
    </w:p>
    <w:p w14:paraId="6266C26B" w14:textId="2F9878DE" w:rsidR="00DE39D8" w:rsidRPr="00930B90" w:rsidRDefault="00D37DEA" w:rsidP="00930B90">
      <w:pPr>
        <w:pStyle w:val="-1"/>
        <w:rPr>
          <w:szCs w:val="28"/>
        </w:rPr>
      </w:pPr>
      <w:bookmarkStart w:id="2" w:name="_Toc142037183"/>
      <w:bookmarkStart w:id="3" w:name="_Toc180758692"/>
      <w:r w:rsidRPr="00930B90">
        <w:rPr>
          <w:szCs w:val="28"/>
        </w:rPr>
        <w:lastRenderedPageBreak/>
        <w:t>1</w:t>
      </w:r>
      <w:r w:rsidR="00DE39D8" w:rsidRPr="00930B90">
        <w:rPr>
          <w:szCs w:val="28"/>
        </w:rPr>
        <w:t xml:space="preserve">. </w:t>
      </w:r>
      <w:r w:rsidRPr="00930B90">
        <w:rPr>
          <w:szCs w:val="28"/>
        </w:rPr>
        <w:t>ОСНОВНЫЕ ТРЕБОВАНИЯ</w:t>
      </w:r>
      <w:r w:rsidR="00976338" w:rsidRPr="00930B90">
        <w:rPr>
          <w:szCs w:val="28"/>
        </w:rPr>
        <w:t xml:space="preserve"> </w:t>
      </w:r>
      <w:r w:rsidR="00E0407E" w:rsidRPr="00930B90">
        <w:rPr>
          <w:szCs w:val="28"/>
        </w:rPr>
        <w:t>КОМПЕТЕНЦИИ</w:t>
      </w:r>
      <w:bookmarkEnd w:id="2"/>
      <w:bookmarkEnd w:id="3"/>
    </w:p>
    <w:p w14:paraId="1B3D6E78" w14:textId="3DD32D8E" w:rsidR="00DE39D8" w:rsidRPr="00930B90" w:rsidRDefault="00D37DEA" w:rsidP="00B66CEF">
      <w:pPr>
        <w:pStyle w:val="2"/>
      </w:pPr>
      <w:bookmarkStart w:id="4" w:name="_Toc142037184"/>
      <w:bookmarkStart w:id="5" w:name="_Toc180758693"/>
      <w:r w:rsidRPr="00930B90">
        <w:t>1</w:t>
      </w:r>
      <w:r w:rsidR="00DE39D8" w:rsidRPr="00930B90">
        <w:t xml:space="preserve">.1. </w:t>
      </w:r>
      <w:r w:rsidR="005C6A23" w:rsidRPr="00930B90">
        <w:t xml:space="preserve">ОБЩИЕ СВЕДЕНИЯ О </w:t>
      </w:r>
      <w:r w:rsidRPr="00930B90">
        <w:t>ТРЕБОВАНИЯХ</w:t>
      </w:r>
      <w:r w:rsidR="00976338" w:rsidRPr="00930B90">
        <w:t xml:space="preserve"> </w:t>
      </w:r>
      <w:r w:rsidR="00E0407E" w:rsidRPr="00930B90">
        <w:t>КОМПЕТЕНЦИИ</w:t>
      </w:r>
      <w:bookmarkEnd w:id="4"/>
      <w:bookmarkEnd w:id="5"/>
    </w:p>
    <w:p w14:paraId="5816B9FA" w14:textId="7B639AD3" w:rsidR="00016E9D" w:rsidRPr="00930B90" w:rsidRDefault="00016E9D" w:rsidP="00930B9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Toc78885652"/>
      <w:bookmarkStart w:id="7" w:name="_Toc142037185"/>
      <w:r w:rsidRPr="00930B90">
        <w:rPr>
          <w:rFonts w:ascii="Times New Roman" w:eastAsia="Calibri" w:hAnsi="Times New Roman" w:cs="Times New Roman"/>
          <w:sz w:val="28"/>
          <w:szCs w:val="28"/>
        </w:rPr>
        <w:t xml:space="preserve">Требования компетенции (ТК) «Пожарная безопасность» </w:t>
      </w:r>
      <w:bookmarkStart w:id="8" w:name="_Hlk123050441"/>
      <w:r w:rsidRPr="00930B90">
        <w:rPr>
          <w:rFonts w:ascii="Times New Roman" w:eastAsia="Calibri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8"/>
      <w:r w:rsidRPr="00930B90">
        <w:rPr>
          <w:rFonts w:ascii="Times New Roman" w:eastAsia="Calibri" w:hAnsi="Times New Roman" w:cs="Times New Roman"/>
          <w:sz w:val="28"/>
          <w:szCs w:val="28"/>
        </w:rPr>
        <w:t>, которые лежат в основе наиболее актуальных требований работодателей отрасли.</w:t>
      </w:r>
    </w:p>
    <w:p w14:paraId="7AE99039" w14:textId="433D949E" w:rsidR="00016E9D" w:rsidRPr="00930B90" w:rsidRDefault="00016E9D" w:rsidP="00930B9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B90">
        <w:rPr>
          <w:rFonts w:ascii="Times New Roman" w:eastAsia="Calibri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6D4EC3D4" w14:textId="77777777" w:rsidR="00016E9D" w:rsidRPr="00930B90" w:rsidRDefault="00016E9D" w:rsidP="00930B9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B90">
        <w:rPr>
          <w:rFonts w:ascii="Times New Roman" w:eastAsia="Calibri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01BB963A" w14:textId="37378923" w:rsidR="00016E9D" w:rsidRPr="00930B90" w:rsidRDefault="00016E9D" w:rsidP="00930B9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B90">
        <w:rPr>
          <w:rFonts w:ascii="Times New Roman" w:eastAsia="Calibri" w:hAnsi="Times New Roman" w:cs="Times New Roman"/>
          <w:sz w:val="28"/>
          <w:szCs w:val="28"/>
        </w:rPr>
        <w:t>В соревнованиях по компетенции проверка знаний, умений, навыков и трудовых функций осуществляется посредством оценки выполнения практической работы.</w:t>
      </w:r>
    </w:p>
    <w:p w14:paraId="147EEC71" w14:textId="41962FA0" w:rsidR="00016E9D" w:rsidRDefault="00016E9D" w:rsidP="00930B9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B90">
        <w:rPr>
          <w:rFonts w:ascii="Times New Roman" w:eastAsia="Calibri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</w:t>
      </w:r>
      <w:r w:rsidR="007B340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ADE95D" w14:textId="62AED564" w:rsidR="007B3409" w:rsidRDefault="007B3409" w:rsidP="007B340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C675DB" w14:textId="77777777" w:rsidR="00016E9D" w:rsidRPr="00F2691F" w:rsidRDefault="00016E9D" w:rsidP="00B66CEF">
      <w:pPr>
        <w:pStyle w:val="2"/>
        <w:rPr>
          <w:lang w:val="ru-RU"/>
        </w:rPr>
      </w:pPr>
      <w:bookmarkStart w:id="9" w:name="_Toc124422967"/>
      <w:bookmarkStart w:id="10" w:name="_Toc180758694"/>
      <w:bookmarkEnd w:id="6"/>
      <w:bookmarkEnd w:id="7"/>
      <w:r w:rsidRPr="00F2691F">
        <w:rPr>
          <w:lang w:val="ru-RU"/>
        </w:rPr>
        <w:t xml:space="preserve">1.2. </w:t>
      </w:r>
      <w:bookmarkStart w:id="11" w:name="_Hlk135299273"/>
      <w:r w:rsidRPr="00F2691F">
        <w:rPr>
          <w:lang w:val="ru-RU"/>
        </w:rPr>
        <w:t>ПЕРЕЧЕНЬ ПРОФЕССИОНАЛЬНЫХ ЗАДАЧ СПЕЦИАЛИСТА ПО КОМПЕТЕНЦИИ «Пожарная безопасность»</w:t>
      </w:r>
      <w:bookmarkEnd w:id="9"/>
      <w:bookmarkEnd w:id="10"/>
    </w:p>
    <w:bookmarkEnd w:id="11"/>
    <w:p w14:paraId="33FA92DF" w14:textId="478E18AF" w:rsidR="00640E46" w:rsidRPr="00930B90" w:rsidRDefault="00016E9D" w:rsidP="00930B90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30B90">
        <w:rPr>
          <w:rFonts w:ascii="Times New Roman" w:eastAsia="Calibri" w:hAnsi="Times New Roman" w:cs="Times New Roman"/>
          <w:i/>
          <w:iCs/>
          <w:sz w:val="28"/>
          <w:szCs w:val="28"/>
        </w:rPr>
        <w:t>Таблица № 1</w:t>
      </w:r>
    </w:p>
    <w:p w14:paraId="1877A994" w14:textId="75D931B5" w:rsidR="00640E46" w:rsidRPr="00930B90" w:rsidRDefault="00640E46" w:rsidP="00930B9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0B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47"/>
        <w:gridCol w:w="6378"/>
        <w:gridCol w:w="2119"/>
      </w:tblGrid>
      <w:tr w:rsidR="007B3409" w:rsidRPr="007B3409" w14:paraId="0BB4BEF3" w14:textId="77777777" w:rsidTr="00FE6F26">
        <w:trPr>
          <w:jc w:val="center"/>
        </w:trPr>
        <w:tc>
          <w:tcPr>
            <w:tcW w:w="453" w:type="pct"/>
            <w:shd w:val="clear" w:color="auto" w:fill="92D050"/>
            <w:vAlign w:val="center"/>
          </w:tcPr>
          <w:p w14:paraId="02F1CBE0" w14:textId="77777777" w:rsidR="00016E9D" w:rsidRPr="007B3409" w:rsidRDefault="00016E9D" w:rsidP="007B34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3413" w:type="pct"/>
            <w:shd w:val="clear" w:color="auto" w:fill="92D050"/>
            <w:vAlign w:val="center"/>
          </w:tcPr>
          <w:p w14:paraId="1127049A" w14:textId="77777777" w:rsidR="00016E9D" w:rsidRPr="007B3409" w:rsidRDefault="00016E9D" w:rsidP="007B34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  <w:highlight w:val="green"/>
              </w:rPr>
            </w:pPr>
            <w:r w:rsidRPr="007B3409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0E85294" w14:textId="77777777" w:rsidR="00016E9D" w:rsidRPr="007B3409" w:rsidRDefault="00016E9D" w:rsidP="007B34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>Важность в %</w:t>
            </w:r>
          </w:p>
        </w:tc>
      </w:tr>
      <w:tr w:rsidR="007B3409" w:rsidRPr="007B3409" w14:paraId="05B7505D" w14:textId="77777777" w:rsidTr="00FE6F26">
        <w:trPr>
          <w:jc w:val="center"/>
        </w:trPr>
        <w:tc>
          <w:tcPr>
            <w:tcW w:w="453" w:type="pct"/>
            <w:shd w:val="clear" w:color="auto" w:fill="BFBFBF"/>
            <w:vAlign w:val="center"/>
          </w:tcPr>
          <w:p w14:paraId="300E392F" w14:textId="77777777" w:rsidR="00016E9D" w:rsidRPr="007B3409" w:rsidRDefault="00016E9D" w:rsidP="007B34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13" w:type="pct"/>
            <w:shd w:val="clear" w:color="auto" w:fill="auto"/>
            <w:vAlign w:val="center"/>
          </w:tcPr>
          <w:p w14:paraId="2CB48FCD" w14:textId="77777777" w:rsidR="00016E9D" w:rsidRPr="007B3409" w:rsidRDefault="00016E9D" w:rsidP="007B340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Выполнение работ по осуществлению караульной службы, тушению пожаров, проведение аварийно-спасательных работ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5FD6924" w14:textId="700CB3CB" w:rsidR="00016E9D" w:rsidRPr="007B3409" w:rsidRDefault="00646594" w:rsidP="007B34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="00016E9D" w:rsidRPr="007B34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B3409" w:rsidRPr="007B3409" w14:paraId="23A57153" w14:textId="77777777" w:rsidTr="00FE6F26">
        <w:trPr>
          <w:jc w:val="center"/>
        </w:trPr>
        <w:tc>
          <w:tcPr>
            <w:tcW w:w="453" w:type="pct"/>
            <w:vMerge w:val="restart"/>
            <w:shd w:val="clear" w:color="auto" w:fill="BFBFBF"/>
            <w:vAlign w:val="center"/>
          </w:tcPr>
          <w:p w14:paraId="6492C1CC" w14:textId="77777777" w:rsidR="007B3409" w:rsidRPr="007B3409" w:rsidRDefault="007B3409" w:rsidP="007B34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6D2189EC" w14:textId="4F13E96A" w:rsidR="007B3409" w:rsidRPr="007B3409" w:rsidRDefault="007B3409" w:rsidP="007B34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3AB50245" w14:textId="77777777" w:rsidR="007B3409" w:rsidRPr="007B3409" w:rsidRDefault="007B3409" w:rsidP="007B3409">
            <w:pPr>
              <w:numPr>
                <w:ilvl w:val="0"/>
                <w:numId w:val="23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Нормативные правовые акты, регулирующие деятельность пожарной охраны;</w:t>
            </w:r>
          </w:p>
          <w:p w14:paraId="4D24DB52" w14:textId="77777777" w:rsidR="007B3409" w:rsidRPr="007B3409" w:rsidRDefault="007B3409" w:rsidP="007B3409">
            <w:pPr>
              <w:numPr>
                <w:ilvl w:val="0"/>
                <w:numId w:val="23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Время и порядок выполнения норматива «сбор и выезд по тревоге»;</w:t>
            </w:r>
          </w:p>
          <w:p w14:paraId="19FEB2DB" w14:textId="77777777" w:rsidR="007B3409" w:rsidRPr="007B3409" w:rsidRDefault="007B3409" w:rsidP="007B3409">
            <w:pPr>
              <w:numPr>
                <w:ilvl w:val="0"/>
                <w:numId w:val="23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Табель боевого расчета отделения;</w:t>
            </w:r>
          </w:p>
          <w:p w14:paraId="5B203BC5" w14:textId="77777777" w:rsidR="007B3409" w:rsidRPr="007B3409" w:rsidRDefault="007B3409" w:rsidP="007B3409">
            <w:pPr>
              <w:numPr>
                <w:ilvl w:val="0"/>
                <w:numId w:val="23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Требования охраны труда при выполнении действий по тушению пожара;</w:t>
            </w:r>
          </w:p>
          <w:p w14:paraId="7EA1E7F4" w14:textId="77777777" w:rsidR="007B3409" w:rsidRPr="007B3409" w:rsidRDefault="007B3409" w:rsidP="007B3409">
            <w:pPr>
              <w:numPr>
                <w:ilvl w:val="0"/>
                <w:numId w:val="23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Устройство, правила использования и способы применения мобильных средств пожаротушения, спасательных устройств и снаряжения, </w:t>
            </w:r>
            <w:bookmarkStart w:id="12" w:name="_Hlk135126212"/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СИЗ</w:t>
            </w:r>
            <w:bookmarkEnd w:id="12"/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, огнетушащих веществ и специальных агрегатов, приспособлений и средств оказания первой помощи пострадавшим.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44C715B" w14:textId="77777777" w:rsidR="007B3409" w:rsidRPr="007B3409" w:rsidRDefault="007B3409" w:rsidP="007B340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409" w:rsidRPr="007B3409" w14:paraId="7D973E1E" w14:textId="77777777" w:rsidTr="00FE6F26">
        <w:trPr>
          <w:trHeight w:val="3180"/>
          <w:jc w:val="center"/>
        </w:trPr>
        <w:tc>
          <w:tcPr>
            <w:tcW w:w="453" w:type="pct"/>
            <w:vMerge/>
            <w:shd w:val="clear" w:color="auto" w:fill="BFBFBF"/>
            <w:vAlign w:val="center"/>
          </w:tcPr>
          <w:p w14:paraId="1CF938A6" w14:textId="77777777" w:rsidR="007B3409" w:rsidRPr="007B3409" w:rsidRDefault="007B3409" w:rsidP="007B34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1FFEF453" w14:textId="610BFE6B" w:rsidR="007B3409" w:rsidRPr="007B3409" w:rsidRDefault="007B3409" w:rsidP="007B34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12EFDA97" w14:textId="77777777" w:rsidR="007B3409" w:rsidRPr="007B3409" w:rsidRDefault="007B3409" w:rsidP="007B3409">
            <w:pPr>
              <w:numPr>
                <w:ilvl w:val="0"/>
                <w:numId w:val="24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содержание боевой одежды пожарного, СИЗОД, закрепленных за отделением, в исправном состоянии;</w:t>
            </w:r>
          </w:p>
          <w:p w14:paraId="16A17C72" w14:textId="77777777" w:rsidR="007B3409" w:rsidRPr="007B3409" w:rsidRDefault="007B3409" w:rsidP="007B3409">
            <w:pPr>
              <w:numPr>
                <w:ilvl w:val="0"/>
                <w:numId w:val="24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Обеспечивать прибытие личного состава отделения к пожарному автомобилю по сигналу «Тревога»;</w:t>
            </w:r>
          </w:p>
          <w:p w14:paraId="4C2FCD9F" w14:textId="77777777" w:rsidR="007B3409" w:rsidRPr="007B3409" w:rsidRDefault="007B3409" w:rsidP="007B3409">
            <w:pPr>
              <w:numPr>
                <w:ilvl w:val="0"/>
                <w:numId w:val="24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содержание пожарно-технического вооружения и оборудования, закрепленного за отделением, в исправном состоянии;</w:t>
            </w:r>
          </w:p>
          <w:p w14:paraId="60F02D0B" w14:textId="77777777" w:rsidR="007B3409" w:rsidRPr="007B3409" w:rsidRDefault="007B3409" w:rsidP="007B3409">
            <w:pPr>
              <w:numPr>
                <w:ilvl w:val="0"/>
                <w:numId w:val="24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выполнение норматива «сбор и выезд по тревоге» личным составом отделения;</w:t>
            </w:r>
          </w:p>
          <w:p w14:paraId="78FCE87E" w14:textId="77777777" w:rsidR="007B3409" w:rsidRPr="007B3409" w:rsidRDefault="007B3409" w:rsidP="007B3409">
            <w:pPr>
              <w:numPr>
                <w:ilvl w:val="0"/>
                <w:numId w:val="24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контроль за выполнением личным составом отделения требований в области охраны труда при сборе, посадке в автомобиль и выезде к месту вызова.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9702063" w14:textId="77777777" w:rsidR="007B3409" w:rsidRPr="007B3409" w:rsidRDefault="007B3409" w:rsidP="007B340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409" w:rsidRPr="007B3409" w14:paraId="46AD6D00" w14:textId="77777777" w:rsidTr="00FE6F26">
        <w:trPr>
          <w:trHeight w:val="699"/>
          <w:jc w:val="center"/>
        </w:trPr>
        <w:tc>
          <w:tcPr>
            <w:tcW w:w="453" w:type="pct"/>
            <w:vMerge/>
            <w:shd w:val="clear" w:color="auto" w:fill="BFBFBF"/>
            <w:vAlign w:val="center"/>
          </w:tcPr>
          <w:p w14:paraId="2E370208" w14:textId="77777777" w:rsidR="007B3409" w:rsidRPr="007B3409" w:rsidRDefault="007B3409" w:rsidP="007B34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</w:tcPr>
          <w:p w14:paraId="0F55AD93" w14:textId="77777777" w:rsidR="007B3409" w:rsidRPr="007B3409" w:rsidRDefault="007B3409" w:rsidP="007B34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Трудовые функции:</w:t>
            </w:r>
          </w:p>
          <w:p w14:paraId="64F08A83" w14:textId="77777777" w:rsidR="007B3409" w:rsidRPr="007B3409" w:rsidRDefault="007B3409" w:rsidP="007B3409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259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караульную службу;</w:t>
            </w:r>
          </w:p>
          <w:p w14:paraId="7AFEA093" w14:textId="77777777" w:rsidR="007B3409" w:rsidRPr="007B3409" w:rsidRDefault="007B3409" w:rsidP="007B3409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259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работы по приемке (передаче) и обслуживанию технических средств, пожарного оборудования, инструмента и средств индивидуальной защиты;</w:t>
            </w:r>
          </w:p>
          <w:p w14:paraId="15631134" w14:textId="77777777" w:rsidR="007B3409" w:rsidRPr="007B3409" w:rsidRDefault="007B3409" w:rsidP="007B3409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259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контроль выполнения работ по обеспечению готовности отделения к действиям по тушению пожаров;</w:t>
            </w:r>
          </w:p>
          <w:p w14:paraId="1497BDA7" w14:textId="77777777" w:rsidR="007B3409" w:rsidRPr="007B3409" w:rsidRDefault="007B3409" w:rsidP="007B3409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259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Организация, контроль и выполнение работ по сбору отделения дежурного караула при поступлении вызова в течение времени, не превышающего нормативное.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C536744" w14:textId="77777777" w:rsidR="007B3409" w:rsidRPr="007B3409" w:rsidRDefault="007B3409" w:rsidP="007B340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409" w:rsidRPr="007B3409" w14:paraId="297C4A1D" w14:textId="77777777" w:rsidTr="00FE6F26">
        <w:trPr>
          <w:trHeight w:val="216"/>
          <w:jc w:val="center"/>
        </w:trPr>
        <w:tc>
          <w:tcPr>
            <w:tcW w:w="453" w:type="pct"/>
            <w:shd w:val="clear" w:color="auto" w:fill="BFBFBF"/>
            <w:vAlign w:val="center"/>
          </w:tcPr>
          <w:p w14:paraId="063B75EA" w14:textId="77777777" w:rsidR="00016E9D" w:rsidRPr="007B3409" w:rsidRDefault="00016E9D" w:rsidP="007B34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13" w:type="pct"/>
            <w:shd w:val="clear" w:color="auto" w:fill="auto"/>
            <w:vAlign w:val="center"/>
          </w:tcPr>
          <w:p w14:paraId="32274E7A" w14:textId="77777777" w:rsidR="00016E9D" w:rsidRPr="007B3409" w:rsidRDefault="00016E9D" w:rsidP="007B340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Обеспечение противопожарных мероприятий, предусмотренных требованиями пожарной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8FA6834" w14:textId="28CB4933" w:rsidR="00016E9D" w:rsidRPr="007B3409" w:rsidRDefault="00646594" w:rsidP="007B34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016E9D" w:rsidRPr="007B34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B3409" w:rsidRPr="007B3409" w14:paraId="404ACCB1" w14:textId="77777777" w:rsidTr="00FE6F26">
        <w:trPr>
          <w:trHeight w:val="213"/>
          <w:jc w:val="center"/>
        </w:trPr>
        <w:tc>
          <w:tcPr>
            <w:tcW w:w="453" w:type="pct"/>
            <w:vMerge w:val="restart"/>
            <w:shd w:val="clear" w:color="auto" w:fill="BFBFBF"/>
            <w:vAlign w:val="center"/>
          </w:tcPr>
          <w:p w14:paraId="20340F5B" w14:textId="77777777" w:rsidR="007B3409" w:rsidRPr="007B3409" w:rsidRDefault="007B3409" w:rsidP="007B34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083DE137" w14:textId="77777777" w:rsidR="007B3409" w:rsidRPr="007B3409" w:rsidRDefault="007B3409" w:rsidP="007B340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48F5B593" w14:textId="122EE308" w:rsidR="007B3409" w:rsidRPr="007B3409" w:rsidRDefault="007B3409" w:rsidP="007B3409">
            <w:pPr>
              <w:numPr>
                <w:ilvl w:val="0"/>
                <w:numId w:val="26"/>
              </w:numPr>
              <w:spacing w:after="0" w:line="276" w:lineRule="auto"/>
              <w:ind w:left="259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Конструктивные особенности, технические характеристики и правила эксплуатации средств противопожарной защиты объекта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543A3E5" w14:textId="2BC86969" w:rsidR="007B3409" w:rsidRPr="007B3409" w:rsidRDefault="007B3409" w:rsidP="007B3409">
            <w:pPr>
              <w:numPr>
                <w:ilvl w:val="0"/>
                <w:numId w:val="26"/>
              </w:numPr>
              <w:spacing w:after="0" w:line="276" w:lineRule="auto"/>
              <w:ind w:left="259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Порядок действий дежурного персонала при получении сигналов о пожаре и неисправности установок (устройств, систем) противопожарной защиты объекта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EF33359" w14:textId="77777777" w:rsidR="007B3409" w:rsidRPr="007B3409" w:rsidRDefault="007B3409" w:rsidP="007B3409">
            <w:pPr>
              <w:numPr>
                <w:ilvl w:val="0"/>
                <w:numId w:val="26"/>
              </w:numPr>
              <w:spacing w:after="0" w:line="276" w:lineRule="auto"/>
              <w:ind w:left="259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Порядок работы с персональной вычислительной техникой</w:t>
            </w:r>
          </w:p>
          <w:p w14:paraId="3305CF26" w14:textId="4280A584" w:rsidR="007B3409" w:rsidRPr="007B3409" w:rsidRDefault="007B3409" w:rsidP="007B3409">
            <w:pPr>
              <w:numPr>
                <w:ilvl w:val="0"/>
                <w:numId w:val="26"/>
              </w:numPr>
              <w:spacing w:after="0" w:line="276" w:lineRule="auto"/>
              <w:ind w:left="259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Регламент по эксплуатации, техническому обслуживанию и ремонту систем противопожарной защиты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0E8BB47" w14:textId="5C5A9C45" w:rsidR="007B3409" w:rsidRPr="007B3409" w:rsidRDefault="007B3409" w:rsidP="007B3409">
            <w:pPr>
              <w:numPr>
                <w:ilvl w:val="0"/>
                <w:numId w:val="26"/>
              </w:numPr>
              <w:spacing w:after="0" w:line="276" w:lineRule="auto"/>
              <w:ind w:left="259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 файловой системой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B65376E" w14:textId="1B29E706" w:rsidR="007B3409" w:rsidRPr="007B3409" w:rsidRDefault="007B3409" w:rsidP="007B3409">
            <w:pPr>
              <w:numPr>
                <w:ilvl w:val="0"/>
                <w:numId w:val="26"/>
              </w:numPr>
              <w:spacing w:after="0" w:line="276" w:lineRule="auto"/>
              <w:ind w:left="259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форматы представления электронной графической и текстовой информации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50C7058" w14:textId="3190907F" w:rsidR="007B3409" w:rsidRPr="007B3409" w:rsidRDefault="007B3409" w:rsidP="007B3409">
            <w:pPr>
              <w:numPr>
                <w:ilvl w:val="0"/>
                <w:numId w:val="26"/>
              </w:numPr>
              <w:spacing w:after="0" w:line="276" w:lineRule="auto"/>
              <w:ind w:left="259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характеристики прикладных компьютерных программ для просмотра текстовой информации, правила работы в 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93ECF3C" w14:textId="12041E46" w:rsidR="007B3409" w:rsidRPr="007B3409" w:rsidRDefault="007B3409" w:rsidP="007B3409">
            <w:pPr>
              <w:numPr>
                <w:ilvl w:val="0"/>
                <w:numId w:val="26"/>
              </w:numPr>
              <w:spacing w:after="0" w:line="276" w:lineRule="auto"/>
              <w:ind w:left="259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характеристики прикладных компьютерных программ для просмотра графической информации, правила работы в 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9A126F5" w14:textId="430A1781" w:rsidR="007B3409" w:rsidRPr="007B3409" w:rsidRDefault="007B3409" w:rsidP="007B3409">
            <w:pPr>
              <w:numPr>
                <w:ilvl w:val="0"/>
                <w:numId w:val="26"/>
              </w:numPr>
              <w:spacing w:after="0" w:line="276" w:lineRule="auto"/>
              <w:ind w:left="259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характеристики прикладных компьютерных программ для создания текстовых документов, правила работы в 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6607014" w14:textId="753492EA" w:rsidR="007B3409" w:rsidRPr="007B3409" w:rsidRDefault="007B3409" w:rsidP="007B3409">
            <w:pPr>
              <w:numPr>
                <w:ilvl w:val="0"/>
                <w:numId w:val="26"/>
              </w:numPr>
              <w:spacing w:after="0" w:line="276" w:lineRule="auto"/>
              <w:ind w:left="259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характеристики прикладных компьютерных программ для работы с электронными таблицами, правила работы в 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CB87879" w14:textId="7CF52027" w:rsidR="007B3409" w:rsidRPr="007B3409" w:rsidRDefault="007B3409" w:rsidP="007B3409">
            <w:pPr>
              <w:numPr>
                <w:ilvl w:val="0"/>
                <w:numId w:val="26"/>
              </w:numPr>
              <w:spacing w:after="0" w:line="276" w:lineRule="auto"/>
              <w:ind w:left="259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пожарной безопасности с учетом специфики объекта защиты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BF27F31" w14:textId="77777777" w:rsidR="007B3409" w:rsidRPr="007B3409" w:rsidRDefault="007B3409" w:rsidP="007B3409">
            <w:pPr>
              <w:numPr>
                <w:ilvl w:val="0"/>
                <w:numId w:val="26"/>
              </w:numPr>
              <w:spacing w:after="0" w:line="276" w:lineRule="auto"/>
              <w:ind w:left="259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отраслевых и локальных нормативных документов по пожарной безопасности с учетом специфики объекта защиты</w:t>
            </w:r>
          </w:p>
          <w:p w14:paraId="61064E58" w14:textId="3B4D4C11" w:rsidR="007B3409" w:rsidRPr="007B3409" w:rsidRDefault="007B3409" w:rsidP="007B3409">
            <w:pPr>
              <w:numPr>
                <w:ilvl w:val="0"/>
                <w:numId w:val="26"/>
              </w:numPr>
              <w:spacing w:after="0" w:line="276" w:lineRule="auto"/>
              <w:ind w:left="259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Технологические процессы производства и их пожарная опасность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9F8741D" w14:textId="1F6C0311" w:rsidR="007B3409" w:rsidRPr="007B3409" w:rsidRDefault="007B3409" w:rsidP="007B3409">
            <w:pPr>
              <w:numPr>
                <w:ilvl w:val="0"/>
                <w:numId w:val="26"/>
              </w:numPr>
              <w:spacing w:after="0" w:line="276" w:lineRule="auto"/>
              <w:ind w:left="259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Порядок аварийной остановки технологического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B8B56D3" w14:textId="6D3BB768" w:rsidR="007B3409" w:rsidRPr="007B3409" w:rsidRDefault="007B3409" w:rsidP="007B3409">
            <w:pPr>
              <w:numPr>
                <w:ilvl w:val="0"/>
                <w:numId w:val="26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пожарной безопасности к электроустановкам, системам отопления, вентиляции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B8EB1C6" w14:textId="26F80F69" w:rsidR="007B3409" w:rsidRPr="007B3409" w:rsidRDefault="007B3409" w:rsidP="007B3409">
            <w:pPr>
              <w:numPr>
                <w:ilvl w:val="0"/>
                <w:numId w:val="26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пожарной безопасности к технологическим установкам, к взрывопожароопасным процессам производства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C46B997" w14:textId="77777777" w:rsidR="007B3409" w:rsidRPr="007B3409" w:rsidRDefault="007B3409" w:rsidP="007B340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409" w:rsidRPr="007B3409" w14:paraId="2F288DCD" w14:textId="77777777" w:rsidTr="00FE6F26">
        <w:trPr>
          <w:trHeight w:val="213"/>
          <w:jc w:val="center"/>
        </w:trPr>
        <w:tc>
          <w:tcPr>
            <w:tcW w:w="453" w:type="pct"/>
            <w:vMerge/>
            <w:shd w:val="clear" w:color="auto" w:fill="BFBFBF"/>
            <w:vAlign w:val="center"/>
          </w:tcPr>
          <w:p w14:paraId="109B7F71" w14:textId="77777777" w:rsidR="007B3409" w:rsidRPr="007B3409" w:rsidRDefault="007B3409" w:rsidP="007B34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3874BD0F" w14:textId="77777777" w:rsidR="007B3409" w:rsidRPr="007B3409" w:rsidRDefault="007B3409" w:rsidP="007B340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7185CC53" w14:textId="77777777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предписания по устранению выявленных нарушений противопожарных норм и правил</w:t>
            </w:r>
          </w:p>
          <w:p w14:paraId="34FC913A" w14:textId="77777777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персональную вычислительную технику для работы с файлами и прикладными программами</w:t>
            </w:r>
          </w:p>
          <w:p w14:paraId="585C2853" w14:textId="77777777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тревожные сигналы приемно-контрольных приборов, поступающие от автоматических систем пожарной сигнализации</w:t>
            </w:r>
          </w:p>
          <w:p w14:paraId="6283D237" w14:textId="77777777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Анализировать тревожные сигналы приемно-контрольных приборов, поступающие от систем автоматической установки тушения пожара</w:t>
            </w:r>
          </w:p>
          <w:p w14:paraId="76246E8E" w14:textId="77777777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прикладные компьютерные программы для создания текстовых документов</w:t>
            </w:r>
          </w:p>
          <w:p w14:paraId="6EB230F9" w14:textId="77777777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электронные таблицы, выполнять вычисления и обработку результатов с использованием прикладных компьютерных программ</w:t>
            </w:r>
          </w:p>
          <w:p w14:paraId="450DB62B" w14:textId="77777777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 в пределах своей компетенции технические и организационно-распорядительные документы по вопросам пожарной безопасности</w:t>
            </w:r>
          </w:p>
          <w:p w14:paraId="3A12773F" w14:textId="77777777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совместно с руководством объекта защиты и сторонними организациями мероприятия по профилактике пожаров, оказывать организационную помощь руководителям подразделений в выполнении запланированных мероприятий</w:t>
            </w:r>
          </w:p>
          <w:p w14:paraId="71758DBE" w14:textId="77777777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Обосновывать предложения по повышению противопожарной защиты объекта</w:t>
            </w:r>
          </w:p>
          <w:p w14:paraId="45CB9467" w14:textId="77777777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процедуры (регламенты) проверки технического состояния средств пожаротушения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E09204A" w14:textId="77777777" w:rsidR="007B3409" w:rsidRPr="007B3409" w:rsidRDefault="007B3409" w:rsidP="007B340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409" w:rsidRPr="007B3409" w14:paraId="7AEAC5B6" w14:textId="77777777" w:rsidTr="00FE6F26">
        <w:trPr>
          <w:trHeight w:val="213"/>
          <w:jc w:val="center"/>
        </w:trPr>
        <w:tc>
          <w:tcPr>
            <w:tcW w:w="453" w:type="pct"/>
            <w:vMerge/>
            <w:shd w:val="clear" w:color="auto" w:fill="BFBFBF"/>
            <w:vAlign w:val="center"/>
          </w:tcPr>
          <w:p w14:paraId="41D4BFEC" w14:textId="77777777" w:rsidR="007B3409" w:rsidRPr="007B3409" w:rsidRDefault="007B3409" w:rsidP="007B34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19D3A165" w14:textId="77777777" w:rsidR="007B3409" w:rsidRPr="007B3409" w:rsidRDefault="007B3409" w:rsidP="007B340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Трудовые функции:</w:t>
            </w:r>
          </w:p>
          <w:p w14:paraId="66E35F4E" w14:textId="77777777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контроль выполнения запланированных противопожарных мероприятий на объекте защиты</w:t>
            </w:r>
          </w:p>
          <w:p w14:paraId="3BCC1558" w14:textId="77777777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проверок противопожарного состояния объекта защиты</w:t>
            </w:r>
          </w:p>
          <w:p w14:paraId="1F5B9AED" w14:textId="77777777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содержания в исправном состоянии систем и средств противопожарной защиты, включая первичные средства тушения пожаров, контроль их использования по прямому назначению</w:t>
            </w:r>
          </w:p>
          <w:p w14:paraId="1853344A" w14:textId="77777777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интересов объекта защиты по вопросам пожарной безопасности в надзорных органах</w:t>
            </w:r>
          </w:p>
          <w:p w14:paraId="4B09CB95" w14:textId="77777777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контроль выполнения графиков работ по проверке средств противопожарной защиты</w:t>
            </w:r>
          </w:p>
          <w:p w14:paraId="51D3DEA8" w14:textId="77777777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Выдача предписаний для устранения выявленных нарушений требований пожарной безопасности руководителям структурных подразделений объекта защиты</w:t>
            </w:r>
          </w:p>
          <w:p w14:paraId="4811B077" w14:textId="77777777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Приостановка полностью или частично работы объектов, агрегатов, помещений, отдельных видов работ при выявлении нарушений, создающих пожароопасную ситуацию и угрожающих безопасности людей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9ABB279" w14:textId="77777777" w:rsidR="007B3409" w:rsidRPr="007B3409" w:rsidRDefault="007B3409" w:rsidP="007B340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409" w:rsidRPr="007B3409" w14:paraId="29C12170" w14:textId="77777777" w:rsidTr="00FE6F26">
        <w:trPr>
          <w:trHeight w:val="216"/>
          <w:jc w:val="center"/>
        </w:trPr>
        <w:tc>
          <w:tcPr>
            <w:tcW w:w="453" w:type="pct"/>
            <w:shd w:val="clear" w:color="auto" w:fill="BFBFBF"/>
            <w:vAlign w:val="center"/>
          </w:tcPr>
          <w:p w14:paraId="1BAFDDB1" w14:textId="77777777" w:rsidR="00016E9D" w:rsidRPr="007B3409" w:rsidRDefault="00016E9D" w:rsidP="007B34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13" w:type="pct"/>
            <w:shd w:val="clear" w:color="auto" w:fill="auto"/>
            <w:vAlign w:val="center"/>
          </w:tcPr>
          <w:p w14:paraId="44D88B78" w14:textId="77777777" w:rsidR="00016E9D" w:rsidRPr="007B3409" w:rsidRDefault="00016E9D" w:rsidP="007B340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Выполнение аварийно-спасательных работ и оказание первой помощи пострадавшим при пожаре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26B4EF7" w14:textId="5A011D9B" w:rsidR="00016E9D" w:rsidRPr="007B3409" w:rsidRDefault="00646594" w:rsidP="007B34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016E9D" w:rsidRPr="007B34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B3409" w:rsidRPr="007B3409" w14:paraId="298295DD" w14:textId="77777777" w:rsidTr="00FE6F26">
        <w:trPr>
          <w:trHeight w:val="216"/>
          <w:jc w:val="center"/>
        </w:trPr>
        <w:tc>
          <w:tcPr>
            <w:tcW w:w="453" w:type="pct"/>
            <w:vMerge w:val="restart"/>
            <w:shd w:val="clear" w:color="auto" w:fill="BFBFBF"/>
            <w:vAlign w:val="center"/>
          </w:tcPr>
          <w:p w14:paraId="35AB491D" w14:textId="77777777" w:rsidR="007B3409" w:rsidRPr="007B3409" w:rsidRDefault="007B3409" w:rsidP="007B34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068E6FB3" w14:textId="77777777" w:rsidR="007B3409" w:rsidRPr="007B3409" w:rsidRDefault="007B3409" w:rsidP="007B340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46DE192B" w14:textId="6BCD7C30" w:rsidR="007B3409" w:rsidRDefault="007B3409" w:rsidP="007B3409">
            <w:pPr>
              <w:pStyle w:val="aff1"/>
              <w:numPr>
                <w:ilvl w:val="0"/>
                <w:numId w:val="31"/>
              </w:numPr>
              <w:spacing w:after="0"/>
              <w:ind w:left="259" w:hanging="2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09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осмотра и проведения поиска при пожарах и аварийно-спасательных работах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D2B2712" w14:textId="45223373" w:rsidR="007B3409" w:rsidRDefault="007B3409" w:rsidP="007B3409">
            <w:pPr>
              <w:pStyle w:val="aff1"/>
              <w:numPr>
                <w:ilvl w:val="0"/>
                <w:numId w:val="31"/>
              </w:numPr>
              <w:spacing w:after="0"/>
              <w:ind w:left="259" w:hanging="2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09">
              <w:rPr>
                <w:rFonts w:ascii="Times New Roman" w:hAnsi="Times New Roman"/>
                <w:sz w:val="24"/>
                <w:szCs w:val="24"/>
              </w:rPr>
              <w:t>Инструкции, порядок действий, методы и способы спасения людей и имущества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947C83C" w14:textId="4C1C9FEA" w:rsidR="007B3409" w:rsidRDefault="007B3409" w:rsidP="007B3409">
            <w:pPr>
              <w:pStyle w:val="aff1"/>
              <w:numPr>
                <w:ilvl w:val="0"/>
                <w:numId w:val="31"/>
              </w:numPr>
              <w:spacing w:after="0"/>
              <w:ind w:left="259" w:hanging="2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09">
              <w:rPr>
                <w:rFonts w:ascii="Times New Roman" w:hAnsi="Times New Roman"/>
                <w:sz w:val="24"/>
                <w:szCs w:val="24"/>
              </w:rPr>
              <w:t>Инструкции, методические рекомендации по оказанию первой помощи пострадавшим, виды травм, поражений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EF9E165" w14:textId="012FA562" w:rsidR="007B3409" w:rsidRDefault="007B3409" w:rsidP="007B3409">
            <w:pPr>
              <w:pStyle w:val="aff1"/>
              <w:numPr>
                <w:ilvl w:val="0"/>
                <w:numId w:val="31"/>
              </w:numPr>
              <w:spacing w:after="0"/>
              <w:ind w:left="259" w:hanging="2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09">
              <w:rPr>
                <w:rFonts w:ascii="Times New Roman" w:hAnsi="Times New Roman"/>
                <w:sz w:val="24"/>
                <w:szCs w:val="24"/>
              </w:rPr>
              <w:t>Правила оказания первой помощи пострадавшим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53E9B42" w14:textId="1BE85E1F" w:rsidR="007B3409" w:rsidRDefault="007B3409" w:rsidP="007B3409">
            <w:pPr>
              <w:pStyle w:val="aff1"/>
              <w:numPr>
                <w:ilvl w:val="0"/>
                <w:numId w:val="31"/>
              </w:numPr>
              <w:spacing w:after="0"/>
              <w:ind w:left="259" w:hanging="2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09">
              <w:rPr>
                <w:rFonts w:ascii="Times New Roman" w:hAnsi="Times New Roman"/>
                <w:sz w:val="24"/>
                <w:szCs w:val="24"/>
              </w:rPr>
              <w:t>Оборудование, приспособления, применяемые при оказании первой помощи, поиске и спасении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E30A8EE" w14:textId="3C6F839C" w:rsidR="007B3409" w:rsidRDefault="007B3409" w:rsidP="007B3409">
            <w:pPr>
              <w:pStyle w:val="aff1"/>
              <w:numPr>
                <w:ilvl w:val="0"/>
                <w:numId w:val="31"/>
              </w:numPr>
              <w:spacing w:after="0"/>
              <w:ind w:left="259" w:hanging="2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09">
              <w:rPr>
                <w:rFonts w:ascii="Times New Roman" w:hAnsi="Times New Roman"/>
                <w:sz w:val="24"/>
                <w:szCs w:val="24"/>
              </w:rPr>
              <w:t>Психологические особенности общения с пострадавшими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720A266" w14:textId="1D18CD6E" w:rsidR="007B3409" w:rsidRPr="007B3409" w:rsidRDefault="007B3409" w:rsidP="007B3409">
            <w:pPr>
              <w:pStyle w:val="aff1"/>
              <w:numPr>
                <w:ilvl w:val="0"/>
                <w:numId w:val="31"/>
              </w:numPr>
              <w:spacing w:after="0"/>
              <w:ind w:left="259" w:hanging="2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409">
              <w:rPr>
                <w:rFonts w:ascii="Times New Roman" w:hAnsi="Times New Roman"/>
                <w:sz w:val="24"/>
                <w:szCs w:val="24"/>
              </w:rPr>
              <w:t>Способы вскрытия конструкций и разборки завалов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A02D3C3" w14:textId="77777777" w:rsidR="007B3409" w:rsidRPr="007B3409" w:rsidRDefault="007B3409" w:rsidP="007B34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409" w:rsidRPr="007B3409" w14:paraId="154E221C" w14:textId="77777777" w:rsidTr="00FE6F26">
        <w:trPr>
          <w:trHeight w:val="213"/>
          <w:jc w:val="center"/>
        </w:trPr>
        <w:tc>
          <w:tcPr>
            <w:tcW w:w="453" w:type="pct"/>
            <w:vMerge/>
            <w:shd w:val="clear" w:color="auto" w:fill="BFBFBF"/>
            <w:vAlign w:val="center"/>
          </w:tcPr>
          <w:p w14:paraId="2B39E0BD" w14:textId="77777777" w:rsidR="007B3409" w:rsidRPr="007B3409" w:rsidRDefault="007B3409" w:rsidP="007B34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666F70C6" w14:textId="77777777" w:rsidR="007B3409" w:rsidRPr="007B3409" w:rsidRDefault="007B3409" w:rsidP="007B340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5C464C05" w14:textId="2CAD28EF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требования безопасности пребывания на месте проведения аварийно-спасательных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FDF51D5" w14:textId="0A08361D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способы спасения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5530F15" w14:textId="7810AF7A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зоны безопасности при проведении аварийно-спасательных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E763CAB" w14:textId="3328DD52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устранять факторы риска при спасении людей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902541E" w14:textId="41BF7253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основные признаки нарушения жизненно важных функций организма человека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9620798" w14:textId="6891A454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подъем на высоту (спуск с высоты)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0CA466E" w14:textId="365A23FA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средства телефонной и радиосвязи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AFCDF9A" w14:textId="3B22F228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проведения аварийно-спасательных работ при тушении пожаров с применением средств индивидуальной защиты и спасения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21AD150" w14:textId="46B0B52F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ведения телефонной и радиосвязи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9DCD703" w14:textId="77777777" w:rsidR="007B3409" w:rsidRPr="007B3409" w:rsidRDefault="007B3409" w:rsidP="007B3409">
            <w:pPr>
              <w:numPr>
                <w:ilvl w:val="0"/>
                <w:numId w:val="27"/>
              </w:numPr>
              <w:spacing w:after="0" w:line="276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применения, функциональное назначение и технические характеристики первичных средств пожаротушения, мобильных средств пожаротушения, пожарного оборудования и инструмента, пожарного снаряжения и средств индивидуальной защиты.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83145C2" w14:textId="77777777" w:rsidR="007B3409" w:rsidRPr="007B3409" w:rsidRDefault="007B3409" w:rsidP="007B340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409" w:rsidRPr="007B3409" w14:paraId="541EF2DA" w14:textId="77777777" w:rsidTr="00FE6F26">
        <w:trPr>
          <w:trHeight w:val="213"/>
          <w:jc w:val="center"/>
        </w:trPr>
        <w:tc>
          <w:tcPr>
            <w:tcW w:w="453" w:type="pct"/>
            <w:vMerge/>
            <w:shd w:val="clear" w:color="auto" w:fill="BFBFBF"/>
            <w:vAlign w:val="center"/>
          </w:tcPr>
          <w:p w14:paraId="717F3EBF" w14:textId="77777777" w:rsidR="007B3409" w:rsidRPr="007B3409" w:rsidRDefault="007B3409" w:rsidP="007B34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39971687" w14:textId="77777777" w:rsidR="007B3409" w:rsidRPr="007B3409" w:rsidRDefault="007B3409" w:rsidP="007B340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Трудовые функции:</w:t>
            </w:r>
          </w:p>
          <w:p w14:paraId="74481DAB" w14:textId="4EFED54B" w:rsidR="007B3409" w:rsidRPr="007B3409" w:rsidRDefault="007B3409" w:rsidP="00FE6F26">
            <w:pPr>
              <w:numPr>
                <w:ilvl w:val="0"/>
                <w:numId w:val="27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поиска пострадавших в зоне проведения аварийно-спасательных работ</w:t>
            </w:r>
            <w:r w:rsidR="00FE6F2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DA72727" w14:textId="21496CA0" w:rsidR="007B3409" w:rsidRPr="007B3409" w:rsidRDefault="007B3409" w:rsidP="00FE6F26">
            <w:pPr>
              <w:numPr>
                <w:ilvl w:val="0"/>
                <w:numId w:val="27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требований безопасности при проведении аварийно-спасательных работ</w:t>
            </w:r>
            <w:r w:rsidR="00FE6F2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095CAB9" w14:textId="18D8E974" w:rsidR="007B3409" w:rsidRPr="007B3409" w:rsidRDefault="007B3409" w:rsidP="00FE6F26">
            <w:pPr>
              <w:numPr>
                <w:ilvl w:val="0"/>
                <w:numId w:val="27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Спасение пострадавших с целью прекращения или ослабления воздействия опасных факторов пожара с применением первичных средств пожаротушения, мобильных средств пожаротушения, пожарного оборудования и инструмента, пожарного снаряжения и средств индивидуальной защиты</w:t>
            </w:r>
            <w:r w:rsidR="00FE6F2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D8F06F4" w14:textId="5480CAE0" w:rsidR="007B3409" w:rsidRPr="007B3409" w:rsidRDefault="007B3409" w:rsidP="00FE6F26">
            <w:pPr>
              <w:numPr>
                <w:ilvl w:val="0"/>
                <w:numId w:val="27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Проводить визуальный осмотр места проведения аварийно-спасательных работ</w:t>
            </w:r>
            <w:r w:rsidR="00FE6F2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30AA020" w14:textId="6BF3D501" w:rsidR="007B3409" w:rsidRPr="007B3409" w:rsidRDefault="007B3409" w:rsidP="00FE6F26">
            <w:pPr>
              <w:numPr>
                <w:ilvl w:val="0"/>
                <w:numId w:val="27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приоритетные зоны поиска и планировать маршруты поиска</w:t>
            </w:r>
            <w:r w:rsidR="00FE6F2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9ADAB3D" w14:textId="043F7B35" w:rsidR="007B3409" w:rsidRPr="007B3409" w:rsidRDefault="007B3409" w:rsidP="00FE6F26">
            <w:pPr>
              <w:numPr>
                <w:ilvl w:val="0"/>
                <w:numId w:val="27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подъем на высоту (спуск с высоты) с использованием мобильных средств пожаротушения, пожарного оборудования и инструмента, средств связи, средств индивидуальной защиты и спасения, огнетушащих веществ и специальных агрегатов, аварийно-спасательной техники</w:t>
            </w:r>
            <w:r w:rsidR="00FE6F2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68F252B" w14:textId="799E8A80" w:rsidR="007B3409" w:rsidRPr="007B3409" w:rsidRDefault="007B3409" w:rsidP="00FE6F26">
            <w:pPr>
              <w:numPr>
                <w:ilvl w:val="0"/>
                <w:numId w:val="27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первичными средствами пожаротушения, мобильными средствами пожаротушения, пожарным оборудованием и инструментом, пожарным снаряжением, применять средства индивидуальной защиты</w:t>
            </w:r>
            <w:r w:rsidR="00FE6F2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C91AC92" w14:textId="77777777" w:rsidR="007B3409" w:rsidRPr="007B3409" w:rsidRDefault="007B3409" w:rsidP="00FE6F26">
            <w:pPr>
              <w:numPr>
                <w:ilvl w:val="0"/>
                <w:numId w:val="27"/>
              </w:numPr>
              <w:spacing w:after="0" w:line="276" w:lineRule="auto"/>
              <w:ind w:left="317" w:hanging="31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в условиях ограниченной видимости.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9667F4" w14:textId="77777777" w:rsidR="007B3409" w:rsidRPr="007B3409" w:rsidRDefault="007B3409" w:rsidP="007B340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409" w:rsidRPr="007B3409" w14:paraId="53DB2DF7" w14:textId="77777777" w:rsidTr="00FE6F26">
        <w:trPr>
          <w:trHeight w:val="216"/>
          <w:jc w:val="center"/>
        </w:trPr>
        <w:tc>
          <w:tcPr>
            <w:tcW w:w="453" w:type="pct"/>
            <w:shd w:val="clear" w:color="auto" w:fill="BFBFBF"/>
            <w:vAlign w:val="center"/>
          </w:tcPr>
          <w:p w14:paraId="42576EBC" w14:textId="77777777" w:rsidR="00016E9D" w:rsidRPr="00FE6F26" w:rsidRDefault="00016E9D" w:rsidP="007B34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6F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413" w:type="pct"/>
            <w:shd w:val="clear" w:color="auto" w:fill="auto"/>
            <w:vAlign w:val="center"/>
          </w:tcPr>
          <w:p w14:paraId="2F3FFE76" w14:textId="77777777" w:rsidR="00016E9D" w:rsidRPr="00FE6F26" w:rsidRDefault="00016E9D" w:rsidP="007B340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6F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Планирование пожарно-профилактической работы на объекте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511B861" w14:textId="77777777" w:rsidR="00016E9D" w:rsidRPr="00FE6F26" w:rsidRDefault="00016E9D" w:rsidP="007B34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6F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7B3409" w:rsidRPr="007B3409" w14:paraId="1C2B39C8" w14:textId="77777777" w:rsidTr="00FE6F26">
        <w:trPr>
          <w:trHeight w:val="213"/>
          <w:jc w:val="center"/>
        </w:trPr>
        <w:tc>
          <w:tcPr>
            <w:tcW w:w="453" w:type="pct"/>
            <w:shd w:val="clear" w:color="auto" w:fill="BFBFBF"/>
            <w:vAlign w:val="center"/>
          </w:tcPr>
          <w:p w14:paraId="1A7F3692" w14:textId="77777777" w:rsidR="00016E9D" w:rsidRPr="007B3409" w:rsidRDefault="00016E9D" w:rsidP="007B34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1D5D50B7" w14:textId="77777777" w:rsidR="00016E9D" w:rsidRPr="00FE6F26" w:rsidRDefault="00016E9D" w:rsidP="007B340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E6F2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1FEE2F82" w14:textId="77777777" w:rsidR="00016E9D" w:rsidRPr="007B3409" w:rsidRDefault="00016E9D" w:rsidP="00FE6F26">
            <w:pPr>
              <w:numPr>
                <w:ilvl w:val="0"/>
                <w:numId w:val="28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Нормы и правила обеспечения первичными средствами пожаротушения объектов защиты</w:t>
            </w:r>
          </w:p>
          <w:p w14:paraId="0FA15C74" w14:textId="77777777" w:rsidR="00016E9D" w:rsidRPr="007B3409" w:rsidRDefault="00016E9D" w:rsidP="00FE6F26">
            <w:pPr>
              <w:numPr>
                <w:ilvl w:val="0"/>
                <w:numId w:val="28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Правила размещения знаков пожарной безопасности</w:t>
            </w:r>
          </w:p>
          <w:p w14:paraId="3C6499E5" w14:textId="77777777" w:rsidR="00016E9D" w:rsidRPr="007B3409" w:rsidRDefault="00016E9D" w:rsidP="00FE6F26">
            <w:pPr>
              <w:numPr>
                <w:ilvl w:val="0"/>
                <w:numId w:val="28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пожарной безопасности с учетом специфики объекта защиты</w:t>
            </w:r>
          </w:p>
          <w:p w14:paraId="7A70B22A" w14:textId="77777777" w:rsidR="00016E9D" w:rsidRPr="007B3409" w:rsidRDefault="00016E9D" w:rsidP="00FE6F26">
            <w:pPr>
              <w:numPr>
                <w:ilvl w:val="0"/>
                <w:numId w:val="28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Порядок действий и обязанности работников объекта защиты при пожарах</w:t>
            </w:r>
          </w:p>
          <w:p w14:paraId="506FFC81" w14:textId="77777777" w:rsidR="00016E9D" w:rsidRPr="007B3409" w:rsidRDefault="00016E9D" w:rsidP="00FE6F26">
            <w:pPr>
              <w:numPr>
                <w:ilvl w:val="0"/>
                <w:numId w:val="28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 персональной вычислительной техникой</w:t>
            </w:r>
          </w:p>
          <w:p w14:paraId="7336B574" w14:textId="77777777" w:rsidR="00016E9D" w:rsidRPr="007B3409" w:rsidRDefault="00016E9D" w:rsidP="00FE6F26">
            <w:pPr>
              <w:numPr>
                <w:ilvl w:val="0"/>
                <w:numId w:val="28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основы обеспечения пожарной безопасности на объекте защиты</w:t>
            </w:r>
          </w:p>
          <w:p w14:paraId="14DC261E" w14:textId="77777777" w:rsidR="00016E9D" w:rsidRPr="007B3409" w:rsidRDefault="00016E9D" w:rsidP="00FE6F26">
            <w:pPr>
              <w:numPr>
                <w:ilvl w:val="0"/>
                <w:numId w:val="28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системы, принципы поиска информации</w:t>
            </w:r>
          </w:p>
          <w:p w14:paraId="5CAF13DB" w14:textId="77777777" w:rsidR="00016E9D" w:rsidRPr="007B3409" w:rsidRDefault="00016E9D" w:rsidP="00FE6F26">
            <w:pPr>
              <w:numPr>
                <w:ilvl w:val="0"/>
                <w:numId w:val="28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 файловой системой</w:t>
            </w:r>
          </w:p>
          <w:p w14:paraId="439992EC" w14:textId="77777777" w:rsidR="00016E9D" w:rsidRPr="007B3409" w:rsidRDefault="00016E9D" w:rsidP="00FE6F26">
            <w:pPr>
              <w:numPr>
                <w:ilvl w:val="0"/>
                <w:numId w:val="28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форматы представления электронной графической и текстовой информации</w:t>
            </w:r>
          </w:p>
          <w:p w14:paraId="75A643D1" w14:textId="77777777" w:rsidR="00016E9D" w:rsidRPr="007B3409" w:rsidRDefault="00016E9D" w:rsidP="00FE6F26">
            <w:pPr>
              <w:numPr>
                <w:ilvl w:val="0"/>
                <w:numId w:val="28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характеристики прикладных компьютерных программ для просмотра текстовой информации, правила работы в них</w:t>
            </w:r>
          </w:p>
          <w:p w14:paraId="0684B233" w14:textId="77777777" w:rsidR="00016E9D" w:rsidRPr="007B3409" w:rsidRDefault="00016E9D" w:rsidP="00FE6F26">
            <w:pPr>
              <w:numPr>
                <w:ilvl w:val="0"/>
                <w:numId w:val="28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характеристики прикладных компьютерных программ для просмотра графической информации, правила работы в них</w:t>
            </w:r>
          </w:p>
          <w:p w14:paraId="2BB4F903" w14:textId="77777777" w:rsidR="00016E9D" w:rsidRPr="007B3409" w:rsidRDefault="00016E9D" w:rsidP="00FE6F26">
            <w:pPr>
              <w:numPr>
                <w:ilvl w:val="0"/>
                <w:numId w:val="28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характеристики прикладных компьютерных программ для создания текстовых документов, правила работы в них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8C1C18E" w14:textId="77777777" w:rsidR="00016E9D" w:rsidRPr="007B3409" w:rsidRDefault="00016E9D" w:rsidP="007B340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409" w:rsidRPr="007B3409" w14:paraId="3C55D0D0" w14:textId="77777777" w:rsidTr="00FE6F26">
        <w:trPr>
          <w:trHeight w:val="213"/>
          <w:jc w:val="center"/>
        </w:trPr>
        <w:tc>
          <w:tcPr>
            <w:tcW w:w="453" w:type="pct"/>
            <w:shd w:val="clear" w:color="auto" w:fill="BFBFBF"/>
            <w:vAlign w:val="center"/>
          </w:tcPr>
          <w:p w14:paraId="4154754A" w14:textId="77777777" w:rsidR="00016E9D" w:rsidRPr="007B3409" w:rsidRDefault="00016E9D" w:rsidP="007B34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6024643C" w14:textId="77777777" w:rsidR="00016E9D" w:rsidRPr="00FE6F26" w:rsidRDefault="00016E9D" w:rsidP="007B340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E6F2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6F262F28" w14:textId="77777777" w:rsidR="00016E9D" w:rsidRPr="007B3409" w:rsidRDefault="00016E9D" w:rsidP="00FE6F26">
            <w:pPr>
              <w:numPr>
                <w:ilvl w:val="0"/>
                <w:numId w:val="28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персональную вычислительную технику для работы с файлами и прикладными программами</w:t>
            </w:r>
          </w:p>
          <w:p w14:paraId="26EBF7CF" w14:textId="77777777" w:rsidR="00016E9D" w:rsidRPr="007B3409" w:rsidRDefault="00016E9D" w:rsidP="00FE6F26">
            <w:pPr>
              <w:numPr>
                <w:ilvl w:val="0"/>
                <w:numId w:val="28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локальные нормативные акты объекта защиты в соответствии со спецификой его пожарной опасности</w:t>
            </w:r>
          </w:p>
          <w:p w14:paraId="458E97CA" w14:textId="77777777" w:rsidR="00016E9D" w:rsidRPr="007B3409" w:rsidRDefault="00016E9D" w:rsidP="00FE6F26">
            <w:pPr>
              <w:numPr>
                <w:ilvl w:val="0"/>
                <w:numId w:val="28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пожарно-техническое обследование объектов</w:t>
            </w:r>
          </w:p>
          <w:p w14:paraId="0A620730" w14:textId="77777777" w:rsidR="00016E9D" w:rsidRPr="007B3409" w:rsidRDefault="00016E9D" w:rsidP="00FE6F26">
            <w:pPr>
              <w:numPr>
                <w:ilvl w:val="0"/>
                <w:numId w:val="28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прикладные компьютерные программы для создания текстовых документов</w:t>
            </w:r>
          </w:p>
          <w:p w14:paraId="6DBA7801" w14:textId="77777777" w:rsidR="00016E9D" w:rsidRPr="007B3409" w:rsidRDefault="00016E9D" w:rsidP="00FE6F26">
            <w:pPr>
              <w:numPr>
                <w:ilvl w:val="0"/>
                <w:numId w:val="28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 необходимые документы для получения заключения о соответствии объектов защиты требованиям пожарной безопасности</w:t>
            </w:r>
          </w:p>
          <w:p w14:paraId="259AA7B7" w14:textId="77777777" w:rsidR="00016E9D" w:rsidRPr="007B3409" w:rsidRDefault="00016E9D" w:rsidP="00FE6F26">
            <w:pPr>
              <w:numPr>
                <w:ilvl w:val="0"/>
                <w:numId w:val="28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информационно-правовыми системами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920D9F1" w14:textId="77777777" w:rsidR="00016E9D" w:rsidRPr="007B3409" w:rsidRDefault="00016E9D" w:rsidP="007B340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409" w:rsidRPr="007B3409" w14:paraId="040746DF" w14:textId="77777777" w:rsidTr="00FE6F26">
        <w:trPr>
          <w:trHeight w:val="213"/>
          <w:jc w:val="center"/>
        </w:trPr>
        <w:tc>
          <w:tcPr>
            <w:tcW w:w="453" w:type="pct"/>
            <w:shd w:val="clear" w:color="auto" w:fill="BFBFBF"/>
            <w:vAlign w:val="center"/>
          </w:tcPr>
          <w:p w14:paraId="4338825F" w14:textId="77777777" w:rsidR="00016E9D" w:rsidRPr="007B3409" w:rsidRDefault="00016E9D" w:rsidP="007B3409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69EE42F0" w14:textId="77777777" w:rsidR="00016E9D" w:rsidRPr="00FE6F26" w:rsidRDefault="00016E9D" w:rsidP="007B340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E6F2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Трудовые функции:</w:t>
            </w:r>
          </w:p>
          <w:p w14:paraId="748AD583" w14:textId="77777777" w:rsidR="00016E9D" w:rsidRPr="007B3409" w:rsidRDefault="00016E9D" w:rsidP="00FE6F26">
            <w:pPr>
              <w:numPr>
                <w:ilvl w:val="0"/>
                <w:numId w:val="28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объекта защиты знаками пожарной безопасности</w:t>
            </w:r>
          </w:p>
          <w:p w14:paraId="0D2E0B1D" w14:textId="77777777" w:rsidR="00016E9D" w:rsidRPr="007B3409" w:rsidRDefault="00016E9D" w:rsidP="00FE6F26">
            <w:pPr>
              <w:numPr>
                <w:ilvl w:val="0"/>
                <w:numId w:val="28"/>
              </w:numPr>
              <w:spacing w:after="0"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40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исполнения работниками объекта защиты локальных нормативных актов в области пожарной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A6D0937" w14:textId="77777777" w:rsidR="00016E9D" w:rsidRPr="007B3409" w:rsidRDefault="00016E9D" w:rsidP="007B3409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59207BF" w14:textId="77777777" w:rsidR="00640E46" w:rsidRPr="001B22F4" w:rsidRDefault="00640E46" w:rsidP="00FE6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C09BC4" w14:textId="239BFB12" w:rsidR="007274B8" w:rsidRPr="00F2691F" w:rsidRDefault="00F8340A" w:rsidP="00B66CEF">
      <w:pPr>
        <w:pStyle w:val="2"/>
        <w:rPr>
          <w:lang w:val="ru-RU"/>
        </w:rPr>
      </w:pPr>
      <w:bookmarkStart w:id="13" w:name="_Toc78885655"/>
      <w:bookmarkStart w:id="14" w:name="_Toc142037186"/>
      <w:bookmarkStart w:id="15" w:name="_Toc180758695"/>
      <w:r w:rsidRPr="00F2691F">
        <w:rPr>
          <w:lang w:val="ru-RU"/>
        </w:rPr>
        <w:t>1</w:t>
      </w:r>
      <w:r w:rsidR="00D17132" w:rsidRPr="00F2691F">
        <w:rPr>
          <w:lang w:val="ru-RU"/>
        </w:rPr>
        <w:t>.</w:t>
      </w:r>
      <w:r w:rsidRPr="00F2691F">
        <w:rPr>
          <w:lang w:val="ru-RU"/>
        </w:rPr>
        <w:t>3</w:t>
      </w:r>
      <w:r w:rsidR="00D17132" w:rsidRPr="00F2691F">
        <w:rPr>
          <w:lang w:val="ru-RU"/>
        </w:rPr>
        <w:t>. ТРЕБОВАНИЯ К СХЕМЕ ОЦЕНКИ</w:t>
      </w:r>
      <w:bookmarkEnd w:id="13"/>
      <w:bookmarkEnd w:id="14"/>
      <w:bookmarkEnd w:id="15"/>
    </w:p>
    <w:p w14:paraId="3F465272" w14:textId="65C12749" w:rsidR="00DE39D8" w:rsidRPr="001B22F4" w:rsidRDefault="00AE6AB7" w:rsidP="00FE6F26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1B22F4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1B22F4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1B22F4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1B22F4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1B22F4" w:rsidRDefault="00640E46" w:rsidP="00FE6F26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1B22F4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1B22F4" w:rsidRDefault="007274B8" w:rsidP="00FE6F26">
      <w:pPr>
        <w:pStyle w:val="af1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1B22F4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1B22F4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1B22F4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1B22F4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1B22F4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1B22F4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8520" w:type="dxa"/>
        <w:jc w:val="center"/>
        <w:tblLook w:val="04A0" w:firstRow="1" w:lastRow="0" w:firstColumn="1" w:lastColumn="0" w:noHBand="0" w:noVBand="1"/>
      </w:tblPr>
      <w:tblGrid>
        <w:gridCol w:w="1960"/>
        <w:gridCol w:w="920"/>
        <w:gridCol w:w="920"/>
        <w:gridCol w:w="920"/>
        <w:gridCol w:w="920"/>
        <w:gridCol w:w="920"/>
        <w:gridCol w:w="1960"/>
      </w:tblGrid>
      <w:tr w:rsidR="006951A6" w:rsidRPr="006951A6" w14:paraId="38C9455D" w14:textId="77777777" w:rsidTr="006951A6">
        <w:trPr>
          <w:trHeight w:val="1200"/>
          <w:jc w:val="center"/>
        </w:trPr>
        <w:tc>
          <w:tcPr>
            <w:tcW w:w="6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04540364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612C2D6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6951A6" w:rsidRPr="006951A6" w14:paraId="0578B246" w14:textId="77777777" w:rsidTr="006951A6">
        <w:trPr>
          <w:trHeight w:val="360"/>
          <w:jc w:val="center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C76CE6A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4D972E1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518E851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7956FAC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AEA0A41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F982141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A407296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</w:tr>
      <w:tr w:rsidR="006951A6" w:rsidRPr="006951A6" w14:paraId="5694F0B6" w14:textId="77777777" w:rsidTr="006951A6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5BC960" w14:textId="77777777" w:rsidR="006951A6" w:rsidRPr="006951A6" w:rsidRDefault="006951A6" w:rsidP="00695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6492638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EA9F" w14:textId="45296728" w:rsidR="006951A6" w:rsidRPr="006951A6" w:rsidRDefault="00646594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89AF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FA0F" w14:textId="18CC26FA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D21D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BC7303" w14:textId="083E0B42" w:rsidR="006951A6" w:rsidRPr="006951A6" w:rsidRDefault="00646594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6951A6" w:rsidRPr="006951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6951A6" w:rsidRPr="006951A6" w14:paraId="3D0EE6DD" w14:textId="77777777" w:rsidTr="006951A6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E35FEB" w14:textId="77777777" w:rsidR="006951A6" w:rsidRPr="006951A6" w:rsidRDefault="006951A6" w:rsidP="00695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FE38020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4FF4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EEB9" w14:textId="483630F5" w:rsidR="006951A6" w:rsidRPr="006951A6" w:rsidRDefault="00646594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951A6" w:rsidRPr="00695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1A0F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65AD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22687A" w14:textId="15474092" w:rsidR="006951A6" w:rsidRPr="006951A6" w:rsidRDefault="00646594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6951A6" w:rsidRPr="006951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6951A6" w:rsidRPr="006951A6" w14:paraId="61AE6416" w14:textId="77777777" w:rsidTr="006951A6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BB7E41" w14:textId="77777777" w:rsidR="006951A6" w:rsidRPr="006951A6" w:rsidRDefault="006951A6" w:rsidP="00695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6E778E0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0D8F" w14:textId="46095C34" w:rsidR="006951A6" w:rsidRPr="006951A6" w:rsidRDefault="00646594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D4CF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C2F8" w14:textId="19DE603E" w:rsidR="006951A6" w:rsidRPr="006951A6" w:rsidRDefault="00646594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7FA7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DB2886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6951A6" w:rsidRPr="006951A6" w14:paraId="3F21F6B6" w14:textId="77777777" w:rsidTr="006951A6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427DCD" w14:textId="77777777" w:rsidR="006951A6" w:rsidRPr="006951A6" w:rsidRDefault="006951A6" w:rsidP="00695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3E10B32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6264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7F61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790B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5571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E39D9A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6951A6" w:rsidRPr="006951A6" w14:paraId="29DE99C1" w14:textId="77777777" w:rsidTr="006951A6">
        <w:trPr>
          <w:trHeight w:val="1002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5026ED3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4BCD" w14:textId="11604DF1" w:rsidR="006951A6" w:rsidRPr="006951A6" w:rsidRDefault="00646594" w:rsidP="0064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6951A6" w:rsidRPr="006951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C552" w14:textId="4181FFC5" w:rsidR="006951A6" w:rsidRPr="006951A6" w:rsidRDefault="00646594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6951A6" w:rsidRPr="006951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D06D" w14:textId="0B910FCB" w:rsidR="006951A6" w:rsidRPr="006951A6" w:rsidRDefault="00646594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6951A6" w:rsidRPr="006951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C655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057176" w14:textId="77777777" w:rsidR="006951A6" w:rsidRPr="006951A6" w:rsidRDefault="006951A6" w:rsidP="00695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51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023A63FC" w14:textId="56B1F508" w:rsidR="007274B8" w:rsidRDefault="007274B8" w:rsidP="00FE6F26">
      <w:pPr>
        <w:pStyle w:val="af1"/>
        <w:widowControl/>
        <w:contextualSpacing/>
        <w:rPr>
          <w:rFonts w:ascii="Times New Roman" w:hAnsi="Times New Roman"/>
          <w:sz w:val="28"/>
          <w:szCs w:val="28"/>
          <w:lang w:val="ru-RU"/>
        </w:rPr>
      </w:pPr>
    </w:p>
    <w:p w14:paraId="04121C6F" w14:textId="37629A13" w:rsidR="00B3606E" w:rsidRDefault="00B3606E" w:rsidP="00FE6F26">
      <w:pPr>
        <w:pStyle w:val="af1"/>
        <w:widowControl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14:paraId="274BACA2" w14:textId="566AAF07" w:rsidR="00DE39D8" w:rsidRPr="00B3606E" w:rsidRDefault="00F8340A" w:rsidP="00B66CEF">
      <w:pPr>
        <w:pStyle w:val="2"/>
      </w:pPr>
      <w:bookmarkStart w:id="16" w:name="_Toc142037187"/>
      <w:bookmarkStart w:id="17" w:name="_Toc180758696"/>
      <w:r w:rsidRPr="00B3606E">
        <w:lastRenderedPageBreak/>
        <w:t>1</w:t>
      </w:r>
      <w:r w:rsidR="00643A8A" w:rsidRPr="00B3606E">
        <w:t>.</w:t>
      </w:r>
      <w:r w:rsidRPr="00B3606E">
        <w:t>4</w:t>
      </w:r>
      <w:r w:rsidR="00AA2B8A" w:rsidRPr="00B3606E">
        <w:t xml:space="preserve">. </w:t>
      </w:r>
      <w:r w:rsidR="007A6888" w:rsidRPr="00B3606E">
        <w:t>СПЕЦИФИКАЦИЯ ОЦЕНКИ КОМПЕТЕНЦИИ</w:t>
      </w:r>
      <w:bookmarkEnd w:id="16"/>
      <w:bookmarkEnd w:id="17"/>
    </w:p>
    <w:p w14:paraId="1D2A8743" w14:textId="52187DCA" w:rsidR="00DE39D8" w:rsidRPr="00B3606E" w:rsidRDefault="00DE39D8" w:rsidP="00B3606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606E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B3606E">
        <w:rPr>
          <w:rFonts w:ascii="Times New Roman" w:hAnsi="Times New Roman" w:cs="Times New Roman"/>
          <w:sz w:val="28"/>
          <w:szCs w:val="28"/>
        </w:rPr>
        <w:t>К</w:t>
      </w:r>
      <w:r w:rsidRPr="00B3606E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B3606E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B3606E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B3606E" w:rsidRDefault="00640E46" w:rsidP="00B3606E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3606E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B3606E" w:rsidRDefault="00640E46" w:rsidP="00B3606E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06E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27"/>
        <w:tblW w:w="5000" w:type="pct"/>
        <w:jc w:val="center"/>
        <w:tblLook w:val="04A0" w:firstRow="1" w:lastRow="0" w:firstColumn="1" w:lastColumn="0" w:noHBand="0" w:noVBand="1"/>
      </w:tblPr>
      <w:tblGrid>
        <w:gridCol w:w="527"/>
        <w:gridCol w:w="2932"/>
        <w:gridCol w:w="5885"/>
      </w:tblGrid>
      <w:tr w:rsidR="00016E9D" w:rsidRPr="00174B17" w14:paraId="3221BBDC" w14:textId="77777777" w:rsidTr="00174B17">
        <w:trPr>
          <w:jc w:val="center"/>
        </w:trPr>
        <w:tc>
          <w:tcPr>
            <w:tcW w:w="1851" w:type="pct"/>
            <w:gridSpan w:val="2"/>
            <w:shd w:val="clear" w:color="auto" w:fill="92D050"/>
            <w:vAlign w:val="center"/>
          </w:tcPr>
          <w:p w14:paraId="2F46B99C" w14:textId="77777777" w:rsidR="00016E9D" w:rsidRPr="00174B17" w:rsidRDefault="00016E9D" w:rsidP="00174B17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174B17">
              <w:rPr>
                <w:b/>
                <w:sz w:val="22"/>
                <w:szCs w:val="22"/>
              </w:rPr>
              <w:t>Критерий</w:t>
            </w:r>
          </w:p>
        </w:tc>
        <w:tc>
          <w:tcPr>
            <w:tcW w:w="3149" w:type="pct"/>
            <w:shd w:val="clear" w:color="auto" w:fill="92D050"/>
            <w:vAlign w:val="center"/>
          </w:tcPr>
          <w:p w14:paraId="474B62FF" w14:textId="77777777" w:rsidR="00016E9D" w:rsidRPr="00174B17" w:rsidRDefault="00016E9D" w:rsidP="00174B17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174B17">
              <w:rPr>
                <w:b/>
                <w:sz w:val="22"/>
                <w:szCs w:val="22"/>
              </w:rPr>
              <w:t>Методика проверки навыков в критерии</w:t>
            </w:r>
          </w:p>
        </w:tc>
      </w:tr>
      <w:tr w:rsidR="00016E9D" w:rsidRPr="00174B17" w14:paraId="176ABFE9" w14:textId="77777777" w:rsidTr="00174B17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5330BDFD" w14:textId="77777777" w:rsidR="00016E9D" w:rsidRPr="00174B17" w:rsidRDefault="00016E9D" w:rsidP="00174B17">
            <w:pPr>
              <w:spacing w:line="276" w:lineRule="auto"/>
              <w:contextualSpacing/>
              <w:jc w:val="center"/>
              <w:rPr>
                <w:b/>
                <w:color w:val="FFFFFF"/>
                <w:sz w:val="22"/>
                <w:szCs w:val="22"/>
              </w:rPr>
            </w:pPr>
            <w:r w:rsidRPr="00174B17">
              <w:rPr>
                <w:b/>
                <w:color w:val="FFFFFF"/>
                <w:sz w:val="22"/>
                <w:szCs w:val="22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0FF56F4D" w14:textId="77777777" w:rsidR="00016E9D" w:rsidRPr="00174B17" w:rsidRDefault="00016E9D" w:rsidP="00174B17">
            <w:pPr>
              <w:spacing w:line="276" w:lineRule="auto"/>
              <w:contextualSpacing/>
              <w:jc w:val="both"/>
              <w:rPr>
                <w:iCs/>
                <w:sz w:val="22"/>
                <w:szCs w:val="22"/>
              </w:rPr>
            </w:pPr>
            <w:r w:rsidRPr="00174B17">
              <w:rPr>
                <w:b/>
                <w:iCs/>
                <w:color w:val="000000"/>
                <w:sz w:val="22"/>
                <w:szCs w:val="22"/>
              </w:rPr>
              <w:t>Выполнение работ по осуществлению караульной службы, тушению пожаров, проведению аварийно-спасательных работ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55BB8F06" w14:textId="77777777" w:rsidR="00016E9D" w:rsidRPr="00174B17" w:rsidRDefault="00016E9D" w:rsidP="00174B17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174B17">
              <w:rPr>
                <w:sz w:val="22"/>
                <w:szCs w:val="22"/>
              </w:rPr>
              <w:t>По итогам выполнения модуля проверяются следующие навыки и умения: знание нормативно-правовой документации, мобильных средств пожаротушения, технические данные ПТВ и АСО, навык работы со специальной защитной одеждой пожарного и снаряжением.</w:t>
            </w:r>
          </w:p>
        </w:tc>
      </w:tr>
      <w:tr w:rsidR="00016E9D" w:rsidRPr="00174B17" w14:paraId="7BAB0C1D" w14:textId="77777777" w:rsidTr="00174B17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7551023E" w14:textId="77777777" w:rsidR="00016E9D" w:rsidRPr="00174B17" w:rsidRDefault="00016E9D" w:rsidP="00174B17">
            <w:pPr>
              <w:spacing w:line="276" w:lineRule="auto"/>
              <w:contextualSpacing/>
              <w:jc w:val="center"/>
              <w:rPr>
                <w:b/>
                <w:color w:val="FFFFFF"/>
                <w:sz w:val="22"/>
                <w:szCs w:val="22"/>
              </w:rPr>
            </w:pPr>
            <w:r w:rsidRPr="00174B17">
              <w:rPr>
                <w:b/>
                <w:color w:val="FFFFFF"/>
                <w:sz w:val="22"/>
                <w:szCs w:val="22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3FCFF1FE" w14:textId="77777777" w:rsidR="00016E9D" w:rsidRPr="00174B17" w:rsidRDefault="00016E9D" w:rsidP="00174B17">
            <w:pPr>
              <w:spacing w:line="276" w:lineRule="auto"/>
              <w:contextualSpacing/>
              <w:jc w:val="both"/>
              <w:rPr>
                <w:iCs/>
                <w:sz w:val="22"/>
                <w:szCs w:val="22"/>
              </w:rPr>
            </w:pPr>
            <w:r w:rsidRPr="00174B17">
              <w:rPr>
                <w:b/>
                <w:iCs/>
                <w:color w:val="000000"/>
                <w:sz w:val="22"/>
                <w:szCs w:val="22"/>
              </w:rPr>
              <w:t>Выполнение работ по профилактике пожаров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278385A6" w14:textId="6C5E0836" w:rsidR="00016E9D" w:rsidRPr="00174B17" w:rsidRDefault="00016E9D" w:rsidP="00174B17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74B17">
              <w:rPr>
                <w:rFonts w:eastAsia="Calibri"/>
                <w:sz w:val="22"/>
                <w:szCs w:val="22"/>
              </w:rPr>
              <w:t>По итогам выполнения модуля проверяются следующие навыки и умения: знать нормативную документацию, составлять предписания по устранению выявленных нарушений противопожарных норм и правил, использовать персональную вычислительную технику для работы с файлами и прикладными программами. Умение решать задачи по тактике тушения пожаров, составлять</w:t>
            </w:r>
            <w:r w:rsidR="00AE3224" w:rsidRPr="00174B17">
              <w:rPr>
                <w:rFonts w:eastAsia="Calibri"/>
                <w:sz w:val="22"/>
                <w:szCs w:val="22"/>
              </w:rPr>
              <w:t xml:space="preserve"> схему</w:t>
            </w:r>
            <w:r w:rsidRPr="00174B17">
              <w:rPr>
                <w:rFonts w:eastAsia="Calibri"/>
                <w:sz w:val="22"/>
                <w:szCs w:val="22"/>
              </w:rPr>
              <w:t xml:space="preserve"> расстановк</w:t>
            </w:r>
            <w:r w:rsidR="00AE3224" w:rsidRPr="00174B17">
              <w:rPr>
                <w:rFonts w:eastAsia="Calibri"/>
                <w:sz w:val="22"/>
                <w:szCs w:val="22"/>
              </w:rPr>
              <w:t>и</w:t>
            </w:r>
            <w:r w:rsidRPr="00174B17">
              <w:rPr>
                <w:rFonts w:eastAsia="Calibri"/>
                <w:sz w:val="22"/>
                <w:szCs w:val="22"/>
              </w:rPr>
              <w:t xml:space="preserve"> сил и</w:t>
            </w:r>
            <w:r w:rsidR="00AE3224" w:rsidRPr="00174B17">
              <w:rPr>
                <w:rFonts w:eastAsia="Calibri"/>
                <w:sz w:val="22"/>
                <w:szCs w:val="22"/>
              </w:rPr>
              <w:t xml:space="preserve"> средств.</w:t>
            </w:r>
          </w:p>
        </w:tc>
      </w:tr>
      <w:tr w:rsidR="00016E9D" w:rsidRPr="00174B17" w14:paraId="1C088477" w14:textId="77777777" w:rsidTr="00174B17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6BFCBA6E" w14:textId="77777777" w:rsidR="00016E9D" w:rsidRPr="00174B17" w:rsidRDefault="00016E9D" w:rsidP="00174B17">
            <w:pPr>
              <w:spacing w:line="276" w:lineRule="auto"/>
              <w:contextualSpacing/>
              <w:jc w:val="center"/>
              <w:rPr>
                <w:b/>
                <w:color w:val="FFFFFF"/>
                <w:sz w:val="22"/>
                <w:szCs w:val="22"/>
              </w:rPr>
            </w:pPr>
            <w:r w:rsidRPr="00174B17">
              <w:rPr>
                <w:b/>
                <w:color w:val="FFFFFF"/>
                <w:sz w:val="22"/>
                <w:szCs w:val="22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5988FE94" w14:textId="77777777" w:rsidR="00016E9D" w:rsidRPr="00174B17" w:rsidRDefault="00016E9D" w:rsidP="00174B17">
            <w:pPr>
              <w:spacing w:line="276" w:lineRule="auto"/>
              <w:contextualSpacing/>
              <w:jc w:val="both"/>
              <w:rPr>
                <w:iCs/>
                <w:sz w:val="22"/>
                <w:szCs w:val="22"/>
              </w:rPr>
            </w:pPr>
            <w:r w:rsidRPr="00174B17">
              <w:rPr>
                <w:b/>
                <w:iCs/>
                <w:color w:val="000000"/>
                <w:sz w:val="22"/>
                <w:szCs w:val="22"/>
              </w:rPr>
              <w:t>Организация тушения пожаров и проведения аварийно-спасательных работ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779B4DE7" w14:textId="77777777" w:rsidR="00016E9D" w:rsidRPr="00174B17" w:rsidRDefault="00016E9D" w:rsidP="00174B17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174B17">
              <w:rPr>
                <w:sz w:val="22"/>
                <w:szCs w:val="22"/>
              </w:rPr>
              <w:t>По итогам выполнения модуля проверяются следующие навыки и умения: соблюдать правила ОТ и ТБ, работать в непригодной для дыхания среде, обнаруживать, спасать и оказывать первую помощь пострадавшему, работать с ручным аварийно-спасательным инструментом, применять средства индивидуальной защиты органов дыхания и зрения человека, совершенствовать свою физическую подготовку в различных климатических условиях, строить схемы боевого развертывания, вести радиообмен, осуществлять расчет работы звена ГДЗС</w:t>
            </w:r>
          </w:p>
        </w:tc>
      </w:tr>
      <w:tr w:rsidR="00016E9D" w:rsidRPr="00174B17" w14:paraId="67AC4D88" w14:textId="77777777" w:rsidTr="00174B17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0DCE924A" w14:textId="77777777" w:rsidR="00016E9D" w:rsidRPr="00174B17" w:rsidRDefault="00016E9D" w:rsidP="00174B17">
            <w:pPr>
              <w:spacing w:line="276" w:lineRule="auto"/>
              <w:contextualSpacing/>
              <w:jc w:val="center"/>
              <w:rPr>
                <w:b/>
                <w:color w:val="FFFFFF"/>
                <w:sz w:val="22"/>
                <w:szCs w:val="22"/>
              </w:rPr>
            </w:pPr>
            <w:r w:rsidRPr="00174B17">
              <w:rPr>
                <w:b/>
                <w:color w:val="FFFFFF"/>
                <w:sz w:val="22"/>
                <w:szCs w:val="22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48CED82E" w14:textId="77777777" w:rsidR="00016E9D" w:rsidRPr="00174B17" w:rsidRDefault="00016E9D" w:rsidP="00174B17">
            <w:pPr>
              <w:spacing w:line="276" w:lineRule="auto"/>
              <w:contextualSpacing/>
              <w:jc w:val="both"/>
              <w:rPr>
                <w:iCs/>
                <w:sz w:val="22"/>
                <w:szCs w:val="22"/>
              </w:rPr>
            </w:pPr>
            <w:r w:rsidRPr="00174B17">
              <w:rPr>
                <w:b/>
                <w:iCs/>
                <w:color w:val="000000"/>
                <w:sz w:val="22"/>
                <w:szCs w:val="22"/>
              </w:rPr>
              <w:t>Обеспечение противопожарного режима на объекте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42483880" w14:textId="6E6DE957" w:rsidR="00016E9D" w:rsidRPr="00174B17" w:rsidRDefault="00016E9D" w:rsidP="00174B17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174B17">
              <w:rPr>
                <w:rFonts w:eastAsia="Calibri"/>
                <w:sz w:val="22"/>
                <w:szCs w:val="22"/>
              </w:rPr>
              <w:t>По итогам выполнения модуля проверяются следующие навыки и умения: знать нормативную документацию, использовать персональную вычислительную технику для работы с файлами и прикладными программами, разрабатывать локальные нормативные акты объекта защиты в соответствии со спецификой его пожарной опасности, проводить пожарно-техническое обследование объектов, использовать прикладные компьютерные программы для создания текстовых документов, оформлять необходимые документы для получения заключения о соответствии объектов защиты требованиям пожарной безопасности</w:t>
            </w:r>
          </w:p>
        </w:tc>
      </w:tr>
    </w:tbl>
    <w:p w14:paraId="49D462FF" w14:textId="099D93D6" w:rsidR="0037535C" w:rsidRDefault="0037535C" w:rsidP="00174B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3D3B80" w14:textId="4A65FEB0" w:rsidR="00174B17" w:rsidRDefault="00174B17" w:rsidP="00174B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61F7B48" w14:textId="77777777" w:rsidR="00016E9D" w:rsidRPr="00F2691F" w:rsidRDefault="00016E9D" w:rsidP="00B66CEF">
      <w:pPr>
        <w:pStyle w:val="2"/>
        <w:rPr>
          <w:rFonts w:eastAsia="Calibri"/>
          <w:lang w:val="ru-RU"/>
        </w:rPr>
      </w:pPr>
      <w:bookmarkStart w:id="18" w:name="_Toc180758697"/>
      <w:r w:rsidRPr="00F2691F">
        <w:rPr>
          <w:rFonts w:eastAsia="Calibri"/>
          <w:lang w:val="ru-RU"/>
        </w:rPr>
        <w:lastRenderedPageBreak/>
        <w:t>1.5. КОНКУРСНОЕ ЗАДАНИЕ</w:t>
      </w:r>
      <w:bookmarkEnd w:id="18"/>
    </w:p>
    <w:p w14:paraId="727EB6BC" w14:textId="071A3BC8" w:rsidR="00174B17" w:rsidRPr="00174B17" w:rsidRDefault="00016E9D" w:rsidP="00174B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B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BE74D6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174B17" w:rsidRPr="00174B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</w:p>
    <w:p w14:paraId="630F7103" w14:textId="19266F0B" w:rsidR="00016E9D" w:rsidRPr="00174B17" w:rsidRDefault="00016E9D" w:rsidP="00174B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B1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626F75F3" w14:textId="77777777" w:rsidR="00016E9D" w:rsidRPr="00174B17" w:rsidRDefault="00016E9D" w:rsidP="00174B1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B17">
        <w:rPr>
          <w:rFonts w:ascii="Times New Roman" w:eastAsia="Calibri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690CE0C3" w14:textId="31E27EDC" w:rsidR="00016E9D" w:rsidRPr="00174B17" w:rsidRDefault="00016E9D" w:rsidP="00174B1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B17">
        <w:rPr>
          <w:rFonts w:ascii="Times New Roman" w:eastAsia="Calibri" w:hAnsi="Times New Roman" w:cs="Times New Roman"/>
          <w:sz w:val="28"/>
          <w:szCs w:val="28"/>
        </w:rPr>
        <w:t xml:space="preserve">Оценка знаний </w:t>
      </w:r>
      <w:r w:rsidR="00174B17" w:rsidRPr="00174B17">
        <w:rPr>
          <w:rFonts w:ascii="Times New Roman" w:eastAsia="Calibri" w:hAnsi="Times New Roman" w:cs="Times New Roman"/>
          <w:sz w:val="28"/>
          <w:szCs w:val="28"/>
        </w:rPr>
        <w:t>конкурсанта</w:t>
      </w:r>
      <w:r w:rsidRPr="00174B17">
        <w:rPr>
          <w:rFonts w:ascii="Times New Roman" w:eastAsia="Calibri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знаний/оценки квалификации.</w:t>
      </w:r>
    </w:p>
    <w:p w14:paraId="2E1791DA" w14:textId="77777777" w:rsidR="00016E9D" w:rsidRPr="00174B17" w:rsidRDefault="00016E9D" w:rsidP="00174B1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431915" w14:textId="6F951DC0" w:rsidR="00016E9D" w:rsidRPr="00F2691F" w:rsidRDefault="00016E9D" w:rsidP="00B66CEF">
      <w:pPr>
        <w:pStyle w:val="3"/>
        <w:rPr>
          <w:rFonts w:eastAsia="Calibri"/>
          <w:lang w:val="ru-RU"/>
        </w:rPr>
      </w:pPr>
      <w:bookmarkStart w:id="19" w:name="_Toc180758698"/>
      <w:r w:rsidRPr="00F2691F">
        <w:rPr>
          <w:rFonts w:eastAsia="Calibri"/>
          <w:lang w:val="ru-RU"/>
        </w:rPr>
        <w:t xml:space="preserve">1.5.1. </w:t>
      </w:r>
      <w:bookmarkStart w:id="20" w:name="_Hlk135300729"/>
      <w:r w:rsidRPr="00F2691F">
        <w:rPr>
          <w:rFonts w:eastAsia="Calibri"/>
          <w:lang w:val="ru-RU"/>
        </w:rPr>
        <w:t>Разработка/выбор конкурсного задания (ссылка на Яндекс</w:t>
      </w:r>
      <w:r w:rsidR="00A86FB8">
        <w:rPr>
          <w:rFonts w:eastAsia="Calibri"/>
          <w:lang w:val="ru-RU"/>
        </w:rPr>
        <w:t xml:space="preserve"> </w:t>
      </w:r>
      <w:r w:rsidRPr="00F2691F">
        <w:rPr>
          <w:rFonts w:eastAsia="Calibri"/>
          <w:lang w:val="ru-RU"/>
        </w:rPr>
        <w:t xml:space="preserve">Диск с матрицей, заполненной в </w:t>
      </w:r>
      <w:r w:rsidRPr="00174B17">
        <w:rPr>
          <w:rFonts w:eastAsia="Calibri"/>
          <w:lang w:val="en-US"/>
        </w:rPr>
        <w:t>Excel</w:t>
      </w:r>
      <w:r w:rsidRPr="00F2691F">
        <w:rPr>
          <w:rFonts w:eastAsia="Calibri"/>
          <w:lang w:val="ru-RU"/>
        </w:rPr>
        <w:t>)</w:t>
      </w:r>
      <w:bookmarkEnd w:id="19"/>
    </w:p>
    <w:bookmarkEnd w:id="20"/>
    <w:p w14:paraId="1D4800BF" w14:textId="10098EC5" w:rsidR="009E52E7" w:rsidRPr="00174B17" w:rsidRDefault="00016E9D" w:rsidP="00174B1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174B17" w:rsidRPr="00174B17">
        <w:rPr>
          <w:rFonts w:ascii="Times New Roman" w:eastAsia="Times New Roman" w:hAnsi="Times New Roman" w:cs="Times New Roman"/>
          <w:sz w:val="28"/>
          <w:szCs w:val="28"/>
          <w:lang w:eastAsia="ru-RU"/>
        </w:rPr>
        <w:t>4-х</w:t>
      </w:r>
      <w:r w:rsidRPr="0017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</w:t>
      </w:r>
      <w:r w:rsidR="00174B17" w:rsidRPr="00174B1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7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B17" w:rsidRPr="00174B17">
        <w:rPr>
          <w:rFonts w:ascii="Times New Roman" w:eastAsia="Times New Roman" w:hAnsi="Times New Roman" w:cs="Times New Roman"/>
          <w:sz w:val="28"/>
          <w:szCs w:val="28"/>
          <w:lang w:eastAsia="ru-RU"/>
        </w:rPr>
        <w:t>4-е модуля</w:t>
      </w:r>
      <w:r w:rsidRPr="00174B1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59B6CFCA" w14:textId="77777777" w:rsidR="00174B17" w:rsidRPr="00174B17" w:rsidRDefault="00174B17" w:rsidP="00174B1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418B25" w14:textId="42D152DD" w:rsidR="00730AE0" w:rsidRPr="00F2691F" w:rsidRDefault="00174B17" w:rsidP="00B66CEF">
      <w:pPr>
        <w:pStyle w:val="3"/>
        <w:rPr>
          <w:lang w:val="ru-RU"/>
        </w:rPr>
      </w:pPr>
      <w:bookmarkStart w:id="21" w:name="_Toc142037190"/>
      <w:bookmarkStart w:id="22" w:name="_Toc180758699"/>
      <w:r w:rsidRPr="00F2691F">
        <w:rPr>
          <w:lang w:val="ru-RU"/>
        </w:rPr>
        <w:t>1</w:t>
      </w:r>
      <w:r w:rsidR="00730AE0" w:rsidRPr="00F2691F">
        <w:rPr>
          <w:lang w:val="ru-RU"/>
        </w:rPr>
        <w:t>.5.2. Структура модулей конкурсного задани</w:t>
      </w:r>
      <w:r w:rsidR="00B66CEF" w:rsidRPr="00F2691F">
        <w:rPr>
          <w:lang w:val="ru-RU"/>
        </w:rPr>
        <w:t xml:space="preserve">я </w:t>
      </w:r>
      <w:r w:rsidR="000B55A2" w:rsidRPr="00F2691F">
        <w:rPr>
          <w:color w:val="000000"/>
          <w:lang w:val="ru-RU" w:eastAsia="ru-RU"/>
        </w:rPr>
        <w:t>(инвариант/вариатив)</w:t>
      </w:r>
      <w:bookmarkEnd w:id="21"/>
      <w:bookmarkEnd w:id="22"/>
    </w:p>
    <w:p w14:paraId="2479DB65" w14:textId="77777777" w:rsidR="000B55A2" w:rsidRPr="00174B17" w:rsidRDefault="000B55A2" w:rsidP="00174B1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7E4D3ED0" w:rsidR="00730AE0" w:rsidRPr="00174B17" w:rsidRDefault="0086263E" w:rsidP="00174B1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B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А «</w:t>
      </w:r>
      <w:r w:rsidRPr="00174B17">
        <w:rPr>
          <w:rFonts w:ascii="Times New Roman" w:eastAsia="Calibri" w:hAnsi="Times New Roman" w:cs="Times New Roman"/>
          <w:b/>
          <w:sz w:val="28"/>
          <w:szCs w:val="28"/>
        </w:rPr>
        <w:t>Выполнение работ по осуществлению караульной службы, тушению пожаров, проведению аварийно-спасательных работ»</w:t>
      </w:r>
      <w:r w:rsidR="00174B17">
        <w:rPr>
          <w:rFonts w:ascii="Times New Roman" w:eastAsia="Calibri" w:hAnsi="Times New Roman" w:cs="Times New Roman"/>
          <w:b/>
          <w:sz w:val="28"/>
          <w:szCs w:val="28"/>
        </w:rPr>
        <w:t xml:space="preserve"> (Инвариант)</w:t>
      </w:r>
    </w:p>
    <w:p w14:paraId="046BB9A5" w14:textId="53204A00" w:rsidR="00730AE0" w:rsidRDefault="00730AE0" w:rsidP="00174B1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74B17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FA319F" w:rsidRPr="00174B1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646594">
        <w:rPr>
          <w:rFonts w:ascii="Times New Roman" w:eastAsia="Times New Roman" w:hAnsi="Times New Roman" w:cs="Times New Roman"/>
          <w:bCs/>
          <w:i/>
          <w:sz w:val="28"/>
          <w:szCs w:val="28"/>
        </w:rPr>
        <w:t>30</w:t>
      </w:r>
      <w:r w:rsidR="00FA319F" w:rsidRPr="00174B1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</w:t>
      </w:r>
    </w:p>
    <w:p w14:paraId="6C5D8E2E" w14:textId="2B2CD1F3" w:rsidR="00CB56C5" w:rsidRPr="00CB56C5" w:rsidRDefault="00CB56C5" w:rsidP="00174B1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56C5">
        <w:rPr>
          <w:rFonts w:ascii="Times New Roman" w:eastAsia="Times New Roman" w:hAnsi="Times New Roman" w:cs="Times New Roman"/>
          <w:b/>
          <w:bCs/>
          <w:sz w:val="28"/>
          <w:szCs w:val="28"/>
        </w:rPr>
        <w:t>Приём сдача дежурства</w:t>
      </w:r>
    </w:p>
    <w:p w14:paraId="33BDA664" w14:textId="1AA7B069" w:rsidR="00730AE0" w:rsidRDefault="00730AE0" w:rsidP="00174B1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4B1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174B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74B17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A20518" w:rsidRPr="00174B1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прибывает </w:t>
      </w:r>
      <w:r w:rsidR="00174B17" w:rsidRPr="00174B17">
        <w:rPr>
          <w:rFonts w:ascii="Times New Roman" w:eastAsia="Times New Roman" w:hAnsi="Times New Roman" w:cs="Times New Roman"/>
          <w:bCs/>
          <w:sz w:val="28"/>
          <w:szCs w:val="28"/>
        </w:rPr>
        <w:t>на этап,</w:t>
      </w:r>
      <w:r w:rsidR="00A20518" w:rsidRPr="00174B17">
        <w:rPr>
          <w:rFonts w:ascii="Times New Roman" w:eastAsia="Times New Roman" w:hAnsi="Times New Roman" w:cs="Times New Roman"/>
          <w:bCs/>
          <w:sz w:val="28"/>
          <w:szCs w:val="28"/>
        </w:rPr>
        <w:t xml:space="preserve"> одетый </w:t>
      </w:r>
      <w:r w:rsidR="004D1811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CB56C5">
        <w:rPr>
          <w:rFonts w:ascii="Times New Roman" w:eastAsia="Times New Roman" w:hAnsi="Times New Roman" w:cs="Times New Roman"/>
          <w:bCs/>
          <w:sz w:val="28"/>
          <w:szCs w:val="28"/>
        </w:rPr>
        <w:t>боевую одежду пожарного</w:t>
      </w:r>
      <w:r w:rsidR="00A20518" w:rsidRPr="00174B17">
        <w:rPr>
          <w:rFonts w:ascii="Times New Roman" w:eastAsia="Times New Roman" w:hAnsi="Times New Roman" w:cs="Times New Roman"/>
          <w:bCs/>
          <w:sz w:val="28"/>
          <w:szCs w:val="28"/>
        </w:rPr>
        <w:t xml:space="preserve">. По команде Руководителя группы оценки </w:t>
      </w:r>
      <w:r w:rsidR="00174B17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A20518" w:rsidRPr="00174B1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приступает к выполнению </w:t>
      </w:r>
      <w:r w:rsidR="00CB56C5">
        <w:rPr>
          <w:rFonts w:ascii="Times New Roman" w:eastAsia="Times New Roman" w:hAnsi="Times New Roman" w:cs="Times New Roman"/>
          <w:bCs/>
          <w:sz w:val="28"/>
          <w:szCs w:val="28"/>
        </w:rPr>
        <w:t>приёма ПТВ и ПТО</w:t>
      </w:r>
      <w:r w:rsidR="00420D92">
        <w:rPr>
          <w:rFonts w:ascii="Times New Roman" w:eastAsia="Times New Roman" w:hAnsi="Times New Roman" w:cs="Times New Roman"/>
          <w:bCs/>
          <w:sz w:val="28"/>
          <w:szCs w:val="28"/>
        </w:rPr>
        <w:t xml:space="preserve">. Окончанием данного задания </w:t>
      </w:r>
      <w:r w:rsidR="002F68AF">
        <w:rPr>
          <w:rFonts w:ascii="Times New Roman" w:eastAsia="Times New Roman" w:hAnsi="Times New Roman" w:cs="Times New Roman"/>
          <w:bCs/>
          <w:sz w:val="28"/>
          <w:szCs w:val="28"/>
        </w:rPr>
        <w:t xml:space="preserve">является запись в </w:t>
      </w:r>
      <w:r w:rsidR="00CB56C5">
        <w:rPr>
          <w:rFonts w:ascii="Times New Roman" w:eastAsia="Times New Roman" w:hAnsi="Times New Roman" w:cs="Times New Roman"/>
          <w:bCs/>
          <w:sz w:val="28"/>
          <w:szCs w:val="28"/>
        </w:rPr>
        <w:t>Книге службы</w:t>
      </w:r>
      <w:r w:rsidR="008C28B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663A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DA50DB1" w14:textId="44BF438A" w:rsidR="00730AE0" w:rsidRDefault="00730AE0" w:rsidP="00174B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8EDA2C" w14:textId="77777777" w:rsidR="00CB56C5" w:rsidRPr="00174B17" w:rsidRDefault="00CB56C5" w:rsidP="00174B1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0AFE18" w14:textId="43C8476B" w:rsidR="00730AE0" w:rsidRPr="00174B17" w:rsidRDefault="0086263E" w:rsidP="00174B1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B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Модуль Б «</w:t>
      </w:r>
      <w:r w:rsidRPr="00174B17">
        <w:rPr>
          <w:rFonts w:ascii="Times New Roman" w:eastAsia="Calibri" w:hAnsi="Times New Roman" w:cs="Times New Roman"/>
          <w:b/>
          <w:sz w:val="28"/>
          <w:szCs w:val="28"/>
        </w:rPr>
        <w:t>Выполнение работ по профилактике пожаров</w:t>
      </w:r>
      <w:r w:rsidRPr="00174B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  <w:r w:rsidR="00174B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(Инвариант)</w:t>
      </w:r>
    </w:p>
    <w:p w14:paraId="10C29A71" w14:textId="356DE59C" w:rsidR="00730AE0" w:rsidRPr="00174B17" w:rsidRDefault="00730AE0" w:rsidP="00174B1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4B17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FA319F" w:rsidRPr="00174B1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2F68AF">
        <w:rPr>
          <w:rFonts w:ascii="Times New Roman" w:eastAsia="Times New Roman" w:hAnsi="Times New Roman" w:cs="Times New Roman"/>
          <w:bCs/>
          <w:i/>
          <w:sz w:val="28"/>
          <w:szCs w:val="28"/>
        </w:rPr>
        <w:t>60</w:t>
      </w:r>
      <w:r w:rsidR="00FA319F" w:rsidRPr="00174B1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</w:t>
      </w:r>
    </w:p>
    <w:p w14:paraId="14AB8B9D" w14:textId="34D086D9" w:rsidR="00730AE0" w:rsidRPr="00174B17" w:rsidRDefault="00730AE0" w:rsidP="00174B1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4B1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174B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74B17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FA319F" w:rsidRPr="00174B17">
        <w:rPr>
          <w:rFonts w:ascii="Times New Roman" w:eastAsia="Times New Roman" w:hAnsi="Times New Roman" w:cs="Times New Roman"/>
          <w:bCs/>
          <w:sz w:val="28"/>
          <w:szCs w:val="28"/>
        </w:rPr>
        <w:t xml:space="preserve">у необходимо </w:t>
      </w:r>
      <w:r w:rsidR="00CB56C5">
        <w:rPr>
          <w:rFonts w:ascii="Times New Roman" w:eastAsia="Times New Roman" w:hAnsi="Times New Roman" w:cs="Times New Roman"/>
          <w:bCs/>
          <w:sz w:val="28"/>
          <w:szCs w:val="28"/>
        </w:rPr>
        <w:t>решить пожарно-тактическую задачу и построить с</w:t>
      </w:r>
      <w:r w:rsidR="00CB56C5" w:rsidRPr="00CB56C5">
        <w:rPr>
          <w:rFonts w:ascii="Times New Roman" w:eastAsia="Times New Roman" w:hAnsi="Times New Roman" w:cs="Times New Roman"/>
          <w:bCs/>
          <w:sz w:val="28"/>
          <w:szCs w:val="28"/>
        </w:rPr>
        <w:t>овмещенный г</w:t>
      </w:r>
      <w:r w:rsidR="00CB56C5">
        <w:rPr>
          <w:rFonts w:ascii="Times New Roman" w:eastAsia="Times New Roman" w:hAnsi="Times New Roman" w:cs="Times New Roman"/>
          <w:bCs/>
          <w:sz w:val="28"/>
          <w:szCs w:val="28"/>
        </w:rPr>
        <w:t>рафик по площади тушения пожара.</w:t>
      </w:r>
    </w:p>
    <w:p w14:paraId="1417C01C" w14:textId="77777777" w:rsidR="00730AE0" w:rsidRPr="0049456C" w:rsidRDefault="00730AE0" w:rsidP="00174B1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6E319CE1" w14:textId="456D5408" w:rsidR="00730AE0" w:rsidRPr="000416F7" w:rsidRDefault="00730AE0" w:rsidP="0049456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041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6263E" w:rsidRPr="000416F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</w:t>
      </w:r>
      <w:r w:rsidR="0086263E" w:rsidRPr="000416F7">
        <w:rPr>
          <w:rFonts w:ascii="Times New Roman" w:eastAsia="Calibri" w:hAnsi="Times New Roman" w:cs="Times New Roman"/>
          <w:b/>
          <w:sz w:val="28"/>
          <w:szCs w:val="28"/>
        </w:rPr>
        <w:t>Организация тушения пожаров и проведения аварийно-спасательных работ</w:t>
      </w:r>
      <w:r w:rsidR="0049456C" w:rsidRPr="000416F7">
        <w:rPr>
          <w:rFonts w:ascii="Times New Roman" w:eastAsia="Calibri" w:hAnsi="Times New Roman" w:cs="Times New Roman"/>
          <w:b/>
          <w:sz w:val="28"/>
          <w:szCs w:val="28"/>
        </w:rPr>
        <w:t xml:space="preserve"> (Инвариант)</w:t>
      </w:r>
    </w:p>
    <w:p w14:paraId="005C521D" w14:textId="6CA7DD1C" w:rsidR="00730AE0" w:rsidRPr="000416F7" w:rsidRDefault="00730AE0" w:rsidP="0049456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416F7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49456C" w:rsidRPr="000416F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646594">
        <w:rPr>
          <w:rFonts w:ascii="Times New Roman" w:eastAsia="Times New Roman" w:hAnsi="Times New Roman" w:cs="Times New Roman"/>
          <w:bCs/>
          <w:i/>
          <w:sz w:val="28"/>
          <w:szCs w:val="28"/>
        </w:rPr>
        <w:t>20</w:t>
      </w:r>
      <w:r w:rsidR="00FB33D3" w:rsidRPr="000416F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</w:t>
      </w:r>
    </w:p>
    <w:p w14:paraId="350D8804" w14:textId="459BC1C0" w:rsidR="00992378" w:rsidRDefault="000416F7" w:rsidP="009923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Задания:</w:t>
      </w:r>
      <w:r w:rsidRPr="00041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041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приходит на этап с БОП и снаряжением пожарного, уложенными по-походному и стянутыми поясом пожарного (сапоги переносятся отдельно от БОП, пояс пожарного разукомплектован: топор вынут из кобуры, карабин снят с пояса пожарного, кобура снята с пояса пожарного). По команде Руководителя Группы оценки </w:t>
      </w:r>
      <w:r w:rsidR="0074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041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приступает к укладке БОП (не более </w:t>
      </w:r>
      <w:r w:rsidR="00970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1,5</w:t>
      </w:r>
      <w:r w:rsidRPr="00041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</w:t>
      </w:r>
      <w:r w:rsidR="00970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41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 стеллажах. После окончания времени Руководитель Группы оценки даёт команду «СТОП», проводится проверка уложенной БОП. Далее по команде Руководителя Группы оценки </w:t>
      </w:r>
      <w:r w:rsidR="0074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041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приступает к надеванию боевой одежды и снаряжения пожарного (БОП), по окончании временного интервала (не более </w:t>
      </w:r>
      <w:r w:rsidR="00970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041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секунд) звучит команда «СТОП», проводится проверка надетой БОП и снаряжения пожарного (эксперты оценивают только то, что </w:t>
      </w:r>
      <w:r w:rsidR="0074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конкурсанты</w:t>
      </w:r>
      <w:r w:rsidRPr="00041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успели надеть). В случае, если </w:t>
      </w:r>
      <w:r w:rsidR="0074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041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успел полностью экипироваться в отведенное время, то, после проведения проверки качества надевания БОП, </w:t>
      </w:r>
      <w:r w:rsidR="0074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041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полностью </w:t>
      </w:r>
      <w:proofErr w:type="spellStart"/>
      <w:r w:rsidRPr="00041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доэкипируется</w:t>
      </w:r>
      <w:proofErr w:type="spellEnd"/>
      <w:r w:rsidRPr="00041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(это время входит в общее время выполнения задания). Далее </w:t>
      </w:r>
      <w:r w:rsidR="00746542" w:rsidRPr="0074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041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приступает к проведению боевой проверки ДАСВ. </w:t>
      </w:r>
      <w:r w:rsidR="00970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проведения боевой проверки не должно превышать </w:t>
      </w:r>
      <w:r w:rsidR="002F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="00970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секунд</w:t>
      </w:r>
      <w:r w:rsidRPr="00041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4835FFE" w14:textId="4DCEC30A" w:rsidR="00730AE0" w:rsidRDefault="000416F7" w:rsidP="009923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</w:t>
      </w:r>
      <w:r w:rsidR="00D7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 участник, выполняет боевое развертывани</w:t>
      </w:r>
      <w:r w:rsidR="002F6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7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пожарн</w:t>
      </w:r>
      <w:r w:rsidR="00F32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="00CB5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автомобиля</w:t>
      </w:r>
      <w:r w:rsidR="00D7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ходе боевого развертывания участнику необходимо проложить магистральную</w:t>
      </w:r>
      <w:r w:rsidR="00CB5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линию,</w:t>
      </w:r>
      <w:r w:rsidR="00CB56C5" w:rsidRPr="00CB5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5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обесточить здание при помощи диэлектрического комплекта, после чего производит вскрытие дверной конструкции при </w:t>
      </w:r>
      <w:r w:rsidR="00CB5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помощи немеханизированного инструмента (хулиган), и механизированного инструмента (бензорез), прокладывает</w:t>
      </w:r>
      <w:r w:rsidR="00D7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рабочую лини</w:t>
      </w:r>
      <w:r w:rsidR="00CB5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в ТДК</w:t>
      </w:r>
      <w:r w:rsidR="00C1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приступает к поиску материальной ценности</w:t>
      </w:r>
      <w:r w:rsidR="0092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7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участник эвакуирует </w:t>
      </w:r>
      <w:r w:rsidR="0092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пострадавшего в безопасную</w:t>
      </w:r>
      <w:r w:rsidR="008C2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зону</w:t>
      </w:r>
      <w:r w:rsidR="0092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F065F54" w14:textId="7257C382" w:rsidR="00730AE0" w:rsidRPr="00174B17" w:rsidRDefault="00016E9D" w:rsidP="00932C5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4B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Г «</w:t>
      </w:r>
      <w:r w:rsidRPr="00174B17">
        <w:rPr>
          <w:rFonts w:ascii="Times New Roman" w:eastAsia="Calibri" w:hAnsi="Times New Roman" w:cs="Times New Roman"/>
          <w:b/>
          <w:sz w:val="28"/>
          <w:szCs w:val="28"/>
        </w:rPr>
        <w:t>Обеспечение противопожарного режима на объекте</w:t>
      </w:r>
      <w:r w:rsidRPr="00174B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  <w:r w:rsidR="00932C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(Инвариант)</w:t>
      </w:r>
    </w:p>
    <w:p w14:paraId="0283DB02" w14:textId="11FAE6B2" w:rsidR="00730AE0" w:rsidRPr="00932C5D" w:rsidRDefault="00730AE0" w:rsidP="00932C5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32C5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932C5D" w:rsidRPr="00932C5D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="00016E9D" w:rsidRPr="00932C5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84459D">
        <w:rPr>
          <w:rFonts w:ascii="Times New Roman" w:eastAsia="Times New Roman" w:hAnsi="Times New Roman" w:cs="Times New Roman"/>
          <w:bCs/>
          <w:i/>
          <w:sz w:val="28"/>
          <w:szCs w:val="28"/>
        </w:rPr>
        <w:t>60</w:t>
      </w:r>
      <w:r w:rsidR="00016E9D" w:rsidRPr="00932C5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</w:t>
      </w:r>
    </w:p>
    <w:p w14:paraId="177585C4" w14:textId="10346156" w:rsidR="009E5BD9" w:rsidRPr="00C03058" w:rsidRDefault="00730AE0" w:rsidP="00C0305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74B1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174B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74B17" w:rsidRPr="00C03058">
        <w:rPr>
          <w:rFonts w:ascii="Times New Roman" w:eastAsia="Times New Roman" w:hAnsi="Times New Roman" w:cs="Times New Roman"/>
          <w:bCs/>
          <w:iCs/>
          <w:sz w:val="28"/>
          <w:szCs w:val="28"/>
        </w:rPr>
        <w:t>Конкурсант</w:t>
      </w:r>
      <w:r w:rsidR="00016E9D" w:rsidRPr="00C030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необходимо составить план эвакуации этажа образовательного учреждения. На изучение этажа </w:t>
      </w:r>
      <w:r w:rsidR="00174B17" w:rsidRPr="00C03058">
        <w:rPr>
          <w:rFonts w:ascii="Times New Roman" w:eastAsia="Times New Roman" w:hAnsi="Times New Roman" w:cs="Times New Roman"/>
          <w:bCs/>
          <w:iCs/>
          <w:sz w:val="28"/>
          <w:szCs w:val="28"/>
        </w:rPr>
        <w:t>конкурсант</w:t>
      </w:r>
      <w:r w:rsidR="0004360E">
        <w:rPr>
          <w:rFonts w:ascii="Times New Roman" w:eastAsia="Times New Roman" w:hAnsi="Times New Roman" w:cs="Times New Roman"/>
          <w:bCs/>
          <w:iCs/>
          <w:sz w:val="28"/>
          <w:szCs w:val="28"/>
        </w:rPr>
        <w:t>у предоставляет</w:t>
      </w:r>
      <w:r w:rsidR="00C1131E">
        <w:rPr>
          <w:rFonts w:ascii="Times New Roman" w:eastAsia="Times New Roman" w:hAnsi="Times New Roman" w:cs="Times New Roman"/>
          <w:bCs/>
          <w:iCs/>
          <w:sz w:val="28"/>
          <w:szCs w:val="28"/>
        </w:rPr>
        <w:t>ся не более</w:t>
      </w:r>
      <w:r w:rsidR="0004360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1</w:t>
      </w:r>
      <w:r w:rsidR="00C1131E">
        <w:rPr>
          <w:rFonts w:ascii="Times New Roman" w:eastAsia="Times New Roman" w:hAnsi="Times New Roman" w:cs="Times New Roman"/>
          <w:bCs/>
          <w:iCs/>
          <w:sz w:val="28"/>
          <w:szCs w:val="28"/>
        </w:rPr>
        <w:t>5</w:t>
      </w:r>
      <w:r w:rsidR="00016E9D" w:rsidRPr="00C030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минут входящие в общее время выполнения модуля. Условные обозначения загружены в компьютер </w:t>
      </w:r>
      <w:r w:rsidR="00174B17" w:rsidRPr="00C03058">
        <w:rPr>
          <w:rFonts w:ascii="Times New Roman" w:eastAsia="Times New Roman" w:hAnsi="Times New Roman" w:cs="Times New Roman"/>
          <w:bCs/>
          <w:iCs/>
          <w:sz w:val="28"/>
          <w:szCs w:val="28"/>
        </w:rPr>
        <w:t>конкурсант</w:t>
      </w:r>
      <w:r w:rsidR="00016E9D" w:rsidRPr="00C03058">
        <w:rPr>
          <w:rFonts w:ascii="Times New Roman" w:eastAsia="Times New Roman" w:hAnsi="Times New Roman" w:cs="Times New Roman"/>
          <w:bCs/>
          <w:iCs/>
          <w:sz w:val="28"/>
          <w:szCs w:val="28"/>
        </w:rPr>
        <w:t>а.</w:t>
      </w:r>
    </w:p>
    <w:p w14:paraId="7B496AB2" w14:textId="5770B426" w:rsidR="0084459D" w:rsidRPr="00174B17" w:rsidRDefault="0084459D" w:rsidP="0084459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3" w:name="_Toc78885643"/>
      <w:bookmarkStart w:id="24" w:name="_Toc142037191"/>
      <w:r w:rsidRPr="00174B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А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</w:t>
      </w:r>
      <w:r w:rsidRPr="00174B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«</w:t>
      </w:r>
      <w:r w:rsidRPr="00174B17">
        <w:rPr>
          <w:rFonts w:ascii="Times New Roman" w:eastAsia="Calibri" w:hAnsi="Times New Roman" w:cs="Times New Roman"/>
          <w:b/>
          <w:sz w:val="28"/>
          <w:szCs w:val="28"/>
        </w:rPr>
        <w:t>Выполнение работ по осуществлению караульной службы, тушению пожаров, проведению аварийно-спасательных работ»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(Инвариант)</w:t>
      </w:r>
    </w:p>
    <w:p w14:paraId="4A8F2BB8" w14:textId="74C0221C" w:rsidR="0084459D" w:rsidRDefault="0084459D" w:rsidP="0084459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74B1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646594">
        <w:rPr>
          <w:rFonts w:ascii="Times New Roman" w:eastAsia="Times New Roman" w:hAnsi="Times New Roman" w:cs="Times New Roman"/>
          <w:bCs/>
          <w:i/>
          <w:sz w:val="28"/>
          <w:szCs w:val="28"/>
        </w:rPr>
        <w:t>10</w:t>
      </w:r>
      <w:r w:rsidRPr="00174B1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</w:t>
      </w:r>
    </w:p>
    <w:p w14:paraId="718D11D3" w14:textId="0E525A45" w:rsidR="0084459D" w:rsidRPr="00CB56C5" w:rsidRDefault="0084459D" w:rsidP="0084459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Преодоление полосы препятствий</w:t>
      </w:r>
    </w:p>
    <w:p w14:paraId="4BF1BFA4" w14:textId="76055B9E" w:rsidR="0084459D" w:rsidRDefault="0084459D" w:rsidP="0084459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4B1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174B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Pr="00174B1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прибывает на этап, одетый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боевую одежду пожарного</w:t>
      </w:r>
      <w:r w:rsidRPr="00174B17">
        <w:rPr>
          <w:rFonts w:ascii="Times New Roman" w:eastAsia="Times New Roman" w:hAnsi="Times New Roman" w:cs="Times New Roman"/>
          <w:bCs/>
          <w:sz w:val="28"/>
          <w:szCs w:val="28"/>
        </w:rPr>
        <w:t xml:space="preserve">. По команде Руководителя группы оценки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Pr="00174B1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приступает к </w:t>
      </w:r>
      <w:r w:rsidR="0064659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поочерёдному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преодолению </w:t>
      </w:r>
      <w:r w:rsidR="00646594">
        <w:rPr>
          <w:rFonts w:ascii="Times New Roman" w:eastAsia="Times New Roman" w:hAnsi="Times New Roman" w:cs="Times New Roman"/>
          <w:bCs/>
          <w:sz w:val="28"/>
          <w:szCs w:val="28"/>
        </w:rPr>
        <w:t>«Лабиринт, «Тоннель», «Мост подвесной», «Разрушенная лестница», прокладывает рабочую линию и приступает к заполнению мишени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Окончанием данного задания является </w:t>
      </w:r>
      <w:r w:rsidR="00646594">
        <w:rPr>
          <w:rFonts w:ascii="Times New Roman" w:eastAsia="Times New Roman" w:hAnsi="Times New Roman" w:cs="Times New Roman"/>
          <w:bCs/>
          <w:sz w:val="28"/>
          <w:szCs w:val="28"/>
        </w:rPr>
        <w:t>заполненная мишень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168FB909" w14:textId="77777777" w:rsidR="000C501B" w:rsidRDefault="000C501B" w:rsidP="000C501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8B6497F" w14:textId="644DC51C" w:rsidR="00D17132" w:rsidRPr="00F2691F" w:rsidRDefault="0060658F" w:rsidP="00B66CEF">
      <w:pPr>
        <w:pStyle w:val="1"/>
        <w:rPr>
          <w:lang w:val="ru-RU"/>
        </w:rPr>
      </w:pPr>
      <w:bookmarkStart w:id="25" w:name="_Toc180758700"/>
      <w:r w:rsidRPr="00F2691F">
        <w:rPr>
          <w:lang w:val="ru-RU"/>
        </w:rPr>
        <w:t xml:space="preserve">2. </w:t>
      </w:r>
      <w:r w:rsidR="00D17132" w:rsidRPr="00F2691F">
        <w:rPr>
          <w:lang w:val="ru-RU"/>
        </w:rPr>
        <w:t>СПЕЦИАЛЬНЫЕ ПРАВИЛА КОМПЕТЕНЦИИ</w:t>
      </w:r>
      <w:r w:rsidR="00D17132" w:rsidRPr="000C501B">
        <w:rPr>
          <w:i/>
          <w:vertAlign w:val="superscript"/>
        </w:rPr>
        <w:footnoteReference w:id="1"/>
      </w:r>
      <w:bookmarkEnd w:id="23"/>
      <w:bookmarkEnd w:id="24"/>
      <w:bookmarkEnd w:id="25"/>
    </w:p>
    <w:p w14:paraId="61E164CE" w14:textId="77777777" w:rsidR="003A328E" w:rsidRDefault="00AE3224" w:rsidP="003A32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B17">
        <w:rPr>
          <w:rFonts w:ascii="Times New Roman" w:eastAsia="Times New Roman" w:hAnsi="Times New Roman" w:cs="Times New Roman"/>
          <w:sz w:val="28"/>
          <w:szCs w:val="28"/>
        </w:rPr>
        <w:t>Куртка боевой одежды пожарного застегивается на 3 карабина, надевание БОП проводится согласно сборнику нормативов по профессиональной подготовке личного состава подразделений пожарной охраны.</w:t>
      </w:r>
    </w:p>
    <w:p w14:paraId="6AD0F918" w14:textId="02B481BA" w:rsidR="00EA30C6" w:rsidRPr="003A328E" w:rsidRDefault="00AE3224" w:rsidP="003A32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B17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Участники чемпионата должны иметь действующий медицинский полис.</w:t>
      </w:r>
    </w:p>
    <w:p w14:paraId="245CDCAC" w14:textId="3300886E" w:rsidR="00E15F2A" w:rsidRPr="00F2691F" w:rsidRDefault="00A11569" w:rsidP="00B66CEF">
      <w:pPr>
        <w:pStyle w:val="2"/>
        <w:rPr>
          <w:lang w:val="ru-RU"/>
        </w:rPr>
      </w:pPr>
      <w:bookmarkStart w:id="26" w:name="_Toc78885659"/>
      <w:bookmarkStart w:id="27" w:name="_Toc142037192"/>
      <w:bookmarkStart w:id="28" w:name="_Toc180758701"/>
      <w:r w:rsidRPr="00F2691F">
        <w:rPr>
          <w:color w:val="000000"/>
          <w:lang w:val="ru-RU"/>
        </w:rPr>
        <w:t>2</w:t>
      </w:r>
      <w:r w:rsidR="00FB022D" w:rsidRPr="00F2691F">
        <w:rPr>
          <w:color w:val="000000"/>
          <w:lang w:val="ru-RU"/>
        </w:rPr>
        <w:t>.</w:t>
      </w:r>
      <w:r w:rsidRPr="00F2691F">
        <w:rPr>
          <w:color w:val="000000"/>
          <w:lang w:val="ru-RU"/>
        </w:rPr>
        <w:t>1</w:t>
      </w:r>
      <w:r w:rsidR="00FB022D" w:rsidRPr="00F2691F">
        <w:rPr>
          <w:color w:val="000000"/>
          <w:lang w:val="ru-RU"/>
        </w:rPr>
        <w:t xml:space="preserve">. </w:t>
      </w:r>
      <w:bookmarkEnd w:id="26"/>
      <w:r w:rsidRPr="00F2691F">
        <w:rPr>
          <w:lang w:val="ru-RU"/>
        </w:rPr>
        <w:t>Личный инструмент конкурсанта</w:t>
      </w:r>
      <w:bookmarkEnd w:id="27"/>
      <w:bookmarkEnd w:id="28"/>
    </w:p>
    <w:p w14:paraId="79D3139F" w14:textId="77777777" w:rsidR="00AE3224" w:rsidRPr="00174B17" w:rsidRDefault="00AE3224" w:rsidP="003A32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9" w:name="_Toc78885660"/>
      <w:bookmarkStart w:id="30" w:name="_Toc142037193"/>
      <w:r w:rsidRPr="00174B17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Инструмент – определенный.</w:t>
      </w:r>
    </w:p>
    <w:p w14:paraId="31A4C30F" w14:textId="77777777" w:rsidR="00AE3224" w:rsidRPr="00174B17" w:rsidRDefault="00AE3224" w:rsidP="003A328E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4B17">
        <w:rPr>
          <w:rFonts w:ascii="Times New Roman" w:eastAsia="Calibri" w:hAnsi="Times New Roman" w:cs="Times New Roman"/>
          <w:sz w:val="28"/>
          <w:szCs w:val="28"/>
          <w:lang w:eastAsia="ru-RU"/>
        </w:rPr>
        <w:t>Боевая одежда пожарного (Куртка БОП с застежкой на карабинах);</w:t>
      </w:r>
    </w:p>
    <w:p w14:paraId="18DBD983" w14:textId="77777777" w:rsidR="00AE3224" w:rsidRPr="00174B17" w:rsidRDefault="00AE3224" w:rsidP="003A328E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4B17">
        <w:rPr>
          <w:rFonts w:ascii="Times New Roman" w:eastAsia="Calibri" w:hAnsi="Times New Roman" w:cs="Times New Roman"/>
          <w:sz w:val="28"/>
          <w:szCs w:val="28"/>
          <w:lang w:eastAsia="ru-RU"/>
        </w:rPr>
        <w:t>Шлем или каска пожарного;</w:t>
      </w:r>
    </w:p>
    <w:p w14:paraId="45343FDF" w14:textId="3A4C4D10" w:rsidR="00AE3224" w:rsidRPr="00174B17" w:rsidRDefault="00AE3224" w:rsidP="003A328E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4B17">
        <w:rPr>
          <w:rFonts w:ascii="Times New Roman" w:eastAsia="Calibri" w:hAnsi="Times New Roman" w:cs="Times New Roman"/>
          <w:sz w:val="28"/>
          <w:szCs w:val="28"/>
          <w:lang w:eastAsia="ru-RU"/>
        </w:rPr>
        <w:t>Подшлемник термостойкий (не синтетический);</w:t>
      </w:r>
    </w:p>
    <w:p w14:paraId="00831A38" w14:textId="1C3539EE" w:rsidR="00AE3224" w:rsidRPr="00174B17" w:rsidRDefault="00AE3224" w:rsidP="003A328E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4B17">
        <w:rPr>
          <w:rFonts w:ascii="Times New Roman" w:eastAsia="Calibri" w:hAnsi="Times New Roman" w:cs="Times New Roman"/>
          <w:sz w:val="28"/>
          <w:szCs w:val="28"/>
          <w:lang w:eastAsia="ru-RU"/>
        </w:rPr>
        <w:t>Пояс пожарного (</w:t>
      </w:r>
      <w:r w:rsidRPr="00174B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пряжка с 2-мя штырьками)</w:t>
      </w:r>
      <w:r w:rsidR="003A328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14:paraId="40917F68" w14:textId="77777777" w:rsidR="00AE3224" w:rsidRPr="00174B17" w:rsidRDefault="00AE3224" w:rsidP="003A328E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4B17">
        <w:rPr>
          <w:rFonts w:ascii="Times New Roman" w:eastAsia="Calibri" w:hAnsi="Times New Roman" w:cs="Times New Roman"/>
          <w:sz w:val="28"/>
          <w:szCs w:val="28"/>
          <w:lang w:eastAsia="ru-RU"/>
        </w:rPr>
        <w:t>Пожарный карабин (карабин с пружинной муфтой);</w:t>
      </w:r>
    </w:p>
    <w:p w14:paraId="28D180F1" w14:textId="77777777" w:rsidR="00AE3224" w:rsidRPr="00174B17" w:rsidRDefault="00AE3224" w:rsidP="003A328E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4B17">
        <w:rPr>
          <w:rFonts w:ascii="Times New Roman" w:eastAsia="Calibri" w:hAnsi="Times New Roman" w:cs="Times New Roman"/>
          <w:sz w:val="28"/>
          <w:szCs w:val="28"/>
          <w:lang w:eastAsia="ru-RU"/>
        </w:rPr>
        <w:t>Костюм специальный темно-синего цвета МЧС России;</w:t>
      </w:r>
    </w:p>
    <w:p w14:paraId="084C596C" w14:textId="77777777" w:rsidR="00AE3224" w:rsidRPr="00174B17" w:rsidRDefault="00AE3224" w:rsidP="003A328E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4B17">
        <w:rPr>
          <w:rFonts w:ascii="Times New Roman" w:eastAsia="Calibri" w:hAnsi="Times New Roman" w:cs="Times New Roman"/>
          <w:sz w:val="28"/>
          <w:szCs w:val="28"/>
          <w:lang w:eastAsia="ru-RU"/>
        </w:rPr>
        <w:t>Футболка темно-синего цвета МЧС России;</w:t>
      </w:r>
    </w:p>
    <w:p w14:paraId="740F3CBA" w14:textId="77777777" w:rsidR="00AE3224" w:rsidRPr="00174B17" w:rsidRDefault="00AE3224" w:rsidP="003A328E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4B17">
        <w:rPr>
          <w:rFonts w:ascii="Times New Roman" w:eastAsia="Calibri" w:hAnsi="Times New Roman" w:cs="Times New Roman"/>
          <w:sz w:val="28"/>
          <w:szCs w:val="28"/>
          <w:lang w:eastAsia="ru-RU"/>
        </w:rPr>
        <w:t>Головной убор (кепи) для личного состава МЧС России;</w:t>
      </w:r>
    </w:p>
    <w:p w14:paraId="0799AA21" w14:textId="77777777" w:rsidR="00AE3224" w:rsidRPr="00174B17" w:rsidRDefault="00AE3224" w:rsidP="003A328E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4B17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 защиты рук перчатки с крагой или манжетой пожарного (пятипалые);</w:t>
      </w:r>
    </w:p>
    <w:p w14:paraId="2D205F86" w14:textId="77777777" w:rsidR="00AE3224" w:rsidRPr="00174B17" w:rsidRDefault="00AE3224" w:rsidP="003A328E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4B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Ботинки с высокими </w:t>
      </w:r>
      <w:r w:rsidRPr="00174B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берцами</w:t>
      </w:r>
      <w:r w:rsidRPr="00174B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174B17">
        <w:rPr>
          <w:rFonts w:ascii="Times New Roman" w:eastAsia="Calibri" w:hAnsi="Times New Roman" w:cs="Times New Roman"/>
          <w:sz w:val="28"/>
          <w:szCs w:val="28"/>
          <w:lang w:eastAsia="ru-RU"/>
        </w:rPr>
        <w:t>(полностью кожаные, без текстильных вставок);</w:t>
      </w:r>
    </w:p>
    <w:p w14:paraId="4DFD5F9C" w14:textId="77777777" w:rsidR="00AE3224" w:rsidRPr="00174B17" w:rsidRDefault="00AE3224" w:rsidP="003A328E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4B17">
        <w:rPr>
          <w:rFonts w:ascii="Times New Roman" w:eastAsia="Calibri" w:hAnsi="Times New Roman" w:cs="Times New Roman"/>
          <w:sz w:val="28"/>
          <w:szCs w:val="28"/>
          <w:lang w:eastAsia="ru-RU"/>
        </w:rPr>
        <w:t>Сапоги пожарного;</w:t>
      </w:r>
    </w:p>
    <w:p w14:paraId="0C49CBE7" w14:textId="40FC0E24" w:rsidR="00AE3224" w:rsidRPr="00174B17" w:rsidRDefault="00AE3224" w:rsidP="003A328E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4B17">
        <w:rPr>
          <w:rFonts w:ascii="Times New Roman" w:eastAsia="Calibri" w:hAnsi="Times New Roman" w:cs="Times New Roman"/>
          <w:sz w:val="28"/>
          <w:szCs w:val="28"/>
          <w:lang w:eastAsia="ru-RU"/>
        </w:rPr>
        <w:t>Топор пожарного носимый;</w:t>
      </w:r>
    </w:p>
    <w:p w14:paraId="0620036F" w14:textId="77777777" w:rsidR="00AE3224" w:rsidRPr="00174B17" w:rsidRDefault="00AE3224" w:rsidP="003A328E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4B17">
        <w:rPr>
          <w:rFonts w:ascii="Times New Roman" w:eastAsia="Calibri" w:hAnsi="Times New Roman" w:cs="Times New Roman"/>
          <w:sz w:val="28"/>
          <w:szCs w:val="28"/>
          <w:lang w:eastAsia="ru-RU"/>
        </w:rPr>
        <w:t>Рукавная задержка в чехле;</w:t>
      </w:r>
    </w:p>
    <w:p w14:paraId="15307ABD" w14:textId="20B75B23" w:rsidR="00AE3224" w:rsidRDefault="00AE3224" w:rsidP="003A328E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4B17">
        <w:rPr>
          <w:rFonts w:ascii="Times New Roman" w:eastAsia="Calibri" w:hAnsi="Times New Roman" w:cs="Times New Roman"/>
          <w:sz w:val="28"/>
          <w:szCs w:val="28"/>
          <w:lang w:eastAsia="ru-RU"/>
        </w:rPr>
        <w:t>Поясная кобура для пожарного топора.</w:t>
      </w:r>
    </w:p>
    <w:p w14:paraId="3530224F" w14:textId="77777777" w:rsidR="003A328E" w:rsidRPr="00174B17" w:rsidRDefault="003A328E" w:rsidP="003A328E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12A6605" w14:textId="73692741" w:rsidR="00E15F2A" w:rsidRPr="00F2691F" w:rsidRDefault="00A11569" w:rsidP="00B66CEF">
      <w:pPr>
        <w:pStyle w:val="2"/>
        <w:rPr>
          <w:lang w:val="ru-RU"/>
        </w:rPr>
      </w:pPr>
      <w:bookmarkStart w:id="31" w:name="_Toc180758702"/>
      <w:r w:rsidRPr="00F2691F">
        <w:rPr>
          <w:lang w:val="ru-RU"/>
        </w:rPr>
        <w:t>2</w:t>
      </w:r>
      <w:r w:rsidR="00FB022D" w:rsidRPr="00F2691F">
        <w:rPr>
          <w:lang w:val="ru-RU"/>
        </w:rPr>
        <w:t>.2.</w:t>
      </w:r>
      <w:r w:rsidR="00FB022D" w:rsidRPr="00F2691F">
        <w:rPr>
          <w:i/>
          <w:lang w:val="ru-RU"/>
        </w:rPr>
        <w:t xml:space="preserve"> </w:t>
      </w:r>
      <w:r w:rsidR="00E15F2A" w:rsidRPr="00F2691F">
        <w:rPr>
          <w:lang w:val="ru-RU"/>
        </w:rPr>
        <w:t>Материалы, оборудование и инструменты, запрещенные на площадке</w:t>
      </w:r>
      <w:bookmarkEnd w:id="29"/>
      <w:bookmarkEnd w:id="30"/>
      <w:bookmarkEnd w:id="31"/>
    </w:p>
    <w:p w14:paraId="68F60D26" w14:textId="0AC3BA4E" w:rsidR="00AE3224" w:rsidRPr="00174B17" w:rsidRDefault="00AE3224" w:rsidP="003A328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32" w:name="_Toc124422973"/>
      <w:r w:rsidRPr="00174B17">
        <w:rPr>
          <w:rFonts w:ascii="Times New Roman" w:eastAsia="Calibri" w:hAnsi="Times New Roman" w:cs="Times New Roman"/>
          <w:color w:val="000000"/>
          <w:sz w:val="28"/>
          <w:szCs w:val="28"/>
        </w:rPr>
        <w:t>Запрещается использовать снаряжение и СИЗ, не имеющих сертификаты соответствия и лицензии на их применение.</w:t>
      </w:r>
    </w:p>
    <w:p w14:paraId="426358BA" w14:textId="77777777" w:rsidR="00AE3224" w:rsidRPr="00174B17" w:rsidRDefault="00AE3224" w:rsidP="003A328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B17">
        <w:rPr>
          <w:rFonts w:ascii="Times New Roman" w:eastAsia="Calibri" w:hAnsi="Times New Roman" w:cs="Times New Roman"/>
          <w:sz w:val="28"/>
          <w:szCs w:val="28"/>
        </w:rPr>
        <w:t>Запрещается выполнять конкурсные задания на оборудовании и в снаряжении, не указанном в Инфраструктурном листе.</w:t>
      </w:r>
    </w:p>
    <w:p w14:paraId="784F9CF3" w14:textId="00983987" w:rsidR="00AE3224" w:rsidRPr="00174B17" w:rsidRDefault="00AE3224" w:rsidP="003A328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B17">
        <w:rPr>
          <w:rFonts w:ascii="Times New Roman" w:eastAsia="Calibri" w:hAnsi="Times New Roman" w:cs="Times New Roman"/>
          <w:sz w:val="28"/>
          <w:szCs w:val="28"/>
        </w:rPr>
        <w:t xml:space="preserve">Запрещается использование оборудования и инструмента, дающих преимущество над другими </w:t>
      </w:r>
      <w:r w:rsidR="00174B17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Pr="00174B17">
        <w:rPr>
          <w:rFonts w:ascii="Times New Roman" w:eastAsia="Calibri" w:hAnsi="Times New Roman" w:cs="Times New Roman"/>
          <w:sz w:val="28"/>
          <w:szCs w:val="28"/>
        </w:rPr>
        <w:t>ами.</w:t>
      </w:r>
      <w:bookmarkEnd w:id="32"/>
    </w:p>
    <w:p w14:paraId="538D3EE9" w14:textId="21451E20" w:rsidR="00E15F2A" w:rsidRPr="00174B17" w:rsidRDefault="00AE3224" w:rsidP="003A32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B1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Запрещается использовать снаряжение и СИЗ, не прошедших испытание.</w:t>
      </w:r>
    </w:p>
    <w:p w14:paraId="03196394" w14:textId="5B970BBB" w:rsidR="00B37579" w:rsidRPr="00F2691F" w:rsidRDefault="00A11569" w:rsidP="00B66CEF">
      <w:pPr>
        <w:pStyle w:val="1"/>
        <w:rPr>
          <w:lang w:val="ru-RU"/>
        </w:rPr>
      </w:pPr>
      <w:bookmarkStart w:id="33" w:name="_Toc142037194"/>
      <w:bookmarkStart w:id="34" w:name="_Toc180758703"/>
      <w:r w:rsidRPr="00F2691F">
        <w:rPr>
          <w:lang w:val="ru-RU"/>
        </w:rPr>
        <w:t>3</w:t>
      </w:r>
      <w:r w:rsidR="00E75567" w:rsidRPr="00F2691F">
        <w:rPr>
          <w:lang w:val="ru-RU"/>
        </w:rPr>
        <w:t xml:space="preserve">. </w:t>
      </w:r>
      <w:r w:rsidR="00B37579" w:rsidRPr="00F2691F">
        <w:rPr>
          <w:lang w:val="ru-RU"/>
        </w:rPr>
        <w:t>Приложения</w:t>
      </w:r>
      <w:bookmarkEnd w:id="33"/>
      <w:bookmarkEnd w:id="34"/>
    </w:p>
    <w:p w14:paraId="229D45A2" w14:textId="4FDDD7E8" w:rsidR="00945E13" w:rsidRPr="00174B17" w:rsidRDefault="00A11569" w:rsidP="003A328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B17">
        <w:rPr>
          <w:rFonts w:ascii="Times New Roman" w:hAnsi="Times New Roman" w:cs="Times New Roman"/>
          <w:sz w:val="28"/>
          <w:szCs w:val="28"/>
        </w:rPr>
        <w:t>Приложение №</w:t>
      </w:r>
      <w:r w:rsidR="00B37579" w:rsidRPr="00174B17">
        <w:rPr>
          <w:rFonts w:ascii="Times New Roman" w:hAnsi="Times New Roman" w:cs="Times New Roman"/>
          <w:sz w:val="28"/>
          <w:szCs w:val="28"/>
        </w:rPr>
        <w:t>1</w:t>
      </w:r>
      <w:r w:rsidR="003A328E">
        <w:rPr>
          <w:rFonts w:ascii="Times New Roman" w:hAnsi="Times New Roman" w:cs="Times New Roman"/>
          <w:sz w:val="28"/>
          <w:szCs w:val="28"/>
        </w:rPr>
        <w:t>.</w:t>
      </w:r>
      <w:r w:rsidR="00B37579" w:rsidRPr="00174B17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174B17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174B17">
        <w:rPr>
          <w:rFonts w:ascii="Times New Roman" w:hAnsi="Times New Roman" w:cs="Times New Roman"/>
          <w:sz w:val="28"/>
          <w:szCs w:val="28"/>
        </w:rPr>
        <w:t>ого</w:t>
      </w:r>
      <w:r w:rsidR="00945E13" w:rsidRPr="00174B17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174B17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700D78BD" w:rsidR="00B37579" w:rsidRPr="00174B17" w:rsidRDefault="00945E13" w:rsidP="003A328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B17">
        <w:rPr>
          <w:rFonts w:ascii="Times New Roman" w:hAnsi="Times New Roman" w:cs="Times New Roman"/>
          <w:sz w:val="28"/>
          <w:szCs w:val="28"/>
        </w:rPr>
        <w:t>Приложение №2</w:t>
      </w:r>
      <w:r w:rsidR="003A328E">
        <w:rPr>
          <w:rFonts w:ascii="Times New Roman" w:hAnsi="Times New Roman" w:cs="Times New Roman"/>
          <w:sz w:val="28"/>
          <w:szCs w:val="28"/>
        </w:rPr>
        <w:t>.</w:t>
      </w:r>
      <w:r w:rsidRPr="00174B17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174B17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174B17">
        <w:rPr>
          <w:rFonts w:ascii="Times New Roman" w:hAnsi="Times New Roman" w:cs="Times New Roman"/>
          <w:sz w:val="28"/>
          <w:szCs w:val="28"/>
        </w:rPr>
        <w:t>ого</w:t>
      </w:r>
      <w:r w:rsidR="00B37579" w:rsidRPr="00174B17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174B17">
        <w:rPr>
          <w:rFonts w:ascii="Times New Roman" w:hAnsi="Times New Roman" w:cs="Times New Roman"/>
          <w:sz w:val="28"/>
          <w:szCs w:val="28"/>
        </w:rPr>
        <w:t>я</w:t>
      </w:r>
    </w:p>
    <w:p w14:paraId="1F6A2793" w14:textId="46694067" w:rsidR="002B3DBB" w:rsidRPr="002C626F" w:rsidRDefault="00B37579" w:rsidP="002C626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B17">
        <w:rPr>
          <w:rFonts w:ascii="Times New Roman" w:hAnsi="Times New Roman" w:cs="Times New Roman"/>
          <w:sz w:val="28"/>
          <w:szCs w:val="28"/>
        </w:rPr>
        <w:t>Приложение №</w:t>
      </w:r>
      <w:r w:rsidR="003A328E">
        <w:rPr>
          <w:rFonts w:ascii="Times New Roman" w:hAnsi="Times New Roman" w:cs="Times New Roman"/>
          <w:sz w:val="28"/>
          <w:szCs w:val="28"/>
        </w:rPr>
        <w:t>3</w:t>
      </w:r>
      <w:r w:rsidR="007B3FD5" w:rsidRPr="00174B17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174B17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AE3224" w:rsidRPr="00174B17">
        <w:rPr>
          <w:rFonts w:ascii="Times New Roman" w:hAnsi="Times New Roman" w:cs="Times New Roman"/>
          <w:sz w:val="28"/>
          <w:szCs w:val="28"/>
        </w:rPr>
        <w:t>Пожарная безопасность</w:t>
      </w:r>
      <w:r w:rsidR="00A11569" w:rsidRPr="00174B17">
        <w:rPr>
          <w:rFonts w:ascii="Times New Roman" w:hAnsi="Times New Roman" w:cs="Times New Roman"/>
          <w:sz w:val="28"/>
          <w:szCs w:val="28"/>
        </w:rPr>
        <w:t>».</w:t>
      </w:r>
    </w:p>
    <w:sectPr w:rsidR="002B3DBB" w:rsidRPr="002C626F" w:rsidSect="0002562F">
      <w:foot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244E0" w14:textId="77777777" w:rsidR="008978DC" w:rsidRDefault="008978DC" w:rsidP="00970F49">
      <w:pPr>
        <w:spacing w:after="0" w:line="240" w:lineRule="auto"/>
      </w:pPr>
      <w:r>
        <w:separator/>
      </w:r>
    </w:p>
  </w:endnote>
  <w:endnote w:type="continuationSeparator" w:id="0">
    <w:p w14:paraId="619D1EEC" w14:textId="77777777" w:rsidR="008978DC" w:rsidRDefault="008978D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4516D67" w14:textId="03E1FBF3" w:rsidR="00FC6098" w:rsidRPr="0002562F" w:rsidRDefault="00FC6098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256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562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56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7499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0256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FA5E1" w14:textId="77777777" w:rsidR="008978DC" w:rsidRDefault="008978DC" w:rsidP="00970F49">
      <w:pPr>
        <w:spacing w:after="0" w:line="240" w:lineRule="auto"/>
      </w:pPr>
      <w:r>
        <w:separator/>
      </w:r>
    </w:p>
  </w:footnote>
  <w:footnote w:type="continuationSeparator" w:id="0">
    <w:p w14:paraId="585FA755" w14:textId="77777777" w:rsidR="008978DC" w:rsidRDefault="008978DC" w:rsidP="00970F49">
      <w:pPr>
        <w:spacing w:after="0" w:line="240" w:lineRule="auto"/>
      </w:pPr>
      <w:r>
        <w:continuationSeparator/>
      </w:r>
    </w:p>
  </w:footnote>
  <w:footnote w:id="1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C0415DD"/>
    <w:multiLevelType w:val="hybridMultilevel"/>
    <w:tmpl w:val="F59604FC"/>
    <w:lvl w:ilvl="0" w:tplc="72C69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7B25A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880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AB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EE4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E2D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68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C8B0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E2F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2431B04"/>
    <w:multiLevelType w:val="hybridMultilevel"/>
    <w:tmpl w:val="3A0C4C24"/>
    <w:lvl w:ilvl="0" w:tplc="61FA2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DAA0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96D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A0E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4A2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08F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8A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56BC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28D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448AA"/>
    <w:multiLevelType w:val="hybridMultilevel"/>
    <w:tmpl w:val="C776907A"/>
    <w:lvl w:ilvl="0" w:tplc="1B1AF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09A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A3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0D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C0A4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665C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94A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5269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7C6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B382A"/>
    <w:multiLevelType w:val="hybridMultilevel"/>
    <w:tmpl w:val="B3320CB4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E6688"/>
    <w:multiLevelType w:val="hybridMultilevel"/>
    <w:tmpl w:val="62166B76"/>
    <w:lvl w:ilvl="0" w:tplc="F954D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6666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C69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0AA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6EE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1AE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4B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AAC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F62A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1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B84223"/>
    <w:multiLevelType w:val="hybridMultilevel"/>
    <w:tmpl w:val="DC786044"/>
    <w:lvl w:ilvl="0" w:tplc="95209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EEE8F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EE3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E8C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0E1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B88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30D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1EC7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92A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993DF0"/>
    <w:multiLevelType w:val="hybridMultilevel"/>
    <w:tmpl w:val="AE28DE4C"/>
    <w:lvl w:ilvl="0" w:tplc="B044C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B1602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888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EA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ED1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1A4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2B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C2E9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A4E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E23DE1"/>
    <w:multiLevelType w:val="hybridMultilevel"/>
    <w:tmpl w:val="5ED23BA4"/>
    <w:lvl w:ilvl="0" w:tplc="8FE83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E96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1A5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B28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8E9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EC7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2AF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1EFD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923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25"/>
  </w:num>
  <w:num w:numId="10">
    <w:abstractNumId w:val="8"/>
  </w:num>
  <w:num w:numId="11">
    <w:abstractNumId w:val="4"/>
  </w:num>
  <w:num w:numId="12">
    <w:abstractNumId w:val="13"/>
  </w:num>
  <w:num w:numId="13">
    <w:abstractNumId w:val="29"/>
  </w:num>
  <w:num w:numId="14">
    <w:abstractNumId w:val="14"/>
  </w:num>
  <w:num w:numId="15">
    <w:abstractNumId w:val="26"/>
  </w:num>
  <w:num w:numId="16">
    <w:abstractNumId w:val="30"/>
  </w:num>
  <w:num w:numId="17">
    <w:abstractNumId w:val="27"/>
  </w:num>
  <w:num w:numId="18">
    <w:abstractNumId w:val="24"/>
  </w:num>
  <w:num w:numId="19">
    <w:abstractNumId w:val="16"/>
  </w:num>
  <w:num w:numId="20">
    <w:abstractNumId w:val="20"/>
  </w:num>
  <w:num w:numId="21">
    <w:abstractNumId w:val="15"/>
  </w:num>
  <w:num w:numId="22">
    <w:abstractNumId w:val="5"/>
  </w:num>
  <w:num w:numId="23">
    <w:abstractNumId w:val="22"/>
  </w:num>
  <w:num w:numId="24">
    <w:abstractNumId w:val="1"/>
  </w:num>
  <w:num w:numId="25">
    <w:abstractNumId w:val="18"/>
  </w:num>
  <w:num w:numId="26">
    <w:abstractNumId w:val="28"/>
  </w:num>
  <w:num w:numId="27">
    <w:abstractNumId w:val="11"/>
  </w:num>
  <w:num w:numId="28">
    <w:abstractNumId w:val="23"/>
  </w:num>
  <w:num w:numId="29">
    <w:abstractNumId w:val="12"/>
  </w:num>
  <w:num w:numId="30">
    <w:abstractNumId w:val="21"/>
  </w:num>
  <w:num w:numId="3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16E9D"/>
    <w:rsid w:val="00021CCE"/>
    <w:rsid w:val="000244DA"/>
    <w:rsid w:val="00024F7D"/>
    <w:rsid w:val="0002562F"/>
    <w:rsid w:val="000416F7"/>
    <w:rsid w:val="00041A78"/>
    <w:rsid w:val="000428B9"/>
    <w:rsid w:val="0004360E"/>
    <w:rsid w:val="00054C98"/>
    <w:rsid w:val="00055EC5"/>
    <w:rsid w:val="00056CDE"/>
    <w:rsid w:val="00067386"/>
    <w:rsid w:val="000732FF"/>
    <w:rsid w:val="00081D65"/>
    <w:rsid w:val="000A1F96"/>
    <w:rsid w:val="000B3397"/>
    <w:rsid w:val="000B55A2"/>
    <w:rsid w:val="000C2FBF"/>
    <w:rsid w:val="000C501B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109C"/>
    <w:rsid w:val="00137545"/>
    <w:rsid w:val="0015561E"/>
    <w:rsid w:val="001627D5"/>
    <w:rsid w:val="00174B17"/>
    <w:rsid w:val="0017612A"/>
    <w:rsid w:val="001B22F4"/>
    <w:rsid w:val="001B4B65"/>
    <w:rsid w:val="001C1282"/>
    <w:rsid w:val="001C63E7"/>
    <w:rsid w:val="001E1DF9"/>
    <w:rsid w:val="002047D0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C626F"/>
    <w:rsid w:val="002F2906"/>
    <w:rsid w:val="002F34C0"/>
    <w:rsid w:val="002F68AF"/>
    <w:rsid w:val="003242E1"/>
    <w:rsid w:val="00330075"/>
    <w:rsid w:val="00333911"/>
    <w:rsid w:val="00334165"/>
    <w:rsid w:val="0034581C"/>
    <w:rsid w:val="003531E7"/>
    <w:rsid w:val="00357964"/>
    <w:rsid w:val="003601A4"/>
    <w:rsid w:val="0037535C"/>
    <w:rsid w:val="003815C7"/>
    <w:rsid w:val="003934F8"/>
    <w:rsid w:val="00397A1B"/>
    <w:rsid w:val="003A21C8"/>
    <w:rsid w:val="003A328E"/>
    <w:rsid w:val="003C1D7A"/>
    <w:rsid w:val="003C5F97"/>
    <w:rsid w:val="003D1E51"/>
    <w:rsid w:val="00420D92"/>
    <w:rsid w:val="004254FE"/>
    <w:rsid w:val="00436FFC"/>
    <w:rsid w:val="00437D28"/>
    <w:rsid w:val="0044354A"/>
    <w:rsid w:val="00453B82"/>
    <w:rsid w:val="00454353"/>
    <w:rsid w:val="0046086E"/>
    <w:rsid w:val="00461AC6"/>
    <w:rsid w:val="0047429B"/>
    <w:rsid w:val="004904C5"/>
    <w:rsid w:val="004917C4"/>
    <w:rsid w:val="0049456C"/>
    <w:rsid w:val="004A07A5"/>
    <w:rsid w:val="004B692B"/>
    <w:rsid w:val="004C3CAF"/>
    <w:rsid w:val="004C6917"/>
    <w:rsid w:val="004C703E"/>
    <w:rsid w:val="004D096E"/>
    <w:rsid w:val="004D1811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46594"/>
    <w:rsid w:val="00653B50"/>
    <w:rsid w:val="00663A22"/>
    <w:rsid w:val="00666BDD"/>
    <w:rsid w:val="006776B4"/>
    <w:rsid w:val="0068662D"/>
    <w:rsid w:val="006873B8"/>
    <w:rsid w:val="006951A6"/>
    <w:rsid w:val="006A2565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31E87"/>
    <w:rsid w:val="007405A5"/>
    <w:rsid w:val="0074372D"/>
    <w:rsid w:val="00746542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409"/>
    <w:rsid w:val="007B3FD5"/>
    <w:rsid w:val="007D3601"/>
    <w:rsid w:val="007D6C20"/>
    <w:rsid w:val="007E73B4"/>
    <w:rsid w:val="007F6014"/>
    <w:rsid w:val="00812516"/>
    <w:rsid w:val="00832EBB"/>
    <w:rsid w:val="00834734"/>
    <w:rsid w:val="00835BF6"/>
    <w:rsid w:val="0084459D"/>
    <w:rsid w:val="0086263E"/>
    <w:rsid w:val="008761F3"/>
    <w:rsid w:val="00881DD2"/>
    <w:rsid w:val="00882B54"/>
    <w:rsid w:val="0089048E"/>
    <w:rsid w:val="008912AE"/>
    <w:rsid w:val="008978DC"/>
    <w:rsid w:val="008B0F23"/>
    <w:rsid w:val="008B560B"/>
    <w:rsid w:val="008C28B7"/>
    <w:rsid w:val="008C41F7"/>
    <w:rsid w:val="008D6DCF"/>
    <w:rsid w:val="008E5424"/>
    <w:rsid w:val="00900604"/>
    <w:rsid w:val="00901689"/>
    <w:rsid w:val="009018F0"/>
    <w:rsid w:val="00906E82"/>
    <w:rsid w:val="009203A8"/>
    <w:rsid w:val="009218F0"/>
    <w:rsid w:val="00930B90"/>
    <w:rsid w:val="00932C5D"/>
    <w:rsid w:val="00945E13"/>
    <w:rsid w:val="00953113"/>
    <w:rsid w:val="00954B97"/>
    <w:rsid w:val="00955127"/>
    <w:rsid w:val="00956BC9"/>
    <w:rsid w:val="00961DA0"/>
    <w:rsid w:val="0097022C"/>
    <w:rsid w:val="00970F49"/>
    <w:rsid w:val="009715DA"/>
    <w:rsid w:val="00976338"/>
    <w:rsid w:val="00992378"/>
    <w:rsid w:val="00992D9C"/>
    <w:rsid w:val="009931F0"/>
    <w:rsid w:val="009955F8"/>
    <w:rsid w:val="009A1CBC"/>
    <w:rsid w:val="009A36AD"/>
    <w:rsid w:val="009B18A2"/>
    <w:rsid w:val="009D04EE"/>
    <w:rsid w:val="009D3E45"/>
    <w:rsid w:val="009E37D3"/>
    <w:rsid w:val="009E52E7"/>
    <w:rsid w:val="009E5BD9"/>
    <w:rsid w:val="009F57C0"/>
    <w:rsid w:val="00A0510D"/>
    <w:rsid w:val="00A11569"/>
    <w:rsid w:val="00A204BB"/>
    <w:rsid w:val="00A20518"/>
    <w:rsid w:val="00A20A67"/>
    <w:rsid w:val="00A27EE4"/>
    <w:rsid w:val="00A36EE2"/>
    <w:rsid w:val="00A4187F"/>
    <w:rsid w:val="00A57976"/>
    <w:rsid w:val="00A636B8"/>
    <w:rsid w:val="00A8496D"/>
    <w:rsid w:val="00A85D42"/>
    <w:rsid w:val="00A86FB8"/>
    <w:rsid w:val="00A87627"/>
    <w:rsid w:val="00A91D4B"/>
    <w:rsid w:val="00A962D4"/>
    <w:rsid w:val="00A9790B"/>
    <w:rsid w:val="00AA2B8A"/>
    <w:rsid w:val="00AD2200"/>
    <w:rsid w:val="00AE3224"/>
    <w:rsid w:val="00AE6AB7"/>
    <w:rsid w:val="00AE7A32"/>
    <w:rsid w:val="00B162B5"/>
    <w:rsid w:val="00B236AD"/>
    <w:rsid w:val="00B30A26"/>
    <w:rsid w:val="00B330F5"/>
    <w:rsid w:val="00B3384D"/>
    <w:rsid w:val="00B3606E"/>
    <w:rsid w:val="00B37579"/>
    <w:rsid w:val="00B40FFB"/>
    <w:rsid w:val="00B4196F"/>
    <w:rsid w:val="00B45392"/>
    <w:rsid w:val="00B45AA4"/>
    <w:rsid w:val="00B610A2"/>
    <w:rsid w:val="00B66CEF"/>
    <w:rsid w:val="00B676F3"/>
    <w:rsid w:val="00BA0BE3"/>
    <w:rsid w:val="00BA2CF0"/>
    <w:rsid w:val="00BC3813"/>
    <w:rsid w:val="00BC7499"/>
    <w:rsid w:val="00BC7808"/>
    <w:rsid w:val="00BE099A"/>
    <w:rsid w:val="00BE74D6"/>
    <w:rsid w:val="00C03058"/>
    <w:rsid w:val="00C03E82"/>
    <w:rsid w:val="00C06EBC"/>
    <w:rsid w:val="00C0723F"/>
    <w:rsid w:val="00C1131E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B56C5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409B"/>
    <w:rsid w:val="00D37CEC"/>
    <w:rsid w:val="00D37DEA"/>
    <w:rsid w:val="00D405D4"/>
    <w:rsid w:val="00D41269"/>
    <w:rsid w:val="00D45007"/>
    <w:rsid w:val="00D57A90"/>
    <w:rsid w:val="00D617CC"/>
    <w:rsid w:val="00D727CC"/>
    <w:rsid w:val="00D82186"/>
    <w:rsid w:val="00D83E4E"/>
    <w:rsid w:val="00D87A1E"/>
    <w:rsid w:val="00DE39D8"/>
    <w:rsid w:val="00DE5614"/>
    <w:rsid w:val="00E0407E"/>
    <w:rsid w:val="00E04FDF"/>
    <w:rsid w:val="00E15F2A"/>
    <w:rsid w:val="00E21E30"/>
    <w:rsid w:val="00E279E8"/>
    <w:rsid w:val="00E579D6"/>
    <w:rsid w:val="00E75567"/>
    <w:rsid w:val="00E857D6"/>
    <w:rsid w:val="00EA0163"/>
    <w:rsid w:val="00EA0C3A"/>
    <w:rsid w:val="00EA254D"/>
    <w:rsid w:val="00EA30C6"/>
    <w:rsid w:val="00EB2779"/>
    <w:rsid w:val="00ED18F9"/>
    <w:rsid w:val="00ED53C9"/>
    <w:rsid w:val="00EE197A"/>
    <w:rsid w:val="00EE7DA3"/>
    <w:rsid w:val="00EF47A4"/>
    <w:rsid w:val="00F1662D"/>
    <w:rsid w:val="00F2691F"/>
    <w:rsid w:val="00F3099C"/>
    <w:rsid w:val="00F32415"/>
    <w:rsid w:val="00F35F4F"/>
    <w:rsid w:val="00F50AC5"/>
    <w:rsid w:val="00F6025D"/>
    <w:rsid w:val="00F672B2"/>
    <w:rsid w:val="00F8340A"/>
    <w:rsid w:val="00F83D10"/>
    <w:rsid w:val="00F93643"/>
    <w:rsid w:val="00F96457"/>
    <w:rsid w:val="00FA319F"/>
    <w:rsid w:val="00FB022D"/>
    <w:rsid w:val="00FB1F17"/>
    <w:rsid w:val="00FB33D3"/>
    <w:rsid w:val="00FB3492"/>
    <w:rsid w:val="00FC415A"/>
    <w:rsid w:val="00FC6098"/>
    <w:rsid w:val="00FD20DE"/>
    <w:rsid w:val="00FE6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B66CEF"/>
    <w:pPr>
      <w:keepNext/>
      <w:spacing w:after="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B66CEF"/>
    <w:pPr>
      <w:keepNext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B66CEF"/>
    <w:pPr>
      <w:keepNext/>
      <w:spacing w:after="0" w:line="360" w:lineRule="auto"/>
      <w:contextualSpacing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B66CEF"/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character" w:customStyle="1" w:styleId="20">
    <w:name w:val="Заголовок 2 Знак"/>
    <w:basedOn w:val="a2"/>
    <w:link w:val="2"/>
    <w:rsid w:val="00B66CEF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B66CEF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rsid w:val="00016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3"/>
    <w:next w:val="af"/>
    <w:rsid w:val="00016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02606-D9AC-4E69-812D-CB138FBEA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3168</Words>
  <Characters>18064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HP</cp:lastModifiedBy>
  <cp:revision>5</cp:revision>
  <cp:lastPrinted>2025-02-24T11:03:00Z</cp:lastPrinted>
  <dcterms:created xsi:type="dcterms:W3CDTF">2025-02-25T12:45:00Z</dcterms:created>
  <dcterms:modified xsi:type="dcterms:W3CDTF">2025-04-09T16:42:00Z</dcterms:modified>
</cp:coreProperties>
</file>