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805CFA">
        <w:tc>
          <w:tcPr>
            <w:tcW w:w="5670" w:type="dxa"/>
          </w:tcPr>
          <w:p w14:paraId="47F3FA14" w14:textId="77777777" w:rsidR="00666BDD" w:rsidRDefault="00A670FB" w:rsidP="00805CFA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0F6364A9" wp14:editId="7319723F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13EBA508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226DCA0" w14:textId="77777777" w:rsidR="004A3498" w:rsidRDefault="004A3498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tbl>
      <w:tblPr>
        <w:tblStyle w:val="af"/>
        <w:tblpPr w:leftFromText="180" w:rightFromText="180" w:vertAnchor="page" w:horzAnchor="margin" w:tblpY="3256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856"/>
        <w:gridCol w:w="3959"/>
        <w:gridCol w:w="721"/>
      </w:tblGrid>
      <w:tr w:rsidR="00CB5D12" w14:paraId="647B4A47" w14:textId="77777777" w:rsidTr="00CB5D12">
        <w:trPr>
          <w:gridAfter w:val="1"/>
          <w:wAfter w:w="721" w:type="dxa"/>
        </w:trPr>
        <w:tc>
          <w:tcPr>
            <w:tcW w:w="4814" w:type="dxa"/>
          </w:tcPr>
          <w:p w14:paraId="7597E852" w14:textId="77777777" w:rsidR="00CB5D12" w:rsidRDefault="00CB5D12" w:rsidP="00CB5D12">
            <w:pPr>
              <w:spacing w:line="360" w:lineRule="auto"/>
              <w:ind w:firstLine="600"/>
              <w:rPr>
                <w:vertAlign w:val="superscript"/>
              </w:rPr>
            </w:pPr>
          </w:p>
          <w:p w14:paraId="32E768A0" w14:textId="107BB9E9" w:rsidR="004A3498" w:rsidRDefault="004A3498" w:rsidP="00CB5D12">
            <w:pPr>
              <w:spacing w:line="360" w:lineRule="auto"/>
              <w:ind w:firstLine="600"/>
              <w:rPr>
                <w:vertAlign w:val="superscript"/>
              </w:rPr>
            </w:pPr>
          </w:p>
        </w:tc>
        <w:tc>
          <w:tcPr>
            <w:tcW w:w="4815" w:type="dxa"/>
            <w:gridSpan w:val="2"/>
          </w:tcPr>
          <w:p w14:paraId="1DD73790" w14:textId="77777777" w:rsidR="00CB5D12" w:rsidRDefault="00CB5D12" w:rsidP="00CB5D12">
            <w:pPr>
              <w:spacing w:line="360" w:lineRule="auto"/>
            </w:pPr>
          </w:p>
        </w:tc>
      </w:tr>
      <w:tr w:rsidR="00CB5D12" w14:paraId="612DBD6B" w14:textId="77777777" w:rsidTr="00CB5D12">
        <w:trPr>
          <w:gridAfter w:val="1"/>
          <w:wAfter w:w="721" w:type="dxa"/>
        </w:trPr>
        <w:tc>
          <w:tcPr>
            <w:tcW w:w="4814" w:type="dxa"/>
          </w:tcPr>
          <w:p w14:paraId="68DD841F" w14:textId="77777777" w:rsidR="00CB5D12" w:rsidRDefault="00CB5D12" w:rsidP="00CB5D12">
            <w:pPr>
              <w:spacing w:line="360" w:lineRule="auto"/>
              <w:jc w:val="right"/>
            </w:pPr>
          </w:p>
        </w:tc>
        <w:tc>
          <w:tcPr>
            <w:tcW w:w="4815" w:type="dxa"/>
            <w:gridSpan w:val="2"/>
          </w:tcPr>
          <w:p w14:paraId="5FC344A8" w14:textId="24A97DB6" w:rsidR="00CB5D12" w:rsidRDefault="00CB5D12" w:rsidP="0094710D">
            <w:pPr>
              <w:spacing w:line="360" w:lineRule="auto"/>
              <w:ind w:firstLine="12"/>
              <w:jc w:val="center"/>
              <w:rPr>
                <w:vertAlign w:val="superscript"/>
              </w:rPr>
            </w:pPr>
          </w:p>
        </w:tc>
      </w:tr>
      <w:tr w:rsidR="00CB5D12" w14:paraId="5FFFC0D9" w14:textId="77777777" w:rsidTr="00CB5D12">
        <w:tc>
          <w:tcPr>
            <w:tcW w:w="5670" w:type="dxa"/>
            <w:gridSpan w:val="2"/>
          </w:tcPr>
          <w:p w14:paraId="32C88A4A" w14:textId="77777777" w:rsidR="00CB5D12" w:rsidRPr="0094710D" w:rsidRDefault="00CB5D12" w:rsidP="00CB5D12">
            <w:pPr>
              <w:pStyle w:val="af1"/>
              <w:rPr>
                <w:sz w:val="30"/>
                <w:lang w:val="ru-RU"/>
              </w:rPr>
            </w:pPr>
          </w:p>
        </w:tc>
        <w:tc>
          <w:tcPr>
            <w:tcW w:w="4680" w:type="dxa"/>
            <w:gridSpan w:val="2"/>
          </w:tcPr>
          <w:p w14:paraId="526DF93F" w14:textId="77777777" w:rsidR="00CB5D12" w:rsidRDefault="00CB5D12" w:rsidP="00CB5D12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196324D" w14:textId="77777777" w:rsidR="00CB5D12" w:rsidRDefault="00CB5D12" w:rsidP="00CB5D1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2A149C46" w14:textId="77777777" w:rsidR="00CB5D12" w:rsidRPr="00067E2E" w:rsidRDefault="00CB5D12" w:rsidP="00CB5D1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463C22E" w14:textId="77777777" w:rsidR="00A670FB" w:rsidRPr="00A204BB" w:rsidRDefault="00A670FB" w:rsidP="00A670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21D3E79" w14:textId="1B1E76F7" w:rsidR="00A670FB" w:rsidRDefault="00A670FB" w:rsidP="00A670F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Вертикальный транспорт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6F260AE" w14:textId="77777777" w:rsidR="00A670FB" w:rsidRDefault="00A670FB" w:rsidP="00A670F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79DDF92D" w14:textId="77777777" w:rsidR="004A3498" w:rsidRDefault="004A3498" w:rsidP="00CB5D1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95B5FC6" w14:textId="7860ACDD" w:rsidR="00CB5D12" w:rsidRPr="00A204BB" w:rsidRDefault="0096190A" w:rsidP="004A3498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1760C5F" w14:textId="77777777" w:rsidR="00CB5D12" w:rsidRDefault="00CB5D12" w:rsidP="00CB5D1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8C53908" w14:textId="77777777" w:rsidR="00CB5D12" w:rsidRDefault="00CB5D12" w:rsidP="00CB5D1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129BB4E" w14:textId="51840BE2" w:rsidR="00CB5D12" w:rsidRDefault="00CB5D12" w:rsidP="00CB5D1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1C8D104" w14:textId="2EF95581" w:rsidR="004A3498" w:rsidRDefault="004A3498" w:rsidP="00CB5D1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E520703" w14:textId="77777777" w:rsidR="004A3498" w:rsidRDefault="004A3498" w:rsidP="00CB5D1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E2A2BD3" w14:textId="77777777" w:rsidR="00CB5D12" w:rsidRDefault="00CB5D12" w:rsidP="00CB5D1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5DC91D" w14:textId="77777777" w:rsidR="00CB5D12" w:rsidRDefault="00CB5D12" w:rsidP="00CB5D1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F91207" w14:textId="77777777" w:rsidR="00CB5D12" w:rsidRDefault="00CB5D12" w:rsidP="00CB5D1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1355704" w14:textId="77777777" w:rsidR="00CB5D12" w:rsidRDefault="00CB5D12" w:rsidP="00CB5D1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Pr="00FA3823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7045401B" w:rsidR="009955F8" w:rsidRPr="008A232F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8A232F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8A232F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8A232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8A232F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8A232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8A232F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8A232F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8A232F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8A232F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8A232F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8A232F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Pr="008A232F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232F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8A232F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8A232F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3CB60581" w:rsidR="00A4187F" w:rsidRPr="008A232F" w:rsidRDefault="0029547E" w:rsidP="00634AE6">
      <w:pPr>
        <w:pStyle w:val="11"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r w:rsidRPr="008A232F">
        <w:rPr>
          <w:rFonts w:ascii="Times New Roman" w:hAnsi="Times New Roman"/>
          <w:szCs w:val="24"/>
          <w:lang w:val="ru-RU" w:eastAsia="ru-RU"/>
        </w:rPr>
        <w:fldChar w:fldCharType="begin"/>
      </w:r>
      <w:r w:rsidRPr="008A232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8A232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8A232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tab/>
        </w:r>
        <w:r w:rsidR="00634AE6" w:rsidRPr="008A232F">
          <w:rPr>
            <w:rFonts w:ascii="Times New Roman" w:hAnsi="Times New Roman"/>
            <w:noProof/>
            <w:webHidden/>
            <w:szCs w:val="24"/>
            <w:lang w:val="ru-RU"/>
          </w:rPr>
          <w:t>3</w:t>
        </w:r>
      </w:hyperlink>
    </w:p>
    <w:p w14:paraId="6C1733B9" w14:textId="648A73CB" w:rsidR="00A4187F" w:rsidRPr="008A232F" w:rsidRDefault="0096190A" w:rsidP="00634AE6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8A232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634AE6" w:rsidRPr="008A232F">
          <w:rPr>
            <w:noProof/>
            <w:webHidden/>
            <w:sz w:val="24"/>
            <w:szCs w:val="24"/>
          </w:rPr>
          <w:t>….3</w:t>
        </w:r>
      </w:hyperlink>
    </w:p>
    <w:p w14:paraId="51282BA7" w14:textId="65CA9953" w:rsidR="00A4187F" w:rsidRPr="008A232F" w:rsidRDefault="0096190A" w:rsidP="00634AE6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8A232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EA7307" w:rsidRPr="008A232F">
          <w:rPr>
            <w:rStyle w:val="ae"/>
            <w:noProof/>
            <w:sz w:val="24"/>
            <w:szCs w:val="24"/>
          </w:rPr>
          <w:t>Вертикальный транспорт</w:t>
        </w:r>
        <w:r w:rsidR="00A4187F" w:rsidRPr="008A232F">
          <w:rPr>
            <w:rStyle w:val="ae"/>
            <w:noProof/>
            <w:sz w:val="24"/>
            <w:szCs w:val="24"/>
          </w:rPr>
          <w:t>»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634AE6" w:rsidRPr="008A232F">
          <w:rPr>
            <w:noProof/>
            <w:webHidden/>
            <w:sz w:val="24"/>
            <w:szCs w:val="24"/>
          </w:rPr>
          <w:t>3-9</w:t>
        </w:r>
      </w:hyperlink>
    </w:p>
    <w:p w14:paraId="0D1F91CB" w14:textId="2710174A" w:rsidR="00A4187F" w:rsidRPr="008A232F" w:rsidRDefault="0096190A" w:rsidP="00634AE6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8A232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4A3498">
          <w:rPr>
            <w:noProof/>
            <w:webHidden/>
            <w:sz w:val="24"/>
            <w:szCs w:val="24"/>
          </w:rPr>
          <w:t>9</w:t>
        </w:r>
      </w:hyperlink>
    </w:p>
    <w:p w14:paraId="0F28D059" w14:textId="5088010D" w:rsidR="00A4187F" w:rsidRPr="008A232F" w:rsidRDefault="0096190A" w:rsidP="00634AE6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8A232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4A3498">
          <w:rPr>
            <w:noProof/>
            <w:webHidden/>
            <w:sz w:val="24"/>
            <w:szCs w:val="24"/>
          </w:rPr>
          <w:t>9</w:t>
        </w:r>
        <w:r w:rsidR="00634AE6" w:rsidRPr="008A232F">
          <w:rPr>
            <w:noProof/>
            <w:webHidden/>
            <w:sz w:val="24"/>
            <w:szCs w:val="24"/>
          </w:rPr>
          <w:t>-1</w:t>
        </w:r>
        <w:r w:rsidR="004A3498">
          <w:rPr>
            <w:noProof/>
            <w:webHidden/>
            <w:sz w:val="24"/>
            <w:szCs w:val="24"/>
          </w:rPr>
          <w:t>0</w:t>
        </w:r>
      </w:hyperlink>
    </w:p>
    <w:p w14:paraId="2BCD9144" w14:textId="0FEEC495" w:rsidR="00A4187F" w:rsidRPr="008A232F" w:rsidRDefault="0096190A" w:rsidP="00634AE6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8A232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4A3498">
          <w:rPr>
            <w:noProof/>
            <w:webHidden/>
            <w:sz w:val="24"/>
            <w:szCs w:val="24"/>
          </w:rPr>
          <w:t>10</w:t>
        </w:r>
      </w:hyperlink>
      <w:r w:rsidR="004A3498">
        <w:rPr>
          <w:noProof/>
          <w:sz w:val="24"/>
          <w:szCs w:val="24"/>
        </w:rPr>
        <w:t>-16</w:t>
      </w:r>
    </w:p>
    <w:p w14:paraId="084ABA9E" w14:textId="37F300A3" w:rsidR="00A4187F" w:rsidRPr="008A232F" w:rsidRDefault="0096190A" w:rsidP="00634AE6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8A232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D8125F" w:rsidRPr="008A232F">
          <w:rPr>
            <w:noProof/>
            <w:webHidden/>
            <w:sz w:val="24"/>
            <w:szCs w:val="24"/>
          </w:rPr>
          <w:t>1</w:t>
        </w:r>
        <w:r w:rsidR="004A3498">
          <w:rPr>
            <w:noProof/>
            <w:webHidden/>
            <w:sz w:val="24"/>
            <w:szCs w:val="24"/>
          </w:rPr>
          <w:t>1</w:t>
        </w:r>
      </w:hyperlink>
    </w:p>
    <w:p w14:paraId="35E5FBDE" w14:textId="5FCB0297" w:rsidR="00A4187F" w:rsidRPr="008A232F" w:rsidRDefault="0096190A" w:rsidP="00634AE6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8A232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D8125F" w:rsidRPr="008A232F">
          <w:rPr>
            <w:noProof/>
            <w:webHidden/>
            <w:sz w:val="24"/>
            <w:szCs w:val="24"/>
          </w:rPr>
          <w:t>1</w:t>
        </w:r>
        <w:r w:rsidR="004A3498">
          <w:rPr>
            <w:noProof/>
            <w:webHidden/>
            <w:sz w:val="24"/>
            <w:szCs w:val="24"/>
          </w:rPr>
          <w:t>1</w:t>
        </w:r>
        <w:r w:rsidR="00D8125F" w:rsidRPr="008A232F">
          <w:rPr>
            <w:noProof/>
            <w:webHidden/>
            <w:sz w:val="24"/>
            <w:szCs w:val="24"/>
          </w:rPr>
          <w:t>-16</w:t>
        </w:r>
      </w:hyperlink>
    </w:p>
    <w:p w14:paraId="52FC3D87" w14:textId="16FEE1BE" w:rsidR="00A4187F" w:rsidRPr="008A232F" w:rsidRDefault="0096190A" w:rsidP="00634AE6">
      <w:pPr>
        <w:pStyle w:val="11"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8A232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tab/>
        </w:r>
        <w:r w:rsidR="00E61E5D" w:rsidRPr="008A232F">
          <w:rPr>
            <w:rFonts w:ascii="Times New Roman" w:hAnsi="Times New Roman"/>
            <w:noProof/>
            <w:webHidden/>
            <w:szCs w:val="24"/>
            <w:lang w:val="ru-RU"/>
          </w:rPr>
          <w:t>1</w:t>
        </w:r>
        <w:r w:rsidR="009706BA">
          <w:rPr>
            <w:rFonts w:ascii="Times New Roman" w:hAnsi="Times New Roman"/>
            <w:noProof/>
            <w:webHidden/>
            <w:szCs w:val="24"/>
            <w:lang w:val="ru-RU"/>
          </w:rPr>
          <w:t>6</w:t>
        </w:r>
      </w:hyperlink>
      <w:r w:rsidR="008664A2">
        <w:rPr>
          <w:rFonts w:ascii="Times New Roman" w:hAnsi="Times New Roman"/>
          <w:noProof/>
          <w:szCs w:val="24"/>
          <w:lang w:val="ru-RU"/>
        </w:rPr>
        <w:t>-18</w:t>
      </w:r>
    </w:p>
    <w:p w14:paraId="31D141A1" w14:textId="57690CAB" w:rsidR="00A4187F" w:rsidRPr="008A232F" w:rsidRDefault="0096190A" w:rsidP="00634AE6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8A232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E61E5D" w:rsidRPr="008A232F">
          <w:rPr>
            <w:noProof/>
            <w:webHidden/>
            <w:sz w:val="24"/>
            <w:szCs w:val="24"/>
          </w:rPr>
          <w:t>1</w:t>
        </w:r>
        <w:r w:rsidR="009706BA">
          <w:rPr>
            <w:noProof/>
            <w:webHidden/>
            <w:sz w:val="24"/>
            <w:szCs w:val="24"/>
          </w:rPr>
          <w:t>8</w:t>
        </w:r>
      </w:hyperlink>
    </w:p>
    <w:p w14:paraId="43CF924F" w14:textId="243C8651" w:rsidR="00A4187F" w:rsidRPr="008A232F" w:rsidRDefault="0096190A" w:rsidP="00634AE6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8A232F">
          <w:rPr>
            <w:rStyle w:val="ae"/>
            <w:noProof/>
            <w:sz w:val="24"/>
            <w:szCs w:val="24"/>
          </w:rPr>
          <w:t>2.2.</w:t>
        </w:r>
        <w:r w:rsidR="00A4187F" w:rsidRPr="008A232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8A232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E61E5D" w:rsidRPr="008A232F">
          <w:rPr>
            <w:noProof/>
            <w:webHidden/>
            <w:sz w:val="24"/>
            <w:szCs w:val="24"/>
          </w:rPr>
          <w:t>1</w:t>
        </w:r>
        <w:r w:rsidR="009706BA">
          <w:rPr>
            <w:noProof/>
            <w:webHidden/>
            <w:sz w:val="24"/>
            <w:szCs w:val="24"/>
          </w:rPr>
          <w:t>8</w:t>
        </w:r>
      </w:hyperlink>
    </w:p>
    <w:p w14:paraId="0D2CABDB" w14:textId="20251564" w:rsidR="00A4187F" w:rsidRPr="008664A2" w:rsidRDefault="0096190A" w:rsidP="00634AE6">
      <w:pPr>
        <w:pStyle w:val="11"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8A232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8A232F">
          <w:rPr>
            <w:rFonts w:ascii="Times New Roman" w:hAnsi="Times New Roman"/>
            <w:noProof/>
            <w:webHidden/>
            <w:szCs w:val="24"/>
          </w:rPr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C6C86">
          <w:rPr>
            <w:rFonts w:ascii="Times New Roman" w:hAnsi="Times New Roman"/>
            <w:noProof/>
            <w:webHidden/>
            <w:szCs w:val="24"/>
          </w:rPr>
          <w:t>1</w:t>
        </w:r>
        <w:r w:rsidR="008664A2">
          <w:rPr>
            <w:rFonts w:ascii="Times New Roman" w:hAnsi="Times New Roman"/>
            <w:noProof/>
            <w:webHidden/>
            <w:szCs w:val="24"/>
            <w:lang w:val="ru-RU"/>
          </w:rPr>
          <w:t>9</w:t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  <w:r w:rsidR="008664A2">
        <w:rPr>
          <w:rFonts w:ascii="Times New Roman" w:hAnsi="Times New Roman"/>
          <w:noProof/>
          <w:szCs w:val="24"/>
          <w:lang w:val="ru-RU"/>
        </w:rPr>
        <w:t>-20</w:t>
      </w:r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A232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4822789F" w:rsidR="00AA2B8A" w:rsidRDefault="00AA2B8A" w:rsidP="00D83E4E">
      <w:pPr>
        <w:pStyle w:val="-2"/>
        <w:rPr>
          <w:lang w:eastAsia="ru-RU"/>
        </w:rPr>
      </w:pPr>
    </w:p>
    <w:p w14:paraId="6D7A50B1" w14:textId="77777777" w:rsidR="00A670FB" w:rsidRDefault="00A670FB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8A232F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 w:rsidRPr="008A232F"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8A232F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3C6927F" w14:textId="77777777" w:rsidR="00EA7307" w:rsidRPr="008A232F" w:rsidRDefault="00EA7307" w:rsidP="00EA730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 – Федеральный государственный образовательный стандарт</w:t>
      </w:r>
    </w:p>
    <w:p w14:paraId="03EEF259" w14:textId="77777777" w:rsidR="00EA7307" w:rsidRPr="008A232F" w:rsidRDefault="00EA7307" w:rsidP="00EA730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 – профессиональный стандарт</w:t>
      </w:r>
    </w:p>
    <w:p w14:paraId="00D3FC81" w14:textId="77777777" w:rsidR="00EA7307" w:rsidRPr="008A232F" w:rsidRDefault="00EA7307" w:rsidP="00EA730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– техническое обслуживание</w:t>
      </w:r>
    </w:p>
    <w:p w14:paraId="5F8A8EDE" w14:textId="77777777" w:rsidR="00EA7307" w:rsidRPr="008A232F" w:rsidRDefault="00EA7307" w:rsidP="00EA730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ДШ – двери шахты</w:t>
      </w:r>
    </w:p>
    <w:p w14:paraId="6197C8B8" w14:textId="77777777" w:rsidR="00EA7307" w:rsidRPr="008A232F" w:rsidRDefault="00EA7307" w:rsidP="00EA730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КВШ – канатоведущий шкив</w:t>
      </w:r>
    </w:p>
    <w:p w14:paraId="16FC19A2" w14:textId="77777777" w:rsidR="00EA7307" w:rsidRPr="008A232F" w:rsidRDefault="00EA7307" w:rsidP="00EA730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val="en-GB"/>
        </w:rPr>
        <w:t xml:space="preserve">НКУ </w:t>
      </w:r>
      <w:r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– низковольтное комплектное устройство</w:t>
      </w:r>
    </w:p>
    <w:p w14:paraId="607006B5" w14:textId="79B160A7" w:rsidR="00EA7307" w:rsidRPr="008A232F" w:rsidRDefault="001D00F2" w:rsidP="00EA730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У</w:t>
      </w:r>
      <w:r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ЭЛ, ШК6000</w:t>
      </w:r>
      <w:r w:rsidR="00EA7307"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тип станции управления </w:t>
      </w:r>
    </w:p>
    <w:p w14:paraId="44BE4A0F" w14:textId="77777777" w:rsidR="00EA7307" w:rsidRPr="008A232F" w:rsidRDefault="00EA7307" w:rsidP="00EA7307">
      <w:pPr>
        <w:numPr>
          <w:ilvl w:val="0"/>
          <w:numId w:val="23"/>
        </w:numPr>
        <w:tabs>
          <w:tab w:val="left" w:pos="993"/>
          <w:tab w:val="left" w:pos="1560"/>
        </w:tabs>
        <w:spacing w:after="200" w:line="276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2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A232F">
        <w:rPr>
          <w:rFonts w:ascii="Times New Roman" w:hAnsi="Times New Roman"/>
          <w:bCs/>
          <w:sz w:val="28"/>
          <w:szCs w:val="28"/>
          <w:lang w:eastAsia="ru-RU"/>
        </w:rPr>
        <w:t>ТК – требования компетенции</w:t>
      </w:r>
    </w:p>
    <w:p w14:paraId="532C0866" w14:textId="5C8F120A" w:rsidR="00EA7307" w:rsidRPr="008A232F" w:rsidRDefault="00EA7307" w:rsidP="00EA730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КЗ </w:t>
      </w:r>
      <w:r w:rsidR="00F2749D" w:rsidRPr="008A232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конкурсное задание</w:t>
      </w:r>
    </w:p>
    <w:p w14:paraId="5B4B20EC" w14:textId="77777777" w:rsidR="00EA7307" w:rsidRPr="008A232F" w:rsidRDefault="00EA7307" w:rsidP="00EA730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 – инфраструктурный лист</w:t>
      </w:r>
    </w:p>
    <w:p w14:paraId="6C3ADED7" w14:textId="77777777" w:rsidR="00EA7307" w:rsidRPr="008A232F" w:rsidRDefault="00EA7307" w:rsidP="00EA730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 - критерии оценки</w:t>
      </w:r>
    </w:p>
    <w:p w14:paraId="2983C788" w14:textId="77777777" w:rsidR="00EA7307" w:rsidRPr="008A232F" w:rsidRDefault="00EA7307" w:rsidP="00EA730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и ТБ – охрана труда и техника безопасности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0A1236E8" w:rsidR="00DE39D8" w:rsidRPr="008A232F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 w:rsidRPr="008A232F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8A232F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8A232F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8A232F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8A232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8A232F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r w:rsidR="00634AE6" w:rsidRPr="008A232F">
        <w:rPr>
          <w:rFonts w:ascii="Times New Roman" w:hAnsi="Times New Roman"/>
          <w:color w:val="auto"/>
          <w:sz w:val="28"/>
          <w:szCs w:val="28"/>
        </w:rPr>
        <w:t>.</w:t>
      </w:r>
    </w:p>
    <w:p w14:paraId="1B3D6E78" w14:textId="3DD32D8E" w:rsidR="00DE39D8" w:rsidRPr="008A232F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 w:rsidRPr="008A232F">
        <w:rPr>
          <w:rFonts w:ascii="Times New Roman" w:hAnsi="Times New Roman"/>
          <w:sz w:val="24"/>
        </w:rPr>
        <w:t>1</w:t>
      </w:r>
      <w:r w:rsidR="00DE39D8" w:rsidRPr="008A232F">
        <w:rPr>
          <w:rFonts w:ascii="Times New Roman" w:hAnsi="Times New Roman"/>
          <w:sz w:val="24"/>
        </w:rPr>
        <w:t xml:space="preserve">.1. </w:t>
      </w:r>
      <w:r w:rsidR="005C6A23" w:rsidRPr="008A232F">
        <w:rPr>
          <w:rFonts w:ascii="Times New Roman" w:hAnsi="Times New Roman"/>
          <w:sz w:val="24"/>
        </w:rPr>
        <w:t xml:space="preserve">ОБЩИЕ СВЕДЕНИЯ О </w:t>
      </w:r>
      <w:r w:rsidRPr="008A232F">
        <w:rPr>
          <w:rFonts w:ascii="Times New Roman" w:hAnsi="Times New Roman"/>
          <w:sz w:val="24"/>
        </w:rPr>
        <w:t>ТРЕБОВАНИЯХ</w:t>
      </w:r>
      <w:r w:rsidR="00976338" w:rsidRPr="008A232F">
        <w:rPr>
          <w:rFonts w:ascii="Times New Roman" w:hAnsi="Times New Roman"/>
          <w:sz w:val="24"/>
        </w:rPr>
        <w:t xml:space="preserve"> </w:t>
      </w:r>
      <w:r w:rsidR="00E0407E" w:rsidRPr="008A232F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55D769ED" w:rsidR="00E857D6" w:rsidRPr="008A232F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32F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77ACF" w:rsidRPr="008A232F">
        <w:rPr>
          <w:rFonts w:ascii="Times New Roman" w:hAnsi="Times New Roman" w:cs="Times New Roman"/>
          <w:sz w:val="28"/>
          <w:szCs w:val="28"/>
        </w:rPr>
        <w:t>Вертикальный транспорт</w:t>
      </w:r>
      <w:r w:rsidRPr="008A232F">
        <w:rPr>
          <w:rFonts w:ascii="Times New Roman" w:hAnsi="Times New Roman" w:cs="Times New Roman"/>
          <w:sz w:val="28"/>
          <w:szCs w:val="28"/>
        </w:rPr>
        <w:t>»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8A232F">
        <w:rPr>
          <w:rFonts w:ascii="Times New Roman" w:hAnsi="Times New Roman" w:cs="Times New Roman"/>
          <w:sz w:val="28"/>
          <w:szCs w:val="28"/>
        </w:rPr>
        <w:t>определя</w:t>
      </w:r>
      <w:r w:rsidRPr="008A232F">
        <w:rPr>
          <w:rFonts w:ascii="Times New Roman" w:hAnsi="Times New Roman" w:cs="Times New Roman"/>
          <w:sz w:val="28"/>
          <w:szCs w:val="28"/>
        </w:rPr>
        <w:t>ю</w:t>
      </w:r>
      <w:r w:rsidR="00E857D6" w:rsidRPr="008A232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8A232F">
        <w:rPr>
          <w:rFonts w:ascii="Times New Roman" w:hAnsi="Times New Roman" w:cs="Times New Roman"/>
          <w:sz w:val="28"/>
          <w:szCs w:val="28"/>
        </w:rPr>
        <w:t>я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8A232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8A232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8A232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8A232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8A232F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8A23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8A232F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32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8A232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8A232F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32F">
        <w:rPr>
          <w:rFonts w:ascii="Times New Roman" w:hAnsi="Times New Roman" w:cs="Times New Roman"/>
          <w:sz w:val="28"/>
          <w:szCs w:val="28"/>
        </w:rPr>
        <w:t>Т</w:t>
      </w:r>
      <w:r w:rsidR="00D37DEA" w:rsidRPr="008A232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8A232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8A232F">
        <w:rPr>
          <w:rFonts w:ascii="Times New Roman" w:hAnsi="Times New Roman" w:cs="Times New Roman"/>
          <w:sz w:val="28"/>
          <w:szCs w:val="28"/>
        </w:rPr>
        <w:t>явля</w:t>
      </w:r>
      <w:r w:rsidR="00D37DEA" w:rsidRPr="008A232F">
        <w:rPr>
          <w:rFonts w:ascii="Times New Roman" w:hAnsi="Times New Roman" w:cs="Times New Roman"/>
          <w:sz w:val="28"/>
          <w:szCs w:val="28"/>
        </w:rPr>
        <w:t>ю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8A232F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8A232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8A232F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32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8A232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8A232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8A232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8A232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8A232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8A232F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340D86C" w:rsidR="00E857D6" w:rsidRPr="004419F9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32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8A232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8A232F">
        <w:rPr>
          <w:rFonts w:ascii="Times New Roman" w:hAnsi="Times New Roman" w:cs="Times New Roman"/>
          <w:sz w:val="28"/>
          <w:szCs w:val="28"/>
        </w:rPr>
        <w:t>ы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8A232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8A232F">
        <w:rPr>
          <w:rFonts w:ascii="Times New Roman" w:hAnsi="Times New Roman" w:cs="Times New Roman"/>
          <w:sz w:val="28"/>
          <w:szCs w:val="28"/>
        </w:rPr>
        <w:t>, к</w:t>
      </w:r>
      <w:r w:rsidR="00E857D6" w:rsidRPr="008A232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8A232F">
        <w:rPr>
          <w:rFonts w:ascii="Times New Roman" w:hAnsi="Times New Roman" w:cs="Times New Roman"/>
          <w:sz w:val="28"/>
          <w:szCs w:val="28"/>
        </w:rPr>
        <w:t>, с</w:t>
      </w:r>
      <w:r w:rsidR="00056CDE" w:rsidRPr="008A232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8A232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8A232F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8224366" w:rsidR="000244DA" w:rsidRPr="004419F9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4419F9">
        <w:rPr>
          <w:rFonts w:ascii="Times New Roman" w:hAnsi="Times New Roman"/>
          <w:sz w:val="24"/>
        </w:rPr>
        <w:t>1</w:t>
      </w:r>
      <w:r w:rsidR="00D17132" w:rsidRPr="004419F9">
        <w:rPr>
          <w:rFonts w:ascii="Times New Roman" w:hAnsi="Times New Roman"/>
          <w:sz w:val="24"/>
        </w:rPr>
        <w:t>.</w:t>
      </w:r>
      <w:bookmarkEnd w:id="4"/>
      <w:r w:rsidRPr="004419F9">
        <w:rPr>
          <w:rFonts w:ascii="Times New Roman" w:hAnsi="Times New Roman"/>
          <w:sz w:val="24"/>
        </w:rPr>
        <w:t>2. ПЕРЕЧЕНЬ ПРОФЕССИОНАЛЬНЫХ</w:t>
      </w:r>
      <w:r w:rsidR="00D17132" w:rsidRPr="004419F9">
        <w:rPr>
          <w:rFonts w:ascii="Times New Roman" w:hAnsi="Times New Roman"/>
          <w:sz w:val="24"/>
        </w:rPr>
        <w:t xml:space="preserve"> </w:t>
      </w:r>
      <w:r w:rsidRPr="004419F9">
        <w:rPr>
          <w:rFonts w:ascii="Times New Roman" w:hAnsi="Times New Roman"/>
          <w:sz w:val="24"/>
        </w:rPr>
        <w:t>ЗАДАЧ СПЕЦИАЛИСТА ПО КОМПЕТЕНЦИИ «</w:t>
      </w:r>
      <w:r w:rsidR="00A77ACF" w:rsidRPr="004419F9">
        <w:rPr>
          <w:rFonts w:ascii="Times New Roman" w:hAnsi="Times New Roman"/>
          <w:sz w:val="24"/>
        </w:rPr>
        <w:t>ВЕРТИКАЛЬНЫЙ ТРАНСПОРТ</w:t>
      </w:r>
      <w:r w:rsidRPr="004419F9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Pr="004419F9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419F9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 w:rsidRPr="004419F9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4419F9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4419F9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 w:rsidRPr="004419F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 w:rsidRPr="004419F9">
        <w:rPr>
          <w:rFonts w:ascii="Times New Roman" w:hAnsi="Times New Roman" w:cs="Times New Roman"/>
          <w:i/>
          <w:iCs/>
          <w:sz w:val="20"/>
          <w:szCs w:val="20"/>
        </w:rPr>
        <w:t xml:space="preserve"> и профессиональных трудовых функций специалиста (из ФГОС/ПС/ЕТКС.)</w:t>
      </w:r>
      <w:r w:rsidR="00237603" w:rsidRPr="004419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4419F9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4419F9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419F9"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 w:rsidRPr="004419F9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Pr="004419F9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4419F9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419F9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46DC9B" w:rsidR="00640E46" w:rsidRPr="00A77ACF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highlight w:val="yellow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7322"/>
        <w:gridCol w:w="1647"/>
      </w:tblGrid>
      <w:tr w:rsidR="00A77ACF" w:rsidRPr="008A232F" w14:paraId="25C92AC8" w14:textId="77777777" w:rsidTr="00A77ACF">
        <w:tc>
          <w:tcPr>
            <w:tcW w:w="343" w:type="pct"/>
            <w:shd w:val="clear" w:color="auto" w:fill="92D050"/>
            <w:vAlign w:val="center"/>
          </w:tcPr>
          <w:p w14:paraId="666B3009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02" w:type="pct"/>
            <w:shd w:val="clear" w:color="auto" w:fill="92D050"/>
            <w:vAlign w:val="center"/>
          </w:tcPr>
          <w:p w14:paraId="391EAECC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56" w:type="pct"/>
            <w:shd w:val="clear" w:color="auto" w:fill="92D050"/>
            <w:vAlign w:val="center"/>
          </w:tcPr>
          <w:p w14:paraId="6924A6AB" w14:textId="19F18353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</w:t>
            </w:r>
          </w:p>
          <w:p w14:paraId="3E1AD0CD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 %</w:t>
            </w:r>
          </w:p>
        </w:tc>
      </w:tr>
      <w:tr w:rsidR="00A77ACF" w:rsidRPr="008A232F" w14:paraId="455692B5" w14:textId="77777777" w:rsidTr="00A77ACF"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317AFA1F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55DA4B55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 по осмотру и обслуживанию лифтового оборудования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3288CE14" w14:textId="134FE315" w:rsidR="00A77ACF" w:rsidRPr="008A232F" w:rsidRDefault="00E5107C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77ACF" w:rsidRPr="008A232F" w14:paraId="7093C679" w14:textId="77777777" w:rsidTr="00634AE6">
        <w:trPr>
          <w:trHeight w:val="8783"/>
        </w:trPr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2547017F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30113383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1EF20248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важность поддержания рабочего места в надлежащем состоянии;</w:t>
            </w:r>
          </w:p>
          <w:p w14:paraId="454E47E4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виды и область применения электромонтажных изделий, проводов и кабелей;</w:t>
            </w:r>
          </w:p>
          <w:p w14:paraId="24DE9758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значимость планирования всего рабочего процесса, как выстраивать эффективную работу и распределять рабочее время; </w:t>
            </w:r>
          </w:p>
          <w:p w14:paraId="0A60DDC5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конструкция и параметры оборудования обслуживаемых лифтов;</w:t>
            </w:r>
          </w:p>
          <w:p w14:paraId="41287707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назначение и устройство электрических аппаратов и агрегатов, использующихся в лифтовом хозяйстве;</w:t>
            </w:r>
          </w:p>
          <w:p w14:paraId="486B24AE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назначение, порядок применения и проверки пригодности средств индивидуальной защиты;</w:t>
            </w:r>
          </w:p>
          <w:p w14:paraId="516AF895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основные принципы безопасной работы с электроустановками; </w:t>
            </w:r>
          </w:p>
          <w:p w14:paraId="0FCF5003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основные способы сокращения издержек при сохранении качества работы; </w:t>
            </w:r>
          </w:p>
          <w:p w14:paraId="1F3D3B70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основы электротехники, электроники и технической механики;</w:t>
            </w:r>
          </w:p>
          <w:p w14:paraId="0B1E01F2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последовательность и приемы разборки и сборки механических/ гидравлических узлов лифтов;</w:t>
            </w:r>
          </w:p>
          <w:p w14:paraId="193D549E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принципиальные электрические схемы управления;</w:t>
            </w:r>
          </w:p>
          <w:p w14:paraId="60E3F19C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ситуации, при которых должны использоваться средства индивидуальной защиты;  </w:t>
            </w:r>
          </w:p>
          <w:p w14:paraId="23B8E110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устройство и параметры оборудования обслуживаемых лифтов;</w:t>
            </w:r>
          </w:p>
          <w:p w14:paraId="069EF22A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устройство лифтов, из которых производится эвакуация;</w:t>
            </w:r>
          </w:p>
          <w:p w14:paraId="1ABCF673" w14:textId="2D6A13F0" w:rsidR="00F2749D" w:rsidRPr="008A232F" w:rsidRDefault="00A77ACF" w:rsidP="00F2749D">
            <w:pPr>
              <w:ind w:left="175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t>- электрические схемы обслуживаемых лифтов.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5E474E4D" w14:textId="77777777" w:rsidR="00A77ACF" w:rsidRPr="008A232F" w:rsidRDefault="00A77ACF" w:rsidP="00A7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1340ADED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7031FC60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48ABE8C8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060E2EE1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внедрять и постоянно использовать высокие стандарты качества работ и технологий;</w:t>
            </w:r>
          </w:p>
          <w:p w14:paraId="692928A1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выполнять требования по охране труда и технике безопасности, в том числе при работе с электроустановками; </w:t>
            </w:r>
          </w:p>
          <w:p w14:paraId="6B089FD9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идентифицировать и использовать средства индивидуальной защиты; </w:t>
            </w:r>
          </w:p>
          <w:p w14:paraId="44E92F3C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организовывать рабочее место для максимально эффективной работы; </w:t>
            </w:r>
          </w:p>
          <w:p w14:paraId="40C5DDC0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применять необходимые средства измерения;</w:t>
            </w:r>
          </w:p>
          <w:p w14:paraId="01D8D723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работать эффективно, постоянно отслеживая результаты работы; </w:t>
            </w:r>
          </w:p>
          <w:p w14:paraId="1D1FD663" w14:textId="13C86D2D" w:rsidR="00A77ACF" w:rsidRPr="008A232F" w:rsidRDefault="00A77ACF" w:rsidP="00A77ACF">
            <w:pPr>
              <w:ind w:left="175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эффективно использовать рабочее время.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6970462A" w14:textId="77777777" w:rsidR="00A77ACF" w:rsidRPr="008A232F" w:rsidRDefault="00A77ACF" w:rsidP="00A7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5FC8A335" w14:textId="77777777" w:rsidTr="00A77ACF"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335D0975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1340955D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Осмотр лифтового оборудования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2FAECBAE" w14:textId="237D5B4C" w:rsidR="00A77ACF" w:rsidRPr="008A232F" w:rsidRDefault="00E5107C" w:rsidP="00740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77ACF" w:rsidRPr="008A232F" w14:paraId="760D54BC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2F2A0FA8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7BA76CFB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610CC7ED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алгоритм выявления неисправных узлов лифтового оборудования;</w:t>
            </w:r>
          </w:p>
          <w:p w14:paraId="425EBAEB" w14:textId="65BB7C9D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порядок проведения периодического </w:t>
            </w:r>
            <w:r w:rsidR="00F2749D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технического обслуживания </w:t>
            </w:r>
            <w:r w:rsidR="007A76C1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технического освидетельствования </w:t>
            </w: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лифтов;</w:t>
            </w:r>
          </w:p>
          <w:p w14:paraId="4735B1D2" w14:textId="6C939242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содержание регламентированных операций при </w:t>
            </w:r>
            <w:r w:rsidR="00F2749D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техническом обслуживании </w:t>
            </w: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лифта;</w:t>
            </w:r>
          </w:p>
          <w:p w14:paraId="71F3A711" w14:textId="0BAF3158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06F41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749D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типовые</w:t>
            </w: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неисправности</w:t>
            </w:r>
            <w:r w:rsidRPr="008A23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лифтового оборудования;</w:t>
            </w:r>
          </w:p>
          <w:p w14:paraId="2B5D38F4" w14:textId="77777777" w:rsidR="00A77ACF" w:rsidRPr="008A232F" w:rsidRDefault="00A77ACF" w:rsidP="00A77ACF">
            <w:pPr>
              <w:ind w:left="17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t>- устройство обслуживаемых лифтов.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14:paraId="325EB332" w14:textId="77777777" w:rsidR="00A77ACF" w:rsidRPr="008A232F" w:rsidRDefault="00A77ACF" w:rsidP="00A7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3A05BA5A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7878ACC0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488836B6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2CA7D2CA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анализировать возможные причины остановки лифта;</w:t>
            </w:r>
          </w:p>
          <w:p w14:paraId="3D4E4DB9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визуально определять состояние электронного оборудования лифта;</w:t>
            </w:r>
          </w:p>
          <w:p w14:paraId="000890D8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измерять параметры силовых цепей, цепей освещения, управления и сигнализации лифта;</w:t>
            </w:r>
          </w:p>
          <w:p w14:paraId="63A971C1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определять</w:t>
            </w:r>
            <w:r w:rsidRPr="008A23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возможность перемещения кабины;</w:t>
            </w:r>
          </w:p>
          <w:p w14:paraId="767DD74C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определять проблемы, связанные с неполадками в работе смежных систем, например, сигнализации, пожаротушения; </w:t>
            </w:r>
          </w:p>
          <w:p w14:paraId="54B97273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переводить лифт в режимы управления, установленные руководством (инструкцией) по эксплуатации;</w:t>
            </w:r>
          </w:p>
          <w:p w14:paraId="696878B9" w14:textId="7860930F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проверять исправность работы электрического оборудования и электрических устройств безопасности лифтов;</w:t>
            </w:r>
          </w:p>
          <w:p w14:paraId="31EDB38E" w14:textId="5B4E106B" w:rsidR="001963A1" w:rsidRPr="008A232F" w:rsidRDefault="001963A1" w:rsidP="001963A1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проверять исправность работы механического оборудования и механических устройств безопасности лифтов;</w:t>
            </w:r>
          </w:p>
          <w:p w14:paraId="67EC2DF7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проверять правильность функционирования лифтов в режимах работы, предусмотренных руководством (инструкцией) по эксплуатации;</w:t>
            </w:r>
          </w:p>
          <w:p w14:paraId="6AAC57FC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проверять соответствие выполненных работ требованиям технической документации на обслуживаемые лифты;</w:t>
            </w:r>
          </w:p>
          <w:p w14:paraId="70B85707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регулировать электрическое оборудование в соответствии с требованиями руководства (инструкции) по эксплуатации лифта;</w:t>
            </w:r>
          </w:p>
          <w:p w14:paraId="6AEFAABD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управлять лифтом в различных режимах работы;</w:t>
            </w:r>
          </w:p>
          <w:p w14:paraId="077616F7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читать коды ошибок электронного оборудования;</w:t>
            </w:r>
          </w:p>
          <w:p w14:paraId="585BB069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выявлять причины неисправности лифтового оборудования;</w:t>
            </w:r>
          </w:p>
          <w:p w14:paraId="148E7B7D" w14:textId="297F6971" w:rsidR="00A77ACF" w:rsidRPr="008A232F" w:rsidRDefault="00A77ACF" w:rsidP="00A77ACF">
            <w:pPr>
              <w:spacing w:after="0" w:line="240" w:lineRule="auto"/>
              <w:ind w:left="175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t>- устранять выявленные неисправности.</w:t>
            </w:r>
          </w:p>
        </w:tc>
        <w:tc>
          <w:tcPr>
            <w:tcW w:w="856" w:type="pct"/>
            <w:vMerge/>
            <w:shd w:val="clear" w:color="auto" w:fill="auto"/>
            <w:vAlign w:val="center"/>
          </w:tcPr>
          <w:p w14:paraId="392420A9" w14:textId="77777777" w:rsidR="00A77ACF" w:rsidRPr="008A232F" w:rsidRDefault="00A77ACF" w:rsidP="00A7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33CFFFB2" w14:textId="77777777" w:rsidTr="00A77ACF">
        <w:trPr>
          <w:trHeight w:val="278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08CAE910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6B5BC089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Обслуживание лифтового оборудования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39F62AAD" w14:textId="394727A3" w:rsidR="00A77ACF" w:rsidRPr="008A232F" w:rsidRDefault="00E5107C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77ACF" w:rsidRPr="008A232F" w14:paraId="41765836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4D912921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54E3AC2E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3D514EB5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безопасные методы эвакуации пассажиров из кабины лифта;</w:t>
            </w:r>
          </w:p>
          <w:p w14:paraId="7345421A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методы и способы очистки оборудования лифта;</w:t>
            </w:r>
          </w:p>
          <w:p w14:paraId="4305E32B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методы и способы смазки узлов и механизмов лифта;</w:t>
            </w:r>
          </w:p>
          <w:p w14:paraId="53E8CF0C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назначение, устройство и сортамент электронного оборудования обслуживаемых лифтов;</w:t>
            </w:r>
          </w:p>
          <w:p w14:paraId="255BE4D0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порядок замены электронного оборудования;</w:t>
            </w:r>
          </w:p>
          <w:p w14:paraId="5165D727" w14:textId="590A9AC0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порядок и технология разборки/сборки </w:t>
            </w:r>
            <w:r w:rsidR="001963A1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механического </w:t>
            </w: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оборудования лифта;</w:t>
            </w:r>
          </w:p>
          <w:p w14:paraId="4AFBD9F8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порядок монтажа электрооборудования лифтов;</w:t>
            </w:r>
          </w:p>
          <w:p w14:paraId="3AE5E107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порядок переоборудования заменяемого лифта в передвижное средство </w:t>
            </w:r>
            <w:proofErr w:type="spellStart"/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подмащивания</w:t>
            </w:r>
            <w:proofErr w:type="spellEnd"/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методика проведения его испытаний;</w:t>
            </w:r>
          </w:p>
          <w:p w14:paraId="1FF68C88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последовательность разборки и сборки механических узлов;</w:t>
            </w:r>
          </w:p>
          <w:p w14:paraId="5079FFB8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правила оказания первой помощи;</w:t>
            </w:r>
          </w:p>
          <w:p w14:paraId="7354062A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приемы и методы проведения электромонтажных работ;</w:t>
            </w:r>
          </w:p>
          <w:p w14:paraId="797D6EAB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t>- технологии выполнения электромонтажных работ и работы с измерительными приборами.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14:paraId="5C0B883C" w14:textId="77777777" w:rsidR="00A77ACF" w:rsidRPr="008A232F" w:rsidRDefault="00A77ACF" w:rsidP="00A7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58DD2456" w14:textId="77777777" w:rsidTr="00A77ACF"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7422F777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7C7C86FD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5053945E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выявлять и устранять неисправности лифтового оборудования;</w:t>
            </w:r>
          </w:p>
          <w:p w14:paraId="316FA8C0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демонтировать и монтировать электронное оборудование;</w:t>
            </w:r>
          </w:p>
          <w:p w14:paraId="23A995FC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измерять параметры механического оборудования, в том числе устройств безопасности, устанавливать их соответствие требованиям руководства (инструкции) по эксплуатации лифта;</w:t>
            </w:r>
          </w:p>
          <w:p w14:paraId="3BEB9BEB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комплектовать (укрупнять, монтировать) и устанавливать узлы (элементы) подъемного оборудования;</w:t>
            </w:r>
          </w:p>
          <w:p w14:paraId="58C96920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контролировать и регулировать параметры электронного оборудования;</w:t>
            </w:r>
          </w:p>
          <w:p w14:paraId="41D2D9E6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оказывать, в случае необходимости, первую помощь;</w:t>
            </w:r>
          </w:p>
          <w:p w14:paraId="50FE2E43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определять наиболее безопасный способ эвакуации;</w:t>
            </w:r>
          </w:p>
          <w:p w14:paraId="424194C9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осуществлять разборку и сборку электрического оборудования и узлов и механизмов лифта;</w:t>
            </w:r>
          </w:p>
          <w:p w14:paraId="68F5B1B1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переоборудовать заменяемый лифт в передвижное средство </w:t>
            </w:r>
            <w:proofErr w:type="spellStart"/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подмащивания</w:t>
            </w:r>
            <w:proofErr w:type="spellEnd"/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4AEC8DD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подбирать соответствующее электронное оборудование;</w:t>
            </w:r>
          </w:p>
          <w:p w14:paraId="305C9FE7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пользоваться знаковой сигнализацией при перемещении грузов кранами;</w:t>
            </w:r>
          </w:p>
          <w:p w14:paraId="6C6F1DAF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производить слесарные и такелажные работы;</w:t>
            </w:r>
          </w:p>
          <w:p w14:paraId="7DD2A853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производить смазку узлов лифта в соответствии с руководством (инструкцией) по эксплуатации лифта;</w:t>
            </w:r>
          </w:p>
          <w:p w14:paraId="15906BC5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производить </w:t>
            </w:r>
            <w:proofErr w:type="spellStart"/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строповку</w:t>
            </w:r>
            <w:proofErr w:type="spellEnd"/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грузов;</w:t>
            </w:r>
          </w:p>
          <w:p w14:paraId="60832288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производить электромонтажные работы;</w:t>
            </w:r>
          </w:p>
          <w:p w14:paraId="21D09D91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регулировать и настраивать программируемые параметры электронного оборудования;</w:t>
            </w:r>
          </w:p>
          <w:p w14:paraId="5B397534" w14:textId="77777777" w:rsidR="00A77ACF" w:rsidRPr="008A232F" w:rsidRDefault="00A77ACF" w:rsidP="00A77ACF">
            <w:pPr>
              <w:spacing w:after="0" w:line="240" w:lineRule="auto"/>
              <w:ind w:left="175" w:right="65" w:firstLine="425"/>
              <w:jc w:val="both"/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- регулировать параметры механического оборудования, в том числе устройств безопасности, в соответствии с требованиями руководства (инструкции) по эксплуатации лифта.</w:t>
            </w:r>
          </w:p>
        </w:tc>
        <w:tc>
          <w:tcPr>
            <w:tcW w:w="856" w:type="pct"/>
            <w:vMerge/>
            <w:shd w:val="clear" w:color="auto" w:fill="auto"/>
            <w:vAlign w:val="center"/>
          </w:tcPr>
          <w:p w14:paraId="46522834" w14:textId="77777777" w:rsidR="00A77ACF" w:rsidRPr="008A232F" w:rsidRDefault="00A77ACF" w:rsidP="00A7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4066D70A" w14:textId="77777777" w:rsidTr="00A77ACF"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36C7E217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2D3966F2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инструментом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0E2F1C8C" w14:textId="3710D63F" w:rsidR="00A77ACF" w:rsidRPr="008A232F" w:rsidRDefault="00E5107C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77ACF" w:rsidRPr="008A232F" w14:paraId="0BB8545F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44546C9B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75D74535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/>
                <w:i/>
                <w:sz w:val="28"/>
                <w:szCs w:val="28"/>
              </w:rPr>
              <w:t>Специалист должен знать:</w:t>
            </w:r>
          </w:p>
          <w:p w14:paraId="5E86E65B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 и назначение применяемых при монтаже лифта платформы подъемной, поэтажного эскалатора инструмента, приспособлений и такелажной оснастки;</w:t>
            </w:r>
          </w:p>
          <w:p w14:paraId="784024AB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пользования электроизмерительными приборами и средствами измерений;</w:t>
            </w:r>
          </w:p>
          <w:p w14:paraId="4FCBBEBD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пользования средствами линейно-угловых измерений;</w:t>
            </w:r>
          </w:p>
          <w:p w14:paraId="566133FF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пользования инструментами, приборами и приспособлениями, используемыми для производства электромонтажных работ;</w:t>
            </w:r>
          </w:p>
          <w:p w14:paraId="6A14A795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использования монтажного и слесарного инструмента и приспособлений;</w:t>
            </w:r>
          </w:p>
          <w:p w14:paraId="356DF930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пользования электроизмерительными приборами и средствами измерений;</w:t>
            </w:r>
          </w:p>
          <w:p w14:paraId="56FD7C28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назначение, принципы использования и хранения необходимых инструментов и оборудования с учетом факторов, влияющих на их безопасность; </w:t>
            </w:r>
          </w:p>
          <w:p w14:paraId="5590DC94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назначение, принципы использования и хранения необходимых материалов; </w:t>
            </w:r>
          </w:p>
          <w:p w14:paraId="316AEFA2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мероприятия по экологически ориентированному рациональному использованию ресурсов в плане использования безопасных материалов и вторичного использования.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14:paraId="6E77F9D5" w14:textId="77777777" w:rsidR="00A77ACF" w:rsidRPr="008A232F" w:rsidRDefault="00A77ACF" w:rsidP="00A7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195BAF87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39897AE2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6A3BF6AF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/>
                <w:i/>
                <w:sz w:val="28"/>
                <w:szCs w:val="28"/>
              </w:rPr>
              <w:t>Специалист должен уметь:</w:t>
            </w:r>
          </w:p>
          <w:p w14:paraId="19737576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измерять параметры механического оборудования, в том числе устройств безопасности, устанавливать их соответствие требованиям руководства (инструкции) по эксплуатации лифта;</w:t>
            </w:r>
          </w:p>
          <w:p w14:paraId="7D6DFA31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и аккуратно обращаться с дорогостоящим электрооборудованием; </w:t>
            </w:r>
          </w:p>
          <w:p w14:paraId="7F243131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подбирать, проверять пригодность и использовать необходимые для выполнения работ расходные материалы, инструмент, инвентарь, приспособления, средства индивидуальной защиты;</w:t>
            </w:r>
          </w:p>
          <w:p w14:paraId="2A802DB2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пользоваться специальными приспособлениями и такелажной оснасткой при монтаже лифта, платформы подъемной, поэтажного эскалатора;</w:t>
            </w:r>
          </w:p>
          <w:p w14:paraId="1265DA1D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правильно выбирать, применять и хранить все материалы безопасным способом; </w:t>
            </w:r>
          </w:p>
          <w:p w14:paraId="686D32D8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правильно выбирать, применять, очищать и хранить все инструменты и оборудование; </w:t>
            </w:r>
          </w:p>
          <w:p w14:paraId="40447E08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 необходимые инструменты и приспособления;</w:t>
            </w:r>
          </w:p>
          <w:p w14:paraId="1EA3D286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производить необходимые измерения параметров оборудования лифтов;</w:t>
            </w:r>
          </w:p>
          <w:p w14:paraId="0DD01B73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производить точные измерения; </w:t>
            </w:r>
          </w:p>
          <w:p w14:paraId="03B9CA2C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производить </w:t>
            </w:r>
            <w:proofErr w:type="spellStart"/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электроизмерения</w:t>
            </w:r>
            <w:proofErr w:type="spellEnd"/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pct"/>
            <w:vMerge/>
            <w:shd w:val="clear" w:color="auto" w:fill="auto"/>
            <w:vAlign w:val="center"/>
          </w:tcPr>
          <w:p w14:paraId="098DA0BA" w14:textId="77777777" w:rsidR="00A77ACF" w:rsidRPr="008A232F" w:rsidRDefault="00A77ACF" w:rsidP="00A7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093984E6" w14:textId="77777777" w:rsidTr="00634AE6">
        <w:trPr>
          <w:trHeight w:val="303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6D698B1B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050A8C70" w14:textId="77777777" w:rsidR="00A77ACF" w:rsidRPr="008A232F" w:rsidRDefault="00A77ACF" w:rsidP="0063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документацией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00BA6175" w14:textId="465AD3BB" w:rsidR="00A77ACF" w:rsidRPr="008A232F" w:rsidRDefault="00E5107C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77ACF" w:rsidRPr="008A232F" w14:paraId="7BC912C6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7EAC124A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2A46A911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73D0BCED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документацию и правила по охране труда и технике безопасности; </w:t>
            </w:r>
          </w:p>
          <w:p w14:paraId="29ECC271" w14:textId="5BF5FA51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инструкцию по охране труда для электромеханика</w:t>
            </w:r>
            <w:r w:rsidR="00DF3FDC"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лифтам</w:t>
            </w: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производственную инструкцию;</w:t>
            </w:r>
          </w:p>
          <w:p w14:paraId="7AEC23B7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инструкцию по монтажу лифта, платформы подъемной, поэтажного эскалатора;</w:t>
            </w:r>
          </w:p>
          <w:p w14:paraId="50232C4D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пользования устройствами и приборами для настройки режимов функционирования лифта;</w:t>
            </w:r>
          </w:p>
          <w:p w14:paraId="70675385" w14:textId="6C75D4B2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последовательность разборки и сборки электрического </w:t>
            </w:r>
            <w:r w:rsidR="00DF3FDC"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механического </w:t>
            </w: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оборудования</w:t>
            </w:r>
            <w:r w:rsidR="00DF3FDC"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лифта</w:t>
            </w: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6FC1572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руководство (инструкцию) по эксплуатации лифтов, из которых производится эвакуация;</w:t>
            </w:r>
          </w:p>
          <w:p w14:paraId="4FCF8144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eastAsia="Calibri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способы соединения и присоединения проводов и жил кабелей.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14:paraId="669EF926" w14:textId="77777777" w:rsidR="00A77ACF" w:rsidRPr="008A232F" w:rsidRDefault="00A77ACF" w:rsidP="00A77A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77ACF" w:rsidRPr="00A77ACF" w14:paraId="6493E22C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6BE22C50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5ECAF8F7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2BBDF7F8" w14:textId="555DC1A4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документально оформлять результаты осмотра электронного оборудования</w:t>
            </w:r>
            <w:r w:rsidR="00634AE6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1DEAF93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получать и анализировать данные о работе электронного оборудования лифта;</w:t>
            </w:r>
          </w:p>
          <w:p w14:paraId="47026302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читать монтажный чертеж, анализировать и сопоставлять результаты выполненных работ с исходными данными монтажного чертежа;</w:t>
            </w:r>
          </w:p>
          <w:p w14:paraId="419D1DF1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t>- читать схемы электрических соединений.</w:t>
            </w:r>
          </w:p>
        </w:tc>
        <w:tc>
          <w:tcPr>
            <w:tcW w:w="856" w:type="pct"/>
            <w:vMerge/>
            <w:shd w:val="clear" w:color="auto" w:fill="auto"/>
            <w:vAlign w:val="center"/>
          </w:tcPr>
          <w:p w14:paraId="439274B3" w14:textId="77777777" w:rsidR="00A77ACF" w:rsidRPr="00A77ACF" w:rsidRDefault="00A77ACF" w:rsidP="00A77A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748A1B0B" w14:textId="77777777" w:rsidR="00A77ACF" w:rsidRPr="00270E01" w:rsidRDefault="00A77ACF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65319E1" w14:textId="77777777" w:rsidR="00C94387" w:rsidRDefault="00C94387" w:rsidP="00C479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</w:rPr>
      </w:pPr>
      <w:bookmarkStart w:id="6" w:name="_Toc78885655"/>
      <w:bookmarkStart w:id="7" w:name="_Toc142037186"/>
    </w:p>
    <w:bookmarkEnd w:id="6"/>
    <w:bookmarkEnd w:id="7"/>
    <w:p w14:paraId="2CD5877F" w14:textId="77777777" w:rsidR="00FF3D94" w:rsidRDefault="00FF3D94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16BBE9FB" w14:textId="77777777" w:rsidR="00FF3D94" w:rsidRDefault="00FF3D94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420C09AA" w14:textId="77777777" w:rsidR="00FF3D94" w:rsidRDefault="00FF3D94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62DBA389" w14:textId="5C12FA22" w:rsidR="00FF3D94" w:rsidRPr="00FF3D94" w:rsidRDefault="00FF3D94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FF3D94">
        <w:rPr>
          <w:rFonts w:ascii="Times New Roman" w:hAnsi="Times New Roman"/>
          <w:b/>
          <w:sz w:val="28"/>
          <w:szCs w:val="28"/>
          <w:lang w:val="ru-RU"/>
        </w:rPr>
        <w:t>1.3. ТРЕБОВАНИЯ К СХЕМЕ ОЦЕНКИ</w:t>
      </w:r>
    </w:p>
    <w:p w14:paraId="3F465272" w14:textId="65C12749" w:rsidR="00DE39D8" w:rsidRPr="00CE064D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CE064D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CE064D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CE064D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CE064D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4419F9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CE064D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4419F9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4419F9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4419F9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4419F9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4419F9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4419F9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16CE60D4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15"/>
        <w:tblW w:w="5117" w:type="pct"/>
        <w:jc w:val="center"/>
        <w:tblLayout w:type="fixed"/>
        <w:tblLook w:val="04A0" w:firstRow="1" w:lastRow="0" w:firstColumn="1" w:lastColumn="0" w:noHBand="0" w:noVBand="1"/>
      </w:tblPr>
      <w:tblGrid>
        <w:gridCol w:w="2058"/>
        <w:gridCol w:w="328"/>
        <w:gridCol w:w="907"/>
        <w:gridCol w:w="907"/>
        <w:gridCol w:w="907"/>
        <w:gridCol w:w="907"/>
        <w:gridCol w:w="907"/>
        <w:gridCol w:w="907"/>
        <w:gridCol w:w="2026"/>
      </w:tblGrid>
      <w:tr w:rsidR="002A09A2" w:rsidRPr="00AC7DC8" w14:paraId="6BC7302A" w14:textId="77777777" w:rsidTr="00C5434B">
        <w:trPr>
          <w:trHeight w:val="1538"/>
          <w:jc w:val="center"/>
        </w:trPr>
        <w:tc>
          <w:tcPr>
            <w:tcW w:w="3971" w:type="pct"/>
            <w:gridSpan w:val="8"/>
            <w:shd w:val="clear" w:color="auto" w:fill="92D050"/>
            <w:vAlign w:val="center"/>
          </w:tcPr>
          <w:p w14:paraId="6F2C4775" w14:textId="77777777" w:rsidR="002A09A2" w:rsidRPr="00AC7DC8" w:rsidRDefault="002A09A2" w:rsidP="00805CFA">
            <w:pPr>
              <w:jc w:val="center"/>
              <w:rPr>
                <w:b/>
              </w:rPr>
            </w:pPr>
            <w:r w:rsidRPr="00AC7DC8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29" w:type="pct"/>
            <w:shd w:val="clear" w:color="auto" w:fill="92D050"/>
            <w:vAlign w:val="center"/>
          </w:tcPr>
          <w:p w14:paraId="10BE336A" w14:textId="77777777" w:rsidR="002A09A2" w:rsidRPr="00AC7DC8" w:rsidRDefault="002A09A2" w:rsidP="00805CFA">
            <w:pPr>
              <w:jc w:val="center"/>
              <w:rPr>
                <w:b/>
                <w:sz w:val="22"/>
                <w:szCs w:val="22"/>
              </w:rPr>
            </w:pPr>
            <w:r w:rsidRPr="00AC7DC8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C5434B" w:rsidRPr="00AC7DC8" w14:paraId="6A820C93" w14:textId="77777777" w:rsidTr="00C5434B">
        <w:trPr>
          <w:trHeight w:val="537"/>
          <w:jc w:val="center"/>
        </w:trPr>
        <w:tc>
          <w:tcPr>
            <w:tcW w:w="1045" w:type="pct"/>
            <w:vMerge w:val="restart"/>
            <w:shd w:val="clear" w:color="auto" w:fill="92D050"/>
            <w:vAlign w:val="center"/>
          </w:tcPr>
          <w:p w14:paraId="538FA01C" w14:textId="77777777" w:rsidR="00C5434B" w:rsidRPr="00AC7DC8" w:rsidRDefault="00C5434B" w:rsidP="00805CFA">
            <w:pPr>
              <w:jc w:val="center"/>
              <w:rPr>
                <w:b/>
                <w:sz w:val="22"/>
                <w:szCs w:val="22"/>
              </w:rPr>
            </w:pPr>
            <w:r w:rsidRPr="00AC7DC8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6" w:type="pct"/>
            <w:shd w:val="clear" w:color="auto" w:fill="92D050"/>
            <w:vAlign w:val="center"/>
          </w:tcPr>
          <w:p w14:paraId="47FE3EE5" w14:textId="77777777" w:rsidR="00C5434B" w:rsidRPr="00AC7DC8" w:rsidRDefault="00C5434B" w:rsidP="00805CFA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00B050"/>
            <w:vAlign w:val="center"/>
          </w:tcPr>
          <w:p w14:paraId="7FBFA02B" w14:textId="77777777" w:rsidR="00C5434B" w:rsidRPr="00AC7DC8" w:rsidRDefault="00C5434B" w:rsidP="00805CF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60" w:type="pct"/>
            <w:shd w:val="clear" w:color="auto" w:fill="00B050"/>
            <w:vAlign w:val="center"/>
          </w:tcPr>
          <w:p w14:paraId="75708EAC" w14:textId="77777777" w:rsidR="00C5434B" w:rsidRPr="00AC7DC8" w:rsidRDefault="00C5434B" w:rsidP="00805CF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60" w:type="pct"/>
            <w:shd w:val="clear" w:color="auto" w:fill="00B050"/>
            <w:vAlign w:val="center"/>
          </w:tcPr>
          <w:p w14:paraId="7A1E62D4" w14:textId="77777777" w:rsidR="00C5434B" w:rsidRPr="00AC7DC8" w:rsidRDefault="00C5434B" w:rsidP="00805CF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60" w:type="pct"/>
            <w:shd w:val="clear" w:color="auto" w:fill="00B050"/>
            <w:vAlign w:val="center"/>
          </w:tcPr>
          <w:p w14:paraId="7AC25314" w14:textId="77777777" w:rsidR="00C5434B" w:rsidRPr="00AC7DC8" w:rsidRDefault="00C5434B" w:rsidP="00805CF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60" w:type="pct"/>
            <w:shd w:val="clear" w:color="auto" w:fill="00B050"/>
            <w:vAlign w:val="center"/>
          </w:tcPr>
          <w:p w14:paraId="0BFA0E0B" w14:textId="77777777" w:rsidR="00C5434B" w:rsidRPr="00AC7DC8" w:rsidRDefault="00C5434B" w:rsidP="00805CF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60" w:type="pct"/>
            <w:shd w:val="clear" w:color="auto" w:fill="00B050"/>
            <w:vAlign w:val="center"/>
          </w:tcPr>
          <w:p w14:paraId="0983609C" w14:textId="1FD10B3B" w:rsidR="00C5434B" w:rsidRPr="00AC7DC8" w:rsidRDefault="002361D3" w:rsidP="00805CF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029" w:type="pct"/>
            <w:shd w:val="clear" w:color="auto" w:fill="00B050"/>
            <w:vAlign w:val="center"/>
          </w:tcPr>
          <w:p w14:paraId="101E03BC" w14:textId="77777777" w:rsidR="00C5434B" w:rsidRPr="00AC7DC8" w:rsidRDefault="00C5434B" w:rsidP="00805CFA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C5434B" w:rsidRPr="00AC7DC8" w14:paraId="73AFFF4A" w14:textId="77777777" w:rsidTr="00C5434B">
        <w:trPr>
          <w:trHeight w:val="50"/>
          <w:jc w:val="center"/>
        </w:trPr>
        <w:tc>
          <w:tcPr>
            <w:tcW w:w="1045" w:type="pct"/>
            <w:vMerge/>
            <w:shd w:val="clear" w:color="auto" w:fill="92D050"/>
            <w:vAlign w:val="center"/>
          </w:tcPr>
          <w:p w14:paraId="1A2955F8" w14:textId="77777777" w:rsidR="00C5434B" w:rsidRPr="00AC7DC8" w:rsidRDefault="00C5434B" w:rsidP="00805C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3ED3DA85" w14:textId="77777777" w:rsidR="00C5434B" w:rsidRPr="00AC7DC8" w:rsidRDefault="00C5434B" w:rsidP="00805CF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60" w:type="pct"/>
            <w:vAlign w:val="center"/>
          </w:tcPr>
          <w:p w14:paraId="6072E878" w14:textId="5E98366C" w:rsidR="00C5434B" w:rsidRPr="00D7670A" w:rsidRDefault="00E5107C" w:rsidP="00805CFA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 xml:space="preserve"> 1,2</w:t>
            </w:r>
          </w:p>
        </w:tc>
        <w:tc>
          <w:tcPr>
            <w:tcW w:w="460" w:type="pct"/>
            <w:vAlign w:val="center"/>
          </w:tcPr>
          <w:p w14:paraId="334D40BA" w14:textId="3F41D964" w:rsidR="00C5434B" w:rsidRPr="00D7670A" w:rsidRDefault="00E5107C" w:rsidP="00F539B8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 xml:space="preserve"> 2,4</w:t>
            </w:r>
          </w:p>
        </w:tc>
        <w:tc>
          <w:tcPr>
            <w:tcW w:w="460" w:type="pct"/>
            <w:vAlign w:val="center"/>
          </w:tcPr>
          <w:p w14:paraId="35B8E016" w14:textId="07F25536" w:rsidR="00C5434B" w:rsidRPr="00D7670A" w:rsidRDefault="00E5107C" w:rsidP="00805CFA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 xml:space="preserve"> 3,1</w:t>
            </w:r>
          </w:p>
        </w:tc>
        <w:tc>
          <w:tcPr>
            <w:tcW w:w="460" w:type="pct"/>
            <w:vAlign w:val="center"/>
          </w:tcPr>
          <w:p w14:paraId="10796E88" w14:textId="2503CD31" w:rsidR="00C5434B" w:rsidRPr="00D7670A" w:rsidRDefault="00FE00F8" w:rsidP="00E5107C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 xml:space="preserve"> </w:t>
            </w:r>
            <w:r w:rsidR="00E5107C" w:rsidRPr="00D7670A">
              <w:rPr>
                <w:sz w:val="24"/>
                <w:szCs w:val="24"/>
              </w:rPr>
              <w:t>3,5</w:t>
            </w:r>
          </w:p>
        </w:tc>
        <w:tc>
          <w:tcPr>
            <w:tcW w:w="460" w:type="pct"/>
            <w:vAlign w:val="center"/>
          </w:tcPr>
          <w:p w14:paraId="1D921646" w14:textId="6BCE3DAE" w:rsidR="00C5434B" w:rsidRPr="00D7670A" w:rsidRDefault="00661FA7" w:rsidP="00352EF8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>0,</w:t>
            </w:r>
            <w:r w:rsidR="00352EF8" w:rsidRPr="00D7670A">
              <w:rPr>
                <w:sz w:val="24"/>
                <w:szCs w:val="24"/>
              </w:rPr>
              <w:t>65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1F4D1B3" w14:textId="37B99E57" w:rsidR="00C5434B" w:rsidRPr="00D7670A" w:rsidRDefault="00661FA7" w:rsidP="00805CFA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>3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081DA0D7" w14:textId="50712129" w:rsidR="00C5434B" w:rsidRPr="00E5107C" w:rsidRDefault="00D7670A" w:rsidP="00D76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13,85</w:t>
            </w:r>
          </w:p>
        </w:tc>
      </w:tr>
      <w:tr w:rsidR="00C5434B" w:rsidRPr="00AC7DC8" w14:paraId="04086037" w14:textId="77777777" w:rsidTr="00C5434B">
        <w:trPr>
          <w:trHeight w:val="50"/>
          <w:jc w:val="center"/>
        </w:trPr>
        <w:tc>
          <w:tcPr>
            <w:tcW w:w="1045" w:type="pct"/>
            <w:vMerge/>
            <w:shd w:val="clear" w:color="auto" w:fill="92D050"/>
            <w:vAlign w:val="center"/>
          </w:tcPr>
          <w:p w14:paraId="41E1BA03" w14:textId="77777777" w:rsidR="00C5434B" w:rsidRPr="00AC7DC8" w:rsidRDefault="00C5434B" w:rsidP="00805C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0BA9CFF2" w14:textId="77777777" w:rsidR="00C5434B" w:rsidRPr="00AC7DC8" w:rsidRDefault="00C5434B" w:rsidP="00805CF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60" w:type="pct"/>
            <w:vAlign w:val="center"/>
          </w:tcPr>
          <w:p w14:paraId="0C9B3C00" w14:textId="0F5575C2" w:rsidR="00C5434B" w:rsidRPr="00D7670A" w:rsidRDefault="00E5107C" w:rsidP="00DD79DD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 xml:space="preserve"> 2,</w:t>
            </w:r>
            <w:r w:rsidR="00DD79DD" w:rsidRPr="00D7670A">
              <w:rPr>
                <w:sz w:val="24"/>
                <w:szCs w:val="24"/>
              </w:rPr>
              <w:t>8</w:t>
            </w:r>
          </w:p>
        </w:tc>
        <w:tc>
          <w:tcPr>
            <w:tcW w:w="460" w:type="pct"/>
            <w:vAlign w:val="center"/>
          </w:tcPr>
          <w:p w14:paraId="3A59919C" w14:textId="6221B05C" w:rsidR="00C5434B" w:rsidRPr="00D7670A" w:rsidRDefault="00661FA7" w:rsidP="00805CFA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>6</w:t>
            </w:r>
          </w:p>
        </w:tc>
        <w:tc>
          <w:tcPr>
            <w:tcW w:w="460" w:type="pct"/>
            <w:vAlign w:val="center"/>
          </w:tcPr>
          <w:p w14:paraId="1933DDB3" w14:textId="7F38F15E" w:rsidR="00C5434B" w:rsidRPr="00D7670A" w:rsidRDefault="00E5107C" w:rsidP="00805CFA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 xml:space="preserve"> 4,9</w:t>
            </w:r>
          </w:p>
        </w:tc>
        <w:tc>
          <w:tcPr>
            <w:tcW w:w="460" w:type="pct"/>
            <w:vAlign w:val="center"/>
          </w:tcPr>
          <w:p w14:paraId="75CCCF33" w14:textId="4263C816" w:rsidR="00C5434B" w:rsidRPr="00D7670A" w:rsidRDefault="00E5107C" w:rsidP="003171E3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 xml:space="preserve"> 0,</w:t>
            </w:r>
            <w:r w:rsidR="003171E3" w:rsidRPr="00D7670A">
              <w:rPr>
                <w:sz w:val="24"/>
                <w:szCs w:val="24"/>
              </w:rPr>
              <w:t>6</w:t>
            </w:r>
          </w:p>
        </w:tc>
        <w:tc>
          <w:tcPr>
            <w:tcW w:w="460" w:type="pct"/>
            <w:vAlign w:val="center"/>
          </w:tcPr>
          <w:p w14:paraId="4D35DA0D" w14:textId="0A205139" w:rsidR="00C5434B" w:rsidRPr="00D7670A" w:rsidRDefault="00C5434B" w:rsidP="00805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2B71900D" w14:textId="66FC47DE" w:rsidR="00C5434B" w:rsidRPr="00D7670A" w:rsidRDefault="00661FA7" w:rsidP="00805CFA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>2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3EB01452" w14:textId="4103FA88" w:rsidR="00C5434B" w:rsidRPr="00E5107C" w:rsidRDefault="00E5107C" w:rsidP="00D7670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</w:t>
            </w:r>
            <w:r w:rsidR="00D7670A">
              <w:rPr>
                <w:sz w:val="24"/>
                <w:szCs w:val="24"/>
              </w:rPr>
              <w:t>16,3</w:t>
            </w:r>
          </w:p>
        </w:tc>
      </w:tr>
      <w:tr w:rsidR="00C5434B" w:rsidRPr="00AC7DC8" w14:paraId="7B77CE69" w14:textId="77777777" w:rsidTr="00C5434B">
        <w:trPr>
          <w:trHeight w:val="50"/>
          <w:jc w:val="center"/>
        </w:trPr>
        <w:tc>
          <w:tcPr>
            <w:tcW w:w="1045" w:type="pct"/>
            <w:vMerge/>
            <w:shd w:val="clear" w:color="auto" w:fill="92D050"/>
            <w:vAlign w:val="center"/>
          </w:tcPr>
          <w:p w14:paraId="505FC9F6" w14:textId="77777777" w:rsidR="00C5434B" w:rsidRPr="00AC7DC8" w:rsidRDefault="00C5434B" w:rsidP="00805C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05D3D41D" w14:textId="77777777" w:rsidR="00C5434B" w:rsidRPr="00AC7DC8" w:rsidRDefault="00C5434B" w:rsidP="00805CF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60" w:type="pct"/>
            <w:vAlign w:val="center"/>
          </w:tcPr>
          <w:p w14:paraId="2A7D05AC" w14:textId="3E62E900" w:rsidR="00C5434B" w:rsidRPr="00D7670A" w:rsidRDefault="007B1BB1" w:rsidP="00DD79DD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>2,</w:t>
            </w:r>
            <w:r w:rsidR="00DD79DD" w:rsidRPr="00D7670A">
              <w:rPr>
                <w:sz w:val="24"/>
                <w:szCs w:val="24"/>
              </w:rPr>
              <w:t>6</w:t>
            </w:r>
          </w:p>
        </w:tc>
        <w:tc>
          <w:tcPr>
            <w:tcW w:w="460" w:type="pct"/>
            <w:vAlign w:val="center"/>
          </w:tcPr>
          <w:p w14:paraId="194F669D" w14:textId="60CC610A" w:rsidR="00C5434B" w:rsidRPr="00D7670A" w:rsidRDefault="00E5107C" w:rsidP="00805CFA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 xml:space="preserve"> 0,4</w:t>
            </w:r>
          </w:p>
        </w:tc>
        <w:tc>
          <w:tcPr>
            <w:tcW w:w="460" w:type="pct"/>
            <w:vAlign w:val="center"/>
          </w:tcPr>
          <w:p w14:paraId="16204152" w14:textId="10BC1387" w:rsidR="00C5434B" w:rsidRPr="00D7670A" w:rsidRDefault="00C5434B" w:rsidP="00805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6E76A7AD" w14:textId="275D0A2B" w:rsidR="00C5434B" w:rsidRPr="00D7670A" w:rsidRDefault="003171E3" w:rsidP="00805CFA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>6,2</w:t>
            </w:r>
          </w:p>
        </w:tc>
        <w:tc>
          <w:tcPr>
            <w:tcW w:w="460" w:type="pct"/>
            <w:vAlign w:val="center"/>
          </w:tcPr>
          <w:p w14:paraId="590B7D39" w14:textId="5BD5A89A" w:rsidR="00C5434B" w:rsidRPr="00D7670A" w:rsidRDefault="00352EF8" w:rsidP="00E5107C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>4,0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B6E5318" w14:textId="6E6AB1AD" w:rsidR="00C5434B" w:rsidRPr="00D7670A" w:rsidRDefault="00661FA7" w:rsidP="00805CFA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>3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62769D27" w14:textId="4F437DE9" w:rsidR="00C5434B" w:rsidRPr="00E5107C" w:rsidRDefault="00E5107C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16</w:t>
            </w:r>
            <w:r w:rsidR="00D7670A">
              <w:rPr>
                <w:sz w:val="24"/>
                <w:szCs w:val="24"/>
              </w:rPr>
              <w:t>,2</w:t>
            </w:r>
          </w:p>
        </w:tc>
      </w:tr>
      <w:tr w:rsidR="00C5434B" w:rsidRPr="00AC7DC8" w14:paraId="31076987" w14:textId="77777777" w:rsidTr="00C5434B">
        <w:trPr>
          <w:trHeight w:val="50"/>
          <w:jc w:val="center"/>
        </w:trPr>
        <w:tc>
          <w:tcPr>
            <w:tcW w:w="1045" w:type="pct"/>
            <w:vMerge/>
            <w:shd w:val="clear" w:color="auto" w:fill="92D050"/>
            <w:vAlign w:val="center"/>
          </w:tcPr>
          <w:p w14:paraId="3E368BE7" w14:textId="77777777" w:rsidR="00C5434B" w:rsidRPr="00AC7DC8" w:rsidRDefault="00C5434B" w:rsidP="00805C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4DA1FD33" w14:textId="77777777" w:rsidR="00C5434B" w:rsidRPr="00AC7DC8" w:rsidRDefault="00C5434B" w:rsidP="00805CF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60" w:type="pct"/>
            <w:vAlign w:val="center"/>
          </w:tcPr>
          <w:p w14:paraId="5A7B7706" w14:textId="4D534667" w:rsidR="00C5434B" w:rsidRPr="00D7670A" w:rsidRDefault="007B1BB1" w:rsidP="00805CFA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>1,0</w:t>
            </w:r>
          </w:p>
        </w:tc>
        <w:tc>
          <w:tcPr>
            <w:tcW w:w="460" w:type="pct"/>
            <w:vAlign w:val="center"/>
          </w:tcPr>
          <w:p w14:paraId="4D9217CA" w14:textId="580F20C1" w:rsidR="00C5434B" w:rsidRPr="00D7670A" w:rsidRDefault="00E5107C" w:rsidP="00805CFA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 xml:space="preserve"> 8,6</w:t>
            </w:r>
          </w:p>
        </w:tc>
        <w:tc>
          <w:tcPr>
            <w:tcW w:w="460" w:type="pct"/>
            <w:vAlign w:val="center"/>
          </w:tcPr>
          <w:p w14:paraId="78A78ED3" w14:textId="1A45D1A0" w:rsidR="00C5434B" w:rsidRPr="00D7670A" w:rsidRDefault="00661FA7" w:rsidP="00805CFA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>9,4</w:t>
            </w:r>
          </w:p>
        </w:tc>
        <w:tc>
          <w:tcPr>
            <w:tcW w:w="460" w:type="pct"/>
            <w:vAlign w:val="center"/>
          </w:tcPr>
          <w:p w14:paraId="4F1F2AD0" w14:textId="479863C5" w:rsidR="00C5434B" w:rsidRPr="00D7670A" w:rsidRDefault="003171E3" w:rsidP="00805CFA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>3,5</w:t>
            </w:r>
          </w:p>
        </w:tc>
        <w:tc>
          <w:tcPr>
            <w:tcW w:w="460" w:type="pct"/>
            <w:vAlign w:val="center"/>
          </w:tcPr>
          <w:p w14:paraId="79BA58A2" w14:textId="17643A8B" w:rsidR="00C5434B" w:rsidRPr="00D7670A" w:rsidRDefault="00E5107C" w:rsidP="00805CFA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 xml:space="preserve"> 9,7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BE9CA99" w14:textId="41E77818" w:rsidR="00C5434B" w:rsidRPr="00D7670A" w:rsidRDefault="00661FA7" w:rsidP="00707428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>2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630E2752" w14:textId="753F8928" w:rsidR="00C5434B" w:rsidRPr="00E5107C" w:rsidRDefault="00D7670A" w:rsidP="00805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34,2</w:t>
            </w:r>
          </w:p>
        </w:tc>
      </w:tr>
      <w:tr w:rsidR="00C5434B" w:rsidRPr="00AC7DC8" w14:paraId="3B8BEB70" w14:textId="77777777" w:rsidTr="00C5434B">
        <w:trPr>
          <w:trHeight w:val="50"/>
          <w:jc w:val="center"/>
        </w:trPr>
        <w:tc>
          <w:tcPr>
            <w:tcW w:w="1045" w:type="pct"/>
            <w:vMerge/>
            <w:shd w:val="clear" w:color="auto" w:fill="92D050"/>
            <w:vAlign w:val="center"/>
          </w:tcPr>
          <w:p w14:paraId="046839BC" w14:textId="77777777" w:rsidR="00C5434B" w:rsidRPr="00AC7DC8" w:rsidRDefault="00C5434B" w:rsidP="00805C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2D7BA509" w14:textId="77777777" w:rsidR="00C5434B" w:rsidRPr="00AC7DC8" w:rsidRDefault="00C5434B" w:rsidP="00805CF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60" w:type="pct"/>
            <w:vAlign w:val="center"/>
          </w:tcPr>
          <w:p w14:paraId="7B770589" w14:textId="15A74998" w:rsidR="00C5434B" w:rsidRPr="00D7670A" w:rsidRDefault="00C5434B" w:rsidP="007B1BB1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>1,</w:t>
            </w:r>
            <w:r w:rsidR="007B1BB1" w:rsidRPr="00D7670A">
              <w:rPr>
                <w:sz w:val="24"/>
                <w:szCs w:val="24"/>
              </w:rPr>
              <w:t>4</w:t>
            </w:r>
          </w:p>
        </w:tc>
        <w:tc>
          <w:tcPr>
            <w:tcW w:w="460" w:type="pct"/>
            <w:vAlign w:val="center"/>
          </w:tcPr>
          <w:p w14:paraId="201C4C9C" w14:textId="705FAEAC" w:rsidR="00C5434B" w:rsidRPr="00D7670A" w:rsidRDefault="00E5107C" w:rsidP="00805CFA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 xml:space="preserve"> 1,6</w:t>
            </w:r>
          </w:p>
        </w:tc>
        <w:tc>
          <w:tcPr>
            <w:tcW w:w="460" w:type="pct"/>
            <w:vAlign w:val="center"/>
          </w:tcPr>
          <w:p w14:paraId="78B3CF9D" w14:textId="2A3B2EF1" w:rsidR="00C5434B" w:rsidRPr="00D7670A" w:rsidRDefault="00E5107C" w:rsidP="00805CFA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 xml:space="preserve"> 2,6</w:t>
            </w:r>
          </w:p>
        </w:tc>
        <w:tc>
          <w:tcPr>
            <w:tcW w:w="460" w:type="pct"/>
            <w:vAlign w:val="center"/>
          </w:tcPr>
          <w:p w14:paraId="2530BD29" w14:textId="2FE370D6" w:rsidR="00C5434B" w:rsidRPr="00D7670A" w:rsidRDefault="00707428" w:rsidP="003171E3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>1</w:t>
            </w:r>
            <w:r w:rsidR="00661FA7" w:rsidRPr="00D7670A">
              <w:rPr>
                <w:sz w:val="24"/>
                <w:szCs w:val="24"/>
              </w:rPr>
              <w:t>,</w:t>
            </w:r>
            <w:r w:rsidR="003171E3" w:rsidRPr="00D7670A">
              <w:rPr>
                <w:sz w:val="24"/>
                <w:szCs w:val="24"/>
              </w:rPr>
              <w:t>2</w:t>
            </w:r>
          </w:p>
        </w:tc>
        <w:tc>
          <w:tcPr>
            <w:tcW w:w="460" w:type="pct"/>
            <w:vAlign w:val="center"/>
          </w:tcPr>
          <w:p w14:paraId="59D5A2F0" w14:textId="754D36D9" w:rsidR="00C5434B" w:rsidRPr="00D7670A" w:rsidRDefault="00352EF8" w:rsidP="00352EF8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>2,65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B14927B" w14:textId="7D4F8292" w:rsidR="00C5434B" w:rsidRPr="00D7670A" w:rsidRDefault="00661FA7" w:rsidP="00805CFA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>10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3F44555F" w14:textId="3F6D39A8" w:rsidR="00C5434B" w:rsidRPr="00E5107C" w:rsidRDefault="00E5107C" w:rsidP="00D7670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</w:t>
            </w:r>
            <w:r w:rsidR="00D7670A">
              <w:rPr>
                <w:sz w:val="24"/>
                <w:szCs w:val="24"/>
              </w:rPr>
              <w:t>19,45</w:t>
            </w:r>
          </w:p>
        </w:tc>
      </w:tr>
      <w:tr w:rsidR="00C5434B" w:rsidRPr="00613219" w14:paraId="268602EF" w14:textId="77777777" w:rsidTr="00C5434B">
        <w:trPr>
          <w:trHeight w:val="50"/>
          <w:jc w:val="center"/>
        </w:trPr>
        <w:tc>
          <w:tcPr>
            <w:tcW w:w="1212" w:type="pct"/>
            <w:gridSpan w:val="2"/>
            <w:shd w:val="clear" w:color="auto" w:fill="00B050"/>
            <w:vAlign w:val="center"/>
          </w:tcPr>
          <w:p w14:paraId="01D3FDEF" w14:textId="77777777" w:rsidR="00C5434B" w:rsidRPr="00AC7DC8" w:rsidRDefault="00C5434B" w:rsidP="00805CFA">
            <w:pPr>
              <w:jc w:val="center"/>
              <w:rPr>
                <w:sz w:val="22"/>
                <w:szCs w:val="22"/>
              </w:rPr>
            </w:pPr>
            <w:r w:rsidRPr="00AC7DC8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CC16FEC" w14:textId="5D75D9D0" w:rsidR="00C5434B" w:rsidRPr="00D7670A" w:rsidRDefault="007B1BB1" w:rsidP="00805CFA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>9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3EF901E" w14:textId="3A73F596" w:rsidR="00C5434B" w:rsidRPr="00D7670A" w:rsidRDefault="007B1BB1" w:rsidP="00805CFA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>19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878C881" w14:textId="63C146B2" w:rsidR="00C5434B" w:rsidRPr="00D7670A" w:rsidRDefault="007B1BB1" w:rsidP="00805CFA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>20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CB0F57F" w14:textId="3F2D4579" w:rsidR="00C5434B" w:rsidRPr="00D7670A" w:rsidRDefault="007B1BB1" w:rsidP="00B925EC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>15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BC6F40F" w14:textId="0DEDA392" w:rsidR="00C5434B" w:rsidRPr="00D7670A" w:rsidRDefault="007B1BB1" w:rsidP="00805CFA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>17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0BCBA43D" w14:textId="290A0F0B" w:rsidR="00C5434B" w:rsidRPr="00D7670A" w:rsidRDefault="007B1BB1" w:rsidP="00805CFA">
            <w:pPr>
              <w:jc w:val="center"/>
              <w:rPr>
                <w:sz w:val="24"/>
                <w:szCs w:val="24"/>
              </w:rPr>
            </w:pPr>
            <w:r w:rsidRPr="00D7670A">
              <w:rPr>
                <w:sz w:val="24"/>
                <w:szCs w:val="24"/>
              </w:rPr>
              <w:t>20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1E6868B7" w14:textId="77777777" w:rsidR="00C5434B" w:rsidRPr="00E5107C" w:rsidRDefault="00C5434B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Pr="00AC7DC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CE064D">
        <w:rPr>
          <w:rFonts w:ascii="Times New Roman" w:hAnsi="Times New Roman" w:cs="Times New Roman"/>
          <w:sz w:val="28"/>
          <w:szCs w:val="28"/>
        </w:rPr>
        <w:t>К</w:t>
      </w:r>
      <w:r w:rsidRPr="00CE064D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CE064D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CE064D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AC7DC8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C7DC8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106D79E7" w:rsidR="00640E46" w:rsidRPr="00AC7DC8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DC8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7"/>
        <w:tblW w:w="5117" w:type="pct"/>
        <w:tblInd w:w="-113" w:type="dxa"/>
        <w:tblLook w:val="04A0" w:firstRow="1" w:lastRow="0" w:firstColumn="1" w:lastColumn="0" w:noHBand="0" w:noVBand="1"/>
      </w:tblPr>
      <w:tblGrid>
        <w:gridCol w:w="527"/>
        <w:gridCol w:w="3151"/>
        <w:gridCol w:w="6176"/>
      </w:tblGrid>
      <w:tr w:rsidR="002A09A2" w:rsidRPr="00CE064D" w14:paraId="7A578D3D" w14:textId="77777777" w:rsidTr="00FF3D94">
        <w:trPr>
          <w:tblHeader/>
        </w:trPr>
        <w:tc>
          <w:tcPr>
            <w:tcW w:w="1866" w:type="pct"/>
            <w:gridSpan w:val="2"/>
            <w:shd w:val="clear" w:color="auto" w:fill="92D050"/>
          </w:tcPr>
          <w:p w14:paraId="594D96D7" w14:textId="77777777" w:rsidR="002A09A2" w:rsidRPr="00CE064D" w:rsidRDefault="002A09A2" w:rsidP="00805C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34" w:type="pct"/>
            <w:shd w:val="clear" w:color="auto" w:fill="92D050"/>
          </w:tcPr>
          <w:p w14:paraId="10A08D40" w14:textId="77777777" w:rsidR="002A09A2" w:rsidRPr="00CE064D" w:rsidRDefault="002A09A2" w:rsidP="00805C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30BED" w:rsidRPr="00CE064D" w14:paraId="1DC6EF01" w14:textId="77777777" w:rsidTr="002A09A2">
        <w:tc>
          <w:tcPr>
            <w:tcW w:w="267" w:type="pct"/>
            <w:shd w:val="clear" w:color="auto" w:fill="00B050"/>
          </w:tcPr>
          <w:p w14:paraId="0BD257D2" w14:textId="77777777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99" w:type="pct"/>
            <w:shd w:val="clear" w:color="auto" w:fill="92D050"/>
          </w:tcPr>
          <w:p w14:paraId="1F7FD41B" w14:textId="77777777" w:rsidR="00330BED" w:rsidRPr="00CE064D" w:rsidRDefault="00330BED" w:rsidP="00805CFA">
            <w:pPr>
              <w:jc w:val="both"/>
              <w:rPr>
                <w:sz w:val="24"/>
                <w:szCs w:val="24"/>
              </w:rPr>
            </w:pPr>
            <w:r w:rsidRPr="00CE064D">
              <w:rPr>
                <w:b/>
                <w:color w:val="000000"/>
                <w:sz w:val="24"/>
                <w:szCs w:val="24"/>
              </w:rPr>
              <w:t>Эвакуация пассажиров из остановившейся кабины лифта.</w:t>
            </w:r>
          </w:p>
        </w:tc>
        <w:tc>
          <w:tcPr>
            <w:tcW w:w="3134" w:type="pct"/>
            <w:vMerge w:val="restart"/>
            <w:shd w:val="clear" w:color="auto" w:fill="auto"/>
          </w:tcPr>
          <w:p w14:paraId="05F8C7DC" w14:textId="77777777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>Организация работ по осмотру и обслуживанию лифтового оборудования.</w:t>
            </w:r>
          </w:p>
          <w:p w14:paraId="3417F14E" w14:textId="77777777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64D">
              <w:rPr>
                <w:sz w:val="24"/>
                <w:szCs w:val="24"/>
              </w:rPr>
              <w:t xml:space="preserve">Наблюдение за организацией рабочего места, использования в соответствии с назначением </w:t>
            </w:r>
            <w:r w:rsidRPr="00CE064D">
              <w:rPr>
                <w:sz w:val="24"/>
                <w:szCs w:val="24"/>
              </w:rPr>
              <w:lastRenderedPageBreak/>
              <w:t>производственного и контрольно-измерительного инструмента, соблюдения требований ОТ и ТБ.</w:t>
            </w:r>
          </w:p>
          <w:p w14:paraId="15910186" w14:textId="77777777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 xml:space="preserve">Диагностика и регулировочные работы. </w:t>
            </w:r>
          </w:p>
          <w:p w14:paraId="76F43064" w14:textId="77777777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E064D">
              <w:rPr>
                <w:rFonts w:eastAsia="Calibri" w:cs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Выполнение наладочных и регулировочных работ с элементами программирования и окончательной настройки электронных и механических компонентов лифтового оборудования.</w:t>
            </w:r>
          </w:p>
          <w:p w14:paraId="10F16DCF" w14:textId="77777777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 xml:space="preserve">Измерения. Соответствие схемам. </w:t>
            </w:r>
          </w:p>
          <w:p w14:paraId="1005D19C" w14:textId="77777777" w:rsidR="00DF3FDC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64D">
              <w:rPr>
                <w:sz w:val="24"/>
                <w:szCs w:val="24"/>
              </w:rPr>
              <w:t xml:space="preserve">Применение контрольно-измерительных инструментов и приборов, для определения и дальнейшей </w:t>
            </w:r>
            <w:r w:rsidRPr="00CE064D">
              <w:rPr>
                <w:rFonts w:eastAsia="Calibri" w:cs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регулировки</w:t>
            </w:r>
            <w:r w:rsidRPr="00CE064D">
              <w:rPr>
                <w:rFonts w:eastAsia="Calibri" w:cs="Calibri"/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E064D">
              <w:rPr>
                <w:rFonts w:eastAsia="Calibri" w:cs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возможных зазоров механического оборудования лифта.</w:t>
            </w:r>
            <w:r w:rsidRPr="00CE064D">
              <w:rPr>
                <w:sz w:val="24"/>
                <w:szCs w:val="24"/>
              </w:rPr>
              <w:t xml:space="preserve"> Визуальная проверка и осмотр электропроводки и контактов; снятие электрических характеристик и доведение (регулировка) их до определенных электрических параметров, согласно технической</w:t>
            </w:r>
            <w:r w:rsidR="00DF3FDC" w:rsidRPr="00CE064D">
              <w:rPr>
                <w:sz w:val="24"/>
                <w:szCs w:val="24"/>
              </w:rPr>
              <w:t xml:space="preserve"> документации на оборудование. </w:t>
            </w:r>
          </w:p>
          <w:p w14:paraId="54A833CC" w14:textId="1FF83494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 xml:space="preserve">Монтажные работы. </w:t>
            </w:r>
          </w:p>
          <w:p w14:paraId="2650BEAC" w14:textId="77777777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64D">
              <w:rPr>
                <w:sz w:val="24"/>
                <w:szCs w:val="24"/>
              </w:rPr>
              <w:t>Проведение монтажных и демонтажных работ по установке и замене механического оборудования лифта, с</w:t>
            </w:r>
            <w:r w:rsidRPr="00CE064D">
              <w:rPr>
                <w:rFonts w:eastAsia="Calibri" w:cs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соблюдением порядка и последовательности требований технической документации.</w:t>
            </w:r>
            <w:r w:rsidRPr="00CE064D">
              <w:rPr>
                <w:sz w:val="24"/>
                <w:szCs w:val="24"/>
              </w:rPr>
              <w:t xml:space="preserve"> </w:t>
            </w:r>
          </w:p>
          <w:p w14:paraId="02AFA581" w14:textId="77777777" w:rsidR="00330BED" w:rsidRPr="00CE064D" w:rsidRDefault="00330BED" w:rsidP="00330BED">
            <w:pPr>
              <w:pStyle w:val="Default"/>
              <w:jc w:val="both"/>
              <w:rPr>
                <w:sz w:val="23"/>
                <w:szCs w:val="23"/>
              </w:rPr>
            </w:pPr>
            <w:r w:rsidRPr="00CE064D">
              <w:rPr>
                <w:b/>
                <w:bCs/>
                <w:sz w:val="23"/>
                <w:szCs w:val="23"/>
              </w:rPr>
              <w:t xml:space="preserve">Организация охраны труда и техники безопасности. </w:t>
            </w:r>
          </w:p>
          <w:p w14:paraId="53D7EDB4" w14:textId="276CF140" w:rsidR="00330BED" w:rsidRPr="00CE064D" w:rsidRDefault="00330BED" w:rsidP="00330B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64D">
              <w:rPr>
                <w:sz w:val="23"/>
                <w:szCs w:val="23"/>
              </w:rPr>
              <w:t xml:space="preserve">Знание и выполнение требований по охране труда и технике безопасности, в том числе при работе с электроустановками; безопасная организация рабочего места. </w:t>
            </w:r>
          </w:p>
        </w:tc>
      </w:tr>
      <w:tr w:rsidR="00330BED" w:rsidRPr="00CE064D" w14:paraId="1AEBC843" w14:textId="77777777" w:rsidTr="002A09A2">
        <w:tc>
          <w:tcPr>
            <w:tcW w:w="267" w:type="pct"/>
            <w:shd w:val="clear" w:color="auto" w:fill="00B050"/>
          </w:tcPr>
          <w:p w14:paraId="73CBC051" w14:textId="77777777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99" w:type="pct"/>
            <w:shd w:val="clear" w:color="auto" w:fill="92D050"/>
          </w:tcPr>
          <w:p w14:paraId="6A9DE426" w14:textId="77777777" w:rsidR="00330BED" w:rsidRPr="00CE064D" w:rsidRDefault="00330BED" w:rsidP="00805CFA">
            <w:pPr>
              <w:jc w:val="both"/>
              <w:rPr>
                <w:b/>
                <w:sz w:val="24"/>
                <w:szCs w:val="24"/>
              </w:rPr>
            </w:pPr>
            <w:r w:rsidRPr="00CE064D">
              <w:rPr>
                <w:b/>
                <w:color w:val="000000"/>
                <w:sz w:val="24"/>
                <w:szCs w:val="24"/>
              </w:rPr>
              <w:t xml:space="preserve">Техническое обслуживание </w:t>
            </w:r>
            <w:r w:rsidRPr="00CE064D">
              <w:rPr>
                <w:b/>
                <w:color w:val="000000"/>
                <w:sz w:val="24"/>
                <w:szCs w:val="24"/>
              </w:rPr>
              <w:lastRenderedPageBreak/>
              <w:t>механического оборудования лифта.</w:t>
            </w:r>
          </w:p>
        </w:tc>
        <w:tc>
          <w:tcPr>
            <w:tcW w:w="3134" w:type="pct"/>
            <w:vMerge/>
            <w:shd w:val="clear" w:color="auto" w:fill="auto"/>
          </w:tcPr>
          <w:p w14:paraId="46468868" w14:textId="08C91C56" w:rsidR="00330BED" w:rsidRPr="00CE064D" w:rsidRDefault="00330BED" w:rsidP="00330B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30BED" w:rsidRPr="00CE064D" w14:paraId="5B33D9DC" w14:textId="77777777" w:rsidTr="002A09A2">
        <w:tc>
          <w:tcPr>
            <w:tcW w:w="267" w:type="pct"/>
            <w:shd w:val="clear" w:color="auto" w:fill="00B050"/>
          </w:tcPr>
          <w:p w14:paraId="626E7AF2" w14:textId="77777777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99" w:type="pct"/>
            <w:shd w:val="clear" w:color="auto" w:fill="92D050"/>
          </w:tcPr>
          <w:p w14:paraId="436F7021" w14:textId="6DCA69B1" w:rsidR="00330BED" w:rsidRPr="00CE064D" w:rsidRDefault="00330BED" w:rsidP="008A232F">
            <w:pPr>
              <w:jc w:val="both"/>
              <w:rPr>
                <w:sz w:val="24"/>
                <w:szCs w:val="24"/>
              </w:rPr>
            </w:pPr>
            <w:r w:rsidRPr="00CE064D">
              <w:rPr>
                <w:b/>
                <w:sz w:val="24"/>
                <w:szCs w:val="28"/>
              </w:rPr>
              <w:t>Регулировка электронного оборудования лифт</w:t>
            </w:r>
            <w:r w:rsidR="008A232F" w:rsidRPr="00CE064D">
              <w:rPr>
                <w:b/>
                <w:sz w:val="24"/>
                <w:szCs w:val="28"/>
              </w:rPr>
              <w:t>а</w:t>
            </w:r>
            <w:r w:rsidRPr="00CE064D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3134" w:type="pct"/>
            <w:vMerge/>
            <w:shd w:val="clear" w:color="auto" w:fill="auto"/>
          </w:tcPr>
          <w:p w14:paraId="252D7024" w14:textId="29E8162E" w:rsidR="00330BED" w:rsidRPr="00CE064D" w:rsidRDefault="00330BED" w:rsidP="00330B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30BED" w:rsidRPr="00CE064D" w14:paraId="0F2E82DE" w14:textId="77777777" w:rsidTr="002A09A2">
        <w:tc>
          <w:tcPr>
            <w:tcW w:w="267" w:type="pct"/>
            <w:shd w:val="clear" w:color="auto" w:fill="00B050"/>
          </w:tcPr>
          <w:p w14:paraId="6F39C362" w14:textId="77777777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99" w:type="pct"/>
            <w:shd w:val="clear" w:color="auto" w:fill="92D050"/>
          </w:tcPr>
          <w:p w14:paraId="1609671D" w14:textId="77777777" w:rsidR="00330BED" w:rsidRPr="00CE064D" w:rsidRDefault="00330BED" w:rsidP="00805CFA">
            <w:pPr>
              <w:jc w:val="both"/>
              <w:rPr>
                <w:sz w:val="24"/>
                <w:szCs w:val="24"/>
              </w:rPr>
            </w:pPr>
            <w:r w:rsidRPr="00CE064D">
              <w:rPr>
                <w:b/>
                <w:color w:val="000000"/>
                <w:sz w:val="24"/>
                <w:szCs w:val="24"/>
              </w:rPr>
              <w:t>Техническое обслуживание электрического оборудования лифта.</w:t>
            </w:r>
          </w:p>
        </w:tc>
        <w:tc>
          <w:tcPr>
            <w:tcW w:w="3134" w:type="pct"/>
            <w:vMerge/>
            <w:shd w:val="clear" w:color="auto" w:fill="auto"/>
          </w:tcPr>
          <w:p w14:paraId="01C57537" w14:textId="13D1A670" w:rsidR="00330BED" w:rsidRPr="00CE064D" w:rsidRDefault="00330BED" w:rsidP="00330B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30BED" w:rsidRPr="00CE064D" w14:paraId="20760D77" w14:textId="77777777" w:rsidTr="002A09A2">
        <w:tc>
          <w:tcPr>
            <w:tcW w:w="267" w:type="pct"/>
            <w:shd w:val="clear" w:color="auto" w:fill="00B050"/>
          </w:tcPr>
          <w:p w14:paraId="065F47DC" w14:textId="77777777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99" w:type="pct"/>
            <w:shd w:val="clear" w:color="auto" w:fill="92D050"/>
          </w:tcPr>
          <w:p w14:paraId="105478CC" w14:textId="77777777" w:rsidR="00330BED" w:rsidRPr="00CE064D" w:rsidRDefault="00330BED" w:rsidP="00805CFA">
            <w:pPr>
              <w:jc w:val="both"/>
              <w:rPr>
                <w:sz w:val="24"/>
                <w:szCs w:val="24"/>
              </w:rPr>
            </w:pPr>
            <w:r w:rsidRPr="00CE064D">
              <w:rPr>
                <w:b/>
                <w:color w:val="000000"/>
                <w:sz w:val="24"/>
                <w:szCs w:val="24"/>
              </w:rPr>
              <w:t>Диагностика и устранение неисправностей лифтового оборудования.</w:t>
            </w:r>
          </w:p>
        </w:tc>
        <w:tc>
          <w:tcPr>
            <w:tcW w:w="3134" w:type="pct"/>
            <w:vMerge/>
            <w:shd w:val="clear" w:color="auto" w:fill="auto"/>
          </w:tcPr>
          <w:p w14:paraId="13AAF497" w14:textId="0FB6AB2C" w:rsidR="00330BED" w:rsidRPr="00CE064D" w:rsidRDefault="00330BED" w:rsidP="00330B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30BED" w:rsidRPr="004D3A8A" w14:paraId="11DE5D06" w14:textId="77777777" w:rsidTr="00EB79DB">
        <w:trPr>
          <w:trHeight w:val="1686"/>
        </w:trPr>
        <w:tc>
          <w:tcPr>
            <w:tcW w:w="267" w:type="pct"/>
            <w:shd w:val="clear" w:color="auto" w:fill="00B050"/>
          </w:tcPr>
          <w:p w14:paraId="6BEF4214" w14:textId="103C3A29" w:rsidR="00330BED" w:rsidRPr="00CE064D" w:rsidRDefault="00330BED" w:rsidP="00330BE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99" w:type="pct"/>
            <w:shd w:val="clear" w:color="auto" w:fill="92D050"/>
          </w:tcPr>
          <w:p w14:paraId="54C6EDC7" w14:textId="0BDEDA95" w:rsidR="00330BED" w:rsidRPr="00CE064D" w:rsidRDefault="0082548D" w:rsidP="00330BE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064D">
              <w:rPr>
                <w:b/>
                <w:bCs/>
                <w:sz w:val="22"/>
                <w:szCs w:val="22"/>
              </w:rPr>
              <w:t>Контроль условий и требований охраны труда</w:t>
            </w:r>
          </w:p>
        </w:tc>
        <w:tc>
          <w:tcPr>
            <w:tcW w:w="3134" w:type="pct"/>
            <w:vMerge/>
            <w:shd w:val="clear" w:color="auto" w:fill="auto"/>
          </w:tcPr>
          <w:p w14:paraId="6E9CD683" w14:textId="3158315E" w:rsidR="00330BED" w:rsidRPr="004D3A8A" w:rsidRDefault="00330BED" w:rsidP="00330B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CE064D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CE064D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37A41818" w:rsidR="009E52E7" w:rsidRPr="00CE064D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409CF" w:rsidRPr="001F6A6F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D7670A" w:rsidRPr="001F6A6F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D0104D" w:rsidRPr="001F6A6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часов</w:t>
      </w:r>
      <w:r w:rsidRPr="001F6A6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90F1E9" w14:textId="77777777" w:rsidR="00A53D08" w:rsidRPr="00CE064D" w:rsidRDefault="009E52E7" w:rsidP="00A53D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конкурсных дней: </w:t>
      </w:r>
      <w:r w:rsidR="00A53D08" w:rsidRPr="00CE064D">
        <w:rPr>
          <w:rFonts w:ascii="Times New Roman" w:eastAsia="Times New Roman" w:hAnsi="Times New Roman" w:cs="Times New Roman"/>
          <w:sz w:val="28"/>
          <w:szCs w:val="28"/>
          <w:u w:val="single"/>
        </w:rPr>
        <w:t>3 дня</w:t>
      </w:r>
    </w:p>
    <w:p w14:paraId="4515EBCB" w14:textId="40B492DD" w:rsidR="009E52E7" w:rsidRPr="00CE064D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r w:rsidR="006E5FD8">
        <w:rPr>
          <w:rFonts w:ascii="Times New Roman" w:hAnsi="Times New Roman" w:cs="Times New Roman"/>
          <w:sz w:val="28"/>
          <w:szCs w:val="28"/>
        </w:rPr>
        <w:t>Конкурсное задание</w:t>
      </w:r>
      <w:r w:rsidRPr="00CE064D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 w:rsidRPr="00CE064D">
        <w:rPr>
          <w:rFonts w:ascii="Times New Roman" w:hAnsi="Times New Roman" w:cs="Times New Roman"/>
          <w:sz w:val="28"/>
          <w:szCs w:val="28"/>
        </w:rPr>
        <w:t>требований</w:t>
      </w:r>
      <w:r w:rsidRPr="00CE064D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53A3FD41" w:rsidR="009E52E7" w:rsidRPr="00AC7DC8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6E5FD8">
        <w:rPr>
          <w:rFonts w:ascii="Times New Roman" w:hAnsi="Times New Roman" w:cs="Times New Roman"/>
          <w:sz w:val="28"/>
          <w:szCs w:val="28"/>
        </w:rPr>
        <w:t>конкурсанта</w:t>
      </w:r>
      <w:r w:rsidRPr="00CE064D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CE064D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CE064D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CE064D">
        <w:rPr>
          <w:rFonts w:ascii="Times New Roman" w:hAnsi="Times New Roman"/>
        </w:rPr>
        <w:t xml:space="preserve">1.5.1. </w:t>
      </w:r>
      <w:r w:rsidR="008C41F7" w:rsidRPr="00CE064D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2390B9C6" w:rsidR="008C41F7" w:rsidRPr="00B47B06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925EC" w:rsidRPr="00B4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B47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B47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B925EC" w:rsidRPr="00B47B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4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5EC" w:rsidRPr="00B4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B4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</w:t>
      </w:r>
      <w:r w:rsidR="00B925EC" w:rsidRPr="00B47B0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4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5EC" w:rsidRPr="00B4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B47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925EC" w:rsidRPr="00B47B0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7B0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05CE9676" w14:textId="1C5DD420" w:rsidR="002361D3" w:rsidRPr="00CE064D" w:rsidRDefault="002361D3" w:rsidP="00236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ИНВАРИАНТНАЯ ЧАСТЬ:</w:t>
      </w:r>
    </w:p>
    <w:p w14:paraId="29B79F6C" w14:textId="44B24359" w:rsidR="00730AE0" w:rsidRPr="00B47B06" w:rsidRDefault="00730AE0" w:rsidP="00805C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47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B47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96509D" w:rsidRPr="00B47B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96509D" w:rsidRPr="00B47B06">
        <w:rPr>
          <w:rFonts w:ascii="Times New Roman" w:hAnsi="Times New Roman" w:cs="Times New Roman"/>
          <w:b/>
          <w:i/>
          <w:color w:val="000000"/>
          <w:sz w:val="28"/>
          <w:szCs w:val="28"/>
        </w:rPr>
        <w:t>Эвакуация пассажиров из остановившейся кабины лифта</w:t>
      </w:r>
      <w:r w:rsidR="0096509D" w:rsidRPr="00B47B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2361D3" w:rsidRPr="00B47B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0B55A2" w:rsidRPr="00B47B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14:paraId="046BB9A5" w14:textId="01CA5B67" w:rsidR="00730AE0" w:rsidRPr="00B47B06" w:rsidRDefault="00730AE0" w:rsidP="00805C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B0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6509D" w:rsidRPr="00B47B0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0163C" w:rsidRPr="00B47B06">
        <w:rPr>
          <w:rFonts w:ascii="Times New Roman" w:eastAsia="Times New Roman" w:hAnsi="Times New Roman" w:cs="Times New Roman"/>
          <w:bCs/>
          <w:sz w:val="28"/>
          <w:szCs w:val="28"/>
        </w:rPr>
        <w:t>0,5</w:t>
      </w:r>
      <w:r w:rsidR="0096509D" w:rsidRPr="00B47B0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A0163C" w:rsidRPr="00B47B0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31B02" w:rsidRPr="00B47B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B7B9B" w:rsidRPr="00B47B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622DD39" w14:textId="7770C79B" w:rsidR="00E31B02" w:rsidRPr="00B47B06" w:rsidRDefault="00730AE0" w:rsidP="00805CFA">
      <w:pPr>
        <w:pStyle w:val="4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47B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47B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79DB" w:rsidRPr="00B47B06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Выполнить проверку ограничителя скорости («посадка» кабины на ловители)</w:t>
      </w:r>
      <w:r w:rsidR="00DB7F05" w:rsidRPr="00B47B06">
        <w:rPr>
          <w:rFonts w:ascii="Times New Roman" w:eastAsia="Times New Roman" w:hAnsi="Times New Roman" w:cs="Times New Roman"/>
          <w:bCs/>
          <w:i/>
          <w:sz w:val="28"/>
          <w:szCs w:val="28"/>
        </w:rPr>
        <w:t>, используя руководство по эксплуатации устройства управления электроприводом лифта.</w:t>
      </w:r>
      <w:r w:rsidR="00DB7F05" w:rsidRPr="00B47B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1B02" w:rsidRPr="00B47B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Определить местонахождения кабины лифта, возможность её перемещения, причину остановки. Произвести эвакуацию пассажиров безопасным способом, выявить неисправности в работе лифта. Сделать запись в журнале «неисправности лифтов». </w:t>
      </w:r>
    </w:p>
    <w:p w14:paraId="0DA50DB1" w14:textId="598E3158" w:rsidR="00730AE0" w:rsidRPr="00CE064D" w:rsidRDefault="00E31B02" w:rsidP="00805C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47B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окончании работ выполнить мероприятия по пуску лифта в работу.</w:t>
      </w:r>
    </w:p>
    <w:p w14:paraId="100AFE18" w14:textId="6A747FFD" w:rsidR="00730AE0" w:rsidRPr="00CE064D" w:rsidRDefault="00730AE0" w:rsidP="00805C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61D3"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2361D3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Техническое обслуживание механического оборудования лифта».</w:t>
      </w:r>
    </w:p>
    <w:p w14:paraId="10C29A71" w14:textId="26371936" w:rsidR="00730AE0" w:rsidRPr="00B47B06" w:rsidRDefault="00730AE0" w:rsidP="00805C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B0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31B02" w:rsidRPr="00B47B0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D7670A" w:rsidRPr="00B47B06">
        <w:rPr>
          <w:rFonts w:ascii="Times New Roman" w:eastAsia="Times New Roman" w:hAnsi="Times New Roman" w:cs="Times New Roman"/>
          <w:bCs/>
          <w:sz w:val="28"/>
          <w:szCs w:val="28"/>
        </w:rPr>
        <w:t>1,5</w:t>
      </w:r>
      <w:r w:rsidR="00E31B02" w:rsidRPr="00B47B0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D0104D" w:rsidRPr="00B47B0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31B02" w:rsidRPr="00B47B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B7B9B" w:rsidRPr="00B47B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0804636" w14:textId="48A7AB16" w:rsidR="00E31B02" w:rsidRPr="00B47B06" w:rsidRDefault="00730AE0" w:rsidP="00054208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47B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1B02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Выполнить техниче</w:t>
      </w:r>
      <w:r w:rsidR="00A05E28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ское обслуживание</w:t>
      </w:r>
      <w:r w:rsidR="00A670FB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(ТО)</w:t>
      </w:r>
      <w:r w:rsidR="00A05E28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противовеса лифт</w:t>
      </w:r>
      <w:r w:rsidR="00423B70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а</w:t>
      </w:r>
      <w:r w:rsidR="00E31B02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, оформить результаты ТО.</w:t>
      </w:r>
      <w:r w:rsidR="00054208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7912B6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Выполнить измерение высоты межэтажных пролетов </w:t>
      </w:r>
      <w:r w:rsidR="00EC4CA5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и запись их </w:t>
      </w:r>
      <w:r w:rsidR="007912B6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в память </w:t>
      </w:r>
      <w:r w:rsidR="00EC4CA5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центрального контроллера </w:t>
      </w:r>
      <w:r w:rsidR="00054208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(режим «Калибровка»). Выполнить приработку системы управления лифта в режиме «Приработка» в двух вариантах: с открытием/закрытием дверей и без открытия/закрытия дверей на остановках кабины.</w:t>
      </w:r>
    </w:p>
    <w:p w14:paraId="74124800" w14:textId="3532C384" w:rsidR="00E31B02" w:rsidRPr="00B47B06" w:rsidRDefault="00A05E28" w:rsidP="00805CF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Виды работ при ТО противовеса</w:t>
      </w:r>
      <w:r w:rsidR="00E31B02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лифта:</w:t>
      </w:r>
    </w:p>
    <w:p w14:paraId="7C6125A7" w14:textId="471A7EBF" w:rsidR="00E31B02" w:rsidRPr="00B47B06" w:rsidRDefault="00C67E4A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внешний осмотр противовеса</w:t>
      </w:r>
      <w:r w:rsidR="00E31B02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,</w:t>
      </w:r>
      <w:r w:rsidR="00EA21C2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башмаков противовеса, крепления грузов противовеса, состояние масленок направляющих, ограничителей спадания канатов шкива противовеса</w:t>
      </w:r>
      <w:r w:rsidR="00423B70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68C8B512" w14:textId="7719912E" w:rsidR="00C67E4A" w:rsidRPr="00B47B06" w:rsidRDefault="00C67E4A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произвести </w:t>
      </w:r>
      <w:r w:rsidR="003876D9" w:rsidRPr="00B47B06">
        <w:rPr>
          <w:rFonts w:ascii="Times New Roman" w:eastAsia="Calibri" w:hAnsi="Times New Roman" w:cs="Times New Roman"/>
          <w:i/>
          <w:spacing w:val="2"/>
          <w:sz w:val="28"/>
          <w:szCs w:val="28"/>
          <w:shd w:val="clear" w:color="auto" w:fill="FFFFFF"/>
        </w:rPr>
        <w:t xml:space="preserve">подбор и замену </w:t>
      </w: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всех вкладышей башмаков противовеса</w:t>
      </w:r>
      <w:r w:rsidR="00423B70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1640515E" w14:textId="27D19F92" w:rsidR="00E31B02" w:rsidRPr="00B47B06" w:rsidRDefault="00E31B02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</w:t>
      </w:r>
      <w:r w:rsidR="00C67E4A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гулировка зазора между вкладышами башмаков противовеса и направляющими противовеса</w:t>
      </w:r>
      <w:r w:rsidR="004262B3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2FE36BD2" w14:textId="5CB2E0B8" w:rsidR="004262B3" w:rsidRPr="00B47B06" w:rsidRDefault="004262B3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работоспособности башмаков противовеса</w:t>
      </w:r>
      <w:r w:rsidR="00590245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5563E9E7" w14:textId="04A2930E" w:rsidR="00590245" w:rsidRPr="00B47B06" w:rsidRDefault="00A0163C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</w:t>
      </w:r>
      <w:r w:rsidR="007912B6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ыполнить измерение и запись высоты межэтажных пролетов в память платы управления </w:t>
      </w:r>
      <w:r w:rsidR="00590245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 режиме «Калибровка»;</w:t>
      </w:r>
    </w:p>
    <w:p w14:paraId="673DB267" w14:textId="1D9D2000" w:rsidR="00590245" w:rsidRPr="00B47B06" w:rsidRDefault="006A627E" w:rsidP="006A627E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lastRenderedPageBreak/>
        <w:t>произвести приработку системы управления лифта в режиме «Приработка» с открытием/закрытием дверей и без открытия/закрытия дверей на остановках кабины.</w:t>
      </w:r>
    </w:p>
    <w:p w14:paraId="6E319CE1" w14:textId="6942A316" w:rsidR="00730AE0" w:rsidRPr="00B47B06" w:rsidRDefault="00730AE0" w:rsidP="00805C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7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B47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361D3" w:rsidRPr="00B47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361D3" w:rsidRPr="00B47B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Регулировка электронного оборудования лифтов».</w:t>
      </w:r>
    </w:p>
    <w:p w14:paraId="005C521D" w14:textId="18BF8E9F" w:rsidR="00730AE0" w:rsidRPr="00B47B06" w:rsidRDefault="00730AE0" w:rsidP="00805C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B0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F4DE9" w:rsidRPr="00B47B0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3B7B9B" w:rsidRPr="00B47B06">
        <w:rPr>
          <w:rFonts w:ascii="Times New Roman" w:eastAsia="Times New Roman" w:hAnsi="Times New Roman" w:cs="Times New Roman"/>
          <w:color w:val="000000"/>
          <w:sz w:val="28"/>
          <w:szCs w:val="28"/>
        </w:rPr>
        <w:t>2,5</w:t>
      </w:r>
      <w:r w:rsidR="00D0104D" w:rsidRPr="00B4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509D" w:rsidRPr="00B47B06"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 w:rsidR="004F4DE9" w:rsidRPr="00B47B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6509D" w:rsidRPr="00B47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22F39CF" w14:textId="0F442C6E" w:rsidR="00830288" w:rsidRPr="00B47B06" w:rsidRDefault="00730AE0" w:rsidP="00830288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47B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0288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Выполнить техническое обслуживание дверей шахты лифта, выполнить настройку блока управления </w:t>
      </w:r>
      <w:r w:rsidR="00DD41FF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приводом дверей кабины </w:t>
      </w:r>
      <w:proofErr w:type="spellStart"/>
      <w:r w:rsidR="00DD41FF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en-US"/>
        </w:rPr>
        <w:t>EkoDrive</w:t>
      </w:r>
      <w:proofErr w:type="spellEnd"/>
      <w:r w:rsidR="00DD41FF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(и/или пультом УСНА) и</w:t>
      </w:r>
      <w:r w:rsidR="00830288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оформить результаты ТО.</w:t>
      </w:r>
    </w:p>
    <w:p w14:paraId="28C99CF2" w14:textId="77777777" w:rsidR="00830288" w:rsidRPr="00B47B06" w:rsidRDefault="00830288" w:rsidP="0083028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Виды работ при ТО дверей лифта:</w:t>
      </w:r>
    </w:p>
    <w:p w14:paraId="5996C9E7" w14:textId="77777777" w:rsidR="00830288" w:rsidRPr="00B47B06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внешний осмотр створок, привода и др. составных частей двери;</w:t>
      </w:r>
    </w:p>
    <w:p w14:paraId="08CC8288" w14:textId="77777777" w:rsidR="00830288" w:rsidRPr="00B47B06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внешний осмотр двери и проверка состояния креплений составных частей дверей шахты и механизма аварийного отпирания;</w:t>
      </w:r>
    </w:p>
    <w:p w14:paraId="28B84631" w14:textId="77777777" w:rsidR="00830288" w:rsidRPr="00B47B06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зазора между створками;</w:t>
      </w:r>
    </w:p>
    <w:p w14:paraId="406994C7" w14:textId="77777777" w:rsidR="00830288" w:rsidRPr="00B47B06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зазора между створками и обрамлением;</w:t>
      </w:r>
    </w:p>
    <w:p w14:paraId="2D7D5B01" w14:textId="77777777" w:rsidR="00830288" w:rsidRPr="00B47B06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измерение/регулировка зазора между линейкой и </w:t>
      </w:r>
      <w:proofErr w:type="spellStart"/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контрроликом</w:t>
      </w:r>
      <w:proofErr w:type="spellEnd"/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3D18FE7E" w14:textId="77777777" w:rsidR="00830288" w:rsidRPr="00B47B06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зазора между низом створок и порогом при закрытых дверях;</w:t>
      </w:r>
    </w:p>
    <w:p w14:paraId="1B30A316" w14:textId="77777777" w:rsidR="00830288" w:rsidRPr="00B47B06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глубины захода роликов замка ДШ в отводку ДК;</w:t>
      </w:r>
    </w:p>
    <w:p w14:paraId="33ED4A67" w14:textId="77777777" w:rsidR="00830288" w:rsidRPr="00B47B06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бокового зазора между роликами замка ДШ и отводкой ДК;</w:t>
      </w:r>
    </w:p>
    <w:p w14:paraId="314C1FDE" w14:textId="77777777" w:rsidR="00830288" w:rsidRPr="00B47B06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положения башмаков ДШ.</w:t>
      </w:r>
    </w:p>
    <w:p w14:paraId="506F684E" w14:textId="77777777" w:rsidR="00830288" w:rsidRPr="00B47B06" w:rsidRDefault="00830288" w:rsidP="0083028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Виды работ при настройке привода дверей кабины лифта:</w:t>
      </w:r>
    </w:p>
    <w:p w14:paraId="5D015E50" w14:textId="77777777" w:rsidR="00830288" w:rsidRPr="00B47B06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запрограммированного двигателя;</w:t>
      </w:r>
    </w:p>
    <w:p w14:paraId="188C0512" w14:textId="77777777" w:rsidR="00830288" w:rsidRPr="00B47B06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установленной станции управления, привод должен работать со станцией ШК6000;</w:t>
      </w:r>
    </w:p>
    <w:p w14:paraId="4EAB4D7E" w14:textId="7811F7E6" w:rsidR="00830288" w:rsidRPr="00B47B06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направлени</w:t>
      </w:r>
      <w:r w:rsidR="00DD41FF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я</w:t>
      </w: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вращения двигателя;</w:t>
      </w:r>
    </w:p>
    <w:p w14:paraId="1CC8BF54" w14:textId="77777777" w:rsidR="00830288" w:rsidRPr="00B47B06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выполнить обнуление и измерение проема;</w:t>
      </w:r>
    </w:p>
    <w:p w14:paraId="5C60CA36" w14:textId="77777777" w:rsidR="00830288" w:rsidRPr="00B47B06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срабатывания реверсирующего устройства.</w:t>
      </w:r>
    </w:p>
    <w:p w14:paraId="69024CA6" w14:textId="191657D9" w:rsidR="002361D3" w:rsidRPr="00B47B06" w:rsidRDefault="00730AE0" w:rsidP="00805C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96509D" w:rsidRPr="00B47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B47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47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361D3" w:rsidRPr="00B47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361D3" w:rsidRPr="00B47B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Техническое обслуживание электрического оборудования лифта».</w:t>
      </w:r>
    </w:p>
    <w:p w14:paraId="20B4D4B2" w14:textId="7B445310" w:rsidR="004F4DE9" w:rsidRPr="00B47B06" w:rsidRDefault="00730AE0" w:rsidP="00805C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B0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F4DE9" w:rsidRPr="00B47B0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1F6A6F" w:rsidRPr="00B47B06">
        <w:rPr>
          <w:rFonts w:ascii="Times New Roman" w:eastAsia="Times New Roman" w:hAnsi="Times New Roman" w:cs="Times New Roman"/>
          <w:bCs/>
          <w:sz w:val="28"/>
          <w:szCs w:val="28"/>
        </w:rPr>
        <w:t>1 час.</w:t>
      </w:r>
    </w:p>
    <w:p w14:paraId="5A2C818C" w14:textId="77777777" w:rsidR="004F4DE9" w:rsidRPr="00B47B06" w:rsidRDefault="00730AE0" w:rsidP="00805C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47B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47B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4DE9" w:rsidRPr="00B47B06">
        <w:rPr>
          <w:rFonts w:ascii="Times New Roman" w:hAnsi="Times New Roman"/>
          <w:i/>
          <w:sz w:val="28"/>
          <w:szCs w:val="28"/>
        </w:rPr>
        <w:t>Выполнить работы по техническому обслуживанию электрического оборудования в соответствии с Регламентом технической эксплуатации:</w:t>
      </w:r>
    </w:p>
    <w:p w14:paraId="7872CB05" w14:textId="77777777" w:rsidR="004F4DE9" w:rsidRPr="00B47B06" w:rsidRDefault="004F4DE9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проверка исправности работы и проведение регулировки электрических </w:t>
      </w:r>
      <w:r w:rsidRPr="00B47B06">
        <w:rPr>
          <w:rFonts w:ascii="Times New Roman" w:eastAsia="Calibri" w:hAnsi="Times New Roman" w:cs="Times New Roman"/>
          <w:i/>
          <w:spacing w:val="2"/>
          <w:sz w:val="28"/>
          <w:szCs w:val="28"/>
          <w:shd w:val="clear" w:color="auto" w:fill="FFFFFF"/>
        </w:rPr>
        <w:t xml:space="preserve">устройств безопасности; </w:t>
      </w:r>
    </w:p>
    <w:p w14:paraId="66E385FC" w14:textId="77777777" w:rsidR="004F4DE9" w:rsidRPr="00B47B06" w:rsidRDefault="004F4DE9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работоспособности шкафа управления лифтом;</w:t>
      </w:r>
    </w:p>
    <w:p w14:paraId="4F71E2A5" w14:textId="22428C62" w:rsidR="00830288" w:rsidRPr="00B47B06" w:rsidRDefault="004F4DE9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Calibri"/>
          <w:i/>
          <w:spacing w:val="2"/>
          <w:sz w:val="28"/>
          <w:szCs w:val="28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регулировка электрического оборудования в соответст</w:t>
      </w:r>
      <w:r w:rsidR="00830288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вии с технической документацией;</w:t>
      </w:r>
    </w:p>
    <w:p w14:paraId="14773204" w14:textId="23E15C2F" w:rsidR="00830288" w:rsidRPr="00B47B06" w:rsidRDefault="00830288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Calibri"/>
          <w:i/>
          <w:spacing w:val="2"/>
          <w:sz w:val="28"/>
          <w:szCs w:val="28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произвести </w:t>
      </w:r>
      <w:r w:rsidR="003876D9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проверку исправности и </w:t>
      </w: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установку трансформатора на станцию управления ШК600</w:t>
      </w:r>
      <w:r w:rsidR="0012547F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0</w:t>
      </w: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, используя техническую документацию;</w:t>
      </w:r>
    </w:p>
    <w:p w14:paraId="774FD210" w14:textId="41FB0655" w:rsidR="00830288" w:rsidRPr="004A3498" w:rsidRDefault="00830288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Calibri"/>
          <w:i/>
          <w:spacing w:val="2"/>
          <w:sz w:val="28"/>
          <w:szCs w:val="28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произвести </w:t>
      </w:r>
      <w:r w:rsidR="003876D9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проверку исправности и </w:t>
      </w: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установку пускателя главного привода на станцию управления ШК60</w:t>
      </w:r>
      <w:r w:rsidR="0012547F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0</w:t>
      </w: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0, исп</w:t>
      </w:r>
      <w:r w:rsidR="000C40A4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ользуя техническую документацию.</w:t>
      </w:r>
    </w:p>
    <w:p w14:paraId="562EC1A5" w14:textId="77777777" w:rsidR="004A3498" w:rsidRPr="00B47B06" w:rsidRDefault="004A3498" w:rsidP="004A3498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Calibri"/>
          <w:i/>
          <w:spacing w:val="2"/>
          <w:sz w:val="28"/>
          <w:szCs w:val="28"/>
        </w:rPr>
      </w:pPr>
    </w:p>
    <w:p w14:paraId="3D994472" w14:textId="1BAB8C27" w:rsidR="002361D3" w:rsidRPr="00B47B06" w:rsidRDefault="0096509D" w:rsidP="00805C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47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B47B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361D3" w:rsidRPr="00B47B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«Диагностика и устранение неисправностей лифтового оборудования».</w:t>
      </w:r>
    </w:p>
    <w:p w14:paraId="4D227EDC" w14:textId="3B2C6E54" w:rsidR="0096509D" w:rsidRPr="00B47B06" w:rsidRDefault="0096509D" w:rsidP="00805C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B0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05CFA" w:rsidRPr="00B47B0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B47B0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D0104D" w:rsidRPr="00B47B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5CFA" w:rsidRPr="00B47B06">
        <w:rPr>
          <w:rFonts w:ascii="Times New Roman" w:eastAsia="Times New Roman" w:hAnsi="Times New Roman" w:cs="Times New Roman"/>
          <w:bCs/>
          <w:sz w:val="28"/>
          <w:szCs w:val="28"/>
        </w:rPr>
        <w:t>часа</w:t>
      </w:r>
      <w:r w:rsidR="001F6A6F" w:rsidRPr="00B47B0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EA40E77" w14:textId="77777777" w:rsidR="00805CFA" w:rsidRPr="00B47B06" w:rsidRDefault="0096509D" w:rsidP="00805CFA">
      <w:pPr>
        <w:pStyle w:val="4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47B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47B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5CFA" w:rsidRPr="00B47B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Установить причины возникновения неисправностей в работе лифта и выбрать оптимальные способы их устранения; пояснить значения кодов ошибок электронного оборудования.</w:t>
      </w:r>
    </w:p>
    <w:p w14:paraId="56CBE091" w14:textId="73BFB803" w:rsidR="00805CFA" w:rsidRPr="00B47B06" w:rsidRDefault="00805CFA" w:rsidP="00805CF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Неисправности устанавливаются экспертами. Экспертной группой могут быть установлены следующие неисправности:</w:t>
      </w:r>
    </w:p>
    <w:p w14:paraId="667305BF" w14:textId="77777777" w:rsidR="00805CFA" w:rsidRPr="00B47B06" w:rsidRDefault="00805CFA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при нажатии на кнопки вызовов кабина остается неподвижной, не открываются двери от кнопки вызова этажа, где находится кабина;</w:t>
      </w:r>
    </w:p>
    <w:p w14:paraId="3A5B1F5E" w14:textId="77777777" w:rsidR="00805CFA" w:rsidRPr="00B47B06" w:rsidRDefault="00805CFA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при нажатии на любую кнопку приказа, двери кабины и шахты не закрываются (не включается привод дверей);</w:t>
      </w:r>
    </w:p>
    <w:p w14:paraId="54CF30D0" w14:textId="53427B72" w:rsidR="00805CFA" w:rsidRPr="00B47B06" w:rsidRDefault="00805CFA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при нажатии кнопки приказа, но кабина остается неподвижной;</w:t>
      </w:r>
    </w:p>
    <w:p w14:paraId="2B908956" w14:textId="77777777" w:rsidR="00805CFA" w:rsidRPr="00B47B06" w:rsidRDefault="00805CFA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двери не открываются при нажатии на кнопку «Двери»;</w:t>
      </w:r>
    </w:p>
    <w:p w14:paraId="3C0060F1" w14:textId="77777777" w:rsidR="00805CFA" w:rsidRPr="00B47B06" w:rsidRDefault="00805CFA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lastRenderedPageBreak/>
        <w:t>кабина останавливается, но двери кабины и шахты не открываются;</w:t>
      </w:r>
    </w:p>
    <w:p w14:paraId="514C284B" w14:textId="4B345DEC" w:rsidR="00805CFA" w:rsidRPr="00B47B06" w:rsidRDefault="00805CFA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при пуске электродвигатель лебедки гудит, кабина ос</w:t>
      </w:r>
      <w:r w:rsidR="00533D43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тается неподвижной</w:t>
      </w:r>
      <w:r w:rsidR="000C40A4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.</w:t>
      </w:r>
    </w:p>
    <w:p w14:paraId="2D33D600" w14:textId="28444574" w:rsidR="00805CFA" w:rsidRPr="00B47B06" w:rsidRDefault="005D6B3A" w:rsidP="00805CF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Н</w:t>
      </w:r>
      <w:r w:rsidR="00805CFA" w:rsidRPr="00B47B06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а модели лифта с</w:t>
      </w:r>
      <w:r w:rsidR="00533D43" w:rsidRPr="00B47B06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регулируемым приводом с НКУ УЭЛ</w:t>
      </w:r>
      <w:r w:rsidR="00805CFA" w:rsidRPr="00B47B06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провести поиск и устранение неисп</w:t>
      </w:r>
      <w:r w:rsidR="00533D43" w:rsidRPr="00B47B06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равностей УЭЛ</w:t>
      </w:r>
      <w:r w:rsidR="00805CFA" w:rsidRPr="00B47B06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с последующей демонстрацией исправности лифта.</w:t>
      </w:r>
    </w:p>
    <w:p w14:paraId="5AF73D56" w14:textId="77777777" w:rsidR="00590245" w:rsidRPr="00B47B06" w:rsidRDefault="00590245" w:rsidP="0059024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Виды работ при ТО лебедки лифта:</w:t>
      </w:r>
    </w:p>
    <w:p w14:paraId="59F9058D" w14:textId="77777777" w:rsidR="00590245" w:rsidRPr="00B47B06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визуальный осмотр тормоза и его узлов;</w:t>
      </w:r>
    </w:p>
    <w:p w14:paraId="4156CEFC" w14:textId="77777777" w:rsidR="00590245" w:rsidRPr="00B47B06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очистка тормоза от загрязнений;</w:t>
      </w:r>
    </w:p>
    <w:p w14:paraId="3A4F6E71" w14:textId="46C20BF5" w:rsidR="00590245" w:rsidRPr="00B47B06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крепления деталей;</w:t>
      </w:r>
    </w:p>
    <w:p w14:paraId="1D5182A8" w14:textId="52454B69" w:rsidR="000C40A4" w:rsidRPr="00B47B06" w:rsidRDefault="000C40A4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демонтаж/монтаж КВШ;</w:t>
      </w:r>
    </w:p>
    <w:p w14:paraId="144CB72D" w14:textId="377F1F8A" w:rsidR="00590245" w:rsidRPr="00B47B06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зазора между КВШ и ограничителем спадания канатов;</w:t>
      </w:r>
    </w:p>
    <w:p w14:paraId="3CD3E903" w14:textId="77777777" w:rsidR="00590245" w:rsidRPr="00B47B06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произвести регулировку силы сжатия пружин тормоза.</w:t>
      </w:r>
    </w:p>
    <w:p w14:paraId="289EDA7A" w14:textId="77777777" w:rsidR="00590245" w:rsidRPr="00B47B06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произвести регулировку воздушного зазора электромагнита тормоза.</w:t>
      </w:r>
    </w:p>
    <w:p w14:paraId="7130519C" w14:textId="77777777" w:rsidR="00590245" w:rsidRPr="00B47B06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износа фрикционных накладок;</w:t>
      </w:r>
    </w:p>
    <w:p w14:paraId="65B7BEF6" w14:textId="77777777" w:rsidR="00590245" w:rsidRPr="00B47B06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очистка редуктора от грязи;</w:t>
      </w:r>
    </w:p>
    <w:p w14:paraId="5525D5C8" w14:textId="77777777" w:rsidR="00590245" w:rsidRPr="00B47B06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креплений деталей редуктора;</w:t>
      </w:r>
    </w:p>
    <w:p w14:paraId="27874182" w14:textId="77777777" w:rsidR="00590245" w:rsidRPr="00B47B06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наличия указателей направления вращения штурвала и КВШ;</w:t>
      </w:r>
    </w:p>
    <w:p w14:paraId="0AE8E8A1" w14:textId="77777777" w:rsidR="00590245" w:rsidRPr="00B47B06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уровня масла;</w:t>
      </w:r>
    </w:p>
    <w:p w14:paraId="24311825" w14:textId="7681DDE1" w:rsidR="00590245" w:rsidRPr="00B47B06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проверка наличия видимого заземления </w:t>
      </w:r>
      <w:r w:rsidR="00AE593F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электро</w:t>
      </w: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двигателя и </w:t>
      </w:r>
      <w:r w:rsidR="00AE593F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лебедки, </w:t>
      </w: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тормозного магнита;</w:t>
      </w:r>
    </w:p>
    <w:p w14:paraId="0A780B00" w14:textId="45E9DD64" w:rsidR="00590245" w:rsidRPr="00B47B06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проверка натяжения транспортировочных болтов </w:t>
      </w:r>
      <w:proofErr w:type="spellStart"/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подлебедочной</w:t>
      </w:r>
      <w:proofErr w:type="spellEnd"/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рамы;</w:t>
      </w:r>
    </w:p>
    <w:p w14:paraId="22E9B10C" w14:textId="4834508D" w:rsidR="00590245" w:rsidRPr="00B47B06" w:rsidRDefault="005D6B3A" w:rsidP="00E44AB0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Поиск и устранение неисправностей на станции управления лифтом УЭЛ:</w:t>
      </w:r>
    </w:p>
    <w:p w14:paraId="1A030AD7" w14:textId="460AE5FB" w:rsidR="005D6B3A" w:rsidRPr="00B47B06" w:rsidRDefault="005D6B3A" w:rsidP="00590245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неисправность в цепи питания;</w:t>
      </w:r>
    </w:p>
    <w:p w14:paraId="5B0556C6" w14:textId="2AFE38EE" w:rsidR="005D6B3A" w:rsidRPr="00B47B06" w:rsidRDefault="005D6B3A" w:rsidP="005D6B3A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- неисправность в цепи </w:t>
      </w:r>
      <w:r w:rsidR="00E44AB0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управления тормозом</w:t>
      </w: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3876DA44" w14:textId="33A15A4A" w:rsidR="00E44AB0" w:rsidRPr="00B47B06" w:rsidRDefault="00E44AB0" w:rsidP="00E44AB0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неисправность в цепи управления главным приводом;</w:t>
      </w:r>
    </w:p>
    <w:p w14:paraId="7037B432" w14:textId="573FFB7E" w:rsidR="00E44AB0" w:rsidRPr="00B47B06" w:rsidRDefault="00E44AB0" w:rsidP="00E44AB0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неисправность в цепи управления приводом дверей кабины;</w:t>
      </w:r>
    </w:p>
    <w:p w14:paraId="6F40AAA7" w14:textId="5BD33C23" w:rsidR="00E44AB0" w:rsidRPr="00B47B06" w:rsidRDefault="00E44AB0" w:rsidP="00E44AB0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неисправность в цепи платы центрального процессора;</w:t>
      </w:r>
    </w:p>
    <w:p w14:paraId="51B6EBBF" w14:textId="4B30D0FF" w:rsidR="00BF7125" w:rsidRPr="00B47B06" w:rsidRDefault="00BF7125" w:rsidP="00E44AB0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lastRenderedPageBreak/>
        <w:t>- короткое замыкание в станции управления</w:t>
      </w:r>
      <w:r w:rsidR="00A0163C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0EF4219E" w14:textId="4AF6CE62" w:rsidR="00BF7125" w:rsidRPr="00B47B06" w:rsidRDefault="00BF7125" w:rsidP="00E44AB0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неисправность в цепи безопасности</w:t>
      </w:r>
      <w:r w:rsidR="00A0163C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5A1AECCF" w14:textId="034632F2" w:rsidR="00E44AB0" w:rsidRPr="00CE064D" w:rsidRDefault="00E44AB0" w:rsidP="00E44AB0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установк</w:t>
      </w:r>
      <w:r w:rsidR="00A0163C" w:rsidRPr="00B47B06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а служебных функций станции УЭЛ.</w:t>
      </w:r>
    </w:p>
    <w:p w14:paraId="50118846" w14:textId="77777777" w:rsidR="00E44AB0" w:rsidRPr="00CE064D" w:rsidRDefault="00E44AB0" w:rsidP="00E44AB0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</w:p>
    <w:p w14:paraId="601AF5C3" w14:textId="77777777" w:rsidR="00DB4E9B" w:rsidRPr="00CE064D" w:rsidRDefault="00F17476" w:rsidP="00DB4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</w:t>
      </w:r>
      <w:r w:rsidR="002361D3"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</w:t>
      </w:r>
      <w:r w:rsidR="002361D3"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НАЯ ЧАСТЬ:</w:t>
      </w:r>
    </w:p>
    <w:p w14:paraId="62A9EF15" w14:textId="02293762" w:rsidR="009E5BD9" w:rsidRPr="00CE064D" w:rsidRDefault="00DB4E9B" w:rsidP="00DB4E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CE06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Контроль условий и требований охраны труда»</w:t>
      </w:r>
      <w:r w:rsidR="00CE06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14:paraId="6ECECDED" w14:textId="24B0005D" w:rsidR="00DB4E9B" w:rsidRPr="00CE064D" w:rsidRDefault="00DB4E9B" w:rsidP="00B21D1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</w:t>
      </w:r>
      <w:r w:rsidR="001F6A6F">
        <w:rPr>
          <w:rFonts w:ascii="Times New Roman" w:eastAsia="Times New Roman" w:hAnsi="Times New Roman" w:cs="Times New Roman"/>
          <w:bCs/>
          <w:sz w:val="28"/>
          <w:szCs w:val="28"/>
        </w:rPr>
        <w:t>,5 час</w:t>
      </w:r>
      <w:r w:rsidR="004A3498">
        <w:rPr>
          <w:rFonts w:ascii="Times New Roman" w:eastAsia="Times New Roman" w:hAnsi="Times New Roman" w:cs="Times New Roman"/>
          <w:bCs/>
          <w:sz w:val="28"/>
          <w:szCs w:val="28"/>
        </w:rPr>
        <w:t>а.</w:t>
      </w:r>
    </w:p>
    <w:p w14:paraId="7AA18631" w14:textId="232B25E1" w:rsidR="00DB4E9B" w:rsidRPr="00CE064D" w:rsidRDefault="00DB4E9B" w:rsidP="00B21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5FD8">
        <w:rPr>
          <w:rFonts w:ascii="Times New Roman" w:hAnsi="Times New Roman" w:cs="Times New Roman"/>
          <w:sz w:val="28"/>
          <w:szCs w:val="28"/>
        </w:rPr>
        <w:t>Конкурсанту</w:t>
      </w:r>
      <w:r w:rsidRPr="00CE064D">
        <w:rPr>
          <w:rFonts w:ascii="Times New Roman" w:hAnsi="Times New Roman" w:cs="Times New Roman"/>
          <w:sz w:val="28"/>
          <w:szCs w:val="28"/>
        </w:rPr>
        <w:t xml:space="preserve"> необходимо провести контроль соблюдения требований охраны труда и безопасности на условном рабочем месте.</w:t>
      </w:r>
      <w:r w:rsidR="00B21D10" w:rsidRPr="00CE06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4E617" w14:textId="2BDF50F9" w:rsidR="00DB4E9B" w:rsidRPr="00CE064D" w:rsidRDefault="00DB4E9B" w:rsidP="00B21D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064D">
        <w:rPr>
          <w:rFonts w:ascii="Times New Roman" w:hAnsi="Times New Roman" w:cs="Times New Roman"/>
          <w:i/>
          <w:iCs/>
          <w:sz w:val="28"/>
          <w:szCs w:val="28"/>
        </w:rPr>
        <w:t xml:space="preserve">Сведения об условном рабочем месте и профессии, выполняемых трудовых функциях, применяемом оборудовании и используемом инструменте приведены в </w:t>
      </w:r>
      <w:r w:rsidR="00B21D10" w:rsidRPr="00CE064D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приложении (видеоролик). </w:t>
      </w:r>
    </w:p>
    <w:p w14:paraId="50BC6302" w14:textId="14164904" w:rsidR="00B21D10" w:rsidRPr="00CE064D" w:rsidRDefault="006E5FD8" w:rsidP="004245BA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 xml:space="preserve"> смотрит предоставленный главным экспертом видеоролик, на котором продемонстрировано условное рабочее место.</w:t>
      </w:r>
    </w:p>
    <w:p w14:paraId="7BAE1E68" w14:textId="76D03A92" w:rsidR="004245BA" w:rsidRPr="004245BA" w:rsidRDefault="008A232F" w:rsidP="004245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4D">
        <w:rPr>
          <w:rFonts w:ascii="Times New Roman" w:eastAsia="Calibri" w:hAnsi="Times New Roman" w:cs="Times New Roman"/>
          <w:sz w:val="28"/>
          <w:szCs w:val="28"/>
        </w:rPr>
        <w:t>И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>сходя из исходных данных и предоставленного видеоролика, выявляет нарушени</w:t>
      </w:r>
      <w:r w:rsidR="00E5107C" w:rsidRPr="00CE064D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>и несоблюдени</w:t>
      </w:r>
      <w:r w:rsidR="00E5107C" w:rsidRPr="00CE064D">
        <w:rPr>
          <w:rFonts w:ascii="Times New Roman" w:eastAsia="Calibri" w:hAnsi="Times New Roman" w:cs="Times New Roman"/>
          <w:sz w:val="28"/>
          <w:szCs w:val="28"/>
        </w:rPr>
        <w:t>я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 xml:space="preserve"> требований охраны труда и</w:t>
      </w:r>
      <w:r w:rsidR="00E5107C" w:rsidRPr="00CE064D">
        <w:rPr>
          <w:rFonts w:ascii="Times New Roman" w:eastAsia="Calibri" w:hAnsi="Times New Roman" w:cs="Times New Roman"/>
          <w:sz w:val="28"/>
          <w:szCs w:val="28"/>
        </w:rPr>
        <w:t xml:space="preserve"> техники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 xml:space="preserve"> безопасности</w:t>
      </w:r>
      <w:r w:rsidR="000176DA" w:rsidRPr="00CE0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45BA">
        <w:rPr>
          <w:rFonts w:ascii="Times New Roman" w:eastAsia="Calibri" w:hAnsi="Times New Roman" w:cs="Times New Roman"/>
          <w:sz w:val="28"/>
          <w:szCs w:val="28"/>
        </w:rPr>
        <w:t xml:space="preserve">работником, используя действующую «Инструкцию </w:t>
      </w:r>
      <w:r w:rsidR="004245BA" w:rsidRPr="0042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труда для электромеханика по лифтам</w:t>
      </w:r>
      <w:r w:rsidR="0042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предприятия по следующим разделам:</w:t>
      </w:r>
      <w:r w:rsidR="004245BA" w:rsidRPr="004245BA">
        <w:rPr>
          <w:rFonts w:ascii="Times New Roman" w:hAnsi="Times New Roman"/>
          <w:b/>
          <w:sz w:val="28"/>
          <w:szCs w:val="28"/>
        </w:rPr>
        <w:t xml:space="preserve"> </w:t>
      </w:r>
      <w:r w:rsidR="004245BA" w:rsidRPr="004245BA">
        <w:rPr>
          <w:rFonts w:ascii="Times New Roman" w:hAnsi="Times New Roman"/>
          <w:sz w:val="28"/>
          <w:szCs w:val="28"/>
        </w:rPr>
        <w:t xml:space="preserve">Общие требования безопасности; </w:t>
      </w:r>
      <w:r w:rsidR="004245BA" w:rsidRPr="0042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безопасности перед началом работы; </w:t>
      </w:r>
      <w:r w:rsidR="004245BA" w:rsidRPr="00424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безопасности во время работы</w:t>
      </w:r>
      <w:r w:rsidR="003959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4245BA" w:rsidRPr="00424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общие требования, меры безопасности при выполнении работ в электроустановках, </w:t>
      </w:r>
      <w:r w:rsidR="004245BA" w:rsidRPr="0042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безопасности при работе в шахте лифта</w:t>
      </w:r>
      <w:r w:rsidR="00395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245BA" w:rsidRPr="00424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4245BA" w:rsidRPr="004245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запрещенных методов, при выполнении работ на лифтах; </w:t>
      </w:r>
      <w:r w:rsidR="004245BA" w:rsidRPr="004245BA">
        <w:rPr>
          <w:rFonts w:ascii="Times New Roman" w:hAnsi="Times New Roman" w:cs="Times New Roman"/>
          <w:sz w:val="28"/>
          <w:szCs w:val="28"/>
        </w:rPr>
        <w:t>Меры безопасности при проведении слесарных работ</w:t>
      </w:r>
      <w:r w:rsidR="00B47B06">
        <w:rPr>
          <w:rFonts w:ascii="Times New Roman" w:hAnsi="Times New Roman" w:cs="Times New Roman"/>
          <w:sz w:val="28"/>
          <w:szCs w:val="28"/>
        </w:rPr>
        <w:t>.</w:t>
      </w:r>
    </w:p>
    <w:p w14:paraId="662F1D1D" w14:textId="6FB0C2EB" w:rsidR="00B21D10" w:rsidRPr="00CE064D" w:rsidRDefault="006E5FD8" w:rsidP="004245B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CE064D" w:rsidRPr="00CE064D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3372A1" w:rsidRPr="00CE064D">
        <w:rPr>
          <w:rFonts w:ascii="Times New Roman" w:eastAsia="Calibri" w:hAnsi="Times New Roman" w:cs="Times New Roman"/>
          <w:sz w:val="28"/>
          <w:szCs w:val="28"/>
        </w:rPr>
        <w:t xml:space="preserve">писывает выявленные нарушения и </w:t>
      </w:r>
      <w:r w:rsidR="003372A1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 (указывает) соответствующие пункты требований Инструкци</w:t>
      </w:r>
      <w:r w:rsidR="00A6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372A1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были нарушены с </w:t>
      </w:r>
      <w:r w:rsidR="008A232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последующим </w:t>
      </w:r>
      <w:r w:rsidR="003372A1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внесением </w:t>
      </w:r>
      <w:r w:rsidR="008A232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3372A1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«Акт выявленных нарушений ОТ и ТБ при производстве работ»</w:t>
      </w:r>
      <w:r w:rsidR="008A232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32F" w:rsidRPr="00CE064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 xml:space="preserve">отдельный файл в электронном виде на ПЭВМ. </w:t>
      </w:r>
    </w:p>
    <w:p w14:paraId="387CD620" w14:textId="7E060BA5" w:rsidR="00B21D10" w:rsidRPr="00CE064D" w:rsidRDefault="00B21D10" w:rsidP="00B21D10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64D">
        <w:rPr>
          <w:rFonts w:ascii="Times New Roman" w:eastAsia="Calibri" w:hAnsi="Times New Roman" w:cs="Times New Roman"/>
          <w:sz w:val="28"/>
          <w:szCs w:val="28"/>
        </w:rPr>
        <w:t>По результатам выполнения задания</w:t>
      </w:r>
      <w:r w:rsidR="00CE064D" w:rsidRPr="00CE064D">
        <w:rPr>
          <w:rFonts w:ascii="Times New Roman" w:eastAsia="Calibri" w:hAnsi="Times New Roman" w:cs="Times New Roman"/>
          <w:sz w:val="28"/>
          <w:szCs w:val="28"/>
        </w:rPr>
        <w:t>,</w:t>
      </w:r>
      <w:r w:rsidRPr="00CE0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5FD8">
        <w:rPr>
          <w:rFonts w:ascii="Times New Roman" w:eastAsia="Calibri" w:hAnsi="Times New Roman" w:cs="Times New Roman"/>
          <w:sz w:val="28"/>
          <w:szCs w:val="28"/>
        </w:rPr>
        <w:t xml:space="preserve">конкурсант </w:t>
      </w:r>
      <w:r w:rsidRPr="00CE064D">
        <w:rPr>
          <w:rFonts w:ascii="Times New Roman" w:eastAsia="Calibri" w:hAnsi="Times New Roman" w:cs="Times New Roman"/>
          <w:sz w:val="28"/>
          <w:szCs w:val="28"/>
        </w:rPr>
        <w:t xml:space="preserve">сохраняет файл </w:t>
      </w:r>
      <w:r w:rsidR="000176DA" w:rsidRPr="00CE064D">
        <w:rPr>
          <w:rFonts w:ascii="Times New Roman" w:eastAsia="Calibri" w:hAnsi="Times New Roman" w:cs="Times New Roman"/>
          <w:sz w:val="28"/>
          <w:szCs w:val="28"/>
        </w:rPr>
        <w:t xml:space="preserve">на рабочем столе компьютера, </w:t>
      </w:r>
      <w:r w:rsidRPr="00CE064D">
        <w:rPr>
          <w:rFonts w:ascii="Times New Roman" w:eastAsia="Calibri" w:hAnsi="Times New Roman" w:cs="Times New Roman"/>
          <w:sz w:val="28"/>
          <w:szCs w:val="28"/>
        </w:rPr>
        <w:t xml:space="preserve">при этом необходимо переименовать данный файл в следующем формате: «Модуль Е. </w:t>
      </w:r>
      <w:r w:rsidRPr="00CE064D">
        <w:rPr>
          <w:rFonts w:ascii="Times New Roman" w:eastAsia="Calibri" w:hAnsi="Times New Roman" w:cs="Times New Roman"/>
          <w:i/>
          <w:iCs/>
          <w:sz w:val="28"/>
          <w:szCs w:val="28"/>
        </w:rPr>
        <w:t>Фамилия, инициалы Участника</w:t>
      </w:r>
      <w:r w:rsidRPr="00CE064D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8B6497F" w14:textId="1B669E00" w:rsidR="00D17132" w:rsidRPr="00B47B06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B47B06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B47B06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B47B06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20F9F04C" w14:textId="77777777" w:rsidR="00805CFA" w:rsidRPr="00B47B06" w:rsidRDefault="00805CFA" w:rsidP="00805CF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06">
        <w:rPr>
          <w:rFonts w:ascii="Times New Roman" w:eastAsia="Times New Roman" w:hAnsi="Times New Roman" w:cs="Times New Roman"/>
          <w:sz w:val="28"/>
          <w:szCs w:val="28"/>
        </w:rPr>
        <w:t>Подготовка рабочей площадки конкурсантом накануне чемпионата может включать:</w:t>
      </w:r>
    </w:p>
    <w:p w14:paraId="2F84589F" w14:textId="53ED8D5C" w:rsidR="00805CFA" w:rsidRPr="00B47B06" w:rsidRDefault="00805CFA" w:rsidP="00805CFA">
      <w:pPr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06">
        <w:rPr>
          <w:rFonts w:ascii="Times New Roman" w:eastAsia="Times New Roman" w:hAnsi="Times New Roman" w:cs="Times New Roman"/>
          <w:sz w:val="28"/>
          <w:szCs w:val="28"/>
        </w:rPr>
        <w:t>раскладку, проверку и подготовку производственных и контрольно</w:t>
      </w:r>
      <w:r w:rsidR="00BF7125" w:rsidRPr="00B47B0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47B06">
        <w:rPr>
          <w:rFonts w:ascii="Times New Roman" w:eastAsia="Times New Roman" w:hAnsi="Times New Roman" w:cs="Times New Roman"/>
          <w:sz w:val="28"/>
          <w:szCs w:val="28"/>
        </w:rPr>
        <w:t xml:space="preserve">измерительных инструментов на рабочем месте; </w:t>
      </w:r>
    </w:p>
    <w:p w14:paraId="03488A68" w14:textId="77777777" w:rsidR="00805CFA" w:rsidRPr="00B47B06" w:rsidRDefault="00805CFA" w:rsidP="00805CFA">
      <w:pPr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06">
        <w:rPr>
          <w:rFonts w:ascii="Times New Roman" w:eastAsia="Times New Roman" w:hAnsi="Times New Roman" w:cs="Times New Roman"/>
          <w:sz w:val="28"/>
          <w:szCs w:val="28"/>
        </w:rPr>
        <w:t>тестирование оборудования;</w:t>
      </w:r>
    </w:p>
    <w:p w14:paraId="10F26591" w14:textId="77777777" w:rsidR="00805CFA" w:rsidRPr="00B47B06" w:rsidRDefault="00805CFA" w:rsidP="00805CF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06">
        <w:rPr>
          <w:rFonts w:ascii="Times New Roman" w:eastAsia="Times New Roman" w:hAnsi="Times New Roman" w:cs="Times New Roman"/>
          <w:sz w:val="28"/>
          <w:szCs w:val="28"/>
        </w:rPr>
        <w:t>Время на подготовку рабочей площадки накануне чемпионата – 2 часа, во все остальные соревновательные дни – 15 минут.</w:t>
      </w:r>
    </w:p>
    <w:p w14:paraId="3E2F1E7B" w14:textId="20B2D3D3" w:rsidR="00805CFA" w:rsidRPr="00B47B06" w:rsidRDefault="00805CFA" w:rsidP="00805CF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06">
        <w:rPr>
          <w:rFonts w:ascii="Times New Roman" w:eastAsia="Times New Roman" w:hAnsi="Times New Roman" w:cs="Times New Roman"/>
          <w:sz w:val="28"/>
          <w:szCs w:val="28"/>
        </w:rPr>
        <w:t>При планировании конкурсных дней необходимо</w:t>
      </w:r>
      <w:r w:rsidR="00BF7125" w:rsidRPr="00B47B0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7B06">
        <w:rPr>
          <w:rFonts w:ascii="Times New Roman" w:eastAsia="Times New Roman" w:hAnsi="Times New Roman" w:cs="Times New Roman"/>
          <w:sz w:val="28"/>
          <w:szCs w:val="28"/>
        </w:rPr>
        <w:t xml:space="preserve"> рабочее время распределяется следующим образом: каждые два часа работы сопровождаются 15 минутным техническим перерывом. Технический перерыв может включать в себя: отдых конкурсантов, уборку рабочего места конкурсантом; работу волонтеров на рабочих местах конкурсантов. </w:t>
      </w:r>
    </w:p>
    <w:p w14:paraId="30B12502" w14:textId="1B1DB832" w:rsidR="00805CFA" w:rsidRPr="00B47B06" w:rsidRDefault="00805CFA" w:rsidP="00805CFA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06"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конкурсного задания указывается </w:t>
      </w:r>
      <w:r w:rsidR="00BF7125" w:rsidRPr="00B47B06">
        <w:rPr>
          <w:rFonts w:ascii="Times New Roman" w:eastAsia="Times New Roman" w:hAnsi="Times New Roman" w:cs="Times New Roman"/>
          <w:sz w:val="28"/>
          <w:szCs w:val="28"/>
        </w:rPr>
        <w:t>максимальное</w:t>
      </w:r>
      <w:r w:rsidRPr="00B47B06">
        <w:rPr>
          <w:rFonts w:ascii="Times New Roman" w:eastAsia="Times New Roman" w:hAnsi="Times New Roman" w:cs="Times New Roman"/>
          <w:sz w:val="28"/>
          <w:szCs w:val="28"/>
        </w:rPr>
        <w:t xml:space="preserve">. Выполнение модуля считается завершенным, если он выполнен в соответствии с Конкурсным заданием (строго по схемам, заданиям). </w:t>
      </w:r>
      <w:r w:rsidRPr="00B47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выполнении конкурсного задания конкурсанту запрещается изменять алгоритм выполнения задания (модуля).</w:t>
      </w:r>
    </w:p>
    <w:p w14:paraId="16E58CC7" w14:textId="054021B6" w:rsidR="00805CFA" w:rsidRPr="00B47B06" w:rsidRDefault="00805CFA" w:rsidP="00805CF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06">
        <w:rPr>
          <w:rFonts w:ascii="Times New Roman" w:eastAsia="Times New Roman" w:hAnsi="Times New Roman" w:cs="Times New Roman"/>
          <w:sz w:val="28"/>
          <w:szCs w:val="28"/>
        </w:rPr>
        <w:t xml:space="preserve">Все модули выполняются последовательно, в соответствии с полученным заданием. Решение о переходе к выполнению следующего модуля принимают эксперты по истечению времени, отведенного на выполнение данного модуля. </w:t>
      </w:r>
    </w:p>
    <w:p w14:paraId="7F5679F8" w14:textId="77777777" w:rsidR="00805CFA" w:rsidRPr="00B47B06" w:rsidRDefault="00805CFA" w:rsidP="00805CFA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B06">
        <w:rPr>
          <w:rFonts w:ascii="Times New Roman" w:eastAsia="Times New Roman" w:hAnsi="Times New Roman" w:cs="Times New Roman"/>
          <w:sz w:val="28"/>
          <w:szCs w:val="28"/>
        </w:rPr>
        <w:t>Конкурсанту запрещается использование ноутбука во время брифингов накануне конкурса при ознакомлении с Конкурсным заданием и в последующие конкурсные дни.</w:t>
      </w:r>
      <w:r w:rsidRPr="00B47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3920A78" w14:textId="77777777" w:rsidR="00805CFA" w:rsidRPr="00B47B06" w:rsidRDefault="00805CFA" w:rsidP="00805CF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06">
        <w:rPr>
          <w:rFonts w:ascii="Times New Roman" w:eastAsia="Times New Roman" w:hAnsi="Times New Roman" w:cs="Times New Roman"/>
          <w:sz w:val="28"/>
          <w:szCs w:val="28"/>
        </w:rPr>
        <w:t xml:space="preserve">Конкурсанту запрещается во время выполнения конкурсного задания использовать средства связи. </w:t>
      </w:r>
    </w:p>
    <w:p w14:paraId="04A85C50" w14:textId="31D31F38" w:rsidR="00805CFA" w:rsidRPr="00B47B06" w:rsidRDefault="00805CFA" w:rsidP="00805CF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действия конкурсанта привели к нарушению Специальных правил компетенции во время проведения Чемпионата к нему применяются следующие санкции: </w:t>
      </w:r>
    </w:p>
    <w:p w14:paraId="57132DC8" w14:textId="77777777" w:rsidR="00805CFA" w:rsidRPr="00B47B06" w:rsidRDefault="00805CFA" w:rsidP="00805CFA">
      <w:pPr>
        <w:numPr>
          <w:ilvl w:val="0"/>
          <w:numId w:val="28"/>
        </w:numPr>
        <w:spacing w:after="0" w:line="360" w:lineRule="auto"/>
        <w:ind w:left="0" w:firstLine="9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06">
        <w:rPr>
          <w:rFonts w:ascii="Times New Roman" w:eastAsia="Times New Roman" w:hAnsi="Times New Roman" w:cs="Times New Roman"/>
          <w:sz w:val="28"/>
          <w:szCs w:val="28"/>
        </w:rPr>
        <w:t xml:space="preserve">при изменении алгоритма выполнения задания в модулях Конкурсного задания: </w:t>
      </w:r>
      <w:bookmarkStart w:id="14" w:name="_Hlk110370026"/>
      <w:r w:rsidRPr="00B47B06">
        <w:rPr>
          <w:rFonts w:ascii="Times New Roman" w:eastAsia="Times New Roman" w:hAnsi="Times New Roman" w:cs="Times New Roman"/>
          <w:sz w:val="28"/>
          <w:szCs w:val="28"/>
        </w:rPr>
        <w:t>у конкурсанта выставляются нули по аспектам (судейским и измеримым), по которым это нарушение принесло преимущество;</w:t>
      </w:r>
    </w:p>
    <w:bookmarkEnd w:id="14"/>
    <w:p w14:paraId="15D039A9" w14:textId="77777777" w:rsidR="00805CFA" w:rsidRPr="00B47B06" w:rsidRDefault="00805CFA" w:rsidP="00805CFA">
      <w:pPr>
        <w:numPr>
          <w:ilvl w:val="0"/>
          <w:numId w:val="28"/>
        </w:numPr>
        <w:spacing w:after="0" w:line="360" w:lineRule="auto"/>
        <w:ind w:left="0" w:firstLine="9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06">
        <w:rPr>
          <w:rFonts w:ascii="Times New Roman" w:eastAsia="Times New Roman" w:hAnsi="Times New Roman" w:cs="Times New Roman"/>
          <w:sz w:val="28"/>
          <w:szCs w:val="28"/>
        </w:rPr>
        <w:t>при использовании запрещенных инструментов, приборов:</w:t>
      </w:r>
      <w:r w:rsidRPr="00B47B06">
        <w:rPr>
          <w:rFonts w:ascii="Calibri" w:eastAsia="Calibri" w:hAnsi="Calibri" w:cs="Times New Roman"/>
        </w:rPr>
        <w:t xml:space="preserve"> </w:t>
      </w:r>
      <w:r w:rsidRPr="00B47B06">
        <w:rPr>
          <w:rFonts w:ascii="Times New Roman" w:eastAsia="Times New Roman" w:hAnsi="Times New Roman" w:cs="Times New Roman"/>
          <w:sz w:val="28"/>
          <w:szCs w:val="28"/>
        </w:rPr>
        <w:t>у конкурсанта выставляются нули по аспектам (судейским и измеримым), по которым это нарушение принесло преимущество;</w:t>
      </w:r>
    </w:p>
    <w:p w14:paraId="7040C05D" w14:textId="77777777" w:rsidR="00805CFA" w:rsidRPr="00B47B06" w:rsidRDefault="00805CFA" w:rsidP="00805CF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06">
        <w:rPr>
          <w:rFonts w:ascii="Times New Roman" w:eastAsia="Times New Roman" w:hAnsi="Times New Roman" w:cs="Times New Roman"/>
          <w:sz w:val="28"/>
          <w:szCs w:val="28"/>
        </w:rPr>
        <w:t>При нарушении ОТ и ТБ конкурсанту выставляется ноль по аспекту «Соблюдение правил ОТ и ТБ при выполнении конкурсного задания». Если конкурсант, повторно нарушает правила ОТ и ТБ, он может быть отстранен от выполнения конкурсного задания для прохождения повторного инструктажа по технике безопасности на рабочем месте. Конкурсантом изучается Инструкция по охране труда и технике безопасности, после изучения которой, оформляется протокол инструктажа по охране труда и технике безопасности. Время, затраченное на прохождение инструктажа в связи с нарушениями требований техники безопасности, конкурсанту не компенсируется.</w:t>
      </w:r>
    </w:p>
    <w:p w14:paraId="7F20A3EC" w14:textId="574323B1" w:rsidR="00805CFA" w:rsidRPr="00B47B06" w:rsidRDefault="00805CFA" w:rsidP="00805CF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47B06">
        <w:rPr>
          <w:rFonts w:ascii="Times New Roman" w:eastAsia="Times New Roman" w:hAnsi="Times New Roman" w:cs="Times New Roman"/>
          <w:i/>
          <w:iCs/>
          <w:sz w:val="28"/>
          <w:szCs w:val="28"/>
        </w:rPr>
        <w:t>Особенности оценивания конкурсных заданий.</w:t>
      </w:r>
    </w:p>
    <w:p w14:paraId="223D838E" w14:textId="77777777" w:rsidR="00805CFA" w:rsidRPr="00B47B06" w:rsidRDefault="00805CFA" w:rsidP="00805C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06">
        <w:rPr>
          <w:rFonts w:ascii="Times New Roman" w:eastAsia="Times New Roman" w:hAnsi="Times New Roman" w:cs="Times New Roman"/>
          <w:sz w:val="28"/>
          <w:szCs w:val="28"/>
        </w:rPr>
        <w:t xml:space="preserve">Перед процедурой оценивания эксперты каждой группы оценки под руководством Главного эксперта должны составить схему оценки по измеримым параметрам на каждый модуль в соответствии с Критериями оценивания и с Рекомендациями по оцениванию. Рекомендуется составлять схему оценки по измеримым параметрам за 2 часа до начала оценивания модуля. </w:t>
      </w:r>
    </w:p>
    <w:p w14:paraId="2CECAAF0" w14:textId="77777777" w:rsidR="00805CFA" w:rsidRPr="00B47B06" w:rsidRDefault="00805CFA" w:rsidP="00805C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7B06">
        <w:rPr>
          <w:rFonts w:ascii="Times New Roman" w:hAnsi="Times New Roman" w:cs="Times New Roman"/>
          <w:sz w:val="28"/>
          <w:szCs w:val="28"/>
        </w:rPr>
        <w:t>Требования к проведению оценки, принятые в компетенции:</w:t>
      </w:r>
    </w:p>
    <w:p w14:paraId="0E66968D" w14:textId="77777777" w:rsidR="00805CFA" w:rsidRPr="00B47B06" w:rsidRDefault="00805CFA" w:rsidP="00805CFA">
      <w:pPr>
        <w:numPr>
          <w:ilvl w:val="0"/>
          <w:numId w:val="27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B06">
        <w:rPr>
          <w:rFonts w:ascii="Times New Roman" w:hAnsi="Times New Roman" w:cs="Times New Roman"/>
          <w:sz w:val="28"/>
          <w:szCs w:val="28"/>
        </w:rPr>
        <w:t>необходимо использовать одни и те же техники оценивания для всех работ конкурсантов указанные в Рекомендациях по оцениванию;</w:t>
      </w:r>
    </w:p>
    <w:p w14:paraId="10AA5F24" w14:textId="77777777" w:rsidR="00805CFA" w:rsidRPr="00B47B06" w:rsidRDefault="00805CFA" w:rsidP="00805CFA">
      <w:pPr>
        <w:numPr>
          <w:ilvl w:val="0"/>
          <w:numId w:val="27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B06">
        <w:rPr>
          <w:rFonts w:ascii="Times New Roman" w:hAnsi="Times New Roman" w:cs="Times New Roman"/>
          <w:sz w:val="28"/>
          <w:szCs w:val="28"/>
        </w:rPr>
        <w:t>при измерении зазора не допускается силой заталкивать калибр;</w:t>
      </w:r>
    </w:p>
    <w:p w14:paraId="7310993A" w14:textId="77777777" w:rsidR="00805CFA" w:rsidRPr="00B47B06" w:rsidRDefault="00805CFA" w:rsidP="00805CFA">
      <w:pPr>
        <w:numPr>
          <w:ilvl w:val="0"/>
          <w:numId w:val="27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B06">
        <w:rPr>
          <w:rFonts w:ascii="Times New Roman" w:hAnsi="Times New Roman" w:cs="Times New Roman"/>
          <w:sz w:val="28"/>
          <w:szCs w:val="28"/>
        </w:rPr>
        <w:t>если результат измерения находится между миллиметрами, то его значение округляется в пользу конкурсанта;</w:t>
      </w:r>
    </w:p>
    <w:p w14:paraId="5ED34C44" w14:textId="77777777" w:rsidR="00805CFA" w:rsidRPr="00B47B06" w:rsidRDefault="00805CFA" w:rsidP="00805CFA">
      <w:pPr>
        <w:numPr>
          <w:ilvl w:val="0"/>
          <w:numId w:val="27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B06">
        <w:rPr>
          <w:rFonts w:ascii="Times New Roman" w:hAnsi="Times New Roman" w:cs="Times New Roman"/>
          <w:sz w:val="28"/>
          <w:szCs w:val="28"/>
        </w:rPr>
        <w:lastRenderedPageBreak/>
        <w:t>инструменты конкурсанта используются для всех измерений. Если конкурсанты не оставляют инструменты для измерений, то используется набор инструментов экспертов.</w:t>
      </w:r>
    </w:p>
    <w:p w14:paraId="245CDCAC" w14:textId="3300886E" w:rsidR="00E15F2A" w:rsidRPr="00B47B06" w:rsidRDefault="00A11569" w:rsidP="007C4572">
      <w:pPr>
        <w:pStyle w:val="-2"/>
        <w:ind w:firstLine="709"/>
        <w:jc w:val="both"/>
        <w:rPr>
          <w:rFonts w:ascii="Times New Roman" w:hAnsi="Times New Roman"/>
        </w:rPr>
      </w:pPr>
      <w:bookmarkStart w:id="15" w:name="_Toc78885659"/>
      <w:bookmarkStart w:id="16" w:name="_Toc142037192"/>
      <w:r w:rsidRPr="00B47B06">
        <w:rPr>
          <w:rFonts w:ascii="Times New Roman" w:hAnsi="Times New Roman"/>
          <w:color w:val="000000"/>
        </w:rPr>
        <w:t>2</w:t>
      </w:r>
      <w:r w:rsidR="00FB022D" w:rsidRPr="00B47B06">
        <w:rPr>
          <w:rFonts w:ascii="Times New Roman" w:hAnsi="Times New Roman"/>
          <w:color w:val="000000"/>
        </w:rPr>
        <w:t>.</w:t>
      </w:r>
      <w:r w:rsidRPr="00B47B06">
        <w:rPr>
          <w:rFonts w:ascii="Times New Roman" w:hAnsi="Times New Roman"/>
          <w:color w:val="000000"/>
        </w:rPr>
        <w:t>1</w:t>
      </w:r>
      <w:r w:rsidR="00FB022D" w:rsidRPr="00B47B06">
        <w:rPr>
          <w:rFonts w:ascii="Times New Roman" w:hAnsi="Times New Roman"/>
          <w:color w:val="000000"/>
        </w:rPr>
        <w:t xml:space="preserve">. </w:t>
      </w:r>
      <w:bookmarkEnd w:id="15"/>
      <w:r w:rsidRPr="00B47B06">
        <w:rPr>
          <w:rFonts w:ascii="Times New Roman" w:hAnsi="Times New Roman"/>
        </w:rPr>
        <w:t>Личный инструмент конкурсанта</w:t>
      </w:r>
      <w:bookmarkEnd w:id="16"/>
    </w:p>
    <w:p w14:paraId="4A2C6B2C" w14:textId="430E98B3" w:rsidR="008409CF" w:rsidRPr="00B47B06" w:rsidRDefault="008409CF" w:rsidP="008409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bookmarkStart w:id="18" w:name="_Toc142037193"/>
      <w:r w:rsidRPr="00B47B06">
        <w:rPr>
          <w:rFonts w:ascii="Times New Roman" w:eastAsia="Times New Roman" w:hAnsi="Times New Roman" w:cs="Times New Roman"/>
          <w:sz w:val="28"/>
          <w:szCs w:val="28"/>
        </w:rPr>
        <w:t xml:space="preserve">Нулевой - нельзя ничего привозить. </w:t>
      </w:r>
    </w:p>
    <w:p w14:paraId="5C805698" w14:textId="1F646675" w:rsidR="00805CFA" w:rsidRPr="00B47B06" w:rsidRDefault="00805CFA" w:rsidP="008409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B06">
        <w:rPr>
          <w:rFonts w:ascii="Times New Roman" w:eastAsia="Times New Roman" w:hAnsi="Times New Roman" w:cs="Times New Roman"/>
          <w:sz w:val="28"/>
          <w:szCs w:val="28"/>
        </w:rPr>
        <w:t>За исправность инструмента и точность контрольно</w:t>
      </w:r>
      <w:r w:rsidR="00C765E4" w:rsidRPr="00B47B0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47B06">
        <w:rPr>
          <w:rFonts w:ascii="Times New Roman" w:eastAsia="Times New Roman" w:hAnsi="Times New Roman" w:cs="Times New Roman"/>
          <w:sz w:val="28"/>
          <w:szCs w:val="28"/>
        </w:rPr>
        <w:t xml:space="preserve">измерительных инструментов отвечает </w:t>
      </w:r>
      <w:r w:rsidR="005C5170" w:rsidRPr="00B47B06">
        <w:rPr>
          <w:rFonts w:ascii="Times New Roman" w:eastAsia="Times New Roman" w:hAnsi="Times New Roman" w:cs="Times New Roman"/>
          <w:sz w:val="28"/>
          <w:szCs w:val="28"/>
        </w:rPr>
        <w:t>Технический администратор площадки</w:t>
      </w:r>
      <w:r w:rsidRPr="00B47B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2A6605" w14:textId="0A723383" w:rsidR="00E15F2A" w:rsidRPr="00B47B06" w:rsidRDefault="00A11569" w:rsidP="007C4572">
      <w:pPr>
        <w:pStyle w:val="-2"/>
        <w:ind w:firstLine="709"/>
        <w:jc w:val="both"/>
        <w:rPr>
          <w:rFonts w:ascii="Times New Roman" w:hAnsi="Times New Roman"/>
        </w:rPr>
      </w:pPr>
      <w:r w:rsidRPr="00B47B06">
        <w:rPr>
          <w:rFonts w:ascii="Times New Roman" w:hAnsi="Times New Roman"/>
        </w:rPr>
        <w:t>2</w:t>
      </w:r>
      <w:r w:rsidR="00FB022D" w:rsidRPr="00B47B06">
        <w:rPr>
          <w:rFonts w:ascii="Times New Roman" w:hAnsi="Times New Roman"/>
        </w:rPr>
        <w:t>.2.</w:t>
      </w:r>
      <w:r w:rsidR="00FB022D" w:rsidRPr="00B47B06">
        <w:rPr>
          <w:rFonts w:ascii="Times New Roman" w:hAnsi="Times New Roman"/>
          <w:i/>
        </w:rPr>
        <w:t xml:space="preserve"> </w:t>
      </w:r>
      <w:r w:rsidR="00E15F2A" w:rsidRPr="00B47B06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  <w:r w:rsidR="003E6794" w:rsidRPr="00B47B06">
        <w:rPr>
          <w:rFonts w:ascii="Times New Roman" w:hAnsi="Times New Roman"/>
        </w:rPr>
        <w:t>.</w:t>
      </w:r>
    </w:p>
    <w:p w14:paraId="39C60F5E" w14:textId="7880B488" w:rsidR="00805CFA" w:rsidRDefault="00805CFA" w:rsidP="00805CFA">
      <w:pPr>
        <w:suppressAutoHyphens/>
        <w:autoSpaceDE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Toc142037194"/>
      <w:r w:rsidRPr="00B47B06">
        <w:rPr>
          <w:rFonts w:ascii="Times New Roman" w:eastAsia="Calibri" w:hAnsi="Times New Roman" w:cs="Times New Roman"/>
          <w:sz w:val="28"/>
          <w:szCs w:val="28"/>
        </w:rPr>
        <w:t>Запрещено использование материа</w:t>
      </w:r>
      <w:r w:rsidR="007C4572" w:rsidRPr="00B47B06">
        <w:rPr>
          <w:rFonts w:ascii="Times New Roman" w:eastAsia="Calibri" w:hAnsi="Times New Roman" w:cs="Times New Roman"/>
          <w:sz w:val="28"/>
          <w:szCs w:val="28"/>
        </w:rPr>
        <w:t>лов, оборудования, инструмента, не указанных в ИЛ и являющимся не исправным</w:t>
      </w:r>
      <w:r w:rsidR="003E6794" w:rsidRPr="00B47B06">
        <w:rPr>
          <w:rFonts w:ascii="Times New Roman" w:eastAsia="Calibri" w:hAnsi="Times New Roman" w:cs="Times New Roman"/>
          <w:sz w:val="28"/>
          <w:szCs w:val="28"/>
        </w:rPr>
        <w:t>и</w:t>
      </w:r>
      <w:r w:rsidR="007C4572" w:rsidRPr="00B47B06">
        <w:rPr>
          <w:rFonts w:ascii="Times New Roman" w:eastAsia="Calibri" w:hAnsi="Times New Roman" w:cs="Times New Roman"/>
          <w:sz w:val="28"/>
          <w:szCs w:val="28"/>
        </w:rPr>
        <w:t>.</w:t>
      </w:r>
      <w:r w:rsidR="007C4572" w:rsidRPr="00CE06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9AC1A2" w14:textId="364EE3D9" w:rsidR="00D5501B" w:rsidRDefault="00D5501B" w:rsidP="00805CFA">
      <w:pPr>
        <w:suppressAutoHyphens/>
        <w:autoSpaceDE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87D0F4" w14:textId="77777777" w:rsidR="004A3498" w:rsidRPr="00CE064D" w:rsidRDefault="004A3498" w:rsidP="00805CFA">
      <w:pPr>
        <w:suppressAutoHyphens/>
        <w:autoSpaceDE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196394" w14:textId="17D40B92" w:rsidR="00B37579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CE064D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CE064D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CE064D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347B0549" w14:textId="76364C85" w:rsidR="00E47E75" w:rsidRDefault="00D5501B" w:rsidP="00E47E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1B">
        <w:rPr>
          <w:rFonts w:ascii="Times New Roman" w:hAnsi="Times New Roman" w:cs="Times New Roman"/>
          <w:sz w:val="28"/>
          <w:szCs w:val="28"/>
        </w:rPr>
        <w:t>Приложение №1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501B">
        <w:rPr>
          <w:rFonts w:ascii="Times New Roman" w:hAnsi="Times New Roman" w:cs="Times New Roman"/>
          <w:sz w:val="28"/>
          <w:szCs w:val="28"/>
        </w:rPr>
        <w:t xml:space="preserve"> </w:t>
      </w:r>
      <w:r w:rsidR="00E47E75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конкурсного задания.</w:t>
      </w:r>
    </w:p>
    <w:p w14:paraId="5EBA688E" w14:textId="0623BED6" w:rsidR="00D5501B" w:rsidRPr="00D5501B" w:rsidRDefault="00D5501B" w:rsidP="00D550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1B">
        <w:rPr>
          <w:rFonts w:ascii="Times New Roman" w:hAnsi="Times New Roman" w:cs="Times New Roman"/>
          <w:sz w:val="28"/>
          <w:szCs w:val="28"/>
        </w:rPr>
        <w:t>Приложение №2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501B">
        <w:rPr>
          <w:rFonts w:ascii="Times New Roman" w:hAnsi="Times New Roman" w:cs="Times New Roman"/>
          <w:sz w:val="28"/>
          <w:szCs w:val="28"/>
        </w:rPr>
        <w:t xml:space="preserve"> </w:t>
      </w:r>
      <w:r w:rsidR="00E47E75" w:rsidRPr="00D5501B">
        <w:rPr>
          <w:rFonts w:ascii="Times New Roman" w:hAnsi="Times New Roman" w:cs="Times New Roman"/>
          <w:sz w:val="28"/>
          <w:szCs w:val="28"/>
        </w:rPr>
        <w:t>Матрица конкурсного задания</w:t>
      </w:r>
      <w:r w:rsidR="00E47E75">
        <w:rPr>
          <w:rFonts w:ascii="Times New Roman" w:hAnsi="Times New Roman" w:cs="Times New Roman"/>
          <w:sz w:val="28"/>
          <w:szCs w:val="28"/>
        </w:rPr>
        <w:t>.</w:t>
      </w:r>
    </w:p>
    <w:p w14:paraId="760F7F92" w14:textId="416E99A8" w:rsidR="00D5501B" w:rsidRPr="00CE064D" w:rsidRDefault="00D5501B" w:rsidP="00D550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1B">
        <w:rPr>
          <w:rFonts w:ascii="Times New Roman" w:hAnsi="Times New Roman" w:cs="Times New Roman"/>
          <w:sz w:val="28"/>
          <w:szCs w:val="28"/>
        </w:rPr>
        <w:t>Приложение №3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501B">
        <w:rPr>
          <w:rFonts w:ascii="Times New Roman" w:hAnsi="Times New Roman" w:cs="Times New Roman"/>
          <w:sz w:val="28"/>
          <w:szCs w:val="28"/>
        </w:rPr>
        <w:t xml:space="preserve"> </w:t>
      </w:r>
      <w:r w:rsidRPr="00CE064D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«Вертикальный транспорт».</w:t>
      </w:r>
    </w:p>
    <w:p w14:paraId="1F646293" w14:textId="553FD185" w:rsidR="00D5501B" w:rsidRDefault="00D5501B" w:rsidP="00D550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1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D5501B">
        <w:rPr>
          <w:rFonts w:ascii="Times New Roman" w:hAnsi="Times New Roman" w:cs="Times New Roman"/>
          <w:sz w:val="28"/>
          <w:szCs w:val="28"/>
        </w:rPr>
        <w:t xml:space="preserve"> Чертежи</w:t>
      </w:r>
      <w:r w:rsidR="008664A2">
        <w:rPr>
          <w:rFonts w:ascii="Times New Roman" w:hAnsi="Times New Roman" w:cs="Times New Roman"/>
          <w:sz w:val="28"/>
          <w:szCs w:val="28"/>
        </w:rPr>
        <w:t xml:space="preserve"> и схемы конкурсного задания.</w:t>
      </w:r>
      <w:r w:rsidRPr="00D550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069A0" w14:textId="459927A3" w:rsidR="008664A2" w:rsidRDefault="008664A2" w:rsidP="00D550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27FD8" w14:textId="5A6A2467" w:rsidR="008664A2" w:rsidRDefault="008664A2" w:rsidP="00D550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37A08" w14:textId="0781944C" w:rsidR="008664A2" w:rsidRDefault="008664A2" w:rsidP="00D550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22CD4D" w14:textId="27C47DBB" w:rsidR="008664A2" w:rsidRDefault="008664A2" w:rsidP="00D550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8355E" w14:textId="1A874C91" w:rsidR="008664A2" w:rsidRDefault="008664A2" w:rsidP="00D550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11B62" w14:textId="23BC110A" w:rsidR="008664A2" w:rsidRDefault="008664A2" w:rsidP="00D550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6638F" w14:textId="2A2D6817" w:rsidR="008664A2" w:rsidRDefault="008664A2" w:rsidP="00D550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F00F1" w14:textId="79F71AC9" w:rsidR="008664A2" w:rsidRDefault="008664A2" w:rsidP="00D550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B85B0" w14:textId="26F4C461" w:rsidR="008664A2" w:rsidRDefault="008664A2" w:rsidP="00D550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BE9DD" w14:textId="49E454BC" w:rsidR="008664A2" w:rsidRPr="00CE064D" w:rsidRDefault="00FF3D94" w:rsidP="008664A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bookmarkStart w:id="20" w:name="_GoBack"/>
      <w:bookmarkEnd w:id="20"/>
      <w:r w:rsidR="008664A2" w:rsidRPr="00CE064D">
        <w:rPr>
          <w:rFonts w:ascii="Times New Roman" w:hAnsi="Times New Roman" w:cs="Times New Roman"/>
          <w:i/>
          <w:sz w:val="28"/>
          <w:szCs w:val="28"/>
        </w:rPr>
        <w:t xml:space="preserve">риложение №4 </w:t>
      </w:r>
    </w:p>
    <w:p w14:paraId="167783E0" w14:textId="77777777" w:rsidR="008664A2" w:rsidRPr="00CE064D" w:rsidRDefault="008664A2" w:rsidP="008664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AF1E2" w14:textId="77777777" w:rsidR="008664A2" w:rsidRPr="00CE064D" w:rsidRDefault="008664A2" w:rsidP="008664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64D">
        <w:rPr>
          <w:rFonts w:ascii="Times New Roman" w:hAnsi="Times New Roman" w:cs="Times New Roman"/>
          <w:b/>
          <w:sz w:val="28"/>
          <w:szCs w:val="28"/>
        </w:rPr>
        <w:t>Чертежи и схемы конкурсного задания</w:t>
      </w:r>
    </w:p>
    <w:p w14:paraId="78EE25D8" w14:textId="77777777" w:rsidR="008664A2" w:rsidRPr="00CE064D" w:rsidRDefault="008664A2" w:rsidP="008664A2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</w:p>
    <w:p w14:paraId="632EB8E5" w14:textId="253DC86C" w:rsidR="008664A2" w:rsidRPr="00CE064D" w:rsidRDefault="008664A2" w:rsidP="0086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1. Конкурсанту для выполнения задания (модуля) предоставляется техническая документация (инструкция, альбомы схем) лифтового оборудования </w:t>
      </w:r>
      <w:r w:rsidRPr="00CE064D">
        <w:rPr>
          <w:rFonts w:ascii="Times New Roman" w:hAnsi="Times New Roman" w:cs="Times New Roman"/>
          <w:sz w:val="28"/>
          <w:szCs w:val="28"/>
        </w:rPr>
        <w:t xml:space="preserve">лифтов со скоростью движения до 1,6 м/с и </w:t>
      </w:r>
      <w:r>
        <w:rPr>
          <w:rFonts w:ascii="Times New Roman" w:hAnsi="Times New Roman" w:cs="Times New Roman"/>
          <w:sz w:val="28"/>
          <w:szCs w:val="28"/>
        </w:rPr>
        <w:br/>
      </w:r>
      <w:r w:rsidRPr="00CE064D">
        <w:rPr>
          <w:rFonts w:ascii="Times New Roman" w:hAnsi="Times New Roman" w:cs="Times New Roman"/>
          <w:sz w:val="28"/>
          <w:szCs w:val="28"/>
        </w:rPr>
        <w:t>свыше 1,6 м/с.</w:t>
      </w:r>
    </w:p>
    <w:p w14:paraId="1278097A" w14:textId="71A26462" w:rsidR="008664A2" w:rsidRPr="0071734E" w:rsidRDefault="008664A2" w:rsidP="008664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 xml:space="preserve">2. 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Конкурсант </w:t>
      </w:r>
      <w:r w:rsidRPr="00CE064D">
        <w:rPr>
          <w:rFonts w:ascii="Times New Roman" w:hAnsi="Times New Roman" w:cs="Times New Roman"/>
          <w:sz w:val="28"/>
          <w:szCs w:val="28"/>
        </w:rPr>
        <w:t xml:space="preserve">самостоятельно определяет из предложенной документации необходимую в работе схему, инструкцию на конкретное оборудование для успешного выполнения 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>задания (модуля).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30642F" w14:textId="77777777" w:rsidR="008664A2" w:rsidRPr="00D5501B" w:rsidRDefault="008664A2" w:rsidP="00D550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7E7002F" w14:textId="43794AA3" w:rsidR="00F17476" w:rsidRDefault="00F1747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F17476" w:rsidSect="00634AE6">
      <w:footerReference w:type="default" r:id="rId9"/>
      <w:pgSz w:w="11906" w:h="16838"/>
      <w:pgMar w:top="993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771BC" w14:textId="77777777" w:rsidR="0096190A" w:rsidRDefault="0096190A" w:rsidP="00970F49">
      <w:pPr>
        <w:spacing w:after="0" w:line="240" w:lineRule="auto"/>
      </w:pPr>
      <w:r>
        <w:separator/>
      </w:r>
    </w:p>
  </w:endnote>
  <w:endnote w:type="continuationSeparator" w:id="0">
    <w:p w14:paraId="16E6167C" w14:textId="77777777" w:rsidR="0096190A" w:rsidRDefault="0096190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D3B02D3" w:rsidR="00532403" w:rsidRPr="00A4187F" w:rsidRDefault="00532403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FF3D94">
          <w:rPr>
            <w:rFonts w:ascii="Times New Roman" w:hAnsi="Times New Roman" w:cs="Times New Roman"/>
            <w:noProof/>
          </w:rPr>
          <w:t>19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532403" w:rsidRDefault="005324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A1DD3" w14:textId="77777777" w:rsidR="0096190A" w:rsidRDefault="0096190A" w:rsidP="00970F49">
      <w:pPr>
        <w:spacing w:after="0" w:line="240" w:lineRule="auto"/>
      </w:pPr>
      <w:r>
        <w:separator/>
      </w:r>
    </w:p>
  </w:footnote>
  <w:footnote w:type="continuationSeparator" w:id="0">
    <w:p w14:paraId="7FE68FDE" w14:textId="77777777" w:rsidR="0096190A" w:rsidRDefault="0096190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532403" w:rsidRDefault="00532403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532403" w:rsidRDefault="00532403" w:rsidP="003E6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C8F69FB"/>
    <w:multiLevelType w:val="hybridMultilevel"/>
    <w:tmpl w:val="3BCC7550"/>
    <w:lvl w:ilvl="0" w:tplc="400099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456C49"/>
    <w:multiLevelType w:val="hybridMultilevel"/>
    <w:tmpl w:val="F1C8271C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D5ABC"/>
    <w:multiLevelType w:val="hybridMultilevel"/>
    <w:tmpl w:val="2B90825A"/>
    <w:lvl w:ilvl="0" w:tplc="809692B4">
      <w:start w:val="1"/>
      <w:numFmt w:val="bullet"/>
      <w:lvlText w:val="₋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35365EA"/>
    <w:multiLevelType w:val="hybridMultilevel"/>
    <w:tmpl w:val="19621AF8"/>
    <w:lvl w:ilvl="0" w:tplc="809692B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>
    <w:nsid w:val="33AC0CF3"/>
    <w:multiLevelType w:val="hybridMultilevel"/>
    <w:tmpl w:val="F18AEA6C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225F0"/>
    <w:multiLevelType w:val="multilevel"/>
    <w:tmpl w:val="3834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1E375D"/>
    <w:multiLevelType w:val="hybridMultilevel"/>
    <w:tmpl w:val="0C72BA7A"/>
    <w:lvl w:ilvl="0" w:tplc="DE807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5"/>
  </w:num>
  <w:num w:numId="8">
    <w:abstractNumId w:val="8"/>
  </w:num>
  <w:num w:numId="9">
    <w:abstractNumId w:val="25"/>
  </w:num>
  <w:num w:numId="10">
    <w:abstractNumId w:val="10"/>
  </w:num>
  <w:num w:numId="11">
    <w:abstractNumId w:val="6"/>
  </w:num>
  <w:num w:numId="12">
    <w:abstractNumId w:val="16"/>
  </w:num>
  <w:num w:numId="13">
    <w:abstractNumId w:val="28"/>
  </w:num>
  <w:num w:numId="14">
    <w:abstractNumId w:val="17"/>
  </w:num>
  <w:num w:numId="15">
    <w:abstractNumId w:val="26"/>
  </w:num>
  <w:num w:numId="16">
    <w:abstractNumId w:val="30"/>
  </w:num>
  <w:num w:numId="17">
    <w:abstractNumId w:val="27"/>
  </w:num>
  <w:num w:numId="18">
    <w:abstractNumId w:val="24"/>
  </w:num>
  <w:num w:numId="19">
    <w:abstractNumId w:val="20"/>
  </w:num>
  <w:num w:numId="20">
    <w:abstractNumId w:val="23"/>
  </w:num>
  <w:num w:numId="21">
    <w:abstractNumId w:val="18"/>
  </w:num>
  <w:num w:numId="22">
    <w:abstractNumId w:val="7"/>
  </w:num>
  <w:num w:numId="23">
    <w:abstractNumId w:val="0"/>
  </w:num>
  <w:num w:numId="24">
    <w:abstractNumId w:val="13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9"/>
  </w:num>
  <w:num w:numId="28">
    <w:abstractNumId w:val="2"/>
  </w:num>
  <w:num w:numId="29">
    <w:abstractNumId w:val="12"/>
  </w:num>
  <w:num w:numId="30">
    <w:abstractNumId w:val="29"/>
  </w:num>
  <w:num w:numId="31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185"/>
    <w:rsid w:val="000051E8"/>
    <w:rsid w:val="000176DA"/>
    <w:rsid w:val="00021CCE"/>
    <w:rsid w:val="000244DA"/>
    <w:rsid w:val="00024DD7"/>
    <w:rsid w:val="00024F7D"/>
    <w:rsid w:val="00041A78"/>
    <w:rsid w:val="00054208"/>
    <w:rsid w:val="00054C98"/>
    <w:rsid w:val="00054EC6"/>
    <w:rsid w:val="00056B75"/>
    <w:rsid w:val="00056CDE"/>
    <w:rsid w:val="00067386"/>
    <w:rsid w:val="00071FFA"/>
    <w:rsid w:val="000732FF"/>
    <w:rsid w:val="00081D65"/>
    <w:rsid w:val="00091F6F"/>
    <w:rsid w:val="000A0266"/>
    <w:rsid w:val="000A1F96"/>
    <w:rsid w:val="000B3397"/>
    <w:rsid w:val="000B55A2"/>
    <w:rsid w:val="000C1ECF"/>
    <w:rsid w:val="000C2204"/>
    <w:rsid w:val="000C2FBF"/>
    <w:rsid w:val="000C40A4"/>
    <w:rsid w:val="000D258B"/>
    <w:rsid w:val="000D43CC"/>
    <w:rsid w:val="000D4C46"/>
    <w:rsid w:val="000D74AA"/>
    <w:rsid w:val="000F0FC3"/>
    <w:rsid w:val="00100FE1"/>
    <w:rsid w:val="001024BE"/>
    <w:rsid w:val="001065F2"/>
    <w:rsid w:val="00106738"/>
    <w:rsid w:val="00114D79"/>
    <w:rsid w:val="001226A1"/>
    <w:rsid w:val="0012547F"/>
    <w:rsid w:val="00127743"/>
    <w:rsid w:val="00137545"/>
    <w:rsid w:val="0015561E"/>
    <w:rsid w:val="001627D5"/>
    <w:rsid w:val="0017612A"/>
    <w:rsid w:val="00192DBB"/>
    <w:rsid w:val="001963A1"/>
    <w:rsid w:val="001A0DDA"/>
    <w:rsid w:val="001B4B65"/>
    <w:rsid w:val="001C1282"/>
    <w:rsid w:val="001C63E7"/>
    <w:rsid w:val="001D00F2"/>
    <w:rsid w:val="001D6DDD"/>
    <w:rsid w:val="001E1DF9"/>
    <w:rsid w:val="001E6646"/>
    <w:rsid w:val="001F6A6F"/>
    <w:rsid w:val="0021030D"/>
    <w:rsid w:val="00220E70"/>
    <w:rsid w:val="002228E8"/>
    <w:rsid w:val="0023036B"/>
    <w:rsid w:val="00234FA0"/>
    <w:rsid w:val="002361D3"/>
    <w:rsid w:val="00237603"/>
    <w:rsid w:val="00247E8C"/>
    <w:rsid w:val="00270E01"/>
    <w:rsid w:val="002776A1"/>
    <w:rsid w:val="0029547E"/>
    <w:rsid w:val="002A09A2"/>
    <w:rsid w:val="002B1426"/>
    <w:rsid w:val="002B3DBB"/>
    <w:rsid w:val="002C6C86"/>
    <w:rsid w:val="002F2906"/>
    <w:rsid w:val="003171E3"/>
    <w:rsid w:val="003242E1"/>
    <w:rsid w:val="00330BED"/>
    <w:rsid w:val="00330EFE"/>
    <w:rsid w:val="00333911"/>
    <w:rsid w:val="00334165"/>
    <w:rsid w:val="003352BB"/>
    <w:rsid w:val="003372A1"/>
    <w:rsid w:val="00352EF8"/>
    <w:rsid w:val="003531E7"/>
    <w:rsid w:val="003601A4"/>
    <w:rsid w:val="0037535C"/>
    <w:rsid w:val="003815C7"/>
    <w:rsid w:val="003876D9"/>
    <w:rsid w:val="003934F8"/>
    <w:rsid w:val="0039595F"/>
    <w:rsid w:val="00397A1B"/>
    <w:rsid w:val="003A21C8"/>
    <w:rsid w:val="003A436C"/>
    <w:rsid w:val="003B7B9B"/>
    <w:rsid w:val="003C1D7A"/>
    <w:rsid w:val="003C5A7F"/>
    <w:rsid w:val="003C5F97"/>
    <w:rsid w:val="003D1E51"/>
    <w:rsid w:val="003E6794"/>
    <w:rsid w:val="00423B70"/>
    <w:rsid w:val="004245BA"/>
    <w:rsid w:val="004254FE"/>
    <w:rsid w:val="004262B3"/>
    <w:rsid w:val="00435173"/>
    <w:rsid w:val="004366FD"/>
    <w:rsid w:val="00436FFC"/>
    <w:rsid w:val="00437D28"/>
    <w:rsid w:val="004419F9"/>
    <w:rsid w:val="0044354A"/>
    <w:rsid w:val="00454353"/>
    <w:rsid w:val="00461AC6"/>
    <w:rsid w:val="0047429B"/>
    <w:rsid w:val="00484427"/>
    <w:rsid w:val="004904C5"/>
    <w:rsid w:val="004917C4"/>
    <w:rsid w:val="004A07A5"/>
    <w:rsid w:val="004A3498"/>
    <w:rsid w:val="004B0239"/>
    <w:rsid w:val="004B692B"/>
    <w:rsid w:val="004C3CAF"/>
    <w:rsid w:val="004C47D6"/>
    <w:rsid w:val="004C703E"/>
    <w:rsid w:val="004D096E"/>
    <w:rsid w:val="004E785E"/>
    <w:rsid w:val="004E7905"/>
    <w:rsid w:val="004F0F23"/>
    <w:rsid w:val="004F13D6"/>
    <w:rsid w:val="004F25ED"/>
    <w:rsid w:val="004F4DE9"/>
    <w:rsid w:val="005055FF"/>
    <w:rsid w:val="00510059"/>
    <w:rsid w:val="00532403"/>
    <w:rsid w:val="00533D43"/>
    <w:rsid w:val="0053527C"/>
    <w:rsid w:val="00536CBD"/>
    <w:rsid w:val="00554CBB"/>
    <w:rsid w:val="005560AC"/>
    <w:rsid w:val="00557CC0"/>
    <w:rsid w:val="0056194A"/>
    <w:rsid w:val="00565B7C"/>
    <w:rsid w:val="00582FE7"/>
    <w:rsid w:val="00590245"/>
    <w:rsid w:val="005A1625"/>
    <w:rsid w:val="005A203B"/>
    <w:rsid w:val="005B05D5"/>
    <w:rsid w:val="005B0DEC"/>
    <w:rsid w:val="005B66FC"/>
    <w:rsid w:val="005C5170"/>
    <w:rsid w:val="005C6A23"/>
    <w:rsid w:val="005D6B3A"/>
    <w:rsid w:val="005E30DC"/>
    <w:rsid w:val="00605DD7"/>
    <w:rsid w:val="0060658F"/>
    <w:rsid w:val="006105B1"/>
    <w:rsid w:val="00613219"/>
    <w:rsid w:val="00622F17"/>
    <w:rsid w:val="0062789A"/>
    <w:rsid w:val="0063396F"/>
    <w:rsid w:val="00634AE6"/>
    <w:rsid w:val="00640E46"/>
    <w:rsid w:val="0064179C"/>
    <w:rsid w:val="00643A8A"/>
    <w:rsid w:val="0064491A"/>
    <w:rsid w:val="00653B50"/>
    <w:rsid w:val="00661FA7"/>
    <w:rsid w:val="00666BDD"/>
    <w:rsid w:val="006776B4"/>
    <w:rsid w:val="006809A4"/>
    <w:rsid w:val="006873B8"/>
    <w:rsid w:val="0069616C"/>
    <w:rsid w:val="006A4EFB"/>
    <w:rsid w:val="006A627E"/>
    <w:rsid w:val="006B0FEA"/>
    <w:rsid w:val="006C6D6D"/>
    <w:rsid w:val="006C7A3B"/>
    <w:rsid w:val="006C7CE4"/>
    <w:rsid w:val="006E5FD8"/>
    <w:rsid w:val="006F388B"/>
    <w:rsid w:val="006F4464"/>
    <w:rsid w:val="00707428"/>
    <w:rsid w:val="00712D1F"/>
    <w:rsid w:val="00714CA4"/>
    <w:rsid w:val="007250D9"/>
    <w:rsid w:val="007274B8"/>
    <w:rsid w:val="00727F97"/>
    <w:rsid w:val="00730AE0"/>
    <w:rsid w:val="007326E8"/>
    <w:rsid w:val="00740C7B"/>
    <w:rsid w:val="0074372D"/>
    <w:rsid w:val="007604F9"/>
    <w:rsid w:val="00762B09"/>
    <w:rsid w:val="00764773"/>
    <w:rsid w:val="007735DC"/>
    <w:rsid w:val="00775E08"/>
    <w:rsid w:val="0078311A"/>
    <w:rsid w:val="007912B6"/>
    <w:rsid w:val="00791D70"/>
    <w:rsid w:val="007A61C5"/>
    <w:rsid w:val="007A6888"/>
    <w:rsid w:val="007A76C1"/>
    <w:rsid w:val="007B0DCC"/>
    <w:rsid w:val="007B1BB1"/>
    <w:rsid w:val="007B2222"/>
    <w:rsid w:val="007B3FD5"/>
    <w:rsid w:val="007C4572"/>
    <w:rsid w:val="007D3601"/>
    <w:rsid w:val="007D6C20"/>
    <w:rsid w:val="007E3E84"/>
    <w:rsid w:val="007E73B4"/>
    <w:rsid w:val="00805CFA"/>
    <w:rsid w:val="00812516"/>
    <w:rsid w:val="0082548D"/>
    <w:rsid w:val="00830288"/>
    <w:rsid w:val="00832EBB"/>
    <w:rsid w:val="00834734"/>
    <w:rsid w:val="00835BF6"/>
    <w:rsid w:val="008409CF"/>
    <w:rsid w:val="008642BB"/>
    <w:rsid w:val="008664A2"/>
    <w:rsid w:val="008761F3"/>
    <w:rsid w:val="00881DD2"/>
    <w:rsid w:val="00882B54"/>
    <w:rsid w:val="008912AE"/>
    <w:rsid w:val="008A232F"/>
    <w:rsid w:val="008B0F23"/>
    <w:rsid w:val="008B4736"/>
    <w:rsid w:val="008B560B"/>
    <w:rsid w:val="008C41F7"/>
    <w:rsid w:val="008D6DCF"/>
    <w:rsid w:val="008E4211"/>
    <w:rsid w:val="008E5424"/>
    <w:rsid w:val="00900604"/>
    <w:rsid w:val="00901689"/>
    <w:rsid w:val="009018F0"/>
    <w:rsid w:val="00906E82"/>
    <w:rsid w:val="00906F41"/>
    <w:rsid w:val="009203A8"/>
    <w:rsid w:val="009366BB"/>
    <w:rsid w:val="00945E13"/>
    <w:rsid w:val="0094710D"/>
    <w:rsid w:val="00953113"/>
    <w:rsid w:val="00954B97"/>
    <w:rsid w:val="00955127"/>
    <w:rsid w:val="009564AE"/>
    <w:rsid w:val="00956811"/>
    <w:rsid w:val="00956BC9"/>
    <w:rsid w:val="0096190A"/>
    <w:rsid w:val="00961DA0"/>
    <w:rsid w:val="0096509D"/>
    <w:rsid w:val="009664A7"/>
    <w:rsid w:val="009706BA"/>
    <w:rsid w:val="00970F49"/>
    <w:rsid w:val="009715DA"/>
    <w:rsid w:val="00971E4C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1B37"/>
    <w:rsid w:val="009F57C0"/>
    <w:rsid w:val="00A00E94"/>
    <w:rsid w:val="00A0163C"/>
    <w:rsid w:val="00A0510D"/>
    <w:rsid w:val="00A05E28"/>
    <w:rsid w:val="00A11569"/>
    <w:rsid w:val="00A204BB"/>
    <w:rsid w:val="00A20A67"/>
    <w:rsid w:val="00A27EE4"/>
    <w:rsid w:val="00A36880"/>
    <w:rsid w:val="00A36EE2"/>
    <w:rsid w:val="00A4187F"/>
    <w:rsid w:val="00A52BAA"/>
    <w:rsid w:val="00A53D08"/>
    <w:rsid w:val="00A57976"/>
    <w:rsid w:val="00A636B8"/>
    <w:rsid w:val="00A670FB"/>
    <w:rsid w:val="00A67E9A"/>
    <w:rsid w:val="00A77ACF"/>
    <w:rsid w:val="00A8496D"/>
    <w:rsid w:val="00A85D42"/>
    <w:rsid w:val="00A87627"/>
    <w:rsid w:val="00A91D4B"/>
    <w:rsid w:val="00A962D4"/>
    <w:rsid w:val="00A9790B"/>
    <w:rsid w:val="00AA0EE1"/>
    <w:rsid w:val="00AA2B8A"/>
    <w:rsid w:val="00AC7DC8"/>
    <w:rsid w:val="00AD2200"/>
    <w:rsid w:val="00AE593F"/>
    <w:rsid w:val="00AE6AB7"/>
    <w:rsid w:val="00AE7A32"/>
    <w:rsid w:val="00AF656A"/>
    <w:rsid w:val="00B162B5"/>
    <w:rsid w:val="00B17A41"/>
    <w:rsid w:val="00B21D10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47B06"/>
    <w:rsid w:val="00B610A2"/>
    <w:rsid w:val="00B67835"/>
    <w:rsid w:val="00B925EC"/>
    <w:rsid w:val="00BA2CF0"/>
    <w:rsid w:val="00BA4FB5"/>
    <w:rsid w:val="00BC3813"/>
    <w:rsid w:val="00BC3B7C"/>
    <w:rsid w:val="00BC7808"/>
    <w:rsid w:val="00BE099A"/>
    <w:rsid w:val="00BF7125"/>
    <w:rsid w:val="00C06EBC"/>
    <w:rsid w:val="00C0723F"/>
    <w:rsid w:val="00C121F9"/>
    <w:rsid w:val="00C17B01"/>
    <w:rsid w:val="00C21E3A"/>
    <w:rsid w:val="00C26C83"/>
    <w:rsid w:val="00C31CA1"/>
    <w:rsid w:val="00C4794C"/>
    <w:rsid w:val="00C52383"/>
    <w:rsid w:val="00C5434B"/>
    <w:rsid w:val="00C56A9B"/>
    <w:rsid w:val="00C67E4A"/>
    <w:rsid w:val="00C740CF"/>
    <w:rsid w:val="00C765E4"/>
    <w:rsid w:val="00C8277D"/>
    <w:rsid w:val="00C94387"/>
    <w:rsid w:val="00C95538"/>
    <w:rsid w:val="00C96567"/>
    <w:rsid w:val="00C97E44"/>
    <w:rsid w:val="00CA6CCD"/>
    <w:rsid w:val="00CB5585"/>
    <w:rsid w:val="00CB5D12"/>
    <w:rsid w:val="00CC50B7"/>
    <w:rsid w:val="00CD4A7E"/>
    <w:rsid w:val="00CD66EF"/>
    <w:rsid w:val="00CE064D"/>
    <w:rsid w:val="00CE2498"/>
    <w:rsid w:val="00CE36B8"/>
    <w:rsid w:val="00CF0DA9"/>
    <w:rsid w:val="00D0104D"/>
    <w:rsid w:val="00D02C00"/>
    <w:rsid w:val="00D12ABD"/>
    <w:rsid w:val="00D16F4B"/>
    <w:rsid w:val="00D17132"/>
    <w:rsid w:val="00D17E05"/>
    <w:rsid w:val="00D2075B"/>
    <w:rsid w:val="00D229F1"/>
    <w:rsid w:val="00D37CEC"/>
    <w:rsid w:val="00D37DEA"/>
    <w:rsid w:val="00D405D4"/>
    <w:rsid w:val="00D41269"/>
    <w:rsid w:val="00D45007"/>
    <w:rsid w:val="00D5501B"/>
    <w:rsid w:val="00D617CC"/>
    <w:rsid w:val="00D67CB7"/>
    <w:rsid w:val="00D7670A"/>
    <w:rsid w:val="00D8125F"/>
    <w:rsid w:val="00D82186"/>
    <w:rsid w:val="00D83E4E"/>
    <w:rsid w:val="00D87A1E"/>
    <w:rsid w:val="00DB148E"/>
    <w:rsid w:val="00DB4E9B"/>
    <w:rsid w:val="00DB7F05"/>
    <w:rsid w:val="00DD27C6"/>
    <w:rsid w:val="00DD41FF"/>
    <w:rsid w:val="00DD79DD"/>
    <w:rsid w:val="00DE39D8"/>
    <w:rsid w:val="00DE4F70"/>
    <w:rsid w:val="00DE5614"/>
    <w:rsid w:val="00DF0BF6"/>
    <w:rsid w:val="00DF3FDC"/>
    <w:rsid w:val="00E0407E"/>
    <w:rsid w:val="00E04FDF"/>
    <w:rsid w:val="00E105B1"/>
    <w:rsid w:val="00E15F2A"/>
    <w:rsid w:val="00E279E8"/>
    <w:rsid w:val="00E31B02"/>
    <w:rsid w:val="00E33934"/>
    <w:rsid w:val="00E44AB0"/>
    <w:rsid w:val="00E47E75"/>
    <w:rsid w:val="00E5107C"/>
    <w:rsid w:val="00E579D6"/>
    <w:rsid w:val="00E61E5D"/>
    <w:rsid w:val="00E63A65"/>
    <w:rsid w:val="00E75567"/>
    <w:rsid w:val="00E857D6"/>
    <w:rsid w:val="00E9720D"/>
    <w:rsid w:val="00EA0163"/>
    <w:rsid w:val="00EA0C3A"/>
    <w:rsid w:val="00EA21C2"/>
    <w:rsid w:val="00EA30C6"/>
    <w:rsid w:val="00EA7307"/>
    <w:rsid w:val="00EB2779"/>
    <w:rsid w:val="00EB79DB"/>
    <w:rsid w:val="00EC4CA5"/>
    <w:rsid w:val="00ED164D"/>
    <w:rsid w:val="00ED18F9"/>
    <w:rsid w:val="00ED5376"/>
    <w:rsid w:val="00ED53C9"/>
    <w:rsid w:val="00ED5D25"/>
    <w:rsid w:val="00EE197A"/>
    <w:rsid w:val="00EE7DA3"/>
    <w:rsid w:val="00F1662D"/>
    <w:rsid w:val="00F17476"/>
    <w:rsid w:val="00F2749D"/>
    <w:rsid w:val="00F3099C"/>
    <w:rsid w:val="00F35F4F"/>
    <w:rsid w:val="00F50AC5"/>
    <w:rsid w:val="00F539B8"/>
    <w:rsid w:val="00F6025D"/>
    <w:rsid w:val="00F672B2"/>
    <w:rsid w:val="00F70D23"/>
    <w:rsid w:val="00F8340A"/>
    <w:rsid w:val="00F834D4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4298"/>
    <w:rsid w:val="00FE00F8"/>
    <w:rsid w:val="00FF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D47B281-1063-49AE-94A5-8DA0A62E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634AE6"/>
    <w:pPr>
      <w:tabs>
        <w:tab w:val="right" w:leader="dot" w:pos="9639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634AE6"/>
    <w:pPr>
      <w:tabs>
        <w:tab w:val="left" w:pos="142"/>
        <w:tab w:val="right" w:leader="dot" w:pos="9639"/>
      </w:tabs>
      <w:spacing w:after="0" w:line="276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2A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3"/>
    <w:next w:val="af"/>
    <w:rsid w:val="002A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8">
    <w:name w:val="Основной текст_"/>
    <w:basedOn w:val="a2"/>
    <w:link w:val="41"/>
    <w:locked/>
    <w:rsid w:val="00E31B02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1">
    <w:name w:val="Основной текст4"/>
    <w:basedOn w:val="a1"/>
    <w:link w:val="aff8"/>
    <w:rsid w:val="00E31B0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paragraph" w:customStyle="1" w:styleId="Default">
    <w:name w:val="Default"/>
    <w:rsid w:val="00330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Normal (Web)"/>
    <w:basedOn w:val="a1"/>
    <w:uiPriority w:val="99"/>
    <w:semiHidden/>
    <w:unhideWhenUsed/>
    <w:rsid w:val="00ED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110,bqiaagaaeyqcaaagiaiaaao9awaabcsdaaaaaaaaaaaaaaaaaaaaaaaaaaaaaaaaaaaaaaaaaaaaaaaaaaaaaaaaaaaaaaaaaaaaaaaaaaaaaaaaaaaaaaaaaaaaaaaaaaaaaaaaaaaaaaaaaaaaaaaaaaaaaaaaaaaaaaaaaaaaaaaaaaaaaaaaaaaaaaaaaaaaaaaaaaaaaaaaaaaaaaaaaaaaaaaaaaaaaaaa"/>
    <w:basedOn w:val="a1"/>
    <w:rsid w:val="004C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2549-EDB4-408A-8223-5D959B77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3999</Words>
  <Characters>22797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4</cp:revision>
  <cp:lastPrinted>2024-12-23T11:49:00Z</cp:lastPrinted>
  <dcterms:created xsi:type="dcterms:W3CDTF">2025-03-19T12:25:00Z</dcterms:created>
  <dcterms:modified xsi:type="dcterms:W3CDTF">2025-04-09T17:27:00Z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-1345322445</vt:i4>
  </property>
</Properties>
</file>