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F41719C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1A2EE2">
            <w:rPr>
              <w:rFonts w:ascii="Times New Roman" w:eastAsia="Arial Unicode MS" w:hAnsi="Times New Roman" w:cs="Times New Roman"/>
              <w:sz w:val="40"/>
              <w:szCs w:val="40"/>
            </w:rPr>
            <w:t>Водные технологии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2B8C7723" w:rsidR="00D83E4E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</w:t>
          </w:r>
          <w:r w:rsidR="004418CA"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43828A85" w14:textId="77777777" w:rsidR="00131563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225F77C5" w:rsidR="00334165" w:rsidRPr="00A204BB" w:rsidRDefault="00E1628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4D7B6F5F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6C5F77" w14:textId="77777777" w:rsidR="002A2935" w:rsidRDefault="002A293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47DE06C" w14:textId="66AFB46C" w:rsidR="00A4187F" w:rsidRPr="004418CA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4418CA">
        <w:rPr>
          <w:rFonts w:ascii="Times New Roman" w:hAnsi="Times New Roman"/>
          <w:sz w:val="28"/>
          <w:lang w:val="ru-RU" w:eastAsia="ru-RU"/>
        </w:rPr>
        <w:fldChar w:fldCharType="begin"/>
      </w:r>
      <w:r w:rsidRPr="004418CA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4418CA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4418CA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4418CA">
          <w:rPr>
            <w:rFonts w:ascii="Times New Roman" w:hAnsi="Times New Roman"/>
            <w:noProof/>
            <w:webHidden/>
            <w:sz w:val="28"/>
          </w:rPr>
          <w:tab/>
        </w:r>
        <w:r w:rsidR="00A4187F" w:rsidRPr="004418C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4418CA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="00A4187F" w:rsidRPr="004418CA">
          <w:rPr>
            <w:rFonts w:ascii="Times New Roman" w:hAnsi="Times New Roman"/>
            <w:noProof/>
            <w:webHidden/>
            <w:sz w:val="28"/>
          </w:rPr>
        </w:r>
        <w:r w:rsidR="00A4187F" w:rsidRPr="004418C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4418CA">
          <w:rPr>
            <w:rFonts w:ascii="Times New Roman" w:hAnsi="Times New Roman"/>
            <w:noProof/>
            <w:webHidden/>
            <w:sz w:val="28"/>
          </w:rPr>
          <w:t>4</w:t>
        </w:r>
        <w:r w:rsidR="00A4187F" w:rsidRPr="004418C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C1733B9" w14:textId="4397678B" w:rsidR="00A4187F" w:rsidRPr="004418CA" w:rsidRDefault="00E16288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4418CA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4418CA">
          <w:rPr>
            <w:noProof/>
            <w:webHidden/>
            <w:sz w:val="28"/>
            <w:szCs w:val="28"/>
          </w:rPr>
          <w:tab/>
        </w:r>
        <w:r w:rsidR="00A4187F" w:rsidRPr="004418CA">
          <w:rPr>
            <w:noProof/>
            <w:webHidden/>
            <w:sz w:val="28"/>
            <w:szCs w:val="28"/>
          </w:rPr>
          <w:fldChar w:fldCharType="begin"/>
        </w:r>
        <w:r w:rsidR="00A4187F" w:rsidRPr="004418CA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A4187F" w:rsidRPr="004418CA">
          <w:rPr>
            <w:noProof/>
            <w:webHidden/>
            <w:sz w:val="28"/>
            <w:szCs w:val="28"/>
          </w:rPr>
        </w:r>
        <w:r w:rsidR="00A4187F" w:rsidRPr="004418CA">
          <w:rPr>
            <w:noProof/>
            <w:webHidden/>
            <w:sz w:val="28"/>
            <w:szCs w:val="28"/>
          </w:rPr>
          <w:fldChar w:fldCharType="separate"/>
        </w:r>
        <w:r w:rsidR="00473C4A" w:rsidRPr="004418CA">
          <w:rPr>
            <w:noProof/>
            <w:webHidden/>
            <w:sz w:val="28"/>
            <w:szCs w:val="28"/>
          </w:rPr>
          <w:t>4</w:t>
        </w:r>
        <w:r w:rsidR="00A4187F" w:rsidRPr="004418CA">
          <w:rPr>
            <w:noProof/>
            <w:webHidden/>
            <w:sz w:val="28"/>
            <w:szCs w:val="28"/>
          </w:rPr>
          <w:fldChar w:fldCharType="end"/>
        </w:r>
      </w:hyperlink>
    </w:p>
    <w:p w14:paraId="51282BA7" w14:textId="515159DC" w:rsidR="00A4187F" w:rsidRPr="004418CA" w:rsidRDefault="00E16288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4418CA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4418CA" w:rsidRPr="004418CA">
          <w:rPr>
            <w:rFonts w:eastAsia="Arial Unicode MS"/>
            <w:sz w:val="28"/>
            <w:szCs w:val="28"/>
          </w:rPr>
          <w:t>Водные технологии</w:t>
        </w:r>
        <w:r w:rsidR="00A4187F" w:rsidRPr="004418CA">
          <w:rPr>
            <w:rStyle w:val="ae"/>
            <w:noProof/>
            <w:sz w:val="28"/>
            <w:szCs w:val="28"/>
          </w:rPr>
          <w:t>»</w:t>
        </w:r>
        <w:r w:rsidR="00A4187F" w:rsidRPr="004418CA">
          <w:rPr>
            <w:noProof/>
            <w:webHidden/>
            <w:sz w:val="28"/>
            <w:szCs w:val="28"/>
          </w:rPr>
          <w:tab/>
        </w:r>
        <w:r w:rsidR="00A4187F" w:rsidRPr="004418CA">
          <w:rPr>
            <w:noProof/>
            <w:webHidden/>
            <w:sz w:val="28"/>
            <w:szCs w:val="28"/>
          </w:rPr>
          <w:fldChar w:fldCharType="begin"/>
        </w:r>
        <w:r w:rsidR="00A4187F" w:rsidRPr="004418CA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4187F" w:rsidRPr="004418CA">
          <w:rPr>
            <w:noProof/>
            <w:webHidden/>
            <w:sz w:val="28"/>
            <w:szCs w:val="28"/>
          </w:rPr>
        </w:r>
        <w:r w:rsidR="00A4187F" w:rsidRPr="004418CA">
          <w:rPr>
            <w:noProof/>
            <w:webHidden/>
            <w:sz w:val="28"/>
            <w:szCs w:val="28"/>
          </w:rPr>
          <w:fldChar w:fldCharType="separate"/>
        </w:r>
        <w:r w:rsidR="00473C4A" w:rsidRPr="004418CA">
          <w:rPr>
            <w:noProof/>
            <w:webHidden/>
            <w:sz w:val="28"/>
            <w:szCs w:val="28"/>
          </w:rPr>
          <w:t>4</w:t>
        </w:r>
        <w:r w:rsidR="00A4187F" w:rsidRPr="004418CA">
          <w:rPr>
            <w:noProof/>
            <w:webHidden/>
            <w:sz w:val="28"/>
            <w:szCs w:val="28"/>
          </w:rPr>
          <w:fldChar w:fldCharType="end"/>
        </w:r>
      </w:hyperlink>
    </w:p>
    <w:p w14:paraId="0D1F91CB" w14:textId="14D9BD0C" w:rsidR="00A4187F" w:rsidRPr="004418CA" w:rsidRDefault="00E16288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4418CA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4418CA">
          <w:rPr>
            <w:noProof/>
            <w:webHidden/>
            <w:sz w:val="28"/>
            <w:szCs w:val="28"/>
          </w:rPr>
          <w:tab/>
        </w:r>
        <w:r w:rsidR="00A4187F" w:rsidRPr="004418CA">
          <w:rPr>
            <w:noProof/>
            <w:webHidden/>
            <w:sz w:val="28"/>
            <w:szCs w:val="28"/>
          </w:rPr>
          <w:fldChar w:fldCharType="begin"/>
        </w:r>
        <w:r w:rsidR="00A4187F" w:rsidRPr="004418CA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A4187F" w:rsidRPr="004418CA">
          <w:rPr>
            <w:noProof/>
            <w:webHidden/>
            <w:sz w:val="28"/>
            <w:szCs w:val="28"/>
          </w:rPr>
        </w:r>
        <w:r w:rsidR="00A4187F" w:rsidRPr="004418CA">
          <w:rPr>
            <w:noProof/>
            <w:webHidden/>
            <w:sz w:val="28"/>
            <w:szCs w:val="28"/>
          </w:rPr>
          <w:fldChar w:fldCharType="separate"/>
        </w:r>
        <w:r w:rsidR="00473C4A" w:rsidRPr="004418CA">
          <w:rPr>
            <w:noProof/>
            <w:webHidden/>
            <w:sz w:val="28"/>
            <w:szCs w:val="28"/>
          </w:rPr>
          <w:t>6</w:t>
        </w:r>
        <w:r w:rsidR="00A4187F" w:rsidRPr="004418CA">
          <w:rPr>
            <w:noProof/>
            <w:webHidden/>
            <w:sz w:val="28"/>
            <w:szCs w:val="28"/>
          </w:rPr>
          <w:fldChar w:fldCharType="end"/>
        </w:r>
      </w:hyperlink>
    </w:p>
    <w:p w14:paraId="0F28D059" w14:textId="37B1F923" w:rsidR="00A4187F" w:rsidRPr="004418CA" w:rsidRDefault="00E16288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4418CA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4418CA">
          <w:rPr>
            <w:noProof/>
            <w:webHidden/>
            <w:sz w:val="28"/>
            <w:szCs w:val="28"/>
          </w:rPr>
          <w:tab/>
        </w:r>
        <w:r w:rsidR="00A4187F" w:rsidRPr="004418CA">
          <w:rPr>
            <w:noProof/>
            <w:webHidden/>
            <w:sz w:val="28"/>
            <w:szCs w:val="28"/>
          </w:rPr>
          <w:fldChar w:fldCharType="begin"/>
        </w:r>
        <w:r w:rsidR="00A4187F" w:rsidRPr="004418CA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A4187F" w:rsidRPr="004418CA">
          <w:rPr>
            <w:noProof/>
            <w:webHidden/>
            <w:sz w:val="28"/>
            <w:szCs w:val="28"/>
          </w:rPr>
        </w:r>
        <w:r w:rsidR="00A4187F" w:rsidRPr="004418CA">
          <w:rPr>
            <w:noProof/>
            <w:webHidden/>
            <w:sz w:val="28"/>
            <w:szCs w:val="28"/>
          </w:rPr>
          <w:fldChar w:fldCharType="separate"/>
        </w:r>
        <w:r w:rsidR="00473C4A" w:rsidRPr="004418CA">
          <w:rPr>
            <w:noProof/>
            <w:webHidden/>
            <w:sz w:val="28"/>
            <w:szCs w:val="28"/>
          </w:rPr>
          <w:t>6</w:t>
        </w:r>
        <w:r w:rsidR="00A4187F" w:rsidRPr="004418CA">
          <w:rPr>
            <w:noProof/>
            <w:webHidden/>
            <w:sz w:val="28"/>
            <w:szCs w:val="28"/>
          </w:rPr>
          <w:fldChar w:fldCharType="end"/>
        </w:r>
      </w:hyperlink>
    </w:p>
    <w:p w14:paraId="2BCD9144" w14:textId="361CE47D" w:rsidR="00A4187F" w:rsidRPr="004418CA" w:rsidRDefault="00E16288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4418CA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4418CA">
          <w:rPr>
            <w:noProof/>
            <w:webHidden/>
            <w:sz w:val="28"/>
            <w:szCs w:val="28"/>
          </w:rPr>
          <w:tab/>
        </w:r>
        <w:r w:rsidR="00A4187F" w:rsidRPr="004418CA">
          <w:rPr>
            <w:noProof/>
            <w:webHidden/>
            <w:sz w:val="28"/>
            <w:szCs w:val="28"/>
          </w:rPr>
          <w:fldChar w:fldCharType="begin"/>
        </w:r>
        <w:r w:rsidR="00A4187F" w:rsidRPr="004418CA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A4187F" w:rsidRPr="004418CA">
          <w:rPr>
            <w:noProof/>
            <w:webHidden/>
            <w:sz w:val="28"/>
            <w:szCs w:val="28"/>
          </w:rPr>
        </w:r>
        <w:r w:rsidR="00A4187F" w:rsidRPr="004418CA">
          <w:rPr>
            <w:noProof/>
            <w:webHidden/>
            <w:sz w:val="28"/>
            <w:szCs w:val="28"/>
          </w:rPr>
          <w:fldChar w:fldCharType="separate"/>
        </w:r>
        <w:r w:rsidR="00473C4A" w:rsidRPr="004418CA">
          <w:rPr>
            <w:noProof/>
            <w:webHidden/>
            <w:sz w:val="28"/>
            <w:szCs w:val="28"/>
          </w:rPr>
          <w:t>7</w:t>
        </w:r>
        <w:r w:rsidR="00A4187F" w:rsidRPr="004418CA">
          <w:rPr>
            <w:noProof/>
            <w:webHidden/>
            <w:sz w:val="28"/>
            <w:szCs w:val="28"/>
          </w:rPr>
          <w:fldChar w:fldCharType="end"/>
        </w:r>
      </w:hyperlink>
    </w:p>
    <w:p w14:paraId="084ABA9E" w14:textId="6D6AECB1" w:rsidR="00A4187F" w:rsidRPr="004418CA" w:rsidRDefault="00E16288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4418CA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4418CA">
          <w:rPr>
            <w:noProof/>
            <w:webHidden/>
            <w:sz w:val="28"/>
            <w:szCs w:val="28"/>
          </w:rPr>
          <w:tab/>
        </w:r>
        <w:r w:rsidR="00A4187F" w:rsidRPr="004418CA">
          <w:rPr>
            <w:noProof/>
            <w:webHidden/>
            <w:sz w:val="28"/>
            <w:szCs w:val="28"/>
          </w:rPr>
          <w:fldChar w:fldCharType="begin"/>
        </w:r>
        <w:r w:rsidR="00A4187F" w:rsidRPr="004418CA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A4187F" w:rsidRPr="004418CA">
          <w:rPr>
            <w:noProof/>
            <w:webHidden/>
            <w:sz w:val="28"/>
            <w:szCs w:val="28"/>
          </w:rPr>
        </w:r>
        <w:r w:rsidR="00A4187F" w:rsidRPr="004418CA">
          <w:rPr>
            <w:noProof/>
            <w:webHidden/>
            <w:sz w:val="28"/>
            <w:szCs w:val="28"/>
          </w:rPr>
          <w:fldChar w:fldCharType="separate"/>
        </w:r>
        <w:r w:rsidR="00473C4A" w:rsidRPr="004418CA">
          <w:rPr>
            <w:noProof/>
            <w:webHidden/>
            <w:sz w:val="28"/>
            <w:szCs w:val="28"/>
          </w:rPr>
          <w:t>7</w:t>
        </w:r>
        <w:r w:rsidR="00A4187F" w:rsidRPr="004418CA">
          <w:rPr>
            <w:noProof/>
            <w:webHidden/>
            <w:sz w:val="28"/>
            <w:szCs w:val="28"/>
          </w:rPr>
          <w:fldChar w:fldCharType="end"/>
        </w:r>
      </w:hyperlink>
    </w:p>
    <w:p w14:paraId="35E5FBDE" w14:textId="59B7C2DC" w:rsidR="00A4187F" w:rsidRPr="004418CA" w:rsidRDefault="00E16288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4418CA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4418CA">
          <w:rPr>
            <w:noProof/>
            <w:webHidden/>
            <w:sz w:val="28"/>
            <w:szCs w:val="28"/>
          </w:rPr>
          <w:tab/>
        </w:r>
        <w:r w:rsidR="00A4187F" w:rsidRPr="004418CA">
          <w:rPr>
            <w:noProof/>
            <w:webHidden/>
            <w:sz w:val="28"/>
            <w:szCs w:val="28"/>
          </w:rPr>
          <w:fldChar w:fldCharType="begin"/>
        </w:r>
        <w:r w:rsidR="00A4187F" w:rsidRPr="004418CA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A4187F" w:rsidRPr="004418CA">
          <w:rPr>
            <w:noProof/>
            <w:webHidden/>
            <w:sz w:val="28"/>
            <w:szCs w:val="28"/>
          </w:rPr>
        </w:r>
        <w:r w:rsidR="00A4187F" w:rsidRPr="004418CA">
          <w:rPr>
            <w:noProof/>
            <w:webHidden/>
            <w:sz w:val="28"/>
            <w:szCs w:val="28"/>
          </w:rPr>
          <w:fldChar w:fldCharType="separate"/>
        </w:r>
        <w:r w:rsidR="00473C4A" w:rsidRPr="004418CA">
          <w:rPr>
            <w:noProof/>
            <w:webHidden/>
            <w:sz w:val="28"/>
            <w:szCs w:val="28"/>
          </w:rPr>
          <w:t>8</w:t>
        </w:r>
        <w:r w:rsidR="00A4187F" w:rsidRPr="004418CA">
          <w:rPr>
            <w:noProof/>
            <w:webHidden/>
            <w:sz w:val="28"/>
            <w:szCs w:val="28"/>
          </w:rPr>
          <w:fldChar w:fldCharType="end"/>
        </w:r>
      </w:hyperlink>
    </w:p>
    <w:p w14:paraId="52FC3D87" w14:textId="0C03AC53" w:rsidR="00A4187F" w:rsidRPr="004418CA" w:rsidRDefault="00E16288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4418CA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4418CA">
          <w:rPr>
            <w:rFonts w:ascii="Times New Roman" w:hAnsi="Times New Roman"/>
            <w:noProof/>
            <w:webHidden/>
            <w:sz w:val="28"/>
          </w:rPr>
          <w:tab/>
        </w:r>
        <w:r w:rsidR="00A4187F" w:rsidRPr="004418C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4418CA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A4187F" w:rsidRPr="004418CA">
          <w:rPr>
            <w:rFonts w:ascii="Times New Roman" w:hAnsi="Times New Roman"/>
            <w:noProof/>
            <w:webHidden/>
            <w:sz w:val="28"/>
          </w:rPr>
        </w:r>
        <w:r w:rsidR="00A4187F" w:rsidRPr="004418C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4418CA">
          <w:rPr>
            <w:rFonts w:ascii="Times New Roman" w:hAnsi="Times New Roman"/>
            <w:noProof/>
            <w:webHidden/>
            <w:sz w:val="28"/>
          </w:rPr>
          <w:t>9</w:t>
        </w:r>
        <w:r w:rsidR="00A4187F" w:rsidRPr="004418C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1D141A1" w14:textId="2EAB26D6" w:rsidR="00A4187F" w:rsidRPr="004418CA" w:rsidRDefault="00E16288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4418CA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4418CA">
          <w:rPr>
            <w:noProof/>
            <w:webHidden/>
            <w:sz w:val="28"/>
            <w:szCs w:val="28"/>
          </w:rPr>
          <w:tab/>
        </w:r>
        <w:r w:rsidR="00A4187F" w:rsidRPr="004418CA">
          <w:rPr>
            <w:noProof/>
            <w:webHidden/>
            <w:sz w:val="28"/>
            <w:szCs w:val="28"/>
          </w:rPr>
          <w:fldChar w:fldCharType="begin"/>
        </w:r>
        <w:r w:rsidR="00A4187F" w:rsidRPr="004418CA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A4187F" w:rsidRPr="004418CA">
          <w:rPr>
            <w:noProof/>
            <w:webHidden/>
            <w:sz w:val="28"/>
            <w:szCs w:val="28"/>
          </w:rPr>
        </w:r>
        <w:r w:rsidR="00A4187F" w:rsidRPr="004418CA">
          <w:rPr>
            <w:noProof/>
            <w:webHidden/>
            <w:sz w:val="28"/>
            <w:szCs w:val="28"/>
          </w:rPr>
          <w:fldChar w:fldCharType="separate"/>
        </w:r>
        <w:r w:rsidR="00473C4A" w:rsidRPr="004418CA">
          <w:rPr>
            <w:noProof/>
            <w:webHidden/>
            <w:sz w:val="28"/>
            <w:szCs w:val="28"/>
          </w:rPr>
          <w:t>9</w:t>
        </w:r>
        <w:r w:rsidR="00A4187F" w:rsidRPr="004418CA">
          <w:rPr>
            <w:noProof/>
            <w:webHidden/>
            <w:sz w:val="28"/>
            <w:szCs w:val="28"/>
          </w:rPr>
          <w:fldChar w:fldCharType="end"/>
        </w:r>
      </w:hyperlink>
    </w:p>
    <w:p w14:paraId="43CF924F" w14:textId="35E764B0" w:rsidR="00A4187F" w:rsidRPr="004418CA" w:rsidRDefault="00E16288" w:rsidP="00A4187F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4418CA">
          <w:rPr>
            <w:rStyle w:val="ae"/>
            <w:noProof/>
            <w:sz w:val="28"/>
            <w:szCs w:val="28"/>
          </w:rPr>
          <w:t>2.2.</w:t>
        </w:r>
        <w:r w:rsidR="00A4187F" w:rsidRPr="004418CA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4418CA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4418CA">
          <w:rPr>
            <w:noProof/>
            <w:webHidden/>
            <w:sz w:val="28"/>
            <w:szCs w:val="28"/>
          </w:rPr>
          <w:tab/>
        </w:r>
        <w:r w:rsidR="00A4187F" w:rsidRPr="004418CA">
          <w:rPr>
            <w:noProof/>
            <w:webHidden/>
            <w:sz w:val="28"/>
            <w:szCs w:val="28"/>
          </w:rPr>
          <w:fldChar w:fldCharType="begin"/>
        </w:r>
        <w:r w:rsidR="00A4187F" w:rsidRPr="004418CA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A4187F" w:rsidRPr="004418CA">
          <w:rPr>
            <w:noProof/>
            <w:webHidden/>
            <w:sz w:val="28"/>
            <w:szCs w:val="28"/>
          </w:rPr>
        </w:r>
        <w:r w:rsidR="00A4187F" w:rsidRPr="004418CA">
          <w:rPr>
            <w:noProof/>
            <w:webHidden/>
            <w:sz w:val="28"/>
            <w:szCs w:val="28"/>
          </w:rPr>
          <w:fldChar w:fldCharType="separate"/>
        </w:r>
        <w:r w:rsidR="00473C4A" w:rsidRPr="004418CA">
          <w:rPr>
            <w:noProof/>
            <w:webHidden/>
            <w:sz w:val="28"/>
            <w:szCs w:val="28"/>
          </w:rPr>
          <w:t>9</w:t>
        </w:r>
        <w:r w:rsidR="00A4187F" w:rsidRPr="004418CA">
          <w:rPr>
            <w:noProof/>
            <w:webHidden/>
            <w:sz w:val="28"/>
            <w:szCs w:val="28"/>
          </w:rPr>
          <w:fldChar w:fldCharType="end"/>
        </w:r>
      </w:hyperlink>
    </w:p>
    <w:p w14:paraId="0D2CABDB" w14:textId="1316010D" w:rsidR="00A4187F" w:rsidRPr="004418CA" w:rsidRDefault="00E16288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4418CA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4418CA">
          <w:rPr>
            <w:rFonts w:ascii="Times New Roman" w:hAnsi="Times New Roman"/>
            <w:noProof/>
            <w:webHidden/>
            <w:sz w:val="28"/>
          </w:rPr>
          <w:tab/>
        </w:r>
        <w:r w:rsidR="00A4187F" w:rsidRPr="004418C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4418CA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A4187F" w:rsidRPr="004418CA">
          <w:rPr>
            <w:rFonts w:ascii="Times New Roman" w:hAnsi="Times New Roman"/>
            <w:noProof/>
            <w:webHidden/>
            <w:sz w:val="28"/>
          </w:rPr>
        </w:r>
        <w:r w:rsidR="00A4187F" w:rsidRPr="004418C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4418CA">
          <w:rPr>
            <w:rFonts w:ascii="Times New Roman" w:hAnsi="Times New Roman"/>
            <w:noProof/>
            <w:webHidden/>
            <w:sz w:val="28"/>
          </w:rPr>
          <w:t>9</w:t>
        </w:r>
        <w:r w:rsidR="00A4187F" w:rsidRPr="004418C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418CA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0F1C5B6F" w14:textId="35ED3870" w:rsidR="00200CB7" w:rsidRDefault="00200CB7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ЛХА – Лабораторный химический анализ</w:t>
      </w:r>
    </w:p>
    <w:p w14:paraId="1A5F17AD" w14:textId="374652D1" w:rsidR="00200CB7" w:rsidRPr="00D96994" w:rsidRDefault="00200CB7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ЛМА – Лабораторный микробиологический анализ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4418CA" w:rsidRDefault="00D37DEA" w:rsidP="004418CA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4418CA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4418CA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4418CA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4418C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4418CA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49F5D16B" w:rsidR="00DE39D8" w:rsidRPr="004418CA" w:rsidRDefault="00D37DEA" w:rsidP="004418C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4418CA">
        <w:rPr>
          <w:rFonts w:ascii="Times New Roman" w:hAnsi="Times New Roman"/>
          <w:szCs w:val="28"/>
        </w:rPr>
        <w:t>1</w:t>
      </w:r>
      <w:r w:rsidR="00DE39D8" w:rsidRPr="004418CA">
        <w:rPr>
          <w:rFonts w:ascii="Times New Roman" w:hAnsi="Times New Roman"/>
          <w:szCs w:val="28"/>
        </w:rPr>
        <w:t xml:space="preserve">.1. </w:t>
      </w:r>
      <w:r w:rsidR="004418CA" w:rsidRPr="004418CA">
        <w:rPr>
          <w:rFonts w:ascii="Times New Roman" w:hAnsi="Times New Roman"/>
          <w:szCs w:val="28"/>
        </w:rPr>
        <w:t>Общие сведения о требованиях</w:t>
      </w:r>
      <w:r w:rsidR="00976338" w:rsidRPr="004418CA">
        <w:rPr>
          <w:rFonts w:ascii="Times New Roman" w:hAnsi="Times New Roman"/>
          <w:szCs w:val="28"/>
        </w:rPr>
        <w:t xml:space="preserve"> </w:t>
      </w:r>
      <w:r w:rsidR="004418CA" w:rsidRPr="004418CA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093A4820" w:rsidR="00E857D6" w:rsidRPr="004418CA" w:rsidRDefault="00D37DEA" w:rsidP="0044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8CA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A2EE2" w:rsidRPr="004418CA">
        <w:rPr>
          <w:rFonts w:ascii="Times New Roman" w:hAnsi="Times New Roman" w:cs="Times New Roman"/>
          <w:sz w:val="28"/>
          <w:szCs w:val="28"/>
        </w:rPr>
        <w:t>Водные технологии</w:t>
      </w:r>
      <w:r w:rsidRPr="004418CA">
        <w:rPr>
          <w:rFonts w:ascii="Times New Roman" w:hAnsi="Times New Roman" w:cs="Times New Roman"/>
          <w:sz w:val="28"/>
          <w:szCs w:val="28"/>
        </w:rPr>
        <w:t>»</w:t>
      </w:r>
      <w:r w:rsidR="00E857D6" w:rsidRPr="004418CA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4418CA">
        <w:rPr>
          <w:rFonts w:ascii="Times New Roman" w:hAnsi="Times New Roman" w:cs="Times New Roman"/>
          <w:sz w:val="28"/>
          <w:szCs w:val="28"/>
        </w:rPr>
        <w:t>определя</w:t>
      </w:r>
      <w:r w:rsidRPr="004418CA">
        <w:rPr>
          <w:rFonts w:ascii="Times New Roman" w:hAnsi="Times New Roman" w:cs="Times New Roman"/>
          <w:sz w:val="28"/>
          <w:szCs w:val="28"/>
        </w:rPr>
        <w:t>ю</w:t>
      </w:r>
      <w:r w:rsidR="00E857D6" w:rsidRPr="004418CA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4418CA">
        <w:rPr>
          <w:rFonts w:ascii="Times New Roman" w:hAnsi="Times New Roman" w:cs="Times New Roman"/>
          <w:sz w:val="28"/>
          <w:szCs w:val="28"/>
        </w:rPr>
        <w:t>я</w:t>
      </w:r>
      <w:r w:rsidR="00E857D6" w:rsidRPr="004418CA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4418CA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4418CA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4418CA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4418CA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4418CA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4418C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441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4418CA" w:rsidRDefault="000244DA" w:rsidP="0044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8CA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4418CA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4418CA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441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4418CA" w:rsidRDefault="00C56A9B" w:rsidP="0044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8CA">
        <w:rPr>
          <w:rFonts w:ascii="Times New Roman" w:hAnsi="Times New Roman" w:cs="Times New Roman"/>
          <w:sz w:val="28"/>
          <w:szCs w:val="28"/>
        </w:rPr>
        <w:t>Т</w:t>
      </w:r>
      <w:r w:rsidR="00D37DEA" w:rsidRPr="004418C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4418CA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4418CA">
        <w:rPr>
          <w:rFonts w:ascii="Times New Roman" w:hAnsi="Times New Roman" w:cs="Times New Roman"/>
          <w:sz w:val="28"/>
          <w:szCs w:val="28"/>
        </w:rPr>
        <w:t>явля</w:t>
      </w:r>
      <w:r w:rsidR="00D37DEA" w:rsidRPr="004418CA">
        <w:rPr>
          <w:rFonts w:ascii="Times New Roman" w:hAnsi="Times New Roman" w:cs="Times New Roman"/>
          <w:sz w:val="28"/>
          <w:szCs w:val="28"/>
        </w:rPr>
        <w:t>ю</w:t>
      </w:r>
      <w:r w:rsidR="00E857D6" w:rsidRPr="004418CA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4418CA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4418CA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4418CA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4418CA" w:rsidRDefault="00E857D6" w:rsidP="0044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8CA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4418CA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4418CA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4418CA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4418CA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4418CA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4418CA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4418CA" w:rsidRDefault="00D37DEA" w:rsidP="0044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8CA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4418CA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4418CA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4418CA">
        <w:rPr>
          <w:rFonts w:ascii="Times New Roman" w:hAnsi="Times New Roman" w:cs="Times New Roman"/>
          <w:sz w:val="28"/>
          <w:szCs w:val="28"/>
        </w:rPr>
        <w:t>ы</w:t>
      </w:r>
      <w:r w:rsidR="00E857D6" w:rsidRPr="004418CA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4418CA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4418CA">
        <w:rPr>
          <w:rFonts w:ascii="Times New Roman" w:hAnsi="Times New Roman" w:cs="Times New Roman"/>
          <w:sz w:val="28"/>
          <w:szCs w:val="28"/>
        </w:rPr>
        <w:t>, к</w:t>
      </w:r>
      <w:r w:rsidR="00E857D6" w:rsidRPr="004418CA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4418CA">
        <w:rPr>
          <w:rFonts w:ascii="Times New Roman" w:hAnsi="Times New Roman" w:cs="Times New Roman"/>
          <w:sz w:val="28"/>
          <w:szCs w:val="28"/>
        </w:rPr>
        <w:t>, с</w:t>
      </w:r>
      <w:r w:rsidR="00056CDE" w:rsidRPr="004418CA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4418CA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4418CA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A280974" w:rsidR="000244DA" w:rsidRPr="004418CA" w:rsidRDefault="00270E01" w:rsidP="004418CA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4418CA">
        <w:rPr>
          <w:rFonts w:ascii="Times New Roman" w:hAnsi="Times New Roman"/>
          <w:szCs w:val="28"/>
        </w:rPr>
        <w:t>1</w:t>
      </w:r>
      <w:r w:rsidR="00D17132" w:rsidRPr="004418CA">
        <w:rPr>
          <w:rFonts w:ascii="Times New Roman" w:hAnsi="Times New Roman"/>
          <w:szCs w:val="28"/>
        </w:rPr>
        <w:t>.</w:t>
      </w:r>
      <w:bookmarkEnd w:id="4"/>
      <w:r w:rsidRPr="004418CA">
        <w:rPr>
          <w:rFonts w:ascii="Times New Roman" w:hAnsi="Times New Roman"/>
          <w:szCs w:val="28"/>
        </w:rPr>
        <w:t xml:space="preserve">2. </w:t>
      </w:r>
      <w:r w:rsidR="004418CA" w:rsidRPr="004418CA">
        <w:rPr>
          <w:rFonts w:ascii="Times New Roman" w:hAnsi="Times New Roman"/>
          <w:szCs w:val="28"/>
        </w:rPr>
        <w:t>Перечень профессиональных</w:t>
      </w:r>
      <w:r w:rsidR="00D17132" w:rsidRPr="004418CA">
        <w:rPr>
          <w:rFonts w:ascii="Times New Roman" w:hAnsi="Times New Roman"/>
          <w:szCs w:val="28"/>
        </w:rPr>
        <w:t xml:space="preserve"> </w:t>
      </w:r>
      <w:r w:rsidR="004418CA" w:rsidRPr="004418CA">
        <w:rPr>
          <w:rFonts w:ascii="Times New Roman" w:hAnsi="Times New Roman"/>
          <w:szCs w:val="28"/>
        </w:rPr>
        <w:t>задач специалиста по компетенции «</w:t>
      </w:r>
      <w:r w:rsidR="004418CA">
        <w:rPr>
          <w:rFonts w:ascii="Times New Roman" w:hAnsi="Times New Roman"/>
          <w:szCs w:val="28"/>
        </w:rPr>
        <w:t>В</w:t>
      </w:r>
      <w:r w:rsidR="004418CA" w:rsidRPr="004418CA">
        <w:rPr>
          <w:rFonts w:ascii="Times New Roman" w:hAnsi="Times New Roman"/>
          <w:szCs w:val="28"/>
        </w:rPr>
        <w:t xml:space="preserve">одные </w:t>
      </w:r>
      <w:r w:rsidR="001A2EE2" w:rsidRPr="004418CA">
        <w:rPr>
          <w:rFonts w:ascii="Times New Roman" w:hAnsi="Times New Roman"/>
          <w:szCs w:val="28"/>
        </w:rPr>
        <w:t>технологии</w:t>
      </w:r>
      <w:r w:rsidRPr="004418CA">
        <w:rPr>
          <w:rFonts w:ascii="Times New Roman" w:hAnsi="Times New Roman"/>
          <w:szCs w:val="28"/>
        </w:rPr>
        <w:t>»</w:t>
      </w:r>
      <w:bookmarkEnd w:id="5"/>
    </w:p>
    <w:p w14:paraId="1D7BF307" w14:textId="4CFF93DC" w:rsidR="00C56A9B" w:rsidRPr="004418CA" w:rsidRDefault="00C56A9B" w:rsidP="004418C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8C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4418CA">
        <w:rPr>
          <w:rFonts w:ascii="Times New Roman" w:hAnsi="Times New Roman" w:cs="Times New Roman"/>
          <w:sz w:val="28"/>
          <w:szCs w:val="28"/>
        </w:rPr>
        <w:t>1</w:t>
      </w:r>
    </w:p>
    <w:p w14:paraId="1877A994" w14:textId="75D931B5" w:rsidR="00640E46" w:rsidRPr="004418CA" w:rsidRDefault="00640E46" w:rsidP="004418C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418CA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78"/>
        <w:gridCol w:w="7670"/>
        <w:gridCol w:w="1381"/>
      </w:tblGrid>
      <w:tr w:rsidR="00200CB7" w:rsidRPr="0020522D" w14:paraId="2F37EC31" w14:textId="77777777" w:rsidTr="00713B7C">
        <w:trPr>
          <w:trHeight w:val="535"/>
        </w:trPr>
        <w:tc>
          <w:tcPr>
            <w:tcW w:w="300" w:type="pct"/>
            <w:shd w:val="clear" w:color="auto" w:fill="92D050"/>
          </w:tcPr>
          <w:p w14:paraId="677EF941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83" w:type="pct"/>
            <w:shd w:val="clear" w:color="auto" w:fill="92D050"/>
            <w:vAlign w:val="center"/>
          </w:tcPr>
          <w:p w14:paraId="0D2D32AB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17" w:type="pct"/>
            <w:shd w:val="clear" w:color="auto" w:fill="92D050"/>
          </w:tcPr>
          <w:p w14:paraId="19FD8DDC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Важность, в %</w:t>
            </w:r>
          </w:p>
        </w:tc>
      </w:tr>
      <w:tr w:rsidR="00200CB7" w:rsidRPr="0020522D" w14:paraId="2AF24E59" w14:textId="77777777" w:rsidTr="00713B7C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0F6CE148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83" w:type="pct"/>
            <w:shd w:val="clear" w:color="auto" w:fill="auto"/>
            <w:vAlign w:val="center"/>
          </w:tcPr>
          <w:p w14:paraId="5F0B3396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процесса</w:t>
            </w:r>
          </w:p>
        </w:tc>
        <w:tc>
          <w:tcPr>
            <w:tcW w:w="717" w:type="pct"/>
            <w:shd w:val="clear" w:color="auto" w:fill="auto"/>
          </w:tcPr>
          <w:p w14:paraId="4BC6F6AE" w14:textId="1459F38D" w:rsidR="00200CB7" w:rsidRPr="0020522D" w:rsidRDefault="00227B25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00CB7" w:rsidRPr="0020522D" w14:paraId="3507CC81" w14:textId="77777777" w:rsidTr="00713B7C">
        <w:tc>
          <w:tcPr>
            <w:tcW w:w="300" w:type="pct"/>
            <w:vMerge/>
            <w:shd w:val="clear" w:color="auto" w:fill="BFBFBF" w:themeFill="background1" w:themeFillShade="BF"/>
          </w:tcPr>
          <w:p w14:paraId="2CB47DB5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23474646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005FA3C8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охраны труда;</w:t>
            </w:r>
          </w:p>
          <w:p w14:paraId="701AD38B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охраны здоровья, средства индивидуальной защиты (СИЗ)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0327BED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Назначение приборов и инструментов;</w:t>
            </w:r>
          </w:p>
          <w:p w14:paraId="3BC901B3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Инструкции по утилизации отходов;</w:t>
            </w:r>
          </w:p>
          <w:p w14:paraId="2952F843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безопасной работы в целом и, в частности, работ по очистке и эксплуатации воды и сточных вод в сетях и по утилизации твердых отходов;</w:t>
            </w:r>
          </w:p>
          <w:p w14:paraId="6F0AD9B6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Функциональное назначение, области применения, правила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уходу, классификации и техническому обслуживанию всего оборудования и материалов, а также действия при их повреждениях, значимых для безопасности;</w:t>
            </w:r>
          </w:p>
          <w:p w14:paraId="0E4EFDE0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Принципы безопасности и защиты окружающей среды и их применение при поддержании рабочей зоны в надлежащем состоянии;</w:t>
            </w:r>
          </w:p>
          <w:p w14:paraId="076E3D71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организации работы, контроля и управления;</w:t>
            </w:r>
          </w:p>
          <w:p w14:paraId="2B37BAF8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гигиены и практики обеспечения ее требований;</w:t>
            </w:r>
          </w:p>
          <w:p w14:paraId="140C884D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Значения символов/обозначений, касающихся опасности и охраны труда;</w:t>
            </w:r>
          </w:p>
          <w:p w14:paraId="3FD59B09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План экстренных мероприятий;</w:t>
            </w:r>
          </w:p>
          <w:p w14:paraId="00A9706E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Принципы безопасной работы с химическими реактивами, стеклянной посудой и лабораторным оборудованием;</w:t>
            </w:r>
          </w:p>
          <w:p w14:paraId="7F4ADC5C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защиты при эксплуатации электрических систем;</w:t>
            </w:r>
          </w:p>
          <w:p w14:paraId="75F4C2A9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Опасные факторы, связанные с эксплуатацией электрических систем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49DCC1E8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B7" w:rsidRPr="0020522D" w14:paraId="739CCA8F" w14:textId="77777777" w:rsidTr="00713B7C">
        <w:tc>
          <w:tcPr>
            <w:tcW w:w="300" w:type="pct"/>
            <w:vMerge/>
            <w:shd w:val="clear" w:color="auto" w:fill="BFBFBF" w:themeFill="background1" w:themeFillShade="BF"/>
          </w:tcPr>
          <w:p w14:paraId="073D47EF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54FD51D9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1539CA40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выбирать оборудование и материалы;</w:t>
            </w:r>
          </w:p>
          <w:p w14:paraId="6510B99D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СИЗ при работе;</w:t>
            </w:r>
          </w:p>
          <w:p w14:paraId="4DAD96FF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Утилизировать отходы после проведения работ;</w:t>
            </w:r>
          </w:p>
          <w:p w14:paraId="1786A21C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и эффективно готовить рабочее пространство, поддерживать его в чистоте и порядке и обеспечивать соблюдение норм безопасности труда;</w:t>
            </w:r>
          </w:p>
          <w:p w14:paraId="2305CE1C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Управляться с производственными отходами на рабочем месте во время выполнения задания и избавляться от них;</w:t>
            </w:r>
          </w:p>
          <w:p w14:paraId="30C0DC05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Выполнять задание с соблюдением мер техники безопасности и охраны труда;</w:t>
            </w:r>
          </w:p>
          <w:p w14:paraId="71C5691B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Планировать работы для максимизации эффективности и минимизации срывов графика, соблюдение разработанного графика работ;</w:t>
            </w:r>
          </w:p>
          <w:p w14:paraId="3D5E20FA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Приводить рабочее место в исходное состояние;</w:t>
            </w:r>
          </w:p>
          <w:p w14:paraId="5F23ED83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Идентифицировать опасности, связанные с нормами безопасности и охраны здоровья, а также опасные ситуации в рабочей среде и разрабатывать действия/шаги по их минимизации;</w:t>
            </w:r>
          </w:p>
          <w:p w14:paraId="005B9A81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Работать в соответствии со сметой расходов, принципами защиты окружающей среды и правилами гигиены;</w:t>
            </w:r>
          </w:p>
          <w:p w14:paraId="5542E728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Выстраивать логическую последовательность операций работы сети водоснабжения и этапов очистки воды;</w:t>
            </w:r>
          </w:p>
          <w:p w14:paraId="02AACE64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Осуществлять все процедуры, необходимые в сети водоснабжения/сети сточных вод очистных сооружений</w:t>
            </w:r>
          </w:p>
        </w:tc>
        <w:tc>
          <w:tcPr>
            <w:tcW w:w="717" w:type="pct"/>
            <w:vMerge/>
            <w:shd w:val="clear" w:color="auto" w:fill="auto"/>
          </w:tcPr>
          <w:p w14:paraId="6DBC808E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B7" w:rsidRPr="0020522D" w14:paraId="414BB99C" w14:textId="77777777" w:rsidTr="00713B7C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6113D459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83" w:type="pct"/>
            <w:shd w:val="clear" w:color="auto" w:fill="auto"/>
            <w:vAlign w:val="center"/>
          </w:tcPr>
          <w:p w14:paraId="50C632AC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Биологический и химический анализ</w:t>
            </w:r>
          </w:p>
        </w:tc>
        <w:tc>
          <w:tcPr>
            <w:tcW w:w="717" w:type="pct"/>
            <w:shd w:val="clear" w:color="auto" w:fill="auto"/>
          </w:tcPr>
          <w:p w14:paraId="5E92D03E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00CB7" w:rsidRPr="0020522D" w14:paraId="422F1138" w14:textId="77777777" w:rsidTr="00713B7C">
        <w:tc>
          <w:tcPr>
            <w:tcW w:w="300" w:type="pct"/>
            <w:vMerge/>
            <w:shd w:val="clear" w:color="auto" w:fill="BFBFBF" w:themeFill="background1" w:themeFillShade="BF"/>
          </w:tcPr>
          <w:p w14:paraId="111C5C68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0811C73E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2D15579D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Технику приготовления растворов и образцов;</w:t>
            </w:r>
          </w:p>
          <w:p w14:paraId="26CEDD75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и правила приготовления растворов и работы с растворителями: смешивание, разведение, расчеты;</w:t>
            </w:r>
          </w:p>
          <w:p w14:paraId="6912868D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и правила предварительной подготовки, снятия и хранения химических образцов;</w:t>
            </w:r>
          </w:p>
          <w:p w14:paraId="06C0C025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и принципы измерения параметров проб с использованием различных методов (классический и инструментальный анализ);</w:t>
            </w:r>
          </w:p>
          <w:p w14:paraId="2B97F4A7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Базовые принципы химического анализа — обеспечение качества;</w:t>
            </w:r>
          </w:p>
          <w:p w14:paraId="7F9180C2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Базовые принципы биологического анализа — обеспечение качества;</w:t>
            </w:r>
          </w:p>
          <w:p w14:paraId="0C05875E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и принципы статистического анализа по отношению к конкретной пробе (например, стандартные калибровочные кривые, предел количественной оценки, стандартное отклонение);</w:t>
            </w:r>
          </w:p>
          <w:p w14:paraId="4B26E269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Посуду и оборудование, используемое в конкретном анализе;</w:t>
            </w:r>
          </w:p>
          <w:p w14:paraId="2DC8B801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использования лабораторного и аналитического оборудования;</w:t>
            </w:r>
          </w:p>
          <w:p w14:paraId="0847BA62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калибровки</w:t>
            </w: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юстировки приборов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42C60809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B7" w:rsidRPr="0020522D" w14:paraId="30FC8DD4" w14:textId="77777777" w:rsidTr="00713B7C">
        <w:tc>
          <w:tcPr>
            <w:tcW w:w="300" w:type="pct"/>
            <w:vMerge/>
            <w:shd w:val="clear" w:color="auto" w:fill="BFBFBF" w:themeFill="background1" w:themeFillShade="BF"/>
          </w:tcPr>
          <w:p w14:paraId="22B463EB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7D69E84A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63014861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- Готовить любые химические реактивы и растворы, заданных концентраций;</w:t>
            </w:r>
          </w:p>
          <w:p w14:paraId="4342A7DA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Осуществлять отбор проб, включая их хранение и предварительную обработку;</w:t>
            </w:r>
          </w:p>
          <w:p w14:paraId="6F2E1E46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оценку концентрации неизвестной пробы, используя надлежащий аналитический метод, протокол и статистический анализ;</w:t>
            </w:r>
          </w:p>
          <w:p w14:paraId="574C5997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Предоставлять информацию о качестве воды или сточных вод для выявления любых проблем на всех этапах очистки;</w:t>
            </w:r>
          </w:p>
          <w:p w14:paraId="2715E0EE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Получать информацию о качестве воды или сточных вод с целью определения и осуществления профилактических или корректирующих действий на этапах очистки;</w:t>
            </w:r>
          </w:p>
          <w:p w14:paraId="0D62D398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Предоставлять информацию о качестве воды или сточных вод для исполнения законодательных и нормативных актов, направленных на обеспечение безопасности и охраны здоровья населения;</w:t>
            </w:r>
          </w:p>
          <w:p w14:paraId="235C2C7C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подбирать методики по заданному анализу;</w:t>
            </w:r>
          </w:p>
          <w:p w14:paraId="222368B7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химическую посуду в соответствии с ГОСТ, НД;</w:t>
            </w:r>
          </w:p>
          <w:p w14:paraId="4374FBE3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Выполнять аналитические измерения с использованием подходящей стеклянной посуды, оборудования и измерительных приборов в соответствии с конкретным протоколом анализа;</w:t>
            </w:r>
          </w:p>
          <w:p w14:paraId="79F01146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лабораторное и аналитическое оборудования в соответствие с ГОСТ, НД;</w:t>
            </w:r>
          </w:p>
          <w:p w14:paraId="09D39428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лабораторное оборудование в соответствии с его функционалом;</w:t>
            </w:r>
          </w:p>
          <w:p w14:paraId="14E78166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очистку и хранение используемого оборудования и измерительных приборов</w:t>
            </w:r>
          </w:p>
        </w:tc>
        <w:tc>
          <w:tcPr>
            <w:tcW w:w="717" w:type="pct"/>
            <w:vMerge/>
            <w:shd w:val="clear" w:color="auto" w:fill="auto"/>
          </w:tcPr>
          <w:p w14:paraId="105BE8BE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B7" w:rsidRPr="0020522D" w14:paraId="41AB45EB" w14:textId="77777777" w:rsidTr="00713B7C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63D9B875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83" w:type="pct"/>
            <w:shd w:val="clear" w:color="auto" w:fill="auto"/>
            <w:vAlign w:val="center"/>
          </w:tcPr>
          <w:p w14:paraId="3286546B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Программирование и автоматизация</w:t>
            </w:r>
          </w:p>
        </w:tc>
        <w:tc>
          <w:tcPr>
            <w:tcW w:w="717" w:type="pct"/>
            <w:shd w:val="clear" w:color="auto" w:fill="auto"/>
          </w:tcPr>
          <w:p w14:paraId="666166A2" w14:textId="626A2EAA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7B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00CB7" w:rsidRPr="0020522D" w14:paraId="1EDFDE79" w14:textId="77777777" w:rsidTr="00713B7C">
        <w:tc>
          <w:tcPr>
            <w:tcW w:w="300" w:type="pct"/>
            <w:vMerge/>
            <w:shd w:val="clear" w:color="auto" w:fill="BFBFBF" w:themeFill="background1" w:themeFillShade="BF"/>
          </w:tcPr>
          <w:p w14:paraId="62A625E1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1B081CF4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214B8BEB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Виды программного обеспечения;</w:t>
            </w:r>
          </w:p>
          <w:p w14:paraId="6A437097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Расчетные формулы для программирования установок;</w:t>
            </w:r>
          </w:p>
          <w:p w14:paraId="38432FDE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пользования ПК.</w:t>
            </w:r>
          </w:p>
          <w:p w14:paraId="0490176B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Устройство и принцип работы ПЛК;</w:t>
            </w:r>
          </w:p>
          <w:p w14:paraId="26DF0717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Методы и средства автоматизации;</w:t>
            </w:r>
          </w:p>
          <w:p w14:paraId="551FBF11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Основные закономерности измерений, влияние качества измерений на качество конечных результатов;</w:t>
            </w:r>
          </w:p>
          <w:p w14:paraId="3DF1D47B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Методы диагностирования технических и программных систем;</w:t>
            </w:r>
          </w:p>
          <w:p w14:paraId="01713C58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Основы автоматизации процессов жизненного цикла продукции;</w:t>
            </w:r>
          </w:p>
          <w:p w14:paraId="70249E49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Структуры и функции автоматизированных систем управления;</w:t>
            </w:r>
          </w:p>
          <w:p w14:paraId="47D937B4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Методы анализа (расчета) автоматизированных технических и программных систем;</w:t>
            </w:r>
          </w:p>
          <w:p w14:paraId="733ACA08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Способы анализа технической эффективности автоматизированных систем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31658659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B7" w:rsidRPr="0020522D" w14:paraId="4A2A8922" w14:textId="77777777" w:rsidTr="00713B7C">
        <w:tc>
          <w:tcPr>
            <w:tcW w:w="300" w:type="pct"/>
            <w:vMerge/>
            <w:shd w:val="clear" w:color="auto" w:fill="BFBFBF" w:themeFill="background1" w:themeFillShade="BF"/>
          </w:tcPr>
          <w:p w14:paraId="0D668F24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328E20FC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11943346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расчеты для запуска и настройки станций;</w:t>
            </w:r>
          </w:p>
          <w:p w14:paraId="7D7FC218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управляющее программное обеспечение</w:t>
            </w:r>
          </w:p>
          <w:p w14:paraId="2945FF5E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от производителя для установления эффективного автономного контроля над системами управления объектами водоочистки;</w:t>
            </w:r>
          </w:p>
          <w:p w14:paraId="7D627B4F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пределять технологические режимы и показатели качества функционирования оборудования, рассчитывать основные характеристики и оптимальные режимы работы;</w:t>
            </w:r>
          </w:p>
          <w:p w14:paraId="46216E73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анализ технологических процессов и оборудования как объектов автоматизации и управления; </w:t>
            </w:r>
          </w:p>
          <w:p w14:paraId="0B970939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Выбирать для данного технологического процесса функциональную схему автоматизации;</w:t>
            </w:r>
          </w:p>
          <w:p w14:paraId="3C498236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Анализировать надежность локальных систем;</w:t>
            </w:r>
          </w:p>
          <w:p w14:paraId="6B15156D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Управлять с помощью конкретных программных систем этапами жизненного цикла продукции;</w:t>
            </w:r>
          </w:p>
          <w:p w14:paraId="22E3DF33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Проводить контроль параметров и уровня негативных воздействий на их соответствие нормативным требованиям;</w:t>
            </w:r>
          </w:p>
          <w:p w14:paraId="1AF670E2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Разрабатывать принципиальные электрические схемы и проектировать устройства;</w:t>
            </w:r>
          </w:p>
          <w:p w14:paraId="7B556145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Рассчитывать основные качественные показатели САУ, выполнять анализ ее устойчивости;</w:t>
            </w:r>
          </w:p>
          <w:p w14:paraId="158185BC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Проектировать простые программные алгоритмы и реализовывать их с помощью современных средств программирования</w:t>
            </w:r>
          </w:p>
        </w:tc>
        <w:tc>
          <w:tcPr>
            <w:tcW w:w="717" w:type="pct"/>
            <w:vMerge/>
            <w:shd w:val="clear" w:color="auto" w:fill="auto"/>
          </w:tcPr>
          <w:p w14:paraId="24F445E8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B7" w:rsidRPr="0020522D" w14:paraId="14783801" w14:textId="77777777" w:rsidTr="00713B7C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5CDBAB80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83" w:type="pct"/>
            <w:shd w:val="clear" w:color="auto" w:fill="auto"/>
            <w:vAlign w:val="center"/>
          </w:tcPr>
          <w:p w14:paraId="724F38A5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и инструмент для проведения технических работ, электрооборудования</w:t>
            </w:r>
          </w:p>
        </w:tc>
        <w:tc>
          <w:tcPr>
            <w:tcW w:w="717" w:type="pct"/>
            <w:shd w:val="clear" w:color="auto" w:fill="auto"/>
          </w:tcPr>
          <w:p w14:paraId="643D0867" w14:textId="50F022AB" w:rsidR="00200CB7" w:rsidRPr="0020522D" w:rsidRDefault="00227B25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00CB7" w:rsidRPr="0020522D" w14:paraId="0E2566EB" w14:textId="77777777" w:rsidTr="00713B7C">
        <w:tc>
          <w:tcPr>
            <w:tcW w:w="300" w:type="pct"/>
            <w:vMerge/>
            <w:shd w:val="clear" w:color="auto" w:fill="BFBFBF" w:themeFill="background1" w:themeFillShade="BF"/>
          </w:tcPr>
          <w:p w14:paraId="63093702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73902DDA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7D3BF423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Технологическое оборудование;</w:t>
            </w:r>
          </w:p>
          <w:p w14:paraId="0011CAF2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сновы машиностроения (механика, методы герметизации, зубчатые передачи и т. д.);</w:t>
            </w:r>
          </w:p>
          <w:p w14:paraId="45A34C81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Основные принципы работы гидросистем;</w:t>
            </w:r>
          </w:p>
          <w:p w14:paraId="24BAB93F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Критерии и методы тестирования оборудования и систем;</w:t>
            </w:r>
          </w:p>
          <w:p w14:paraId="2A6178D5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электрических явлений;</w:t>
            </w:r>
          </w:p>
          <w:p w14:paraId="78656023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работы электрических систем и установок;</w:t>
            </w:r>
          </w:p>
          <w:p w14:paraId="642619F8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электрического управления машинами и приводами</w:t>
            </w:r>
          </w:p>
          <w:p w14:paraId="24BF37A8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сновные законы электротехники;</w:t>
            </w:r>
          </w:p>
          <w:p w14:paraId="56C6E579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Физические, технические и промышленные основы электроники;</w:t>
            </w:r>
          </w:p>
          <w:p w14:paraId="275E2AB3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типовые узлы и устройства электронной техники;</w:t>
            </w:r>
          </w:p>
          <w:p w14:paraId="6298E367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Основные правила построения чертежей и схем;</w:t>
            </w:r>
          </w:p>
          <w:p w14:paraId="1E58C01C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Принципы монтажа и пуско-наладки промышленного оборудования на основе разработанной технической документации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4DCEB5E8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B7" w:rsidRPr="0020522D" w14:paraId="6E47471B" w14:textId="77777777" w:rsidTr="00713B7C">
        <w:tc>
          <w:tcPr>
            <w:tcW w:w="300" w:type="pct"/>
            <w:vMerge/>
            <w:shd w:val="clear" w:color="auto" w:fill="BFBFBF" w:themeFill="background1" w:themeFillShade="BF"/>
          </w:tcPr>
          <w:p w14:paraId="4BE9EC7C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682223D7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00C5E44C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Собирать и восстанавливать трубные соединения;</w:t>
            </w:r>
          </w:p>
          <w:p w14:paraId="42D3EE62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Проверять каждую часть процесса сборки на соответствие установленным критериям;</w:t>
            </w:r>
          </w:p>
          <w:p w14:paraId="576CF6F9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Находить неисправности в очистной системе с помощью соответствующих аналитических методов;</w:t>
            </w:r>
          </w:p>
          <w:p w14:paraId="0A4B9DCE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Производить замену детали (по системно);</w:t>
            </w:r>
          </w:p>
          <w:p w14:paraId="11F1982B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Осуществлять наблюдение за работой применяемого технологического оборудования и управлять им;</w:t>
            </w: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Эффективно использовать вспомогательное оборудование;</w:t>
            </w:r>
          </w:p>
          <w:p w14:paraId="7C67632A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Проводить испытания отдельных модулей и собранных </w:t>
            </w: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систем;</w:t>
            </w:r>
          </w:p>
          <w:p w14:paraId="25542F48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Осуществлять эффективный ремонт компонентов;</w:t>
            </w:r>
          </w:p>
          <w:p w14:paraId="29A69BB9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Отключать электрическое оборудование систем водоснабжения и/или очистных сооружений;</w:t>
            </w:r>
          </w:p>
          <w:p w14:paraId="77B0D561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Идентифицировать различные узлы и детали в распределительных шкафах и определять их функционал; </w:t>
            </w:r>
          </w:p>
          <w:p w14:paraId="55F6EDE3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замену дефектных узлов и деталей распределительного шкафа- Производить электрические измерения и интерпретировать/проверять результаты;</w:t>
            </w:r>
          </w:p>
          <w:p w14:paraId="7D10FCD8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подключение проводов/кабелей в соответствии с промышленными стандартами;</w:t>
            </w:r>
          </w:p>
          <w:p w14:paraId="0FC0F371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По мере необходимости производить установку, настройку и регулировку/калибровку электрических систем и систем датчиков;</w:t>
            </w:r>
          </w:p>
          <w:p w14:paraId="7847EB06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Обеспечивать подключение всей электропроводки в соответствии с электрической схемой;</w:t>
            </w:r>
          </w:p>
          <w:p w14:paraId="7A102F20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Обеспечивать функционирование электрической системы (т. е. направление вращения)</w:t>
            </w:r>
          </w:p>
        </w:tc>
        <w:tc>
          <w:tcPr>
            <w:tcW w:w="717" w:type="pct"/>
            <w:vMerge/>
            <w:shd w:val="clear" w:color="auto" w:fill="auto"/>
          </w:tcPr>
          <w:p w14:paraId="59ECD8D5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B7" w:rsidRPr="0020522D" w14:paraId="1C9AB1E8" w14:textId="77777777" w:rsidTr="00713B7C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3F7FCDF2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83" w:type="pct"/>
            <w:shd w:val="clear" w:color="auto" w:fill="auto"/>
            <w:vAlign w:val="center"/>
          </w:tcPr>
          <w:p w14:paraId="250C8F90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качества, нормативы и протоколы</w:t>
            </w:r>
          </w:p>
        </w:tc>
        <w:tc>
          <w:tcPr>
            <w:tcW w:w="717" w:type="pct"/>
            <w:shd w:val="clear" w:color="auto" w:fill="auto"/>
          </w:tcPr>
          <w:p w14:paraId="6DEC4833" w14:textId="3A256E56" w:rsidR="00200CB7" w:rsidRPr="0020522D" w:rsidRDefault="00227B25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00CB7" w:rsidRPr="0020522D" w14:paraId="2316E6F0" w14:textId="77777777" w:rsidTr="00713B7C">
        <w:tc>
          <w:tcPr>
            <w:tcW w:w="300" w:type="pct"/>
            <w:vMerge/>
            <w:shd w:val="clear" w:color="auto" w:fill="BFBFBF" w:themeFill="background1" w:themeFillShade="BF"/>
          </w:tcPr>
          <w:p w14:paraId="75A7E1FA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449525B6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28D4948E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Проблемные зоны и способы их устранения;</w:t>
            </w:r>
          </w:p>
          <w:p w14:paraId="7E53D277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Области управления процессами и контроля качества;</w:t>
            </w:r>
          </w:p>
          <w:p w14:paraId="70BE18FC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Схемы технического оборудования;</w:t>
            </w:r>
          </w:p>
          <w:p w14:paraId="47D18231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Схемы очистных сооружений;</w:t>
            </w:r>
          </w:p>
          <w:p w14:paraId="4B7C7B60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Структуру отчета;</w:t>
            </w:r>
          </w:p>
          <w:p w14:paraId="0195E918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работы с документацией как в бумажном, так и электронном виде;</w:t>
            </w:r>
          </w:p>
          <w:p w14:paraId="6F1C01AD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ведения отчетной документации (ежедневной и в экстренных ситуациях);</w:t>
            </w:r>
          </w:p>
          <w:p w14:paraId="20794063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Коммутационные и технологические схемы, а также инструкции по эксплуатации и/или техническую документацию;</w:t>
            </w:r>
          </w:p>
          <w:p w14:paraId="66A7E29D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Методики анализов;</w:t>
            </w:r>
          </w:p>
          <w:p w14:paraId="51AD9A45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Правила оформления конструкторской документации;</w:t>
            </w:r>
          </w:p>
          <w:p w14:paraId="0C041EDD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Основные схемы автоматизации типовых технологических объектов отрасли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1520B6F1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CB7" w:rsidRPr="0020522D" w14:paraId="17AB5BD2" w14:textId="77777777" w:rsidTr="00713B7C">
        <w:tc>
          <w:tcPr>
            <w:tcW w:w="300" w:type="pct"/>
            <w:vMerge/>
            <w:shd w:val="clear" w:color="auto" w:fill="BFBFBF" w:themeFill="background1" w:themeFillShade="BF"/>
          </w:tcPr>
          <w:p w14:paraId="40A63F2F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44D2B82E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62F088D6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потенциальные проблемные зоны и находить способы их устранения;</w:t>
            </w:r>
          </w:p>
          <w:p w14:paraId="40BE6890" w14:textId="77777777" w:rsidR="00200CB7" w:rsidRPr="0020522D" w:rsidRDefault="00200CB7" w:rsidP="00713B7C">
            <w:pPr>
              <w:tabs>
                <w:tab w:val="left" w:pos="20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Проводить измерения и анализ в области управления процессами и контроля качества;</w:t>
            </w:r>
          </w:p>
          <w:p w14:paraId="63BE2896" w14:textId="77777777" w:rsidR="00200CB7" w:rsidRPr="0020522D" w:rsidRDefault="00200CB7" w:rsidP="00713B7C">
            <w:pPr>
              <w:tabs>
                <w:tab w:val="left" w:pos="20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Проводить обзорные проверки на предмет наличия возможности более экономного использования энергии (например, сокращение утечек или использование тепла);</w:t>
            </w:r>
          </w:p>
          <w:p w14:paraId="1127FF40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Составлять протоколы испытаний анализируемых образцов;</w:t>
            </w:r>
          </w:p>
          <w:p w14:paraId="4677FE49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Читать схемы технологического оборудования;</w:t>
            </w:r>
          </w:p>
          <w:p w14:paraId="04630DAA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Читать схемы очистных сооружений;</w:t>
            </w:r>
          </w:p>
          <w:p w14:paraId="670FEFBF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Читать ГОСТ, ПНД Ф, и техническую документацию;</w:t>
            </w:r>
          </w:p>
          <w:p w14:paraId="696D6D0B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Следовать протоколам химического и биологического анализа и соблюдать принципы высокого качества;</w:t>
            </w:r>
          </w:p>
          <w:p w14:paraId="25FD2619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Создавать/разрабатывать инструкции по охране труда;</w:t>
            </w:r>
          </w:p>
          <w:p w14:paraId="7BAB6485" w14:textId="77777777" w:rsidR="00200CB7" w:rsidRPr="0020522D" w:rsidRDefault="00200CB7" w:rsidP="00713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и исправлять неточности в кратких инструкциях и технических условиях</w:t>
            </w:r>
          </w:p>
        </w:tc>
        <w:tc>
          <w:tcPr>
            <w:tcW w:w="717" w:type="pct"/>
            <w:vMerge/>
            <w:shd w:val="clear" w:color="auto" w:fill="auto"/>
          </w:tcPr>
          <w:p w14:paraId="793C418B" w14:textId="77777777" w:rsidR="00200CB7" w:rsidRPr="0020522D" w:rsidRDefault="00200CB7" w:rsidP="0071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50D0955B" w:rsidR="007274B8" w:rsidRPr="004418CA" w:rsidRDefault="00F8340A" w:rsidP="004418C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  <w:r w:rsidRPr="004418CA">
        <w:rPr>
          <w:rFonts w:ascii="Times New Roman" w:hAnsi="Times New Roman"/>
          <w:szCs w:val="28"/>
        </w:rPr>
        <w:lastRenderedPageBreak/>
        <w:t>1</w:t>
      </w:r>
      <w:r w:rsidR="00D17132" w:rsidRPr="004418CA">
        <w:rPr>
          <w:rFonts w:ascii="Times New Roman" w:hAnsi="Times New Roman"/>
          <w:szCs w:val="28"/>
        </w:rPr>
        <w:t>.</w:t>
      </w:r>
      <w:r w:rsidRPr="004418CA">
        <w:rPr>
          <w:rFonts w:ascii="Times New Roman" w:hAnsi="Times New Roman"/>
          <w:szCs w:val="28"/>
        </w:rPr>
        <w:t>3</w:t>
      </w:r>
      <w:r w:rsidR="004418CA" w:rsidRPr="004418CA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6CFEAC5B" w:rsidR="00DE39D8" w:rsidRPr="004418CA" w:rsidRDefault="00AE6AB7" w:rsidP="004418CA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4418CA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4418CA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4418CA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4418CA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01271945" w:rsidR="00C56A9B" w:rsidRPr="004418CA" w:rsidRDefault="00640E46" w:rsidP="004418CA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4418CA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4418CA" w:rsidRDefault="007274B8" w:rsidP="004418CA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4418CA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4418CA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4418CA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4418CA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4418CA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4418CA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790" w:type="pct"/>
        <w:jc w:val="center"/>
        <w:tblLook w:val="04A0" w:firstRow="1" w:lastRow="0" w:firstColumn="1" w:lastColumn="0" w:noHBand="0" w:noVBand="1"/>
      </w:tblPr>
      <w:tblGrid>
        <w:gridCol w:w="2051"/>
        <w:gridCol w:w="327"/>
        <w:gridCol w:w="1018"/>
        <w:gridCol w:w="1007"/>
        <w:gridCol w:w="980"/>
        <w:gridCol w:w="923"/>
        <w:gridCol w:w="845"/>
        <w:gridCol w:w="18"/>
        <w:gridCol w:w="2022"/>
        <w:gridCol w:w="34"/>
      </w:tblGrid>
      <w:tr w:rsidR="004418CA" w:rsidRPr="004418CA" w14:paraId="0A2AADAC" w14:textId="77777777" w:rsidTr="004418CA">
        <w:trPr>
          <w:trHeight w:val="1065"/>
          <w:jc w:val="center"/>
        </w:trPr>
        <w:tc>
          <w:tcPr>
            <w:tcW w:w="3886" w:type="pct"/>
            <w:gridSpan w:val="8"/>
            <w:shd w:val="clear" w:color="auto" w:fill="92D050"/>
            <w:vAlign w:val="center"/>
          </w:tcPr>
          <w:p w14:paraId="1FBCAF52" w14:textId="730933C1" w:rsidR="00200CB7" w:rsidRPr="004418CA" w:rsidRDefault="00200CB7" w:rsidP="00C17B01">
            <w:pPr>
              <w:jc w:val="center"/>
              <w:rPr>
                <w:b/>
              </w:rPr>
            </w:pPr>
            <w:r w:rsidRPr="004418CA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14" w:type="pct"/>
            <w:gridSpan w:val="2"/>
            <w:shd w:val="clear" w:color="auto" w:fill="92D050"/>
            <w:vAlign w:val="center"/>
          </w:tcPr>
          <w:p w14:paraId="35FAA151" w14:textId="77777777" w:rsidR="004418CA" w:rsidRDefault="00200CB7" w:rsidP="00C17B01">
            <w:pPr>
              <w:jc w:val="center"/>
              <w:rPr>
                <w:b/>
                <w:sz w:val="22"/>
                <w:szCs w:val="22"/>
              </w:rPr>
            </w:pPr>
            <w:r w:rsidRPr="004418CA">
              <w:rPr>
                <w:b/>
                <w:sz w:val="22"/>
                <w:szCs w:val="22"/>
              </w:rPr>
              <w:t xml:space="preserve">Итого баллов </w:t>
            </w:r>
          </w:p>
          <w:p w14:paraId="2AF4BE06" w14:textId="4D6EFD5C" w:rsidR="00200CB7" w:rsidRPr="004418CA" w:rsidRDefault="00200CB7" w:rsidP="00C17B01">
            <w:pPr>
              <w:jc w:val="center"/>
              <w:rPr>
                <w:b/>
                <w:sz w:val="22"/>
                <w:szCs w:val="22"/>
              </w:rPr>
            </w:pPr>
            <w:r w:rsidRPr="004418CA">
              <w:rPr>
                <w:b/>
                <w:sz w:val="22"/>
                <w:szCs w:val="22"/>
              </w:rPr>
              <w:t>за раздел ТРЕБОВАНИЙ КОМПЕТЕНЦИИ</w:t>
            </w:r>
          </w:p>
        </w:tc>
      </w:tr>
      <w:tr w:rsidR="004418CA" w:rsidRPr="004418CA" w14:paraId="6EDBED15" w14:textId="77777777" w:rsidTr="00F014FB">
        <w:trPr>
          <w:gridAfter w:val="1"/>
          <w:wAfter w:w="19" w:type="pct"/>
          <w:trHeight w:val="50"/>
          <w:jc w:val="center"/>
        </w:trPr>
        <w:tc>
          <w:tcPr>
            <w:tcW w:w="1112" w:type="pct"/>
            <w:vMerge w:val="restart"/>
            <w:shd w:val="clear" w:color="auto" w:fill="92D050"/>
            <w:vAlign w:val="center"/>
          </w:tcPr>
          <w:p w14:paraId="22554985" w14:textId="0EDAD76E" w:rsidR="00200CB7" w:rsidRPr="004418CA" w:rsidRDefault="00200CB7" w:rsidP="003242E1">
            <w:pPr>
              <w:jc w:val="center"/>
              <w:rPr>
                <w:b/>
                <w:sz w:val="22"/>
                <w:szCs w:val="22"/>
              </w:rPr>
            </w:pPr>
            <w:r w:rsidRPr="004418CA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7" w:type="pct"/>
            <w:shd w:val="clear" w:color="auto" w:fill="92D050"/>
            <w:vAlign w:val="center"/>
          </w:tcPr>
          <w:p w14:paraId="3CF24956" w14:textId="77777777" w:rsidR="00200CB7" w:rsidRPr="004418CA" w:rsidRDefault="00200CB7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00B050"/>
            <w:vAlign w:val="center"/>
          </w:tcPr>
          <w:p w14:paraId="35F42FCD" w14:textId="77777777" w:rsidR="00200CB7" w:rsidRPr="004418CA" w:rsidRDefault="00200CB7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418CA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546" w:type="pct"/>
            <w:shd w:val="clear" w:color="auto" w:fill="00B050"/>
            <w:vAlign w:val="center"/>
          </w:tcPr>
          <w:p w14:paraId="73DA90DA" w14:textId="11265A4A" w:rsidR="00200CB7" w:rsidRPr="004418CA" w:rsidRDefault="00200CB7" w:rsidP="00C17B01">
            <w:pPr>
              <w:jc w:val="center"/>
              <w:rPr>
                <w:b/>
                <w:sz w:val="22"/>
                <w:szCs w:val="22"/>
              </w:rPr>
            </w:pPr>
            <w:r w:rsidRPr="004418CA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531" w:type="pct"/>
            <w:shd w:val="clear" w:color="auto" w:fill="00B050"/>
            <w:vAlign w:val="center"/>
          </w:tcPr>
          <w:p w14:paraId="22F4030B" w14:textId="447655FE" w:rsidR="00200CB7" w:rsidRPr="004418CA" w:rsidRDefault="00200CB7" w:rsidP="00C17B01">
            <w:pPr>
              <w:jc w:val="center"/>
              <w:rPr>
                <w:b/>
                <w:sz w:val="22"/>
                <w:szCs w:val="22"/>
              </w:rPr>
            </w:pPr>
            <w:r w:rsidRPr="004418CA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500" w:type="pct"/>
            <w:shd w:val="clear" w:color="auto" w:fill="00B050"/>
            <w:vAlign w:val="center"/>
          </w:tcPr>
          <w:p w14:paraId="06257C9D" w14:textId="6349D297" w:rsidR="00200CB7" w:rsidRPr="004418CA" w:rsidRDefault="00200CB7" w:rsidP="00C17B01">
            <w:pPr>
              <w:jc w:val="center"/>
              <w:rPr>
                <w:b/>
                <w:sz w:val="22"/>
                <w:szCs w:val="22"/>
              </w:rPr>
            </w:pPr>
            <w:r w:rsidRPr="004418CA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458" w:type="pct"/>
            <w:shd w:val="clear" w:color="auto" w:fill="00B050"/>
            <w:vAlign w:val="center"/>
          </w:tcPr>
          <w:p w14:paraId="672A4EAD" w14:textId="262508A7" w:rsidR="00200CB7" w:rsidRPr="004418CA" w:rsidRDefault="00200CB7" w:rsidP="00C17B01">
            <w:pPr>
              <w:jc w:val="center"/>
              <w:rPr>
                <w:b/>
                <w:sz w:val="22"/>
                <w:szCs w:val="22"/>
              </w:rPr>
            </w:pPr>
            <w:r w:rsidRPr="004418CA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1106" w:type="pct"/>
            <w:gridSpan w:val="2"/>
            <w:shd w:val="clear" w:color="auto" w:fill="00B050"/>
            <w:vAlign w:val="center"/>
          </w:tcPr>
          <w:p w14:paraId="089247DF" w14:textId="77777777" w:rsidR="00200CB7" w:rsidRPr="004418CA" w:rsidRDefault="00200CB7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4418CA" w:rsidRPr="004418CA" w14:paraId="61D77BE1" w14:textId="77777777" w:rsidTr="00F014FB">
        <w:trPr>
          <w:gridAfter w:val="1"/>
          <w:wAfter w:w="19" w:type="pct"/>
          <w:trHeight w:val="50"/>
          <w:jc w:val="center"/>
        </w:trPr>
        <w:tc>
          <w:tcPr>
            <w:tcW w:w="1112" w:type="pct"/>
            <w:vMerge/>
            <w:shd w:val="clear" w:color="auto" w:fill="92D050"/>
            <w:vAlign w:val="center"/>
          </w:tcPr>
          <w:p w14:paraId="06232BE1" w14:textId="77777777" w:rsidR="00200CB7" w:rsidRPr="004418CA" w:rsidRDefault="00200CB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0E5703EC" w14:textId="77777777" w:rsidR="00200CB7" w:rsidRPr="004418CA" w:rsidRDefault="00200CB7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418CA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52" w:type="pct"/>
            <w:vAlign w:val="center"/>
          </w:tcPr>
          <w:p w14:paraId="3B3E3C84" w14:textId="3D902276" w:rsidR="00200CB7" w:rsidRPr="004418CA" w:rsidRDefault="00F014FB" w:rsidP="00C17B01">
            <w:pPr>
              <w:jc w:val="center"/>
              <w:rPr>
                <w:sz w:val="22"/>
                <w:szCs w:val="22"/>
              </w:rPr>
            </w:pPr>
            <w:r w:rsidRPr="004418CA">
              <w:rPr>
                <w:sz w:val="22"/>
                <w:szCs w:val="22"/>
              </w:rPr>
              <w:t>6</w:t>
            </w:r>
          </w:p>
        </w:tc>
        <w:tc>
          <w:tcPr>
            <w:tcW w:w="546" w:type="pct"/>
            <w:vAlign w:val="center"/>
          </w:tcPr>
          <w:p w14:paraId="5DA46E3D" w14:textId="5D86EB3F" w:rsidR="00200CB7" w:rsidRPr="004418CA" w:rsidRDefault="00F014FB" w:rsidP="00C17B01">
            <w:pPr>
              <w:jc w:val="center"/>
              <w:rPr>
                <w:sz w:val="22"/>
                <w:szCs w:val="22"/>
              </w:rPr>
            </w:pPr>
            <w:r w:rsidRPr="004418CA">
              <w:rPr>
                <w:sz w:val="22"/>
                <w:szCs w:val="22"/>
              </w:rPr>
              <w:t>4</w:t>
            </w:r>
          </w:p>
        </w:tc>
        <w:tc>
          <w:tcPr>
            <w:tcW w:w="531" w:type="pct"/>
            <w:vAlign w:val="center"/>
          </w:tcPr>
          <w:p w14:paraId="082615A5" w14:textId="1BFBBCAF" w:rsidR="00200CB7" w:rsidRPr="004418CA" w:rsidRDefault="00F014FB" w:rsidP="00C17B01">
            <w:pPr>
              <w:jc w:val="center"/>
              <w:rPr>
                <w:sz w:val="22"/>
                <w:szCs w:val="22"/>
              </w:rPr>
            </w:pPr>
            <w:r w:rsidRPr="004418CA">
              <w:rPr>
                <w:sz w:val="22"/>
                <w:szCs w:val="22"/>
              </w:rPr>
              <w:t>4</w:t>
            </w:r>
          </w:p>
        </w:tc>
        <w:tc>
          <w:tcPr>
            <w:tcW w:w="500" w:type="pct"/>
            <w:vAlign w:val="center"/>
          </w:tcPr>
          <w:p w14:paraId="38191B9B" w14:textId="23825586" w:rsidR="00200CB7" w:rsidRPr="004418CA" w:rsidRDefault="00F014FB" w:rsidP="00C17B01">
            <w:pPr>
              <w:jc w:val="center"/>
              <w:rPr>
                <w:sz w:val="22"/>
                <w:szCs w:val="22"/>
              </w:rPr>
            </w:pPr>
            <w:r w:rsidRPr="004418CA">
              <w:rPr>
                <w:sz w:val="22"/>
                <w:szCs w:val="22"/>
              </w:rPr>
              <w:t>2</w:t>
            </w:r>
          </w:p>
        </w:tc>
        <w:tc>
          <w:tcPr>
            <w:tcW w:w="458" w:type="pct"/>
            <w:vAlign w:val="center"/>
          </w:tcPr>
          <w:p w14:paraId="3644D9C8" w14:textId="5A17C840" w:rsidR="00200CB7" w:rsidRPr="004418CA" w:rsidRDefault="00F014FB" w:rsidP="00C17B01">
            <w:pPr>
              <w:jc w:val="center"/>
              <w:rPr>
                <w:sz w:val="22"/>
                <w:szCs w:val="22"/>
              </w:rPr>
            </w:pPr>
            <w:r w:rsidRPr="004418CA">
              <w:rPr>
                <w:sz w:val="22"/>
                <w:szCs w:val="22"/>
              </w:rPr>
              <w:t>4</w:t>
            </w:r>
          </w:p>
        </w:tc>
        <w:tc>
          <w:tcPr>
            <w:tcW w:w="1106" w:type="pct"/>
            <w:gridSpan w:val="2"/>
            <w:shd w:val="clear" w:color="auto" w:fill="F2F2F2" w:themeFill="background1" w:themeFillShade="F2"/>
            <w:vAlign w:val="center"/>
          </w:tcPr>
          <w:p w14:paraId="712CE198" w14:textId="10EBAC2F" w:rsidR="00200CB7" w:rsidRPr="004418CA" w:rsidRDefault="00F014FB" w:rsidP="00C17B01">
            <w:pPr>
              <w:jc w:val="center"/>
              <w:rPr>
                <w:b/>
                <w:bCs/>
                <w:sz w:val="22"/>
                <w:szCs w:val="22"/>
              </w:rPr>
            </w:pPr>
            <w:r w:rsidRPr="004418CA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4418CA" w:rsidRPr="004418CA" w14:paraId="4EB85C79" w14:textId="77777777" w:rsidTr="00F014FB">
        <w:trPr>
          <w:gridAfter w:val="1"/>
          <w:wAfter w:w="19" w:type="pct"/>
          <w:trHeight w:val="50"/>
          <w:jc w:val="center"/>
        </w:trPr>
        <w:tc>
          <w:tcPr>
            <w:tcW w:w="1112" w:type="pct"/>
            <w:vMerge/>
            <w:shd w:val="clear" w:color="auto" w:fill="92D050"/>
            <w:vAlign w:val="center"/>
          </w:tcPr>
          <w:p w14:paraId="22B843BA" w14:textId="77777777" w:rsidR="00200CB7" w:rsidRPr="004418CA" w:rsidRDefault="00200CB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120AFA02" w14:textId="77777777" w:rsidR="00200CB7" w:rsidRPr="004418CA" w:rsidRDefault="00200CB7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418CA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52" w:type="pct"/>
            <w:vAlign w:val="center"/>
          </w:tcPr>
          <w:p w14:paraId="4A25E47C" w14:textId="4B488DE8" w:rsidR="00200CB7" w:rsidRPr="004418CA" w:rsidRDefault="00F014FB" w:rsidP="00C17B01">
            <w:pPr>
              <w:jc w:val="center"/>
              <w:rPr>
                <w:sz w:val="22"/>
                <w:szCs w:val="22"/>
              </w:rPr>
            </w:pPr>
            <w:r w:rsidRPr="004418CA">
              <w:rPr>
                <w:sz w:val="22"/>
                <w:szCs w:val="22"/>
              </w:rPr>
              <w:t>23</w:t>
            </w:r>
          </w:p>
        </w:tc>
        <w:tc>
          <w:tcPr>
            <w:tcW w:w="546" w:type="pct"/>
            <w:vAlign w:val="center"/>
          </w:tcPr>
          <w:p w14:paraId="2ABB4702" w14:textId="77777777" w:rsidR="00200CB7" w:rsidRPr="004418CA" w:rsidRDefault="00200CB7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vAlign w:val="center"/>
          </w:tcPr>
          <w:p w14:paraId="6D9FE905" w14:textId="5A4AB1EA" w:rsidR="00200CB7" w:rsidRPr="004418CA" w:rsidRDefault="00200CB7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14:paraId="2ABB6818" w14:textId="77777777" w:rsidR="00200CB7" w:rsidRPr="004418CA" w:rsidRDefault="00200CB7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14:paraId="72951D2F" w14:textId="75C9C527" w:rsidR="00200CB7" w:rsidRPr="004418CA" w:rsidRDefault="00F014FB" w:rsidP="00C17B01">
            <w:pPr>
              <w:jc w:val="center"/>
              <w:rPr>
                <w:sz w:val="22"/>
                <w:szCs w:val="22"/>
              </w:rPr>
            </w:pPr>
            <w:r w:rsidRPr="004418CA">
              <w:rPr>
                <w:sz w:val="22"/>
                <w:szCs w:val="22"/>
              </w:rPr>
              <w:t>7</w:t>
            </w:r>
          </w:p>
        </w:tc>
        <w:tc>
          <w:tcPr>
            <w:tcW w:w="1106" w:type="pct"/>
            <w:gridSpan w:val="2"/>
            <w:shd w:val="clear" w:color="auto" w:fill="F2F2F2" w:themeFill="background1" w:themeFillShade="F2"/>
            <w:vAlign w:val="center"/>
          </w:tcPr>
          <w:p w14:paraId="6E5BB194" w14:textId="7A4307FF" w:rsidR="00200CB7" w:rsidRPr="004418CA" w:rsidRDefault="00F014FB" w:rsidP="00C17B01">
            <w:pPr>
              <w:jc w:val="center"/>
              <w:rPr>
                <w:b/>
                <w:bCs/>
                <w:sz w:val="22"/>
                <w:szCs w:val="22"/>
              </w:rPr>
            </w:pPr>
            <w:r w:rsidRPr="004418CA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4418CA" w:rsidRPr="004418CA" w14:paraId="270858FE" w14:textId="77777777" w:rsidTr="00F014FB">
        <w:trPr>
          <w:gridAfter w:val="1"/>
          <w:wAfter w:w="19" w:type="pct"/>
          <w:trHeight w:val="50"/>
          <w:jc w:val="center"/>
        </w:trPr>
        <w:tc>
          <w:tcPr>
            <w:tcW w:w="1112" w:type="pct"/>
            <w:vMerge/>
            <w:shd w:val="clear" w:color="auto" w:fill="92D050"/>
            <w:vAlign w:val="center"/>
          </w:tcPr>
          <w:p w14:paraId="11C06268" w14:textId="77777777" w:rsidR="00200CB7" w:rsidRPr="004418CA" w:rsidRDefault="00200CB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1C8BD818" w14:textId="77777777" w:rsidR="00200CB7" w:rsidRPr="004418CA" w:rsidRDefault="00200CB7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418CA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52" w:type="pct"/>
            <w:vAlign w:val="center"/>
          </w:tcPr>
          <w:p w14:paraId="3BEDDFEB" w14:textId="3978CD88" w:rsidR="00200CB7" w:rsidRPr="004418CA" w:rsidRDefault="00F014FB" w:rsidP="00C17B01">
            <w:pPr>
              <w:jc w:val="center"/>
              <w:rPr>
                <w:sz w:val="22"/>
                <w:szCs w:val="22"/>
              </w:rPr>
            </w:pPr>
            <w:r w:rsidRPr="004418CA">
              <w:rPr>
                <w:sz w:val="22"/>
                <w:szCs w:val="22"/>
              </w:rPr>
              <w:t>1</w:t>
            </w:r>
          </w:p>
        </w:tc>
        <w:tc>
          <w:tcPr>
            <w:tcW w:w="546" w:type="pct"/>
            <w:vAlign w:val="center"/>
          </w:tcPr>
          <w:p w14:paraId="2FB413FD" w14:textId="24736536" w:rsidR="00200CB7" w:rsidRPr="004418CA" w:rsidRDefault="00F014FB" w:rsidP="00C17B01">
            <w:pPr>
              <w:jc w:val="center"/>
              <w:rPr>
                <w:sz w:val="22"/>
                <w:szCs w:val="22"/>
              </w:rPr>
            </w:pPr>
            <w:r w:rsidRPr="004418CA">
              <w:rPr>
                <w:sz w:val="22"/>
                <w:szCs w:val="22"/>
              </w:rPr>
              <w:t>12</w:t>
            </w:r>
          </w:p>
        </w:tc>
        <w:tc>
          <w:tcPr>
            <w:tcW w:w="531" w:type="pct"/>
            <w:vAlign w:val="center"/>
          </w:tcPr>
          <w:p w14:paraId="2A6F8DAE" w14:textId="33266CC1" w:rsidR="00200CB7" w:rsidRPr="004418CA" w:rsidRDefault="00F014FB" w:rsidP="00C17B01">
            <w:pPr>
              <w:jc w:val="center"/>
              <w:rPr>
                <w:sz w:val="22"/>
                <w:szCs w:val="22"/>
              </w:rPr>
            </w:pPr>
            <w:r w:rsidRPr="004418CA">
              <w:rPr>
                <w:sz w:val="22"/>
                <w:szCs w:val="22"/>
              </w:rPr>
              <w:t>2</w:t>
            </w:r>
          </w:p>
        </w:tc>
        <w:tc>
          <w:tcPr>
            <w:tcW w:w="500" w:type="pct"/>
            <w:vAlign w:val="center"/>
          </w:tcPr>
          <w:p w14:paraId="149B0B9A" w14:textId="77777777" w:rsidR="00200CB7" w:rsidRPr="004418CA" w:rsidRDefault="00200CB7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14:paraId="1B18E00D" w14:textId="77777777" w:rsidR="00200CB7" w:rsidRPr="004418CA" w:rsidRDefault="00200CB7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gridSpan w:val="2"/>
            <w:shd w:val="clear" w:color="auto" w:fill="F2F2F2" w:themeFill="background1" w:themeFillShade="F2"/>
            <w:vAlign w:val="center"/>
          </w:tcPr>
          <w:p w14:paraId="35C37911" w14:textId="48190390" w:rsidR="00200CB7" w:rsidRPr="004418CA" w:rsidRDefault="00F014FB" w:rsidP="00C17B01">
            <w:pPr>
              <w:jc w:val="center"/>
              <w:rPr>
                <w:b/>
                <w:bCs/>
                <w:sz w:val="22"/>
                <w:szCs w:val="22"/>
              </w:rPr>
            </w:pPr>
            <w:r w:rsidRPr="004418CA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4418CA" w:rsidRPr="004418CA" w14:paraId="729DCFA9" w14:textId="77777777" w:rsidTr="00F014FB">
        <w:trPr>
          <w:gridAfter w:val="1"/>
          <w:wAfter w:w="19" w:type="pct"/>
          <w:trHeight w:val="50"/>
          <w:jc w:val="center"/>
        </w:trPr>
        <w:tc>
          <w:tcPr>
            <w:tcW w:w="1112" w:type="pct"/>
            <w:vMerge/>
            <w:shd w:val="clear" w:color="auto" w:fill="92D050"/>
            <w:vAlign w:val="center"/>
          </w:tcPr>
          <w:p w14:paraId="064ADD9F" w14:textId="77777777" w:rsidR="00200CB7" w:rsidRPr="004418CA" w:rsidRDefault="00200CB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0124CBF9" w14:textId="77777777" w:rsidR="00200CB7" w:rsidRPr="004418CA" w:rsidRDefault="00200CB7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418CA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552" w:type="pct"/>
            <w:vAlign w:val="center"/>
          </w:tcPr>
          <w:p w14:paraId="7BB1AD33" w14:textId="3E152DE4" w:rsidR="00200CB7" w:rsidRPr="004418CA" w:rsidRDefault="00200CB7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14:paraId="6A4E8200" w14:textId="77777777" w:rsidR="00200CB7" w:rsidRPr="004418CA" w:rsidRDefault="00200CB7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vAlign w:val="center"/>
          </w:tcPr>
          <w:p w14:paraId="60DE24C5" w14:textId="6427065F" w:rsidR="00200CB7" w:rsidRPr="004418CA" w:rsidRDefault="00F014FB" w:rsidP="00C17B01">
            <w:pPr>
              <w:jc w:val="center"/>
              <w:rPr>
                <w:sz w:val="22"/>
                <w:szCs w:val="22"/>
              </w:rPr>
            </w:pPr>
            <w:r w:rsidRPr="004418CA">
              <w:rPr>
                <w:sz w:val="22"/>
                <w:szCs w:val="22"/>
              </w:rPr>
              <w:t>9</w:t>
            </w:r>
          </w:p>
        </w:tc>
        <w:tc>
          <w:tcPr>
            <w:tcW w:w="500" w:type="pct"/>
            <w:vAlign w:val="center"/>
          </w:tcPr>
          <w:p w14:paraId="4535938D" w14:textId="482C57AF" w:rsidR="00200CB7" w:rsidRPr="004418CA" w:rsidRDefault="00F014FB" w:rsidP="00C17B01">
            <w:pPr>
              <w:jc w:val="center"/>
              <w:rPr>
                <w:sz w:val="22"/>
                <w:szCs w:val="22"/>
              </w:rPr>
            </w:pPr>
            <w:r w:rsidRPr="004418CA">
              <w:rPr>
                <w:sz w:val="22"/>
                <w:szCs w:val="22"/>
              </w:rPr>
              <w:t>6</w:t>
            </w:r>
          </w:p>
        </w:tc>
        <w:tc>
          <w:tcPr>
            <w:tcW w:w="458" w:type="pct"/>
            <w:vAlign w:val="center"/>
          </w:tcPr>
          <w:p w14:paraId="336A56F9" w14:textId="77777777" w:rsidR="00200CB7" w:rsidRPr="004418CA" w:rsidRDefault="00200CB7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pct"/>
            <w:gridSpan w:val="2"/>
            <w:shd w:val="clear" w:color="auto" w:fill="F2F2F2" w:themeFill="background1" w:themeFillShade="F2"/>
            <w:vAlign w:val="center"/>
          </w:tcPr>
          <w:p w14:paraId="5CA64B26" w14:textId="62DFB98B" w:rsidR="00200CB7" w:rsidRPr="004418CA" w:rsidRDefault="00F014FB" w:rsidP="00C17B01">
            <w:pPr>
              <w:jc w:val="center"/>
              <w:rPr>
                <w:b/>
                <w:bCs/>
                <w:sz w:val="22"/>
                <w:szCs w:val="22"/>
              </w:rPr>
            </w:pPr>
            <w:r w:rsidRPr="004418CA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4418CA" w:rsidRPr="004418CA" w14:paraId="22BB9E7A" w14:textId="77777777" w:rsidTr="00F014FB">
        <w:trPr>
          <w:gridAfter w:val="1"/>
          <w:wAfter w:w="19" w:type="pct"/>
          <w:trHeight w:val="50"/>
          <w:jc w:val="center"/>
        </w:trPr>
        <w:tc>
          <w:tcPr>
            <w:tcW w:w="1112" w:type="pct"/>
            <w:vMerge/>
            <w:shd w:val="clear" w:color="auto" w:fill="92D050"/>
            <w:vAlign w:val="center"/>
          </w:tcPr>
          <w:p w14:paraId="2B3484F3" w14:textId="77777777" w:rsidR="00200CB7" w:rsidRPr="004418CA" w:rsidRDefault="00200CB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18DD302D" w14:textId="77777777" w:rsidR="00200CB7" w:rsidRPr="004418CA" w:rsidRDefault="00200CB7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418CA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552" w:type="pct"/>
            <w:vAlign w:val="center"/>
          </w:tcPr>
          <w:p w14:paraId="788DF647" w14:textId="682CA100" w:rsidR="00200CB7" w:rsidRPr="004418CA" w:rsidRDefault="00F014FB" w:rsidP="00C17B01">
            <w:pPr>
              <w:jc w:val="center"/>
              <w:rPr>
                <w:sz w:val="22"/>
                <w:szCs w:val="22"/>
              </w:rPr>
            </w:pPr>
            <w:r w:rsidRPr="004418CA">
              <w:rPr>
                <w:sz w:val="22"/>
                <w:szCs w:val="22"/>
              </w:rPr>
              <w:t>5</w:t>
            </w:r>
          </w:p>
        </w:tc>
        <w:tc>
          <w:tcPr>
            <w:tcW w:w="546" w:type="pct"/>
            <w:vAlign w:val="center"/>
          </w:tcPr>
          <w:p w14:paraId="792DEA04" w14:textId="13296155" w:rsidR="00200CB7" w:rsidRPr="004418CA" w:rsidRDefault="00F014FB" w:rsidP="00C17B01">
            <w:pPr>
              <w:jc w:val="center"/>
              <w:rPr>
                <w:sz w:val="22"/>
                <w:szCs w:val="22"/>
              </w:rPr>
            </w:pPr>
            <w:r w:rsidRPr="004418CA">
              <w:rPr>
                <w:sz w:val="22"/>
                <w:szCs w:val="22"/>
              </w:rPr>
              <w:t>4</w:t>
            </w:r>
          </w:p>
        </w:tc>
        <w:tc>
          <w:tcPr>
            <w:tcW w:w="531" w:type="pct"/>
            <w:vAlign w:val="center"/>
          </w:tcPr>
          <w:p w14:paraId="71778EC4" w14:textId="3587B5AC" w:rsidR="00200CB7" w:rsidRPr="004418CA" w:rsidRDefault="00F014FB" w:rsidP="00C17B01">
            <w:pPr>
              <w:jc w:val="center"/>
              <w:rPr>
                <w:sz w:val="22"/>
                <w:szCs w:val="22"/>
              </w:rPr>
            </w:pPr>
            <w:r w:rsidRPr="004418CA">
              <w:rPr>
                <w:sz w:val="22"/>
                <w:szCs w:val="22"/>
              </w:rPr>
              <w:t>5</w:t>
            </w:r>
          </w:p>
        </w:tc>
        <w:tc>
          <w:tcPr>
            <w:tcW w:w="500" w:type="pct"/>
            <w:vAlign w:val="center"/>
          </w:tcPr>
          <w:p w14:paraId="12ACE406" w14:textId="755A7CE2" w:rsidR="00200CB7" w:rsidRPr="004418CA" w:rsidRDefault="00F014FB" w:rsidP="00C17B01">
            <w:pPr>
              <w:jc w:val="center"/>
              <w:rPr>
                <w:sz w:val="22"/>
                <w:szCs w:val="22"/>
              </w:rPr>
            </w:pPr>
            <w:r w:rsidRPr="004418CA">
              <w:rPr>
                <w:sz w:val="22"/>
                <w:szCs w:val="22"/>
              </w:rPr>
              <w:t>2</w:t>
            </w:r>
          </w:p>
        </w:tc>
        <w:tc>
          <w:tcPr>
            <w:tcW w:w="458" w:type="pct"/>
            <w:vAlign w:val="center"/>
          </w:tcPr>
          <w:p w14:paraId="0DB48689" w14:textId="767B5DC8" w:rsidR="00200CB7" w:rsidRPr="004418CA" w:rsidRDefault="00F014FB" w:rsidP="00C17B01">
            <w:pPr>
              <w:jc w:val="center"/>
              <w:rPr>
                <w:sz w:val="22"/>
                <w:szCs w:val="22"/>
              </w:rPr>
            </w:pPr>
            <w:r w:rsidRPr="004418CA">
              <w:rPr>
                <w:sz w:val="22"/>
                <w:szCs w:val="22"/>
              </w:rPr>
              <w:t>4</w:t>
            </w:r>
          </w:p>
        </w:tc>
        <w:tc>
          <w:tcPr>
            <w:tcW w:w="1106" w:type="pct"/>
            <w:gridSpan w:val="2"/>
            <w:shd w:val="clear" w:color="auto" w:fill="F2F2F2" w:themeFill="background1" w:themeFillShade="F2"/>
            <w:vAlign w:val="center"/>
          </w:tcPr>
          <w:p w14:paraId="4A57BB5C" w14:textId="4FA88664" w:rsidR="00200CB7" w:rsidRPr="004418CA" w:rsidRDefault="00F014FB" w:rsidP="00C17B01">
            <w:pPr>
              <w:jc w:val="center"/>
              <w:rPr>
                <w:b/>
                <w:bCs/>
                <w:sz w:val="22"/>
                <w:szCs w:val="22"/>
              </w:rPr>
            </w:pPr>
            <w:r w:rsidRPr="004418CA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4418CA" w:rsidRPr="004418CA" w14:paraId="7A651F98" w14:textId="77777777" w:rsidTr="00F014FB">
        <w:trPr>
          <w:gridAfter w:val="1"/>
          <w:wAfter w:w="19" w:type="pct"/>
          <w:trHeight w:val="50"/>
          <w:jc w:val="center"/>
        </w:trPr>
        <w:tc>
          <w:tcPr>
            <w:tcW w:w="1288" w:type="pct"/>
            <w:gridSpan w:val="2"/>
            <w:shd w:val="clear" w:color="auto" w:fill="00B050"/>
            <w:vAlign w:val="center"/>
          </w:tcPr>
          <w:p w14:paraId="12AF1A38" w14:textId="77777777" w:rsidR="004418CA" w:rsidRDefault="00200CB7" w:rsidP="007274B8">
            <w:pPr>
              <w:jc w:val="center"/>
              <w:rPr>
                <w:b/>
                <w:sz w:val="22"/>
                <w:szCs w:val="22"/>
              </w:rPr>
            </w:pPr>
            <w:r w:rsidRPr="004418CA">
              <w:rPr>
                <w:b/>
                <w:sz w:val="22"/>
                <w:szCs w:val="22"/>
              </w:rPr>
              <w:t xml:space="preserve">Итого баллов </w:t>
            </w:r>
          </w:p>
          <w:p w14:paraId="031BF5E1" w14:textId="740C308A" w:rsidR="00200CB7" w:rsidRPr="004418CA" w:rsidRDefault="00200CB7" w:rsidP="007274B8">
            <w:pPr>
              <w:jc w:val="center"/>
              <w:rPr>
                <w:sz w:val="22"/>
                <w:szCs w:val="22"/>
              </w:rPr>
            </w:pPr>
            <w:r w:rsidRPr="004418CA">
              <w:rPr>
                <w:b/>
                <w:sz w:val="22"/>
                <w:szCs w:val="22"/>
              </w:rPr>
              <w:t>за критерий/модуль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62B470B5" w14:textId="5A4CF794" w:rsidR="00200CB7" w:rsidRPr="004418CA" w:rsidRDefault="00F014FB" w:rsidP="007274B8">
            <w:pPr>
              <w:jc w:val="center"/>
              <w:rPr>
                <w:b/>
                <w:bCs/>
                <w:sz w:val="22"/>
                <w:szCs w:val="22"/>
              </w:rPr>
            </w:pPr>
            <w:r w:rsidRPr="004418CA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3F54C3E5" w14:textId="17EDD7CE" w:rsidR="00200CB7" w:rsidRPr="004418CA" w:rsidRDefault="00F014FB" w:rsidP="007274B8">
            <w:pPr>
              <w:jc w:val="center"/>
              <w:rPr>
                <w:b/>
                <w:bCs/>
                <w:sz w:val="22"/>
                <w:szCs w:val="22"/>
              </w:rPr>
            </w:pPr>
            <w:r w:rsidRPr="004418CA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31" w:type="pct"/>
            <w:shd w:val="clear" w:color="auto" w:fill="F2F2F2" w:themeFill="background1" w:themeFillShade="F2"/>
            <w:vAlign w:val="center"/>
          </w:tcPr>
          <w:p w14:paraId="31EC0780" w14:textId="11E87E98" w:rsidR="00200CB7" w:rsidRPr="004418CA" w:rsidRDefault="00F014FB" w:rsidP="007274B8">
            <w:pPr>
              <w:jc w:val="center"/>
              <w:rPr>
                <w:b/>
                <w:bCs/>
                <w:sz w:val="22"/>
                <w:szCs w:val="22"/>
              </w:rPr>
            </w:pPr>
            <w:r w:rsidRPr="004418CA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6E89523" w14:textId="3EDA7382" w:rsidR="00200CB7" w:rsidRPr="004418CA" w:rsidRDefault="00F014FB" w:rsidP="007274B8">
            <w:pPr>
              <w:jc w:val="center"/>
              <w:rPr>
                <w:b/>
                <w:bCs/>
                <w:sz w:val="22"/>
                <w:szCs w:val="22"/>
              </w:rPr>
            </w:pPr>
            <w:r w:rsidRPr="004418C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63AE3F2C" w14:textId="6973E46E" w:rsidR="00200CB7" w:rsidRPr="004418CA" w:rsidRDefault="00F014FB" w:rsidP="007274B8">
            <w:pPr>
              <w:jc w:val="center"/>
              <w:rPr>
                <w:b/>
                <w:bCs/>
                <w:sz w:val="22"/>
                <w:szCs w:val="22"/>
              </w:rPr>
            </w:pPr>
            <w:r w:rsidRPr="004418CA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106" w:type="pct"/>
            <w:gridSpan w:val="2"/>
            <w:shd w:val="clear" w:color="auto" w:fill="F2F2F2" w:themeFill="background1" w:themeFillShade="F2"/>
            <w:vAlign w:val="center"/>
          </w:tcPr>
          <w:p w14:paraId="5498864D" w14:textId="36336B9A" w:rsidR="00200CB7" w:rsidRPr="004418CA" w:rsidRDefault="00200CB7" w:rsidP="007274B8">
            <w:pPr>
              <w:jc w:val="center"/>
              <w:rPr>
                <w:b/>
                <w:sz w:val="22"/>
                <w:szCs w:val="22"/>
              </w:rPr>
            </w:pPr>
            <w:r w:rsidRPr="004418CA">
              <w:rPr>
                <w:b/>
                <w:sz w:val="22"/>
                <w:szCs w:val="22"/>
              </w:rPr>
              <w:t>100</w:t>
            </w:r>
          </w:p>
        </w:tc>
      </w:tr>
    </w:tbl>
    <w:p w14:paraId="397AE8A2" w14:textId="77777777" w:rsidR="004418CA" w:rsidRPr="004418CA" w:rsidRDefault="004418CA" w:rsidP="004418CA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42037187"/>
    </w:p>
    <w:p w14:paraId="274BACA2" w14:textId="02214E52" w:rsidR="00DE39D8" w:rsidRPr="004418CA" w:rsidRDefault="00F8340A" w:rsidP="004418CA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4418CA">
        <w:rPr>
          <w:rFonts w:ascii="Times New Roman" w:hAnsi="Times New Roman"/>
          <w:szCs w:val="28"/>
        </w:rPr>
        <w:t>1</w:t>
      </w:r>
      <w:r w:rsidR="00643A8A" w:rsidRPr="004418CA">
        <w:rPr>
          <w:rFonts w:ascii="Times New Roman" w:hAnsi="Times New Roman"/>
          <w:szCs w:val="28"/>
        </w:rPr>
        <w:t>.</w:t>
      </w:r>
      <w:r w:rsidRPr="004418CA">
        <w:rPr>
          <w:rFonts w:ascii="Times New Roman" w:hAnsi="Times New Roman"/>
          <w:szCs w:val="28"/>
        </w:rPr>
        <w:t>4</w:t>
      </w:r>
      <w:r w:rsidR="00AA2B8A" w:rsidRPr="004418CA">
        <w:rPr>
          <w:rFonts w:ascii="Times New Roman" w:hAnsi="Times New Roman"/>
          <w:szCs w:val="28"/>
        </w:rPr>
        <w:t xml:space="preserve">. </w:t>
      </w:r>
      <w:r w:rsidR="004418CA" w:rsidRPr="004418CA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3B03950B" w:rsidR="00DE39D8" w:rsidRPr="004418CA" w:rsidRDefault="00DE39D8" w:rsidP="004418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8CA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4418CA">
        <w:rPr>
          <w:rFonts w:ascii="Times New Roman" w:hAnsi="Times New Roman" w:cs="Times New Roman"/>
          <w:sz w:val="28"/>
          <w:szCs w:val="28"/>
        </w:rPr>
        <w:t>К</w:t>
      </w:r>
      <w:r w:rsidRPr="004418CA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4418CA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4418CA" w:rsidRPr="004418CA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1379984C" w:rsidR="00640E46" w:rsidRPr="004418CA" w:rsidRDefault="00640E46" w:rsidP="004418C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18CA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4418CA" w:rsidRDefault="00640E46" w:rsidP="004418C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8CA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7B1C2AE5" w:rsidR="00437D28" w:rsidRPr="004904C5" w:rsidRDefault="004449D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49D9">
              <w:rPr>
                <w:b/>
                <w:sz w:val="24"/>
                <w:szCs w:val="24"/>
              </w:rPr>
              <w:t>Проведение пробного коагулирования и оптимального коагулирования</w:t>
            </w:r>
          </w:p>
        </w:tc>
        <w:tc>
          <w:tcPr>
            <w:tcW w:w="3149" w:type="pct"/>
            <w:shd w:val="clear" w:color="auto" w:fill="auto"/>
          </w:tcPr>
          <w:p w14:paraId="360B4BE2" w14:textId="0FF5E3C2" w:rsidR="00437D28" w:rsidRPr="009D04EE" w:rsidRDefault="00200CB7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Организация рабочего места, подготовка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оборудования и реактивов.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Техника выполнения задания.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Обработка, анализ и оформление полученных результатов</w:t>
            </w:r>
          </w:p>
        </w:tc>
      </w:tr>
      <w:tr w:rsidR="00200CB7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200CB7" w:rsidRPr="00473C4A" w:rsidRDefault="00200CB7" w:rsidP="00200C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20E54788" w:rsidR="00200CB7" w:rsidRPr="004904C5" w:rsidRDefault="00200CB7" w:rsidP="00200C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EE2">
              <w:rPr>
                <w:b/>
                <w:sz w:val="24"/>
                <w:szCs w:val="24"/>
              </w:rPr>
              <w:t>Проектирование систем водоснабжения и водоотведения</w:t>
            </w:r>
          </w:p>
        </w:tc>
        <w:tc>
          <w:tcPr>
            <w:tcW w:w="3149" w:type="pct"/>
            <w:shd w:val="clear" w:color="auto" w:fill="auto"/>
          </w:tcPr>
          <w:p w14:paraId="10B13DAF" w14:textId="77777777" w:rsidR="00200CB7" w:rsidRDefault="00200CB7" w:rsidP="00200C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чертежа. Расположение трубопроводов</w:t>
            </w:r>
          </w:p>
          <w:p w14:paraId="03F2F467" w14:textId="7A981945" w:rsidR="00200CB7" w:rsidRPr="009D04EE" w:rsidRDefault="00200CB7" w:rsidP="00200C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Вычерчивание</w:t>
            </w:r>
          </w:p>
        </w:tc>
      </w:tr>
      <w:tr w:rsidR="00200CB7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200CB7" w:rsidRPr="00473C4A" w:rsidRDefault="00200CB7" w:rsidP="00200C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6E2BE41F" w:rsidR="00200CB7" w:rsidRPr="004904C5" w:rsidRDefault="00200CB7" w:rsidP="00200C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EE2">
              <w:rPr>
                <w:b/>
                <w:sz w:val="24"/>
                <w:szCs w:val="24"/>
              </w:rPr>
              <w:t>Сборка и ввод в эксплуатацию системы водоснабжения</w:t>
            </w:r>
          </w:p>
        </w:tc>
        <w:tc>
          <w:tcPr>
            <w:tcW w:w="3149" w:type="pct"/>
            <w:shd w:val="clear" w:color="auto" w:fill="auto"/>
          </w:tcPr>
          <w:p w14:paraId="1293E4CD" w14:textId="4EBD47BE" w:rsidR="00200CB7" w:rsidRDefault="00200CB7" w:rsidP="00200C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Сбор установки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3521B4">
              <w:rPr>
                <w:bCs/>
                <w:sz w:val="24"/>
                <w:szCs w:val="24"/>
              </w:rPr>
              <w:t>Правильное подключение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3521B4">
              <w:rPr>
                <w:bCs/>
                <w:sz w:val="24"/>
                <w:szCs w:val="24"/>
              </w:rPr>
              <w:t>Запуск установки и регулирование</w:t>
            </w:r>
          </w:p>
          <w:p w14:paraId="52821F30" w14:textId="75851803" w:rsidR="00200CB7" w:rsidRPr="00200CB7" w:rsidRDefault="00200CB7" w:rsidP="00200CB7">
            <w:pPr>
              <w:rPr>
                <w:sz w:val="24"/>
                <w:szCs w:val="24"/>
              </w:rPr>
            </w:pPr>
          </w:p>
        </w:tc>
      </w:tr>
      <w:tr w:rsidR="00200CB7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200CB7" w:rsidRPr="00473C4A" w:rsidRDefault="00200CB7" w:rsidP="00200C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614547F6" w:rsidR="00200CB7" w:rsidRPr="004904C5" w:rsidRDefault="00200CB7" w:rsidP="00200C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Ревизия водозапорной арматуры</w:t>
            </w:r>
          </w:p>
        </w:tc>
        <w:tc>
          <w:tcPr>
            <w:tcW w:w="3149" w:type="pct"/>
            <w:shd w:val="clear" w:color="auto" w:fill="auto"/>
          </w:tcPr>
          <w:p w14:paraId="227D78D0" w14:textId="77777777" w:rsidR="00200CB7" w:rsidRPr="003521B4" w:rsidRDefault="00200CB7" w:rsidP="00200CB7">
            <w:pPr>
              <w:spacing w:line="276" w:lineRule="auto"/>
              <w:mirrorIndents/>
              <w:jc w:val="both"/>
              <w:rPr>
                <w:bCs/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Поиск поврежденных компонентов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3521B4">
              <w:rPr>
                <w:bCs/>
                <w:sz w:val="24"/>
                <w:szCs w:val="24"/>
              </w:rPr>
              <w:t>Поиск ошибок</w:t>
            </w:r>
            <w:r>
              <w:rPr>
                <w:bCs/>
                <w:sz w:val="24"/>
                <w:szCs w:val="24"/>
              </w:rPr>
              <w:t>.</w:t>
            </w:r>
          </w:p>
          <w:p w14:paraId="387950E5" w14:textId="429076BD" w:rsidR="00200CB7" w:rsidRPr="004904C5" w:rsidRDefault="00200CB7" w:rsidP="00200C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Составление отчета работы</w:t>
            </w:r>
          </w:p>
        </w:tc>
      </w:tr>
      <w:tr w:rsidR="00200CB7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200CB7" w:rsidRPr="00473C4A" w:rsidRDefault="00200CB7" w:rsidP="00200CB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69E98427" w:rsidR="00200CB7" w:rsidRPr="004904C5" w:rsidRDefault="00200CB7" w:rsidP="00200C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Микробиологический анализ воды</w:t>
            </w:r>
          </w:p>
        </w:tc>
        <w:tc>
          <w:tcPr>
            <w:tcW w:w="3149" w:type="pct"/>
            <w:shd w:val="clear" w:color="auto" w:fill="auto"/>
          </w:tcPr>
          <w:p w14:paraId="5EF9B890" w14:textId="0AE6AD26" w:rsidR="00200CB7" w:rsidRPr="009D04EE" w:rsidRDefault="00200CB7" w:rsidP="00200C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Организация рабочего места, подготовка оборудования и реактивов.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Техника выполнения задания.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Обработка, анализ и оформление полученных результатов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0A7A281D" w:rsidR="005A1625" w:rsidRPr="004418CA" w:rsidRDefault="004418CA" w:rsidP="004418C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8"/>
      <w:r w:rsidRPr="004418CA">
        <w:rPr>
          <w:rFonts w:ascii="Times New Roman" w:hAnsi="Times New Roman"/>
          <w:szCs w:val="28"/>
        </w:rPr>
        <w:lastRenderedPageBreak/>
        <w:t>1.5. Конкурсное задание</w:t>
      </w:r>
      <w:bookmarkEnd w:id="9"/>
    </w:p>
    <w:p w14:paraId="33CA20EA" w14:textId="6D65B906" w:rsidR="009E52E7" w:rsidRPr="004418CA" w:rsidRDefault="009E52E7" w:rsidP="004418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8CA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</w:t>
      </w:r>
      <w:r w:rsidR="001A2EE2" w:rsidRPr="00441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</w:t>
      </w:r>
      <w:r w:rsidRPr="00441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4418CA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61E71E58" w:rsidR="009E52E7" w:rsidRPr="004418CA" w:rsidRDefault="009E52E7" w:rsidP="004418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A2EE2" w:rsidRPr="00441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 w:rsidRPr="004418CA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1A2EE2" w:rsidRPr="004418C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4418CA" w:rsidRDefault="009E52E7" w:rsidP="0044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8CA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4418CA">
        <w:rPr>
          <w:rFonts w:ascii="Times New Roman" w:hAnsi="Times New Roman" w:cs="Times New Roman"/>
          <w:sz w:val="28"/>
          <w:szCs w:val="28"/>
        </w:rPr>
        <w:t>требований</w:t>
      </w:r>
      <w:r w:rsidRPr="004418CA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0A205A1" w:rsidR="009E52E7" w:rsidRPr="004418CA" w:rsidRDefault="009E52E7" w:rsidP="004418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8CA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4418CA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4418CA" w:rsidRDefault="005A1625" w:rsidP="004418C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9"/>
      <w:r w:rsidRPr="004418CA">
        <w:rPr>
          <w:rFonts w:ascii="Times New Roman" w:hAnsi="Times New Roman"/>
          <w:szCs w:val="28"/>
        </w:rPr>
        <w:t xml:space="preserve">1.5.1. </w:t>
      </w:r>
      <w:r w:rsidR="008C41F7" w:rsidRPr="004418CA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2E5E60CA" w14:textId="4AE896B9" w:rsidR="008C41F7" w:rsidRPr="004418CA" w:rsidRDefault="008C41F7" w:rsidP="004418C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A2EE2" w:rsidRPr="0044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441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4418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</w:t>
      </w:r>
      <w:r w:rsidR="004418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часть (инвариант) </w:t>
      </w:r>
      <w:r w:rsidR="001A2EE2" w:rsidRPr="004418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4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EE2" w:rsidRPr="0044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44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и вариативную часть </w:t>
      </w:r>
      <w:r w:rsidR="001A2EE2" w:rsidRPr="004418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4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EE2" w:rsidRPr="0044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441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06418B25" w14:textId="768757EF" w:rsidR="00730AE0" w:rsidRPr="004418CA" w:rsidRDefault="00730AE0" w:rsidP="004418C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90"/>
      <w:r w:rsidRPr="004418CA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4418CA">
        <w:rPr>
          <w:rFonts w:ascii="Times New Roman" w:hAnsi="Times New Roman"/>
          <w:szCs w:val="28"/>
        </w:rPr>
        <w:t xml:space="preserve"> </w:t>
      </w:r>
      <w:bookmarkEnd w:id="11"/>
    </w:p>
    <w:p w14:paraId="29B79F6C" w14:textId="56C8C820" w:rsidR="00730AE0" w:rsidRPr="004418CA" w:rsidRDefault="00730AE0" w:rsidP="004418C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441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449D9" w:rsidRPr="00441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пробного коагулирования и оптимального коагулирования</w:t>
      </w:r>
      <w:r w:rsidR="000B55A2" w:rsidRPr="00441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 w:rsidRPr="00441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46BB9A5" w14:textId="17FC7386" w:rsidR="00730AE0" w:rsidRPr="004418CA" w:rsidRDefault="00730AE0" w:rsidP="004418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18CA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</w:t>
      </w:r>
      <w:r w:rsidR="00306061" w:rsidRPr="004418CA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4418CA" w:rsidRPr="004418C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06061" w:rsidRPr="004418CA"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14:paraId="69D594B7" w14:textId="20CB963A" w:rsidR="00306061" w:rsidRPr="004418CA" w:rsidRDefault="00730AE0" w:rsidP="004418CA">
      <w:pPr>
        <w:pStyle w:val="aff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18CA">
        <w:rPr>
          <w:rFonts w:ascii="Times New Roman" w:eastAsia="Times New Roman" w:hAnsi="Times New Roman"/>
          <w:b/>
          <w:bCs/>
          <w:sz w:val="28"/>
          <w:szCs w:val="28"/>
        </w:rPr>
        <w:t>Задани</w:t>
      </w:r>
      <w:r w:rsidR="004418CA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4418CA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4418CA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24F02A4C" w14:textId="3FCB3D99" w:rsidR="00306061" w:rsidRPr="004418CA" w:rsidRDefault="00306061" w:rsidP="004418CA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8CA">
        <w:rPr>
          <w:rFonts w:ascii="Times New Roman" w:hAnsi="Times New Roman"/>
          <w:sz w:val="28"/>
          <w:szCs w:val="28"/>
        </w:rPr>
        <w:t>Приготовить необходимые растворы и проанализировать их.</w:t>
      </w:r>
    </w:p>
    <w:p w14:paraId="2C935EB5" w14:textId="77777777" w:rsidR="00306061" w:rsidRPr="004418CA" w:rsidRDefault="00306061" w:rsidP="004418CA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8CA">
        <w:rPr>
          <w:rFonts w:ascii="Times New Roman" w:hAnsi="Times New Roman"/>
          <w:sz w:val="28"/>
          <w:szCs w:val="28"/>
        </w:rPr>
        <w:t>Откалибровать рН-метр.</w:t>
      </w:r>
    </w:p>
    <w:p w14:paraId="2CA508F7" w14:textId="77777777" w:rsidR="00306061" w:rsidRPr="004418CA" w:rsidRDefault="00306061" w:rsidP="004418CA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8CA">
        <w:rPr>
          <w:rFonts w:ascii="Times New Roman" w:hAnsi="Times New Roman"/>
          <w:sz w:val="28"/>
          <w:szCs w:val="28"/>
        </w:rPr>
        <w:t>Провести пробное коагулирование.</w:t>
      </w:r>
    </w:p>
    <w:p w14:paraId="5255C2F2" w14:textId="77777777" w:rsidR="00306061" w:rsidRPr="004418CA" w:rsidRDefault="00306061" w:rsidP="004418CA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8CA">
        <w:rPr>
          <w:rFonts w:ascii="Times New Roman" w:hAnsi="Times New Roman"/>
          <w:sz w:val="28"/>
          <w:szCs w:val="28"/>
        </w:rPr>
        <w:t>Заполнить таблицу полученных данных.</w:t>
      </w:r>
    </w:p>
    <w:p w14:paraId="33BDA664" w14:textId="6CBA4EEE" w:rsidR="00730AE0" w:rsidRPr="004418CA" w:rsidRDefault="00306061" w:rsidP="004418CA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8CA">
        <w:rPr>
          <w:rFonts w:ascii="Times New Roman" w:hAnsi="Times New Roman"/>
          <w:sz w:val="28"/>
          <w:szCs w:val="28"/>
        </w:rPr>
        <w:t>Определить оптимальную дозу коагулянта для очистки воды.</w:t>
      </w:r>
    </w:p>
    <w:p w14:paraId="0DA50DB1" w14:textId="77777777" w:rsidR="00730AE0" w:rsidRPr="004418CA" w:rsidRDefault="00730AE0" w:rsidP="004418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05552276" w:rsidR="00730AE0" w:rsidRPr="004418CA" w:rsidRDefault="00730AE0" w:rsidP="004418C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441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27B25" w:rsidRPr="00441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Проектирование систем водоснабжения и водоотведения</w:t>
      </w:r>
      <w:r w:rsidR="004418CA" w:rsidRPr="00441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 w:rsidRPr="00441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10C29A71" w14:textId="5C3D1D2B" w:rsidR="00730AE0" w:rsidRPr="004418CA" w:rsidRDefault="00730AE0" w:rsidP="004418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18CA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4418CA" w:rsidRPr="004418C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06061" w:rsidRPr="004418CA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</w:p>
    <w:p w14:paraId="5FACCD1F" w14:textId="4CEA86AB" w:rsidR="004418CA" w:rsidRPr="004418CA" w:rsidRDefault="00730AE0" w:rsidP="004418C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18C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4418CA" w:rsidRPr="004418C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418C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418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FE5D147" w14:textId="2E17BCA5" w:rsidR="00306061" w:rsidRPr="004418CA" w:rsidRDefault="00306061" w:rsidP="004418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8CA">
        <w:rPr>
          <w:rFonts w:ascii="Times New Roman" w:hAnsi="Times New Roman" w:cs="Times New Roman"/>
          <w:sz w:val="28"/>
          <w:szCs w:val="28"/>
        </w:rPr>
        <w:t>Работа заключается в создании на чертеже систем холодного, горячего водоснабжения и хозяйственно-бытовой канализации, а также расчет</w:t>
      </w:r>
    </w:p>
    <w:p w14:paraId="1417C01C" w14:textId="77777777" w:rsidR="00730AE0" w:rsidRPr="004418CA" w:rsidRDefault="00730AE0" w:rsidP="004418C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33B392E5" w:rsidR="00730AE0" w:rsidRPr="004418CA" w:rsidRDefault="00730AE0" w:rsidP="004418C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 w:rsidRPr="00441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27B25" w:rsidRPr="00441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Сборка и ввод в эксплуатацию системы водоснабжени</w:t>
      </w:r>
      <w:r w:rsidR="00441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</w:t>
      </w:r>
      <w:r w:rsidR="00D96994" w:rsidRPr="00441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005C521D" w14:textId="49C006CC" w:rsidR="00730AE0" w:rsidRPr="004418CA" w:rsidRDefault="00730AE0" w:rsidP="004418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18CA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</w:t>
      </w:r>
      <w:r w:rsidR="00227B25" w:rsidRPr="004418CA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4418CA" w:rsidRPr="004418C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27B25" w:rsidRPr="004418CA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088AA1B0" w14:textId="4A917847" w:rsidR="00227B25" w:rsidRPr="004418CA" w:rsidRDefault="00730AE0" w:rsidP="004418CA">
      <w:pPr>
        <w:pStyle w:val="aff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18CA">
        <w:rPr>
          <w:rFonts w:ascii="Times New Roman" w:eastAsia="Times New Roman" w:hAnsi="Times New Roman"/>
          <w:b/>
          <w:bCs/>
          <w:sz w:val="28"/>
          <w:szCs w:val="28"/>
        </w:rPr>
        <w:t>Задани</w:t>
      </w:r>
      <w:r w:rsidR="004418CA" w:rsidRPr="004418CA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Pr="004418CA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Pr="004418CA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18FB369C" w14:textId="20F47E6C" w:rsidR="00227B25" w:rsidRPr="004418CA" w:rsidRDefault="00227B25" w:rsidP="004418CA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8CA">
        <w:rPr>
          <w:rFonts w:ascii="Times New Roman" w:hAnsi="Times New Roman"/>
          <w:sz w:val="28"/>
          <w:szCs w:val="28"/>
        </w:rPr>
        <w:t xml:space="preserve">Создать систему водоснабжения </w:t>
      </w:r>
      <w:r w:rsidR="004418CA">
        <w:rPr>
          <w:rFonts w:ascii="Times New Roman" w:hAnsi="Times New Roman"/>
          <w:sz w:val="28"/>
          <w:szCs w:val="28"/>
        </w:rPr>
        <w:t>и</w:t>
      </w:r>
      <w:r w:rsidRPr="004418CA">
        <w:rPr>
          <w:rFonts w:ascii="Times New Roman" w:hAnsi="Times New Roman"/>
          <w:sz w:val="28"/>
          <w:szCs w:val="28"/>
        </w:rPr>
        <w:t>сходя из чертежа.</w:t>
      </w:r>
    </w:p>
    <w:p w14:paraId="786AC10E" w14:textId="3647AD63" w:rsidR="00227B25" w:rsidRPr="004418CA" w:rsidRDefault="00227B25" w:rsidP="004418CA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8CA">
        <w:rPr>
          <w:rFonts w:ascii="Times New Roman" w:hAnsi="Times New Roman"/>
          <w:sz w:val="28"/>
          <w:szCs w:val="28"/>
        </w:rPr>
        <w:t>Произвести необходимые расчеты</w:t>
      </w:r>
    </w:p>
    <w:p w14:paraId="14835FFE" w14:textId="77777777" w:rsidR="00730AE0" w:rsidRPr="004418CA" w:rsidRDefault="00730AE0" w:rsidP="004418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0A43FEDB" w:rsidR="00730AE0" w:rsidRPr="004418CA" w:rsidRDefault="00730AE0" w:rsidP="004418C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306061" w:rsidRPr="0044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44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41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D1938" w:rsidRPr="00441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Ревизия водозапорной арматуры</w:t>
      </w:r>
      <w:r w:rsidR="00D96994" w:rsidRPr="004418CA">
        <w:rPr>
          <w:sz w:val="28"/>
          <w:szCs w:val="28"/>
        </w:rPr>
        <w:t xml:space="preserve"> </w:t>
      </w:r>
      <w:r w:rsidR="00D96994" w:rsidRPr="00441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283DB02" w14:textId="6D94D047" w:rsidR="00730AE0" w:rsidRPr="004418CA" w:rsidRDefault="00730AE0" w:rsidP="004418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18CA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</w:t>
      </w:r>
      <w:r w:rsidR="00306061" w:rsidRPr="004418CA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4418CA" w:rsidRPr="004418C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06061" w:rsidRPr="004418CA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02199F61" w14:textId="77777777" w:rsidR="004418CA" w:rsidRDefault="00730AE0" w:rsidP="004418CA">
      <w:pPr>
        <w:pStyle w:val="aff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418CA">
        <w:rPr>
          <w:b/>
          <w:bCs/>
          <w:sz w:val="28"/>
          <w:szCs w:val="28"/>
        </w:rPr>
        <w:t>Задани</w:t>
      </w:r>
      <w:r w:rsidR="004418CA">
        <w:rPr>
          <w:b/>
          <w:bCs/>
          <w:sz w:val="28"/>
          <w:szCs w:val="28"/>
        </w:rPr>
        <w:t>е</w:t>
      </w:r>
      <w:r w:rsidRPr="004418CA">
        <w:rPr>
          <w:b/>
          <w:bCs/>
          <w:sz w:val="28"/>
          <w:szCs w:val="28"/>
        </w:rPr>
        <w:t>:</w:t>
      </w:r>
      <w:r w:rsidRPr="004418CA">
        <w:rPr>
          <w:bCs/>
          <w:sz w:val="28"/>
          <w:szCs w:val="28"/>
        </w:rPr>
        <w:t xml:space="preserve"> </w:t>
      </w:r>
    </w:p>
    <w:p w14:paraId="7B2A8197" w14:textId="63FD28F8" w:rsidR="00306061" w:rsidRPr="004418CA" w:rsidRDefault="00306061" w:rsidP="004418CA">
      <w:pPr>
        <w:pStyle w:val="af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18CA">
        <w:rPr>
          <w:sz w:val="28"/>
          <w:szCs w:val="28"/>
        </w:rPr>
        <w:t>При ежедневном техническом осмотре водоочистного сооружения вы обнаружили, что задвижка в трубопроводе не герметична. Произведите ремонт задвижки.</w:t>
      </w:r>
    </w:p>
    <w:p w14:paraId="32466D21" w14:textId="77777777" w:rsidR="00306061" w:rsidRPr="004418CA" w:rsidRDefault="00306061" w:rsidP="004418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3B4539" w14:textId="375A1675" w:rsidR="00306061" w:rsidRPr="004418CA" w:rsidRDefault="00306061" w:rsidP="004418C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441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27B25" w:rsidRPr="00441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Микробиологический анализ воды</w:t>
      </w:r>
      <w:r w:rsidRPr="004418CA">
        <w:rPr>
          <w:sz w:val="28"/>
          <w:szCs w:val="28"/>
        </w:rPr>
        <w:t xml:space="preserve"> </w:t>
      </w:r>
      <w:r w:rsidRPr="004418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18DB7254" w14:textId="161C64B1" w:rsidR="00306061" w:rsidRPr="004418CA" w:rsidRDefault="00306061" w:rsidP="004418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18CA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4418CA" w:rsidRPr="004418C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27B25" w:rsidRPr="004418CA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0FB329F2" w14:textId="77777777" w:rsidR="004418CA" w:rsidRDefault="00306061" w:rsidP="004418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18C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4418C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418C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418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98C6A7F" w14:textId="734B79CC" w:rsidR="00306061" w:rsidRDefault="00306061" w:rsidP="004418C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18CA">
        <w:rPr>
          <w:rFonts w:ascii="Times New Roman" w:hAnsi="Times New Roman" w:cs="Times New Roman"/>
          <w:sz w:val="28"/>
          <w:szCs w:val="28"/>
        </w:rPr>
        <w:t>Работа заключается в приготовлении препаратов, исследуемой потенциально загрязненной воды, а также их последующий анализ</w:t>
      </w:r>
      <w:r w:rsidR="00227B25" w:rsidRPr="004418C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4418C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18C6A2A" w14:textId="77777777" w:rsidR="004418CA" w:rsidRPr="004418CA" w:rsidRDefault="004418CA" w:rsidP="005C163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3BDE56" w14:textId="77777777" w:rsidR="00306061" w:rsidRPr="004418CA" w:rsidRDefault="00306061" w:rsidP="005C163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4418CA"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</w:p>
    <w:p w14:paraId="2FCD6EFF" w14:textId="77777777" w:rsidR="00306061" w:rsidRPr="004418CA" w:rsidRDefault="00306061" w:rsidP="005C163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2" w:name="_Toc78885659"/>
      <w:bookmarkStart w:id="13" w:name="_Toc142037192"/>
      <w:r w:rsidRPr="004418CA">
        <w:rPr>
          <w:rFonts w:ascii="Times New Roman" w:hAnsi="Times New Roman"/>
          <w:szCs w:val="28"/>
        </w:rPr>
        <w:t xml:space="preserve">2.1. </w:t>
      </w:r>
      <w:bookmarkEnd w:id="12"/>
      <w:r w:rsidRPr="004418CA">
        <w:rPr>
          <w:rFonts w:ascii="Times New Roman" w:hAnsi="Times New Roman"/>
          <w:szCs w:val="28"/>
        </w:rPr>
        <w:t>Личный инструмент конкурсанта</w:t>
      </w:r>
      <w:bookmarkEnd w:id="13"/>
    </w:p>
    <w:p w14:paraId="7727F9BC" w14:textId="77777777" w:rsidR="00306061" w:rsidRPr="004418CA" w:rsidRDefault="00306061" w:rsidP="005C1630">
      <w:pPr>
        <w:pStyle w:val="-2"/>
        <w:numPr>
          <w:ilvl w:val="0"/>
          <w:numId w:val="25"/>
        </w:numPr>
        <w:tabs>
          <w:tab w:val="num" w:pos="360"/>
        </w:tabs>
        <w:spacing w:before="0" w:after="0"/>
        <w:ind w:left="0" w:firstLine="709"/>
        <w:rPr>
          <w:rFonts w:ascii="Times New Roman" w:hAnsi="Times New Roman"/>
          <w:b w:val="0"/>
          <w:bCs/>
          <w:szCs w:val="28"/>
        </w:rPr>
      </w:pPr>
      <w:bookmarkStart w:id="14" w:name="_Toc78885660"/>
      <w:bookmarkStart w:id="15" w:name="_Toc142037193"/>
      <w:r w:rsidRPr="004418CA">
        <w:rPr>
          <w:rFonts w:ascii="Times New Roman" w:hAnsi="Times New Roman"/>
          <w:b w:val="0"/>
          <w:bCs/>
          <w:szCs w:val="28"/>
        </w:rPr>
        <w:t>полукомбинезон рабочий с СИЗ;</w:t>
      </w:r>
    </w:p>
    <w:p w14:paraId="53A49DFA" w14:textId="77777777" w:rsidR="00306061" w:rsidRPr="004418CA" w:rsidRDefault="00306061" w:rsidP="005C1630">
      <w:pPr>
        <w:pStyle w:val="-2"/>
        <w:numPr>
          <w:ilvl w:val="0"/>
          <w:numId w:val="25"/>
        </w:numPr>
        <w:tabs>
          <w:tab w:val="num" w:pos="360"/>
        </w:tabs>
        <w:spacing w:before="0" w:after="0"/>
        <w:ind w:left="0" w:firstLine="709"/>
        <w:rPr>
          <w:rFonts w:ascii="Times New Roman" w:hAnsi="Times New Roman"/>
          <w:b w:val="0"/>
          <w:bCs/>
          <w:szCs w:val="28"/>
        </w:rPr>
      </w:pPr>
      <w:r w:rsidRPr="004418CA">
        <w:rPr>
          <w:rFonts w:ascii="Times New Roman" w:hAnsi="Times New Roman"/>
          <w:b w:val="0"/>
          <w:bCs/>
          <w:szCs w:val="28"/>
        </w:rPr>
        <w:t>полуботинки с металлическим подноском;</w:t>
      </w:r>
    </w:p>
    <w:p w14:paraId="6D4D633F" w14:textId="77777777" w:rsidR="00306061" w:rsidRPr="004418CA" w:rsidRDefault="00306061" w:rsidP="005C1630">
      <w:pPr>
        <w:pStyle w:val="-2"/>
        <w:numPr>
          <w:ilvl w:val="0"/>
          <w:numId w:val="25"/>
        </w:numPr>
        <w:tabs>
          <w:tab w:val="num" w:pos="360"/>
        </w:tabs>
        <w:spacing w:before="0" w:after="0"/>
        <w:ind w:left="0" w:firstLine="709"/>
        <w:rPr>
          <w:rFonts w:ascii="Times New Roman" w:hAnsi="Times New Roman"/>
          <w:b w:val="0"/>
          <w:bCs/>
          <w:szCs w:val="28"/>
        </w:rPr>
      </w:pPr>
      <w:r w:rsidRPr="004418CA">
        <w:rPr>
          <w:rFonts w:ascii="Times New Roman" w:hAnsi="Times New Roman"/>
          <w:b w:val="0"/>
          <w:bCs/>
          <w:szCs w:val="28"/>
        </w:rPr>
        <w:t>халат лаборанта;</w:t>
      </w:r>
    </w:p>
    <w:p w14:paraId="4CE56983" w14:textId="77777777" w:rsidR="00306061" w:rsidRPr="004418CA" w:rsidRDefault="00306061" w:rsidP="005C1630">
      <w:pPr>
        <w:pStyle w:val="-2"/>
        <w:numPr>
          <w:ilvl w:val="0"/>
          <w:numId w:val="25"/>
        </w:numPr>
        <w:tabs>
          <w:tab w:val="num" w:pos="360"/>
        </w:tabs>
        <w:spacing w:before="0" w:after="0"/>
        <w:ind w:left="0" w:firstLine="709"/>
        <w:rPr>
          <w:rFonts w:ascii="Times New Roman" w:hAnsi="Times New Roman"/>
          <w:b w:val="0"/>
          <w:bCs/>
          <w:szCs w:val="28"/>
        </w:rPr>
      </w:pPr>
      <w:r w:rsidRPr="004418CA">
        <w:rPr>
          <w:rFonts w:ascii="Times New Roman" w:hAnsi="Times New Roman"/>
          <w:b w:val="0"/>
          <w:bCs/>
          <w:szCs w:val="28"/>
        </w:rPr>
        <w:t>очки защитные.</w:t>
      </w:r>
    </w:p>
    <w:p w14:paraId="180DA9B9" w14:textId="0222E552" w:rsidR="00306061" w:rsidRPr="004418CA" w:rsidRDefault="00306061" w:rsidP="005C1630">
      <w:pPr>
        <w:pStyle w:val="-2"/>
        <w:numPr>
          <w:ilvl w:val="1"/>
          <w:numId w:val="29"/>
        </w:numPr>
        <w:spacing w:before="0" w:after="0"/>
        <w:jc w:val="center"/>
        <w:rPr>
          <w:rFonts w:ascii="Times New Roman" w:hAnsi="Times New Roman"/>
          <w:szCs w:val="28"/>
        </w:rPr>
      </w:pPr>
      <w:r w:rsidRPr="004418CA">
        <w:rPr>
          <w:rFonts w:ascii="Times New Roman" w:hAnsi="Times New Roman"/>
          <w:szCs w:val="28"/>
        </w:rPr>
        <w:t>Материалы, оборудование и инструменты,</w:t>
      </w:r>
    </w:p>
    <w:p w14:paraId="5F34DD98" w14:textId="77777777" w:rsidR="00306061" w:rsidRPr="004418CA" w:rsidRDefault="00306061" w:rsidP="005C163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4418CA">
        <w:rPr>
          <w:rFonts w:ascii="Times New Roman" w:hAnsi="Times New Roman"/>
          <w:szCs w:val="28"/>
        </w:rPr>
        <w:t>запрещенные на площадке</w:t>
      </w:r>
      <w:bookmarkEnd w:id="14"/>
      <w:bookmarkEnd w:id="15"/>
    </w:p>
    <w:p w14:paraId="0A2603B0" w14:textId="77777777" w:rsidR="00306061" w:rsidRPr="004418CA" w:rsidRDefault="00306061" w:rsidP="005C1630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18CA">
        <w:rPr>
          <w:rFonts w:ascii="Times New Roman" w:eastAsia="Times New Roman" w:hAnsi="Times New Roman"/>
          <w:sz w:val="28"/>
          <w:szCs w:val="28"/>
        </w:rPr>
        <w:t>телефон;</w:t>
      </w:r>
    </w:p>
    <w:p w14:paraId="6F6826E4" w14:textId="77777777" w:rsidR="00306061" w:rsidRPr="004418CA" w:rsidRDefault="00306061" w:rsidP="005C1630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18CA">
        <w:rPr>
          <w:rFonts w:ascii="Times New Roman" w:eastAsia="Times New Roman" w:hAnsi="Times New Roman"/>
          <w:sz w:val="28"/>
          <w:szCs w:val="28"/>
        </w:rPr>
        <w:t xml:space="preserve">электронные часы; </w:t>
      </w:r>
    </w:p>
    <w:p w14:paraId="09A8DC43" w14:textId="77777777" w:rsidR="00306061" w:rsidRPr="004418CA" w:rsidRDefault="00306061" w:rsidP="005C1630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18CA">
        <w:rPr>
          <w:rFonts w:ascii="Times New Roman" w:eastAsia="Times New Roman" w:hAnsi="Times New Roman"/>
          <w:sz w:val="28"/>
          <w:szCs w:val="28"/>
        </w:rPr>
        <w:lastRenderedPageBreak/>
        <w:t>наушники.</w:t>
      </w:r>
    </w:p>
    <w:p w14:paraId="538D3EE9" w14:textId="19682ABA" w:rsidR="00E15F2A" w:rsidRPr="004418CA" w:rsidRDefault="00E15F2A" w:rsidP="005C16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4418CA" w:rsidRDefault="00A11569" w:rsidP="005C163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6" w:name="_Toc142037194"/>
      <w:r w:rsidRPr="004418CA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4418CA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4418CA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6"/>
    </w:p>
    <w:p w14:paraId="229D45A2" w14:textId="134C9D9F" w:rsidR="00945E13" w:rsidRPr="004418CA" w:rsidRDefault="00A11569" w:rsidP="005C16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C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4418CA">
        <w:rPr>
          <w:rFonts w:ascii="Times New Roman" w:hAnsi="Times New Roman" w:cs="Times New Roman"/>
          <w:sz w:val="28"/>
          <w:szCs w:val="28"/>
        </w:rPr>
        <w:t>1</w:t>
      </w:r>
      <w:r w:rsidR="00D96994" w:rsidRPr="004418CA">
        <w:rPr>
          <w:rFonts w:ascii="Times New Roman" w:hAnsi="Times New Roman" w:cs="Times New Roman"/>
          <w:sz w:val="28"/>
          <w:szCs w:val="28"/>
        </w:rPr>
        <w:t>.</w:t>
      </w:r>
      <w:r w:rsidR="00B37579" w:rsidRPr="004418CA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4418CA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4418CA">
        <w:rPr>
          <w:rFonts w:ascii="Times New Roman" w:hAnsi="Times New Roman" w:cs="Times New Roman"/>
          <w:sz w:val="28"/>
          <w:szCs w:val="28"/>
        </w:rPr>
        <w:t>ого</w:t>
      </w:r>
      <w:r w:rsidR="00945E13" w:rsidRPr="004418CA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4418CA">
        <w:rPr>
          <w:rFonts w:ascii="Times New Roman" w:hAnsi="Times New Roman" w:cs="Times New Roman"/>
          <w:sz w:val="28"/>
          <w:szCs w:val="28"/>
        </w:rPr>
        <w:t>я</w:t>
      </w:r>
      <w:r w:rsidR="005C1630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7D47A510" w:rsidR="00B37579" w:rsidRPr="004418CA" w:rsidRDefault="00945E13" w:rsidP="005C16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CA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4418CA">
        <w:rPr>
          <w:rFonts w:ascii="Times New Roman" w:hAnsi="Times New Roman" w:cs="Times New Roman"/>
          <w:sz w:val="28"/>
          <w:szCs w:val="28"/>
        </w:rPr>
        <w:t>.</w:t>
      </w:r>
      <w:r w:rsidRPr="004418CA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4418CA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4418CA">
        <w:rPr>
          <w:rFonts w:ascii="Times New Roman" w:hAnsi="Times New Roman" w:cs="Times New Roman"/>
          <w:sz w:val="28"/>
          <w:szCs w:val="28"/>
        </w:rPr>
        <w:t>ого</w:t>
      </w:r>
      <w:r w:rsidR="00B37579" w:rsidRPr="004418CA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4418CA">
        <w:rPr>
          <w:rFonts w:ascii="Times New Roman" w:hAnsi="Times New Roman" w:cs="Times New Roman"/>
          <w:sz w:val="28"/>
          <w:szCs w:val="28"/>
        </w:rPr>
        <w:t>я</w:t>
      </w:r>
      <w:r w:rsidR="005C1630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409461E1" w:rsidR="00FC6098" w:rsidRPr="004418CA" w:rsidRDefault="00B37579" w:rsidP="005C16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C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4418CA">
        <w:rPr>
          <w:rFonts w:ascii="Times New Roman" w:hAnsi="Times New Roman" w:cs="Times New Roman"/>
          <w:sz w:val="28"/>
          <w:szCs w:val="28"/>
        </w:rPr>
        <w:t>3.</w:t>
      </w:r>
      <w:r w:rsidR="007B3FD5" w:rsidRPr="004418CA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4418CA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5C1630"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0C0BF179" w:rsidR="002B3DBB" w:rsidRDefault="00B37579" w:rsidP="005C16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6061">
        <w:rPr>
          <w:rFonts w:ascii="Times New Roman" w:hAnsi="Times New Roman" w:cs="Times New Roman"/>
          <w:sz w:val="28"/>
          <w:szCs w:val="28"/>
        </w:rPr>
        <w:t>4. Методики проведения работ</w:t>
      </w:r>
      <w:r w:rsidR="005C1630">
        <w:rPr>
          <w:rFonts w:ascii="Times New Roman" w:hAnsi="Times New Roman" w:cs="Times New Roman"/>
          <w:sz w:val="28"/>
          <w:szCs w:val="28"/>
        </w:rPr>
        <w:t>.</w:t>
      </w: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9957" w14:textId="77777777" w:rsidR="00E16288" w:rsidRDefault="00E16288" w:rsidP="00970F49">
      <w:pPr>
        <w:spacing w:after="0" w:line="240" w:lineRule="auto"/>
      </w:pPr>
      <w:r>
        <w:separator/>
      </w:r>
    </w:p>
  </w:endnote>
  <w:endnote w:type="continuationSeparator" w:id="0">
    <w:p w14:paraId="1BC61775" w14:textId="77777777" w:rsidR="00E16288" w:rsidRDefault="00E1628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7FA9EC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563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C215" w14:textId="77777777" w:rsidR="00E16288" w:rsidRDefault="00E16288" w:rsidP="00970F49">
      <w:pPr>
        <w:spacing w:after="0" w:line="240" w:lineRule="auto"/>
      </w:pPr>
      <w:r>
        <w:separator/>
      </w:r>
    </w:p>
  </w:footnote>
  <w:footnote w:type="continuationSeparator" w:id="0">
    <w:p w14:paraId="4895D915" w14:textId="77777777" w:rsidR="00E16288" w:rsidRDefault="00E16288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C47400"/>
    <w:multiLevelType w:val="multilevel"/>
    <w:tmpl w:val="02B413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3" w15:restartNumberingAfterBreak="0">
    <w:nsid w:val="12027E5C"/>
    <w:multiLevelType w:val="hybridMultilevel"/>
    <w:tmpl w:val="EAC40584"/>
    <w:lvl w:ilvl="0" w:tplc="A67C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70972"/>
    <w:multiLevelType w:val="hybridMultilevel"/>
    <w:tmpl w:val="F95E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E763D"/>
    <w:multiLevelType w:val="multilevel"/>
    <w:tmpl w:val="78FE2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625CD"/>
    <w:multiLevelType w:val="hybridMultilevel"/>
    <w:tmpl w:val="CF903C0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F10A1"/>
    <w:multiLevelType w:val="hybridMultilevel"/>
    <w:tmpl w:val="3B06B7D6"/>
    <w:lvl w:ilvl="0" w:tplc="A67C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23"/>
  </w:num>
  <w:num w:numId="10">
    <w:abstractNumId w:val="9"/>
  </w:num>
  <w:num w:numId="11">
    <w:abstractNumId w:val="5"/>
  </w:num>
  <w:num w:numId="12">
    <w:abstractNumId w:val="13"/>
  </w:num>
  <w:num w:numId="13">
    <w:abstractNumId w:val="27"/>
  </w:num>
  <w:num w:numId="14">
    <w:abstractNumId w:val="14"/>
  </w:num>
  <w:num w:numId="15">
    <w:abstractNumId w:val="24"/>
  </w:num>
  <w:num w:numId="16">
    <w:abstractNumId w:val="28"/>
  </w:num>
  <w:num w:numId="17">
    <w:abstractNumId w:val="25"/>
  </w:num>
  <w:num w:numId="18">
    <w:abstractNumId w:val="21"/>
  </w:num>
  <w:num w:numId="19">
    <w:abstractNumId w:val="16"/>
  </w:num>
  <w:num w:numId="20">
    <w:abstractNumId w:val="19"/>
  </w:num>
  <w:num w:numId="21">
    <w:abstractNumId w:val="15"/>
  </w:num>
  <w:num w:numId="22">
    <w:abstractNumId w:val="6"/>
  </w:num>
  <w:num w:numId="23">
    <w:abstractNumId w:val="20"/>
  </w:num>
  <w:num w:numId="24">
    <w:abstractNumId w:val="17"/>
  </w:num>
  <w:num w:numId="25">
    <w:abstractNumId w:val="22"/>
  </w:num>
  <w:num w:numId="26">
    <w:abstractNumId w:val="26"/>
  </w:num>
  <w:num w:numId="27">
    <w:abstractNumId w:val="11"/>
  </w:num>
  <w:num w:numId="28">
    <w:abstractNumId w:val="3"/>
  </w:num>
  <w:num w:numId="2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7A39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1563"/>
    <w:rsid w:val="00137545"/>
    <w:rsid w:val="0015561E"/>
    <w:rsid w:val="001627D5"/>
    <w:rsid w:val="0017612A"/>
    <w:rsid w:val="001A2EE2"/>
    <w:rsid w:val="001B4B65"/>
    <w:rsid w:val="001C1282"/>
    <w:rsid w:val="001C63E7"/>
    <w:rsid w:val="001E1DF9"/>
    <w:rsid w:val="00200CB7"/>
    <w:rsid w:val="00220E70"/>
    <w:rsid w:val="002228E8"/>
    <w:rsid w:val="00227B25"/>
    <w:rsid w:val="00237603"/>
    <w:rsid w:val="00245F15"/>
    <w:rsid w:val="00247E8C"/>
    <w:rsid w:val="00270E01"/>
    <w:rsid w:val="002776A1"/>
    <w:rsid w:val="0029547E"/>
    <w:rsid w:val="002A2935"/>
    <w:rsid w:val="002B1426"/>
    <w:rsid w:val="002B3DBB"/>
    <w:rsid w:val="002F2906"/>
    <w:rsid w:val="00306061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B6085"/>
    <w:rsid w:val="003C1D7A"/>
    <w:rsid w:val="003C5F97"/>
    <w:rsid w:val="003D1E51"/>
    <w:rsid w:val="004254FE"/>
    <w:rsid w:val="00436FFC"/>
    <w:rsid w:val="00437D28"/>
    <w:rsid w:val="004418CA"/>
    <w:rsid w:val="0044354A"/>
    <w:rsid w:val="004449D9"/>
    <w:rsid w:val="00454353"/>
    <w:rsid w:val="00461AC6"/>
    <w:rsid w:val="00473C4A"/>
    <w:rsid w:val="0047429B"/>
    <w:rsid w:val="004825BD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407DD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1630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D1938"/>
    <w:rsid w:val="006F4464"/>
    <w:rsid w:val="006F7DA9"/>
    <w:rsid w:val="007135FD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937E5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3CA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16288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014FB"/>
    <w:rsid w:val="00F1662D"/>
    <w:rsid w:val="00F23636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rsid w:val="0030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61E5-7DBF-4739-86B0-3684AB4B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2521</Words>
  <Characters>14376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16</cp:revision>
  <dcterms:created xsi:type="dcterms:W3CDTF">2023-10-10T08:10:00Z</dcterms:created>
  <dcterms:modified xsi:type="dcterms:W3CDTF">2025-04-10T12:10:00Z</dcterms:modified>
</cp:coreProperties>
</file>