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5B5BDF2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120C31">
        <w:rPr>
          <w:rFonts w:ascii="Times New Roman" w:hAnsi="Times New Roman" w:cs="Times New Roman"/>
          <w:b/>
          <w:sz w:val="24"/>
          <w:szCs w:val="28"/>
        </w:rPr>
        <w:t>Водные технологии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7B0107CC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956CBE"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14:paraId="413649F8" w14:textId="3FAA2DB4" w:rsidR="00E84D7F" w:rsidRPr="00120C31" w:rsidRDefault="00120C3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20C31">
        <w:rPr>
          <w:rFonts w:ascii="Times New Roman" w:hAnsi="Times New Roman" w:cs="Times New Roman"/>
          <w:b/>
          <w:sz w:val="24"/>
          <w:szCs w:val="28"/>
          <w:u w:val="single"/>
        </w:rPr>
        <w:t>г. Москва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67B9FB2" w:rsidR="000A29CF" w:rsidRPr="000B2623" w:rsidRDefault="00120C3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21.04.2025-25.04.2025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60DABB6" w14:textId="0861FBA9" w:rsidR="00E84D7F" w:rsidRDefault="00120C3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Москва, шоссе Энтузиастов, д.19, стр.2 (а)</w:t>
            </w:r>
          </w:p>
          <w:p w14:paraId="09C331A9" w14:textId="4974051C" w:rsidR="00120C31" w:rsidRPr="000B2623" w:rsidRDefault="00120C3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«26 КАДР»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5ACE5C8" w:rsidR="000A29CF" w:rsidRPr="00E22CB3" w:rsidRDefault="00120C3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Фомина Дарья Сергеевна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535BF37" w:rsidR="004E6A51" w:rsidRPr="00E22CB3" w:rsidRDefault="00120C3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89164045595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9E36047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20C31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1716F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1716F" w:rsidRPr="00E22CB3" w14:paraId="1B4DEF5D" w14:textId="77777777" w:rsidTr="00924A33">
        <w:tc>
          <w:tcPr>
            <w:tcW w:w="1838" w:type="dxa"/>
          </w:tcPr>
          <w:p w14:paraId="4307ECA5" w14:textId="45E86DE6" w:rsidR="00E1716F" w:rsidRPr="00AC74FB" w:rsidRDefault="00E1716F" w:rsidP="00E171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3B914DD3" w:rsidR="00E1716F" w:rsidRPr="00AC74FB" w:rsidRDefault="00E1716F" w:rsidP="00E1716F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>Приемка площадки главным экспертом</w:t>
            </w:r>
          </w:p>
        </w:tc>
      </w:tr>
      <w:tr w:rsidR="00E1716F" w:rsidRPr="00E22CB3" w14:paraId="3514A521" w14:textId="77777777" w:rsidTr="00924A33">
        <w:tc>
          <w:tcPr>
            <w:tcW w:w="1838" w:type="dxa"/>
          </w:tcPr>
          <w:p w14:paraId="13F4EB46" w14:textId="5EE16155" w:rsidR="00E1716F" w:rsidRPr="00AC74FB" w:rsidRDefault="00E1716F" w:rsidP="00E171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50637430" w:rsidR="00E1716F" w:rsidRPr="00AC74FB" w:rsidRDefault="00E1716F" w:rsidP="00E1716F">
            <w:pPr>
              <w:rPr>
                <w:b/>
                <w:i/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E1716F" w:rsidRPr="00E22CB3" w14:paraId="377C9AD2" w14:textId="77777777" w:rsidTr="00924A33">
        <w:tc>
          <w:tcPr>
            <w:tcW w:w="1838" w:type="dxa"/>
          </w:tcPr>
          <w:p w14:paraId="6FEC1AA8" w14:textId="0751D195" w:rsidR="00E1716F" w:rsidRPr="00AC74FB" w:rsidRDefault="00E1716F" w:rsidP="00E171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126D3BCB" w:rsidR="00E1716F" w:rsidRPr="00AC74FB" w:rsidRDefault="00E1716F" w:rsidP="00E1716F">
            <w:pPr>
              <w:rPr>
                <w:b/>
                <w:i/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>Инструктаж экспертов. Знакомство с площадкой</w:t>
            </w:r>
          </w:p>
        </w:tc>
      </w:tr>
      <w:tr w:rsidR="00E1716F" w:rsidRPr="00E22CB3" w14:paraId="3C473AF8" w14:textId="77777777" w:rsidTr="00924A33">
        <w:tc>
          <w:tcPr>
            <w:tcW w:w="1838" w:type="dxa"/>
          </w:tcPr>
          <w:p w14:paraId="7E78FFF5" w14:textId="62932C6F" w:rsidR="00E1716F" w:rsidRPr="00AC74FB" w:rsidRDefault="00E1716F" w:rsidP="00E171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039B92DF" w:rsidR="00E1716F" w:rsidRPr="00AC74FB" w:rsidRDefault="00E1716F" w:rsidP="00E1716F">
            <w:pPr>
              <w:rPr>
                <w:b/>
                <w:i/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>Знакомство с заданиями и критериями оценки. Внесение 30% изменений</w:t>
            </w:r>
          </w:p>
        </w:tc>
      </w:tr>
      <w:tr w:rsidR="00E1716F" w:rsidRPr="00E22CB3" w14:paraId="0BB330D1" w14:textId="77777777" w:rsidTr="00924A33">
        <w:tc>
          <w:tcPr>
            <w:tcW w:w="1838" w:type="dxa"/>
          </w:tcPr>
          <w:p w14:paraId="4D758CFC" w14:textId="3690F10D" w:rsidR="00E1716F" w:rsidRPr="00AC74FB" w:rsidRDefault="00E1716F" w:rsidP="00E171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29ABE005" w:rsidR="00E1716F" w:rsidRPr="00AC74FB" w:rsidRDefault="00E1716F" w:rsidP="00E1716F">
            <w:pPr>
              <w:rPr>
                <w:b/>
                <w:i/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>Обед</w:t>
            </w:r>
          </w:p>
        </w:tc>
      </w:tr>
      <w:tr w:rsidR="00E1716F" w:rsidRPr="00E22CB3" w14:paraId="04F02EE5" w14:textId="77777777" w:rsidTr="00924A33">
        <w:tc>
          <w:tcPr>
            <w:tcW w:w="1838" w:type="dxa"/>
          </w:tcPr>
          <w:p w14:paraId="49C44796" w14:textId="53C16122" w:rsidR="00E1716F" w:rsidRPr="00AC74FB" w:rsidRDefault="00E1716F" w:rsidP="00E171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>
              <w:rPr>
                <w:sz w:val="24"/>
                <w:szCs w:val="24"/>
              </w:rPr>
              <w:t>14.30</w:t>
            </w:r>
          </w:p>
        </w:tc>
        <w:tc>
          <w:tcPr>
            <w:tcW w:w="8618" w:type="dxa"/>
          </w:tcPr>
          <w:p w14:paraId="09FB336A" w14:textId="403A7425" w:rsidR="00E1716F" w:rsidRPr="00AC74FB" w:rsidRDefault="00E1716F" w:rsidP="00E1716F">
            <w:pPr>
              <w:rPr>
                <w:b/>
                <w:i/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>Распределение ролей. Работа на площадке. Подписание протоколов</w:t>
            </w:r>
          </w:p>
        </w:tc>
      </w:tr>
      <w:tr w:rsidR="00E1716F" w:rsidRPr="00E22CB3" w14:paraId="3DD644CF" w14:textId="77777777" w:rsidTr="00924A33">
        <w:tc>
          <w:tcPr>
            <w:tcW w:w="1838" w:type="dxa"/>
          </w:tcPr>
          <w:p w14:paraId="4F09719F" w14:textId="29C7FF21" w:rsidR="00E1716F" w:rsidRPr="00AC74FB" w:rsidRDefault="00E1716F" w:rsidP="00E171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.30-1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3858B2F5" w14:textId="7AD83543" w:rsidR="00E1716F" w:rsidRPr="00AC74FB" w:rsidRDefault="00E1716F" w:rsidP="00E1716F">
            <w:pPr>
              <w:rPr>
                <w:b/>
                <w:i/>
                <w:sz w:val="24"/>
                <w:szCs w:val="24"/>
              </w:rPr>
            </w:pPr>
            <w:r w:rsidRPr="00FA4416">
              <w:rPr>
                <w:bCs/>
                <w:iCs/>
                <w:sz w:val="24"/>
                <w:szCs w:val="24"/>
              </w:rPr>
              <w:t>Подписанием протоколов у экспертов. Брифинг</w:t>
            </w:r>
          </w:p>
        </w:tc>
      </w:tr>
      <w:tr w:rsidR="00E1716F" w:rsidRPr="00E22CB3" w14:paraId="7FD7BC49" w14:textId="77777777" w:rsidTr="00924A33">
        <w:tc>
          <w:tcPr>
            <w:tcW w:w="1838" w:type="dxa"/>
          </w:tcPr>
          <w:p w14:paraId="0AB308FB" w14:textId="5ABAD724" w:rsidR="00E1716F" w:rsidRPr="00AC74FB" w:rsidRDefault="00E1716F" w:rsidP="00E171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.30-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538053A2" w:rsidR="00E1716F" w:rsidRPr="00AC74FB" w:rsidRDefault="00E1716F" w:rsidP="00E1716F">
            <w:pPr>
              <w:rPr>
                <w:b/>
                <w:i/>
                <w:sz w:val="24"/>
                <w:szCs w:val="24"/>
              </w:rPr>
            </w:pPr>
            <w:r w:rsidRPr="00FA4416">
              <w:rPr>
                <w:bCs/>
                <w:iCs/>
                <w:sz w:val="24"/>
                <w:szCs w:val="24"/>
              </w:rPr>
              <w:t>Подготовка рабочих мест, расходных материалов и оборудования</w:t>
            </w:r>
          </w:p>
        </w:tc>
      </w:tr>
      <w:tr w:rsidR="00E1716F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F8E29E8" w:rsidR="00E1716F" w:rsidRPr="00E22CB3" w:rsidRDefault="00E1716F" w:rsidP="00E1716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1716F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1716F" w:rsidRPr="000B2623" w:rsidRDefault="00E1716F" w:rsidP="00E171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7A90E461" w:rsidR="00E1716F" w:rsidRPr="000B2623" w:rsidRDefault="00E1716F" w:rsidP="00E1716F">
            <w:pPr>
              <w:rPr>
                <w:sz w:val="24"/>
                <w:szCs w:val="24"/>
              </w:rPr>
            </w:pPr>
            <w:r w:rsidRPr="00FA4416">
              <w:rPr>
                <w:bCs/>
                <w:iCs/>
                <w:sz w:val="24"/>
                <w:szCs w:val="24"/>
              </w:rPr>
              <w:t xml:space="preserve">Регистрация </w:t>
            </w:r>
            <w:r>
              <w:rPr>
                <w:bCs/>
                <w:iCs/>
                <w:sz w:val="24"/>
                <w:szCs w:val="24"/>
              </w:rPr>
              <w:t>конкурсант</w:t>
            </w:r>
            <w:r w:rsidRPr="00FA4416">
              <w:rPr>
                <w:bCs/>
                <w:iCs/>
                <w:sz w:val="24"/>
                <w:szCs w:val="24"/>
              </w:rPr>
              <w:t>ов</w:t>
            </w:r>
          </w:p>
        </w:tc>
      </w:tr>
      <w:tr w:rsidR="00E1716F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1716F" w:rsidRPr="000B2623" w:rsidRDefault="00E1716F" w:rsidP="00E171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23966217" w:rsidR="00E1716F" w:rsidRPr="007454D6" w:rsidRDefault="00E1716F" w:rsidP="00E1716F">
            <w:pPr>
              <w:rPr>
                <w:sz w:val="24"/>
                <w:szCs w:val="24"/>
              </w:rPr>
            </w:pPr>
            <w:r w:rsidRPr="00FA4416">
              <w:rPr>
                <w:bCs/>
                <w:iCs/>
                <w:sz w:val="24"/>
                <w:szCs w:val="24"/>
              </w:rPr>
              <w:t>Инструктаж по</w:t>
            </w:r>
            <w:r>
              <w:rPr>
                <w:bCs/>
                <w:iCs/>
                <w:sz w:val="24"/>
                <w:szCs w:val="24"/>
              </w:rPr>
              <w:t xml:space="preserve"> охране труда</w:t>
            </w:r>
          </w:p>
        </w:tc>
      </w:tr>
      <w:tr w:rsidR="00E1716F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301D373" w:rsidR="00E1716F" w:rsidRPr="000B2623" w:rsidRDefault="00E1716F" w:rsidP="00E171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  <w:shd w:val="clear" w:color="auto" w:fill="auto"/>
          </w:tcPr>
          <w:p w14:paraId="1E8CB7A8" w14:textId="5B3DC1C7" w:rsidR="00E1716F" w:rsidRPr="007454D6" w:rsidRDefault="00E1716F" w:rsidP="00E1716F">
            <w:pPr>
              <w:rPr>
                <w:sz w:val="24"/>
                <w:szCs w:val="24"/>
              </w:rPr>
            </w:pPr>
            <w:r w:rsidRPr="00FA4416">
              <w:rPr>
                <w:bCs/>
                <w:iCs/>
                <w:sz w:val="24"/>
                <w:szCs w:val="24"/>
              </w:rPr>
              <w:t>Знакомство с заданием, площадкой, маршрутным листом</w:t>
            </w:r>
          </w:p>
        </w:tc>
      </w:tr>
      <w:tr w:rsidR="00E1716F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1716F" w:rsidRPr="000B2623" w:rsidRDefault="00E1716F" w:rsidP="00E171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49E184A1" w:rsidR="00E1716F" w:rsidRPr="007454D6" w:rsidRDefault="00E1716F" w:rsidP="00E1716F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>Обед</w:t>
            </w:r>
          </w:p>
        </w:tc>
      </w:tr>
      <w:tr w:rsidR="00E1716F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B2B736A" w:rsidR="00E1716F" w:rsidRPr="000B2623" w:rsidRDefault="00E1716F" w:rsidP="00E171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14B9EFAC" w:rsidR="00E1716F" w:rsidRPr="007454D6" w:rsidRDefault="00E1716F" w:rsidP="00E1716F">
            <w:pPr>
              <w:rPr>
                <w:sz w:val="24"/>
                <w:szCs w:val="24"/>
              </w:rPr>
            </w:pPr>
            <w:r w:rsidRPr="00FA4416">
              <w:rPr>
                <w:bCs/>
                <w:iCs/>
                <w:sz w:val="24"/>
                <w:szCs w:val="24"/>
              </w:rPr>
              <w:t>Знакомство с заданием, площадкой</w:t>
            </w:r>
          </w:p>
        </w:tc>
      </w:tr>
      <w:tr w:rsidR="00E1716F" w:rsidRPr="00E22CB3" w14:paraId="30E71E0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931D853" w14:textId="6D2C28A1" w:rsidR="00E1716F" w:rsidRPr="007454D6" w:rsidRDefault="00E1716F" w:rsidP="00E1716F">
            <w:pPr>
              <w:jc w:val="center"/>
              <w:rPr>
                <w:sz w:val="24"/>
                <w:szCs w:val="24"/>
              </w:rPr>
            </w:pPr>
            <w:r w:rsidRPr="00805D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05D5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805D5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844C284" w14:textId="2F52EAAA" w:rsidR="00E1716F" w:rsidRPr="00FA4416" w:rsidRDefault="00E1716F" w:rsidP="00E1716F">
            <w:pPr>
              <w:rPr>
                <w:bCs/>
                <w:iCs/>
                <w:sz w:val="24"/>
                <w:szCs w:val="24"/>
              </w:rPr>
            </w:pPr>
            <w:r w:rsidRPr="00FA4416">
              <w:rPr>
                <w:bCs/>
                <w:iCs/>
                <w:sz w:val="24"/>
                <w:szCs w:val="24"/>
              </w:rPr>
              <w:t>Подписанием протоколов у конкурсантов</w:t>
            </w:r>
          </w:p>
        </w:tc>
      </w:tr>
      <w:tr w:rsidR="00E1716F" w:rsidRPr="00E22CB3" w14:paraId="0DA7A32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19650A" w14:textId="4F8B65AC" w:rsidR="00E1716F" w:rsidRPr="007454D6" w:rsidRDefault="00E1716F" w:rsidP="00E1716F">
            <w:pPr>
              <w:jc w:val="center"/>
              <w:rPr>
                <w:sz w:val="24"/>
                <w:szCs w:val="24"/>
              </w:rPr>
            </w:pPr>
            <w:r w:rsidRPr="00805D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05D5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805D5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805D5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A461530" w14:textId="1B013827" w:rsidR="00E1716F" w:rsidRPr="00FA4416" w:rsidRDefault="00E1716F" w:rsidP="00E1716F">
            <w:pPr>
              <w:rPr>
                <w:bCs/>
                <w:iCs/>
                <w:sz w:val="24"/>
                <w:szCs w:val="24"/>
              </w:rPr>
            </w:pPr>
            <w:r w:rsidRPr="00FA4416">
              <w:rPr>
                <w:bCs/>
                <w:iCs/>
                <w:sz w:val="24"/>
                <w:szCs w:val="24"/>
              </w:rPr>
              <w:t>Подписанием протоколов у экспертов. Брифинг</w:t>
            </w:r>
          </w:p>
        </w:tc>
      </w:tr>
      <w:tr w:rsidR="00E1716F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219FDD1" w:rsidR="00E1716F" w:rsidRPr="000B2623" w:rsidRDefault="00E1716F" w:rsidP="00E171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18D3F315" w:rsidR="00E1716F" w:rsidRPr="007454D6" w:rsidRDefault="00E1716F" w:rsidP="00E1716F">
            <w:pPr>
              <w:rPr>
                <w:sz w:val="24"/>
                <w:szCs w:val="24"/>
              </w:rPr>
            </w:pPr>
            <w:r w:rsidRPr="00FA4416">
              <w:rPr>
                <w:bCs/>
                <w:iCs/>
                <w:sz w:val="24"/>
                <w:szCs w:val="24"/>
              </w:rPr>
              <w:t>Подготовка рабочих мест, расходных материалов и оборудования</w:t>
            </w:r>
          </w:p>
        </w:tc>
      </w:tr>
      <w:tr w:rsidR="00E1716F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D8FDB1F" w:rsidR="00E1716F" w:rsidRPr="00E22CB3" w:rsidRDefault="00E1716F" w:rsidP="00E1716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E1716F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B2F7078" w:rsidR="00E1716F" w:rsidRPr="00924A33" w:rsidRDefault="00E1716F" w:rsidP="00E171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0-09:45</w:t>
            </w:r>
          </w:p>
        </w:tc>
        <w:tc>
          <w:tcPr>
            <w:tcW w:w="8618" w:type="dxa"/>
            <w:shd w:val="clear" w:color="auto" w:fill="auto"/>
          </w:tcPr>
          <w:p w14:paraId="00BD88BF" w14:textId="5EFD6262" w:rsidR="00E1716F" w:rsidRPr="00E22CB3" w:rsidRDefault="00E1716F" w:rsidP="00E1716F">
            <w:pPr>
              <w:rPr>
                <w:sz w:val="24"/>
                <w:szCs w:val="28"/>
              </w:rPr>
            </w:pPr>
            <w:r w:rsidRPr="00FA4416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color w:val="000000"/>
                <w:sz w:val="24"/>
                <w:szCs w:val="24"/>
              </w:rPr>
              <w:t>ов на площадке</w:t>
            </w:r>
            <w:r>
              <w:rPr>
                <w:color w:val="000000"/>
                <w:sz w:val="24"/>
                <w:szCs w:val="24"/>
              </w:rPr>
              <w:t>. Инструктаж по охране труда</w:t>
            </w:r>
          </w:p>
        </w:tc>
      </w:tr>
      <w:tr w:rsidR="00E1716F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E1716F" w:rsidRPr="00924A33" w:rsidRDefault="00E1716F" w:rsidP="00E171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202A4C5A" w:rsidR="00E1716F" w:rsidRPr="00E22CB3" w:rsidRDefault="00E1716F" w:rsidP="00E1716F">
            <w:pPr>
              <w:rPr>
                <w:sz w:val="24"/>
                <w:szCs w:val="28"/>
              </w:rPr>
            </w:pPr>
            <w:r w:rsidRPr="00FA4416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E1716F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B186864" w:rsidR="00E1716F" w:rsidRPr="00924A33" w:rsidRDefault="00E1716F" w:rsidP="00E171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 w:rsidR="00C601A3"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40F2CFF1" w14:textId="11BFEC52" w:rsidR="00E1716F" w:rsidRPr="00E22CB3" w:rsidRDefault="00E1716F" w:rsidP="00E1716F">
            <w:pPr>
              <w:rPr>
                <w:sz w:val="24"/>
                <w:szCs w:val="28"/>
              </w:rPr>
            </w:pPr>
            <w:r w:rsidRPr="00FA4416">
              <w:rPr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 xml:space="preserve">ами конкурсного задания, в соответствии с маршрутным листом </w:t>
            </w:r>
          </w:p>
        </w:tc>
      </w:tr>
      <w:tr w:rsidR="00E1716F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2569EB6" w:rsidR="00E1716F" w:rsidRPr="00924A33" w:rsidRDefault="00E1716F" w:rsidP="00E171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601A3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C601A3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C601A3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 w:rsidR="00C601A3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7A32AE35" w14:textId="567B09C5" w:rsidR="00E1716F" w:rsidRPr="00E22CB3" w:rsidRDefault="00C601A3" w:rsidP="00E1716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1716F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94AB12A" w:rsidR="00E1716F" w:rsidRPr="00924A33" w:rsidRDefault="00E1716F" w:rsidP="00E171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601A3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C601A3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0925388" w14:textId="16E349D4" w:rsidR="00E1716F" w:rsidRPr="00E22CB3" w:rsidRDefault="00C601A3" w:rsidP="00E1716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</w:t>
            </w:r>
          </w:p>
        </w:tc>
      </w:tr>
      <w:tr w:rsidR="00E1716F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E1716F" w:rsidRPr="00924A33" w:rsidRDefault="00E1716F" w:rsidP="00E171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59549890" w:rsidR="00E1716F" w:rsidRPr="00E22CB3" w:rsidRDefault="00C601A3" w:rsidP="00E1716F">
            <w:pPr>
              <w:rPr>
                <w:sz w:val="24"/>
                <w:szCs w:val="28"/>
              </w:rPr>
            </w:pPr>
            <w:r w:rsidRPr="00FA4416">
              <w:rPr>
                <w:sz w:val="24"/>
                <w:szCs w:val="24"/>
              </w:rPr>
              <w:t xml:space="preserve">Проведение оценки работ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 xml:space="preserve">ов, занесение данных в систему </w:t>
            </w:r>
            <w:r>
              <w:rPr>
                <w:sz w:val="24"/>
                <w:szCs w:val="24"/>
              </w:rPr>
              <w:t>ЦСО</w:t>
            </w:r>
            <w:r w:rsidRPr="00FA4416">
              <w:rPr>
                <w:sz w:val="24"/>
                <w:szCs w:val="24"/>
              </w:rPr>
              <w:t>, подписание протоколов</w:t>
            </w:r>
          </w:p>
        </w:tc>
      </w:tr>
      <w:tr w:rsidR="00C601A3" w:rsidRPr="00E22CB3" w14:paraId="54A8DB1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52F9248" w14:textId="3090C04C" w:rsidR="00C601A3" w:rsidRPr="007454D6" w:rsidRDefault="00C601A3" w:rsidP="00C60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4D0BB197" w14:textId="3C2DE060" w:rsidR="00C601A3" w:rsidRPr="00FA4416" w:rsidRDefault="00C601A3" w:rsidP="00C60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к конкурсному дню</w:t>
            </w:r>
          </w:p>
        </w:tc>
      </w:tr>
      <w:tr w:rsidR="00C601A3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E570E9A" w:rsidR="00C601A3" w:rsidRPr="000B2623" w:rsidRDefault="00C601A3" w:rsidP="00C601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C601A3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CB69F49" w:rsidR="00C601A3" w:rsidRPr="00924A33" w:rsidRDefault="00C601A3" w:rsidP="00C601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0-09:45</w:t>
            </w:r>
          </w:p>
        </w:tc>
        <w:tc>
          <w:tcPr>
            <w:tcW w:w="8618" w:type="dxa"/>
            <w:shd w:val="clear" w:color="auto" w:fill="auto"/>
          </w:tcPr>
          <w:p w14:paraId="26E9B79D" w14:textId="65098F61" w:rsidR="00C601A3" w:rsidRPr="00E22CB3" w:rsidRDefault="00C601A3" w:rsidP="00C601A3">
            <w:pPr>
              <w:rPr>
                <w:sz w:val="24"/>
                <w:szCs w:val="28"/>
              </w:rPr>
            </w:pPr>
            <w:r w:rsidRPr="00FA4416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color w:val="000000"/>
                <w:sz w:val="24"/>
                <w:szCs w:val="24"/>
              </w:rPr>
              <w:t>ов на площадке</w:t>
            </w:r>
            <w:r>
              <w:rPr>
                <w:color w:val="000000"/>
                <w:sz w:val="24"/>
                <w:szCs w:val="24"/>
              </w:rPr>
              <w:t>. Инструктаж по охране труда</w:t>
            </w:r>
          </w:p>
        </w:tc>
      </w:tr>
      <w:tr w:rsidR="00C601A3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CC2A129" w:rsidR="00C601A3" w:rsidRPr="007454D6" w:rsidRDefault="00C601A3" w:rsidP="00C601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71AD53DE" w:rsidR="00C601A3" w:rsidRPr="007454D6" w:rsidRDefault="00C601A3" w:rsidP="00C601A3">
            <w:pPr>
              <w:rPr>
                <w:color w:val="000000"/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C601A3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E5471CC" w:rsidR="00C601A3" w:rsidRPr="007454D6" w:rsidRDefault="00C601A3" w:rsidP="00C601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1976941E" w14:textId="089E9A25" w:rsidR="00C601A3" w:rsidRPr="007454D6" w:rsidRDefault="00C601A3" w:rsidP="00C601A3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 xml:space="preserve">ами конкурсного задания, в соответствии с маршрутным листом </w:t>
            </w:r>
          </w:p>
        </w:tc>
      </w:tr>
      <w:tr w:rsidR="00C601A3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9B8E7F8" w:rsidR="00C601A3" w:rsidRPr="007454D6" w:rsidRDefault="00C601A3" w:rsidP="00C601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2A383792" w14:textId="75A80DF3" w:rsidR="00C601A3" w:rsidRPr="007454D6" w:rsidRDefault="00C601A3" w:rsidP="00C601A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601A3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745D842" w:rsidR="00C601A3" w:rsidRPr="007454D6" w:rsidRDefault="00C601A3" w:rsidP="00C601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3683E4" w14:textId="4D865237" w:rsidR="00C601A3" w:rsidRPr="007454D6" w:rsidRDefault="00C601A3" w:rsidP="00C601A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экспертов</w:t>
            </w:r>
          </w:p>
        </w:tc>
      </w:tr>
      <w:tr w:rsidR="00C601A3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8239F46" w:rsidR="00C601A3" w:rsidRPr="007454D6" w:rsidRDefault="00C601A3" w:rsidP="00C601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19A22151" w:rsidR="00C601A3" w:rsidRPr="007454D6" w:rsidRDefault="00C601A3" w:rsidP="00C601A3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 xml:space="preserve">Проведение оценки работ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 xml:space="preserve">ов, занесение данных в систему </w:t>
            </w:r>
            <w:r>
              <w:rPr>
                <w:sz w:val="24"/>
                <w:szCs w:val="24"/>
              </w:rPr>
              <w:t>ЦСО</w:t>
            </w:r>
            <w:r w:rsidRPr="00FA4416">
              <w:rPr>
                <w:sz w:val="24"/>
                <w:szCs w:val="24"/>
              </w:rPr>
              <w:t>, подписание протоколов</w:t>
            </w:r>
          </w:p>
        </w:tc>
      </w:tr>
      <w:tr w:rsidR="00C601A3" w:rsidRPr="00E22CB3" w14:paraId="3C58795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A2722A" w14:textId="04B573CE" w:rsidR="00C601A3" w:rsidRPr="007454D6" w:rsidRDefault="00C601A3" w:rsidP="00C60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35028296" w14:textId="5A0AD0DB" w:rsidR="00C601A3" w:rsidRPr="00FA4416" w:rsidRDefault="00C601A3" w:rsidP="00C60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к конкурсному дню</w:t>
            </w:r>
          </w:p>
        </w:tc>
      </w:tr>
      <w:tr w:rsidR="00C601A3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15BDE23" w:rsidR="00C601A3" w:rsidRPr="000B2623" w:rsidRDefault="00C601A3" w:rsidP="00C601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C601A3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09F270F9" w:rsidR="00C601A3" w:rsidRPr="00924A33" w:rsidRDefault="00C601A3" w:rsidP="00C601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0-09:45</w:t>
            </w:r>
          </w:p>
        </w:tc>
        <w:tc>
          <w:tcPr>
            <w:tcW w:w="8618" w:type="dxa"/>
          </w:tcPr>
          <w:p w14:paraId="538E7CBE" w14:textId="34E4A792" w:rsidR="00C601A3" w:rsidRPr="00E22CB3" w:rsidRDefault="00C601A3" w:rsidP="00C601A3">
            <w:pPr>
              <w:rPr>
                <w:sz w:val="24"/>
                <w:szCs w:val="28"/>
              </w:rPr>
            </w:pPr>
            <w:r w:rsidRPr="00FA4416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color w:val="000000"/>
                <w:sz w:val="24"/>
                <w:szCs w:val="24"/>
              </w:rPr>
              <w:t>ов на площадке</w:t>
            </w:r>
            <w:r>
              <w:rPr>
                <w:color w:val="000000"/>
                <w:sz w:val="24"/>
                <w:szCs w:val="24"/>
              </w:rPr>
              <w:t>. Инструктаж по охране труда</w:t>
            </w:r>
          </w:p>
        </w:tc>
      </w:tr>
      <w:tr w:rsidR="00C601A3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0D2C0692" w:rsidR="00C601A3" w:rsidRPr="00924A33" w:rsidRDefault="00C601A3" w:rsidP="00C601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6D04C5CF" w:rsidR="00C601A3" w:rsidRPr="00E22CB3" w:rsidRDefault="00C601A3" w:rsidP="00C601A3">
            <w:pPr>
              <w:rPr>
                <w:sz w:val="24"/>
                <w:szCs w:val="28"/>
              </w:rPr>
            </w:pPr>
            <w:r w:rsidRPr="00FA4416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C601A3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AC2EDDB" w:rsidR="00C601A3" w:rsidRPr="00924A33" w:rsidRDefault="00C601A3" w:rsidP="00C601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</w:tcPr>
          <w:p w14:paraId="711C067A" w14:textId="432BB0EB" w:rsidR="00C601A3" w:rsidRPr="00E22CB3" w:rsidRDefault="00C601A3" w:rsidP="00C601A3">
            <w:pPr>
              <w:rPr>
                <w:sz w:val="24"/>
                <w:szCs w:val="28"/>
              </w:rPr>
            </w:pPr>
            <w:r w:rsidRPr="00FA4416">
              <w:rPr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 xml:space="preserve">ами конкурсного задания, в соответствии с маршрутным листом </w:t>
            </w:r>
          </w:p>
        </w:tc>
      </w:tr>
      <w:tr w:rsidR="00C601A3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9C78363" w:rsidR="00C601A3" w:rsidRPr="00924A33" w:rsidRDefault="00C601A3" w:rsidP="00C601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</w:tcPr>
          <w:p w14:paraId="31848449" w14:textId="26084CF3" w:rsidR="00C601A3" w:rsidRPr="00E22CB3" w:rsidRDefault="00C601A3" w:rsidP="00C601A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601A3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ADA25A6" w:rsidR="00C601A3" w:rsidRPr="00924A33" w:rsidRDefault="00C601A3" w:rsidP="00C601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C4F7D13" w14:textId="1795C08D" w:rsidR="00C601A3" w:rsidRPr="00E22CB3" w:rsidRDefault="00C601A3" w:rsidP="00C601A3">
            <w:pPr>
              <w:rPr>
                <w:sz w:val="24"/>
                <w:szCs w:val="28"/>
              </w:rPr>
            </w:pPr>
            <w:r w:rsidRPr="00FA4416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C601A3" w:rsidRPr="00E22CB3" w14:paraId="3AE63478" w14:textId="77777777" w:rsidTr="0025336E">
        <w:trPr>
          <w:trHeight w:val="70"/>
        </w:trPr>
        <w:tc>
          <w:tcPr>
            <w:tcW w:w="1838" w:type="dxa"/>
          </w:tcPr>
          <w:p w14:paraId="210F6415" w14:textId="78D6B094" w:rsidR="00C601A3" w:rsidRPr="007454D6" w:rsidRDefault="00C601A3" w:rsidP="00C60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</w:tcPr>
          <w:p w14:paraId="667F40CF" w14:textId="73824DB3" w:rsidR="00C601A3" w:rsidRPr="00FA4416" w:rsidRDefault="00C601A3" w:rsidP="00C601A3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>ами конкурсного задания, в соответствии с маршрутным листом</w:t>
            </w:r>
          </w:p>
        </w:tc>
      </w:tr>
      <w:tr w:rsidR="00C601A3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45CFF7C9" w:rsidR="00C601A3" w:rsidRPr="00924A33" w:rsidRDefault="00C601A3" w:rsidP="00C601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8BCB9A" w14:textId="5661B2CF" w:rsidR="00C601A3" w:rsidRPr="00E22CB3" w:rsidRDefault="00C601A3" w:rsidP="00C601A3">
            <w:pPr>
              <w:rPr>
                <w:sz w:val="24"/>
                <w:szCs w:val="28"/>
              </w:rPr>
            </w:pPr>
            <w:r w:rsidRPr="00FA4416">
              <w:rPr>
                <w:sz w:val="24"/>
                <w:szCs w:val="24"/>
              </w:rPr>
              <w:t xml:space="preserve">Проведение оценки работ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 xml:space="preserve">ов, занесение данных в систему </w:t>
            </w:r>
            <w:r>
              <w:rPr>
                <w:sz w:val="24"/>
                <w:szCs w:val="24"/>
              </w:rPr>
              <w:t>ЦСО</w:t>
            </w:r>
            <w:r w:rsidRPr="00FA4416">
              <w:rPr>
                <w:sz w:val="24"/>
                <w:szCs w:val="24"/>
              </w:rPr>
              <w:t>, подписание протоколов</w:t>
            </w:r>
          </w:p>
        </w:tc>
      </w:tr>
      <w:tr w:rsidR="00C601A3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1230DF40" w:rsidR="00C601A3" w:rsidRPr="00924A33" w:rsidRDefault="00C601A3" w:rsidP="00C60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</w:tcPr>
          <w:p w14:paraId="6788A2A9" w14:textId="25025D46" w:rsidR="00C601A3" w:rsidRPr="00E22CB3" w:rsidRDefault="00C601A3" w:rsidP="00C601A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итогового протокола. Завершение чемпионата</w:t>
            </w:r>
          </w:p>
        </w:tc>
      </w:tr>
      <w:tr w:rsidR="00C601A3" w:rsidRPr="00E22CB3" w14:paraId="69FC515A" w14:textId="77777777" w:rsidTr="0025336E">
        <w:trPr>
          <w:trHeight w:val="70"/>
        </w:trPr>
        <w:tc>
          <w:tcPr>
            <w:tcW w:w="1838" w:type="dxa"/>
          </w:tcPr>
          <w:p w14:paraId="3623CE40" w14:textId="216AAE54" w:rsidR="00C601A3" w:rsidRDefault="00C601A3" w:rsidP="00C60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</w:tcPr>
          <w:p w14:paraId="16AC45BE" w14:textId="4EBBA3E2" w:rsidR="00C601A3" w:rsidRDefault="00C601A3" w:rsidP="00C601A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объявления результатов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883C" w14:textId="77777777" w:rsidR="00D421D9" w:rsidRDefault="00D421D9" w:rsidP="00970F49">
      <w:pPr>
        <w:spacing w:after="0" w:line="240" w:lineRule="auto"/>
      </w:pPr>
      <w:r>
        <w:separator/>
      </w:r>
    </w:p>
  </w:endnote>
  <w:endnote w:type="continuationSeparator" w:id="0">
    <w:p w14:paraId="51BE4226" w14:textId="77777777" w:rsidR="00D421D9" w:rsidRDefault="00D421D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55BDC77" w:rsidR="00D17132" w:rsidRPr="00A204BB" w:rsidRDefault="00956CB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2</w:t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A712" w14:textId="77777777" w:rsidR="00D421D9" w:rsidRDefault="00D421D9" w:rsidP="00970F49">
      <w:pPr>
        <w:spacing w:after="0" w:line="240" w:lineRule="auto"/>
      </w:pPr>
      <w:r>
        <w:separator/>
      </w:r>
    </w:p>
  </w:footnote>
  <w:footnote w:type="continuationSeparator" w:id="0">
    <w:p w14:paraId="2DD534B1" w14:textId="77777777" w:rsidR="00D421D9" w:rsidRDefault="00D421D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06C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0C31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25BD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56CBE"/>
    <w:rsid w:val="00970F49"/>
    <w:rsid w:val="009715DA"/>
    <w:rsid w:val="00976338"/>
    <w:rsid w:val="009809B2"/>
    <w:rsid w:val="009813AC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01A3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21D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1716F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13</cp:revision>
  <dcterms:created xsi:type="dcterms:W3CDTF">2023-10-02T15:03:00Z</dcterms:created>
  <dcterms:modified xsi:type="dcterms:W3CDTF">2025-04-10T11:53:00Z</dcterms:modified>
</cp:coreProperties>
</file>