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8473" w14:textId="77777777" w:rsidR="00E3530B" w:rsidRDefault="00482DE2" w:rsidP="00482DE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7E9AB349" wp14:editId="0FDD0271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91355F" w14:textId="77777777" w:rsidR="00E3530B" w:rsidRDefault="00E3530B">
      <w:pPr>
        <w:spacing w:after="0" w:line="360" w:lineRule="auto"/>
        <w:jc w:val="right"/>
        <w:rPr>
          <w:rFonts w:ascii="Times New Roman" w:hAnsi="Times New Roman"/>
        </w:rPr>
      </w:pPr>
    </w:p>
    <w:p w14:paraId="31B9789F" w14:textId="77777777" w:rsidR="00E3530B" w:rsidRDefault="00E3530B">
      <w:pPr>
        <w:spacing w:after="0" w:line="360" w:lineRule="auto"/>
        <w:jc w:val="right"/>
        <w:rPr>
          <w:rFonts w:ascii="Times New Roman" w:hAnsi="Times New Roman"/>
        </w:rPr>
      </w:pPr>
    </w:p>
    <w:p w14:paraId="33552FF3" w14:textId="77777777" w:rsidR="00E3530B" w:rsidRDefault="00E3530B">
      <w:pPr>
        <w:spacing w:after="0" w:line="360" w:lineRule="auto"/>
        <w:jc w:val="right"/>
        <w:rPr>
          <w:rFonts w:ascii="Times New Roman" w:hAnsi="Times New Roman"/>
        </w:rPr>
      </w:pPr>
    </w:p>
    <w:p w14:paraId="661D3BFE" w14:textId="77777777" w:rsidR="00E3530B" w:rsidRDefault="00E3530B">
      <w:pPr>
        <w:spacing w:after="0" w:line="360" w:lineRule="auto"/>
        <w:jc w:val="right"/>
        <w:rPr>
          <w:rFonts w:ascii="Times New Roman" w:hAnsi="Times New Roman"/>
          <w:sz w:val="72"/>
        </w:rPr>
      </w:pPr>
    </w:p>
    <w:p w14:paraId="0A935A64" w14:textId="77777777" w:rsidR="00E3530B" w:rsidRDefault="006901AD">
      <w:pPr>
        <w:spacing w:after="0" w:line="276" w:lineRule="auto"/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КОНКУРСНОЕ ЗАДАНИЕ КОМПЕТЕНЦИИ</w:t>
      </w:r>
    </w:p>
    <w:p w14:paraId="51FF5D02" w14:textId="77777777" w:rsidR="00E3530B" w:rsidRPr="001658B8" w:rsidRDefault="006901AD">
      <w:pPr>
        <w:spacing w:after="0" w:line="276" w:lineRule="auto"/>
        <w:jc w:val="center"/>
        <w:rPr>
          <w:rFonts w:ascii="Times New Roman" w:hAnsi="Times New Roman"/>
          <w:sz w:val="40"/>
          <w:szCs w:val="40"/>
        </w:rPr>
      </w:pPr>
      <w:r w:rsidRPr="001658B8">
        <w:rPr>
          <w:rFonts w:ascii="Times New Roman" w:hAnsi="Times New Roman"/>
          <w:sz w:val="40"/>
          <w:szCs w:val="40"/>
        </w:rPr>
        <w:t>«ОБСЛУЖИВАНИЕ АВИАЦИОННОЙ ТЕХНИКИ»</w:t>
      </w:r>
    </w:p>
    <w:p w14:paraId="4C9FF5C9" w14:textId="49DF50F3" w:rsidR="00E3530B" w:rsidRDefault="006901AD">
      <w:pPr>
        <w:spacing w:after="0" w:line="360" w:lineRule="auto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36"/>
        </w:rPr>
        <w:t xml:space="preserve">Итоговый (межрегиональный) этап Чемпионата по профессиональному мастерству «Профессионалы» </w:t>
      </w:r>
      <w:r w:rsidR="001658B8">
        <w:rPr>
          <w:rFonts w:ascii="Times New Roman" w:hAnsi="Times New Roman"/>
          <w:sz w:val="36"/>
        </w:rPr>
        <w:t>в 2025 г</w:t>
      </w:r>
    </w:p>
    <w:p w14:paraId="2FA4F49D" w14:textId="77777777" w:rsidR="00E3530B" w:rsidRDefault="006901AD">
      <w:pPr>
        <w:spacing w:after="0" w:line="360" w:lineRule="auto"/>
        <w:jc w:val="center"/>
        <w:rPr>
          <w:rFonts w:ascii="Times New Roman" w:hAnsi="Times New Roman"/>
          <w:sz w:val="36"/>
        </w:rPr>
      </w:pPr>
      <w:r>
        <w:rPr>
          <w:rStyle w:val="1"/>
          <w:rFonts w:ascii="Times New Roman" w:hAnsi="Times New Roman"/>
          <w:sz w:val="36"/>
        </w:rPr>
        <w:t>Ульяновская область</w:t>
      </w:r>
    </w:p>
    <w:p w14:paraId="664907A5" w14:textId="77777777" w:rsidR="00E3530B" w:rsidRDefault="00E3530B">
      <w:pPr>
        <w:spacing w:after="0" w:line="360" w:lineRule="auto"/>
        <w:jc w:val="center"/>
        <w:rPr>
          <w:rFonts w:ascii="Times New Roman" w:hAnsi="Times New Roman"/>
          <w:sz w:val="72"/>
        </w:rPr>
      </w:pPr>
    </w:p>
    <w:p w14:paraId="1AB73244" w14:textId="77777777" w:rsidR="00E3530B" w:rsidRDefault="00E3530B">
      <w:pPr>
        <w:spacing w:after="0" w:line="360" w:lineRule="auto"/>
        <w:rPr>
          <w:rFonts w:ascii="Times New Roman" w:hAnsi="Times New Roman"/>
        </w:rPr>
      </w:pPr>
    </w:p>
    <w:p w14:paraId="01100EB5" w14:textId="77777777" w:rsidR="00E3530B" w:rsidRDefault="00E3530B">
      <w:pPr>
        <w:spacing w:after="0" w:line="360" w:lineRule="auto"/>
        <w:rPr>
          <w:rFonts w:ascii="Times New Roman" w:hAnsi="Times New Roman"/>
        </w:rPr>
      </w:pPr>
    </w:p>
    <w:p w14:paraId="6010EB7A" w14:textId="77777777" w:rsidR="00E3530B" w:rsidRDefault="00E3530B">
      <w:pPr>
        <w:spacing w:after="0" w:line="360" w:lineRule="auto"/>
        <w:rPr>
          <w:rFonts w:ascii="Times New Roman" w:hAnsi="Times New Roman"/>
        </w:rPr>
      </w:pPr>
    </w:p>
    <w:p w14:paraId="04268A3B" w14:textId="77777777" w:rsidR="00E3530B" w:rsidRDefault="00E3530B">
      <w:pPr>
        <w:spacing w:after="0" w:line="360" w:lineRule="auto"/>
        <w:rPr>
          <w:rFonts w:ascii="Times New Roman" w:hAnsi="Times New Roman"/>
        </w:rPr>
      </w:pPr>
    </w:p>
    <w:p w14:paraId="5591AF62" w14:textId="77777777" w:rsidR="00E3530B" w:rsidRDefault="00E3530B">
      <w:pPr>
        <w:spacing w:after="0" w:line="360" w:lineRule="auto"/>
        <w:rPr>
          <w:rFonts w:ascii="Times New Roman" w:hAnsi="Times New Roman"/>
        </w:rPr>
      </w:pPr>
    </w:p>
    <w:p w14:paraId="5102140C" w14:textId="77777777" w:rsidR="00E3530B" w:rsidRDefault="00E3530B">
      <w:pPr>
        <w:spacing w:after="0" w:line="360" w:lineRule="auto"/>
        <w:rPr>
          <w:rFonts w:ascii="Times New Roman" w:hAnsi="Times New Roman"/>
        </w:rPr>
      </w:pPr>
    </w:p>
    <w:p w14:paraId="57C7FB35" w14:textId="77777777" w:rsidR="00E3530B" w:rsidRDefault="00E3530B">
      <w:pPr>
        <w:spacing w:after="0" w:line="360" w:lineRule="auto"/>
        <w:rPr>
          <w:rFonts w:ascii="Times New Roman" w:hAnsi="Times New Roman"/>
        </w:rPr>
      </w:pPr>
    </w:p>
    <w:p w14:paraId="62DDC69B" w14:textId="77777777" w:rsidR="001658B8" w:rsidRDefault="006901AD">
      <w:pPr>
        <w:spacing w:after="0" w:line="360" w:lineRule="auto"/>
        <w:jc w:val="center"/>
        <w:rPr>
          <w:rStyle w:val="1430"/>
          <w:rFonts w:ascii="Times New Roman" w:hAnsi="Times New Roman"/>
          <w:sz w:val="28"/>
        </w:rPr>
        <w:sectPr w:rsidR="001658B8">
          <w:headerReference w:type="default" r:id="rId8"/>
          <w:footerReference w:type="default" r:id="rId9"/>
          <w:pgSz w:w="11906" w:h="16838"/>
          <w:pgMar w:top="1134" w:right="849" w:bottom="1134" w:left="1418" w:header="624" w:footer="170" w:gutter="0"/>
          <w:pgNumType w:start="0"/>
          <w:cols w:space="720"/>
          <w:titlePg/>
        </w:sectPr>
      </w:pPr>
      <w:r>
        <w:rPr>
          <w:rStyle w:val="1430"/>
          <w:rFonts w:ascii="Times New Roman" w:hAnsi="Times New Roman"/>
          <w:sz w:val="28"/>
        </w:rPr>
        <w:t>202</w:t>
      </w:r>
      <w:r w:rsidR="00430C8F">
        <w:rPr>
          <w:rStyle w:val="1430"/>
          <w:rFonts w:ascii="Times New Roman" w:hAnsi="Times New Roman"/>
          <w:sz w:val="28"/>
        </w:rPr>
        <w:t>5</w:t>
      </w:r>
      <w:r>
        <w:rPr>
          <w:rStyle w:val="1430"/>
          <w:rFonts w:ascii="Times New Roman" w:hAnsi="Times New Roman"/>
          <w:sz w:val="28"/>
        </w:rPr>
        <w:t>г.</w:t>
      </w:r>
    </w:p>
    <w:p w14:paraId="42440019" w14:textId="77777777" w:rsidR="00E3530B" w:rsidRDefault="006901AD">
      <w:pPr>
        <w:pStyle w:val="143"/>
        <w:spacing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45C48DFB" w14:textId="77777777" w:rsidR="00E3530B" w:rsidRDefault="00E3530B">
      <w:pPr>
        <w:pStyle w:val="143"/>
        <w:spacing w:line="360" w:lineRule="auto"/>
        <w:ind w:left="0" w:firstLine="0"/>
        <w:rPr>
          <w:rFonts w:ascii="Times New Roman" w:hAnsi="Times New Roman"/>
        </w:rPr>
      </w:pPr>
    </w:p>
    <w:p w14:paraId="2087BA4A" w14:textId="77777777" w:rsidR="00E3530B" w:rsidRDefault="006901AD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Конкурсное задание включает в себя следующие разделы:</w:t>
      </w:r>
    </w:p>
    <w:p w14:paraId="3C3036F7" w14:textId="49847385" w:rsidR="00154D98" w:rsidRDefault="006901AD">
      <w:pPr>
        <w:pStyle w:val="1a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fldChar w:fldCharType="begin"/>
      </w:r>
      <w:r>
        <w:instrText>TOC \h \z \u \o "1-2"</w:instrText>
      </w:r>
      <w:r>
        <w:fldChar w:fldCharType="separate"/>
      </w:r>
      <w:hyperlink w:anchor="_Toc195191278" w:history="1">
        <w:r w:rsidR="00154D98" w:rsidRPr="00325D53">
          <w:rPr>
            <w:rStyle w:val="af7"/>
            <w:rFonts w:ascii="Times New Roman" w:hAnsi="Times New Roman"/>
            <w:noProof/>
          </w:rPr>
          <w:t>1. ОСНОВНЫЕ ТРЕБОВАНИЯ КОМПЕТЕНЦИИ</w:t>
        </w:r>
        <w:r w:rsidR="00154D98">
          <w:rPr>
            <w:noProof/>
            <w:webHidden/>
          </w:rPr>
          <w:tab/>
        </w:r>
        <w:r w:rsidR="00154D98">
          <w:rPr>
            <w:noProof/>
            <w:webHidden/>
          </w:rPr>
          <w:fldChar w:fldCharType="begin"/>
        </w:r>
        <w:r w:rsidR="00154D98">
          <w:rPr>
            <w:noProof/>
            <w:webHidden/>
          </w:rPr>
          <w:instrText xml:space="preserve"> PAGEREF _Toc195191278 \h </w:instrText>
        </w:r>
        <w:r w:rsidR="00154D98">
          <w:rPr>
            <w:noProof/>
            <w:webHidden/>
          </w:rPr>
        </w:r>
        <w:r w:rsidR="00154D98">
          <w:rPr>
            <w:noProof/>
            <w:webHidden/>
          </w:rPr>
          <w:fldChar w:fldCharType="separate"/>
        </w:r>
        <w:r w:rsidR="00154D98">
          <w:rPr>
            <w:noProof/>
            <w:webHidden/>
          </w:rPr>
          <w:t>1</w:t>
        </w:r>
        <w:r w:rsidR="00154D98">
          <w:rPr>
            <w:noProof/>
            <w:webHidden/>
          </w:rPr>
          <w:fldChar w:fldCharType="end"/>
        </w:r>
      </w:hyperlink>
    </w:p>
    <w:p w14:paraId="20B967B7" w14:textId="0C0C8016" w:rsidR="00154D98" w:rsidRDefault="00233258">
      <w:pPr>
        <w:pStyle w:val="23"/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195191279" w:history="1">
        <w:r w:rsidR="00154D98" w:rsidRPr="00325D53">
          <w:rPr>
            <w:rStyle w:val="af7"/>
            <w:noProof/>
          </w:rPr>
          <w:t>1.1. ОБЩИЕ СВЕДЕНИЯ О ТРЕБОВАНИЯХ КОМПЕТЕНЦИИ</w:t>
        </w:r>
        <w:r w:rsidR="00154D98">
          <w:rPr>
            <w:noProof/>
            <w:webHidden/>
          </w:rPr>
          <w:tab/>
        </w:r>
        <w:r w:rsidR="00154D98">
          <w:rPr>
            <w:noProof/>
            <w:webHidden/>
          </w:rPr>
          <w:fldChar w:fldCharType="begin"/>
        </w:r>
        <w:r w:rsidR="00154D98">
          <w:rPr>
            <w:noProof/>
            <w:webHidden/>
          </w:rPr>
          <w:instrText xml:space="preserve"> PAGEREF _Toc195191279 \h </w:instrText>
        </w:r>
        <w:r w:rsidR="00154D98">
          <w:rPr>
            <w:noProof/>
            <w:webHidden/>
          </w:rPr>
        </w:r>
        <w:r w:rsidR="00154D98">
          <w:rPr>
            <w:noProof/>
            <w:webHidden/>
          </w:rPr>
          <w:fldChar w:fldCharType="separate"/>
        </w:r>
        <w:r w:rsidR="00154D98">
          <w:rPr>
            <w:noProof/>
            <w:webHidden/>
          </w:rPr>
          <w:t>1</w:t>
        </w:r>
        <w:r w:rsidR="00154D98">
          <w:rPr>
            <w:noProof/>
            <w:webHidden/>
          </w:rPr>
          <w:fldChar w:fldCharType="end"/>
        </w:r>
      </w:hyperlink>
    </w:p>
    <w:p w14:paraId="03CCA3FC" w14:textId="2548DC4B" w:rsidR="00154D98" w:rsidRDefault="00233258">
      <w:pPr>
        <w:pStyle w:val="23"/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195191280" w:history="1">
        <w:r w:rsidR="00154D98" w:rsidRPr="00325D53">
          <w:rPr>
            <w:rStyle w:val="af7"/>
            <w:noProof/>
          </w:rPr>
          <w:t>1.2. ПЕРЕЧЕНЬ ПРОФЕССИОНАЛЬНЫХ ЗАДАЧ СПЕЦИАЛИСТА ПО КОМПЕТЕНЦИИ «Обслуживание авиационной техники»</w:t>
        </w:r>
        <w:r w:rsidR="00154D98">
          <w:rPr>
            <w:noProof/>
            <w:webHidden/>
          </w:rPr>
          <w:tab/>
        </w:r>
        <w:r w:rsidR="00154D98">
          <w:rPr>
            <w:noProof/>
            <w:webHidden/>
          </w:rPr>
          <w:fldChar w:fldCharType="begin"/>
        </w:r>
        <w:r w:rsidR="00154D98">
          <w:rPr>
            <w:noProof/>
            <w:webHidden/>
          </w:rPr>
          <w:instrText xml:space="preserve"> PAGEREF _Toc195191280 \h </w:instrText>
        </w:r>
        <w:r w:rsidR="00154D98">
          <w:rPr>
            <w:noProof/>
            <w:webHidden/>
          </w:rPr>
        </w:r>
        <w:r w:rsidR="00154D98">
          <w:rPr>
            <w:noProof/>
            <w:webHidden/>
          </w:rPr>
          <w:fldChar w:fldCharType="separate"/>
        </w:r>
        <w:r w:rsidR="00154D98">
          <w:rPr>
            <w:noProof/>
            <w:webHidden/>
          </w:rPr>
          <w:t>1</w:t>
        </w:r>
        <w:r w:rsidR="00154D98">
          <w:rPr>
            <w:noProof/>
            <w:webHidden/>
          </w:rPr>
          <w:fldChar w:fldCharType="end"/>
        </w:r>
      </w:hyperlink>
    </w:p>
    <w:p w14:paraId="5CBBBF7B" w14:textId="222CFCC8" w:rsidR="00154D98" w:rsidRDefault="00233258">
      <w:pPr>
        <w:pStyle w:val="23"/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195191281" w:history="1">
        <w:r w:rsidR="00154D98" w:rsidRPr="00325D53">
          <w:rPr>
            <w:rStyle w:val="af7"/>
            <w:noProof/>
          </w:rPr>
          <w:t>1.3. ТРЕБОВАНИЯ К СХЕМЕ ОЦЕНКИ</w:t>
        </w:r>
        <w:r w:rsidR="00154D98">
          <w:rPr>
            <w:noProof/>
            <w:webHidden/>
          </w:rPr>
          <w:tab/>
        </w:r>
        <w:r w:rsidR="00154D98">
          <w:rPr>
            <w:noProof/>
            <w:webHidden/>
          </w:rPr>
          <w:fldChar w:fldCharType="begin"/>
        </w:r>
        <w:r w:rsidR="00154D98">
          <w:rPr>
            <w:noProof/>
            <w:webHidden/>
          </w:rPr>
          <w:instrText xml:space="preserve"> PAGEREF _Toc195191281 \h </w:instrText>
        </w:r>
        <w:r w:rsidR="00154D98">
          <w:rPr>
            <w:noProof/>
            <w:webHidden/>
          </w:rPr>
        </w:r>
        <w:r w:rsidR="00154D98">
          <w:rPr>
            <w:noProof/>
            <w:webHidden/>
          </w:rPr>
          <w:fldChar w:fldCharType="separate"/>
        </w:r>
        <w:r w:rsidR="00154D98">
          <w:rPr>
            <w:noProof/>
            <w:webHidden/>
          </w:rPr>
          <w:t>12</w:t>
        </w:r>
        <w:r w:rsidR="00154D98">
          <w:rPr>
            <w:noProof/>
            <w:webHidden/>
          </w:rPr>
          <w:fldChar w:fldCharType="end"/>
        </w:r>
      </w:hyperlink>
    </w:p>
    <w:p w14:paraId="29ADAFB8" w14:textId="3175C17D" w:rsidR="00154D98" w:rsidRDefault="00233258">
      <w:pPr>
        <w:pStyle w:val="23"/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195191282" w:history="1">
        <w:r w:rsidR="00154D98" w:rsidRPr="00325D53">
          <w:rPr>
            <w:rStyle w:val="af7"/>
            <w:noProof/>
          </w:rPr>
          <w:t>1.4. СПЕЦИФИКАЦИЯ ОЦЕНКИ КОМПЕТЕНЦИИ</w:t>
        </w:r>
        <w:r w:rsidR="00154D98">
          <w:rPr>
            <w:noProof/>
            <w:webHidden/>
          </w:rPr>
          <w:tab/>
        </w:r>
        <w:r w:rsidR="00154D98">
          <w:rPr>
            <w:noProof/>
            <w:webHidden/>
          </w:rPr>
          <w:fldChar w:fldCharType="begin"/>
        </w:r>
        <w:r w:rsidR="00154D98">
          <w:rPr>
            <w:noProof/>
            <w:webHidden/>
          </w:rPr>
          <w:instrText xml:space="preserve"> PAGEREF _Toc195191282 \h </w:instrText>
        </w:r>
        <w:r w:rsidR="00154D98">
          <w:rPr>
            <w:noProof/>
            <w:webHidden/>
          </w:rPr>
        </w:r>
        <w:r w:rsidR="00154D98">
          <w:rPr>
            <w:noProof/>
            <w:webHidden/>
          </w:rPr>
          <w:fldChar w:fldCharType="separate"/>
        </w:r>
        <w:r w:rsidR="00154D98">
          <w:rPr>
            <w:noProof/>
            <w:webHidden/>
          </w:rPr>
          <w:t>12</w:t>
        </w:r>
        <w:r w:rsidR="00154D98">
          <w:rPr>
            <w:noProof/>
            <w:webHidden/>
          </w:rPr>
          <w:fldChar w:fldCharType="end"/>
        </w:r>
      </w:hyperlink>
    </w:p>
    <w:p w14:paraId="073AFE1D" w14:textId="2263E94A" w:rsidR="00154D98" w:rsidRDefault="00233258">
      <w:pPr>
        <w:pStyle w:val="23"/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195191283" w:history="1">
        <w:r w:rsidR="00154D98" w:rsidRPr="00325D53">
          <w:rPr>
            <w:rStyle w:val="af7"/>
            <w:noProof/>
          </w:rPr>
          <w:t>1.5. КОНКУРСНОЕ ЗАДАНИЕ</w:t>
        </w:r>
        <w:r w:rsidR="00154D98">
          <w:rPr>
            <w:noProof/>
            <w:webHidden/>
          </w:rPr>
          <w:tab/>
        </w:r>
        <w:r w:rsidR="00154D98">
          <w:rPr>
            <w:noProof/>
            <w:webHidden/>
          </w:rPr>
          <w:fldChar w:fldCharType="begin"/>
        </w:r>
        <w:r w:rsidR="00154D98">
          <w:rPr>
            <w:noProof/>
            <w:webHidden/>
          </w:rPr>
          <w:instrText xml:space="preserve"> PAGEREF _Toc195191283 \h </w:instrText>
        </w:r>
        <w:r w:rsidR="00154D98">
          <w:rPr>
            <w:noProof/>
            <w:webHidden/>
          </w:rPr>
        </w:r>
        <w:r w:rsidR="00154D98">
          <w:rPr>
            <w:noProof/>
            <w:webHidden/>
          </w:rPr>
          <w:fldChar w:fldCharType="separate"/>
        </w:r>
        <w:r w:rsidR="00154D98">
          <w:rPr>
            <w:noProof/>
            <w:webHidden/>
          </w:rPr>
          <w:t>13</w:t>
        </w:r>
        <w:r w:rsidR="00154D98">
          <w:rPr>
            <w:noProof/>
            <w:webHidden/>
          </w:rPr>
          <w:fldChar w:fldCharType="end"/>
        </w:r>
      </w:hyperlink>
    </w:p>
    <w:p w14:paraId="7D3350F5" w14:textId="5C963E32" w:rsidR="00154D98" w:rsidRDefault="00233258">
      <w:pPr>
        <w:pStyle w:val="23"/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195191284" w:history="1">
        <w:r w:rsidR="00154D98" w:rsidRPr="00325D53">
          <w:rPr>
            <w:rStyle w:val="af7"/>
            <w:b/>
            <w:noProof/>
          </w:rPr>
          <w:t>1.5.1. Разработка/выбор конкурсного задания</w:t>
        </w:r>
        <w:r w:rsidR="00154D98">
          <w:rPr>
            <w:noProof/>
            <w:webHidden/>
          </w:rPr>
          <w:tab/>
        </w:r>
        <w:r w:rsidR="00154D98">
          <w:rPr>
            <w:noProof/>
            <w:webHidden/>
          </w:rPr>
          <w:fldChar w:fldCharType="begin"/>
        </w:r>
        <w:r w:rsidR="00154D98">
          <w:rPr>
            <w:noProof/>
            <w:webHidden/>
          </w:rPr>
          <w:instrText xml:space="preserve"> PAGEREF _Toc195191284 \h </w:instrText>
        </w:r>
        <w:r w:rsidR="00154D98">
          <w:rPr>
            <w:noProof/>
            <w:webHidden/>
          </w:rPr>
        </w:r>
        <w:r w:rsidR="00154D98">
          <w:rPr>
            <w:noProof/>
            <w:webHidden/>
          </w:rPr>
          <w:fldChar w:fldCharType="separate"/>
        </w:r>
        <w:r w:rsidR="00154D98">
          <w:rPr>
            <w:noProof/>
            <w:webHidden/>
          </w:rPr>
          <w:t>13</w:t>
        </w:r>
        <w:r w:rsidR="00154D98">
          <w:rPr>
            <w:noProof/>
            <w:webHidden/>
          </w:rPr>
          <w:fldChar w:fldCharType="end"/>
        </w:r>
      </w:hyperlink>
    </w:p>
    <w:p w14:paraId="34B5D093" w14:textId="60EDD41B" w:rsidR="00154D98" w:rsidRDefault="00233258">
      <w:pPr>
        <w:pStyle w:val="23"/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195191285" w:history="1">
        <w:r w:rsidR="00154D98" w:rsidRPr="00325D53">
          <w:rPr>
            <w:rStyle w:val="af7"/>
            <w:noProof/>
          </w:rPr>
          <w:t>1.5.2. Структура модулей конкурсного задания (инвариант/вариатив)</w:t>
        </w:r>
        <w:r w:rsidR="00154D98">
          <w:rPr>
            <w:noProof/>
            <w:webHidden/>
          </w:rPr>
          <w:tab/>
        </w:r>
        <w:r w:rsidR="00154D98">
          <w:rPr>
            <w:noProof/>
            <w:webHidden/>
          </w:rPr>
          <w:fldChar w:fldCharType="begin"/>
        </w:r>
        <w:r w:rsidR="00154D98">
          <w:rPr>
            <w:noProof/>
            <w:webHidden/>
          </w:rPr>
          <w:instrText xml:space="preserve"> PAGEREF _Toc195191285 \h </w:instrText>
        </w:r>
        <w:r w:rsidR="00154D98">
          <w:rPr>
            <w:noProof/>
            <w:webHidden/>
          </w:rPr>
        </w:r>
        <w:r w:rsidR="00154D98">
          <w:rPr>
            <w:noProof/>
            <w:webHidden/>
          </w:rPr>
          <w:fldChar w:fldCharType="separate"/>
        </w:r>
        <w:r w:rsidR="00154D98">
          <w:rPr>
            <w:noProof/>
            <w:webHidden/>
          </w:rPr>
          <w:t>13</w:t>
        </w:r>
        <w:r w:rsidR="00154D98">
          <w:rPr>
            <w:noProof/>
            <w:webHidden/>
          </w:rPr>
          <w:fldChar w:fldCharType="end"/>
        </w:r>
      </w:hyperlink>
    </w:p>
    <w:p w14:paraId="3E0F5DC3" w14:textId="0E85EEE6" w:rsidR="00154D98" w:rsidRDefault="00233258">
      <w:pPr>
        <w:pStyle w:val="23"/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195191286" w:history="1">
        <w:r w:rsidR="00154D98" w:rsidRPr="00325D53">
          <w:rPr>
            <w:rStyle w:val="af7"/>
            <w:noProof/>
          </w:rPr>
          <w:t>2. СПЕЦИАЛЬНЫЕ ПРАВИЛА КОМПЕТЕНЦИИ</w:t>
        </w:r>
        <w:r w:rsidR="00154D98">
          <w:rPr>
            <w:noProof/>
            <w:webHidden/>
          </w:rPr>
          <w:tab/>
        </w:r>
        <w:r w:rsidR="00154D98">
          <w:rPr>
            <w:noProof/>
            <w:webHidden/>
          </w:rPr>
          <w:fldChar w:fldCharType="begin"/>
        </w:r>
        <w:r w:rsidR="00154D98">
          <w:rPr>
            <w:noProof/>
            <w:webHidden/>
          </w:rPr>
          <w:instrText xml:space="preserve"> PAGEREF _Toc195191286 \h </w:instrText>
        </w:r>
        <w:r w:rsidR="00154D98">
          <w:rPr>
            <w:noProof/>
            <w:webHidden/>
          </w:rPr>
        </w:r>
        <w:r w:rsidR="00154D98">
          <w:rPr>
            <w:noProof/>
            <w:webHidden/>
          </w:rPr>
          <w:fldChar w:fldCharType="separate"/>
        </w:r>
        <w:r w:rsidR="00154D98">
          <w:rPr>
            <w:noProof/>
            <w:webHidden/>
          </w:rPr>
          <w:t>16</w:t>
        </w:r>
        <w:r w:rsidR="00154D98">
          <w:rPr>
            <w:noProof/>
            <w:webHidden/>
          </w:rPr>
          <w:fldChar w:fldCharType="end"/>
        </w:r>
      </w:hyperlink>
    </w:p>
    <w:p w14:paraId="6E8CCAD1" w14:textId="5735574C" w:rsidR="00154D98" w:rsidRDefault="00233258">
      <w:pPr>
        <w:pStyle w:val="23"/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195191287" w:history="1">
        <w:r w:rsidR="00154D98" w:rsidRPr="00325D53">
          <w:rPr>
            <w:rStyle w:val="af7"/>
            <w:noProof/>
          </w:rPr>
          <w:t>2.1. Личный инструмент конкурсанта</w:t>
        </w:r>
        <w:r w:rsidR="00154D98">
          <w:rPr>
            <w:noProof/>
            <w:webHidden/>
          </w:rPr>
          <w:tab/>
        </w:r>
        <w:r w:rsidR="00154D98">
          <w:rPr>
            <w:noProof/>
            <w:webHidden/>
          </w:rPr>
          <w:fldChar w:fldCharType="begin"/>
        </w:r>
        <w:r w:rsidR="00154D98">
          <w:rPr>
            <w:noProof/>
            <w:webHidden/>
          </w:rPr>
          <w:instrText xml:space="preserve"> PAGEREF _Toc195191287 \h </w:instrText>
        </w:r>
        <w:r w:rsidR="00154D98">
          <w:rPr>
            <w:noProof/>
            <w:webHidden/>
          </w:rPr>
        </w:r>
        <w:r w:rsidR="00154D98">
          <w:rPr>
            <w:noProof/>
            <w:webHidden/>
          </w:rPr>
          <w:fldChar w:fldCharType="separate"/>
        </w:r>
        <w:r w:rsidR="00154D98">
          <w:rPr>
            <w:noProof/>
            <w:webHidden/>
          </w:rPr>
          <w:t>16</w:t>
        </w:r>
        <w:r w:rsidR="00154D98">
          <w:rPr>
            <w:noProof/>
            <w:webHidden/>
          </w:rPr>
          <w:fldChar w:fldCharType="end"/>
        </w:r>
      </w:hyperlink>
    </w:p>
    <w:p w14:paraId="2A4DB0FC" w14:textId="1DDAB386" w:rsidR="00154D98" w:rsidRDefault="00233258">
      <w:pPr>
        <w:pStyle w:val="23"/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195191288" w:history="1">
        <w:r w:rsidR="00154D98" w:rsidRPr="00325D53">
          <w:rPr>
            <w:rStyle w:val="af7"/>
            <w:b/>
            <w:noProof/>
          </w:rPr>
          <w:t>2.2. Материалы, оборудование и инструменты, запрещенные на площадке</w:t>
        </w:r>
        <w:r w:rsidR="00154D98">
          <w:rPr>
            <w:noProof/>
            <w:webHidden/>
          </w:rPr>
          <w:tab/>
        </w:r>
        <w:r w:rsidR="00154D98">
          <w:rPr>
            <w:noProof/>
            <w:webHidden/>
          </w:rPr>
          <w:fldChar w:fldCharType="begin"/>
        </w:r>
        <w:r w:rsidR="00154D98">
          <w:rPr>
            <w:noProof/>
            <w:webHidden/>
          </w:rPr>
          <w:instrText xml:space="preserve"> PAGEREF _Toc195191288 \h </w:instrText>
        </w:r>
        <w:r w:rsidR="00154D98">
          <w:rPr>
            <w:noProof/>
            <w:webHidden/>
          </w:rPr>
        </w:r>
        <w:r w:rsidR="00154D98">
          <w:rPr>
            <w:noProof/>
            <w:webHidden/>
          </w:rPr>
          <w:fldChar w:fldCharType="separate"/>
        </w:r>
        <w:r w:rsidR="00154D98">
          <w:rPr>
            <w:noProof/>
            <w:webHidden/>
          </w:rPr>
          <w:t>17</w:t>
        </w:r>
        <w:r w:rsidR="00154D98">
          <w:rPr>
            <w:noProof/>
            <w:webHidden/>
          </w:rPr>
          <w:fldChar w:fldCharType="end"/>
        </w:r>
      </w:hyperlink>
    </w:p>
    <w:p w14:paraId="018B6D2C" w14:textId="6AC49B88" w:rsidR="00154D98" w:rsidRDefault="00233258">
      <w:pPr>
        <w:pStyle w:val="1a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5191289" w:history="1">
        <w:r w:rsidR="00154D98" w:rsidRPr="00325D53">
          <w:rPr>
            <w:rStyle w:val="af7"/>
            <w:rFonts w:ascii="Times New Roman" w:hAnsi="Times New Roman"/>
            <w:noProof/>
          </w:rPr>
          <w:t>3. ПРИЛОЖЕНИЯ</w:t>
        </w:r>
        <w:r w:rsidR="00154D98">
          <w:rPr>
            <w:noProof/>
            <w:webHidden/>
          </w:rPr>
          <w:tab/>
        </w:r>
        <w:r w:rsidR="00154D98">
          <w:rPr>
            <w:noProof/>
            <w:webHidden/>
          </w:rPr>
          <w:fldChar w:fldCharType="begin"/>
        </w:r>
        <w:r w:rsidR="00154D98">
          <w:rPr>
            <w:noProof/>
            <w:webHidden/>
          </w:rPr>
          <w:instrText xml:space="preserve"> PAGEREF _Toc195191289 \h </w:instrText>
        </w:r>
        <w:r w:rsidR="00154D98">
          <w:rPr>
            <w:noProof/>
            <w:webHidden/>
          </w:rPr>
        </w:r>
        <w:r w:rsidR="00154D98">
          <w:rPr>
            <w:noProof/>
            <w:webHidden/>
          </w:rPr>
          <w:fldChar w:fldCharType="separate"/>
        </w:r>
        <w:r w:rsidR="00154D98">
          <w:rPr>
            <w:noProof/>
            <w:webHidden/>
          </w:rPr>
          <w:t>17</w:t>
        </w:r>
        <w:r w:rsidR="00154D98">
          <w:rPr>
            <w:noProof/>
            <w:webHidden/>
          </w:rPr>
          <w:fldChar w:fldCharType="end"/>
        </w:r>
      </w:hyperlink>
    </w:p>
    <w:p w14:paraId="44E61AAF" w14:textId="5CE7D83F" w:rsidR="00E3530B" w:rsidRDefault="006901AD">
      <w:r>
        <w:fldChar w:fldCharType="end"/>
      </w:r>
    </w:p>
    <w:p w14:paraId="4A9A85CA" w14:textId="77777777" w:rsidR="00E3530B" w:rsidRDefault="00E3530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14:paraId="250B6489" w14:textId="77777777" w:rsidR="00E3530B" w:rsidRDefault="00E3530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14:paraId="22A70529" w14:textId="77777777" w:rsidR="001658B8" w:rsidRDefault="001658B8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  <w:sectPr w:rsidR="001658B8">
          <w:pgSz w:w="11906" w:h="16838"/>
          <w:pgMar w:top="1134" w:right="849" w:bottom="1134" w:left="1418" w:header="624" w:footer="170" w:gutter="0"/>
          <w:pgNumType w:start="0"/>
          <w:cols w:space="720"/>
          <w:titlePg/>
        </w:sectPr>
      </w:pPr>
    </w:p>
    <w:p w14:paraId="12505082" w14:textId="77777777" w:rsidR="00E3530B" w:rsidRDefault="006901A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ИСПОЛЬЗУЕМЫЕ СОКРАЩЕНИЯ</w:t>
      </w:r>
    </w:p>
    <w:p w14:paraId="2E2D5927" w14:textId="77777777" w:rsidR="00E3530B" w:rsidRDefault="00E3530B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1CC2036A" w14:textId="77777777" w:rsidR="00E3530B" w:rsidRDefault="006901A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ВС - Воздушное судно</w:t>
      </w:r>
    </w:p>
    <w:p w14:paraId="5A09AF9B" w14:textId="77777777" w:rsidR="00E3530B" w:rsidRDefault="006901A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ТО – Техническое обслуживание</w:t>
      </w:r>
    </w:p>
    <w:p w14:paraId="40A2ACB1" w14:textId="77777777" w:rsidR="00E3530B" w:rsidRDefault="006901A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ТД - Техническая диагностика </w:t>
      </w:r>
    </w:p>
    <w:p w14:paraId="3BC7E4E8" w14:textId="77777777" w:rsidR="00E3530B" w:rsidRDefault="006901A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НК – Неразрушающий контроль</w:t>
      </w:r>
    </w:p>
    <w:p w14:paraId="7EA5739E" w14:textId="77777777" w:rsidR="00E3530B" w:rsidRDefault="006901A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НМК – Неразрушающие методы контроля</w:t>
      </w:r>
    </w:p>
    <w:p w14:paraId="2C515E59" w14:textId="77777777" w:rsidR="00E3530B" w:rsidRDefault="006901A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ЕСКД - Единая система конструкторской документации</w:t>
      </w:r>
    </w:p>
    <w:p w14:paraId="489D502D" w14:textId="77777777" w:rsidR="00E3530B" w:rsidRDefault="006901A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ЛКП - Лакокрасочное покрытие</w:t>
      </w:r>
    </w:p>
    <w:p w14:paraId="5619B200" w14:textId="77777777" w:rsidR="00E3530B" w:rsidRDefault="006901A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АиРЭО – Авиационное и радиоэлектронное оборудование</w:t>
      </w:r>
    </w:p>
    <w:p w14:paraId="32CE9A2B" w14:textId="77777777" w:rsidR="00E3530B" w:rsidRDefault="00E3530B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3AFD3A3D" w14:textId="77777777" w:rsidR="00E3530B" w:rsidRDefault="00E3530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14:paraId="1FB00F1A" w14:textId="77777777" w:rsidR="00E3530B" w:rsidRDefault="006901A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40402339" w14:textId="77777777" w:rsidR="00E3530B" w:rsidRDefault="006901AD">
      <w:pPr>
        <w:pStyle w:val="-1"/>
        <w:spacing w:after="0" w:line="276" w:lineRule="auto"/>
        <w:jc w:val="center"/>
        <w:rPr>
          <w:rFonts w:ascii="Times New Roman" w:hAnsi="Times New Roman"/>
          <w:color w:val="000000"/>
          <w:sz w:val="34"/>
        </w:rPr>
      </w:pPr>
      <w:bookmarkStart w:id="0" w:name="_Toc195191278"/>
      <w:r>
        <w:rPr>
          <w:rFonts w:ascii="Times New Roman" w:hAnsi="Times New Roman"/>
          <w:color w:val="000000"/>
          <w:sz w:val="28"/>
        </w:rPr>
        <w:lastRenderedPageBreak/>
        <w:t>1.</w:t>
      </w:r>
      <w:r>
        <w:rPr>
          <w:rFonts w:ascii="Times New Roman" w:hAnsi="Times New Roman"/>
          <w:color w:val="000000"/>
          <w:sz w:val="34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ОСНОВНЫЕ ТРЕБОВАНИЯ КОМПЕТЕНЦИИ</w:t>
      </w:r>
      <w:bookmarkEnd w:id="0"/>
    </w:p>
    <w:p w14:paraId="7794262F" w14:textId="77777777" w:rsidR="00E3530B" w:rsidRDefault="006901AD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1" w:name="_Toc195191279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1"/>
    </w:p>
    <w:p w14:paraId="0989C92C" w14:textId="77777777"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компетенции (ТК) «</w:t>
      </w:r>
      <w:r>
        <w:rPr>
          <w:rFonts w:ascii="Times New Roman" w:hAnsi="Times New Roman"/>
          <w:sz w:val="28"/>
          <w:u w:val="single"/>
        </w:rPr>
        <w:t>Обслуживание авиационной техники</w:t>
      </w:r>
      <w:r>
        <w:rPr>
          <w:rFonts w:ascii="Times New Roman" w:hAnsi="Times New Roman"/>
          <w:sz w:val="28"/>
        </w:rPr>
        <w:t xml:space="preserve">» </w:t>
      </w:r>
      <w:bookmarkStart w:id="2" w:name="_Hlk123050441"/>
      <w:r>
        <w:rPr>
          <w:rFonts w:ascii="Times New Roman" w:hAnsi="Times New Roman"/>
          <w:sz w:val="28"/>
        </w:rPr>
        <w:t>определяют знания, умения, навыки и трудовые функции</w:t>
      </w:r>
      <w:bookmarkEnd w:id="2"/>
      <w:r>
        <w:rPr>
          <w:rFonts w:ascii="Times New Roman" w:hAnsi="Times New Roman"/>
          <w:sz w:val="28"/>
        </w:rPr>
        <w:t xml:space="preserve">, которые лежат в основе наиболее актуальных требований работодателей отрасли. </w:t>
      </w:r>
    </w:p>
    <w:p w14:paraId="05F74646" w14:textId="77777777"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7A4FA220" w14:textId="77777777"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5C0B9664" w14:textId="77777777"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43956267" w14:textId="77777777"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54ECEEB8" w14:textId="77777777" w:rsidR="00E3530B" w:rsidRDefault="006901AD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3" w:name="_Toc195191280"/>
      <w:r>
        <w:rPr>
          <w:rFonts w:ascii="Times New Roman" w:hAnsi="Times New Roman"/>
          <w:sz w:val="24"/>
        </w:rPr>
        <w:t>1.2. ПЕРЕЧЕНЬ ПРОФЕССИОНАЛЬНЫХ ЗАДАЧ СПЕЦИАЛИСТА ПО КОМПЕТЕНЦИИ «</w:t>
      </w:r>
      <w:r>
        <w:rPr>
          <w:rFonts w:ascii="Times New Roman" w:hAnsi="Times New Roman"/>
          <w:sz w:val="24"/>
          <w:u w:val="single"/>
        </w:rPr>
        <w:t>Обслуживание авиационной техники</w:t>
      </w:r>
      <w:r>
        <w:rPr>
          <w:rFonts w:ascii="Times New Roman" w:hAnsi="Times New Roman"/>
          <w:sz w:val="24"/>
        </w:rPr>
        <w:t>»</w:t>
      </w:r>
      <w:bookmarkEnd w:id="3"/>
    </w:p>
    <w:p w14:paraId="208EF8DD" w14:textId="77777777" w:rsidR="00E3530B" w:rsidRDefault="006901AD">
      <w:pPr>
        <w:spacing w:after="0" w:line="276" w:lineRule="auto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Таблица №1</w:t>
      </w:r>
    </w:p>
    <w:p w14:paraId="27EDFEF8" w14:textId="77777777" w:rsidR="00E3530B" w:rsidRDefault="00E3530B">
      <w:pPr>
        <w:spacing w:after="0" w:line="240" w:lineRule="auto"/>
        <w:jc w:val="right"/>
        <w:rPr>
          <w:rFonts w:ascii="Times New Roman" w:hAnsi="Times New Roman"/>
          <w:i/>
          <w:sz w:val="20"/>
        </w:rPr>
      </w:pPr>
    </w:p>
    <w:p w14:paraId="705B2AE9" w14:textId="77777777" w:rsidR="00E3530B" w:rsidRDefault="006901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профессиональных задач специалиста</w:t>
      </w:r>
    </w:p>
    <w:p w14:paraId="748A1D09" w14:textId="77777777" w:rsidR="00E3530B" w:rsidRDefault="00E3530B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8020"/>
        <w:gridCol w:w="1460"/>
      </w:tblGrid>
      <w:tr w:rsidR="00E3530B" w14:paraId="348601C3" w14:textId="77777777" w:rsidTr="00482DE2">
        <w:trPr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188CDCA" w14:textId="77777777" w:rsidR="00E3530B" w:rsidRDefault="006901AD" w:rsidP="00482DE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FFFFFF"/>
                <w:sz w:val="28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</w:rPr>
              <w:t>№ п/п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84BB166" w14:textId="77777777" w:rsidR="00E3530B" w:rsidRDefault="006901AD" w:rsidP="00482DE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FFFFFF"/>
                <w:sz w:val="28"/>
                <w:highlight w:val="green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</w:rPr>
              <w:t>Раздел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AE168FF" w14:textId="77777777" w:rsidR="00E3530B" w:rsidRDefault="006901AD" w:rsidP="00482DE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FFFFFF"/>
                <w:sz w:val="28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</w:rPr>
              <w:t>Важность в %</w:t>
            </w:r>
          </w:p>
        </w:tc>
      </w:tr>
      <w:tr w:rsidR="00E3530B" w14:paraId="62BB4D05" w14:textId="77777777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3FE6AE3" w14:textId="77777777" w:rsidR="00E3530B" w:rsidRDefault="006901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74029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работы и управление процессом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5397E" w14:textId="77777777" w:rsidR="00E3530B" w:rsidRDefault="006901A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</w:tr>
      <w:tr w:rsidR="00E3530B" w14:paraId="0426EAE9" w14:textId="77777777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86A623" w14:textId="77777777" w:rsidR="00E3530B" w:rsidRDefault="00E3530B"/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06714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14:paraId="429F465A" w14:textId="77777777" w:rsidR="00E3530B" w:rsidRDefault="006901AD">
            <w:pPr>
              <w:pStyle w:val="aff4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Политику компании в области качества;</w:t>
            </w:r>
          </w:p>
          <w:p w14:paraId="735ACD99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Процедуры закупки компонентов в соответствии с Политикой компании;</w:t>
            </w:r>
          </w:p>
          <w:p w14:paraId="7D8E5DCA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Экономический эффект от сокращения стоимости, временных задержек и расхода материалов при замене компонентов;</w:t>
            </w:r>
          </w:p>
          <w:p w14:paraId="59B10E49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Общие сведения о конструкции ВС;</w:t>
            </w:r>
          </w:p>
          <w:p w14:paraId="787DE2C1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Случаи, когда необходимо использовать средства индивидуальной защиты, в том числе защитную обувь, средства защиты органов зрения и слуха, перчатки и респираторы;</w:t>
            </w:r>
          </w:p>
          <w:p w14:paraId="1070F6F5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Случаи, когда необходимо использовать электростатическое диссипативное оборудование во избежание повреждения систем;</w:t>
            </w:r>
          </w:p>
          <w:p w14:paraId="58BEDDC2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Соблюдение правил электробезопасности при работах на ВС;</w:t>
            </w:r>
          </w:p>
          <w:p w14:paraId="2D4E43A1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Назначение, использование, уход, техническое обслуживание и хранение всех инструментов и оборудования в соответствии с предписаниями по их безопасному применению;</w:t>
            </w:r>
          </w:p>
          <w:p w14:paraId="2E853D66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Назначение, использование, уход и безопасное хранение материалов;</w:t>
            </w:r>
          </w:p>
          <w:p w14:paraId="48913797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• Меры в отношении использования экологически чистых материалов, минимизации отходов и перерабатываемых материалов;</w:t>
            </w:r>
          </w:p>
          <w:p w14:paraId="060E64EA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Принципы организации порядка выполнения работ, распределения времени и анализа затрат;</w:t>
            </w:r>
          </w:p>
          <w:p w14:paraId="71421C4D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Важность проведения исследований, планирования, точности, контроля и внимания к деталям в отношении всех рабочих приемов;</w:t>
            </w:r>
          </w:p>
          <w:p w14:paraId="1044B820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Важность работы в команде с целью своевременного и экономичного выполнения задания;</w:t>
            </w:r>
          </w:p>
          <w:p w14:paraId="37586ABC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Индивидуальные роли и обязанности членов команды;</w:t>
            </w:r>
          </w:p>
          <w:p w14:paraId="5603703C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Принципы сотрудничества в командной среде для разработки плана действий по обеспечению безопасности, летной годности, своевременному и экономически эффективному выполнению заданий.</w:t>
            </w:r>
          </w:p>
          <w:p w14:paraId="5CF581A4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Важность установления и поддержания доверия со стороны заказчика;</w:t>
            </w:r>
          </w:p>
          <w:p w14:paraId="517B543B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Важность коммуникации со специалистами других служб для обеспечения производственного процесса;</w:t>
            </w:r>
          </w:p>
          <w:p w14:paraId="035B4B9B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Потребности служб обеспечения производства, например, логистических и инжиниринговых служб, технической поддержки производителей;</w:t>
            </w:r>
          </w:p>
          <w:p w14:paraId="60702990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Ценность создания и поддержания продуктивных рабочих отношений;</w:t>
            </w:r>
          </w:p>
          <w:p w14:paraId="49F75241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Важность информации о неисправностях получаемой от экипажа;</w:t>
            </w:r>
          </w:p>
          <w:p w14:paraId="301B5265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Одобренные производственные процессы;</w:t>
            </w:r>
          </w:p>
          <w:p w14:paraId="2334AACF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Важность быстрого разрешения конфликтных ситуаций и недопонимания;</w:t>
            </w:r>
          </w:p>
          <w:p w14:paraId="368990EE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Роль "Человеческого фактора" в производственных отношениях;</w:t>
            </w:r>
          </w:p>
          <w:p w14:paraId="5689CA1C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Проблемы, которые могут возникнуть в ходе рабочего процесса;</w:t>
            </w:r>
          </w:p>
          <w:p w14:paraId="7F1B713B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Международные стандарты летной годности;</w:t>
            </w:r>
          </w:p>
          <w:p w14:paraId="5AD3D533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Диагностические подходы к решению вопросов;</w:t>
            </w:r>
          </w:p>
          <w:p w14:paraId="0BA6ED9B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Тенденции и направления развития в отрасли, включая новые материалы, методы и технологии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61240" w14:textId="77777777" w:rsidR="00E3530B" w:rsidRDefault="00E3530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530B" w14:paraId="7867A477" w14:textId="77777777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0E8EF6" w14:textId="77777777" w:rsidR="00E3530B" w:rsidRDefault="00E3530B"/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F548D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14:paraId="1EAB6F41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Тщательно соблюдать стандарты и правила техники безопасности и охраны труда;</w:t>
            </w:r>
          </w:p>
          <w:p w14:paraId="31D7D5C6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Определять и использовать соответствующие средства индивидуальной защиты, включая безопасную обувь, защиту органов зрения и слуха;</w:t>
            </w:r>
          </w:p>
          <w:p w14:paraId="4030D982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Подбирать, применять, очищать, обслуживать и хранить рабочие инструменты и оборудование безопасным образом;</w:t>
            </w:r>
          </w:p>
          <w:p w14:paraId="2D151C21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Выбирать, использовать и хранить все материалы, соблюдая меры предосторожности;</w:t>
            </w:r>
          </w:p>
          <w:p w14:paraId="1DE4F7E8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Оценивать объем работ в соответствии с выданным пакетом производственной документации и разрабатывать план по его выполнению</w:t>
            </w:r>
          </w:p>
          <w:p w14:paraId="7407318E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Выбирать наиболее экономичный способ выполнения работ с точки зрения финансовых, временных и материальных затрат;</w:t>
            </w:r>
          </w:p>
          <w:p w14:paraId="53051037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Выбирать одобренные альтернативные материалы для работ из имеющегося запаса; </w:t>
            </w:r>
          </w:p>
          <w:p w14:paraId="044C0319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• Максимально эффективно организовывать рабочую зону, содержать ее в чистоте и порядке;</w:t>
            </w:r>
          </w:p>
          <w:p w14:paraId="731F85E2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Точно выполнять измерения и регулярно проверять их;</w:t>
            </w:r>
          </w:p>
          <w:p w14:paraId="1B602AF6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Последовательно и неуклонно следовать регламентированным процессам и процедурам, используя последнюю редакцию утвержденных документов;</w:t>
            </w:r>
          </w:p>
          <w:p w14:paraId="535CDC95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Предвидеть возможные риски простоя ВС на техобслуживании, которые могут возникнуть при выполнении сложных работ;</w:t>
            </w:r>
          </w:p>
          <w:p w14:paraId="2C872954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экономическую оценку неисправности с точки зрения финансовых, временных и материальных затрат;</w:t>
            </w:r>
          </w:p>
          <w:p w14:paraId="58495641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Осознавать границы своих полномочий;</w:t>
            </w:r>
          </w:p>
          <w:p w14:paraId="107ED42F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Поддерживать стандарты высокого качества рабочих процессов;</w:t>
            </w:r>
          </w:p>
          <w:p w14:paraId="6C9EB702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Планировать порядок и организовывать выполнение работ в командных условиях для обеспечения безопасного и успешного выполнения задачи в течение заданного периода времени;</w:t>
            </w:r>
          </w:p>
          <w:p w14:paraId="1FDFC0D0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Понимать требования заказчика и выдавать рекомендации, соответствующие или превосходящие их с точки зрения экономии бюджета заказчика;</w:t>
            </w:r>
          </w:p>
          <w:p w14:paraId="65F4B36B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оценку времени выполнения работ;</w:t>
            </w:r>
          </w:p>
          <w:p w14:paraId="7793F120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Положительно влиять на работу коллег в команде, например, для обеспечения безопасности;</w:t>
            </w:r>
          </w:p>
          <w:p w14:paraId="01964FFD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Инициировать дискуссии по различным вопросам, например для решения производственных и технических вопросов;</w:t>
            </w:r>
          </w:p>
          <w:p w14:paraId="7E875E05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Своевременно информировать коллег о планируемых работах по техническому обслуживанию; </w:t>
            </w:r>
          </w:p>
          <w:p w14:paraId="2A2EE01A" w14:textId="5C20AB4B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Готовить доклад прибывающим экипажам (заказчикам) о проделанных на </w:t>
            </w:r>
            <w:r w:rsidR="005F3C44">
              <w:rPr>
                <w:rFonts w:ascii="Times New Roman" w:hAnsi="Times New Roman"/>
                <w:sz w:val="24"/>
              </w:rPr>
              <w:t>ВС работах</w:t>
            </w:r>
          </w:p>
          <w:p w14:paraId="6358153E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Поощрять выполнение проверки и контроля, как собственной работы, так и работы коллег, на соответствие требованиям международных стандартов;</w:t>
            </w:r>
          </w:p>
          <w:p w14:paraId="4533D685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Работать в соответствии с требованиями такого понятия, как «Человеческий фактор»;</w:t>
            </w:r>
          </w:p>
          <w:p w14:paraId="70B994D7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Регулярно контролировать рабочий процесс, минимизируя риски возникновения производственных потерь;</w:t>
            </w:r>
          </w:p>
          <w:p w14:paraId="1A8FE4DC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Перепроверять полученную информацию для предотвращения возникновения сложных ситуаций;</w:t>
            </w:r>
          </w:p>
          <w:p w14:paraId="1D4B7D01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Быстро распознавать и понимать возникающие проблемы, а также самостоятельно осуществлять процесс их устранения с использованием последних редакций эксплуатационно-технической и другой документации;</w:t>
            </w:r>
          </w:p>
          <w:p w14:paraId="740741DD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Анализировать полученную информацию для выявления первопричин неисправности;</w:t>
            </w:r>
          </w:p>
          <w:p w14:paraId="5576A575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Настаивать на решении вопросов, а не на игнорировании их;</w:t>
            </w:r>
          </w:p>
          <w:p w14:paraId="43B6622E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Предлагать идеи по усовершенствованию производственного процесса, внедрять новые методы и приветствовать изменения;</w:t>
            </w:r>
          </w:p>
          <w:p w14:paraId="46E14F09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Использовать потенциал новых технологий;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DB52" w14:textId="77777777" w:rsidR="00E3530B" w:rsidRDefault="00E3530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530B" w14:paraId="6C03544A" w14:textId="77777777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1D549A" w14:textId="77777777" w:rsidR="00E3530B" w:rsidRDefault="006901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37D05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 документацией, сертификация и допуск ВС к эксплуатации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2A4C" w14:textId="77777777" w:rsidR="00E3530B" w:rsidRDefault="006901A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</w:tr>
      <w:tr w:rsidR="00E3530B" w14:paraId="794579F3" w14:textId="77777777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6C57AF1" w14:textId="77777777" w:rsidR="00E3530B" w:rsidRDefault="00E3530B"/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A444B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Специалист должен знать и понимать:</w:t>
            </w:r>
          </w:p>
          <w:p w14:paraId="31EADBCC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Руководство по деятельности компании</w:t>
            </w:r>
          </w:p>
          <w:p w14:paraId="19FEDFFA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Классификацию разделов АТА или аналогичных документов;</w:t>
            </w:r>
          </w:p>
          <w:p w14:paraId="61E33C81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Руководство по ремонту конструкции самолета, циркуляр АС43-13 или аналогичные документы;</w:t>
            </w:r>
          </w:p>
          <w:p w14:paraId="65951407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Руководство по неразрушающим методам контроля;</w:t>
            </w:r>
          </w:p>
          <w:p w14:paraId="232E315A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Смысл и содержание Карт на работу (Карт-наряд) по техобслуживанию;</w:t>
            </w:r>
          </w:p>
          <w:p w14:paraId="3E28173F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Требования отечественных, международных, отраслевых, нормативных документов, регламентирующих деятельность организаций по ТО и ремонту авиационной техники гражданской авиации в области проведения технической диагностики и неразрушающих методов контроля (ТДиНК);</w:t>
            </w:r>
          </w:p>
          <w:p w14:paraId="2310A5A7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Руководство по эксплуатации компонентов ВС;</w:t>
            </w:r>
          </w:p>
          <w:p w14:paraId="50AFC25F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Нормативные и методические документы по НК и метрологическому обеспечению средств измерений, рабочие документы (инструкции, методики, программы и т.п.), конкретизирующие отдельные направления работ по данным направлениям</w:t>
            </w:r>
          </w:p>
          <w:p w14:paraId="01C09407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Основные требования к чертежам (ЕСКД);</w:t>
            </w:r>
          </w:p>
          <w:p w14:paraId="53FB7807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Правильно интерпретировать электросхемы, чертежи, графики, а также процедуры руководства по эксплуатации и ремонту электроцепей и программных компонентов;</w:t>
            </w:r>
          </w:p>
          <w:p w14:paraId="71389A2E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Читать технические чертежи производителя при выполнении работ;</w:t>
            </w:r>
          </w:p>
          <w:p w14:paraId="237FCE4C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Сопроводительную документацию к запасным частям и расходным материалам (сертификаты, ярлыки, этикетки)</w:t>
            </w:r>
          </w:p>
          <w:p w14:paraId="791A0F8D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Важность соблюдения рекомендаций, указанных в действующей редакции эксплуатационной и другой документации в процессе решения вопросов;</w:t>
            </w:r>
          </w:p>
          <w:p w14:paraId="77D37B2C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Законодательство, требования и документацию по охране труда и технике безопасности;</w:t>
            </w:r>
          </w:p>
          <w:p w14:paraId="07293702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Утвержденные руководства, информацию от производителей и государственных органов;</w:t>
            </w:r>
          </w:p>
          <w:p w14:paraId="532FEA1E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Значение сертификации выполненной работы в соответствии с международным стандартом летной годности;</w:t>
            </w:r>
          </w:p>
          <w:p w14:paraId="7035690C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Роль и ответственность сертифицирующего техника или инженера, как лица, подтверждающего годность воздушного судна к эксплуатации;</w:t>
            </w:r>
          </w:p>
          <w:p w14:paraId="4C0BDDA1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Значимость четкого и правильного оформления отчетных документов о работе;</w:t>
            </w:r>
          </w:p>
          <w:p w14:paraId="7E425575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Порядок представления отчетов о повреждениях;</w:t>
            </w:r>
          </w:p>
          <w:p w14:paraId="51D55FE4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Корректные процедуры технического обслуживания для допуска ВС к дальнейшей эксплуатации, включая перечень минимально необходимого оборудования (MEL);</w:t>
            </w:r>
          </w:p>
          <w:p w14:paraId="01CC875F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Назначение Перечня минимально необходимого оборудования (MEL) или эквивалентного документа в отношении обеспечения вылета ВС;</w:t>
            </w:r>
          </w:p>
          <w:p w14:paraId="1E71FD50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• Значение следующих формулировок допуска к эксплуатации: «Указанное техническое обслуживание было выполнено в соответствии с действующими стандартами летной годности»; «ВС исправно и годно для эксплуатации в соответствии со своей типовой конструкцией» и др.;</w:t>
            </w:r>
          </w:p>
          <w:p w14:paraId="160FA994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Влияние отложенных дефектов на дальнейшее обслуживание ВС;</w:t>
            </w:r>
          </w:p>
          <w:p w14:paraId="71E95021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Влияние ремонтов и доработок на расчет центровки самолета по процедурам изготовителя и определять необходимость дополнительного проведения взвешивания и центровки ВС;</w:t>
            </w:r>
          </w:p>
          <w:p w14:paraId="1EB3F920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Документацию, выдаваемую для выполнения ТО включая карты-наряды разработанных на основании руководства по эксплуатации производителя;</w:t>
            </w:r>
          </w:p>
          <w:p w14:paraId="79691345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Правила и порядок заполнения документации по установленной форме;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52551" w14:textId="77777777" w:rsidR="00E3530B" w:rsidRDefault="00E3530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530B" w14:paraId="65D21FE7" w14:textId="77777777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9646432" w14:textId="77777777" w:rsidR="00E3530B" w:rsidRDefault="00E3530B"/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4DB5C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Специалист должен уметь:</w:t>
            </w:r>
          </w:p>
          <w:p w14:paraId="07402261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Понимать описание дефектов и методов их устранения в ведомостях и картах-нарядах, следуя процедурам руководства по эксплуатации с учетом последних изменений;</w:t>
            </w:r>
          </w:p>
          <w:p w14:paraId="4273A16E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Применять соответствующую главу Руководства по эксплуатации и другие утвержденные эксплуатационные и производственные документы, включая карты-наряд с заданиями, обеспечивающие процесс проведения планируемых работ;</w:t>
            </w:r>
          </w:p>
          <w:p w14:paraId="6904C9A8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Использовать Руководство производителя по ремонту конструкции планера или его эквивалент; </w:t>
            </w:r>
          </w:p>
          <w:p w14:paraId="77B923EB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Грамотно интерпретировать производственные чертежи, схемы систем ВС;</w:t>
            </w:r>
          </w:p>
          <w:p w14:paraId="14A3F22C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Аккуратно заполнять соответствующую документацию для отображения статуса выполненной части работ;</w:t>
            </w:r>
          </w:p>
          <w:p w14:paraId="708E48F0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Ясно и четко фиксировать в документах обнаруженные неисправности и обращать на них внимание контролирующего персонала;</w:t>
            </w:r>
          </w:p>
          <w:p w14:paraId="1D911FEB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Оформлять карты выполненных работ, протоколы, технические акты и другие сертификационные документы по результатам выполненных работ;</w:t>
            </w:r>
          </w:p>
          <w:p w14:paraId="6382303E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Сертифицировать выполненную работу в соответствии со стандартами летной годности.</w:t>
            </w:r>
          </w:p>
          <w:p w14:paraId="1481AB5E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Гарантировать, что ВС исправно и пригодно к эксплуатации, а также определять необходимость дополнительного технического обслуживания для обеспечения летной годности;</w:t>
            </w:r>
          </w:p>
          <w:p w14:paraId="4D97FDC1" w14:textId="186D4B1A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Выполнять записи в бортжурнал </w:t>
            </w:r>
            <w:r w:rsidR="005F3C44">
              <w:rPr>
                <w:rFonts w:ascii="Times New Roman" w:hAnsi="Times New Roman"/>
                <w:sz w:val="24"/>
              </w:rPr>
              <w:t>ВС (</w:t>
            </w:r>
            <w:r>
              <w:rPr>
                <w:rFonts w:ascii="Times New Roman" w:hAnsi="Times New Roman"/>
                <w:sz w:val="24"/>
              </w:rPr>
              <w:t>с указанием выполненного ТО и готовности к вылету) по выполненному объему работ в соответствии с производственной документацией отражающие текущее состояние воздушного судна;</w:t>
            </w:r>
          </w:p>
          <w:p w14:paraId="5AEEAF53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Грамотно, аккуратно и разборчиво вносить записи в сертификационные документы;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8F7AB" w14:textId="77777777" w:rsidR="00E3530B" w:rsidRDefault="00E3530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530B" w14:paraId="37741ED9" w14:textId="77777777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91ED761" w14:textId="77777777" w:rsidR="00E3530B" w:rsidRDefault="006901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984BF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Осмотр и проверка технического состояния ВС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66B6E" w14:textId="77777777" w:rsidR="00E3530B" w:rsidRDefault="006901A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</w:tr>
      <w:tr w:rsidR="00E3530B" w14:paraId="342D77D9" w14:textId="77777777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D03409" w14:textId="77777777" w:rsidR="00E3530B" w:rsidRDefault="00E3530B"/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28DE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Специалист должен знать и понимать:</w:t>
            </w:r>
          </w:p>
          <w:p w14:paraId="0F51A032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Виды осмотров ВС, их назначение и правила выполнения;</w:t>
            </w:r>
          </w:p>
          <w:p w14:paraId="497B65F2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Обязанности по обеспечению летной годности;</w:t>
            </w:r>
          </w:p>
          <w:p w14:paraId="1E02CF34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• Классификацию дефектов, степень их влияния на летную годность ВС, правильную интерпретацию дефектов и их описание;</w:t>
            </w:r>
          </w:p>
          <w:p w14:paraId="6CD3D302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Принципы выполнения осмотра кабельной сети воздушного судна;</w:t>
            </w:r>
          </w:p>
          <w:p w14:paraId="1552DAC2" w14:textId="11D75C5F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Статистику характерных для данного типа </w:t>
            </w:r>
            <w:r w:rsidR="005F3C44">
              <w:rPr>
                <w:rFonts w:ascii="Times New Roman" w:hAnsi="Times New Roman"/>
                <w:sz w:val="24"/>
              </w:rPr>
              <w:t>ВС отказов</w:t>
            </w:r>
            <w:r>
              <w:rPr>
                <w:rFonts w:ascii="Times New Roman" w:hAnsi="Times New Roman"/>
                <w:sz w:val="24"/>
              </w:rPr>
              <w:t xml:space="preserve"> и неисправностей;</w:t>
            </w:r>
          </w:p>
          <w:p w14:paraId="269EEEAA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Правила технической эксплуатации систем ВС;</w:t>
            </w:r>
          </w:p>
          <w:p w14:paraId="3A36AD59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Правила использования специального инструмента для осмотра, использования средств аэродромного и наземного оборудования;</w:t>
            </w:r>
          </w:p>
          <w:p w14:paraId="5EA51502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Средства неразрушающего контроля (НК) и вспомогательное оборудование, используемое при проведении работ;</w:t>
            </w:r>
          </w:p>
          <w:p w14:paraId="7E23DA38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Правила применения оборудования по НК и методы проведения контроля;</w:t>
            </w:r>
          </w:p>
          <w:p w14:paraId="40779725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Виды Неразрушающих методов контроля (НМК), их выбор и применение; </w:t>
            </w:r>
          </w:p>
          <w:p w14:paraId="46EE4992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Расположение мест и зон контроля на объектах, свойства применяемых материалов и виды обработки/покрытия на контролируемой детали, а также критерии отбраковки деталей, установленные технической документацией на данный компонент;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94BCB" w14:textId="77777777" w:rsidR="00E3530B" w:rsidRDefault="00E3530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530B" w14:paraId="0D059366" w14:textId="77777777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5B9626" w14:textId="77777777" w:rsidR="00E3530B" w:rsidRDefault="00E3530B"/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C133D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Специалист должен уметь:</w:t>
            </w:r>
          </w:p>
          <w:p w14:paraId="099AC010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Обеспечивать доступ к осматриваемым зонам, компонентам;</w:t>
            </w:r>
          </w:p>
          <w:p w14:paraId="10C6E26F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все виды осмотров ВС, его отсеков и компонентов (общий визуальный, специальный и специальный детальный осмотры);</w:t>
            </w:r>
          </w:p>
          <w:p w14:paraId="38E96DC7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осмотр кабельной сети воздушного судна;</w:t>
            </w:r>
          </w:p>
          <w:p w14:paraId="6E2540A2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функциональную проверку систем для определения их работоспособности;</w:t>
            </w:r>
          </w:p>
          <w:p w14:paraId="262D82C9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Пользоваться инструментом для выполнения осмотра;  </w:t>
            </w:r>
          </w:p>
          <w:p w14:paraId="3AFF1D48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Пользоваться средствами наземного обслуживания (стремянки, колодки, швартовочные приспособления, источники тока и т.п)</w:t>
            </w:r>
          </w:p>
          <w:p w14:paraId="681318D6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Выполнять контроль и обеспечивать исправность, правильную настройку, сохранность и использование оборудования по НК в соответствии с его руководством по эксплуатации; </w:t>
            </w:r>
          </w:p>
          <w:p w14:paraId="3FACC719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работы по технической диагностике и неразрушающему контролю (ТДиНК) на ВС, авиадвигателях и компонентах в соответствии с их руководствами по технической эксплуатации, а также руководством по ремонту конструкции планера и неразрушающим методам контроля;</w:t>
            </w:r>
          </w:p>
          <w:p w14:paraId="625EDF80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Определять необходимость применения того или иного вида НМК;</w:t>
            </w:r>
          </w:p>
          <w:p w14:paraId="6CB10E09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Определять, безопасно ли воздушное судно для полетов или требуется дальнейший осмотр в соответствие с листом проверок;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4559F" w14:textId="77777777" w:rsidR="00E3530B" w:rsidRDefault="00E3530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530B" w14:paraId="36B3880A" w14:textId="77777777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9F47358" w14:textId="77777777" w:rsidR="00E3530B" w:rsidRDefault="006901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9AECB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 элементами конструкции ВС из цветных металлов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6197" w14:textId="77777777" w:rsidR="00E3530B" w:rsidRDefault="006901A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</w:tr>
      <w:tr w:rsidR="00E3530B" w14:paraId="4E60BC62" w14:textId="77777777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076CB97" w14:textId="77777777" w:rsidR="00E3530B" w:rsidRDefault="00E3530B"/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D362D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14:paraId="60C4196A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Виды применяемых в авиастроении металлов, их характеристики и маркировку;</w:t>
            </w:r>
          </w:p>
          <w:p w14:paraId="5E0FD2C5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Способы расчета параметров изготовления и ремонта детали из цветных металлов;</w:t>
            </w:r>
          </w:p>
          <w:p w14:paraId="2015B28D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Правила определения параметров повреждений конструкций из цветных металлов, возможность их ремонта;</w:t>
            </w:r>
          </w:p>
          <w:p w14:paraId="7B6F7CAC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• Способы расчета прочностных характеристик деталей из цветных металлов;</w:t>
            </w:r>
          </w:p>
          <w:p w14:paraId="7F0ECE30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Виды крепежных элементов, их назначение и маркировку;</w:t>
            </w:r>
          </w:p>
          <w:p w14:paraId="76090371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Технологии ремонта, изготовления и обработки элементов конструкции ВС из цветных металлов;</w:t>
            </w:r>
          </w:p>
          <w:p w14:paraId="52D5F791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Виды, правила использования и настройку рабочего инструмента и оборудования при работе с цветными металлами;</w:t>
            </w:r>
          </w:p>
          <w:p w14:paraId="758756B4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Правила использования измерительных приборов и инструмента;</w:t>
            </w:r>
          </w:p>
          <w:p w14:paraId="64164035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Методы ремонта конструкции ВС из цветных металлов;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A252B" w14:textId="77777777" w:rsidR="00E3530B" w:rsidRDefault="00E3530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530B" w14:paraId="30904F6C" w14:textId="77777777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027ECAA" w14:textId="77777777" w:rsidR="00E3530B" w:rsidRDefault="00E3530B"/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F39A2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14:paraId="4B42C9B4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Определять виды повреждений, необходимость и возможность ремонта конструкции из цветных металлов, его процедуру  с учетом характеристик материалов;                                                                                                                                                                                                                           •Пользоваться всеми видами инструмента и оборудования для работы с цветными металлами в соответствии с правилами его эксплуатации;</w:t>
            </w:r>
          </w:p>
          <w:p w14:paraId="5C40CDAA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ремонт конструкции ВС из цветных металлов в соответствии с действующей типовой документацией производителя, а также циркуляра АС43-13;</w:t>
            </w:r>
          </w:p>
          <w:p w14:paraId="3D1ED357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Рассчитывать параметры изготовляемой или ремонтируемой детали из цветных металлов с требуемой точностью;</w:t>
            </w:r>
          </w:p>
          <w:p w14:paraId="629E8F9D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требуемым уровнем качества:</w:t>
            </w:r>
          </w:p>
          <w:p w14:paraId="77F86029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Осуществлять контроль исправности, правильную настройку и использование оборудования при выполнении работ с цветным металлом в соответствии с его руководством по эксплуатации;</w:t>
            </w:r>
          </w:p>
          <w:p w14:paraId="0E8DF4D7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разметку деталей из цветных металлов;</w:t>
            </w:r>
          </w:p>
          <w:p w14:paraId="76F69DF7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резку металла;</w:t>
            </w:r>
          </w:p>
          <w:p w14:paraId="6E16FFF8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обработку (опиливание, шабрение) деталей из цветных металлов (точность, шероховатость);</w:t>
            </w:r>
          </w:p>
          <w:p w14:paraId="0366B506" w14:textId="2487188B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Выполнять сверление, </w:t>
            </w:r>
            <w:r w:rsidR="005F3C44">
              <w:rPr>
                <w:rFonts w:ascii="Times New Roman" w:hAnsi="Times New Roman"/>
                <w:sz w:val="24"/>
              </w:rPr>
              <w:t>зенкование, развертку</w:t>
            </w:r>
            <w:r>
              <w:rPr>
                <w:rFonts w:ascii="Times New Roman" w:hAnsi="Times New Roman"/>
                <w:sz w:val="24"/>
              </w:rPr>
              <w:t xml:space="preserve"> отверстий в деталях из цветных металлов;</w:t>
            </w:r>
          </w:p>
          <w:p w14:paraId="163B5843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Устанавливать и снимать крепеж в элементах и деталях конструкции ВС из цветных металлов;</w:t>
            </w:r>
          </w:p>
          <w:p w14:paraId="7DB5B4D7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сборку деталей из цветных металлов;</w:t>
            </w:r>
          </w:p>
          <w:p w14:paraId="3EE78647" w14:textId="47E58F12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Наносить и восстанавливать </w:t>
            </w:r>
            <w:r w:rsidR="005F3C44">
              <w:rPr>
                <w:rFonts w:ascii="Times New Roman" w:hAnsi="Times New Roman"/>
                <w:sz w:val="24"/>
              </w:rPr>
              <w:t>лакокрасочное</w:t>
            </w:r>
            <w:r>
              <w:rPr>
                <w:rFonts w:ascii="Times New Roman" w:hAnsi="Times New Roman"/>
                <w:sz w:val="24"/>
              </w:rPr>
              <w:t xml:space="preserve"> покрытие деталей конструкции ВС из цветных металлов</w:t>
            </w:r>
          </w:p>
          <w:p w14:paraId="53173A78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Выбирать подходящие параметры крепежа (тип, количество, расположение) в соответствии с требованиями обеспечения прочности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ADDEB" w14:textId="77777777" w:rsidR="00E3530B" w:rsidRDefault="00E3530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530B" w14:paraId="11C089A7" w14:textId="77777777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B43ADEA" w14:textId="77777777" w:rsidR="00E3530B" w:rsidRDefault="006901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3AF04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 элементами конструкции ВС из композитных материалов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1176" w14:textId="77777777" w:rsidR="00E3530B" w:rsidRDefault="006901A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</w:tr>
      <w:tr w:rsidR="00E3530B" w14:paraId="7D64F823" w14:textId="77777777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26D7E79" w14:textId="77777777" w:rsidR="00E3530B" w:rsidRDefault="00E3530B"/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9A147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14:paraId="69CCF8E8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Различные виды композитных материалов, применяемых в авиастроении и их характеристики;</w:t>
            </w:r>
          </w:p>
          <w:p w14:paraId="7775CD7F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• Принципы безопасной работы с волокнистыми наполнителями различной природы, смолами, полимерами, вспомогательными веществами, используемыми в технологическом процессе;</w:t>
            </w:r>
          </w:p>
          <w:p w14:paraId="7D596C95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Виды и характеристика расходных материалов и компонентов, используемых при ремонте и изготовлении композитных конструкций ВС;</w:t>
            </w:r>
          </w:p>
          <w:p w14:paraId="6AA77C40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Виды оборудования, оснастки и инструмента, применяемого при работе с композитными материалами;</w:t>
            </w:r>
          </w:p>
          <w:p w14:paraId="36568149" w14:textId="3C5D6EBB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Виды и характеристика повреждений конструкций ВС из композитных </w:t>
            </w:r>
            <w:r w:rsidR="005F3C44">
              <w:rPr>
                <w:rFonts w:ascii="Times New Roman" w:hAnsi="Times New Roman"/>
                <w:sz w:val="24"/>
              </w:rPr>
              <w:t>материалов;</w:t>
            </w:r>
          </w:p>
          <w:p w14:paraId="2FAAA5C9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Правила определения параметров повреждений конструкций ВС, возможность их ремонта;</w:t>
            </w:r>
          </w:p>
          <w:p w14:paraId="40A6E8CF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Правила использования измерительных приборов и инструмента;</w:t>
            </w:r>
          </w:p>
          <w:p w14:paraId="5E3E3067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Технологии ремонта и изготовления композитных конструкций, их преимущества и недостатки;</w:t>
            </w:r>
          </w:p>
          <w:p w14:paraId="12D3CC24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Требования прочностных, весовых и иных характеристик, предъявляемые к ремонтируемой композитной конструкции, как к элементу ВС;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B4A0E" w14:textId="77777777" w:rsidR="00E3530B" w:rsidRDefault="00E3530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530B" w14:paraId="2F474ED8" w14:textId="77777777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905CFD" w14:textId="77777777" w:rsidR="00E3530B" w:rsidRDefault="00E3530B"/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1C92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14:paraId="38F0CB88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Определять вид повреждения, необходимость и возможность ремонта, его процедуру с учетом характеристик материалов, в соответствии с действующей типовой документацией производителя, а также циркуляра АС43-13;</w:t>
            </w:r>
          </w:p>
          <w:p w14:paraId="08BCE69E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•Пользоваться всеми видами инструмента и оборудования для работы с композитными материалами в соответствии с правилами его эксплуатации;</w:t>
            </w:r>
          </w:p>
          <w:p w14:paraId="51E7F671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расчет необходимого количества расходного материала, используемого при ремонте и/ или изготовлении композитных конструкций;</w:t>
            </w:r>
          </w:p>
          <w:p w14:paraId="4AE62BFC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Рассчитывать необходимое количество используемых основных и вспомогательных расходных материала для ремонта/изготовления композитных конструкций ВС;</w:t>
            </w:r>
          </w:p>
          <w:p w14:paraId="7B3241B4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контроль исправности, правильную настройку и использование оборудования при выполнении работ с композитными материалами в соответствии с его руководством по эксплуатации;</w:t>
            </w:r>
          </w:p>
          <w:p w14:paraId="520F8A74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Готовить клеевые, герметизирующие и армирующие смеси и применять их в соответствии с технологией работ;</w:t>
            </w:r>
          </w:p>
          <w:p w14:paraId="393F6BEB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Проводить раскрой тканей в соответствии с конструкторской документацией (вручную или с использованием автоматизированного оборудования);</w:t>
            </w:r>
          </w:p>
          <w:p w14:paraId="511BDFCD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Подготавливать оснастку к выкладке материалов;</w:t>
            </w:r>
          </w:p>
          <w:p w14:paraId="3565959D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Выкладывать ткани в соответствии с конструкторской документацией и особенностями выбранной технологии формования различной конфигурации и кривизны;</w:t>
            </w:r>
          </w:p>
          <w:p w14:paraId="15296F38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сборку деталей ВС из композитных материалов;</w:t>
            </w:r>
          </w:p>
          <w:p w14:paraId="719C803F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сборку технологических пакетов и изготовление вакуумных мешков;</w:t>
            </w:r>
          </w:p>
          <w:p w14:paraId="1BF0E6FA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• Выполнять вакуумное формование, вакуумную инфузию, а также формование в автоклаве, печи;</w:t>
            </w:r>
          </w:p>
          <w:p w14:paraId="03D9C27E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обработку (фрезерование, сверление) и шлифовку деталей из композитных материалов;</w:t>
            </w:r>
          </w:p>
          <w:p w14:paraId="5406FBB1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Размещать закладные элементы в изделии при необходимости;</w:t>
            </w:r>
          </w:p>
          <w:p w14:paraId="2AF29DAD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Обеспечивать пропитку наполнителя полимером по выбранной технологии, производить выведение излишков материала;</w:t>
            </w:r>
          </w:p>
          <w:p w14:paraId="3897D0A9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Обеспечивать требуемые температурные режимы при формовании и отверждении;</w:t>
            </w:r>
          </w:p>
          <w:p w14:paraId="332CC2EE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Отделять изделие от оснастки, удалять вакуумные и вспомогательные материалы без нанесения повреждений изделию и оснастке;</w:t>
            </w:r>
          </w:p>
          <w:p w14:paraId="573EEEA4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постобработку деталей, в соответствии с требованиями конструкторской документации, с использованием ручных средств механообработки;</w:t>
            </w:r>
          </w:p>
          <w:p w14:paraId="2455DCAD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разметку согласно чертежу и выбирать инструмент и оборудование для финишной обработки деталей из композитных материалов;</w:t>
            </w:r>
          </w:p>
          <w:p w14:paraId="0CFF9D30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шпатлевку и восстанавливать ЛКП деталей конструкции ВС из композитных материалов;</w:t>
            </w:r>
          </w:p>
          <w:p w14:paraId="453DE0BA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Устанавливать и снимать крепежные элементы различных типов в конструкциях ВС из композитных материалов;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31270" w14:textId="77777777" w:rsidR="00E3530B" w:rsidRDefault="00E3530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530B" w14:paraId="37C7991E" w14:textId="77777777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DA88D8F" w14:textId="77777777" w:rsidR="00E3530B" w:rsidRDefault="006901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B7FAB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 механическими компонентами и системами ВС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D78FF" w14:textId="77777777" w:rsidR="00E3530B" w:rsidRDefault="006901A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</w:tr>
      <w:tr w:rsidR="00E3530B" w14:paraId="3D0B4EE0" w14:textId="77777777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F49DC80" w14:textId="77777777" w:rsidR="00E3530B" w:rsidRDefault="00E3530B"/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1B14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Специалист должен знать и понимать:</w:t>
            </w:r>
          </w:p>
          <w:p w14:paraId="59249C6A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Одобренные процедуры демонтажа, монтажа и проверки (регулировки) механических блоков и систем ВС и двигателей;</w:t>
            </w:r>
          </w:p>
          <w:p w14:paraId="6C9179A7" w14:textId="7BAEDE99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Основные методы поиска и устранения неисправностей, применяемые ко всем механическим компонентам систем </w:t>
            </w:r>
            <w:r w:rsidR="005F3C44">
              <w:rPr>
                <w:rFonts w:ascii="Times New Roman" w:hAnsi="Times New Roman"/>
                <w:sz w:val="24"/>
              </w:rPr>
              <w:t>ВС и</w:t>
            </w:r>
            <w:r>
              <w:rPr>
                <w:rFonts w:ascii="Times New Roman" w:hAnsi="Times New Roman"/>
                <w:sz w:val="24"/>
              </w:rPr>
              <w:t xml:space="preserve"> двигателей</w:t>
            </w:r>
          </w:p>
          <w:p w14:paraId="23F4F222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Взаимодействие систем ВС в отношении сложносоставных дефектов;</w:t>
            </w:r>
          </w:p>
          <w:p w14:paraId="06F9BC93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Взаимодействие механических, электрических и электронных компонентов в системах ВС;</w:t>
            </w:r>
          </w:p>
          <w:p w14:paraId="35C40C0D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Правила использования инструмента общего и специального назначения, измерительных приборов, используемых при демонтаже, монтаже и проверке (регулировке) механических блоков и систем ВС;</w:t>
            </w:r>
          </w:p>
          <w:p w14:paraId="3D0F0E7D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Маркировку трубопроводов и компонентов систем ВС;</w:t>
            </w:r>
          </w:p>
          <w:p w14:paraId="05AB9AFE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Специфические особенности расстыковки-стыковки трубопроводов и компонентов систем ВС (линии под давлением, элементы системы управления);</w:t>
            </w:r>
          </w:p>
          <w:p w14:paraId="2365C3FD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обеспечения чистоты и сохранности герметичных линий и чувствительных элементов систем управления ВС;</w:t>
            </w:r>
          </w:p>
          <w:p w14:paraId="121C7FDA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Виды и назначение ГСМ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197D9" w14:textId="77777777" w:rsidR="00E3530B" w:rsidRDefault="00E3530B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3530B" w14:paraId="481176D3" w14:textId="77777777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5DDC88E" w14:textId="77777777" w:rsidR="00E3530B" w:rsidRDefault="00E3530B"/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DFFA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Специалист должен уметь: </w:t>
            </w:r>
          </w:p>
          <w:p w14:paraId="0A946559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Правильно интерпретировать блок-схемы, чертежи, графики и процедуры руководства по эксплуатации механических компонентов систем ВС; </w:t>
            </w:r>
          </w:p>
          <w:p w14:paraId="7A00AD8B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• Пользоваться бортовыми системами ВС, позволяющими определить неисправность/исправность механических компонентов его систем;</w:t>
            </w:r>
          </w:p>
          <w:p w14:paraId="070E9FC4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стандартные технологические процессы, относящиеся к планеру ВС и двигателям;</w:t>
            </w:r>
          </w:p>
          <w:p w14:paraId="5713D5D4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Выполнять контроль исправности, правильную настройку и использование по назначению оборудования и инструментов при выполнении демонтажно-монтажных работ и регулировки механических блоков и систем ВС соответствии с его руководством по эксплуатации; </w:t>
            </w:r>
          </w:p>
          <w:p w14:paraId="2EFF05A0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Заменять механические компоненты систем ВС и двигателей в соответствии с процедурами производителя;</w:t>
            </w:r>
          </w:p>
          <w:p w14:paraId="08879C47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Определять неисправные механические компоненты с помощью системного анализа;</w:t>
            </w:r>
          </w:p>
          <w:p w14:paraId="5582F867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демонтаж-монтаж механических компонентов ВС;</w:t>
            </w:r>
          </w:p>
          <w:p w14:paraId="1C80727E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Устанавливать и снимать крепежные элементы различных типов;</w:t>
            </w:r>
          </w:p>
          <w:p w14:paraId="06B514E8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Снимать и устанавливать стопорные элементы различных видов;</w:t>
            </w:r>
          </w:p>
          <w:p w14:paraId="6BEFC68B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сборку деталей, узлов;</w:t>
            </w:r>
          </w:p>
          <w:p w14:paraId="68A0C086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очистку и смазку компонентов ВС;</w:t>
            </w:r>
          </w:p>
          <w:p w14:paraId="7A06C299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регулировку, калибровку и настройку регулируемых компонентов ВС</w:t>
            </w:r>
          </w:p>
          <w:p w14:paraId="70645354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Выдавать рекомендации по ремонту и выполнению дополнительных функциональных проверок заменяемых компонентов;</w:t>
            </w:r>
          </w:p>
          <w:p w14:paraId="53DD9F25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Обеспечивать чистоту и сохранность демонтируемых компонентов • Выполнять установку металлизации элементов конструкции ВС и компонентов его систем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F425A" w14:textId="77777777" w:rsidR="00E3530B" w:rsidRDefault="00E3530B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3530B" w14:paraId="5D24B382" w14:textId="77777777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1084781" w14:textId="77777777" w:rsidR="00E3530B" w:rsidRDefault="006901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C0B50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 компонентами АиРЭО ВС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C1AD" w14:textId="77777777" w:rsidR="00E3530B" w:rsidRDefault="006901A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</w:tr>
      <w:tr w:rsidR="00E3530B" w14:paraId="1FFAFB60" w14:textId="77777777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075BC4" w14:textId="77777777" w:rsidR="00E3530B" w:rsidRDefault="00E3530B"/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84A5E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электротехники и цифровой электроники;</w:t>
            </w:r>
          </w:p>
          <w:p w14:paraId="1B29BBA9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Основные методы поиска и устранения неисправностей, применяемые ко всем компонентам систем АиРЭО ВС;</w:t>
            </w:r>
          </w:p>
          <w:p w14:paraId="2B110F1F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Условные обозначения элементов электроцепи на электрических схемах;</w:t>
            </w:r>
          </w:p>
          <w:p w14:paraId="487DF21A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Принципы формирования двоичного и шестнадцатеричного кода передачи информации в цифровых линиях связи систем АиРЭО ВС;</w:t>
            </w:r>
          </w:p>
          <w:p w14:paraId="22BDA11F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Правила использования электроинструмента и измерительных приборов и оборудования;</w:t>
            </w:r>
          </w:p>
          <w:p w14:paraId="5FDAD549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Правила использования средств наземного оборудования для выполнения наземных проверок исправности АиРЭО;</w:t>
            </w:r>
          </w:p>
          <w:p w14:paraId="6935461B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Характеристику и маркировку применяемых материалов, запасных частей и комплектующих для сборки, монтажа и ремонта электроцепи ВС;</w:t>
            </w:r>
          </w:p>
          <w:p w14:paraId="3BCF6BED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Правила безопасного использования контрольно-проверочной аппаратуры при проведении наземных проверок электрооборудования;</w:t>
            </w:r>
          </w:p>
          <w:p w14:paraId="1F6C2F14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Влияние электростатического разряда (ЭСР) на чувствительные компоненты и способы уменьшения или устранения потенциального ущерба;</w:t>
            </w:r>
          </w:p>
          <w:p w14:paraId="1456CCCA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• Принципы взаимодействия и обмена данными цифрового оборудования систем ВС и методы анализа цифровых линий связи;</w:t>
            </w:r>
          </w:p>
          <w:p w14:paraId="60FB0F89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</w:t>
            </w:r>
            <w:r>
              <w:rPr>
                <w:rFonts w:ascii="Times New Roman" w:hAnsi="Times New Roman"/>
                <w:sz w:val="24"/>
              </w:rPr>
              <w:tab/>
              <w:t>• Правильные процедуры демонтажа, осмотра, монтажа и проверки электрических и электронных блоков систем ВС;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FF6C7" w14:textId="77777777" w:rsidR="00E3530B" w:rsidRDefault="00E3530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530B" w14:paraId="10B8B569" w14:textId="77777777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A8A457F" w14:textId="77777777" w:rsidR="00E3530B" w:rsidRDefault="00E3530B"/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91F1C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Пользоваться бортовыми системами диагностики исправности ВС, позволяющими производить поиск неисправных компонентов АиЭРО (двоичные светодиодные индикаторы, алфавитно-цифровые дисплеи, коды отказов и т.д.);</w:t>
            </w:r>
          </w:p>
          <w:p w14:paraId="7E4B4651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Заменять электрические компоненты и составные части электроцепей ВС в соответствии с процедурами производителя;</w:t>
            </w:r>
          </w:p>
          <w:p w14:paraId="28D586C4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Производить поиск и устранение неисправностей с помощью инструмента и электрооборудования;</w:t>
            </w:r>
          </w:p>
          <w:p w14:paraId="229FD210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Подтверждать статус исправности электрических систем с помощью оборудования встроенного контроля (BITE);</w:t>
            </w:r>
          </w:p>
          <w:p w14:paraId="684A86E1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Определять неисправные электрические компонент с помощью системного анализа;</w:t>
            </w:r>
          </w:p>
          <w:p w14:paraId="0E254221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анализ цифровых линий связи систем ВС, используя специальное оборудование;</w:t>
            </w:r>
          </w:p>
          <w:p w14:paraId="46669E0A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Интерпретировать (переводить в десятичные значения) кодированные цифровые данные электронных блоков систем ВС;</w:t>
            </w:r>
          </w:p>
          <w:p w14:paraId="69C9CC5B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Имитировать кодированный сигнал от датчиков систем, выдаваемый в электронные блоки для проверки функционирования;</w:t>
            </w:r>
          </w:p>
          <w:p w14:paraId="7DB1C062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Изготавливать электрический кабель (жгут) в соответствие с электросхемой;</w:t>
            </w:r>
          </w:p>
          <w:p w14:paraId="272E5D13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Проверять работоспособность компонентов электроцепи (провода, тумблеры, сигнальные лампы, диоды, светодиоды, полупроводники, транзисторы, резисторы и.т.д);</w:t>
            </w:r>
          </w:p>
          <w:p w14:paraId="38B563EA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прокладку, монтаж-демонтаж электрического кабеля (жгута) в соответствии с требованиями технической документации;</w:t>
            </w:r>
          </w:p>
          <w:p w14:paraId="21C6E2D3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вязку проводов жгутов в соответствии с требованиями технической документацией;</w:t>
            </w:r>
          </w:p>
          <w:p w14:paraId="65F871D2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резку и зачистку проводов;</w:t>
            </w:r>
          </w:p>
          <w:p w14:paraId="073375D6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пайку проводов (всех типов), контактов, плат;</w:t>
            </w:r>
          </w:p>
          <w:p w14:paraId="5C3C3F79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обжимку контактов, наконечников, муфт;</w:t>
            </w:r>
          </w:p>
          <w:p w14:paraId="0E5BEFA9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маркировку проводов и компонентов;</w:t>
            </w:r>
          </w:p>
          <w:p w14:paraId="7805CCAE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сборку-разборку электросоединителей (разъемов), плат;</w:t>
            </w:r>
          </w:p>
          <w:p w14:paraId="118A2873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демонтаж-монтаж элементов электроцепи и электрических компонентов ВС;</w:t>
            </w:r>
          </w:p>
          <w:p w14:paraId="7C3E735A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изоляцию проводов и контактов;</w:t>
            </w:r>
          </w:p>
          <w:p w14:paraId="02DC5104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металлизацию проводов и защиту жгутов;</w:t>
            </w:r>
          </w:p>
          <w:p w14:paraId="591CA9BE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Устанавливать и снимать крепежные элементы электроцепи различных типов;</w:t>
            </w:r>
          </w:p>
          <w:p w14:paraId="3BA8CD12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• Выполнять замеры сопротивления, напряжения, силы тока в электроцепи и её компонентах;</w:t>
            </w:r>
          </w:p>
          <w:p w14:paraId="55CFFD5C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Пользоваться всеми видами электроинструмента в соответствии с правилами его эксплуатации;</w:t>
            </w:r>
          </w:p>
          <w:p w14:paraId="273799C0" w14:textId="77777777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Пользоваться специальным оборудованием по выполнению анализа цифровых линий связи;</w:t>
            </w:r>
          </w:p>
          <w:p w14:paraId="432A496B" w14:textId="77777777" w:rsidR="005F3C44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Выдавать рекомендации по ремонту и выполнению дополнительных функциональных проверок электрооборудования ВС;</w:t>
            </w:r>
          </w:p>
          <w:p w14:paraId="1B1220BC" w14:textId="415A6039"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установку металлизации элементов конструкции ВС и компонентов его систем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98CD" w14:textId="77777777" w:rsidR="00E3530B" w:rsidRDefault="00E3530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91434D2" w14:textId="77777777" w:rsidR="00E3530B" w:rsidRDefault="006901AD">
      <w:pPr>
        <w:pStyle w:val="2"/>
        <w:spacing w:after="0" w:line="276" w:lineRule="auto"/>
        <w:ind w:firstLine="709"/>
        <w:jc w:val="both"/>
        <w:rPr>
          <w:rFonts w:ascii="Times New Roman" w:hAnsi="Times New Roman"/>
        </w:rPr>
      </w:pPr>
      <w:bookmarkStart w:id="4" w:name="_Toc195191281"/>
      <w:r>
        <w:rPr>
          <w:rFonts w:ascii="Times New Roman" w:hAnsi="Times New Roman"/>
          <w:sz w:val="24"/>
        </w:rPr>
        <w:t xml:space="preserve">1.3. </w:t>
      </w:r>
      <w:r>
        <w:rPr>
          <w:rFonts w:ascii="Times New Roman" w:hAnsi="Times New Roman"/>
        </w:rPr>
        <w:t>ТРЕБОВАНИЯ К СХЕМЕ ОЦЕНКИ</w:t>
      </w:r>
      <w:bookmarkEnd w:id="4"/>
    </w:p>
    <w:p w14:paraId="373B0E31" w14:textId="77777777" w:rsidR="00E3530B" w:rsidRDefault="006901AD">
      <w:pPr>
        <w:pStyle w:val="a8"/>
        <w:widowControl/>
        <w:spacing w:line="27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6F9C4697" w14:textId="77777777" w:rsidR="00E3530B" w:rsidRDefault="00E3530B">
      <w:pPr>
        <w:pStyle w:val="a8"/>
        <w:widowControl/>
        <w:spacing w:line="276" w:lineRule="auto"/>
        <w:ind w:firstLine="709"/>
        <w:jc w:val="right"/>
        <w:rPr>
          <w:rFonts w:ascii="Times New Roman" w:hAnsi="Times New Roman"/>
          <w:i/>
          <w:sz w:val="28"/>
        </w:rPr>
      </w:pPr>
    </w:p>
    <w:p w14:paraId="594CF20F" w14:textId="77777777" w:rsidR="00E3530B" w:rsidRDefault="006901AD">
      <w:pPr>
        <w:pStyle w:val="a8"/>
        <w:widowControl/>
        <w:spacing w:line="276" w:lineRule="auto"/>
        <w:ind w:firstLine="709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Таблица №2</w:t>
      </w:r>
    </w:p>
    <w:p w14:paraId="77EF162B" w14:textId="77777777" w:rsidR="00E3530B" w:rsidRDefault="006901AD">
      <w:pPr>
        <w:pStyle w:val="a8"/>
        <w:widowControl/>
        <w:spacing w:line="276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Матрица пересчета требований компетенции в критерии оценки</w:t>
      </w:r>
    </w:p>
    <w:p w14:paraId="2A325EF7" w14:textId="77777777" w:rsidR="00E3530B" w:rsidRDefault="00E3530B">
      <w:pPr>
        <w:pStyle w:val="a8"/>
        <w:widowControl/>
        <w:rPr>
          <w:rFonts w:ascii="Times New Roman" w:hAnsi="Times New Roman"/>
        </w:rPr>
      </w:pPr>
    </w:p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2053"/>
        <w:gridCol w:w="326"/>
        <w:gridCol w:w="1040"/>
        <w:gridCol w:w="1040"/>
        <w:gridCol w:w="1040"/>
        <w:gridCol w:w="1041"/>
        <w:gridCol w:w="1046"/>
        <w:gridCol w:w="2053"/>
      </w:tblGrid>
      <w:tr w:rsidR="00E3530B" w14:paraId="15E998E2" w14:textId="77777777">
        <w:trPr>
          <w:trHeight w:val="1538"/>
        </w:trPr>
        <w:tc>
          <w:tcPr>
            <w:tcW w:w="7586" w:type="dxa"/>
            <w:gridSpan w:val="7"/>
            <w:shd w:val="clear" w:color="auto" w:fill="92D050"/>
            <w:vAlign w:val="center"/>
          </w:tcPr>
          <w:p w14:paraId="69720092" w14:textId="77777777" w:rsidR="00E3530B" w:rsidRDefault="006901A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Критерий/Модуль</w:t>
            </w:r>
          </w:p>
        </w:tc>
        <w:tc>
          <w:tcPr>
            <w:tcW w:w="2053" w:type="dxa"/>
            <w:shd w:val="clear" w:color="auto" w:fill="92D050"/>
            <w:vAlign w:val="center"/>
          </w:tcPr>
          <w:p w14:paraId="558CCEE2" w14:textId="77777777" w:rsidR="00E3530B" w:rsidRDefault="006901A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баллов за раздел ТРЕБОВАНИЙ КОМПЕТЕНЦИИ</w:t>
            </w:r>
          </w:p>
        </w:tc>
      </w:tr>
      <w:tr w:rsidR="00E3530B" w14:paraId="48B1DE93" w14:textId="77777777">
        <w:trPr>
          <w:trHeight w:val="50"/>
        </w:trPr>
        <w:tc>
          <w:tcPr>
            <w:tcW w:w="2053" w:type="dxa"/>
            <w:vMerge w:val="restart"/>
            <w:shd w:val="clear" w:color="auto" w:fill="92D050"/>
            <w:vAlign w:val="center"/>
          </w:tcPr>
          <w:p w14:paraId="3D9AD557" w14:textId="77777777" w:rsidR="00E3530B" w:rsidRDefault="006901A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Разделы ТРЕБОВАНИЙ КОМПЕТЕНЦИИ</w:t>
            </w:r>
          </w:p>
        </w:tc>
        <w:tc>
          <w:tcPr>
            <w:tcW w:w="326" w:type="dxa"/>
            <w:shd w:val="clear" w:color="auto" w:fill="92D050"/>
            <w:vAlign w:val="center"/>
          </w:tcPr>
          <w:p w14:paraId="77F75021" w14:textId="77777777" w:rsidR="00E3530B" w:rsidRDefault="00E3530B">
            <w:pPr>
              <w:jc w:val="center"/>
              <w:rPr>
                <w:color w:val="FFFFFF" w:themeColor="background1"/>
                <w:sz w:val="22"/>
              </w:rPr>
            </w:pPr>
          </w:p>
        </w:tc>
        <w:tc>
          <w:tcPr>
            <w:tcW w:w="1040" w:type="dxa"/>
            <w:shd w:val="clear" w:color="auto" w:fill="00B050"/>
            <w:vAlign w:val="center"/>
          </w:tcPr>
          <w:p w14:paraId="65CA06E9" w14:textId="77777777" w:rsidR="00E3530B" w:rsidRDefault="006901AD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A</w:t>
            </w:r>
          </w:p>
        </w:tc>
        <w:tc>
          <w:tcPr>
            <w:tcW w:w="1040" w:type="dxa"/>
            <w:shd w:val="clear" w:color="auto" w:fill="00B050"/>
            <w:vAlign w:val="center"/>
          </w:tcPr>
          <w:p w14:paraId="1277FB7A" w14:textId="77777777" w:rsidR="00E3530B" w:rsidRDefault="006901AD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Б</w:t>
            </w:r>
          </w:p>
        </w:tc>
        <w:tc>
          <w:tcPr>
            <w:tcW w:w="1040" w:type="dxa"/>
            <w:shd w:val="clear" w:color="auto" w:fill="00B050"/>
            <w:vAlign w:val="center"/>
          </w:tcPr>
          <w:p w14:paraId="1FF74134" w14:textId="77777777" w:rsidR="00E3530B" w:rsidRDefault="006901AD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В</w:t>
            </w:r>
          </w:p>
        </w:tc>
        <w:tc>
          <w:tcPr>
            <w:tcW w:w="1041" w:type="dxa"/>
            <w:shd w:val="clear" w:color="auto" w:fill="00B050"/>
            <w:vAlign w:val="center"/>
          </w:tcPr>
          <w:p w14:paraId="6B8D1F1C" w14:textId="77777777" w:rsidR="00E3530B" w:rsidRDefault="006901AD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Г</w:t>
            </w:r>
          </w:p>
        </w:tc>
        <w:tc>
          <w:tcPr>
            <w:tcW w:w="1045" w:type="dxa"/>
            <w:shd w:val="clear" w:color="auto" w:fill="00B050"/>
            <w:vAlign w:val="center"/>
          </w:tcPr>
          <w:p w14:paraId="1FEF705B" w14:textId="77777777" w:rsidR="00E3530B" w:rsidRDefault="006901AD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Д</w:t>
            </w:r>
          </w:p>
        </w:tc>
        <w:tc>
          <w:tcPr>
            <w:tcW w:w="2053" w:type="dxa"/>
            <w:shd w:val="clear" w:color="auto" w:fill="00B050"/>
            <w:vAlign w:val="center"/>
          </w:tcPr>
          <w:p w14:paraId="3FB61E36" w14:textId="77777777" w:rsidR="00E3530B" w:rsidRDefault="00E3530B">
            <w:pPr>
              <w:ind w:left="176" w:right="172" w:hanging="176"/>
              <w:jc w:val="both"/>
              <w:rPr>
                <w:b/>
                <w:sz w:val="22"/>
              </w:rPr>
            </w:pPr>
          </w:p>
        </w:tc>
      </w:tr>
      <w:tr w:rsidR="00E3530B" w14:paraId="077B90B6" w14:textId="77777777">
        <w:trPr>
          <w:trHeight w:val="50"/>
        </w:trPr>
        <w:tc>
          <w:tcPr>
            <w:tcW w:w="2053" w:type="dxa"/>
            <w:vMerge/>
            <w:shd w:val="clear" w:color="auto" w:fill="92D050"/>
            <w:vAlign w:val="center"/>
          </w:tcPr>
          <w:p w14:paraId="6AB488E3" w14:textId="77777777" w:rsidR="00E3530B" w:rsidRDefault="00E3530B"/>
        </w:tc>
        <w:tc>
          <w:tcPr>
            <w:tcW w:w="326" w:type="dxa"/>
            <w:shd w:val="clear" w:color="auto" w:fill="00B050"/>
            <w:vAlign w:val="center"/>
          </w:tcPr>
          <w:p w14:paraId="2AF4645A" w14:textId="77777777" w:rsidR="00E3530B" w:rsidRDefault="006901AD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A9C25" w14:textId="77777777" w:rsidR="00E3530B" w:rsidRDefault="006901AD">
            <w:pPr>
              <w:jc w:val="center"/>
              <w:rPr>
                <w:sz w:val="22"/>
              </w:rPr>
            </w:pPr>
            <w: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53446" w14:textId="77777777" w:rsidR="00E3530B" w:rsidRDefault="006901AD">
            <w:pPr>
              <w:jc w:val="center"/>
              <w:rPr>
                <w:sz w:val="22"/>
              </w:rPr>
            </w:pPr>
            <w:r>
              <w:t>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32C95" w14:textId="77777777" w:rsidR="00E3530B" w:rsidRDefault="006901AD">
            <w:pPr>
              <w:jc w:val="center"/>
              <w:rPr>
                <w:sz w:val="22"/>
              </w:rPr>
            </w:pPr>
            <w:r>
              <w:t>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23117" w14:textId="77777777" w:rsidR="00E3530B" w:rsidRDefault="006901AD">
            <w:pPr>
              <w:jc w:val="center"/>
              <w:rPr>
                <w:sz w:val="22"/>
              </w:rPr>
            </w:pPr>
            <w:r>
              <w:t>2,5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1F47A" w14:textId="77777777" w:rsidR="00E3530B" w:rsidRDefault="006901AD">
            <w:pPr>
              <w:jc w:val="center"/>
              <w:rPr>
                <w:sz w:val="22"/>
              </w:rPr>
            </w:pPr>
            <w:r>
              <w:t>2,5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14:paraId="576CE434" w14:textId="77777777" w:rsidR="00E3530B" w:rsidRDefault="006901AD">
            <w:pPr>
              <w:jc w:val="center"/>
              <w:rPr>
                <w:sz w:val="22"/>
              </w:rPr>
            </w:pPr>
            <w:r>
              <w:t>12</w:t>
            </w:r>
          </w:p>
        </w:tc>
      </w:tr>
      <w:tr w:rsidR="00E3530B" w14:paraId="58D7B454" w14:textId="77777777">
        <w:trPr>
          <w:trHeight w:val="50"/>
        </w:trPr>
        <w:tc>
          <w:tcPr>
            <w:tcW w:w="2053" w:type="dxa"/>
            <w:vMerge/>
            <w:shd w:val="clear" w:color="auto" w:fill="92D050"/>
            <w:vAlign w:val="center"/>
          </w:tcPr>
          <w:p w14:paraId="2A6B4639" w14:textId="77777777" w:rsidR="00E3530B" w:rsidRDefault="00E3530B"/>
        </w:tc>
        <w:tc>
          <w:tcPr>
            <w:tcW w:w="326" w:type="dxa"/>
            <w:shd w:val="clear" w:color="auto" w:fill="00B050"/>
            <w:vAlign w:val="center"/>
          </w:tcPr>
          <w:p w14:paraId="7071C3B5" w14:textId="77777777" w:rsidR="00E3530B" w:rsidRDefault="006901AD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DF023" w14:textId="77777777" w:rsidR="00E3530B" w:rsidRDefault="006901AD">
            <w:pPr>
              <w:jc w:val="center"/>
              <w:rPr>
                <w:sz w:val="22"/>
              </w:rPr>
            </w:pPr>
            <w: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25272" w14:textId="77777777" w:rsidR="00E3530B" w:rsidRDefault="006901AD">
            <w:pPr>
              <w:jc w:val="center"/>
              <w:rPr>
                <w:sz w:val="22"/>
              </w:rPr>
            </w:pPr>
            <w: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1B031" w14:textId="77777777" w:rsidR="00E3530B" w:rsidRDefault="006901AD">
            <w:pPr>
              <w:jc w:val="center"/>
              <w:rPr>
                <w:sz w:val="22"/>
              </w:rPr>
            </w:pPr>
            <w: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0F3EF" w14:textId="77777777" w:rsidR="00E3530B" w:rsidRDefault="006901AD">
            <w:pPr>
              <w:jc w:val="center"/>
              <w:rPr>
                <w:sz w:val="22"/>
              </w:rPr>
            </w:pPr>
            <w: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AF124" w14:textId="77777777" w:rsidR="00E3530B" w:rsidRDefault="006901AD">
            <w:pPr>
              <w:jc w:val="center"/>
              <w:rPr>
                <w:sz w:val="22"/>
              </w:rPr>
            </w:pPr>
            <w: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14:paraId="62B1C4CC" w14:textId="77777777" w:rsidR="00E3530B" w:rsidRDefault="006901AD">
            <w:pPr>
              <w:jc w:val="center"/>
              <w:rPr>
                <w:sz w:val="22"/>
              </w:rPr>
            </w:pPr>
            <w:r>
              <w:t>14</w:t>
            </w:r>
          </w:p>
        </w:tc>
      </w:tr>
      <w:tr w:rsidR="00E3530B" w14:paraId="2099F7A4" w14:textId="77777777">
        <w:trPr>
          <w:trHeight w:val="50"/>
        </w:trPr>
        <w:tc>
          <w:tcPr>
            <w:tcW w:w="2053" w:type="dxa"/>
            <w:vMerge/>
            <w:shd w:val="clear" w:color="auto" w:fill="92D050"/>
            <w:vAlign w:val="center"/>
          </w:tcPr>
          <w:p w14:paraId="662DDBC5" w14:textId="77777777" w:rsidR="00E3530B" w:rsidRDefault="00E3530B"/>
        </w:tc>
        <w:tc>
          <w:tcPr>
            <w:tcW w:w="326" w:type="dxa"/>
            <w:shd w:val="clear" w:color="auto" w:fill="00B050"/>
            <w:vAlign w:val="center"/>
          </w:tcPr>
          <w:p w14:paraId="08550BEE" w14:textId="77777777" w:rsidR="00E3530B" w:rsidRDefault="006901AD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76A80" w14:textId="77777777" w:rsidR="00E3530B" w:rsidRDefault="006901AD">
            <w:pPr>
              <w:jc w:val="center"/>
              <w:rPr>
                <w:sz w:val="22"/>
              </w:rPr>
            </w:pPr>
            <w: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D7D74" w14:textId="77777777" w:rsidR="00E3530B" w:rsidRDefault="006901AD">
            <w:pPr>
              <w:jc w:val="center"/>
              <w:rPr>
                <w:sz w:val="22"/>
              </w:rPr>
            </w:pPr>
            <w: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29385" w14:textId="77777777" w:rsidR="00E3530B" w:rsidRDefault="006901AD">
            <w:pPr>
              <w:jc w:val="center"/>
              <w:rPr>
                <w:sz w:val="22"/>
              </w:rPr>
            </w:pPr>
            <w: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240FE" w14:textId="77777777" w:rsidR="00E3530B" w:rsidRDefault="006901AD">
            <w:pPr>
              <w:jc w:val="center"/>
              <w:rPr>
                <w:sz w:val="22"/>
              </w:rPr>
            </w:pPr>
            <w: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4046C" w14:textId="77777777" w:rsidR="00E3530B" w:rsidRDefault="006901AD">
            <w:pPr>
              <w:jc w:val="center"/>
              <w:rPr>
                <w:sz w:val="22"/>
              </w:rPr>
            </w:pPr>
            <w:r>
              <w:t>1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14:paraId="27CA8D42" w14:textId="77777777" w:rsidR="00E3530B" w:rsidRDefault="006901AD">
            <w:pPr>
              <w:jc w:val="center"/>
              <w:rPr>
                <w:sz w:val="22"/>
              </w:rPr>
            </w:pPr>
            <w:r>
              <w:t>14</w:t>
            </w:r>
          </w:p>
        </w:tc>
      </w:tr>
      <w:tr w:rsidR="00E3530B" w14:paraId="4F04B9F5" w14:textId="77777777">
        <w:trPr>
          <w:trHeight w:val="50"/>
        </w:trPr>
        <w:tc>
          <w:tcPr>
            <w:tcW w:w="2053" w:type="dxa"/>
            <w:vMerge/>
            <w:shd w:val="clear" w:color="auto" w:fill="92D050"/>
            <w:vAlign w:val="center"/>
          </w:tcPr>
          <w:p w14:paraId="4DBE202D" w14:textId="77777777" w:rsidR="00E3530B" w:rsidRDefault="00E3530B"/>
        </w:tc>
        <w:tc>
          <w:tcPr>
            <w:tcW w:w="326" w:type="dxa"/>
            <w:shd w:val="clear" w:color="auto" w:fill="00B050"/>
            <w:vAlign w:val="center"/>
          </w:tcPr>
          <w:p w14:paraId="11E530C6" w14:textId="77777777" w:rsidR="00E3530B" w:rsidRDefault="006901AD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CC7EA" w14:textId="77777777" w:rsidR="00E3530B" w:rsidRDefault="006901AD">
            <w:pPr>
              <w:jc w:val="center"/>
              <w:rPr>
                <w:sz w:val="22"/>
              </w:rPr>
            </w:pPr>
            <w: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E2763" w14:textId="77777777" w:rsidR="00E3530B" w:rsidRDefault="006901AD">
            <w:pPr>
              <w:jc w:val="center"/>
              <w:rPr>
                <w:sz w:val="22"/>
              </w:rPr>
            </w:pPr>
            <w: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9D078" w14:textId="77777777" w:rsidR="00E3530B" w:rsidRDefault="006901AD">
            <w:pPr>
              <w:jc w:val="center"/>
              <w:rPr>
                <w:sz w:val="22"/>
              </w:rPr>
            </w:pPr>
            <w: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F345C" w14:textId="77777777" w:rsidR="00E3530B" w:rsidRDefault="006901AD">
            <w:pPr>
              <w:jc w:val="center"/>
              <w:rPr>
                <w:sz w:val="22"/>
              </w:rPr>
            </w:pPr>
            <w: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859B5" w14:textId="77777777" w:rsidR="00E3530B" w:rsidRDefault="006901AD">
            <w:pPr>
              <w:jc w:val="center"/>
              <w:rPr>
                <w:sz w:val="22"/>
              </w:rPr>
            </w:pPr>
            <w:r>
              <w:t> 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14:paraId="00C635A5" w14:textId="77777777" w:rsidR="00E3530B" w:rsidRDefault="006901AD">
            <w:pPr>
              <w:jc w:val="center"/>
              <w:rPr>
                <w:sz w:val="22"/>
              </w:rPr>
            </w:pPr>
            <w:r>
              <w:t>15</w:t>
            </w:r>
          </w:p>
        </w:tc>
      </w:tr>
      <w:tr w:rsidR="00E3530B" w14:paraId="1EB3B193" w14:textId="77777777">
        <w:trPr>
          <w:trHeight w:val="50"/>
        </w:trPr>
        <w:tc>
          <w:tcPr>
            <w:tcW w:w="2053" w:type="dxa"/>
            <w:vMerge/>
            <w:shd w:val="clear" w:color="auto" w:fill="92D050"/>
            <w:vAlign w:val="center"/>
          </w:tcPr>
          <w:p w14:paraId="035EBCA2" w14:textId="77777777" w:rsidR="00E3530B" w:rsidRDefault="00E3530B"/>
        </w:tc>
        <w:tc>
          <w:tcPr>
            <w:tcW w:w="326" w:type="dxa"/>
            <w:shd w:val="clear" w:color="auto" w:fill="00B050"/>
            <w:vAlign w:val="center"/>
          </w:tcPr>
          <w:p w14:paraId="64773C83" w14:textId="77777777" w:rsidR="00E3530B" w:rsidRDefault="006901AD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94721" w14:textId="77777777" w:rsidR="00E3530B" w:rsidRDefault="006901AD">
            <w:pPr>
              <w:jc w:val="center"/>
              <w:rPr>
                <w:sz w:val="22"/>
              </w:rPr>
            </w:pPr>
            <w: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A9926" w14:textId="77777777" w:rsidR="00E3530B" w:rsidRDefault="006901AD">
            <w:pPr>
              <w:jc w:val="center"/>
              <w:rPr>
                <w:sz w:val="22"/>
              </w:rPr>
            </w:pPr>
            <w: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230AE" w14:textId="77777777" w:rsidR="00E3530B" w:rsidRDefault="006901AD">
            <w:pPr>
              <w:jc w:val="center"/>
              <w:rPr>
                <w:sz w:val="22"/>
              </w:rPr>
            </w:pPr>
            <w: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25004" w14:textId="77777777" w:rsidR="00E3530B" w:rsidRDefault="006901AD">
            <w:pPr>
              <w:jc w:val="center"/>
              <w:rPr>
                <w:sz w:val="22"/>
              </w:rPr>
            </w:pPr>
            <w: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463E7" w14:textId="77777777" w:rsidR="00E3530B" w:rsidRDefault="006901AD">
            <w:pPr>
              <w:jc w:val="center"/>
              <w:rPr>
                <w:sz w:val="22"/>
              </w:rPr>
            </w:pPr>
            <w:r>
              <w:t> 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14:paraId="50E93C1B" w14:textId="77777777" w:rsidR="00E3530B" w:rsidRDefault="006901AD">
            <w:pPr>
              <w:jc w:val="center"/>
              <w:rPr>
                <w:sz w:val="22"/>
              </w:rPr>
            </w:pPr>
            <w:r>
              <w:t>12</w:t>
            </w:r>
          </w:p>
        </w:tc>
      </w:tr>
      <w:tr w:rsidR="00E3530B" w14:paraId="4B07478F" w14:textId="77777777">
        <w:trPr>
          <w:trHeight w:val="50"/>
        </w:trPr>
        <w:tc>
          <w:tcPr>
            <w:tcW w:w="2053" w:type="dxa"/>
            <w:vMerge/>
            <w:shd w:val="clear" w:color="auto" w:fill="92D050"/>
            <w:vAlign w:val="center"/>
          </w:tcPr>
          <w:p w14:paraId="6EB01F1A" w14:textId="77777777" w:rsidR="00E3530B" w:rsidRDefault="00E3530B"/>
        </w:tc>
        <w:tc>
          <w:tcPr>
            <w:tcW w:w="326" w:type="dxa"/>
            <w:shd w:val="clear" w:color="auto" w:fill="00B050"/>
            <w:vAlign w:val="center"/>
          </w:tcPr>
          <w:p w14:paraId="75A62C51" w14:textId="77777777" w:rsidR="00E3530B" w:rsidRDefault="006901AD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F13A5" w14:textId="77777777" w:rsidR="00E3530B" w:rsidRDefault="006901AD">
            <w:pPr>
              <w:jc w:val="center"/>
              <w:rPr>
                <w:sz w:val="22"/>
              </w:rPr>
            </w:pPr>
            <w:r>
              <w:t>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149EE" w14:textId="77777777" w:rsidR="00E3530B" w:rsidRDefault="006901AD">
            <w:pPr>
              <w:jc w:val="center"/>
              <w:rPr>
                <w:sz w:val="22"/>
              </w:rPr>
            </w:pPr>
            <w: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DF0A6" w14:textId="77777777" w:rsidR="00E3530B" w:rsidRDefault="006901AD">
            <w:pPr>
              <w:jc w:val="center"/>
              <w:rPr>
                <w:sz w:val="22"/>
              </w:rPr>
            </w:pPr>
            <w:r>
              <w:t>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60232" w14:textId="77777777" w:rsidR="00E3530B" w:rsidRDefault="006901AD">
            <w:pPr>
              <w:jc w:val="center"/>
              <w:rPr>
                <w:sz w:val="22"/>
              </w:rPr>
            </w:pPr>
            <w: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F1599" w14:textId="77777777" w:rsidR="00E3530B" w:rsidRDefault="006901AD">
            <w:pPr>
              <w:jc w:val="center"/>
              <w:rPr>
                <w:sz w:val="22"/>
              </w:rPr>
            </w:pPr>
            <w:r>
              <w:t>0,5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14:paraId="645C7BD3" w14:textId="77777777" w:rsidR="00E3530B" w:rsidRDefault="006901AD">
            <w:pPr>
              <w:jc w:val="center"/>
              <w:rPr>
                <w:sz w:val="22"/>
              </w:rPr>
            </w:pPr>
            <w:r>
              <w:t>18</w:t>
            </w:r>
          </w:p>
        </w:tc>
      </w:tr>
      <w:tr w:rsidR="00E3530B" w14:paraId="5D8808D4" w14:textId="77777777">
        <w:trPr>
          <w:trHeight w:val="50"/>
        </w:trPr>
        <w:tc>
          <w:tcPr>
            <w:tcW w:w="2053" w:type="dxa"/>
            <w:vMerge/>
            <w:shd w:val="clear" w:color="auto" w:fill="92D050"/>
            <w:vAlign w:val="center"/>
          </w:tcPr>
          <w:p w14:paraId="71512717" w14:textId="77777777" w:rsidR="00E3530B" w:rsidRDefault="00E3530B"/>
        </w:tc>
        <w:tc>
          <w:tcPr>
            <w:tcW w:w="326" w:type="dxa"/>
            <w:shd w:val="clear" w:color="auto" w:fill="00B050"/>
            <w:vAlign w:val="center"/>
          </w:tcPr>
          <w:p w14:paraId="51559E02" w14:textId="77777777" w:rsidR="00E3530B" w:rsidRDefault="006901AD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B87EB" w14:textId="77777777" w:rsidR="00E3530B" w:rsidRDefault="006901AD">
            <w:pPr>
              <w:jc w:val="center"/>
              <w:rPr>
                <w:sz w:val="22"/>
              </w:rPr>
            </w:pPr>
            <w: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A305D" w14:textId="77777777" w:rsidR="00E3530B" w:rsidRDefault="006901AD">
            <w:pPr>
              <w:jc w:val="center"/>
              <w:rPr>
                <w:sz w:val="22"/>
              </w:rPr>
            </w:pPr>
            <w: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E5280" w14:textId="77777777" w:rsidR="00E3530B" w:rsidRDefault="006901AD">
            <w:pPr>
              <w:jc w:val="center"/>
              <w:rPr>
                <w:sz w:val="22"/>
              </w:rPr>
            </w:pPr>
            <w: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FD5DD" w14:textId="77777777" w:rsidR="00E3530B" w:rsidRDefault="006901AD">
            <w:pPr>
              <w:jc w:val="center"/>
              <w:rPr>
                <w:sz w:val="22"/>
              </w:rPr>
            </w:pPr>
            <w:r>
              <w:t>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C3F33" w14:textId="77777777" w:rsidR="00E3530B" w:rsidRDefault="006901AD">
            <w:pPr>
              <w:jc w:val="center"/>
              <w:rPr>
                <w:sz w:val="22"/>
              </w:rPr>
            </w:pPr>
            <w:r>
              <w:t>14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14:paraId="27615F0C" w14:textId="77777777" w:rsidR="00E3530B" w:rsidRDefault="006901AD">
            <w:pPr>
              <w:jc w:val="center"/>
              <w:rPr>
                <w:sz w:val="22"/>
              </w:rPr>
            </w:pPr>
            <w:r>
              <w:t>15</w:t>
            </w:r>
          </w:p>
        </w:tc>
      </w:tr>
      <w:tr w:rsidR="00E3530B" w14:paraId="0666ECD7" w14:textId="77777777">
        <w:trPr>
          <w:trHeight w:val="50"/>
        </w:trPr>
        <w:tc>
          <w:tcPr>
            <w:tcW w:w="2379" w:type="dxa"/>
            <w:gridSpan w:val="2"/>
            <w:shd w:val="clear" w:color="auto" w:fill="00B050"/>
            <w:vAlign w:val="center"/>
          </w:tcPr>
          <w:p w14:paraId="46C79311" w14:textId="77777777" w:rsidR="00E3530B" w:rsidRDefault="006901AD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Итого баллов за критерий/модуль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7161DC26" w14:textId="77777777" w:rsidR="00E3530B" w:rsidRDefault="006901AD">
            <w:pPr>
              <w:jc w:val="center"/>
              <w:rPr>
                <w:sz w:val="22"/>
              </w:rPr>
            </w:pPr>
            <w:r>
              <w:rPr>
                <w:b/>
              </w:rPr>
              <w:t>18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52478A00" w14:textId="77777777" w:rsidR="00E3530B" w:rsidRDefault="006901AD">
            <w:pPr>
              <w:jc w:val="center"/>
              <w:rPr>
                <w:sz w:val="22"/>
              </w:rPr>
            </w:pPr>
            <w:r>
              <w:rPr>
                <w:b/>
              </w:rPr>
              <w:t>21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1D8606EE" w14:textId="77777777" w:rsidR="00E3530B" w:rsidRDefault="006901AD">
            <w:pPr>
              <w:jc w:val="center"/>
              <w:rPr>
                <w:sz w:val="22"/>
              </w:rPr>
            </w:pPr>
            <w:r>
              <w:rPr>
                <w:b/>
              </w:rPr>
              <w:t>18</w:t>
            </w:r>
          </w:p>
        </w:tc>
        <w:tc>
          <w:tcPr>
            <w:tcW w:w="1041" w:type="dxa"/>
            <w:shd w:val="clear" w:color="auto" w:fill="F2F2F2" w:themeFill="background1" w:themeFillShade="F2"/>
            <w:vAlign w:val="center"/>
          </w:tcPr>
          <w:p w14:paraId="39C4A5A3" w14:textId="77777777" w:rsidR="00E3530B" w:rsidRDefault="006901AD">
            <w:pPr>
              <w:jc w:val="center"/>
              <w:rPr>
                <w:sz w:val="22"/>
              </w:rPr>
            </w:pPr>
            <w:r>
              <w:rPr>
                <w:b/>
              </w:rPr>
              <w:t>22</w:t>
            </w:r>
          </w:p>
        </w:tc>
        <w:tc>
          <w:tcPr>
            <w:tcW w:w="1045" w:type="dxa"/>
            <w:shd w:val="clear" w:color="auto" w:fill="F2F2F2" w:themeFill="background1" w:themeFillShade="F2"/>
            <w:vAlign w:val="center"/>
          </w:tcPr>
          <w:p w14:paraId="48133B80" w14:textId="77777777" w:rsidR="00E3530B" w:rsidRDefault="006901AD">
            <w:pPr>
              <w:jc w:val="center"/>
              <w:rPr>
                <w:sz w:val="22"/>
              </w:rPr>
            </w:pPr>
            <w:r>
              <w:rPr>
                <w:b/>
              </w:rPr>
              <w:t>21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14:paraId="24DE7CD0" w14:textId="77777777" w:rsidR="00E3530B" w:rsidRDefault="006901AD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100</w:t>
            </w:r>
          </w:p>
        </w:tc>
      </w:tr>
    </w:tbl>
    <w:p w14:paraId="3598AD34" w14:textId="77777777" w:rsidR="00E3530B" w:rsidRDefault="00E3530B">
      <w:pPr>
        <w:pStyle w:val="-2"/>
        <w:spacing w:before="0" w:after="0" w:line="240" w:lineRule="auto"/>
        <w:ind w:firstLine="709"/>
        <w:rPr>
          <w:rFonts w:ascii="Times New Roman" w:hAnsi="Times New Roman"/>
        </w:rPr>
      </w:pPr>
    </w:p>
    <w:p w14:paraId="3D39671A" w14:textId="77777777" w:rsidR="00E3530B" w:rsidRDefault="006901AD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5" w:name="_Toc195191282"/>
      <w:r>
        <w:rPr>
          <w:rFonts w:ascii="Times New Roman" w:hAnsi="Times New Roman"/>
          <w:sz w:val="24"/>
        </w:rPr>
        <w:t>1.4. СПЕЦИФИКАЦИЯ ОЦЕНКИ КОМПЕТЕНЦИИ</w:t>
      </w:r>
      <w:bookmarkEnd w:id="5"/>
    </w:p>
    <w:p w14:paraId="1DC147FB" w14:textId="77777777" w:rsidR="005F3C44" w:rsidRDefault="006901A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Конкурсного задания будет основываться на критериях, указанных в таблице №3:</w:t>
      </w:r>
    </w:p>
    <w:p w14:paraId="5E3527A9" w14:textId="1AF33789" w:rsidR="00E3530B" w:rsidRDefault="006901AD" w:rsidP="005F3C44">
      <w:pPr>
        <w:spacing w:after="0" w:line="36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Таблица №3</w:t>
      </w:r>
    </w:p>
    <w:p w14:paraId="383F68B8" w14:textId="77777777" w:rsidR="00E3530B" w:rsidRDefault="006901A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Оценка конкурсного задания</w:t>
      </w:r>
    </w:p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3025"/>
        <w:gridCol w:w="6070"/>
      </w:tblGrid>
      <w:tr w:rsidR="00E3530B" w14:paraId="4B61C175" w14:textId="77777777">
        <w:tc>
          <w:tcPr>
            <w:tcW w:w="3569" w:type="dxa"/>
            <w:gridSpan w:val="2"/>
            <w:shd w:val="clear" w:color="auto" w:fill="92D050"/>
          </w:tcPr>
          <w:p w14:paraId="73A12B04" w14:textId="77777777" w:rsidR="00E3530B" w:rsidRDefault="006901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6070" w:type="dxa"/>
            <w:shd w:val="clear" w:color="auto" w:fill="92D050"/>
          </w:tcPr>
          <w:p w14:paraId="08FC1FEF" w14:textId="77777777" w:rsidR="00E3530B" w:rsidRDefault="006901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 проверки навыков в критерии</w:t>
            </w:r>
          </w:p>
        </w:tc>
      </w:tr>
      <w:tr w:rsidR="00E3530B" w14:paraId="525FAA35" w14:textId="77777777">
        <w:tc>
          <w:tcPr>
            <w:tcW w:w="544" w:type="dxa"/>
            <w:shd w:val="clear" w:color="auto" w:fill="00B050"/>
          </w:tcPr>
          <w:p w14:paraId="004770BC" w14:textId="77777777" w:rsidR="00E3530B" w:rsidRDefault="006901AD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lastRenderedPageBreak/>
              <w:t>А</w:t>
            </w:r>
          </w:p>
        </w:tc>
        <w:tc>
          <w:tcPr>
            <w:tcW w:w="3025" w:type="dxa"/>
            <w:shd w:val="clear" w:color="auto" w:fill="92D050"/>
          </w:tcPr>
          <w:p w14:paraId="4FBC9DDC" w14:textId="77777777" w:rsidR="00E3530B" w:rsidRDefault="006901AD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Осмотр и проверка технического состояния ВС</w:t>
            </w:r>
          </w:p>
        </w:tc>
        <w:tc>
          <w:tcPr>
            <w:tcW w:w="6070" w:type="dxa"/>
            <w:vMerge w:val="restart"/>
            <w:shd w:val="clear" w:color="auto" w:fill="auto"/>
            <w:vAlign w:val="center"/>
          </w:tcPr>
          <w:p w14:paraId="1200D84B" w14:textId="77777777" w:rsidR="00E3530B" w:rsidRDefault="006901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работы.</w:t>
            </w:r>
          </w:p>
          <w:p w14:paraId="45766F2A" w14:textId="77777777" w:rsidR="00E3530B" w:rsidRDefault="006901AD">
            <w:pPr>
              <w:rPr>
                <w:sz w:val="24"/>
              </w:rPr>
            </w:pPr>
            <w:r>
              <w:rPr>
                <w:sz w:val="24"/>
              </w:rPr>
              <w:t>Контроль за организацией рабочего места, уборкой рабочего места, использование инструмента и оборудования, соблюдение требований ОТ и ТБ;</w:t>
            </w:r>
          </w:p>
          <w:p w14:paraId="6B9387C1" w14:textId="77777777" w:rsidR="00E3530B" w:rsidRDefault="006901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технической документацией.</w:t>
            </w:r>
          </w:p>
          <w:p w14:paraId="15CBEDBA" w14:textId="77777777" w:rsidR="00E3530B" w:rsidRDefault="006901AD">
            <w:pPr>
              <w:rPr>
                <w:sz w:val="24"/>
              </w:rPr>
            </w:pPr>
            <w:r>
              <w:rPr>
                <w:sz w:val="24"/>
              </w:rPr>
              <w:t xml:space="preserve">Наблюдение за использованием технической документации, правильность заполнения бланков; </w:t>
            </w:r>
          </w:p>
          <w:p w14:paraId="4B6BC0BA" w14:textId="77777777" w:rsidR="00E3530B" w:rsidRDefault="006901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работ, согласно заданию.</w:t>
            </w:r>
          </w:p>
          <w:p w14:paraId="7FCD7655" w14:textId="77777777" w:rsidR="00E3530B" w:rsidRDefault="006901AD">
            <w:pPr>
              <w:rPr>
                <w:sz w:val="24"/>
              </w:rPr>
            </w:pPr>
            <w:r>
              <w:rPr>
                <w:sz w:val="24"/>
              </w:rPr>
              <w:t xml:space="preserve">Контроль соблюдения требований к выполнению типовых технологических процессов. Проверка параметров изделий (если применимо). </w:t>
            </w:r>
          </w:p>
          <w:p w14:paraId="0841A81F" w14:textId="77777777" w:rsidR="00E3530B" w:rsidRDefault="00E3530B">
            <w:pPr>
              <w:rPr>
                <w:sz w:val="24"/>
              </w:rPr>
            </w:pPr>
          </w:p>
          <w:p w14:paraId="59DB6FDF" w14:textId="77777777" w:rsidR="00E3530B" w:rsidRDefault="00E3530B">
            <w:pPr>
              <w:rPr>
                <w:sz w:val="24"/>
              </w:rPr>
            </w:pPr>
          </w:p>
        </w:tc>
      </w:tr>
      <w:tr w:rsidR="00E3530B" w14:paraId="06A61B15" w14:textId="77777777">
        <w:tc>
          <w:tcPr>
            <w:tcW w:w="544" w:type="dxa"/>
            <w:shd w:val="clear" w:color="auto" w:fill="00B050"/>
          </w:tcPr>
          <w:p w14:paraId="3B11982F" w14:textId="77777777" w:rsidR="00E3530B" w:rsidRDefault="006901AD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Б</w:t>
            </w:r>
          </w:p>
        </w:tc>
        <w:tc>
          <w:tcPr>
            <w:tcW w:w="3025" w:type="dxa"/>
            <w:shd w:val="clear" w:color="auto" w:fill="92D050"/>
          </w:tcPr>
          <w:p w14:paraId="2D081040" w14:textId="77777777" w:rsidR="00E3530B" w:rsidRDefault="006901AD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Ремонт элементов конструкции ВС из цветных металлов</w:t>
            </w:r>
          </w:p>
        </w:tc>
        <w:tc>
          <w:tcPr>
            <w:tcW w:w="6070" w:type="dxa"/>
            <w:vMerge/>
            <w:shd w:val="clear" w:color="auto" w:fill="auto"/>
            <w:vAlign w:val="center"/>
          </w:tcPr>
          <w:p w14:paraId="2964448A" w14:textId="77777777" w:rsidR="00E3530B" w:rsidRDefault="00E3530B"/>
        </w:tc>
      </w:tr>
      <w:tr w:rsidR="00E3530B" w14:paraId="65FB20FE" w14:textId="77777777">
        <w:tc>
          <w:tcPr>
            <w:tcW w:w="544" w:type="dxa"/>
            <w:shd w:val="clear" w:color="auto" w:fill="00B050"/>
          </w:tcPr>
          <w:p w14:paraId="2D69A9E8" w14:textId="77777777" w:rsidR="00E3530B" w:rsidRDefault="006901AD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В</w:t>
            </w:r>
          </w:p>
        </w:tc>
        <w:tc>
          <w:tcPr>
            <w:tcW w:w="3025" w:type="dxa"/>
            <w:shd w:val="clear" w:color="auto" w:fill="92D050"/>
          </w:tcPr>
          <w:p w14:paraId="49A7E260" w14:textId="77777777" w:rsidR="00E3530B" w:rsidRDefault="006901AD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Ремонт элементов конструкции ВС из композитных материалов</w:t>
            </w:r>
          </w:p>
        </w:tc>
        <w:tc>
          <w:tcPr>
            <w:tcW w:w="6070" w:type="dxa"/>
            <w:vMerge/>
            <w:shd w:val="clear" w:color="auto" w:fill="auto"/>
            <w:vAlign w:val="center"/>
          </w:tcPr>
          <w:p w14:paraId="48A46673" w14:textId="77777777" w:rsidR="00E3530B" w:rsidRDefault="00E3530B"/>
        </w:tc>
      </w:tr>
      <w:tr w:rsidR="00E3530B" w14:paraId="18794285" w14:textId="77777777">
        <w:tc>
          <w:tcPr>
            <w:tcW w:w="544" w:type="dxa"/>
            <w:shd w:val="clear" w:color="auto" w:fill="00B050"/>
          </w:tcPr>
          <w:p w14:paraId="6E2D9A98" w14:textId="77777777" w:rsidR="00E3530B" w:rsidRDefault="006901AD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Г</w:t>
            </w:r>
          </w:p>
        </w:tc>
        <w:tc>
          <w:tcPr>
            <w:tcW w:w="3025" w:type="dxa"/>
            <w:shd w:val="clear" w:color="auto" w:fill="92D050"/>
          </w:tcPr>
          <w:p w14:paraId="6690AFC1" w14:textId="77777777" w:rsidR="00E3530B" w:rsidRDefault="006901AD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Обслуживание механических компонентов и систем ВС</w:t>
            </w:r>
          </w:p>
        </w:tc>
        <w:tc>
          <w:tcPr>
            <w:tcW w:w="6070" w:type="dxa"/>
            <w:vMerge/>
            <w:shd w:val="clear" w:color="auto" w:fill="auto"/>
            <w:vAlign w:val="center"/>
          </w:tcPr>
          <w:p w14:paraId="57B366BD" w14:textId="77777777" w:rsidR="00E3530B" w:rsidRDefault="00E3530B"/>
        </w:tc>
      </w:tr>
      <w:tr w:rsidR="00E3530B" w14:paraId="371095AE" w14:textId="77777777">
        <w:tc>
          <w:tcPr>
            <w:tcW w:w="544" w:type="dxa"/>
            <w:shd w:val="clear" w:color="auto" w:fill="00B050"/>
          </w:tcPr>
          <w:p w14:paraId="7EF9A455" w14:textId="77777777" w:rsidR="00E3530B" w:rsidRDefault="006901AD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Д</w:t>
            </w:r>
          </w:p>
        </w:tc>
        <w:tc>
          <w:tcPr>
            <w:tcW w:w="3025" w:type="dxa"/>
            <w:shd w:val="clear" w:color="auto" w:fill="92D050"/>
          </w:tcPr>
          <w:p w14:paraId="4A223DAD" w14:textId="77777777" w:rsidR="00E3530B" w:rsidRDefault="006901AD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Обслуживание и ремонт компонентов систем АиРЭО</w:t>
            </w:r>
          </w:p>
        </w:tc>
        <w:tc>
          <w:tcPr>
            <w:tcW w:w="6070" w:type="dxa"/>
            <w:vMerge/>
            <w:shd w:val="clear" w:color="auto" w:fill="auto"/>
            <w:vAlign w:val="center"/>
          </w:tcPr>
          <w:p w14:paraId="1EA4E5CC" w14:textId="77777777" w:rsidR="00E3530B" w:rsidRDefault="00E3530B"/>
        </w:tc>
      </w:tr>
    </w:tbl>
    <w:p w14:paraId="124B147F" w14:textId="77777777" w:rsidR="00E3530B" w:rsidRDefault="00E3530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55E0F45" w14:textId="77777777" w:rsidR="00E3530B" w:rsidRPr="00154D98" w:rsidRDefault="006901AD" w:rsidP="00154D98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6" w:name="_Toc195191283"/>
      <w:r w:rsidRPr="00154D98">
        <w:rPr>
          <w:rFonts w:ascii="Times New Roman" w:hAnsi="Times New Roman"/>
          <w:sz w:val="24"/>
        </w:rPr>
        <w:t>1.5. КОНКУРСНОЕ ЗАДАНИЕ</w:t>
      </w:r>
      <w:bookmarkEnd w:id="6"/>
    </w:p>
    <w:p w14:paraId="647CC0AD" w14:textId="77777777" w:rsidR="00482DE2" w:rsidRDefault="00482DE2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20F89B4B" w14:textId="77777777" w:rsidR="00E3530B" w:rsidRDefault="00690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продолжительность Конкурсного задания</w:t>
      </w:r>
      <w:r>
        <w:rPr>
          <w:rFonts w:ascii="Times New Roman" w:hAnsi="Times New Roman"/>
          <w:sz w:val="28"/>
          <w:vertAlign w:val="superscript"/>
        </w:rPr>
        <w:footnoteReference w:id="1"/>
      </w:r>
      <w:r>
        <w:rPr>
          <w:rFonts w:ascii="Times New Roman" w:hAnsi="Times New Roman"/>
          <w:sz w:val="28"/>
        </w:rPr>
        <w:t>: 13,5 ч.</w:t>
      </w:r>
    </w:p>
    <w:p w14:paraId="7C6A5C0B" w14:textId="77777777" w:rsidR="00E3530B" w:rsidRDefault="00690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конкурсных дней: 3 дня;</w:t>
      </w:r>
    </w:p>
    <w:p w14:paraId="1759FCFF" w14:textId="77777777"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724B84CC" w14:textId="5FC1B85C"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Оценка знаний </w:t>
      </w:r>
      <w:r w:rsidR="00154D98">
        <w:rPr>
          <w:rFonts w:ascii="Times New Roman" w:hAnsi="Times New Roman"/>
          <w:sz w:val="28"/>
        </w:rPr>
        <w:t>конкурсанта</w:t>
      </w:r>
      <w:r>
        <w:rPr>
          <w:rFonts w:ascii="Times New Roman" w:hAnsi="Times New Roman"/>
          <w:sz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56326EDC" w14:textId="77777777" w:rsidR="00482DE2" w:rsidRDefault="00482D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67D3C55C" w14:textId="77777777" w:rsidR="00E3530B" w:rsidRDefault="006901AD" w:rsidP="00154D98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/>
          <w:b/>
          <w:sz w:val="28"/>
        </w:rPr>
      </w:pPr>
      <w:bookmarkStart w:id="7" w:name="_Toc195191284"/>
      <w:r>
        <w:rPr>
          <w:rFonts w:ascii="Times New Roman" w:hAnsi="Times New Roman"/>
          <w:b/>
          <w:sz w:val="28"/>
        </w:rPr>
        <w:t>1.5.1. Разработка/выбор конкурсного задания</w:t>
      </w:r>
      <w:bookmarkEnd w:id="7"/>
      <w:r>
        <w:rPr>
          <w:rFonts w:ascii="Times New Roman" w:hAnsi="Times New Roman"/>
          <w:b/>
          <w:sz w:val="28"/>
        </w:rPr>
        <w:t xml:space="preserve"> </w:t>
      </w:r>
    </w:p>
    <w:p w14:paraId="424759A6" w14:textId="77777777" w:rsidR="00E3530B" w:rsidRDefault="006901AD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Конкурсное задание состоит из 5 модулей, включает обязательную к выполнению часть (инвариант) -  3 модуля, и вариативную часть – 2 модуля. Общее количество баллов конкурсного задания составляет 100.</w:t>
      </w:r>
    </w:p>
    <w:p w14:paraId="46471F7A" w14:textId="77777777" w:rsidR="00482DE2" w:rsidRDefault="00482DE2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</w:p>
    <w:p w14:paraId="318F73EC" w14:textId="77777777" w:rsidR="00482DE2" w:rsidRDefault="00482DE2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</w:p>
    <w:p w14:paraId="675EEE16" w14:textId="77777777" w:rsidR="00482DE2" w:rsidRDefault="00482DE2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</w:p>
    <w:p w14:paraId="3FE0BB87" w14:textId="77777777" w:rsidR="00E3530B" w:rsidRDefault="006901AD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</w:rPr>
      </w:pPr>
      <w:bookmarkStart w:id="8" w:name="_Toc195191285"/>
      <w:r>
        <w:rPr>
          <w:rFonts w:ascii="Times New Roman" w:hAnsi="Times New Roman"/>
        </w:rPr>
        <w:t>1.5.2. Структура модулей конкурсного задания (инвариант/вариатив)</w:t>
      </w:r>
      <w:bookmarkEnd w:id="8"/>
    </w:p>
    <w:p w14:paraId="2B86F559" w14:textId="77777777" w:rsidR="00E3530B" w:rsidRDefault="00E3530B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14:paraId="737F1FDC" w14:textId="77777777"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Модуль А.  (Осмотр и проверка технического состояния ВС) (вариатив)</w:t>
      </w:r>
    </w:p>
    <w:p w14:paraId="6EF63487" w14:textId="77777777" w:rsidR="00E3530B" w:rsidRDefault="006901A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на выполнение модуля 2 часа;</w:t>
      </w:r>
    </w:p>
    <w:p w14:paraId="764A17C0" w14:textId="77777777" w:rsidR="00E3530B" w:rsidRDefault="006901A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Задание:</w:t>
      </w:r>
      <w:r>
        <w:rPr>
          <w:rFonts w:ascii="Times New Roman" w:hAnsi="Times New Roman"/>
          <w:sz w:val="28"/>
        </w:rPr>
        <w:t xml:space="preserve"> Конкурсант выполняет один из видов осмотра ВС (предполетный, послеполетный и др.). </w:t>
      </w:r>
    </w:p>
    <w:p w14:paraId="137E1292" w14:textId="77777777" w:rsidR="00E3530B" w:rsidRDefault="006901A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Конкурсант получает все необходимые инструменты и документацию для выполнения задания. Выполняет осмотр ВС, согласно карте осмотра, обнаруженные неисправности фиксирует в бланке дефектов. Конкурсант должен оформить сертификационные документы о выполненной работе и вынести решение о годности к дальнейшей эксплуатации.</w:t>
      </w:r>
    </w:p>
    <w:p w14:paraId="669B1B37" w14:textId="77777777" w:rsidR="00E3530B" w:rsidRDefault="006901A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выполнении задания конкурсант должен четко выполнять указания листа осмотра и проверок ВС. Конкурсант должен уметь пользоваться Руководствами по технической и летной эксплуатации ВС, должен уметь пользоваться информацией, содержащейся в Бортовом журнале ВС.</w:t>
      </w:r>
    </w:p>
    <w:p w14:paraId="67700550" w14:textId="77777777" w:rsidR="00E3530B" w:rsidRDefault="00E3530B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14:paraId="4F88C353" w14:textId="77777777"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Модуль Б.  (Ремонт элементов конструкции ВС из цветных металлов) (инвариант)</w:t>
      </w:r>
    </w:p>
    <w:p w14:paraId="4CBA2B42" w14:textId="77777777" w:rsidR="00E3530B" w:rsidRDefault="006901A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на выполнение модуля 4 часа;</w:t>
      </w:r>
    </w:p>
    <w:p w14:paraId="1D1A503B" w14:textId="77777777" w:rsidR="00E3530B" w:rsidRDefault="006901A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Задание:</w:t>
      </w:r>
      <w:r>
        <w:rPr>
          <w:rFonts w:ascii="Times New Roman" w:hAnsi="Times New Roman"/>
          <w:sz w:val="28"/>
        </w:rPr>
        <w:t xml:space="preserve"> Конкурсант изготавливает детали из листового металла, по выданному чертежу, для последующей сборки узла конструкции планера ВС. При выполнении работ, конкурсант должен строго соблюдать требования, изложенные в эксплуатационно-технической и конструкторской документации ВС.</w:t>
      </w:r>
    </w:p>
    <w:p w14:paraId="1584A554" w14:textId="77777777" w:rsidR="00E3530B" w:rsidRDefault="006901A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конкурсант получает чертежи и заготовки из металла. Выполняет расчет необходимых размеров деталей и эскизы деталей. Определяет тип крепежа. Определяет параметры установки крепежа. Выполняет обработку, гибку деталей, разделку отверстий под крепеж, согласно расчетам и эскизам. Устанавливает крепежные элементы.</w:t>
      </w:r>
    </w:p>
    <w:p w14:paraId="1CC73C58" w14:textId="77777777" w:rsidR="00E3530B" w:rsidRDefault="006901A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детали должны быть выполнены согласно чертежу. Линейные размеры деталей должны быть в допуске. Все края деталей должны быть гладкими, без заусенцев. На поверхности деталей должны отсутствовать любые повреждения. При выполнении работы должна производиться раздельная утилизация отходов.</w:t>
      </w:r>
    </w:p>
    <w:p w14:paraId="2262B19F" w14:textId="77777777" w:rsidR="00E3530B" w:rsidRDefault="00E3530B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3F44D656" w14:textId="77777777" w:rsidR="00E3530B" w:rsidRDefault="00E3530B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4EDF7636" w14:textId="77777777" w:rsidR="00E3530B" w:rsidRDefault="00E3530B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6DC6CEB4" w14:textId="77777777" w:rsidR="00E3530B" w:rsidRDefault="00E3530B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7EF4CE77" w14:textId="77777777"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Модуль В.  (Ремонт элементов конструкции ВС из композитных материалов) (вариатив)</w:t>
      </w:r>
    </w:p>
    <w:p w14:paraId="10A1ADD5" w14:textId="77777777" w:rsidR="00E3530B" w:rsidRDefault="006901A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на выполнение модуля 2 часа;</w:t>
      </w:r>
    </w:p>
    <w:p w14:paraId="25968EEF" w14:textId="77777777" w:rsidR="00E3530B" w:rsidRDefault="006901A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Задание:</w:t>
      </w:r>
      <w:r>
        <w:rPr>
          <w:rFonts w:ascii="Times New Roman" w:hAnsi="Times New Roman"/>
          <w:sz w:val="28"/>
        </w:rPr>
        <w:t xml:space="preserve"> Конкурсант выполняет осмотр и поиск дефектов элемента конструкции планера ВС, выполненного из композитных материалов. При выполнении работ, конкурсант должен строго соблюдать требования, изложенные в эксплуатационно-технической документации ВС и инструкции по использованию оборудования по НК.</w:t>
      </w:r>
    </w:p>
    <w:p w14:paraId="1BF63667" w14:textId="77777777" w:rsidR="00E3530B" w:rsidRDefault="006901A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Конкурсант выполняет настройку и проверку оборудования по НК, согласно инструкции. Конкурсант выполняет осмотр и поиск дефектов обшивки, выполненной из композитных материалов с помощью оборудования по НК. Определяет тип и параметры повреждений. Заполняет необходимую документацию. </w:t>
      </w:r>
    </w:p>
    <w:p w14:paraId="4F91BD26" w14:textId="77777777" w:rsidR="00E3530B" w:rsidRDefault="006901A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по НК должно использоваться согласно инструкции. Дефекты определены верно. Вся необходимая документация должна быть заполнена согласно инструкции.</w:t>
      </w:r>
    </w:p>
    <w:p w14:paraId="25122955" w14:textId="77777777" w:rsidR="00E3530B" w:rsidRDefault="00E3530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44C86324" w14:textId="77777777"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Модуль Г.  (Обслуживание механических компонентов и систем ВС)</w:t>
      </w:r>
      <w:r>
        <w:t xml:space="preserve"> </w:t>
      </w:r>
      <w:r>
        <w:rPr>
          <w:rFonts w:ascii="Times New Roman" w:hAnsi="Times New Roman"/>
          <w:b/>
          <w:sz w:val="28"/>
        </w:rPr>
        <w:t>(инвариант)</w:t>
      </w:r>
    </w:p>
    <w:p w14:paraId="56903DEF" w14:textId="77777777" w:rsidR="00E3530B" w:rsidRDefault="006901A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на выполнение модуля 2,5 часа;</w:t>
      </w:r>
    </w:p>
    <w:p w14:paraId="76A4DC34" w14:textId="77777777" w:rsidR="00E3530B" w:rsidRDefault="006901A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Задание:</w:t>
      </w:r>
      <w:r>
        <w:rPr>
          <w:rFonts w:ascii="Times New Roman" w:hAnsi="Times New Roman"/>
          <w:sz w:val="28"/>
        </w:rPr>
        <w:t xml:space="preserve"> Конкурсант выполняет демонтаж, монтаж и осмотр агрегатов двигателя. Конкурсант должен выполнять работу согласно Руководству по техническому обслуживанию и эксплуатации ВС.</w:t>
      </w:r>
    </w:p>
    <w:p w14:paraId="2DA0A3B0" w14:textId="77777777" w:rsidR="00E3530B" w:rsidRDefault="006901A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Каждый конкурсант получает всю необходимую документацию и бланки для заполнения. Конкурсант выполняет демонтаж стопорных элементов и крепежа. Осматривает и обслуживает компонент. Устанавливает компонент на двигатель. Выполняет монтаж крепежа и стопорных элементов.  </w:t>
      </w:r>
    </w:p>
    <w:p w14:paraId="06B466E4" w14:textId="77777777" w:rsidR="00E3530B" w:rsidRDefault="006901A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Конкурсант должен знать и соблюдать правила выполнения стандартных процедур. При обнаружении дефекта, должен заполнить соответствующую документацию. По окончании работ конкурсант должен убрать рабочее мест и сдать заполненную документацию.  </w:t>
      </w:r>
    </w:p>
    <w:p w14:paraId="51DBE509" w14:textId="77777777" w:rsidR="00E3530B" w:rsidRDefault="00E3530B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BEE6A8D" w14:textId="77777777"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Модуль Д.  (Обслуживание и ремонт компонентов систем АиРЭО)</w:t>
      </w:r>
      <w:r>
        <w:t xml:space="preserve"> </w:t>
      </w:r>
      <w:r>
        <w:rPr>
          <w:rFonts w:ascii="Times New Roman" w:hAnsi="Times New Roman"/>
          <w:b/>
          <w:sz w:val="28"/>
        </w:rPr>
        <w:t>(инвариант)</w:t>
      </w:r>
    </w:p>
    <w:p w14:paraId="047A8CBA" w14:textId="77777777"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на выполнение модуля 3 часа;</w:t>
      </w:r>
    </w:p>
    <w:p w14:paraId="6C756574" w14:textId="77777777"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Задание: </w:t>
      </w:r>
      <w:r>
        <w:rPr>
          <w:rFonts w:ascii="Times New Roman" w:hAnsi="Times New Roman"/>
          <w:sz w:val="28"/>
        </w:rPr>
        <w:t>Конкурсант выполняет сборку и проверку электрической цепи. При выполнении Конкурсного задания, конкурсант должен четко соблюдать требования Руководства по эксплуатации, и другой документации производителя.</w:t>
      </w:r>
    </w:p>
    <w:p w14:paraId="6EC20195" w14:textId="77777777"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конкурсанты получают схемы и необходимые расходные материалы. Конкурсант выполняет сборку и монтаж электрического жгута. Проверяет правильность подключения компонентов и работоспособность собранной схемы. </w:t>
      </w:r>
    </w:p>
    <w:p w14:paraId="23C3A771" w14:textId="77777777"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Конкурсант должен знать и выполнять стандартизированные технологические процессы, применяемые при сборке и монтаже компонентов электрической цепи. Уметь пользоваться инструментами и оборудованием для сборки и монтажа компонентов электрической цепи.</w:t>
      </w:r>
    </w:p>
    <w:p w14:paraId="23FB6CB3" w14:textId="77777777" w:rsidR="00E3530B" w:rsidRDefault="006901AD">
      <w:pPr>
        <w:pStyle w:val="2"/>
        <w:spacing w:after="0" w:line="276" w:lineRule="auto"/>
        <w:ind w:firstLine="709"/>
        <w:jc w:val="center"/>
        <w:rPr>
          <w:rFonts w:ascii="Times New Roman" w:hAnsi="Times New Roman"/>
        </w:rPr>
      </w:pPr>
      <w:bookmarkStart w:id="9" w:name="_Toc195191286"/>
      <w:r>
        <w:rPr>
          <w:rFonts w:ascii="Times New Roman" w:hAnsi="Times New Roman"/>
          <w:sz w:val="24"/>
        </w:rPr>
        <w:lastRenderedPageBreak/>
        <w:t>2. СПЕЦИАЛЬНЫЕ ПРАВИЛА КОМПЕТЕНЦИИ</w:t>
      </w:r>
      <w:r>
        <w:rPr>
          <w:rFonts w:ascii="Times New Roman" w:hAnsi="Times New Roman"/>
          <w:i/>
          <w:vertAlign w:val="superscript"/>
        </w:rPr>
        <w:footnoteReference w:id="2"/>
      </w:r>
      <w:bookmarkEnd w:id="9"/>
    </w:p>
    <w:p w14:paraId="7F85CFE9" w14:textId="77777777" w:rsidR="00E3530B" w:rsidRDefault="006901AD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и ТБ </w:t>
      </w:r>
    </w:p>
    <w:p w14:paraId="4B862963" w14:textId="7A8C5577"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 xml:space="preserve">Согласно правилам Техники Безопасности и Охраны Труда, все </w:t>
      </w:r>
      <w:r w:rsidR="00154D98">
        <w:rPr>
          <w:rFonts w:ascii="Times New Roman" w:hAnsi="Times New Roman"/>
          <w:sz w:val="28"/>
        </w:rPr>
        <w:t>конкурсанты</w:t>
      </w:r>
      <w:r>
        <w:rPr>
          <w:rFonts w:ascii="Times New Roman" w:hAnsi="Times New Roman"/>
          <w:sz w:val="28"/>
        </w:rPr>
        <w:t xml:space="preserve"> должны приступать к выполнению работ в средствах индивидуальной защиты (СИЗ) с учетом воздействующих вредных и опасных факторов. Если </w:t>
      </w:r>
      <w:r w:rsidR="00154D98">
        <w:rPr>
          <w:rFonts w:ascii="Times New Roman" w:hAnsi="Times New Roman"/>
          <w:sz w:val="28"/>
        </w:rPr>
        <w:t>конкурсант</w:t>
      </w:r>
      <w:r>
        <w:rPr>
          <w:rFonts w:ascii="Times New Roman" w:hAnsi="Times New Roman"/>
          <w:sz w:val="28"/>
        </w:rPr>
        <w:t xml:space="preserve"> выполняет работы без средств индивидуальной защиты, эксперт обязан остановить работу </w:t>
      </w:r>
      <w:r w:rsidR="00154D98">
        <w:rPr>
          <w:rFonts w:ascii="Times New Roman" w:hAnsi="Times New Roman"/>
          <w:sz w:val="28"/>
        </w:rPr>
        <w:t>конкурсанта</w:t>
      </w:r>
      <w:r>
        <w:rPr>
          <w:rFonts w:ascii="Times New Roman" w:hAnsi="Times New Roman"/>
          <w:sz w:val="28"/>
        </w:rPr>
        <w:t xml:space="preserve"> и указать на необходимость использования СИЗ. При этом </w:t>
      </w:r>
      <w:r w:rsidR="00154D98">
        <w:rPr>
          <w:rFonts w:ascii="Times New Roman" w:hAnsi="Times New Roman"/>
          <w:sz w:val="28"/>
        </w:rPr>
        <w:t>конкурсанту</w:t>
      </w:r>
      <w:r>
        <w:rPr>
          <w:rFonts w:ascii="Times New Roman" w:hAnsi="Times New Roman"/>
          <w:sz w:val="28"/>
        </w:rPr>
        <w:t xml:space="preserve"> не начисляются баллы, предусмотренные в схеме оценки за использование СИЗ.</w:t>
      </w:r>
    </w:p>
    <w:p w14:paraId="74EE8BA9" w14:textId="6E6A4820"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 xml:space="preserve">Если </w:t>
      </w:r>
      <w:r w:rsidR="00154D98">
        <w:rPr>
          <w:rFonts w:ascii="Times New Roman" w:hAnsi="Times New Roman"/>
          <w:sz w:val="28"/>
        </w:rPr>
        <w:t>конкурсант</w:t>
      </w:r>
      <w:r>
        <w:rPr>
          <w:rFonts w:ascii="Times New Roman" w:hAnsi="Times New Roman"/>
          <w:sz w:val="28"/>
        </w:rPr>
        <w:t xml:space="preserve"> неоднократно нарушил правила использования индивидуальных средств, это считается нарушением Правил Чемпионата.</w:t>
      </w:r>
    </w:p>
    <w:p w14:paraId="7E70C448" w14:textId="64752D69"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 xml:space="preserve">В случае травмирования в следствии нарушений правил Техники безопасности, время, затраченное на оказание Первой медицинской помощи, </w:t>
      </w:r>
      <w:r w:rsidR="00154D98">
        <w:rPr>
          <w:rFonts w:ascii="Times New Roman" w:hAnsi="Times New Roman"/>
          <w:sz w:val="28"/>
        </w:rPr>
        <w:t>конкурсанту</w:t>
      </w:r>
      <w:r>
        <w:rPr>
          <w:rFonts w:ascii="Times New Roman" w:hAnsi="Times New Roman"/>
          <w:sz w:val="28"/>
        </w:rPr>
        <w:t xml:space="preserve"> не компенсируется.</w:t>
      </w:r>
    </w:p>
    <w:p w14:paraId="472701F4" w14:textId="77777777"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Сортировка отходов производится в соответствующие емкости. Каждая ёмкость должна иметь соответствующее назначение с учетом видов и свойств отходов и сопровождаться видимым условным обозначением. Количество ёмкостей указывается в ИЛ.</w:t>
      </w:r>
    </w:p>
    <w:p w14:paraId="3E82DAF6" w14:textId="77777777" w:rsidR="00E3530B" w:rsidRDefault="00E3530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3D16E9BB" w14:textId="77777777"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Конкурсное задание</w:t>
      </w:r>
    </w:p>
    <w:p w14:paraId="33118706" w14:textId="77777777"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Стандарты индустрии должны соблюдаться при выполнении всех модулей Конкурсного задания.</w:t>
      </w:r>
    </w:p>
    <w:p w14:paraId="4275ADB9" w14:textId="55BD70DB"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 xml:space="preserve">Стандарты индустрии регламентируют использование определенных инструментов, оборудования, расходных материалов, способы и процедуры выполнения работ. Нарушение этих правил должно быть засвидетельствовано как минимум двумя Экспертами и может сопровождаться вычетом баллов за выполнение </w:t>
      </w:r>
      <w:r w:rsidR="00154D98">
        <w:rPr>
          <w:rFonts w:ascii="Times New Roman" w:hAnsi="Times New Roman"/>
          <w:sz w:val="28"/>
        </w:rPr>
        <w:t>конкурсант</w:t>
      </w:r>
      <w:r>
        <w:rPr>
          <w:rFonts w:ascii="Times New Roman" w:hAnsi="Times New Roman"/>
          <w:sz w:val="28"/>
        </w:rPr>
        <w:t>ом задания.</w:t>
      </w:r>
    </w:p>
    <w:p w14:paraId="1F62E98D" w14:textId="77777777" w:rsidR="00E3530B" w:rsidRDefault="00E3530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30A69B6B" w14:textId="77777777" w:rsidR="00E3530B" w:rsidRDefault="006901AD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</w:rPr>
      </w:pPr>
      <w:bookmarkStart w:id="10" w:name="_Toc195191287"/>
      <w:r>
        <w:rPr>
          <w:rFonts w:ascii="Times New Roman" w:hAnsi="Times New Roman"/>
        </w:rPr>
        <w:t>2.1. Личный инструмент конкурсанта</w:t>
      </w:r>
      <w:bookmarkEnd w:id="10"/>
    </w:p>
    <w:p w14:paraId="02A51F82" w14:textId="77777777"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Нулевой - нельзя ничего привозить.</w:t>
      </w:r>
    </w:p>
    <w:p w14:paraId="13B66438" w14:textId="77777777" w:rsidR="00E3530B" w:rsidRPr="00154D98" w:rsidRDefault="006901AD" w:rsidP="00154D98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Конкурсантам и экспертам запрещено проносить на площадку проведения соревнований какой-либо инструмент и/или оборудование. Все необходимое для проведения соревнований оборудование и инструмент предоставляются Организатором соревновании. </w:t>
      </w:r>
    </w:p>
    <w:p w14:paraId="572F6F58" w14:textId="7E5BFABE"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поломке оборудования или инструмента время на выполнение задания останавливается до устранения поломки или замены неисправной позиции.</w:t>
      </w:r>
    </w:p>
    <w:p w14:paraId="29AF56EB" w14:textId="77777777" w:rsidR="00154D98" w:rsidRDefault="00154D98" w:rsidP="00154D98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14:paraId="51CF59E3" w14:textId="77777777" w:rsidR="00E3530B" w:rsidRPr="00154D98" w:rsidRDefault="006901AD" w:rsidP="00154D98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/>
          <w:b/>
          <w:sz w:val="28"/>
        </w:rPr>
      </w:pPr>
      <w:bookmarkStart w:id="11" w:name="_Toc195191288"/>
      <w:r w:rsidRPr="00154D98">
        <w:rPr>
          <w:rFonts w:ascii="Times New Roman" w:hAnsi="Times New Roman"/>
          <w:b/>
          <w:sz w:val="28"/>
        </w:rPr>
        <w:lastRenderedPageBreak/>
        <w:t>2.2. Материалы, оборудование и инструменты, запрещенные на площадке</w:t>
      </w:r>
      <w:bookmarkEnd w:id="11"/>
    </w:p>
    <w:p w14:paraId="1AB827EB" w14:textId="77777777" w:rsidR="00E3530B" w:rsidRPr="00154D98" w:rsidRDefault="006901AD" w:rsidP="00154D98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Конкурсантам и экспертам запрещено проносить на площадку проведения соревнований какие-либо материалы. Все необходимое для проведения соревнований оборудование и инструмент предоставляются Организатором соревновании. </w:t>
      </w:r>
    </w:p>
    <w:p w14:paraId="25E01CAB" w14:textId="0B7F2322" w:rsidR="00E3530B" w:rsidRPr="00154D98" w:rsidRDefault="00154D98" w:rsidP="00154D98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bookmarkStart w:id="12" w:name="_Toc195191165"/>
      <w:r w:rsidRPr="00154D98">
        <w:rPr>
          <w:rFonts w:ascii="Times New Roman" w:hAnsi="Times New Roman"/>
          <w:sz w:val="28"/>
        </w:rPr>
        <w:t xml:space="preserve">Конкурсанты </w:t>
      </w:r>
      <w:r w:rsidR="006901AD">
        <w:rPr>
          <w:rFonts w:ascii="Times New Roman" w:hAnsi="Times New Roman"/>
          <w:sz w:val="28"/>
        </w:rPr>
        <w:t>должны использовать только то количество расходных материалов, которое необходимо для выполнения задания, чтобы избежать перерасхода.</w:t>
      </w:r>
      <w:bookmarkEnd w:id="12"/>
    </w:p>
    <w:p w14:paraId="21B88BBD" w14:textId="77777777" w:rsidR="00E3530B" w:rsidRPr="00154D98" w:rsidRDefault="00E3530B" w:rsidP="00154D98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14:paraId="3FD58D4E" w14:textId="5F4DD82E" w:rsidR="00E3530B" w:rsidRDefault="00E3530B" w:rsidP="00154D98">
      <w:pPr>
        <w:spacing w:after="0" w:line="276" w:lineRule="auto"/>
        <w:jc w:val="both"/>
        <w:rPr>
          <w:rFonts w:ascii="Times New Roman" w:hAnsi="Times New Roman"/>
          <w:sz w:val="28"/>
        </w:rPr>
      </w:pPr>
      <w:bookmarkStart w:id="13" w:name="__RefHeading___10"/>
      <w:bookmarkEnd w:id="13"/>
    </w:p>
    <w:p w14:paraId="486B5785" w14:textId="65C2EB60" w:rsidR="00154D98" w:rsidRPr="00154D98" w:rsidRDefault="00154D98" w:rsidP="00154D98">
      <w:pPr>
        <w:pStyle w:val="-1"/>
        <w:spacing w:after="0" w:line="276" w:lineRule="auto"/>
        <w:jc w:val="center"/>
        <w:rPr>
          <w:rFonts w:ascii="Times New Roman" w:hAnsi="Times New Roman"/>
          <w:color w:val="000000"/>
          <w:sz w:val="28"/>
        </w:rPr>
      </w:pPr>
      <w:bookmarkStart w:id="14" w:name="_Toc195191289"/>
      <w:r w:rsidRPr="00154D98">
        <w:rPr>
          <w:rFonts w:ascii="Times New Roman" w:hAnsi="Times New Roman"/>
          <w:color w:val="000000"/>
          <w:sz w:val="28"/>
        </w:rPr>
        <w:t>3. ПРИЛОЖЕНИЯ</w:t>
      </w:r>
      <w:bookmarkEnd w:id="14"/>
    </w:p>
    <w:p w14:paraId="56817A79" w14:textId="54F31247" w:rsidR="00154D98" w:rsidRDefault="00154D98" w:rsidP="00154D98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154D98">
        <w:rPr>
          <w:rFonts w:ascii="Times New Roman" w:hAnsi="Times New Roman"/>
          <w:sz w:val="28"/>
        </w:rPr>
        <w:t>Приложение №1. Инструкция по заполнению матрицы конкурсного</w:t>
      </w:r>
      <w:r>
        <w:rPr>
          <w:rFonts w:ascii="Times New Roman" w:hAnsi="Times New Roman"/>
          <w:sz w:val="28"/>
        </w:rPr>
        <w:t xml:space="preserve"> задания</w:t>
      </w:r>
    </w:p>
    <w:p w14:paraId="0C1114BF" w14:textId="52402024" w:rsidR="00154D98" w:rsidRDefault="00154D98" w:rsidP="00154D98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№2. Матрица конкурсного задания</w:t>
      </w:r>
    </w:p>
    <w:p w14:paraId="011DD841" w14:textId="408EF4B8" w:rsidR="00154D98" w:rsidRDefault="00154D98" w:rsidP="00154D98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№3. Инструкция по охране труда</w:t>
      </w:r>
    </w:p>
    <w:p w14:paraId="474F1028" w14:textId="5521D4B6" w:rsidR="00650266" w:rsidRDefault="00650266" w:rsidP="00154D98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№4. Задачи по модулям</w:t>
      </w:r>
    </w:p>
    <w:p w14:paraId="0DEA1D37" w14:textId="3A3B8439" w:rsidR="00650266" w:rsidRDefault="00650266" w:rsidP="00154D98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№5. Техническая документация к конкурсному заданию</w:t>
      </w:r>
    </w:p>
    <w:p w14:paraId="692641A4" w14:textId="77777777" w:rsidR="00154D98" w:rsidRDefault="00154D98" w:rsidP="00154D98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14:paraId="1760BD2C" w14:textId="7546005F" w:rsidR="00154D98" w:rsidRDefault="00154D98" w:rsidP="00154D98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14:paraId="19892FFB" w14:textId="77777777" w:rsidR="00154D98" w:rsidRPr="00154D98" w:rsidRDefault="00154D98" w:rsidP="00154D98">
      <w:pPr>
        <w:spacing w:after="0" w:line="276" w:lineRule="auto"/>
        <w:jc w:val="both"/>
        <w:rPr>
          <w:rFonts w:ascii="Times New Roman" w:hAnsi="Times New Roman"/>
          <w:sz w:val="28"/>
        </w:rPr>
      </w:pPr>
    </w:p>
    <w:sectPr w:rsidR="00154D98" w:rsidRPr="00154D98" w:rsidSect="00154D98">
      <w:pgSz w:w="11906" w:h="16838"/>
      <w:pgMar w:top="1134" w:right="849" w:bottom="1134" w:left="1418" w:header="709" w:footer="709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CBD0" w14:textId="77777777" w:rsidR="00233258" w:rsidRDefault="00233258">
      <w:pPr>
        <w:spacing w:after="0" w:line="240" w:lineRule="auto"/>
      </w:pPr>
      <w:r>
        <w:separator/>
      </w:r>
    </w:p>
  </w:endnote>
  <w:endnote w:type="continuationSeparator" w:id="0">
    <w:p w14:paraId="49FA701B" w14:textId="77777777" w:rsidR="00233258" w:rsidRDefault="0023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5765" w14:textId="77777777" w:rsidR="00E3530B" w:rsidRDefault="006901AD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E86B22">
      <w:rPr>
        <w:noProof/>
      </w:rPr>
      <w:t>19</w:t>
    </w:r>
    <w:r>
      <w:fldChar w:fldCharType="end"/>
    </w:r>
  </w:p>
  <w:p w14:paraId="0B583BC4" w14:textId="77777777" w:rsidR="00E3530B" w:rsidRDefault="00E3530B" w:rsidP="00154D98">
    <w:pPr>
      <w:pStyle w:val="af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099F" w14:textId="77777777" w:rsidR="00233258" w:rsidRDefault="00233258">
      <w:pPr>
        <w:spacing w:after="0" w:line="240" w:lineRule="auto"/>
      </w:pPr>
      <w:r>
        <w:separator/>
      </w:r>
    </w:p>
  </w:footnote>
  <w:footnote w:type="continuationSeparator" w:id="0">
    <w:p w14:paraId="0029A1FC" w14:textId="77777777" w:rsidR="00233258" w:rsidRDefault="00233258">
      <w:pPr>
        <w:spacing w:after="0" w:line="240" w:lineRule="auto"/>
      </w:pPr>
      <w:r>
        <w:continuationSeparator/>
      </w:r>
    </w:p>
  </w:footnote>
  <w:footnote w:id="1">
    <w:p w14:paraId="7673C427" w14:textId="77777777" w:rsidR="00E3530B" w:rsidRDefault="006901AD">
      <w:pP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5238F9B6" w14:textId="77777777" w:rsidR="00E3530B" w:rsidRDefault="006901AD">
      <w:pPr>
        <w:spacing w:after="0" w:line="240" w:lineRule="auto"/>
      </w:pPr>
      <w:r>
        <w:rPr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687E" w14:textId="77777777" w:rsidR="00E3530B" w:rsidRDefault="00E3530B">
    <w:pPr>
      <w:pStyle w:val="aff2"/>
      <w:tabs>
        <w:tab w:val="clear" w:pos="9355"/>
        <w:tab w:val="right" w:pos="106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2E84"/>
    <w:multiLevelType w:val="multilevel"/>
    <w:tmpl w:val="963C1052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42991BEC"/>
    <w:multiLevelType w:val="multilevel"/>
    <w:tmpl w:val="C9CAFA08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6D1D4EEC"/>
    <w:multiLevelType w:val="multilevel"/>
    <w:tmpl w:val="F802F8E4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71343B21"/>
    <w:multiLevelType w:val="multilevel"/>
    <w:tmpl w:val="5454A868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30B"/>
    <w:rsid w:val="000840C8"/>
    <w:rsid w:val="00154D98"/>
    <w:rsid w:val="001658B8"/>
    <w:rsid w:val="00233258"/>
    <w:rsid w:val="00390C88"/>
    <w:rsid w:val="00430C8F"/>
    <w:rsid w:val="00482DE2"/>
    <w:rsid w:val="004D7610"/>
    <w:rsid w:val="005F3C44"/>
    <w:rsid w:val="00650266"/>
    <w:rsid w:val="006901AD"/>
    <w:rsid w:val="00E3530B"/>
    <w:rsid w:val="00E8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82E6"/>
  <w15:docId w15:val="{B9ADF424-8CE3-4DF4-9398-4C517DFA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link w:val="1"/>
    <w:qFormat/>
  </w:style>
  <w:style w:type="paragraph" w:styleId="10">
    <w:name w:val="heading 1"/>
    <w:basedOn w:val="a1"/>
    <w:next w:val="a1"/>
    <w:link w:val="11"/>
    <w:uiPriority w:val="9"/>
    <w:qFormat/>
    <w:pPr>
      <w:keepNext/>
      <w:spacing w:before="240" w:after="120" w:line="360" w:lineRule="auto"/>
      <w:outlineLvl w:val="0"/>
    </w:pPr>
    <w:rPr>
      <w:rFonts w:ascii="Arial" w:hAnsi="Arial"/>
      <w:b/>
      <w:caps/>
      <w:color w:val="2C8DE6"/>
      <w:sz w:val="36"/>
    </w:rPr>
  </w:style>
  <w:style w:type="paragraph" w:styleId="2">
    <w:name w:val="heading 2"/>
    <w:basedOn w:val="a1"/>
    <w:next w:val="a1"/>
    <w:link w:val="20"/>
    <w:uiPriority w:val="9"/>
    <w:qFormat/>
    <w:pPr>
      <w:keepNext/>
      <w:spacing w:before="240" w:after="120" w:line="360" w:lineRule="auto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link w:val="30"/>
    <w:uiPriority w:val="9"/>
    <w:qFormat/>
    <w:pPr>
      <w:keepNext/>
      <w:spacing w:before="120" w:after="0" w:line="360" w:lineRule="auto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link w:val="40"/>
    <w:uiPriority w:val="9"/>
    <w:qFormat/>
    <w:pPr>
      <w:keepNext/>
      <w:widowControl w:val="0"/>
      <w:spacing w:after="0" w:line="360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a1"/>
    <w:next w:val="a1"/>
    <w:link w:val="50"/>
    <w:uiPriority w:val="9"/>
    <w:qFormat/>
    <w:pPr>
      <w:keepNext/>
      <w:widowControl w:val="0"/>
      <w:spacing w:after="0" w:line="360" w:lineRule="auto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1"/>
    <w:next w:val="a1"/>
    <w:link w:val="60"/>
    <w:uiPriority w:val="9"/>
    <w:qFormat/>
    <w:pPr>
      <w:keepNext/>
      <w:widowControl w:val="0"/>
      <w:spacing w:after="58" w:line="360" w:lineRule="auto"/>
      <w:outlineLvl w:val="5"/>
    </w:pPr>
    <w:rPr>
      <w:rFonts w:ascii="Arial" w:hAnsi="Arial"/>
      <w:b/>
      <w:sz w:val="24"/>
    </w:rPr>
  </w:style>
  <w:style w:type="paragraph" w:styleId="7">
    <w:name w:val="heading 7"/>
    <w:basedOn w:val="a1"/>
    <w:next w:val="a1"/>
    <w:link w:val="70"/>
    <w:uiPriority w:val="9"/>
    <w:qFormat/>
    <w:pPr>
      <w:keepNext/>
      <w:widowControl w:val="0"/>
      <w:spacing w:after="0" w:line="360" w:lineRule="auto"/>
      <w:jc w:val="both"/>
      <w:outlineLvl w:val="6"/>
    </w:pPr>
    <w:rPr>
      <w:rFonts w:ascii="Arial" w:hAnsi="Arial"/>
      <w:spacing w:val="-3"/>
      <w:sz w:val="28"/>
    </w:rPr>
  </w:style>
  <w:style w:type="paragraph" w:styleId="8">
    <w:name w:val="heading 8"/>
    <w:basedOn w:val="a1"/>
    <w:next w:val="a1"/>
    <w:link w:val="80"/>
    <w:uiPriority w:val="9"/>
    <w:qFormat/>
    <w:pPr>
      <w:keepNext/>
      <w:widowControl w:val="0"/>
      <w:spacing w:after="0" w:line="360" w:lineRule="auto"/>
      <w:jc w:val="both"/>
      <w:outlineLvl w:val="7"/>
    </w:pPr>
    <w:rPr>
      <w:rFonts w:ascii="Arial" w:hAnsi="Arial"/>
      <w:b/>
      <w:sz w:val="24"/>
    </w:rPr>
  </w:style>
  <w:style w:type="paragraph" w:styleId="9">
    <w:name w:val="heading 9"/>
    <w:basedOn w:val="a1"/>
    <w:next w:val="a1"/>
    <w:link w:val="90"/>
    <w:uiPriority w:val="9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/>
      <w:sz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Знак примечания1"/>
    <w:basedOn w:val="13"/>
    <w:link w:val="a5"/>
    <w:rPr>
      <w:sz w:val="16"/>
    </w:rPr>
  </w:style>
  <w:style w:type="character" w:styleId="a5">
    <w:name w:val="annotation reference"/>
    <w:basedOn w:val="a2"/>
    <w:link w:val="12"/>
    <w:rPr>
      <w:sz w:val="16"/>
    </w:rPr>
  </w:style>
  <w:style w:type="paragraph" w:customStyle="1" w:styleId="21">
    <w:name w:val="Неразрешенное упоминание2"/>
    <w:basedOn w:val="13"/>
    <w:link w:val="22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2"/>
    <w:link w:val="21"/>
    <w:rPr>
      <w:color w:val="605E5C"/>
      <w:shd w:val="clear" w:color="auto" w:fill="E1DFDD"/>
    </w:rPr>
  </w:style>
  <w:style w:type="paragraph" w:styleId="23">
    <w:name w:val="toc 2"/>
    <w:basedOn w:val="a1"/>
    <w:next w:val="a1"/>
    <w:link w:val="24"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/>
    </w:rPr>
  </w:style>
  <w:style w:type="character" w:customStyle="1" w:styleId="24">
    <w:name w:val="Оглавление 2 Знак"/>
    <w:basedOn w:val="1"/>
    <w:link w:val="23"/>
    <w:rPr>
      <w:rFonts w:ascii="Times New Roman" w:hAnsi="Times New Roman"/>
    </w:rPr>
  </w:style>
  <w:style w:type="paragraph" w:styleId="41">
    <w:name w:val="toc 4"/>
    <w:next w:val="a1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spacing w:val="-3"/>
      <w:sz w:val="28"/>
    </w:rPr>
  </w:style>
  <w:style w:type="paragraph" w:styleId="61">
    <w:name w:val="toc 6"/>
    <w:next w:val="a1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1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-2">
    <w:name w:val="!заголовок-2"/>
    <w:basedOn w:val="2"/>
    <w:link w:val="-20"/>
  </w:style>
  <w:style w:type="character" w:customStyle="1" w:styleId="-20">
    <w:name w:val="!заголовок-2"/>
    <w:basedOn w:val="20"/>
    <w:link w:val="-2"/>
    <w:rPr>
      <w:rFonts w:ascii="Arial" w:hAnsi="Arial"/>
      <w:b/>
      <w:sz w:val="28"/>
    </w:rPr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character" w:customStyle="1" w:styleId="30">
    <w:name w:val="Заголовок 3 Знак"/>
    <w:basedOn w:val="1"/>
    <w:link w:val="3"/>
    <w:rPr>
      <w:rFonts w:ascii="Arial" w:hAnsi="Arial"/>
      <w:b/>
    </w:rPr>
  </w:style>
  <w:style w:type="paragraph" w:customStyle="1" w:styleId="ListaBlack">
    <w:name w:val="Lista Black"/>
    <w:basedOn w:val="a8"/>
    <w:link w:val="ListaBlack0"/>
    <w:pPr>
      <w:keepNext/>
      <w:numPr>
        <w:numId w:val="1"/>
      </w:numPr>
      <w:spacing w:after="120" w:line="240" w:lineRule="auto"/>
      <w:jc w:val="left"/>
    </w:pPr>
    <w:rPr>
      <w:rFonts w:ascii="Calibri" w:hAnsi="Calibri"/>
      <w:sz w:val="20"/>
    </w:rPr>
  </w:style>
  <w:style w:type="character" w:customStyle="1" w:styleId="ListaBlack0">
    <w:name w:val="Lista Black"/>
    <w:basedOn w:val="a9"/>
    <w:link w:val="ListaBlack"/>
    <w:rPr>
      <w:rFonts w:ascii="Calibri" w:hAnsi="Calibri"/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sz w:val="24"/>
      <w:u w:val="single"/>
    </w:rPr>
  </w:style>
  <w:style w:type="paragraph" w:customStyle="1" w:styleId="a0">
    <w:name w:val="!Список с точками"/>
    <w:basedOn w:val="a1"/>
    <w:link w:val="aa"/>
    <w:pPr>
      <w:numPr>
        <w:numId w:val="2"/>
      </w:numPr>
      <w:spacing w:after="0" w:line="360" w:lineRule="auto"/>
      <w:jc w:val="both"/>
    </w:pPr>
    <w:rPr>
      <w:rFonts w:ascii="Times New Roman" w:hAnsi="Times New Roman"/>
    </w:rPr>
  </w:style>
  <w:style w:type="character" w:customStyle="1" w:styleId="aa">
    <w:name w:val="!Список с точками"/>
    <w:basedOn w:val="1"/>
    <w:link w:val="a0"/>
    <w:rPr>
      <w:rFonts w:ascii="Times New Roman" w:hAnsi="Times New Roman"/>
    </w:rPr>
  </w:style>
  <w:style w:type="paragraph" w:styleId="ab">
    <w:name w:val="Balloon Text"/>
    <w:basedOn w:val="a1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25">
    <w:name w:val="Body Text 2"/>
    <w:basedOn w:val="a1"/>
    <w:link w:val="26"/>
    <w:pPr>
      <w:widowControl w:val="0"/>
      <w:spacing w:after="0" w:line="360" w:lineRule="auto"/>
      <w:jc w:val="both"/>
    </w:pPr>
    <w:rPr>
      <w:rFonts w:ascii="Arial" w:hAnsi="Arial"/>
      <w:spacing w:val="-3"/>
    </w:rPr>
  </w:style>
  <w:style w:type="character" w:customStyle="1" w:styleId="26">
    <w:name w:val="Основной текст 2 Знак"/>
    <w:basedOn w:val="1"/>
    <w:link w:val="25"/>
    <w:rPr>
      <w:rFonts w:ascii="Arial" w:hAnsi="Arial"/>
      <w:spacing w:val="-3"/>
    </w:rPr>
  </w:style>
  <w:style w:type="paragraph" w:customStyle="1" w:styleId="14">
    <w:name w:val="Знак сноски1"/>
    <w:link w:val="ad"/>
    <w:rPr>
      <w:vertAlign w:val="superscript"/>
    </w:rPr>
  </w:style>
  <w:style w:type="character" w:styleId="ad">
    <w:name w:val="footnote reference"/>
    <w:link w:val="14"/>
    <w:rPr>
      <w:vertAlign w:val="superscript"/>
    </w:rPr>
  </w:style>
  <w:style w:type="paragraph" w:styleId="ae">
    <w:name w:val="annotation subject"/>
    <w:basedOn w:val="af"/>
    <w:next w:val="af"/>
    <w:link w:val="af0"/>
    <w:rPr>
      <w:b/>
    </w:rPr>
  </w:style>
  <w:style w:type="character" w:customStyle="1" w:styleId="af0">
    <w:name w:val="Тема примечания Знак"/>
    <w:basedOn w:val="af1"/>
    <w:link w:val="ae"/>
    <w:rPr>
      <w:rFonts w:ascii="Times New Roman" w:hAnsi="Times New Roman"/>
      <w:b/>
      <w:sz w:val="20"/>
    </w:rPr>
  </w:style>
  <w:style w:type="paragraph" w:styleId="af2">
    <w:name w:val="caption"/>
    <w:basedOn w:val="a1"/>
    <w:next w:val="a1"/>
    <w:link w:val="af3"/>
    <w:pPr>
      <w:widowControl w:val="0"/>
      <w:spacing w:before="240" w:after="0" w:line="360" w:lineRule="auto"/>
      <w:jc w:val="center"/>
    </w:pPr>
    <w:rPr>
      <w:rFonts w:ascii="Arial" w:hAnsi="Arial"/>
      <w:b/>
      <w:sz w:val="36"/>
    </w:rPr>
  </w:style>
  <w:style w:type="character" w:customStyle="1" w:styleId="af3">
    <w:name w:val="Название объекта Знак"/>
    <w:basedOn w:val="1"/>
    <w:link w:val="af2"/>
    <w:rPr>
      <w:rFonts w:ascii="Arial" w:hAnsi="Arial"/>
      <w:b/>
      <w:sz w:val="36"/>
    </w:rPr>
  </w:style>
  <w:style w:type="paragraph" w:styleId="31">
    <w:name w:val="toc 3"/>
    <w:basedOn w:val="a1"/>
    <w:next w:val="a1"/>
    <w:link w:val="32"/>
    <w:uiPriority w:val="39"/>
    <w:pPr>
      <w:spacing w:after="100" w:line="276" w:lineRule="auto"/>
      <w:ind w:left="44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Pr>
      <w:rFonts w:ascii="Calibri" w:hAnsi="Calibri"/>
    </w:rPr>
  </w:style>
  <w:style w:type="paragraph" w:customStyle="1" w:styleId="15">
    <w:name w:val="Неразрешенное упоминание1"/>
    <w:basedOn w:val="13"/>
    <w:link w:val="16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2"/>
    <w:link w:val="15"/>
    <w:rPr>
      <w:color w:val="605E5C"/>
      <w:shd w:val="clear" w:color="auto" w:fill="E1DFDD"/>
    </w:rPr>
  </w:style>
  <w:style w:type="paragraph" w:customStyle="1" w:styleId="Doctitle">
    <w:name w:val="Doc title"/>
    <w:basedOn w:val="a1"/>
    <w:link w:val="Doctitle0"/>
    <w:pPr>
      <w:spacing w:after="0" w:line="360" w:lineRule="auto"/>
    </w:pPr>
    <w:rPr>
      <w:rFonts w:ascii="Arial" w:hAnsi="Arial"/>
      <w:b/>
      <w:sz w:val="40"/>
    </w:rPr>
  </w:style>
  <w:style w:type="character" w:customStyle="1" w:styleId="Doctitle0">
    <w:name w:val="Doc title"/>
    <w:basedOn w:val="1"/>
    <w:link w:val="Doctitle"/>
    <w:rPr>
      <w:rFonts w:ascii="Arial" w:hAnsi="Arial"/>
      <w:b/>
      <w:sz w:val="40"/>
    </w:rPr>
  </w:style>
  <w:style w:type="paragraph" w:styleId="a8">
    <w:name w:val="Body Text"/>
    <w:basedOn w:val="a1"/>
    <w:link w:val="a9"/>
    <w:pPr>
      <w:widowControl w:val="0"/>
      <w:spacing w:after="0" w:line="360" w:lineRule="auto"/>
      <w:jc w:val="both"/>
    </w:pPr>
    <w:rPr>
      <w:rFonts w:ascii="Arial" w:hAnsi="Arial"/>
      <w:sz w:val="24"/>
    </w:rPr>
  </w:style>
  <w:style w:type="character" w:customStyle="1" w:styleId="a9">
    <w:name w:val="Основной текст Знак"/>
    <w:basedOn w:val="1"/>
    <w:link w:val="a8"/>
    <w:rPr>
      <w:rFonts w:ascii="Arial" w:hAnsi="Arial"/>
      <w:sz w:val="24"/>
    </w:rPr>
  </w:style>
  <w:style w:type="paragraph" w:styleId="af">
    <w:name w:val="annotation text"/>
    <w:basedOn w:val="a1"/>
    <w:link w:val="af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1">
    <w:name w:val="Текст примечания Знак"/>
    <w:basedOn w:val="1"/>
    <w:link w:val="af"/>
    <w:rPr>
      <w:rFonts w:ascii="Times New Roman" w:hAnsi="Times New Roman"/>
      <w:sz w:val="20"/>
    </w:rPr>
  </w:style>
  <w:style w:type="paragraph" w:customStyle="1" w:styleId="143">
    <w:name w:val="Основной текст (14)_3"/>
    <w:basedOn w:val="a1"/>
    <w:link w:val="1430"/>
    <w:pPr>
      <w:widowControl w:val="0"/>
      <w:spacing w:after="0" w:line="264" w:lineRule="exact"/>
      <w:ind w:left="600" w:hanging="600"/>
    </w:pPr>
    <w:rPr>
      <w:rFonts w:ascii="Segoe UI" w:hAnsi="Segoe UI"/>
      <w:sz w:val="19"/>
    </w:rPr>
  </w:style>
  <w:style w:type="character" w:customStyle="1" w:styleId="1430">
    <w:name w:val="Основной текст (14)_3"/>
    <w:basedOn w:val="1"/>
    <w:link w:val="143"/>
    <w:rPr>
      <w:rFonts w:ascii="Segoe UI" w:hAnsi="Segoe UI"/>
      <w:sz w:val="19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8"/>
    </w:rPr>
  </w:style>
  <w:style w:type="paragraph" w:customStyle="1" w:styleId="33">
    <w:name w:val="Неразрешенное упоминание3"/>
    <w:basedOn w:val="13"/>
    <w:link w:val="43"/>
    <w:rPr>
      <w:color w:val="605E5C"/>
      <w:shd w:val="clear" w:color="auto" w:fill="E1DFDD"/>
    </w:rPr>
  </w:style>
  <w:style w:type="character" w:customStyle="1" w:styleId="43">
    <w:name w:val="Неразрешенное упоминание4"/>
    <w:basedOn w:val="a2"/>
    <w:link w:val="33"/>
    <w:rPr>
      <w:color w:val="605E5C"/>
      <w:shd w:val="clear" w:color="auto" w:fill="E1DFDD"/>
    </w:rPr>
  </w:style>
  <w:style w:type="paragraph" w:styleId="27">
    <w:name w:val="Body Text Indent 2"/>
    <w:basedOn w:val="a1"/>
    <w:link w:val="28"/>
    <w:pPr>
      <w:spacing w:after="0" w:line="360" w:lineRule="auto"/>
      <w:ind w:left="720"/>
    </w:pPr>
    <w:rPr>
      <w:rFonts w:ascii="Arial" w:hAnsi="Arial"/>
      <w:sz w:val="24"/>
    </w:rPr>
  </w:style>
  <w:style w:type="character" w:customStyle="1" w:styleId="28">
    <w:name w:val="Основной текст с отступом 2 Знак"/>
    <w:basedOn w:val="1"/>
    <w:link w:val="27"/>
    <w:rPr>
      <w:rFonts w:ascii="Arial" w:hAnsi="Arial"/>
      <w:sz w:val="24"/>
    </w:rPr>
  </w:style>
  <w:style w:type="paragraph" w:customStyle="1" w:styleId="numberedlist">
    <w:name w:val="numbered list"/>
    <w:basedOn w:val="bullet"/>
    <w:link w:val="numberedlist0"/>
  </w:style>
  <w:style w:type="character" w:customStyle="1" w:styleId="numberedlist0">
    <w:name w:val="numbered list"/>
    <w:basedOn w:val="bullet0"/>
    <w:link w:val="numberedlist"/>
    <w:rPr>
      <w:rFonts w:ascii="Arial" w:hAnsi="Arial"/>
    </w:rPr>
  </w:style>
  <w:style w:type="paragraph" w:customStyle="1" w:styleId="a">
    <w:name w:val="цветной текст"/>
    <w:basedOn w:val="a1"/>
    <w:link w:val="af4"/>
    <w:pPr>
      <w:numPr>
        <w:numId w:val="3"/>
      </w:numPr>
      <w:spacing w:after="0" w:line="360" w:lineRule="auto"/>
      <w:jc w:val="both"/>
    </w:pPr>
    <w:rPr>
      <w:rFonts w:ascii="Times New Roman" w:hAnsi="Times New Roman"/>
      <w:color w:val="2C8DE6"/>
    </w:rPr>
  </w:style>
  <w:style w:type="character" w:customStyle="1" w:styleId="af4">
    <w:name w:val="цветной текст"/>
    <w:basedOn w:val="1"/>
    <w:link w:val="a"/>
    <w:rPr>
      <w:rFonts w:ascii="Times New Roman" w:hAnsi="Times New Roman"/>
      <w:color w:val="2C8DE6"/>
    </w:rPr>
  </w:style>
  <w:style w:type="paragraph" w:customStyle="1" w:styleId="17">
    <w:name w:val="Просмотренная гиперссылка1"/>
    <w:link w:val="af5"/>
    <w:rPr>
      <w:color w:val="800080"/>
      <w:u w:val="single"/>
    </w:rPr>
  </w:style>
  <w:style w:type="character" w:styleId="af5">
    <w:name w:val="FollowedHyperlink"/>
    <w:link w:val="17"/>
    <w:rPr>
      <w:color w:val="800080"/>
      <w:u w:val="single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aps/>
      <w:color w:val="2C8DE6"/>
      <w:sz w:val="36"/>
    </w:rPr>
  </w:style>
  <w:style w:type="paragraph" w:customStyle="1" w:styleId="18">
    <w:name w:val="Номер страницы1"/>
    <w:link w:val="af6"/>
    <w:rPr>
      <w:rFonts w:ascii="Arial" w:hAnsi="Arial"/>
      <w:sz w:val="16"/>
    </w:rPr>
  </w:style>
  <w:style w:type="character" w:styleId="af6">
    <w:name w:val="page number"/>
    <w:link w:val="18"/>
    <w:rPr>
      <w:rFonts w:ascii="Arial" w:hAnsi="Arial"/>
      <w:sz w:val="16"/>
    </w:rPr>
  </w:style>
  <w:style w:type="paragraph" w:customStyle="1" w:styleId="19">
    <w:name w:val="Гиперссылка1"/>
    <w:link w:val="af7"/>
    <w:rPr>
      <w:color w:val="0000FF"/>
      <w:u w:val="single"/>
    </w:rPr>
  </w:style>
  <w:style w:type="character" w:styleId="af7">
    <w:name w:val="Hyperlink"/>
    <w:link w:val="19"/>
    <w:uiPriority w:val="99"/>
    <w:rPr>
      <w:color w:val="0000FF"/>
      <w:u w:val="single"/>
    </w:rPr>
  </w:style>
  <w:style w:type="paragraph" w:customStyle="1" w:styleId="Footnote">
    <w:name w:val="Footnote"/>
    <w:basedOn w:val="a1"/>
    <w:link w:val="Footnote0"/>
    <w:pPr>
      <w:spacing w:after="0" w:line="36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Pr>
      <w:rFonts w:ascii="Times New Roman" w:hAnsi="Times New Roman"/>
    </w:rPr>
  </w:style>
  <w:style w:type="character" w:customStyle="1" w:styleId="80">
    <w:name w:val="Заголовок 8 Знак"/>
    <w:basedOn w:val="1"/>
    <w:link w:val="8"/>
    <w:rPr>
      <w:rFonts w:ascii="Arial" w:hAnsi="Arial"/>
      <w:b/>
      <w:sz w:val="24"/>
    </w:rPr>
  </w:style>
  <w:style w:type="paragraph" w:styleId="1a">
    <w:name w:val="toc 1"/>
    <w:basedOn w:val="a1"/>
    <w:next w:val="a1"/>
    <w:link w:val="1b"/>
    <w:uiPriority w:val="39"/>
    <w:pPr>
      <w:tabs>
        <w:tab w:val="right" w:leader="dot" w:pos="9825"/>
      </w:tabs>
      <w:spacing w:after="0" w:line="360" w:lineRule="auto"/>
    </w:pPr>
    <w:rPr>
      <w:rFonts w:ascii="Arial" w:hAnsi="Arial"/>
      <w:sz w:val="24"/>
    </w:rPr>
  </w:style>
  <w:style w:type="character" w:customStyle="1" w:styleId="1b">
    <w:name w:val="Оглавление 1 Знак"/>
    <w:basedOn w:val="1"/>
    <w:link w:val="1a"/>
    <w:rPr>
      <w:rFonts w:ascii="Arial" w:hAnsi="Arial"/>
      <w:sz w:val="24"/>
    </w:rPr>
  </w:style>
  <w:style w:type="paragraph" w:customStyle="1" w:styleId="af8">
    <w:name w:val="цвет в таблице"/>
    <w:link w:val="af9"/>
    <w:rPr>
      <w:color w:val="2C8DE6"/>
    </w:rPr>
  </w:style>
  <w:style w:type="character" w:customStyle="1" w:styleId="af9">
    <w:name w:val="цвет в таблице"/>
    <w:link w:val="af8"/>
    <w:rPr>
      <w:color w:val="2C8DE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a">
    <w:name w:val="TOC Heading"/>
    <w:basedOn w:val="10"/>
    <w:next w:val="a1"/>
    <w:link w:val="afb"/>
    <w:pPr>
      <w:keepLines/>
      <w:spacing w:before="480" w:after="0" w:line="276" w:lineRule="auto"/>
      <w:outlineLvl w:val="8"/>
    </w:pPr>
    <w:rPr>
      <w:rFonts w:ascii="Cambria" w:hAnsi="Cambria"/>
      <w:caps w:val="0"/>
      <w:color w:val="365F91"/>
      <w:sz w:val="28"/>
    </w:rPr>
  </w:style>
  <w:style w:type="character" w:customStyle="1" w:styleId="afb">
    <w:name w:val="Заголовок оглавления Знак"/>
    <w:basedOn w:val="11"/>
    <w:link w:val="afa"/>
    <w:rPr>
      <w:rFonts w:ascii="Cambria" w:hAnsi="Cambria"/>
      <w:b/>
      <w:caps w:val="0"/>
      <w:color w:val="365F91"/>
      <w:sz w:val="28"/>
    </w:rPr>
  </w:style>
  <w:style w:type="paragraph" w:customStyle="1" w:styleId="-1">
    <w:name w:val="!Заголовок-1"/>
    <w:basedOn w:val="10"/>
    <w:link w:val="-10"/>
  </w:style>
  <w:style w:type="character" w:customStyle="1" w:styleId="-10">
    <w:name w:val="!Заголовок-1"/>
    <w:basedOn w:val="11"/>
    <w:link w:val="-1"/>
    <w:rPr>
      <w:rFonts w:ascii="Arial" w:hAnsi="Arial"/>
      <w:b/>
      <w:caps/>
      <w:color w:val="2C8DE6"/>
      <w:sz w:val="36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1c">
    <w:name w:val="Абзац списка1"/>
    <w:basedOn w:val="a1"/>
    <w:link w:val="1d"/>
    <w:pPr>
      <w:spacing w:after="0" w:line="360" w:lineRule="auto"/>
      <w:ind w:left="720"/>
    </w:pPr>
    <w:rPr>
      <w:rFonts w:ascii="Arial" w:hAnsi="Arial"/>
    </w:rPr>
  </w:style>
  <w:style w:type="character" w:customStyle="1" w:styleId="1d">
    <w:name w:val="Абзац списка1"/>
    <w:basedOn w:val="1"/>
    <w:link w:val="1c"/>
    <w:rPr>
      <w:rFonts w:ascii="Arial" w:hAnsi="Arial"/>
    </w:rPr>
  </w:style>
  <w:style w:type="paragraph" w:customStyle="1" w:styleId="bullet">
    <w:name w:val="bullet"/>
    <w:basedOn w:val="a1"/>
    <w:link w:val="bullet0"/>
    <w:pPr>
      <w:numPr>
        <w:numId w:val="4"/>
      </w:numPr>
      <w:spacing w:after="0" w:line="360" w:lineRule="auto"/>
    </w:pPr>
    <w:rPr>
      <w:rFonts w:ascii="Arial" w:hAnsi="Arial"/>
    </w:rPr>
  </w:style>
  <w:style w:type="character" w:customStyle="1" w:styleId="bullet0">
    <w:name w:val="bullet"/>
    <w:basedOn w:val="1"/>
    <w:link w:val="bullet"/>
    <w:rPr>
      <w:rFonts w:ascii="Arial" w:hAnsi="Arial"/>
    </w:rPr>
  </w:style>
  <w:style w:type="paragraph" w:customStyle="1" w:styleId="Docsubtitle2">
    <w:name w:val="Doc subtitle2"/>
    <w:basedOn w:val="a1"/>
    <w:link w:val="Docsubtitle20"/>
    <w:pPr>
      <w:spacing w:after="0" w:line="360" w:lineRule="auto"/>
    </w:pPr>
    <w:rPr>
      <w:rFonts w:ascii="Arial" w:hAnsi="Arial"/>
      <w:sz w:val="28"/>
    </w:rPr>
  </w:style>
  <w:style w:type="character" w:customStyle="1" w:styleId="Docsubtitle20">
    <w:name w:val="Doc subtitle2"/>
    <w:basedOn w:val="1"/>
    <w:link w:val="Docsubtitle2"/>
    <w:rPr>
      <w:rFonts w:ascii="Arial" w:hAnsi="Arial"/>
      <w:sz w:val="28"/>
    </w:rPr>
  </w:style>
  <w:style w:type="paragraph" w:styleId="91">
    <w:name w:val="toc 9"/>
    <w:next w:val="a1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afc">
    <w:name w:val="!Текст"/>
    <w:basedOn w:val="a1"/>
    <w:link w:val="afd"/>
    <w:pPr>
      <w:spacing w:after="0" w:line="360" w:lineRule="auto"/>
      <w:jc w:val="both"/>
    </w:pPr>
    <w:rPr>
      <w:rFonts w:ascii="Times New Roman" w:hAnsi="Times New Roman"/>
    </w:rPr>
  </w:style>
  <w:style w:type="character" w:customStyle="1" w:styleId="afd">
    <w:name w:val="!Текст"/>
    <w:basedOn w:val="1"/>
    <w:link w:val="afc"/>
    <w:rPr>
      <w:rFonts w:ascii="Times New Roman" w:hAnsi="Times New Roman"/>
    </w:rPr>
  </w:style>
  <w:style w:type="paragraph" w:customStyle="1" w:styleId="afe">
    <w:name w:val="!Синий заголовок текста"/>
    <w:basedOn w:val="aff"/>
    <w:link w:val="aff0"/>
  </w:style>
  <w:style w:type="character" w:customStyle="1" w:styleId="aff0">
    <w:name w:val="!Синий заголовок текста"/>
    <w:basedOn w:val="aff1"/>
    <w:link w:val="afe"/>
    <w:rPr>
      <w:rFonts w:ascii="Times New Roman" w:hAnsi="Times New Roman"/>
      <w:b/>
      <w:color w:val="2C8DE6"/>
      <w:u w:val="single"/>
    </w:rPr>
  </w:style>
  <w:style w:type="paragraph" w:customStyle="1" w:styleId="538552DCBB0F4C4BB087ED922D6A6322">
    <w:name w:val="538552DCBB0F4C4BB087ED922D6A6322"/>
    <w:link w:val="538552DCBB0F4C4BB087ED922D6A63220"/>
    <w:pPr>
      <w:spacing w:after="200" w:line="276" w:lineRule="auto"/>
    </w:pPr>
    <w:rPr>
      <w:rFonts w:ascii="Calibri" w:hAnsi="Calibri"/>
    </w:rPr>
  </w:style>
  <w:style w:type="character" w:customStyle="1" w:styleId="538552DCBB0F4C4BB087ED922D6A63220">
    <w:name w:val="538552DCBB0F4C4BB087ED922D6A6322"/>
    <w:link w:val="538552DCBB0F4C4BB087ED922D6A6322"/>
    <w:rPr>
      <w:rFonts w:ascii="Calibri" w:hAnsi="Calibri"/>
    </w:rPr>
  </w:style>
  <w:style w:type="paragraph" w:styleId="81">
    <w:name w:val="toc 8"/>
    <w:next w:val="a1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f2">
    <w:name w:val="header"/>
    <w:basedOn w:val="a1"/>
    <w:link w:val="a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Верхний колонтитул Знак"/>
    <w:basedOn w:val="1"/>
    <w:link w:val="aff2"/>
  </w:style>
  <w:style w:type="paragraph" w:customStyle="1" w:styleId="13">
    <w:name w:val="Основной шрифт абзаца1"/>
  </w:style>
  <w:style w:type="paragraph" w:styleId="aff4">
    <w:name w:val="List Paragraph"/>
    <w:basedOn w:val="a1"/>
    <w:link w:val="aff5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5">
    <w:name w:val="Абзац списка Знак"/>
    <w:basedOn w:val="1"/>
    <w:link w:val="aff4"/>
    <w:rPr>
      <w:rFonts w:ascii="Calibri" w:hAnsi="Calibri"/>
    </w:rPr>
  </w:style>
  <w:style w:type="paragraph" w:customStyle="1" w:styleId="aff6">
    <w:name w:val="Базовый"/>
    <w:link w:val="aff7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ff7">
    <w:name w:val="Базовый"/>
    <w:link w:val="aff6"/>
    <w:rPr>
      <w:rFonts w:ascii="Times New Roman" w:hAnsi="Times New Roman"/>
      <w:sz w:val="24"/>
    </w:rPr>
  </w:style>
  <w:style w:type="paragraph" w:customStyle="1" w:styleId="Docsubtitle1">
    <w:name w:val="Doc subtitle1"/>
    <w:basedOn w:val="a1"/>
    <w:link w:val="Docsubtitle10"/>
    <w:pPr>
      <w:spacing w:after="0" w:line="360" w:lineRule="auto"/>
    </w:pPr>
    <w:rPr>
      <w:rFonts w:ascii="Arial" w:hAnsi="Arial"/>
      <w:b/>
      <w:sz w:val="28"/>
    </w:rPr>
  </w:style>
  <w:style w:type="character" w:customStyle="1" w:styleId="Docsubtitle10">
    <w:name w:val="Doc subtitle1"/>
    <w:basedOn w:val="1"/>
    <w:link w:val="Docsubtitle1"/>
    <w:rPr>
      <w:rFonts w:ascii="Arial" w:hAnsi="Arial"/>
      <w:b/>
      <w:sz w:val="28"/>
    </w:rPr>
  </w:style>
  <w:style w:type="paragraph" w:styleId="51">
    <w:name w:val="toc 5"/>
    <w:next w:val="a1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">
    <w:name w:val="выделение цвет"/>
    <w:basedOn w:val="a1"/>
    <w:link w:val="aff1"/>
    <w:pPr>
      <w:spacing w:after="0" w:line="360" w:lineRule="auto"/>
      <w:jc w:val="both"/>
    </w:pPr>
    <w:rPr>
      <w:rFonts w:ascii="Times New Roman" w:hAnsi="Times New Roman"/>
      <w:b/>
      <w:color w:val="2C8DE6"/>
      <w:u w:val="single"/>
    </w:rPr>
  </w:style>
  <w:style w:type="character" w:customStyle="1" w:styleId="aff1">
    <w:name w:val="выделение цвет"/>
    <w:basedOn w:val="1"/>
    <w:link w:val="aff"/>
    <w:rPr>
      <w:rFonts w:ascii="Times New Roman" w:hAnsi="Times New Roman"/>
      <w:b/>
      <w:color w:val="2C8DE6"/>
      <w:u w:val="single"/>
    </w:rPr>
  </w:style>
  <w:style w:type="paragraph" w:styleId="aff8">
    <w:name w:val="Subtitle"/>
    <w:next w:val="a1"/>
    <w:link w:val="af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9">
    <w:name w:val="Подзаголовок Знак"/>
    <w:link w:val="aff8"/>
    <w:rPr>
      <w:rFonts w:ascii="XO Thames" w:hAnsi="XO Thames"/>
      <w:i/>
      <w:sz w:val="24"/>
    </w:rPr>
  </w:style>
  <w:style w:type="paragraph" w:customStyle="1" w:styleId="1e">
    <w:name w:val="Замещающий текст1"/>
    <w:basedOn w:val="13"/>
    <w:link w:val="affa"/>
    <w:rPr>
      <w:color w:val="808080"/>
    </w:rPr>
  </w:style>
  <w:style w:type="character" w:styleId="affa">
    <w:name w:val="Placeholder Text"/>
    <w:basedOn w:val="a2"/>
    <w:link w:val="1e"/>
    <w:rPr>
      <w:color w:val="808080"/>
    </w:rPr>
  </w:style>
  <w:style w:type="paragraph" w:styleId="affb">
    <w:name w:val="Title"/>
    <w:next w:val="a1"/>
    <w:link w:val="af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c">
    <w:name w:val="Заголовок Знак"/>
    <w:link w:val="aff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4"/>
    </w:rPr>
  </w:style>
  <w:style w:type="paragraph" w:styleId="affd">
    <w:name w:val="footer"/>
    <w:basedOn w:val="a1"/>
    <w:link w:val="a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e">
    <w:name w:val="Нижний колонтитул Знак"/>
    <w:basedOn w:val="1"/>
    <w:link w:val="affd"/>
  </w:style>
  <w:style w:type="table" w:styleId="afff">
    <w:name w:val="Table Grid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20</Pages>
  <Words>5416</Words>
  <Characters>30877</Characters>
  <Application>Microsoft Office Word</Application>
  <DocSecurity>0</DocSecurity>
  <Lines>257</Lines>
  <Paragraphs>72</Paragraphs>
  <ScaleCrop>false</ScaleCrop>
  <Company/>
  <LinksUpToDate>false</LinksUpToDate>
  <CharactersWithSpaces>36221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Жосан Дарья Андреевна</cp:lastModifiedBy>
  <cp:revision>9</cp:revision>
  <dcterms:created xsi:type="dcterms:W3CDTF">2024-06-13T13:13:00Z</dcterms:created>
  <dcterms:modified xsi:type="dcterms:W3CDTF">2025-04-10T13:00:00Z</dcterms:modified>
</cp:coreProperties>
</file>