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95"/>
        <w:tblW w:w="4953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1"/>
        <w:gridCol w:w="1594"/>
        <w:gridCol w:w="77"/>
        <w:gridCol w:w="1324"/>
        <w:gridCol w:w="288"/>
        <w:gridCol w:w="1141"/>
        <w:gridCol w:w="314"/>
        <w:gridCol w:w="236"/>
        <w:gridCol w:w="1246"/>
        <w:gridCol w:w="443"/>
        <w:gridCol w:w="280"/>
        <w:gridCol w:w="1355"/>
      </w:tblGrid>
      <w:tr w:rsidR="007936D1" w:rsidRPr="00665893" w14:paraId="6715E74D" w14:textId="77777777" w:rsidTr="007936D1">
        <w:trPr>
          <w:trHeight w:val="537"/>
          <w:tblHeader/>
        </w:trPr>
        <w:tc>
          <w:tcPr>
            <w:tcW w:w="3078" w:type="pct"/>
            <w:gridSpan w:val="6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F8A5ED0" w14:textId="77777777" w:rsidR="007936D1" w:rsidRPr="00665893" w:rsidRDefault="007936D1" w:rsidP="007936D1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Cs w:val="22"/>
              </w:rPr>
              <w:t>ОТЧЕТ О ПОВРЕЖДЕНИИ КОНСТРУКЦИИ</w:t>
            </w:r>
          </w:p>
        </w:tc>
        <w:tc>
          <w:tcPr>
            <w:tcW w:w="891" w:type="pct"/>
            <w:gridSpan w:val="3"/>
            <w:vAlign w:val="center"/>
          </w:tcPr>
          <w:p w14:paraId="6A641D9D" w14:textId="77777777" w:rsidR="007936D1" w:rsidRPr="00D06632" w:rsidRDefault="007936D1" w:rsidP="007936D1">
            <w:pPr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№</w:t>
            </w:r>
            <w:r w:rsidRPr="006867C2">
              <w:rPr>
                <w:b/>
                <w:sz w:val="28"/>
                <w:szCs w:val="28"/>
                <w:u w:val="single"/>
              </w:rPr>
              <w:t>_</w:t>
            </w:r>
            <w:r>
              <w:rPr>
                <w:b/>
                <w:sz w:val="28"/>
                <w:szCs w:val="28"/>
                <w:u w:val="single"/>
              </w:rPr>
              <w:t>__</w:t>
            </w:r>
          </w:p>
        </w:tc>
        <w:tc>
          <w:tcPr>
            <w:tcW w:w="1031" w:type="pct"/>
            <w:gridSpan w:val="3"/>
            <w:vAlign w:val="center"/>
          </w:tcPr>
          <w:p w14:paraId="74C28FDC" w14:textId="7FAD44E8" w:rsidR="007936D1" w:rsidRPr="00AB4DB8" w:rsidRDefault="007936D1" w:rsidP="007936D1">
            <w:pPr>
              <w:rPr>
                <w:b/>
                <w:sz w:val="20"/>
                <w:szCs w:val="20"/>
              </w:rPr>
            </w:pPr>
            <w:r w:rsidRPr="00781EC4">
              <w:rPr>
                <w:b/>
                <w:sz w:val="20"/>
                <w:szCs w:val="20"/>
              </w:rPr>
              <w:t>Форма</w:t>
            </w:r>
            <w:r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  <w:lang w:val="en-US"/>
              </w:rPr>
              <w:t>3</w:t>
            </w:r>
          </w:p>
        </w:tc>
      </w:tr>
      <w:tr w:rsidR="007936D1" w:rsidRPr="00665893" w14:paraId="4E2BE3F4" w14:textId="77777777" w:rsidTr="007936D1">
        <w:trPr>
          <w:trHeight w:val="548"/>
          <w:tblHeader/>
        </w:trPr>
        <w:tc>
          <w:tcPr>
            <w:tcW w:w="88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E5762E4" w14:textId="77777777" w:rsidR="007936D1" w:rsidRDefault="007936D1" w:rsidP="007936D1">
            <w:pPr>
              <w:rPr>
                <w:b/>
                <w:szCs w:val="22"/>
              </w:rPr>
            </w:pPr>
            <w:r w:rsidRPr="00665893">
              <w:rPr>
                <w:b/>
                <w:sz w:val="24"/>
                <w:szCs w:val="24"/>
              </w:rPr>
              <w:t>ФИО:</w:t>
            </w:r>
          </w:p>
        </w:tc>
        <w:tc>
          <w:tcPr>
            <w:tcW w:w="791" w:type="pct"/>
            <w:vAlign w:val="center"/>
          </w:tcPr>
          <w:p w14:paraId="0979B094" w14:textId="77777777" w:rsidR="007936D1" w:rsidRDefault="007936D1" w:rsidP="007936D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</w:t>
            </w:r>
          </w:p>
        </w:tc>
        <w:tc>
          <w:tcPr>
            <w:tcW w:w="838" w:type="pct"/>
            <w:gridSpan w:val="3"/>
            <w:vAlign w:val="center"/>
          </w:tcPr>
          <w:p w14:paraId="1C77D8E3" w14:textId="77777777" w:rsidR="007936D1" w:rsidRPr="00781EC4" w:rsidRDefault="007936D1" w:rsidP="007936D1">
            <w:pPr>
              <w:rPr>
                <w:b/>
                <w:sz w:val="20"/>
                <w:szCs w:val="20"/>
              </w:rPr>
            </w:pPr>
            <w:r w:rsidRPr="00665893">
              <w:rPr>
                <w:b/>
                <w:sz w:val="24"/>
                <w:szCs w:val="24"/>
              </w:rPr>
              <w:t>Дата:</w:t>
            </w:r>
          </w:p>
        </w:tc>
        <w:tc>
          <w:tcPr>
            <w:tcW w:w="839" w:type="pct"/>
            <w:gridSpan w:val="3"/>
            <w:vAlign w:val="center"/>
          </w:tcPr>
          <w:p w14:paraId="3CC83C01" w14:textId="77777777" w:rsidR="007936D1" w:rsidRDefault="007936D1" w:rsidP="007936D1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_____________</w:t>
            </w:r>
          </w:p>
        </w:tc>
        <w:tc>
          <w:tcPr>
            <w:tcW w:w="838" w:type="pct"/>
            <w:gridSpan w:val="2"/>
            <w:vAlign w:val="center"/>
          </w:tcPr>
          <w:p w14:paraId="68B2CD66" w14:textId="77777777" w:rsidR="007936D1" w:rsidRDefault="007936D1" w:rsidP="007936D1">
            <w:pPr>
              <w:rPr>
                <w:b/>
                <w:sz w:val="28"/>
                <w:szCs w:val="28"/>
              </w:rPr>
            </w:pPr>
            <w:r w:rsidRPr="00665893">
              <w:rPr>
                <w:b/>
                <w:sz w:val="24"/>
                <w:szCs w:val="24"/>
              </w:rPr>
              <w:t>Регион</w:t>
            </w:r>
            <w:r w:rsidRPr="00665893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811" w:type="pct"/>
            <w:gridSpan w:val="2"/>
            <w:vAlign w:val="center"/>
          </w:tcPr>
          <w:p w14:paraId="2E7EB67F" w14:textId="77777777" w:rsidR="007936D1" w:rsidRPr="00781EC4" w:rsidRDefault="007936D1" w:rsidP="007936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oftHyphen/>
              <w:t>______________</w:t>
            </w:r>
          </w:p>
        </w:tc>
      </w:tr>
      <w:tr w:rsidR="007936D1" w:rsidRPr="00665893" w14:paraId="7503670D" w14:textId="77777777" w:rsidTr="007936D1">
        <w:trPr>
          <w:trHeight w:val="428"/>
          <w:tblHeader/>
        </w:trPr>
        <w:tc>
          <w:tcPr>
            <w:tcW w:w="5000" w:type="pct"/>
            <w:gridSpan w:val="1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4D4DBDD" w14:textId="77777777" w:rsidR="007936D1" w:rsidRPr="00D06632" w:rsidRDefault="007936D1" w:rsidP="007936D1">
            <w:pPr>
              <w:rPr>
                <w:b/>
                <w:sz w:val="24"/>
                <w:szCs w:val="24"/>
              </w:rPr>
            </w:pPr>
            <w:r w:rsidRPr="00D06632">
              <w:rPr>
                <w:b/>
                <w:sz w:val="24"/>
                <w:szCs w:val="24"/>
              </w:rPr>
              <w:t>1.Применимость</w:t>
            </w:r>
          </w:p>
        </w:tc>
      </w:tr>
      <w:tr w:rsidR="007936D1" w:rsidRPr="00665893" w14:paraId="45804855" w14:textId="77777777" w:rsidTr="007936D1">
        <w:trPr>
          <w:trHeight w:val="845"/>
          <w:tblHeader/>
        </w:trPr>
        <w:tc>
          <w:tcPr>
            <w:tcW w:w="883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E955FA7" w14:textId="77777777" w:rsidR="007936D1" w:rsidRPr="00665893" w:rsidRDefault="007936D1" w:rsidP="007936D1">
            <w:pPr>
              <w:rPr>
                <w:b/>
                <w:sz w:val="24"/>
                <w:szCs w:val="24"/>
              </w:rPr>
            </w:pPr>
            <w:r w:rsidRPr="00665893">
              <w:rPr>
                <w:b/>
                <w:sz w:val="24"/>
                <w:szCs w:val="24"/>
              </w:rPr>
              <w:t>Тип ВС:</w:t>
            </w:r>
          </w:p>
          <w:p w14:paraId="63833BCB" w14:textId="77777777" w:rsidR="007936D1" w:rsidRPr="00665893" w:rsidRDefault="007936D1" w:rsidP="007936D1">
            <w:pPr>
              <w:rPr>
                <w:b/>
                <w:sz w:val="24"/>
                <w:szCs w:val="24"/>
              </w:rPr>
            </w:pPr>
            <w:r w:rsidRPr="00665893">
              <w:rPr>
                <w:b/>
                <w:sz w:val="24"/>
                <w:szCs w:val="24"/>
              </w:rPr>
              <w:t>Компонента</w:t>
            </w:r>
          </w:p>
        </w:tc>
        <w:tc>
          <w:tcPr>
            <w:tcW w:w="829" w:type="pct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C99C871" w14:textId="77777777" w:rsidR="007936D1" w:rsidRPr="00665893" w:rsidRDefault="007936D1" w:rsidP="007936D1">
            <w:pPr>
              <w:pBdr>
                <w:bottom w:val="dotted" w:sz="4" w:space="1" w:color="auto"/>
              </w:pBdr>
              <w:ind w:right="57"/>
              <w:jc w:val="center"/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57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2AB6DE4" w14:textId="77777777" w:rsidR="007936D1" w:rsidRPr="00665893" w:rsidRDefault="007936D1" w:rsidP="007936D1">
            <w:pPr>
              <w:rPr>
                <w:b/>
                <w:sz w:val="24"/>
                <w:szCs w:val="24"/>
              </w:rPr>
            </w:pPr>
            <w:r w:rsidRPr="00665893">
              <w:rPr>
                <w:b/>
                <w:sz w:val="24"/>
                <w:szCs w:val="24"/>
              </w:rPr>
              <w:t>Рег</w:t>
            </w:r>
            <w:r w:rsidRPr="00665893">
              <w:rPr>
                <w:b/>
                <w:sz w:val="24"/>
                <w:szCs w:val="24"/>
                <w:lang w:val="en-US"/>
              </w:rPr>
              <w:t xml:space="preserve">. </w:t>
            </w:r>
            <w:r w:rsidRPr="00665893">
              <w:rPr>
                <w:b/>
                <w:sz w:val="24"/>
                <w:szCs w:val="24"/>
              </w:rPr>
              <w:t>номер</w:t>
            </w:r>
            <w:r w:rsidRPr="00665893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865" w:type="pct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5A3B1AD" w14:textId="77777777" w:rsidR="007936D1" w:rsidRPr="00665893" w:rsidRDefault="007936D1" w:rsidP="007936D1">
            <w:pPr>
              <w:pBdr>
                <w:bottom w:val="dotted" w:sz="4" w:space="1" w:color="auto"/>
              </w:pBdr>
              <w:ind w:right="57"/>
              <w:jc w:val="center"/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094" w:type="pct"/>
            <w:gridSpan w:val="4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3E3F843" w14:textId="77777777" w:rsidR="007936D1" w:rsidRPr="00665893" w:rsidRDefault="007936D1" w:rsidP="007936D1">
            <w:pPr>
              <w:tabs>
                <w:tab w:val="left" w:pos="205"/>
              </w:tabs>
              <w:rPr>
                <w:b/>
                <w:sz w:val="24"/>
                <w:szCs w:val="24"/>
              </w:rPr>
            </w:pPr>
            <w:r w:rsidRPr="00665893">
              <w:rPr>
                <w:b/>
                <w:sz w:val="24"/>
                <w:szCs w:val="24"/>
              </w:rPr>
              <w:t>Серийный номер ВС:</w:t>
            </w:r>
          </w:p>
          <w:p w14:paraId="3BB807F1" w14:textId="77777777" w:rsidR="007936D1" w:rsidRPr="00665893" w:rsidRDefault="007936D1" w:rsidP="007936D1">
            <w:pPr>
              <w:tabs>
                <w:tab w:val="left" w:pos="205"/>
              </w:tabs>
              <w:rPr>
                <w:b/>
                <w:sz w:val="24"/>
                <w:szCs w:val="24"/>
              </w:rPr>
            </w:pPr>
            <w:r w:rsidRPr="00665893">
              <w:rPr>
                <w:b/>
                <w:sz w:val="24"/>
                <w:szCs w:val="24"/>
              </w:rPr>
              <w:t>Компонента</w:t>
            </w:r>
          </w:p>
        </w:tc>
        <w:tc>
          <w:tcPr>
            <w:tcW w:w="672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E158E15" w14:textId="77777777" w:rsidR="007936D1" w:rsidRDefault="007936D1" w:rsidP="007936D1">
            <w:pPr>
              <w:pBdr>
                <w:bottom w:val="dotted" w:sz="4" w:space="1" w:color="auto"/>
              </w:pBdr>
              <w:ind w:right="57"/>
              <w:jc w:val="center"/>
              <w:rPr>
                <w:b/>
                <w:i/>
                <w:sz w:val="24"/>
                <w:szCs w:val="24"/>
              </w:rPr>
            </w:pPr>
          </w:p>
          <w:p w14:paraId="3BF873D3" w14:textId="77777777" w:rsidR="007936D1" w:rsidRDefault="007936D1" w:rsidP="007936D1">
            <w:pPr>
              <w:pBdr>
                <w:bottom w:val="dotted" w:sz="4" w:space="1" w:color="auto"/>
              </w:pBdr>
              <w:ind w:right="57"/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14:paraId="31D51859" w14:textId="5713EC25" w:rsidR="00F52719" w:rsidRPr="00660FB6" w:rsidRDefault="00F52719" w:rsidP="00660FB6">
      <w:pPr>
        <w:rPr>
          <w:sz w:val="2"/>
          <w:szCs w:val="2"/>
        </w:rPr>
      </w:pPr>
    </w:p>
    <w:tbl>
      <w:tblPr>
        <w:tblStyle w:val="aa"/>
        <w:tblpPr w:leftFromText="180" w:rightFromText="180" w:vertAnchor="page" w:horzAnchor="margin" w:tblpY="3085"/>
        <w:tblW w:w="104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668"/>
        <w:gridCol w:w="2899"/>
        <w:gridCol w:w="2282"/>
        <w:gridCol w:w="2000"/>
      </w:tblGrid>
      <w:tr w:rsidR="001701D6" w:rsidRPr="00665893" w14:paraId="205956CD" w14:textId="77777777" w:rsidTr="00660FB6">
        <w:trPr>
          <w:trHeight w:hRule="exact" w:val="735"/>
        </w:trPr>
        <w:tc>
          <w:tcPr>
            <w:tcW w:w="2553" w:type="dxa"/>
            <w:vMerge w:val="restart"/>
          </w:tcPr>
          <w:p w14:paraId="69BE5A60" w14:textId="77777777" w:rsidR="001701D6" w:rsidRPr="00665893" w:rsidRDefault="001701D6" w:rsidP="00660FB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  <w:r w:rsidRPr="00665893">
              <w:rPr>
                <w:b/>
                <w:sz w:val="24"/>
                <w:szCs w:val="24"/>
              </w:rPr>
              <w:t>Тип повреждения:</w:t>
            </w:r>
          </w:p>
        </w:tc>
        <w:tc>
          <w:tcPr>
            <w:tcW w:w="3567" w:type="dxa"/>
            <w:gridSpan w:val="2"/>
          </w:tcPr>
          <w:p w14:paraId="469E0FD5" w14:textId="77777777" w:rsidR="001701D6" w:rsidRPr="00665893" w:rsidRDefault="001701D6" w:rsidP="00660FB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Трещина󠄰 󠄰</w:t>
            </w:r>
            <w:r w:rsidRPr="00665893">
              <w:rPr>
                <w:b/>
                <w:sz w:val="32"/>
                <w:szCs w:val="32"/>
              </w:rPr>
              <w:t>□</w:t>
            </w:r>
          </w:p>
        </w:tc>
        <w:tc>
          <w:tcPr>
            <w:tcW w:w="2282" w:type="dxa"/>
          </w:tcPr>
          <w:p w14:paraId="38D23AFE" w14:textId="77777777" w:rsidR="001701D6" w:rsidRPr="00665893" w:rsidRDefault="001701D6" w:rsidP="00660FB6">
            <w:pPr>
              <w:rPr>
                <w:b/>
                <w:sz w:val="24"/>
                <w:szCs w:val="24"/>
              </w:rPr>
            </w:pPr>
            <w:r w:rsidRPr="00665893">
              <w:rPr>
                <w:b/>
                <w:sz w:val="24"/>
                <w:szCs w:val="24"/>
              </w:rPr>
              <w:t>Вмятина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65893">
              <w:rPr>
                <w:b/>
                <w:sz w:val="32"/>
                <w:szCs w:val="32"/>
              </w:rPr>
              <w:t>□</w:t>
            </w:r>
          </w:p>
        </w:tc>
        <w:tc>
          <w:tcPr>
            <w:tcW w:w="2000" w:type="dxa"/>
          </w:tcPr>
          <w:p w14:paraId="742DE93A" w14:textId="77777777" w:rsidR="001701D6" w:rsidRPr="00665893" w:rsidRDefault="001701D6" w:rsidP="00660FB6">
            <w:pPr>
              <w:rPr>
                <w:b/>
                <w:sz w:val="24"/>
                <w:szCs w:val="24"/>
              </w:rPr>
            </w:pPr>
            <w:r w:rsidRPr="00665893">
              <w:rPr>
                <w:b/>
                <w:sz w:val="24"/>
                <w:szCs w:val="24"/>
              </w:rPr>
              <w:t>Пробоина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65893">
              <w:rPr>
                <w:b/>
                <w:sz w:val="32"/>
                <w:szCs w:val="32"/>
              </w:rPr>
              <w:t>□</w:t>
            </w:r>
          </w:p>
        </w:tc>
      </w:tr>
      <w:tr w:rsidR="001701D6" w:rsidRPr="00665893" w14:paraId="5D109EC3" w14:textId="77777777" w:rsidTr="00660FB6">
        <w:trPr>
          <w:trHeight w:hRule="exact" w:val="827"/>
        </w:trPr>
        <w:tc>
          <w:tcPr>
            <w:tcW w:w="2553" w:type="dxa"/>
            <w:vMerge/>
          </w:tcPr>
          <w:p w14:paraId="1E63AC59" w14:textId="77777777" w:rsidR="001701D6" w:rsidRPr="00665893" w:rsidRDefault="001701D6" w:rsidP="00660FB6">
            <w:pPr>
              <w:rPr>
                <w:sz w:val="24"/>
                <w:szCs w:val="24"/>
              </w:rPr>
            </w:pPr>
          </w:p>
        </w:tc>
        <w:tc>
          <w:tcPr>
            <w:tcW w:w="3567" w:type="dxa"/>
            <w:gridSpan w:val="2"/>
          </w:tcPr>
          <w:p w14:paraId="70D79CCF" w14:textId="77777777" w:rsidR="001701D6" w:rsidRPr="00665893" w:rsidRDefault="001701D6" w:rsidP="00660FB6">
            <w:pPr>
              <w:rPr>
                <w:b/>
                <w:sz w:val="24"/>
                <w:szCs w:val="24"/>
              </w:rPr>
            </w:pPr>
            <w:r w:rsidRPr="00665893">
              <w:rPr>
                <w:b/>
                <w:sz w:val="24"/>
                <w:szCs w:val="24"/>
              </w:rPr>
              <w:t>Непроклей/расслоение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65893">
              <w:rPr>
                <w:b/>
                <w:sz w:val="32"/>
                <w:szCs w:val="32"/>
              </w:rPr>
              <w:t>□</w:t>
            </w:r>
          </w:p>
        </w:tc>
        <w:tc>
          <w:tcPr>
            <w:tcW w:w="2282" w:type="dxa"/>
          </w:tcPr>
          <w:p w14:paraId="1AA7A02C" w14:textId="77777777" w:rsidR="001701D6" w:rsidRPr="00665893" w:rsidRDefault="001701D6" w:rsidP="00660FB6">
            <w:pPr>
              <w:rPr>
                <w:b/>
                <w:sz w:val="24"/>
                <w:szCs w:val="24"/>
              </w:rPr>
            </w:pPr>
            <w:r w:rsidRPr="00665893">
              <w:rPr>
                <w:b/>
                <w:sz w:val="24"/>
                <w:szCs w:val="24"/>
              </w:rPr>
              <w:t>Коррозия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65893">
              <w:rPr>
                <w:b/>
                <w:sz w:val="32"/>
                <w:szCs w:val="32"/>
              </w:rPr>
              <w:t>□</w:t>
            </w:r>
          </w:p>
        </w:tc>
        <w:tc>
          <w:tcPr>
            <w:tcW w:w="2000" w:type="dxa"/>
          </w:tcPr>
          <w:p w14:paraId="2BB86BE9" w14:textId="4AB6F897" w:rsidR="001701D6" w:rsidRPr="00665893" w:rsidRDefault="001701D6" w:rsidP="00660FB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Забоина </w:t>
            </w:r>
            <w:r w:rsidRPr="00665893">
              <w:rPr>
                <w:b/>
                <w:sz w:val="32"/>
                <w:szCs w:val="32"/>
              </w:rPr>
              <w:t>□</w:t>
            </w:r>
          </w:p>
        </w:tc>
      </w:tr>
      <w:tr w:rsidR="00660FB6" w14:paraId="1353D822" w14:textId="77777777" w:rsidTr="00660FB6">
        <w:trPr>
          <w:trHeight w:hRule="exact" w:val="1142"/>
        </w:trPr>
        <w:tc>
          <w:tcPr>
            <w:tcW w:w="3221" w:type="dxa"/>
            <w:gridSpan w:val="2"/>
          </w:tcPr>
          <w:p w14:paraId="298DD236" w14:textId="77777777" w:rsidR="00660FB6" w:rsidRPr="00665893" w:rsidRDefault="00660FB6" w:rsidP="00660FB6">
            <w:pPr>
              <w:spacing w:after="200"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4.Линейные размеры</w:t>
            </w:r>
            <w:r w:rsidRPr="0066589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181" w:type="dxa"/>
            <w:gridSpan w:val="3"/>
          </w:tcPr>
          <w:p w14:paraId="40C61C23" w14:textId="77777777" w:rsidR="00660FB6" w:rsidRDefault="00660FB6" w:rsidP="00660FB6">
            <w:pPr>
              <w:spacing w:after="200" w:line="276" w:lineRule="auto"/>
              <w:rPr>
                <w:sz w:val="28"/>
                <w:szCs w:val="28"/>
              </w:rPr>
            </w:pPr>
          </w:p>
          <w:p w14:paraId="0B323F3D" w14:textId="77777777" w:rsidR="00660FB6" w:rsidRDefault="00660FB6" w:rsidP="00660FB6">
            <w:pPr>
              <w:spacing w:after="200" w:line="276" w:lineRule="auto"/>
              <w:rPr>
                <w:sz w:val="28"/>
                <w:szCs w:val="28"/>
              </w:rPr>
            </w:pPr>
          </w:p>
          <w:p w14:paraId="21B0B671" w14:textId="77777777" w:rsidR="00660FB6" w:rsidRDefault="00660FB6" w:rsidP="00660FB6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</w:tbl>
    <w:p w14:paraId="687E1B9C" w14:textId="77777777" w:rsidR="007936D1" w:rsidRDefault="007936D1" w:rsidP="003E10B9">
      <w:pPr>
        <w:spacing w:after="200" w:line="276" w:lineRule="auto"/>
        <w:rPr>
          <w:sz w:val="2"/>
          <w:szCs w:val="2"/>
        </w:rPr>
      </w:pPr>
    </w:p>
    <w:tbl>
      <w:tblPr>
        <w:tblStyle w:val="aa"/>
        <w:tblW w:w="1056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561"/>
      </w:tblGrid>
      <w:tr w:rsidR="00035AAA" w14:paraId="1215F60C" w14:textId="77777777" w:rsidTr="007936D1">
        <w:trPr>
          <w:trHeight w:val="301"/>
        </w:trPr>
        <w:tc>
          <w:tcPr>
            <w:tcW w:w="10561" w:type="dxa"/>
            <w:shd w:val="clear" w:color="auto" w:fill="BFBFBF" w:themeFill="background1" w:themeFillShade="BF"/>
          </w:tcPr>
          <w:p w14:paraId="57CDED50" w14:textId="42DFC563" w:rsidR="00035AAA" w:rsidRPr="003E10B9" w:rsidRDefault="008E19A6" w:rsidP="003E10B9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  <w:r w:rsidR="006867C2">
              <w:rPr>
                <w:b/>
                <w:sz w:val="24"/>
                <w:szCs w:val="24"/>
              </w:rPr>
              <w:t>Э</w:t>
            </w:r>
            <w:r w:rsidR="003E10B9" w:rsidRPr="003E10B9">
              <w:rPr>
                <w:b/>
                <w:sz w:val="24"/>
                <w:szCs w:val="24"/>
              </w:rPr>
              <w:t>скиз / схема повреждения</w:t>
            </w:r>
          </w:p>
        </w:tc>
      </w:tr>
      <w:tr w:rsidR="003E10B9" w14:paraId="3C491877" w14:textId="77777777" w:rsidTr="00823F44">
        <w:trPr>
          <w:trHeight w:val="4947"/>
        </w:trPr>
        <w:tc>
          <w:tcPr>
            <w:tcW w:w="10561" w:type="dxa"/>
          </w:tcPr>
          <w:p w14:paraId="0CB2A3F8" w14:textId="6F91C8E2" w:rsidR="003E10B9" w:rsidRDefault="003E10B9" w:rsidP="003E10B9">
            <w:pPr>
              <w:spacing w:after="200"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(включая опорные точки, местоположение, размеры, элементы конструкции если применимо) </w:t>
            </w:r>
          </w:p>
        </w:tc>
      </w:tr>
    </w:tbl>
    <w:p w14:paraId="1BFB3245" w14:textId="77777777" w:rsidR="001701D6" w:rsidRDefault="001701D6"/>
    <w:tbl>
      <w:tblPr>
        <w:tblStyle w:val="aa"/>
        <w:tblW w:w="1056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796"/>
        <w:gridCol w:w="1026"/>
        <w:gridCol w:w="2207"/>
        <w:gridCol w:w="1027"/>
        <w:gridCol w:w="2408"/>
        <w:gridCol w:w="1097"/>
      </w:tblGrid>
      <w:tr w:rsidR="001701D6" w14:paraId="23B34C77" w14:textId="77777777" w:rsidTr="001701D6">
        <w:trPr>
          <w:trHeight w:val="402"/>
        </w:trPr>
        <w:tc>
          <w:tcPr>
            <w:tcW w:w="10561" w:type="dxa"/>
            <w:gridSpan w:val="6"/>
          </w:tcPr>
          <w:p w14:paraId="03425B40" w14:textId="46197245" w:rsidR="001701D6" w:rsidRPr="001701D6" w:rsidRDefault="001701D6" w:rsidP="001701D6">
            <w:pPr>
              <w:rPr>
                <w:b/>
                <w:sz w:val="24"/>
                <w:szCs w:val="24"/>
              </w:rPr>
            </w:pPr>
            <w:r>
              <w:rPr>
                <w:sz w:val="16"/>
                <w:szCs w:val="16"/>
              </w:rPr>
              <w:t> </w:t>
            </w:r>
            <w:r w:rsidRPr="00D06632">
              <w:rPr>
                <w:b/>
                <w:sz w:val="24"/>
                <w:szCs w:val="24"/>
              </w:rPr>
              <w:t xml:space="preserve">6. </w:t>
            </w:r>
            <w:r>
              <w:rPr>
                <w:b/>
                <w:sz w:val="24"/>
                <w:szCs w:val="24"/>
              </w:rPr>
              <w:t>Решение</w:t>
            </w:r>
          </w:p>
        </w:tc>
      </w:tr>
      <w:tr w:rsidR="001701D6" w14:paraId="4BB12755" w14:textId="77777777" w:rsidTr="001701D6">
        <w:trPr>
          <w:trHeight w:val="963"/>
        </w:trPr>
        <w:tc>
          <w:tcPr>
            <w:tcW w:w="2796" w:type="dxa"/>
          </w:tcPr>
          <w:p w14:paraId="328B9EE0" w14:textId="77777777" w:rsidR="001701D6" w:rsidRDefault="001701D6" w:rsidP="001701D6">
            <w:pPr>
              <w:spacing w:after="200" w:line="276" w:lineRule="auto"/>
              <w:rPr>
                <w:b/>
                <w:sz w:val="16"/>
                <w:szCs w:val="16"/>
              </w:rPr>
            </w:pPr>
          </w:p>
          <w:p w14:paraId="2DD6B52E" w14:textId="74B08282" w:rsidR="001701D6" w:rsidRPr="001701D6" w:rsidRDefault="001701D6" w:rsidP="002632E6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1701D6">
              <w:rPr>
                <w:b/>
                <w:sz w:val="16"/>
                <w:szCs w:val="16"/>
              </w:rPr>
              <w:t>Временный ремонт не требуется</w:t>
            </w:r>
          </w:p>
        </w:tc>
        <w:tc>
          <w:tcPr>
            <w:tcW w:w="1026" w:type="dxa"/>
          </w:tcPr>
          <w:p w14:paraId="26FF87C9" w14:textId="1A7291E2" w:rsidR="001701D6" w:rsidRDefault="001701D6" w:rsidP="001701D6">
            <w:pPr>
              <w:tabs>
                <w:tab w:val="left" w:leader="dot" w:pos="4714"/>
              </w:tabs>
              <w:spacing w:before="40" w:after="40"/>
              <w:jc w:val="center"/>
              <w:rPr>
                <w:sz w:val="18"/>
                <w:szCs w:val="18"/>
                <w:lang w:eastAsia="en-US"/>
              </w:rPr>
            </w:pPr>
          </w:p>
          <w:p w14:paraId="385341A6" w14:textId="77777777" w:rsidR="001701D6" w:rsidRDefault="001701D6" w:rsidP="001701D6">
            <w:pPr>
              <w:tabs>
                <w:tab w:val="left" w:leader="dot" w:pos="4714"/>
              </w:tabs>
              <w:spacing w:before="40" w:after="40"/>
              <w:jc w:val="center"/>
              <w:rPr>
                <w:sz w:val="18"/>
                <w:szCs w:val="18"/>
                <w:lang w:eastAsia="en-US"/>
              </w:rPr>
            </w:pPr>
          </w:p>
          <w:p w14:paraId="3E59C43E" w14:textId="30F7A19B" w:rsidR="001701D6" w:rsidRPr="00B80B2F" w:rsidRDefault="001701D6" w:rsidP="001701D6">
            <w:pPr>
              <w:tabs>
                <w:tab w:val="left" w:leader="dot" w:pos="4714"/>
              </w:tabs>
              <w:spacing w:before="40" w:after="4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_________</w:t>
            </w:r>
          </w:p>
          <w:p w14:paraId="20F179DC" w14:textId="14CA53A5" w:rsidR="001701D6" w:rsidRDefault="001701D6" w:rsidP="001701D6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 w:rsidRPr="00B80B2F">
              <w:rPr>
                <w:b/>
                <w:sz w:val="18"/>
                <w:szCs w:val="18"/>
                <w:u w:val="single"/>
                <w:lang w:eastAsia="en-US"/>
              </w:rPr>
              <w:t>Подпись</w:t>
            </w:r>
          </w:p>
        </w:tc>
        <w:tc>
          <w:tcPr>
            <w:tcW w:w="2207" w:type="dxa"/>
          </w:tcPr>
          <w:p w14:paraId="4183A9D0" w14:textId="77777777" w:rsidR="002632E6" w:rsidRDefault="002632E6" w:rsidP="001701D6">
            <w:pPr>
              <w:spacing w:after="200" w:line="276" w:lineRule="auto"/>
              <w:rPr>
                <w:b/>
                <w:sz w:val="16"/>
                <w:szCs w:val="16"/>
              </w:rPr>
            </w:pPr>
          </w:p>
          <w:p w14:paraId="6ADC9FB9" w14:textId="5AE2953A" w:rsidR="001701D6" w:rsidRDefault="002632E6" w:rsidP="002632E6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 w:rsidRPr="002632E6">
              <w:rPr>
                <w:b/>
                <w:sz w:val="16"/>
                <w:szCs w:val="16"/>
              </w:rPr>
              <w:t>Временный ремонт</w:t>
            </w:r>
          </w:p>
        </w:tc>
        <w:tc>
          <w:tcPr>
            <w:tcW w:w="1027" w:type="dxa"/>
          </w:tcPr>
          <w:p w14:paraId="6A078A83" w14:textId="3408E0A5" w:rsidR="001701D6" w:rsidRDefault="001701D6" w:rsidP="001701D6">
            <w:pPr>
              <w:tabs>
                <w:tab w:val="left" w:leader="dot" w:pos="4714"/>
              </w:tabs>
              <w:spacing w:before="40" w:after="40"/>
              <w:jc w:val="center"/>
              <w:rPr>
                <w:sz w:val="18"/>
                <w:szCs w:val="18"/>
                <w:lang w:eastAsia="en-US"/>
              </w:rPr>
            </w:pPr>
          </w:p>
          <w:p w14:paraId="539EDD60" w14:textId="77777777" w:rsidR="001701D6" w:rsidRDefault="001701D6" w:rsidP="001701D6">
            <w:pPr>
              <w:tabs>
                <w:tab w:val="left" w:leader="dot" w:pos="4714"/>
              </w:tabs>
              <w:spacing w:before="40" w:after="40"/>
              <w:jc w:val="center"/>
              <w:rPr>
                <w:sz w:val="18"/>
                <w:szCs w:val="18"/>
                <w:lang w:eastAsia="en-US"/>
              </w:rPr>
            </w:pPr>
          </w:p>
          <w:p w14:paraId="76F15404" w14:textId="2B54A9EC" w:rsidR="001701D6" w:rsidRPr="00B80B2F" w:rsidRDefault="001701D6" w:rsidP="001701D6">
            <w:pPr>
              <w:tabs>
                <w:tab w:val="left" w:leader="dot" w:pos="4714"/>
              </w:tabs>
              <w:spacing w:before="40" w:after="4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_________</w:t>
            </w:r>
          </w:p>
          <w:p w14:paraId="77ACD678" w14:textId="233109E0" w:rsidR="001701D6" w:rsidRDefault="001701D6" w:rsidP="001701D6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 w:rsidRPr="00B80B2F">
              <w:rPr>
                <w:b/>
                <w:sz w:val="18"/>
                <w:szCs w:val="18"/>
                <w:u w:val="single"/>
                <w:lang w:eastAsia="en-US"/>
              </w:rPr>
              <w:t>Подпись</w:t>
            </w:r>
          </w:p>
        </w:tc>
        <w:tc>
          <w:tcPr>
            <w:tcW w:w="2408" w:type="dxa"/>
          </w:tcPr>
          <w:p w14:paraId="58F1859B" w14:textId="77777777" w:rsidR="002632E6" w:rsidRDefault="002632E6" w:rsidP="002632E6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  <w:p w14:paraId="3CACBC7E" w14:textId="00F88421" w:rsidR="001701D6" w:rsidRDefault="002632E6" w:rsidP="002632E6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 w:rsidRPr="002632E6">
              <w:rPr>
                <w:b/>
                <w:sz w:val="16"/>
                <w:szCs w:val="16"/>
              </w:rPr>
              <w:t>Эксплуатация компонента не допускается</w:t>
            </w:r>
          </w:p>
        </w:tc>
        <w:tc>
          <w:tcPr>
            <w:tcW w:w="1097" w:type="dxa"/>
          </w:tcPr>
          <w:p w14:paraId="6E46A320" w14:textId="109F9800" w:rsidR="001701D6" w:rsidRDefault="001701D6" w:rsidP="001701D6">
            <w:pPr>
              <w:tabs>
                <w:tab w:val="left" w:leader="dot" w:pos="4714"/>
              </w:tabs>
              <w:spacing w:before="40" w:after="40"/>
              <w:jc w:val="center"/>
              <w:rPr>
                <w:sz w:val="18"/>
                <w:szCs w:val="18"/>
                <w:lang w:eastAsia="en-US"/>
              </w:rPr>
            </w:pPr>
          </w:p>
          <w:p w14:paraId="5596EF99" w14:textId="77777777" w:rsidR="001701D6" w:rsidRDefault="001701D6" w:rsidP="001701D6">
            <w:pPr>
              <w:tabs>
                <w:tab w:val="left" w:leader="dot" w:pos="4714"/>
              </w:tabs>
              <w:spacing w:before="40" w:after="40"/>
              <w:jc w:val="center"/>
              <w:rPr>
                <w:sz w:val="18"/>
                <w:szCs w:val="18"/>
                <w:lang w:eastAsia="en-US"/>
              </w:rPr>
            </w:pPr>
          </w:p>
          <w:p w14:paraId="088E4687" w14:textId="290AF3AB" w:rsidR="001701D6" w:rsidRPr="00B80B2F" w:rsidRDefault="001701D6" w:rsidP="001701D6">
            <w:pPr>
              <w:tabs>
                <w:tab w:val="left" w:leader="dot" w:pos="4714"/>
              </w:tabs>
              <w:spacing w:before="40" w:after="4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_________</w:t>
            </w:r>
          </w:p>
          <w:p w14:paraId="3ED9FC4F" w14:textId="55345420" w:rsidR="001701D6" w:rsidRDefault="001701D6" w:rsidP="001701D6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 w:rsidRPr="00B80B2F">
              <w:rPr>
                <w:b/>
                <w:sz w:val="18"/>
                <w:szCs w:val="18"/>
                <w:u w:val="single"/>
                <w:lang w:eastAsia="en-US"/>
              </w:rPr>
              <w:t>Подпись</w:t>
            </w:r>
          </w:p>
        </w:tc>
      </w:tr>
    </w:tbl>
    <w:p w14:paraId="48CC7BA2" w14:textId="77777777" w:rsidR="00035AAA" w:rsidRPr="003E10B9" w:rsidRDefault="00035AAA" w:rsidP="003E10B9">
      <w:pPr>
        <w:spacing w:after="200" w:line="276" w:lineRule="auto"/>
        <w:rPr>
          <w:sz w:val="2"/>
          <w:szCs w:val="2"/>
        </w:rPr>
      </w:pPr>
    </w:p>
    <w:tbl>
      <w:tblPr>
        <w:tblpPr w:leftFromText="180" w:rightFromText="180" w:vertAnchor="text" w:horzAnchor="margin" w:tblpY="48"/>
        <w:tblW w:w="5085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84"/>
        <w:gridCol w:w="2475"/>
        <w:gridCol w:w="2630"/>
        <w:gridCol w:w="2459"/>
      </w:tblGrid>
      <w:tr w:rsidR="001A69B9" w:rsidRPr="00CC5B06" w14:paraId="2EA4A960" w14:textId="77777777" w:rsidTr="00000287">
        <w:trPr>
          <w:cantSplit/>
          <w:trHeight w:val="401"/>
        </w:trPr>
        <w:tc>
          <w:tcPr>
            <w:tcW w:w="5000" w:type="pct"/>
            <w:gridSpan w:val="4"/>
            <w:vAlign w:val="center"/>
          </w:tcPr>
          <w:p w14:paraId="2589A72B" w14:textId="4E653462" w:rsidR="00D06632" w:rsidRPr="00D06632" w:rsidRDefault="00823F44" w:rsidP="00D06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w:r w:rsidR="00D06632" w:rsidRPr="00D06632">
              <w:rPr>
                <w:b/>
                <w:sz w:val="24"/>
                <w:szCs w:val="24"/>
              </w:rPr>
              <w:t xml:space="preserve"> Измерения произведены:</w:t>
            </w:r>
          </w:p>
          <w:p w14:paraId="7138E48B" w14:textId="22F4A47B" w:rsidR="00D06632" w:rsidRPr="00000287" w:rsidRDefault="00D06632" w:rsidP="00D06632">
            <w:pPr>
              <w:jc w:val="center"/>
              <w:rPr>
                <w:b/>
              </w:rPr>
            </w:pPr>
            <w:r w:rsidRPr="00D06632">
              <w:rPr>
                <w:b/>
                <w:sz w:val="24"/>
                <w:szCs w:val="24"/>
              </w:rPr>
              <w:t>“Настоящим подтверждаю, что линейные размеры, указанные в п.5, являются достоверными</w:t>
            </w:r>
            <w:r w:rsidR="00823F44">
              <w:rPr>
                <w:b/>
                <w:sz w:val="24"/>
                <w:szCs w:val="24"/>
              </w:rPr>
              <w:t>. Решение вынесено на основании Таблицы 1 конкурсного задания</w:t>
            </w:r>
            <w:r w:rsidRPr="00D06632">
              <w:rPr>
                <w:b/>
                <w:sz w:val="24"/>
                <w:szCs w:val="24"/>
              </w:rPr>
              <w:t>”</w:t>
            </w:r>
          </w:p>
        </w:tc>
      </w:tr>
      <w:tr w:rsidR="001A69B9" w:rsidRPr="00CC5B06" w14:paraId="629BEAF2" w14:textId="77777777" w:rsidTr="001A69B9">
        <w:trPr>
          <w:cantSplit/>
          <w:trHeight w:val="112"/>
        </w:trPr>
        <w:tc>
          <w:tcPr>
            <w:tcW w:w="1345" w:type="pct"/>
            <w:vAlign w:val="center"/>
          </w:tcPr>
          <w:p w14:paraId="4EC9AB11" w14:textId="432842EC" w:rsidR="001A69B9" w:rsidRPr="00781EC4" w:rsidRDefault="001A69B9" w:rsidP="001A69B9">
            <w:pPr>
              <w:tabs>
                <w:tab w:val="left" w:pos="-101"/>
              </w:tabs>
              <w:ind w:right="-60"/>
              <w:jc w:val="center"/>
              <w:rPr>
                <w:b/>
                <w:sz w:val="16"/>
                <w:szCs w:val="16"/>
              </w:rPr>
            </w:pPr>
            <w:r w:rsidRPr="00781EC4">
              <w:rPr>
                <w:b/>
                <w:sz w:val="16"/>
                <w:szCs w:val="16"/>
              </w:rPr>
              <w:t>Дата окончания ТО (дд.мм.гггг):</w:t>
            </w:r>
          </w:p>
        </w:tc>
        <w:tc>
          <w:tcPr>
            <w:tcW w:w="1196" w:type="pct"/>
            <w:vAlign w:val="center"/>
          </w:tcPr>
          <w:p w14:paraId="29B4816C" w14:textId="77777777" w:rsidR="001A69B9" w:rsidRPr="00FD0B5A" w:rsidRDefault="001A69B9" w:rsidP="001A69B9">
            <w:pPr>
              <w:tabs>
                <w:tab w:val="left" w:pos="-101"/>
              </w:tabs>
              <w:ind w:right="-60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1" w:type="pct"/>
            <w:shd w:val="clear" w:color="auto" w:fill="auto"/>
            <w:vAlign w:val="center"/>
          </w:tcPr>
          <w:p w14:paraId="0CD5C256" w14:textId="7A9C2522" w:rsidR="001A69B9" w:rsidRPr="00781EC4" w:rsidRDefault="001A69B9" w:rsidP="001A69B9">
            <w:pPr>
              <w:tabs>
                <w:tab w:val="left" w:pos="0"/>
                <w:tab w:val="left" w:leader="dot" w:pos="4752"/>
              </w:tabs>
              <w:jc w:val="right"/>
              <w:rPr>
                <w:b/>
                <w:sz w:val="16"/>
                <w:szCs w:val="16"/>
              </w:rPr>
            </w:pPr>
            <w:r w:rsidRPr="00781EC4">
              <w:rPr>
                <w:b/>
                <w:sz w:val="16"/>
                <w:szCs w:val="16"/>
              </w:rPr>
              <w:t>Время</w:t>
            </w:r>
            <w:r w:rsidRPr="00D06632">
              <w:rPr>
                <w:b/>
                <w:sz w:val="16"/>
                <w:szCs w:val="16"/>
              </w:rPr>
              <w:t xml:space="preserve"> </w:t>
            </w:r>
            <w:r w:rsidRPr="00781EC4">
              <w:rPr>
                <w:b/>
                <w:sz w:val="16"/>
                <w:szCs w:val="16"/>
              </w:rPr>
              <w:t>окончания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D06632">
              <w:rPr>
                <w:sz w:val="16"/>
                <w:szCs w:val="16"/>
              </w:rPr>
              <w:t>(</w:t>
            </w:r>
            <w:r w:rsidRPr="00781EC4">
              <w:rPr>
                <w:sz w:val="16"/>
                <w:szCs w:val="16"/>
                <w:lang w:val="en-US"/>
              </w:rPr>
              <w:t>UTC</w:t>
            </w:r>
            <w:r w:rsidRPr="00D06632">
              <w:rPr>
                <w:sz w:val="16"/>
                <w:szCs w:val="16"/>
              </w:rPr>
              <w:t>)</w:t>
            </w:r>
          </w:p>
        </w:tc>
        <w:tc>
          <w:tcPr>
            <w:tcW w:w="1188" w:type="pct"/>
            <w:shd w:val="clear" w:color="auto" w:fill="auto"/>
            <w:vAlign w:val="center"/>
          </w:tcPr>
          <w:p w14:paraId="7F8D1642" w14:textId="77777777" w:rsidR="001A69B9" w:rsidRPr="00CC5B06" w:rsidRDefault="001A69B9" w:rsidP="001A69B9"/>
        </w:tc>
      </w:tr>
      <w:tr w:rsidR="001A69B9" w:rsidRPr="00B80B2F" w14:paraId="70683111" w14:textId="77777777" w:rsidTr="003E10B9">
        <w:trPr>
          <w:cantSplit/>
          <w:trHeight w:val="269"/>
        </w:trPr>
        <w:tc>
          <w:tcPr>
            <w:tcW w:w="2541" w:type="pct"/>
            <w:gridSpan w:val="2"/>
          </w:tcPr>
          <w:p w14:paraId="7E028B88" w14:textId="77777777" w:rsidR="001A69B9" w:rsidRPr="00B80B2F" w:rsidRDefault="001A69B9" w:rsidP="001A69B9">
            <w:pPr>
              <w:tabs>
                <w:tab w:val="left" w:leader="dot" w:pos="3577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  <w:r w:rsidRPr="00B80B2F">
              <w:rPr>
                <w:b/>
                <w:sz w:val="20"/>
                <w:szCs w:val="20"/>
                <w:lang w:eastAsia="en-US"/>
              </w:rPr>
              <w:t>Исполнитель</w:t>
            </w:r>
          </w:p>
        </w:tc>
        <w:tc>
          <w:tcPr>
            <w:tcW w:w="2459" w:type="pct"/>
            <w:gridSpan w:val="2"/>
          </w:tcPr>
          <w:p w14:paraId="42AFE16F" w14:textId="77777777" w:rsidR="001A69B9" w:rsidRPr="00B80B2F" w:rsidRDefault="001A69B9" w:rsidP="001A69B9">
            <w:pPr>
              <w:tabs>
                <w:tab w:val="left" w:leader="dot" w:pos="3577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  <w:r w:rsidRPr="00B80B2F">
              <w:rPr>
                <w:b/>
                <w:sz w:val="20"/>
                <w:szCs w:val="20"/>
                <w:lang w:eastAsia="en-US"/>
              </w:rPr>
              <w:t>Контролер</w:t>
            </w:r>
          </w:p>
        </w:tc>
      </w:tr>
      <w:tr w:rsidR="001A69B9" w:rsidRPr="00B80B2F" w14:paraId="77E90672" w14:textId="77777777" w:rsidTr="00000287">
        <w:trPr>
          <w:cantSplit/>
          <w:trHeight w:val="790"/>
        </w:trPr>
        <w:tc>
          <w:tcPr>
            <w:tcW w:w="2541" w:type="pct"/>
            <w:gridSpan w:val="2"/>
            <w:vAlign w:val="center"/>
          </w:tcPr>
          <w:p w14:paraId="682F5FE5" w14:textId="77777777" w:rsidR="001A69B9" w:rsidRDefault="001A69B9" w:rsidP="001A69B9">
            <w:pPr>
              <w:tabs>
                <w:tab w:val="left" w:leader="dot" w:pos="4585"/>
              </w:tabs>
              <w:spacing w:before="40" w:after="40"/>
              <w:rPr>
                <w:sz w:val="18"/>
                <w:szCs w:val="18"/>
                <w:lang w:eastAsia="en-US"/>
              </w:rPr>
            </w:pPr>
          </w:p>
          <w:p w14:paraId="7C7EC4CE" w14:textId="77777777" w:rsidR="001A69B9" w:rsidRPr="00B80B2F" w:rsidRDefault="001A69B9" w:rsidP="001A69B9">
            <w:pPr>
              <w:tabs>
                <w:tab w:val="left" w:leader="dot" w:pos="4585"/>
              </w:tabs>
              <w:spacing w:before="40" w:after="40"/>
              <w:rPr>
                <w:sz w:val="18"/>
                <w:szCs w:val="18"/>
                <w:lang w:eastAsia="en-US"/>
              </w:rPr>
            </w:pPr>
            <w:r w:rsidRPr="00B80B2F">
              <w:rPr>
                <w:sz w:val="18"/>
                <w:szCs w:val="18"/>
                <w:lang w:eastAsia="en-US"/>
              </w:rPr>
              <w:tab/>
            </w:r>
          </w:p>
          <w:p w14:paraId="26511344" w14:textId="77777777" w:rsidR="001A69B9" w:rsidRPr="00B80B2F" w:rsidRDefault="001A69B9" w:rsidP="001A69B9">
            <w:pPr>
              <w:tabs>
                <w:tab w:val="left" w:leader="dot" w:pos="3577"/>
              </w:tabs>
              <w:spacing w:after="40"/>
              <w:jc w:val="center"/>
              <w:rPr>
                <w:sz w:val="18"/>
                <w:szCs w:val="18"/>
                <w:lang w:val="hu-HU" w:eastAsia="en-US"/>
              </w:rPr>
            </w:pPr>
            <w:r w:rsidRPr="00B80B2F">
              <w:rPr>
                <w:b/>
                <w:sz w:val="18"/>
                <w:szCs w:val="18"/>
                <w:u w:val="single"/>
                <w:lang w:eastAsia="en-US"/>
              </w:rPr>
              <w:t>Подпись</w:t>
            </w:r>
          </w:p>
        </w:tc>
        <w:tc>
          <w:tcPr>
            <w:tcW w:w="2459" w:type="pct"/>
            <w:gridSpan w:val="2"/>
            <w:vAlign w:val="center"/>
          </w:tcPr>
          <w:p w14:paraId="0F5CD812" w14:textId="77777777" w:rsidR="001A69B9" w:rsidRDefault="001A69B9" w:rsidP="001A69B9">
            <w:pPr>
              <w:tabs>
                <w:tab w:val="left" w:leader="dot" w:pos="4714"/>
              </w:tabs>
              <w:spacing w:before="40" w:after="40"/>
              <w:rPr>
                <w:sz w:val="18"/>
                <w:szCs w:val="18"/>
                <w:lang w:eastAsia="en-US"/>
              </w:rPr>
            </w:pPr>
          </w:p>
          <w:p w14:paraId="77D9DF23" w14:textId="77777777" w:rsidR="001A69B9" w:rsidRPr="00B80B2F" w:rsidRDefault="001A69B9" w:rsidP="001A69B9">
            <w:pPr>
              <w:tabs>
                <w:tab w:val="left" w:leader="dot" w:pos="4714"/>
              </w:tabs>
              <w:spacing w:before="40" w:after="40"/>
              <w:rPr>
                <w:sz w:val="18"/>
                <w:szCs w:val="18"/>
                <w:lang w:eastAsia="en-US"/>
              </w:rPr>
            </w:pPr>
            <w:r w:rsidRPr="00B80B2F">
              <w:rPr>
                <w:sz w:val="18"/>
                <w:szCs w:val="18"/>
                <w:lang w:eastAsia="en-US"/>
              </w:rPr>
              <w:tab/>
            </w:r>
          </w:p>
          <w:p w14:paraId="7C522F2F" w14:textId="77777777" w:rsidR="001A69B9" w:rsidRPr="00B80B2F" w:rsidRDefault="001A69B9" w:rsidP="001A69B9">
            <w:pPr>
              <w:tabs>
                <w:tab w:val="left" w:leader="dot" w:pos="3577"/>
              </w:tabs>
              <w:spacing w:after="40"/>
              <w:jc w:val="center"/>
              <w:rPr>
                <w:sz w:val="18"/>
                <w:szCs w:val="18"/>
                <w:lang w:val="hu-HU" w:eastAsia="en-US"/>
              </w:rPr>
            </w:pPr>
            <w:r w:rsidRPr="00B80B2F">
              <w:rPr>
                <w:b/>
                <w:sz w:val="18"/>
                <w:szCs w:val="18"/>
                <w:u w:val="single"/>
                <w:lang w:eastAsia="en-US"/>
              </w:rPr>
              <w:t>Подпись</w:t>
            </w:r>
          </w:p>
        </w:tc>
      </w:tr>
    </w:tbl>
    <w:p w14:paraId="6B9784B4" w14:textId="2ECAE0EE" w:rsidR="00F278B6" w:rsidRDefault="00F278B6" w:rsidP="003E10B9">
      <w:pPr>
        <w:jc w:val="center"/>
        <w:rPr>
          <w:sz w:val="24"/>
          <w:szCs w:val="24"/>
        </w:rPr>
      </w:pPr>
    </w:p>
    <w:p w14:paraId="3823E7E6" w14:textId="54842970" w:rsidR="00F278B6" w:rsidRDefault="00F278B6" w:rsidP="003E10B9">
      <w:pPr>
        <w:jc w:val="center"/>
        <w:rPr>
          <w:sz w:val="24"/>
          <w:szCs w:val="24"/>
        </w:rPr>
      </w:pPr>
    </w:p>
    <w:p w14:paraId="6D368115" w14:textId="5F02E2D6" w:rsidR="00F278B6" w:rsidRDefault="00F278B6" w:rsidP="003E10B9">
      <w:pPr>
        <w:jc w:val="center"/>
        <w:rPr>
          <w:sz w:val="24"/>
          <w:szCs w:val="24"/>
        </w:rPr>
      </w:pPr>
    </w:p>
    <w:p w14:paraId="0CC50E47" w14:textId="7EC167CC" w:rsidR="00F278B6" w:rsidRDefault="00F278B6" w:rsidP="003E10B9">
      <w:pPr>
        <w:jc w:val="center"/>
        <w:rPr>
          <w:sz w:val="24"/>
          <w:szCs w:val="24"/>
        </w:rPr>
      </w:pPr>
    </w:p>
    <w:p w14:paraId="4523B608" w14:textId="369AB54D" w:rsidR="005E4C7C" w:rsidRPr="00E163BB" w:rsidRDefault="005E4C7C" w:rsidP="003E10B9">
      <w:pPr>
        <w:jc w:val="center"/>
        <w:rPr>
          <w:sz w:val="24"/>
          <w:szCs w:val="24"/>
        </w:rPr>
      </w:pPr>
      <w:r w:rsidRPr="00E163BB">
        <w:rPr>
          <w:sz w:val="24"/>
          <w:szCs w:val="24"/>
        </w:rPr>
        <w:t xml:space="preserve">ИНСТРУКЦИЯ </w:t>
      </w:r>
      <w:r w:rsidR="00543FAD">
        <w:rPr>
          <w:sz w:val="24"/>
          <w:szCs w:val="24"/>
        </w:rPr>
        <w:t>ПО ЗАПОЛНЕНИЮ ОТЧЕТА О ПОВРЕЖДЕНИИ</w:t>
      </w:r>
      <w:r w:rsidR="00000287">
        <w:rPr>
          <w:sz w:val="24"/>
          <w:szCs w:val="24"/>
        </w:rPr>
        <w:t xml:space="preserve"> КОНСТРУКЦИИ</w:t>
      </w:r>
    </w:p>
    <w:p w14:paraId="060B26A1" w14:textId="77777777" w:rsidR="005E4C7C" w:rsidRPr="00E163BB" w:rsidRDefault="005E4C7C" w:rsidP="003E10B9">
      <w:pPr>
        <w:rPr>
          <w:sz w:val="24"/>
          <w:szCs w:val="24"/>
        </w:rPr>
      </w:pPr>
    </w:p>
    <w:p w14:paraId="5B8F26B4" w14:textId="56AD269D" w:rsidR="00E67FD6" w:rsidRPr="00E163BB" w:rsidRDefault="00E67FD6" w:rsidP="003E10B9">
      <w:pPr>
        <w:ind w:hanging="214"/>
        <w:jc w:val="both"/>
        <w:rPr>
          <w:sz w:val="24"/>
          <w:szCs w:val="24"/>
        </w:rPr>
      </w:pPr>
      <w:r w:rsidRPr="00E163BB">
        <w:rPr>
          <w:sz w:val="24"/>
          <w:szCs w:val="24"/>
        </w:rPr>
        <w:t xml:space="preserve">- Ни одно поле </w:t>
      </w:r>
      <w:r w:rsidR="00FB5180">
        <w:rPr>
          <w:sz w:val="24"/>
          <w:szCs w:val="24"/>
        </w:rPr>
        <w:t>отчета</w:t>
      </w:r>
      <w:r w:rsidRPr="00E163BB">
        <w:rPr>
          <w:sz w:val="24"/>
          <w:szCs w:val="24"/>
        </w:rPr>
        <w:t xml:space="preserve"> не должно оставаться пустым;</w:t>
      </w:r>
    </w:p>
    <w:p w14:paraId="7C682D74" w14:textId="77777777" w:rsidR="00E67FD6" w:rsidRPr="00E163BB" w:rsidRDefault="00E67FD6" w:rsidP="003E10B9">
      <w:pPr>
        <w:ind w:hanging="214"/>
        <w:jc w:val="both"/>
        <w:rPr>
          <w:sz w:val="24"/>
          <w:szCs w:val="24"/>
        </w:rPr>
      </w:pPr>
    </w:p>
    <w:p w14:paraId="42C48DE3" w14:textId="6C3D3C32" w:rsidR="00E67FD6" w:rsidRPr="00E163BB" w:rsidRDefault="00E67FD6" w:rsidP="003E10B9">
      <w:pPr>
        <w:ind w:hanging="214"/>
        <w:jc w:val="both"/>
        <w:rPr>
          <w:sz w:val="24"/>
          <w:szCs w:val="24"/>
        </w:rPr>
      </w:pPr>
      <w:r w:rsidRPr="00E163BB">
        <w:rPr>
          <w:sz w:val="24"/>
          <w:szCs w:val="24"/>
        </w:rPr>
        <w:t xml:space="preserve">- В случае, если информация для заполнения какого-либо поля </w:t>
      </w:r>
      <w:r w:rsidR="00FB5180">
        <w:rPr>
          <w:sz w:val="24"/>
          <w:szCs w:val="24"/>
        </w:rPr>
        <w:t>отчета</w:t>
      </w:r>
      <w:r w:rsidRPr="00E163BB">
        <w:rPr>
          <w:sz w:val="24"/>
          <w:szCs w:val="24"/>
        </w:rPr>
        <w:t xml:space="preserve"> отсутств</w:t>
      </w:r>
      <w:r w:rsidR="00FB5180">
        <w:rPr>
          <w:sz w:val="24"/>
          <w:szCs w:val="24"/>
        </w:rPr>
        <w:t xml:space="preserve">ует, то в соответствующем поле отчета </w:t>
      </w:r>
      <w:r w:rsidRPr="00E163BB">
        <w:rPr>
          <w:sz w:val="24"/>
          <w:szCs w:val="24"/>
        </w:rPr>
        <w:t xml:space="preserve">ставится </w:t>
      </w:r>
      <w:r w:rsidRPr="00E163BB">
        <w:rPr>
          <w:sz w:val="24"/>
          <w:szCs w:val="24"/>
          <w:lang w:val="en-US"/>
        </w:rPr>
        <w:t>N</w:t>
      </w:r>
      <w:r w:rsidRPr="00E163BB">
        <w:rPr>
          <w:sz w:val="24"/>
          <w:szCs w:val="24"/>
        </w:rPr>
        <w:t>/</w:t>
      </w:r>
      <w:r w:rsidRPr="00E163BB">
        <w:rPr>
          <w:sz w:val="24"/>
          <w:szCs w:val="24"/>
          <w:lang w:val="en-US"/>
        </w:rPr>
        <w:t>A</w:t>
      </w:r>
      <w:r w:rsidRPr="00E163BB">
        <w:rPr>
          <w:sz w:val="24"/>
          <w:szCs w:val="24"/>
        </w:rPr>
        <w:t>;</w:t>
      </w:r>
    </w:p>
    <w:p w14:paraId="5369FF3D" w14:textId="77777777" w:rsidR="00E67FD6" w:rsidRPr="00E163BB" w:rsidRDefault="00E67FD6" w:rsidP="003E10B9">
      <w:pPr>
        <w:ind w:hanging="214"/>
        <w:jc w:val="both"/>
        <w:rPr>
          <w:sz w:val="24"/>
          <w:szCs w:val="24"/>
        </w:rPr>
      </w:pPr>
    </w:p>
    <w:p w14:paraId="0F3E12D5" w14:textId="43755546" w:rsidR="00013F15" w:rsidRPr="00E163BB" w:rsidRDefault="00013F15" w:rsidP="003E10B9">
      <w:pPr>
        <w:ind w:hanging="214"/>
        <w:jc w:val="both"/>
        <w:rPr>
          <w:sz w:val="24"/>
          <w:szCs w:val="24"/>
        </w:rPr>
      </w:pPr>
      <w:r w:rsidRPr="00E163BB">
        <w:rPr>
          <w:sz w:val="24"/>
          <w:szCs w:val="24"/>
        </w:rPr>
        <w:t xml:space="preserve">- Сокращения в </w:t>
      </w:r>
      <w:r w:rsidR="00FB5180">
        <w:rPr>
          <w:sz w:val="24"/>
          <w:szCs w:val="24"/>
        </w:rPr>
        <w:t>отчете</w:t>
      </w:r>
      <w:r w:rsidRPr="00E163BB">
        <w:rPr>
          <w:sz w:val="24"/>
          <w:szCs w:val="24"/>
        </w:rPr>
        <w:t xml:space="preserve"> не допускаются, кроме используемых в технической или конкурсной документации;</w:t>
      </w:r>
    </w:p>
    <w:p w14:paraId="5B651CCA" w14:textId="77777777" w:rsidR="00013F15" w:rsidRPr="00E163BB" w:rsidRDefault="00013F15" w:rsidP="003E10B9">
      <w:pPr>
        <w:ind w:hanging="214"/>
        <w:jc w:val="both"/>
        <w:rPr>
          <w:sz w:val="24"/>
          <w:szCs w:val="24"/>
        </w:rPr>
      </w:pPr>
    </w:p>
    <w:p w14:paraId="74D59A2B" w14:textId="31A66112" w:rsidR="005E4C7C" w:rsidRPr="00E163BB" w:rsidRDefault="005E4C7C" w:rsidP="003E10B9">
      <w:pPr>
        <w:ind w:hanging="214"/>
        <w:jc w:val="both"/>
        <w:rPr>
          <w:sz w:val="24"/>
          <w:szCs w:val="24"/>
        </w:rPr>
      </w:pPr>
      <w:r w:rsidRPr="00E163BB">
        <w:rPr>
          <w:sz w:val="24"/>
          <w:szCs w:val="24"/>
        </w:rPr>
        <w:t xml:space="preserve">- Номер </w:t>
      </w:r>
      <w:r w:rsidR="00543FAD">
        <w:rPr>
          <w:sz w:val="24"/>
          <w:szCs w:val="24"/>
        </w:rPr>
        <w:t>отчета</w:t>
      </w:r>
      <w:r w:rsidRPr="00E163BB">
        <w:rPr>
          <w:sz w:val="24"/>
          <w:szCs w:val="24"/>
        </w:rPr>
        <w:t xml:space="preserve"> участник проставляет самостоятельно по порядку;</w:t>
      </w:r>
    </w:p>
    <w:p w14:paraId="11B1DFEC" w14:textId="77777777" w:rsidR="00D50006" w:rsidRPr="00E163BB" w:rsidRDefault="00D50006" w:rsidP="003E10B9">
      <w:pPr>
        <w:rPr>
          <w:sz w:val="24"/>
          <w:szCs w:val="24"/>
        </w:rPr>
      </w:pPr>
    </w:p>
    <w:p w14:paraId="41885FDA" w14:textId="3DC60697" w:rsidR="005E4C7C" w:rsidRPr="00E163BB" w:rsidRDefault="005E4C7C" w:rsidP="003E10B9">
      <w:pPr>
        <w:ind w:hanging="214"/>
        <w:jc w:val="both"/>
        <w:rPr>
          <w:sz w:val="24"/>
          <w:szCs w:val="24"/>
        </w:rPr>
      </w:pPr>
      <w:r w:rsidRPr="00E163BB">
        <w:rPr>
          <w:sz w:val="24"/>
          <w:szCs w:val="24"/>
        </w:rPr>
        <w:t>- Тип ВС или компонента берутся непосредственно с них;</w:t>
      </w:r>
    </w:p>
    <w:p w14:paraId="6FE8133C" w14:textId="77777777" w:rsidR="00D50006" w:rsidRPr="00E163BB" w:rsidRDefault="00D50006" w:rsidP="003E10B9">
      <w:pPr>
        <w:rPr>
          <w:sz w:val="24"/>
          <w:szCs w:val="24"/>
        </w:rPr>
      </w:pPr>
    </w:p>
    <w:p w14:paraId="70F7B056" w14:textId="51AF2A15" w:rsidR="005E4C7C" w:rsidRPr="00E163BB" w:rsidRDefault="005E4C7C" w:rsidP="003E10B9">
      <w:pPr>
        <w:ind w:hanging="214"/>
        <w:jc w:val="both"/>
        <w:rPr>
          <w:sz w:val="24"/>
          <w:szCs w:val="24"/>
        </w:rPr>
      </w:pPr>
      <w:r w:rsidRPr="00E163BB">
        <w:rPr>
          <w:sz w:val="24"/>
          <w:szCs w:val="24"/>
        </w:rPr>
        <w:t xml:space="preserve">- Регистрационный номер ВС берется с него самого, для компонента </w:t>
      </w:r>
      <w:r w:rsidR="00E67FD6" w:rsidRPr="00E163BB">
        <w:rPr>
          <w:sz w:val="24"/>
          <w:szCs w:val="24"/>
        </w:rPr>
        <w:t xml:space="preserve">в этом поле </w:t>
      </w:r>
      <w:r w:rsidRPr="00E163BB">
        <w:rPr>
          <w:sz w:val="24"/>
          <w:szCs w:val="24"/>
        </w:rPr>
        <w:t xml:space="preserve">ставится </w:t>
      </w:r>
      <w:r w:rsidRPr="00E163BB">
        <w:rPr>
          <w:sz w:val="24"/>
          <w:szCs w:val="24"/>
          <w:lang w:val="en-US"/>
        </w:rPr>
        <w:t>N</w:t>
      </w:r>
      <w:r w:rsidRPr="00E163BB">
        <w:rPr>
          <w:sz w:val="24"/>
          <w:szCs w:val="24"/>
        </w:rPr>
        <w:t>/</w:t>
      </w:r>
      <w:r w:rsidRPr="00E163BB">
        <w:rPr>
          <w:sz w:val="24"/>
          <w:szCs w:val="24"/>
          <w:lang w:val="en-US"/>
        </w:rPr>
        <w:t>A</w:t>
      </w:r>
      <w:r w:rsidRPr="00E163BB">
        <w:rPr>
          <w:sz w:val="24"/>
          <w:szCs w:val="24"/>
        </w:rPr>
        <w:t>;</w:t>
      </w:r>
    </w:p>
    <w:p w14:paraId="3536CEF9" w14:textId="77777777" w:rsidR="00D50006" w:rsidRPr="00E163BB" w:rsidRDefault="00D50006" w:rsidP="003E10B9">
      <w:pPr>
        <w:rPr>
          <w:sz w:val="24"/>
          <w:szCs w:val="24"/>
        </w:rPr>
      </w:pPr>
    </w:p>
    <w:p w14:paraId="12AEE8C6" w14:textId="6743C38F" w:rsidR="00D50006" w:rsidRDefault="005E4C7C" w:rsidP="00543FAD">
      <w:pPr>
        <w:ind w:hanging="214"/>
        <w:jc w:val="both"/>
        <w:rPr>
          <w:sz w:val="24"/>
          <w:szCs w:val="24"/>
        </w:rPr>
      </w:pPr>
      <w:r w:rsidRPr="00E163BB">
        <w:rPr>
          <w:sz w:val="24"/>
          <w:szCs w:val="24"/>
        </w:rPr>
        <w:t>- Серийный номер</w:t>
      </w:r>
      <w:r w:rsidR="005438EE" w:rsidRPr="00E163BB">
        <w:rPr>
          <w:sz w:val="24"/>
          <w:szCs w:val="24"/>
        </w:rPr>
        <w:t xml:space="preserve"> берется непосредственно с ВС или компонента</w:t>
      </w:r>
      <w:r w:rsidR="003629A4" w:rsidRPr="00E163BB">
        <w:rPr>
          <w:sz w:val="24"/>
          <w:szCs w:val="24"/>
        </w:rPr>
        <w:t>;</w:t>
      </w:r>
    </w:p>
    <w:p w14:paraId="2DB22130" w14:textId="77777777" w:rsidR="00543FAD" w:rsidRDefault="00543FAD" w:rsidP="00543FAD">
      <w:pPr>
        <w:ind w:hanging="214"/>
        <w:jc w:val="both"/>
        <w:rPr>
          <w:sz w:val="24"/>
          <w:szCs w:val="24"/>
        </w:rPr>
      </w:pPr>
    </w:p>
    <w:p w14:paraId="375EDE2D" w14:textId="7FA363EE" w:rsidR="00543FAD" w:rsidRDefault="00543FAD" w:rsidP="00543FAD">
      <w:pPr>
        <w:ind w:hanging="214"/>
        <w:jc w:val="both"/>
        <w:rPr>
          <w:sz w:val="24"/>
          <w:szCs w:val="24"/>
        </w:rPr>
      </w:pPr>
      <w:r>
        <w:rPr>
          <w:sz w:val="24"/>
          <w:szCs w:val="24"/>
        </w:rPr>
        <w:t>- В поле «Тип повреждения» участник ставит знак «Х» в квадрат возле наименования дефекта</w:t>
      </w:r>
      <w:r w:rsidR="00FB5180">
        <w:rPr>
          <w:sz w:val="24"/>
          <w:szCs w:val="24"/>
        </w:rPr>
        <w:t xml:space="preserve">. </w:t>
      </w:r>
    </w:p>
    <w:p w14:paraId="6DBFEBCE" w14:textId="77777777" w:rsidR="00543FAD" w:rsidRPr="00E163BB" w:rsidRDefault="00543FAD" w:rsidP="003E10B9">
      <w:pPr>
        <w:rPr>
          <w:sz w:val="24"/>
          <w:szCs w:val="24"/>
        </w:rPr>
      </w:pPr>
    </w:p>
    <w:p w14:paraId="71592E19" w14:textId="2C839281" w:rsidR="005E4C7C" w:rsidRDefault="001A69B9" w:rsidP="00660FB6">
      <w:pPr>
        <w:spacing w:before="240"/>
        <w:ind w:hanging="214"/>
        <w:jc w:val="both"/>
        <w:rPr>
          <w:sz w:val="24"/>
          <w:szCs w:val="24"/>
        </w:rPr>
      </w:pPr>
      <w:r>
        <w:rPr>
          <w:sz w:val="24"/>
          <w:szCs w:val="24"/>
        </w:rPr>
        <w:t>- В поле «</w:t>
      </w:r>
      <w:r w:rsidR="00D06632">
        <w:rPr>
          <w:sz w:val="24"/>
          <w:szCs w:val="24"/>
        </w:rPr>
        <w:t>Линейные размеры</w:t>
      </w:r>
      <w:r>
        <w:rPr>
          <w:sz w:val="24"/>
          <w:szCs w:val="24"/>
        </w:rPr>
        <w:t xml:space="preserve">» указать </w:t>
      </w:r>
      <w:r w:rsidR="00D06632">
        <w:rPr>
          <w:sz w:val="24"/>
          <w:szCs w:val="24"/>
        </w:rPr>
        <w:t>размеры повреждени</w:t>
      </w:r>
      <w:r w:rsidR="00843194">
        <w:rPr>
          <w:sz w:val="24"/>
          <w:szCs w:val="24"/>
        </w:rPr>
        <w:t xml:space="preserve">й </w:t>
      </w:r>
      <w:r w:rsidR="004C271A">
        <w:rPr>
          <w:sz w:val="24"/>
          <w:szCs w:val="24"/>
        </w:rPr>
        <w:t>(в мм</w:t>
      </w:r>
      <w:r w:rsidR="00660FB6">
        <w:rPr>
          <w:sz w:val="24"/>
          <w:szCs w:val="24"/>
        </w:rPr>
        <w:t>)</w:t>
      </w:r>
      <w:r w:rsidR="00000287">
        <w:rPr>
          <w:sz w:val="24"/>
          <w:szCs w:val="24"/>
        </w:rPr>
        <w:t>;</w:t>
      </w:r>
      <w:r w:rsidR="00F539ED">
        <w:rPr>
          <w:sz w:val="24"/>
          <w:szCs w:val="24"/>
        </w:rPr>
        <w:t>.</w:t>
      </w:r>
    </w:p>
    <w:p w14:paraId="5D001027" w14:textId="77777777" w:rsidR="00000287" w:rsidRDefault="00000287" w:rsidP="003E10B9">
      <w:pPr>
        <w:ind w:hanging="214"/>
        <w:jc w:val="both"/>
        <w:rPr>
          <w:sz w:val="24"/>
          <w:szCs w:val="24"/>
        </w:rPr>
      </w:pPr>
    </w:p>
    <w:p w14:paraId="36C56BF2" w14:textId="6066B93C" w:rsidR="00000287" w:rsidRDefault="00000287" w:rsidP="003E10B9">
      <w:pPr>
        <w:ind w:hanging="21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 поле «Эскиз/схема повреждения» выполнить эскиз </w:t>
      </w:r>
      <w:r w:rsidR="00843194">
        <w:rPr>
          <w:sz w:val="24"/>
          <w:szCs w:val="24"/>
        </w:rPr>
        <w:t xml:space="preserve">панели и </w:t>
      </w:r>
      <w:r>
        <w:rPr>
          <w:sz w:val="24"/>
          <w:szCs w:val="24"/>
        </w:rPr>
        <w:t>дефектов</w:t>
      </w:r>
      <w:r w:rsidR="00843194">
        <w:rPr>
          <w:sz w:val="24"/>
          <w:szCs w:val="24"/>
        </w:rPr>
        <w:t xml:space="preserve"> на ней</w:t>
      </w:r>
      <w:r>
        <w:rPr>
          <w:sz w:val="24"/>
          <w:szCs w:val="24"/>
        </w:rPr>
        <w:t>, указав необходимую информацию о дефектах и расположении дефектов;</w:t>
      </w:r>
    </w:p>
    <w:p w14:paraId="5FDD128E" w14:textId="77777777" w:rsidR="00823F44" w:rsidRDefault="00823F44" w:rsidP="003E10B9">
      <w:pPr>
        <w:ind w:hanging="214"/>
        <w:jc w:val="both"/>
        <w:rPr>
          <w:sz w:val="24"/>
          <w:szCs w:val="24"/>
        </w:rPr>
      </w:pPr>
    </w:p>
    <w:p w14:paraId="008889B5" w14:textId="358809A4" w:rsidR="00823F44" w:rsidRPr="00823F44" w:rsidRDefault="00823F44" w:rsidP="003E10B9">
      <w:pPr>
        <w:ind w:hanging="21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 поле «Решение» поставить роспись в подходящем поле; В остальных поставить </w:t>
      </w:r>
      <w:r>
        <w:rPr>
          <w:sz w:val="24"/>
          <w:szCs w:val="24"/>
          <w:lang w:val="en-US"/>
        </w:rPr>
        <w:t>N</w:t>
      </w:r>
      <w:r w:rsidRPr="00823F44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A</w:t>
      </w:r>
      <w:r>
        <w:rPr>
          <w:sz w:val="24"/>
          <w:szCs w:val="24"/>
        </w:rPr>
        <w:t>;</w:t>
      </w:r>
    </w:p>
    <w:p w14:paraId="057C6EC3" w14:textId="77777777" w:rsidR="00D50006" w:rsidRPr="00E163BB" w:rsidRDefault="00D50006" w:rsidP="003E10B9">
      <w:pPr>
        <w:rPr>
          <w:sz w:val="24"/>
          <w:szCs w:val="24"/>
        </w:rPr>
      </w:pPr>
    </w:p>
    <w:p w14:paraId="2505BD6D" w14:textId="278CDFCB" w:rsidR="00E163BB" w:rsidRDefault="005E4C7C" w:rsidP="003E10B9">
      <w:pPr>
        <w:ind w:hanging="214"/>
        <w:jc w:val="both"/>
        <w:rPr>
          <w:sz w:val="24"/>
          <w:szCs w:val="24"/>
        </w:rPr>
      </w:pPr>
      <w:r w:rsidRPr="00E163BB">
        <w:rPr>
          <w:sz w:val="24"/>
          <w:szCs w:val="24"/>
        </w:rPr>
        <w:t xml:space="preserve">- </w:t>
      </w:r>
      <w:r w:rsidR="006A69D4" w:rsidRPr="006A69D4">
        <w:rPr>
          <w:sz w:val="24"/>
          <w:szCs w:val="24"/>
        </w:rPr>
        <w:t>Раздел «Измерения проведены» заполняется после того, как раздел «Эскиз/схема повреждения» полностью оформлен;</w:t>
      </w:r>
    </w:p>
    <w:p w14:paraId="62723028" w14:textId="77777777" w:rsidR="006A69D4" w:rsidRDefault="006A69D4" w:rsidP="003E10B9">
      <w:pPr>
        <w:ind w:hanging="214"/>
        <w:jc w:val="both"/>
        <w:rPr>
          <w:sz w:val="24"/>
          <w:szCs w:val="24"/>
        </w:rPr>
      </w:pPr>
    </w:p>
    <w:p w14:paraId="0DE3C3CC" w14:textId="0FE43836" w:rsidR="00FF578A" w:rsidRPr="00E163BB" w:rsidRDefault="00E163BB" w:rsidP="006A69D4">
      <w:pPr>
        <w:ind w:hanging="21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Время </w:t>
      </w:r>
      <w:r>
        <w:rPr>
          <w:sz w:val="24"/>
          <w:szCs w:val="24"/>
          <w:lang w:val="en-US"/>
        </w:rPr>
        <w:t>UTC</w:t>
      </w:r>
      <w:r>
        <w:rPr>
          <w:sz w:val="24"/>
          <w:szCs w:val="24"/>
        </w:rPr>
        <w:t xml:space="preserve"> это время по Гринвичу, т.е. </w:t>
      </w:r>
      <w:r w:rsidR="006B18ED">
        <w:rPr>
          <w:sz w:val="24"/>
          <w:szCs w:val="24"/>
        </w:rPr>
        <w:t>если, например,</w:t>
      </w:r>
      <w:r>
        <w:rPr>
          <w:sz w:val="24"/>
          <w:szCs w:val="24"/>
        </w:rPr>
        <w:t xml:space="preserve"> местное время в Москве 10.00, то время </w:t>
      </w:r>
      <w:r>
        <w:rPr>
          <w:sz w:val="24"/>
          <w:szCs w:val="24"/>
          <w:lang w:val="en-US"/>
        </w:rPr>
        <w:t>UTC</w:t>
      </w:r>
      <w:r>
        <w:rPr>
          <w:sz w:val="24"/>
          <w:szCs w:val="24"/>
        </w:rPr>
        <w:t xml:space="preserve"> это Московское время минус 3 часа, т.е. 07.00</w:t>
      </w:r>
    </w:p>
    <w:p w14:paraId="74B9DA32" w14:textId="77777777" w:rsidR="003629A4" w:rsidRPr="00E163BB" w:rsidRDefault="003629A4" w:rsidP="003E10B9">
      <w:pPr>
        <w:rPr>
          <w:sz w:val="24"/>
          <w:szCs w:val="24"/>
        </w:rPr>
      </w:pPr>
    </w:p>
    <w:p w14:paraId="7B1C7A8D" w14:textId="77777777" w:rsidR="003629A4" w:rsidRPr="00E163BB" w:rsidRDefault="003629A4" w:rsidP="003E10B9">
      <w:pPr>
        <w:ind w:hanging="214"/>
        <w:jc w:val="both"/>
        <w:rPr>
          <w:sz w:val="24"/>
          <w:szCs w:val="24"/>
        </w:rPr>
      </w:pPr>
      <w:r w:rsidRPr="00E163BB">
        <w:rPr>
          <w:sz w:val="24"/>
          <w:szCs w:val="24"/>
        </w:rPr>
        <w:t>- Исправления:</w:t>
      </w:r>
    </w:p>
    <w:p w14:paraId="0E9671DB" w14:textId="77777777" w:rsidR="003629A4" w:rsidRPr="00E163BB" w:rsidRDefault="003629A4" w:rsidP="003E10B9">
      <w:pPr>
        <w:pStyle w:val="a9"/>
        <w:numPr>
          <w:ilvl w:val="0"/>
          <w:numId w:val="1"/>
        </w:numPr>
        <w:ind w:left="0"/>
        <w:rPr>
          <w:szCs w:val="24"/>
        </w:rPr>
      </w:pPr>
      <w:r w:rsidRPr="00E163BB">
        <w:rPr>
          <w:szCs w:val="24"/>
        </w:rPr>
        <w:t>Ошибочная запись зачеркивается одной горизонтальной чертой, так, чтобы ошибочная запись была читаема;</w:t>
      </w:r>
    </w:p>
    <w:p w14:paraId="18F49C4A" w14:textId="384ACAD2" w:rsidR="003629A4" w:rsidRPr="00E163BB" w:rsidRDefault="003629A4" w:rsidP="003E10B9">
      <w:pPr>
        <w:pStyle w:val="a9"/>
        <w:numPr>
          <w:ilvl w:val="0"/>
          <w:numId w:val="1"/>
        </w:numPr>
        <w:ind w:left="0"/>
        <w:rPr>
          <w:szCs w:val="24"/>
        </w:rPr>
      </w:pPr>
      <w:r w:rsidRPr="00E163BB">
        <w:rPr>
          <w:szCs w:val="24"/>
        </w:rPr>
        <w:t>Рядом с ошибочной записью делается правильная запись и ставится подпись.</w:t>
      </w:r>
    </w:p>
    <w:sectPr w:rsidR="003629A4" w:rsidRPr="00E163BB" w:rsidSect="00715C41">
      <w:pgSz w:w="11906" w:h="16838"/>
      <w:pgMar w:top="142" w:right="850" w:bottom="0" w:left="851" w:header="426" w:footer="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B52345" w14:textId="77777777" w:rsidR="00DD5BFA" w:rsidRDefault="00DD5BFA" w:rsidP="000E005D">
      <w:r>
        <w:separator/>
      </w:r>
    </w:p>
  </w:endnote>
  <w:endnote w:type="continuationSeparator" w:id="0">
    <w:p w14:paraId="09811B57" w14:textId="77777777" w:rsidR="00DD5BFA" w:rsidRDefault="00DD5BFA" w:rsidP="000E0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6C0C6" w14:textId="77777777" w:rsidR="00DD5BFA" w:rsidRDefault="00DD5BFA" w:rsidP="000E005D">
      <w:r>
        <w:separator/>
      </w:r>
    </w:p>
  </w:footnote>
  <w:footnote w:type="continuationSeparator" w:id="0">
    <w:p w14:paraId="769C90A4" w14:textId="77777777" w:rsidR="00DD5BFA" w:rsidRDefault="00DD5BFA" w:rsidP="000E00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AC42DD"/>
    <w:multiLevelType w:val="hybridMultilevel"/>
    <w:tmpl w:val="C1AED76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D6C"/>
    <w:rsid w:val="00000287"/>
    <w:rsid w:val="0000236B"/>
    <w:rsid w:val="0000667A"/>
    <w:rsid w:val="00013F15"/>
    <w:rsid w:val="0001604E"/>
    <w:rsid w:val="0002609D"/>
    <w:rsid w:val="00030DCE"/>
    <w:rsid w:val="00035AAA"/>
    <w:rsid w:val="00052873"/>
    <w:rsid w:val="0006513A"/>
    <w:rsid w:val="000741FD"/>
    <w:rsid w:val="000849EA"/>
    <w:rsid w:val="00091606"/>
    <w:rsid w:val="00095D6B"/>
    <w:rsid w:val="00097744"/>
    <w:rsid w:val="000B380F"/>
    <w:rsid w:val="000B73B7"/>
    <w:rsid w:val="000C6558"/>
    <w:rsid w:val="000D1924"/>
    <w:rsid w:val="000D1A3C"/>
    <w:rsid w:val="000D59ED"/>
    <w:rsid w:val="000E005D"/>
    <w:rsid w:val="000E26C2"/>
    <w:rsid w:val="000E3E44"/>
    <w:rsid w:val="001009EA"/>
    <w:rsid w:val="00100DE4"/>
    <w:rsid w:val="00106978"/>
    <w:rsid w:val="00111E2C"/>
    <w:rsid w:val="00116E60"/>
    <w:rsid w:val="00134E57"/>
    <w:rsid w:val="001370D8"/>
    <w:rsid w:val="00144AA8"/>
    <w:rsid w:val="00145AFB"/>
    <w:rsid w:val="00154A20"/>
    <w:rsid w:val="00165482"/>
    <w:rsid w:val="001701D6"/>
    <w:rsid w:val="001A69B9"/>
    <w:rsid w:val="001C0307"/>
    <w:rsid w:val="001C6DF9"/>
    <w:rsid w:val="001E01C4"/>
    <w:rsid w:val="001F1A69"/>
    <w:rsid w:val="001F507E"/>
    <w:rsid w:val="002015A4"/>
    <w:rsid w:val="002146A2"/>
    <w:rsid w:val="002228FE"/>
    <w:rsid w:val="00223EC3"/>
    <w:rsid w:val="0023683A"/>
    <w:rsid w:val="0024360D"/>
    <w:rsid w:val="00243B58"/>
    <w:rsid w:val="002458D3"/>
    <w:rsid w:val="002632E6"/>
    <w:rsid w:val="00273640"/>
    <w:rsid w:val="00283988"/>
    <w:rsid w:val="00283A56"/>
    <w:rsid w:val="00290A6D"/>
    <w:rsid w:val="002937F9"/>
    <w:rsid w:val="002A35A4"/>
    <w:rsid w:val="002A500E"/>
    <w:rsid w:val="002C1513"/>
    <w:rsid w:val="002C7F20"/>
    <w:rsid w:val="002D2F49"/>
    <w:rsid w:val="002E37AB"/>
    <w:rsid w:val="002E5CA3"/>
    <w:rsid w:val="002E7404"/>
    <w:rsid w:val="002F272F"/>
    <w:rsid w:val="002F3FFD"/>
    <w:rsid w:val="00310B6E"/>
    <w:rsid w:val="003154A2"/>
    <w:rsid w:val="00320E24"/>
    <w:rsid w:val="00323285"/>
    <w:rsid w:val="003268F7"/>
    <w:rsid w:val="00347DCA"/>
    <w:rsid w:val="0035317B"/>
    <w:rsid w:val="003564D4"/>
    <w:rsid w:val="003629A4"/>
    <w:rsid w:val="00370B24"/>
    <w:rsid w:val="003715C0"/>
    <w:rsid w:val="003A2098"/>
    <w:rsid w:val="003C5BE3"/>
    <w:rsid w:val="003D3CE1"/>
    <w:rsid w:val="003E10B9"/>
    <w:rsid w:val="003E24E0"/>
    <w:rsid w:val="003F00EE"/>
    <w:rsid w:val="003F1B06"/>
    <w:rsid w:val="004070B4"/>
    <w:rsid w:val="00412DDE"/>
    <w:rsid w:val="004149ED"/>
    <w:rsid w:val="004165CE"/>
    <w:rsid w:val="004174FA"/>
    <w:rsid w:val="00422BA2"/>
    <w:rsid w:val="004256C5"/>
    <w:rsid w:val="00427364"/>
    <w:rsid w:val="00433D31"/>
    <w:rsid w:val="00435FEF"/>
    <w:rsid w:val="00445FF0"/>
    <w:rsid w:val="00453DD3"/>
    <w:rsid w:val="004547F0"/>
    <w:rsid w:val="00456549"/>
    <w:rsid w:val="00456CB8"/>
    <w:rsid w:val="00475D98"/>
    <w:rsid w:val="004854E2"/>
    <w:rsid w:val="0049321C"/>
    <w:rsid w:val="004B4D5D"/>
    <w:rsid w:val="004B50B7"/>
    <w:rsid w:val="004C271A"/>
    <w:rsid w:val="004C63DC"/>
    <w:rsid w:val="004D266D"/>
    <w:rsid w:val="004F298B"/>
    <w:rsid w:val="00531E1F"/>
    <w:rsid w:val="00537F3A"/>
    <w:rsid w:val="005438EE"/>
    <w:rsid w:val="00543FAD"/>
    <w:rsid w:val="00544CFD"/>
    <w:rsid w:val="0055005D"/>
    <w:rsid w:val="00555F8B"/>
    <w:rsid w:val="00560DB4"/>
    <w:rsid w:val="005664EF"/>
    <w:rsid w:val="00582602"/>
    <w:rsid w:val="00584101"/>
    <w:rsid w:val="00596FD0"/>
    <w:rsid w:val="005A06FB"/>
    <w:rsid w:val="005A351A"/>
    <w:rsid w:val="005B03C9"/>
    <w:rsid w:val="005B4541"/>
    <w:rsid w:val="005D28E4"/>
    <w:rsid w:val="005E4C7C"/>
    <w:rsid w:val="005F0869"/>
    <w:rsid w:val="005F20C6"/>
    <w:rsid w:val="005F5346"/>
    <w:rsid w:val="00615DAF"/>
    <w:rsid w:val="006479DF"/>
    <w:rsid w:val="00650A98"/>
    <w:rsid w:val="00660FB6"/>
    <w:rsid w:val="00665893"/>
    <w:rsid w:val="006803FE"/>
    <w:rsid w:val="00683396"/>
    <w:rsid w:val="00684402"/>
    <w:rsid w:val="006867C2"/>
    <w:rsid w:val="006920CC"/>
    <w:rsid w:val="00693AF0"/>
    <w:rsid w:val="006953DC"/>
    <w:rsid w:val="0069799E"/>
    <w:rsid w:val="006A031F"/>
    <w:rsid w:val="006A0A06"/>
    <w:rsid w:val="006A67E0"/>
    <w:rsid w:val="006A69D4"/>
    <w:rsid w:val="006B18ED"/>
    <w:rsid w:val="006C248A"/>
    <w:rsid w:val="006C4787"/>
    <w:rsid w:val="006C5D8B"/>
    <w:rsid w:val="006C5FD7"/>
    <w:rsid w:val="006C6FB7"/>
    <w:rsid w:val="006D0DF7"/>
    <w:rsid w:val="006D2975"/>
    <w:rsid w:val="006E7DF0"/>
    <w:rsid w:val="006F5B4C"/>
    <w:rsid w:val="006F7333"/>
    <w:rsid w:val="007121E9"/>
    <w:rsid w:val="00715C41"/>
    <w:rsid w:val="007170D1"/>
    <w:rsid w:val="00724792"/>
    <w:rsid w:val="00740A02"/>
    <w:rsid w:val="0075261F"/>
    <w:rsid w:val="0075388F"/>
    <w:rsid w:val="0077262B"/>
    <w:rsid w:val="00772653"/>
    <w:rsid w:val="00776564"/>
    <w:rsid w:val="0077684E"/>
    <w:rsid w:val="00780A68"/>
    <w:rsid w:val="00781EC4"/>
    <w:rsid w:val="007936D1"/>
    <w:rsid w:val="007961B0"/>
    <w:rsid w:val="00797362"/>
    <w:rsid w:val="007B6DA8"/>
    <w:rsid w:val="007C69E5"/>
    <w:rsid w:val="007E6D46"/>
    <w:rsid w:val="007E7720"/>
    <w:rsid w:val="007E7E06"/>
    <w:rsid w:val="007E7E10"/>
    <w:rsid w:val="007F1C42"/>
    <w:rsid w:val="007F69C0"/>
    <w:rsid w:val="00807305"/>
    <w:rsid w:val="008076C0"/>
    <w:rsid w:val="00823F44"/>
    <w:rsid w:val="00827CF6"/>
    <w:rsid w:val="00843194"/>
    <w:rsid w:val="00847C68"/>
    <w:rsid w:val="00853EFF"/>
    <w:rsid w:val="00873480"/>
    <w:rsid w:val="00891576"/>
    <w:rsid w:val="00895229"/>
    <w:rsid w:val="008C4B2C"/>
    <w:rsid w:val="008D6FE1"/>
    <w:rsid w:val="008D77DA"/>
    <w:rsid w:val="008E19A6"/>
    <w:rsid w:val="008E76D1"/>
    <w:rsid w:val="008F4E48"/>
    <w:rsid w:val="008F610A"/>
    <w:rsid w:val="00915503"/>
    <w:rsid w:val="00921795"/>
    <w:rsid w:val="009217A4"/>
    <w:rsid w:val="009239AD"/>
    <w:rsid w:val="0093020B"/>
    <w:rsid w:val="00934285"/>
    <w:rsid w:val="00945319"/>
    <w:rsid w:val="009509FD"/>
    <w:rsid w:val="00964511"/>
    <w:rsid w:val="00972EC1"/>
    <w:rsid w:val="0097562F"/>
    <w:rsid w:val="00981457"/>
    <w:rsid w:val="00982128"/>
    <w:rsid w:val="00982A51"/>
    <w:rsid w:val="00987360"/>
    <w:rsid w:val="009922B9"/>
    <w:rsid w:val="009A769B"/>
    <w:rsid w:val="009B2988"/>
    <w:rsid w:val="009B3A75"/>
    <w:rsid w:val="009C12D4"/>
    <w:rsid w:val="009C1D74"/>
    <w:rsid w:val="009E19A2"/>
    <w:rsid w:val="009E43CC"/>
    <w:rsid w:val="009E5722"/>
    <w:rsid w:val="009F14EC"/>
    <w:rsid w:val="00A23573"/>
    <w:rsid w:val="00A42036"/>
    <w:rsid w:val="00A541B0"/>
    <w:rsid w:val="00A569B7"/>
    <w:rsid w:val="00A7481C"/>
    <w:rsid w:val="00A83A1F"/>
    <w:rsid w:val="00A97592"/>
    <w:rsid w:val="00AB4DB8"/>
    <w:rsid w:val="00AB7726"/>
    <w:rsid w:val="00AC3F23"/>
    <w:rsid w:val="00AE151A"/>
    <w:rsid w:val="00B036C6"/>
    <w:rsid w:val="00B03B84"/>
    <w:rsid w:val="00B3045F"/>
    <w:rsid w:val="00B42579"/>
    <w:rsid w:val="00B425C5"/>
    <w:rsid w:val="00B56033"/>
    <w:rsid w:val="00B57602"/>
    <w:rsid w:val="00B6007C"/>
    <w:rsid w:val="00B63BA8"/>
    <w:rsid w:val="00B6564F"/>
    <w:rsid w:val="00B74DD5"/>
    <w:rsid w:val="00B80B2F"/>
    <w:rsid w:val="00B8793B"/>
    <w:rsid w:val="00B917EE"/>
    <w:rsid w:val="00B9540F"/>
    <w:rsid w:val="00B97785"/>
    <w:rsid w:val="00BA0B9B"/>
    <w:rsid w:val="00BC7DD2"/>
    <w:rsid w:val="00BD1D4B"/>
    <w:rsid w:val="00BF4FEA"/>
    <w:rsid w:val="00BF6892"/>
    <w:rsid w:val="00C02378"/>
    <w:rsid w:val="00C02980"/>
    <w:rsid w:val="00C05654"/>
    <w:rsid w:val="00C118E2"/>
    <w:rsid w:val="00C14F18"/>
    <w:rsid w:val="00C14F3D"/>
    <w:rsid w:val="00C16B82"/>
    <w:rsid w:val="00C3269E"/>
    <w:rsid w:val="00C34A43"/>
    <w:rsid w:val="00C40D1E"/>
    <w:rsid w:val="00C46CFA"/>
    <w:rsid w:val="00C527F4"/>
    <w:rsid w:val="00C5789D"/>
    <w:rsid w:val="00C66EC4"/>
    <w:rsid w:val="00C73FBF"/>
    <w:rsid w:val="00C87E6C"/>
    <w:rsid w:val="00C90635"/>
    <w:rsid w:val="00C964D4"/>
    <w:rsid w:val="00CA1A9C"/>
    <w:rsid w:val="00CA5563"/>
    <w:rsid w:val="00CA62B2"/>
    <w:rsid w:val="00CB480A"/>
    <w:rsid w:val="00CC0F71"/>
    <w:rsid w:val="00CC45AA"/>
    <w:rsid w:val="00CC5B06"/>
    <w:rsid w:val="00CD409F"/>
    <w:rsid w:val="00CD5A01"/>
    <w:rsid w:val="00CD5CD1"/>
    <w:rsid w:val="00CE7950"/>
    <w:rsid w:val="00CE7E91"/>
    <w:rsid w:val="00D01582"/>
    <w:rsid w:val="00D06632"/>
    <w:rsid w:val="00D224F6"/>
    <w:rsid w:val="00D41ADA"/>
    <w:rsid w:val="00D4671B"/>
    <w:rsid w:val="00D50006"/>
    <w:rsid w:val="00D63972"/>
    <w:rsid w:val="00D71DE6"/>
    <w:rsid w:val="00D933FA"/>
    <w:rsid w:val="00D9424C"/>
    <w:rsid w:val="00D95C39"/>
    <w:rsid w:val="00DB5C6C"/>
    <w:rsid w:val="00DB7D90"/>
    <w:rsid w:val="00DD1226"/>
    <w:rsid w:val="00DD430F"/>
    <w:rsid w:val="00DD5BFA"/>
    <w:rsid w:val="00DD705E"/>
    <w:rsid w:val="00DE46BE"/>
    <w:rsid w:val="00DE6E21"/>
    <w:rsid w:val="00E01D50"/>
    <w:rsid w:val="00E163BB"/>
    <w:rsid w:val="00E216E9"/>
    <w:rsid w:val="00E23E64"/>
    <w:rsid w:val="00E3607A"/>
    <w:rsid w:val="00E42CF5"/>
    <w:rsid w:val="00E67FD6"/>
    <w:rsid w:val="00E7422D"/>
    <w:rsid w:val="00E75977"/>
    <w:rsid w:val="00E804D0"/>
    <w:rsid w:val="00E96592"/>
    <w:rsid w:val="00EA05E6"/>
    <w:rsid w:val="00EB5DD8"/>
    <w:rsid w:val="00ED0F5C"/>
    <w:rsid w:val="00ED38B3"/>
    <w:rsid w:val="00ED3D6C"/>
    <w:rsid w:val="00ED546F"/>
    <w:rsid w:val="00EE4E0E"/>
    <w:rsid w:val="00EE7148"/>
    <w:rsid w:val="00EF2E57"/>
    <w:rsid w:val="00F10411"/>
    <w:rsid w:val="00F278B6"/>
    <w:rsid w:val="00F31683"/>
    <w:rsid w:val="00F52719"/>
    <w:rsid w:val="00F539ED"/>
    <w:rsid w:val="00F87DE6"/>
    <w:rsid w:val="00FA1B35"/>
    <w:rsid w:val="00FB5180"/>
    <w:rsid w:val="00FC222B"/>
    <w:rsid w:val="00FC6C8E"/>
    <w:rsid w:val="00FD0B5A"/>
    <w:rsid w:val="00FD0D52"/>
    <w:rsid w:val="00FE3020"/>
    <w:rsid w:val="00FE4C84"/>
    <w:rsid w:val="00FE6925"/>
    <w:rsid w:val="00FE6D53"/>
    <w:rsid w:val="00FF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2FA57A"/>
  <w15:docId w15:val="{7DD02820-4101-44A0-9D36-6D2DB61B6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5A4"/>
    <w:pPr>
      <w:spacing w:after="0" w:line="240" w:lineRule="auto"/>
    </w:pPr>
    <w:rPr>
      <w:rFonts w:ascii="Times New Roman" w:eastAsia="Times New Roman" w:hAnsi="Times New Roman" w:cs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35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5A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E00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005D"/>
    <w:rPr>
      <w:rFonts w:ascii="Times New Roman" w:eastAsia="Times New Roman" w:hAnsi="Times New Roman" w:cs="Times New Roman"/>
      <w:szCs w:val="30"/>
      <w:lang w:eastAsia="ru-RU"/>
    </w:rPr>
  </w:style>
  <w:style w:type="paragraph" w:styleId="a7">
    <w:name w:val="footer"/>
    <w:basedOn w:val="a"/>
    <w:link w:val="a8"/>
    <w:uiPriority w:val="99"/>
    <w:unhideWhenUsed/>
    <w:rsid w:val="000E00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005D"/>
    <w:rPr>
      <w:rFonts w:ascii="Times New Roman" w:eastAsia="Times New Roman" w:hAnsi="Times New Roman" w:cs="Times New Roman"/>
      <w:szCs w:val="30"/>
      <w:lang w:eastAsia="ru-RU"/>
    </w:rPr>
  </w:style>
  <w:style w:type="paragraph" w:styleId="a9">
    <w:name w:val="List Paragraph"/>
    <w:basedOn w:val="a"/>
    <w:uiPriority w:val="34"/>
    <w:qFormat/>
    <w:rsid w:val="005E4C7C"/>
    <w:pPr>
      <w:ind w:left="720"/>
      <w:contextualSpacing/>
    </w:pPr>
    <w:rPr>
      <w:rFonts w:eastAsiaTheme="minorHAnsi" w:cstheme="minorBidi"/>
      <w:sz w:val="24"/>
      <w:szCs w:val="22"/>
      <w:lang w:eastAsia="en-US"/>
    </w:rPr>
  </w:style>
  <w:style w:type="table" w:styleId="aa">
    <w:name w:val="Table Grid"/>
    <w:basedOn w:val="a1"/>
    <w:uiPriority w:val="59"/>
    <w:rsid w:val="00293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0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2941F-3B2D-4335-BB42-8F9054753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 Андрей Николаевич</dc:creator>
  <cp:lastModifiedBy>Mlegion.ru</cp:lastModifiedBy>
  <cp:revision>2</cp:revision>
  <cp:lastPrinted>2021-06-16T12:43:00Z</cp:lastPrinted>
  <dcterms:created xsi:type="dcterms:W3CDTF">2025-04-10T11:06:00Z</dcterms:created>
  <dcterms:modified xsi:type="dcterms:W3CDTF">2025-04-10T11:06:00Z</dcterms:modified>
</cp:coreProperties>
</file>