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F16330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E7EEC">
        <w:rPr>
          <w:rFonts w:ascii="Times New Roman" w:hAnsi="Times New Roman" w:cs="Times New Roman"/>
          <w:sz w:val="72"/>
          <w:szCs w:val="72"/>
        </w:rPr>
        <w:t>ФЛОРИСТИКА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3E7EEC" w:rsidRPr="00267EE9" w:rsidRDefault="003E7EEC" w:rsidP="006C23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123113308"/>
      <w:r w:rsidRPr="00267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>: Флористика</w:t>
      </w:r>
    </w:p>
    <w:p w:rsidR="003E7EEC" w:rsidRPr="00267EE9" w:rsidRDefault="003E7EEC" w:rsidP="006C23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E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267EE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3E7EEC" w:rsidRDefault="003E7EEC" w:rsidP="006C23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E9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CA092B" w:rsidRDefault="00CA092B" w:rsidP="00902F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83B">
        <w:rPr>
          <w:rFonts w:ascii="Times New Roman" w:hAnsi="Times New Roman" w:cs="Times New Roman"/>
          <w:sz w:val="28"/>
          <w:szCs w:val="28"/>
        </w:rPr>
        <w:t xml:space="preserve">На Российском рынке туда очень высока потребность в профессиональных кадрах с квалификацией «Флорист», умеющих работать со срезанными, горшечными, искусственными, высушенными растениями, природными, и прочими декоративными материалами, обладающих профессиональными навыками и владеющих различными техниками работы с вышеперечисленными материалами. </w:t>
      </w:r>
      <w:r>
        <w:rPr>
          <w:rFonts w:ascii="Times New Roman" w:hAnsi="Times New Roman"/>
          <w:sz w:val="28"/>
          <w:szCs w:val="28"/>
        </w:rPr>
        <w:t>Эту профессию невозможно заменить искусственным интеллектом. Дефицит профессиональных флористов с годами только возрастает.</w:t>
      </w:r>
    </w:p>
    <w:p w:rsidR="00CA092B" w:rsidRPr="00BC0243" w:rsidRDefault="00CA092B" w:rsidP="00902F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43">
        <w:rPr>
          <w:rFonts w:ascii="Times New Roman" w:hAnsi="Times New Roman" w:cs="Times New Roman"/>
          <w:sz w:val="28"/>
          <w:szCs w:val="28"/>
        </w:rPr>
        <w:t>Компетенция Флористика является уникальной и востребованной в Российской Федерации, она позволяет определять специалистов, сочетающих профессиональные компетенции ди</w:t>
      </w:r>
      <w:r>
        <w:rPr>
          <w:rFonts w:ascii="Times New Roman" w:hAnsi="Times New Roman" w:cs="Times New Roman"/>
          <w:sz w:val="28"/>
          <w:szCs w:val="28"/>
        </w:rPr>
        <w:t>зайнера, флориста и коммерсанта</w:t>
      </w:r>
      <w:r w:rsidRPr="0053446F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Область действия флориста охватывает все сферы частной и общественной жизни человека: от изготовления и продажи всем известных флористических изделий – букетов, композиций, корзин с цветами, до оформления интерьеров и объектов на открытом воздухе для траурных, свадебных, праздничных, корпоративных событий, а также протокольных мероприятий.  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Креативные индустрии, и в частности флористический дизайн, являются одним из важнейших факторов устойчивого экономического развития. </w:t>
      </w:r>
      <w:r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почему в</w:t>
      </w:r>
      <w:r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современном обществе наиболее популярными становятся профессии,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вносят прекрасные и яркие элементы декора в нашу 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Увеличение спроса на услуги флористов также обусловлено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стремлением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окружить себя чем-то изящным и неповторимым, например, с помощью уникального флористического оформления значимых событий,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и, в целом, пространств.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Безусловно, с каждым годом популярность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специальности Флористика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возрастает и возможности расширяются. </w:t>
      </w:r>
    </w:p>
    <w:p w:rsidR="003E7EEC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267EE9">
        <w:rPr>
          <w:rFonts w:ascii="Times New Roman" w:eastAsia="Calibri" w:hAnsi="Times New Roman" w:cs="Times New Roman"/>
          <w:sz w:val="28"/>
          <w:szCs w:val="28"/>
        </w:rPr>
        <w:lastRenderedPageBreak/>
        <w:t>Актуальность поддержки креативных индустрий обусловлена усилением внимания государства и общества к развитию творческих способностей и гибких навыков у молодежи, поскольку в последнее время нарастает масштабная глобальная конкуренция за творческие и предпринимательские кадры. Индустриальные партнеры в сфере флористического дизайна испытывают кадровый голод, а, следовательно, современное общество заинтересовано в развитии компетенции Флористика в Российской Федерации.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8F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данной сферы должен обладать деловой хваткой и отличной коммуникабельностью, проявлять новаторство, творчество и креативность в оформлении помещений и интерьеров, обслуживании праздничных мероприятий. Качественный уровень работы с клиентами и навыки продаж также очень важны.</w:t>
      </w:r>
      <w:r w:rsidRPr="005658FD">
        <w:rPr>
          <w:rFonts w:ascii="Times New Roman" w:eastAsia="Calibri" w:hAnsi="Times New Roman" w:cs="Times New Roman"/>
          <w:sz w:val="28"/>
          <w:szCs w:val="28"/>
        </w:rPr>
        <w:t xml:space="preserve"> Зачастую работа флориста связана с важнейшими событиями в жизни клиента, например, такими, как свадьба, поэтому флорист должен понимать требования клиента и предлагать соответствующее им видение готового проекта. </w:t>
      </w:r>
      <w:r w:rsidRPr="005658FD">
        <w:rPr>
          <w:rFonts w:ascii="Times New Roman" w:eastAsia="Times New Roman" w:hAnsi="Times New Roman" w:cs="Times New Roman"/>
          <w:sz w:val="28"/>
          <w:szCs w:val="28"/>
        </w:rPr>
        <w:t>Область профессиональной деятельности специалиста: организация и выполнение</w:t>
      </w:r>
      <w:r w:rsidRPr="00267EE9">
        <w:rPr>
          <w:rFonts w:ascii="Times New Roman" w:eastAsia="Times New Roman" w:hAnsi="Times New Roman" w:cs="Times New Roman"/>
          <w:sz w:val="28"/>
          <w:szCs w:val="28"/>
        </w:rPr>
        <w:t xml:space="preserve"> флористических работ, в том числе изготовление флористических изделий и флористическое оформление объек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67EE9">
        <w:rPr>
          <w:rFonts w:ascii="Times New Roman" w:eastAsia="Times New Roman" w:hAnsi="Times New Roman" w:cs="Times New Roman"/>
          <w:sz w:val="28"/>
          <w:szCs w:val="28"/>
        </w:rPr>
        <w:t>ов различного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EEC" w:rsidRPr="00A46E23" w:rsidRDefault="003E7EEC" w:rsidP="00902F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работе ф</w:t>
      </w:r>
      <w:r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лорист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</w:t>
      </w:r>
      <w:r w:rsidRPr="0066371C">
        <w:rPr>
          <w:rFonts w:ascii="Times New Roman" w:eastAsia="Calibri" w:hAnsi="Times New Roman" w:cs="Times New Roman"/>
          <w:sz w:val="28"/>
          <w:szCs w:val="28"/>
        </w:rPr>
        <w:t>технологические требования при выполнении флористических работ, правила хранения и упаковки срезанных цв</w:t>
      </w:r>
      <w:r>
        <w:rPr>
          <w:rFonts w:ascii="Times New Roman" w:eastAsia="Calibri" w:hAnsi="Times New Roman" w:cs="Times New Roman"/>
          <w:sz w:val="28"/>
          <w:szCs w:val="28"/>
        </w:rPr>
        <w:t>етов и флористической продукции, учитывать основы композиции</w:t>
      </w:r>
      <w:r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цвета и 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показывать четкие представления о принципах и элементах цветочного дизайна в своей работе.  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этом спектр реализации приобретенных профессиональных знаний и навыков достаточно широк: согласно должностной инструкции из ЕКСД 2018 г. (ред. от 9.04.2018) специалист в квалификации «Флорист» с</w:t>
      </w:r>
      <w:r w:rsidRPr="0066371C">
        <w:rPr>
          <w:rFonts w:ascii="Times New Roman" w:eastAsia="Calibri" w:hAnsi="Times New Roman" w:cs="Times New Roman"/>
          <w:sz w:val="28"/>
          <w:szCs w:val="28"/>
        </w:rPr>
        <w:t>оздает флористические изделия, различны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по видам и степени сложности; </w:t>
      </w:r>
      <w:r w:rsidRPr="0066371C">
        <w:rPr>
          <w:rFonts w:ascii="Times New Roman" w:eastAsia="Calibri" w:hAnsi="Times New Roman" w:cs="Times New Roman"/>
          <w:sz w:val="28"/>
          <w:szCs w:val="28"/>
        </w:rPr>
        <w:t>Разрабатывает и создает образцы флористических издели</w:t>
      </w:r>
      <w:r>
        <w:rPr>
          <w:rFonts w:ascii="Times New Roman" w:eastAsia="Calibri" w:hAnsi="Times New Roman" w:cs="Times New Roman"/>
          <w:sz w:val="28"/>
          <w:szCs w:val="28"/>
        </w:rPr>
        <w:t>й в различных стилях и техниках;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Выполняет работы по декорированию интерьера и </w:t>
      </w:r>
      <w:r w:rsidRPr="0066371C">
        <w:rPr>
          <w:rFonts w:ascii="Times New Roman" w:eastAsia="Calibri" w:hAnsi="Times New Roman" w:cs="Times New Roman"/>
          <w:sz w:val="28"/>
          <w:szCs w:val="28"/>
        </w:rPr>
        <w:lastRenderedPageBreak/>
        <w:t>экстерьера флорист</w:t>
      </w:r>
      <w:r>
        <w:rPr>
          <w:rFonts w:ascii="Times New Roman" w:eastAsia="Calibri" w:hAnsi="Times New Roman" w:cs="Times New Roman"/>
          <w:sz w:val="28"/>
          <w:szCs w:val="28"/>
        </w:rPr>
        <w:t>ическими изделиями и продукцией;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Проводит отбор и подготавливает к использованию во флористической продукции аксессуаров, корзин, </w:t>
      </w:r>
      <w:r>
        <w:rPr>
          <w:rFonts w:ascii="Times New Roman" w:eastAsia="Calibri" w:hAnsi="Times New Roman" w:cs="Times New Roman"/>
          <w:sz w:val="28"/>
          <w:szCs w:val="28"/>
        </w:rPr>
        <w:t>неорганические основы, иных расходных материалов;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Изготавливает и аранжирует разные виды флористической продукции, в том числе бутоньерки, букеты, композиции, корзины, венки из срез</w:t>
      </w:r>
      <w:r>
        <w:rPr>
          <w:rFonts w:ascii="Times New Roman" w:eastAsia="Calibri" w:hAnsi="Times New Roman" w:cs="Times New Roman"/>
          <w:sz w:val="28"/>
          <w:szCs w:val="28"/>
        </w:rPr>
        <w:t>анных цветов;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Создает композиции из сухоцветов, искусственных цветов, из срезанных цветов и растений с учетом </w:t>
      </w:r>
      <w:r>
        <w:rPr>
          <w:rFonts w:ascii="Times New Roman" w:eastAsia="Calibri" w:hAnsi="Times New Roman" w:cs="Times New Roman"/>
          <w:sz w:val="28"/>
          <w:szCs w:val="28"/>
        </w:rPr>
        <w:t>стилевых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и тех</w:t>
      </w:r>
      <w:r>
        <w:rPr>
          <w:rFonts w:ascii="Times New Roman" w:eastAsia="Calibri" w:hAnsi="Times New Roman" w:cs="Times New Roman"/>
          <w:sz w:val="28"/>
          <w:szCs w:val="28"/>
        </w:rPr>
        <w:t>нических требований к их устройству;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Участвует в цветочном декорировании помещений, сцен, владений, иных интерьеров, свадебных и траурных церемоний, протокольных мероприятий, государственных, светских, религиозных и иных праздников и торжеств, проводимых в пом</w:t>
      </w:r>
      <w:r>
        <w:rPr>
          <w:rFonts w:ascii="Times New Roman" w:eastAsia="Calibri" w:hAnsi="Times New Roman" w:cs="Times New Roman"/>
          <w:sz w:val="28"/>
          <w:szCs w:val="28"/>
        </w:rPr>
        <w:t>ещениях или на открытом воздухе;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Организует и выполняет флористические работы, осуществляемые при проведении вые</w:t>
      </w:r>
      <w:r>
        <w:rPr>
          <w:rFonts w:ascii="Times New Roman" w:eastAsia="Calibri" w:hAnsi="Times New Roman" w:cs="Times New Roman"/>
          <w:sz w:val="28"/>
          <w:szCs w:val="28"/>
        </w:rPr>
        <w:t>здных мероприятий;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Планирует, организует и контролирует работу помощников флористов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Оказывает им методическую и практическую помощь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Участвует в конкурсах и демонстрациях флористических работ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Осуществляет работы по уходу за растениями, живыми срезанными цветами и иным растительным материалом. Составляет сметы расходов на выполнение флористических работ разной степени сложности, флористическое и декоративное (тканями, лентами, бумагой и т.д.) оформление, работ по у</w:t>
      </w:r>
      <w:r>
        <w:rPr>
          <w:rFonts w:ascii="Times New Roman" w:eastAsia="Calibri" w:hAnsi="Times New Roman" w:cs="Times New Roman"/>
          <w:sz w:val="28"/>
          <w:szCs w:val="28"/>
        </w:rPr>
        <w:t>ходу за растительным материалом;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Осуществляет прием заказов на изготовление флористической продукции, в том числе по телефону и электронной почте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Ведет регистрацию заказов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Соблюдает правила по охране труда и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Поддерживает чистоту и порядок на рабочем месте.</w:t>
      </w:r>
    </w:p>
    <w:p w:rsidR="003E7EEC" w:rsidRDefault="003E7EEC" w:rsidP="00902F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8FD">
        <w:rPr>
          <w:rFonts w:ascii="Times New Roman" w:eastAsia="Calibri" w:hAnsi="Times New Roman" w:cs="Times New Roman"/>
          <w:sz w:val="28"/>
          <w:szCs w:val="28"/>
        </w:rPr>
        <w:t xml:space="preserve">Воплощение флористических замыслов строится на использовании целого комплекса методов и приемов, благодаря которым можно добиться удивительного эффекта при составлении авторских аранжировок. 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Флорист использует экспертные знания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работы с живым растительным материалом, </w:t>
      </w:r>
      <w:r w:rsidRPr="00267EE9">
        <w:rPr>
          <w:rFonts w:ascii="Times New Roman" w:eastAsia="Calibri" w:hAnsi="Times New Roman" w:cs="Times New Roman"/>
          <w:sz w:val="28"/>
          <w:szCs w:val="28"/>
        </w:rPr>
        <w:t>демонстр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ируя свои творческие возможности и профессиональные навыки,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используя разнообразные технические приемы трансформации элементов из ботанического и декоративного материала.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Существует множество возможностей для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 применения </w:t>
      </w:r>
      <w:r>
        <w:rPr>
          <w:rFonts w:ascii="Times New Roman" w:eastAsia="Calibri" w:hAnsi="Times New Roman" w:cs="Times New Roman"/>
          <w:sz w:val="28"/>
          <w:szCs w:val="28"/>
        </w:rPr>
        <w:t>профессиональных навыков опытного специалиста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 в от</w:t>
      </w:r>
      <w:r>
        <w:rPr>
          <w:rFonts w:ascii="Times New Roman" w:eastAsia="Calibri" w:hAnsi="Times New Roman" w:cs="Times New Roman"/>
          <w:sz w:val="28"/>
          <w:szCs w:val="28"/>
        </w:rPr>
        <w:t>расли. Некоторые флористы работают в ритейле и готовя</w:t>
      </w:r>
      <w:r w:rsidRPr="00267EE9">
        <w:rPr>
          <w:rFonts w:ascii="Times New Roman" w:eastAsia="Calibri" w:hAnsi="Times New Roman" w:cs="Times New Roman"/>
          <w:sz w:val="28"/>
          <w:szCs w:val="28"/>
        </w:rPr>
        <w:t>т букеты и композиции для продажи прямому покупателю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>,следовательно,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 должны остро чувствовать тенденции на рынке и быстро на них реагировать. Флорист более высокого уровня может получать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техническое </w:t>
      </w:r>
      <w:r w:rsidRPr="00267EE9">
        <w:rPr>
          <w:rFonts w:ascii="Times New Roman" w:eastAsia="Calibri" w:hAnsi="Times New Roman" w:cs="Times New Roman"/>
          <w:sz w:val="28"/>
          <w:szCs w:val="28"/>
        </w:rPr>
        <w:t>задани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 создать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масштабные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 цветочные инсталляции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значимых </w:t>
      </w:r>
      <w:r w:rsidRPr="00267EE9">
        <w:rPr>
          <w:rFonts w:ascii="Times New Roman" w:eastAsia="Calibri" w:hAnsi="Times New Roman" w:cs="Times New Roman"/>
          <w:sz w:val="28"/>
          <w:szCs w:val="28"/>
        </w:rPr>
        <w:t>международных событий, которые требуют интерпретации определенной темы и эффективной работы с многочисленной командой и другими профессионалами в стрессовой ситуации со строгими ограничениями по времени.</w:t>
      </w:r>
    </w:p>
    <w:p w:rsidR="00425FBC" w:rsidRPr="00425FBC" w:rsidRDefault="009C4B59" w:rsidP="00902F3C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9635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государственный образовательный стандарт среднего профессионального образования по профессии 43.01.11 Мастер флористического сервиса, утвержден приказом Министерства просвещения РФ от 14 сентября 2023 г. N 682</w:t>
      </w:r>
    </w:p>
    <w:p w:rsidR="003E7EEC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9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едеральный государственный образовательный стандарт среднего профессионального образования </w:t>
      </w: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43.02.05 ФЛОРИСТИКА</w:t>
      </w:r>
      <w:r w:rsidR="006C23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 Министерством образования и науки Российской федерации приказ от 7 мая 2014 года № 469 </w:t>
      </w:r>
    </w:p>
    <w:p w:rsidR="003E7EEC" w:rsidRPr="00267EE9" w:rsidRDefault="00B7471A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3E7EEC"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Минздравсоцразвития РФ от 15.02.2012 N 126н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сельского хозяйства".</w:t>
        </w:r>
      </w:hyperlink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ряда растений потребительские качества регламентированы техническими условиями; например, для свежих срезанных цветов это: </w:t>
      </w:r>
    </w:p>
    <w:p w:rsidR="003E7EEC" w:rsidRPr="00267EE9" w:rsidRDefault="00B7471A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E7EEC"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18908.1-2019</w:t>
        </w:r>
      </w:hyperlink>
      <w:r w:rsidR="003E7EEC"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срезанные. Розы. Технические условия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18908.2-2019 Цветы срезанные. Хризантемы. Технические условия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18908.3—73. Цветы срезанные. Гвоздика ремонтантная. Технические условия (или ГОСТ 25608-83. Цветы срезанные. Гвоздика ремонтантная ветвистая);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18908.4-2019  Цветы срезанные. Гвоздика Шабо. Технические условия;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18908.5—73. Цветы срезанные. Пионы. Технические условия; 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18908.6—73. Цветы срезанные. Астры. Технические условия;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18908.7-2019. Цветы срезанные. Тюльпаны. Технические условия;</w:t>
      </w:r>
    </w:p>
    <w:p w:rsidR="003E7EEC" w:rsidRPr="00267EE9" w:rsidRDefault="00B7471A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3E7EEC"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18908.8-2019</w:t>
        </w:r>
      </w:hyperlink>
      <w:r w:rsidR="003E7EEC"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Цветы срезанные. Гербера. Технические условия; 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18908.9—73. Цветы срезанные. Нарциссы. Технические условия; 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18908.10—73. Цветы срезанные. Гладиолусы. Технические условия;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18908.11-81. Цветы срезанные. Каллы. Технические условия; 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18908.12—81. Цветы срезанные. Лилии. Технические условия; 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18908.13-81. Цветы срезанные. Гиппеаструмы. Технические условия.</w:t>
      </w:r>
    </w:p>
    <w:p w:rsidR="003E7EEC" w:rsidRPr="00267EE9" w:rsidRDefault="00B7471A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3E7EEC"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28587-90</w:t>
        </w:r>
      </w:hyperlink>
      <w:r w:rsidR="003E7EEC"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2" w:history="1">
        <w:r w:rsidR="003E7EEC"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Цветы срезанные. Фрезия. Технические условия</w:t>
        </w:r>
      </w:hyperlink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живых горшечных растений, реализуемых оптом и в розницу, и условия продажи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ламентированы двумя нормативами:</w:t>
      </w:r>
    </w:p>
    <w:p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20453-90 Цветы горшечные цветущие. Требования при реализации</w:t>
      </w:r>
    </w:p>
    <w:p w:rsidR="00902F3C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22383-77 Цветы горшечные декоративно-лиственные. Технические условия</w:t>
      </w:r>
    </w:p>
    <w:p w:rsidR="009C4B59" w:rsidRPr="006C2359" w:rsidRDefault="003E7EEC" w:rsidP="006C23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267EE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224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</w:t>
      </w:r>
      <w:r w:rsidRPr="00267EE9">
        <w:rPr>
          <w:rFonts w:ascii="Times New Roman" w:eastAsia="Calibri" w:hAnsi="Times New Roman" w:cs="Times New Roman"/>
          <w:sz w:val="28"/>
          <w:szCs w:val="28"/>
        </w:rPr>
        <w:lastRenderedPageBreak/>
        <w:t>базируется на требованиях современного рынка труда к данному специалисту</w:t>
      </w:r>
      <w:r w:rsidRPr="00267EE9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6C2359" w:rsidTr="00914EA5">
        <w:tc>
          <w:tcPr>
            <w:tcW w:w="529" w:type="pct"/>
            <w:shd w:val="clear" w:color="auto" w:fill="92D050"/>
          </w:tcPr>
          <w:p w:rsidR="00425FBC" w:rsidRPr="006C2359" w:rsidRDefault="00425FBC" w:rsidP="006C2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6C2359" w:rsidRDefault="009F616C" w:rsidP="006C2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3E7EEC" w:rsidRPr="006C2359" w:rsidTr="00425FBC">
        <w:tc>
          <w:tcPr>
            <w:tcW w:w="529" w:type="pct"/>
            <w:shd w:val="clear" w:color="auto" w:fill="BFBFBF"/>
          </w:tcPr>
          <w:p w:rsidR="003E7EEC" w:rsidRPr="006C2359" w:rsidRDefault="003E7EEC" w:rsidP="006C2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3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3E7EEC" w:rsidRPr="006C2359" w:rsidRDefault="003E7EEC" w:rsidP="006C2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35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флористических изделий из живых срезанных цветов, сухоцветов, искусственных цветов и других материалов</w:t>
            </w:r>
          </w:p>
        </w:tc>
      </w:tr>
      <w:tr w:rsidR="003E7EEC" w:rsidRPr="006C2359" w:rsidTr="00425FBC">
        <w:tc>
          <w:tcPr>
            <w:tcW w:w="529" w:type="pct"/>
            <w:shd w:val="clear" w:color="auto" w:fill="BFBFBF"/>
          </w:tcPr>
          <w:p w:rsidR="003E7EEC" w:rsidRPr="006C2359" w:rsidRDefault="003E7EEC" w:rsidP="006C2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3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3E7EEC" w:rsidRPr="006C2359" w:rsidRDefault="003E7EEC" w:rsidP="006C2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359">
              <w:rPr>
                <w:rFonts w:ascii="Times New Roman" w:eastAsia="Calibri" w:hAnsi="Times New Roman" w:cs="Times New Roman"/>
                <w:sz w:val="24"/>
                <w:szCs w:val="24"/>
              </w:rPr>
              <w:t>Флористическое использование горшечных растений</w:t>
            </w:r>
          </w:p>
        </w:tc>
      </w:tr>
      <w:tr w:rsidR="003E7EEC" w:rsidRPr="006C2359" w:rsidTr="00425FBC">
        <w:tc>
          <w:tcPr>
            <w:tcW w:w="529" w:type="pct"/>
            <w:shd w:val="clear" w:color="auto" w:fill="BFBFBF"/>
          </w:tcPr>
          <w:p w:rsidR="003E7EEC" w:rsidRPr="006C2359" w:rsidRDefault="003E7EEC" w:rsidP="006C2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3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3E7EEC" w:rsidRPr="006C2359" w:rsidRDefault="003E7EEC" w:rsidP="006C2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359">
              <w:rPr>
                <w:rFonts w:ascii="Times New Roman" w:eastAsia="Calibri" w:hAnsi="Times New Roman" w:cs="Times New Roman"/>
                <w:sz w:val="24"/>
                <w:szCs w:val="24"/>
              </w:rPr>
              <w:t>Флористическое оформление</w:t>
            </w:r>
          </w:p>
        </w:tc>
      </w:tr>
      <w:tr w:rsidR="003E7EEC" w:rsidRPr="006C2359" w:rsidTr="00425FBC">
        <w:tc>
          <w:tcPr>
            <w:tcW w:w="529" w:type="pct"/>
            <w:shd w:val="clear" w:color="auto" w:fill="BFBFBF"/>
          </w:tcPr>
          <w:p w:rsidR="003E7EEC" w:rsidRPr="006C2359" w:rsidRDefault="003E7EEC" w:rsidP="006C2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23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:rsidR="003E7EEC" w:rsidRPr="006C2359" w:rsidRDefault="003E7EEC" w:rsidP="006C2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35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флористическими работами и персоналом, включая организацию службы доставки цветов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3E7EEC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330" w:rsidRDefault="00F16330" w:rsidP="00A130B3">
      <w:pPr>
        <w:spacing w:after="0" w:line="240" w:lineRule="auto"/>
      </w:pPr>
      <w:r>
        <w:separator/>
      </w:r>
    </w:p>
  </w:endnote>
  <w:endnote w:type="continuationSeparator" w:id="1">
    <w:p w:rsidR="00F16330" w:rsidRDefault="00F1633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B7471A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6C2359">
          <w:rPr>
            <w:noProof/>
          </w:rPr>
          <w:t>7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330" w:rsidRDefault="00F16330" w:rsidP="00A130B3">
      <w:pPr>
        <w:spacing w:after="0" w:line="240" w:lineRule="auto"/>
      </w:pPr>
      <w:r>
        <w:separator/>
      </w:r>
    </w:p>
  </w:footnote>
  <w:footnote w:type="continuationSeparator" w:id="1">
    <w:p w:rsidR="00F16330" w:rsidRDefault="00F1633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3E7EEC"/>
    <w:rsid w:val="00425FBC"/>
    <w:rsid w:val="004F5C21"/>
    <w:rsid w:val="00532AD0"/>
    <w:rsid w:val="005911D4"/>
    <w:rsid w:val="00596E5D"/>
    <w:rsid w:val="006C2359"/>
    <w:rsid w:val="00716F94"/>
    <w:rsid w:val="007E0C3F"/>
    <w:rsid w:val="008504D1"/>
    <w:rsid w:val="008C0344"/>
    <w:rsid w:val="00902F3C"/>
    <w:rsid w:val="00912BE2"/>
    <w:rsid w:val="009C4B59"/>
    <w:rsid w:val="009F616C"/>
    <w:rsid w:val="00A130B3"/>
    <w:rsid w:val="00AA1894"/>
    <w:rsid w:val="00AB059B"/>
    <w:rsid w:val="00B635EC"/>
    <w:rsid w:val="00B7471A"/>
    <w:rsid w:val="00B96387"/>
    <w:rsid w:val="00C31FCD"/>
    <w:rsid w:val="00CA092B"/>
    <w:rsid w:val="00D25700"/>
    <w:rsid w:val="00E110E4"/>
    <w:rsid w:val="00E75D31"/>
    <w:rsid w:val="00F16330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A092B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6C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2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27417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-law.ru/gosts/gost/283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-law.ru/gosts/gost/2839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-law.ru/gosts/gost/718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-law.ru/gosts/gost/7183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7</cp:revision>
  <dcterms:created xsi:type="dcterms:W3CDTF">2023-10-02T14:40:00Z</dcterms:created>
  <dcterms:modified xsi:type="dcterms:W3CDTF">2025-04-06T14:45:00Z</dcterms:modified>
</cp:coreProperties>
</file>