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A00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E4F8E49" w:rsidR="00410311" w:rsidRDefault="00E21B55" w:rsidP="00A00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A00AEB" w:rsidRPr="00A00AEB">
        <w:rPr>
          <w:rFonts w:ascii="Times New Roman" w:hAnsi="Times New Roman" w:cs="Times New Roman"/>
          <w:b/>
          <w:bCs/>
          <w:sz w:val="36"/>
          <w:szCs w:val="36"/>
        </w:rPr>
        <w:t>Прототипирование и обслуживание мобильных робототехнических систем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697C221F" w:rsidR="00E21B55" w:rsidRDefault="008F1AC2" w:rsidP="00A00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</w:t>
      </w:r>
      <w:r w:rsidR="00670D6C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8395FC9" w14:textId="77777777" w:rsidR="00A00AEB" w:rsidRDefault="00A00AEB" w:rsidP="00A00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551"/>
        <w:gridCol w:w="4962"/>
      </w:tblGrid>
      <w:tr w:rsidR="00D0077E" w:rsidRPr="00D0077E" w14:paraId="63C3AF61" w14:textId="77777777" w:rsidTr="00D0077E">
        <w:trPr>
          <w:trHeight w:val="7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78AB" w14:textId="77777777" w:rsidR="00D0077E" w:rsidRPr="00D0077E" w:rsidRDefault="00D0077E" w:rsidP="00D0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Базовая организация расположения конкурсной площадки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6F436" w14:textId="77777777" w:rsidR="00D0077E" w:rsidRPr="00D0077E" w:rsidRDefault="00D0077E" w:rsidP="00D0077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технопарк обязательного образования, Калуга</w:t>
            </w:r>
          </w:p>
        </w:tc>
      </w:tr>
      <w:tr w:rsidR="00D0077E" w:rsidRPr="00D0077E" w14:paraId="249C5EEF" w14:textId="77777777" w:rsidTr="00D0077E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0E81" w14:textId="77777777" w:rsidR="00D0077E" w:rsidRPr="00D0077E" w:rsidRDefault="00D0077E" w:rsidP="00D0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конкурсной площадки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3544C6" w14:textId="77777777" w:rsidR="00D0077E" w:rsidRPr="00D0077E" w:rsidRDefault="00D0077E" w:rsidP="00D0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Калуга, 1-й Академический пр., 5, корп. 1Д</w:t>
            </w:r>
          </w:p>
        </w:tc>
      </w:tr>
    </w:tbl>
    <w:p w14:paraId="2B475583" w14:textId="77777777" w:rsidR="00D0077E" w:rsidRPr="0091635C" w:rsidRDefault="00D0077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0B346BA" w14:textId="06ED2BE3" w:rsidR="006C1842" w:rsidRPr="006C1842" w:rsidRDefault="006C1842" w:rsidP="006C1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Конкурсная площадка</w:t>
      </w:r>
    </w:p>
    <w:p w14:paraId="7AB1371C" w14:textId="72BD39D8" w:rsidR="001436EB" w:rsidRDefault="006C1842" w:rsidP="00143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площадь: </w:t>
      </w:r>
      <w:r w:rsidR="00B72F32">
        <w:rPr>
          <w:rFonts w:ascii="Times New Roman" w:eastAsia="Times New Roman" w:hAnsi="Times New Roman" w:cs="Times New Roman"/>
          <w:sz w:val="28"/>
          <w:szCs w:val="28"/>
          <w:lang w:eastAsia="ru-RU"/>
        </w:rPr>
        <w:t>800</w:t>
      </w:r>
      <w:r w:rsidRPr="006C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,29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 w:rsidRPr="006C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8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Площадь общей зоны конкурсной площадки: 321,79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</w:p>
    <w:p w14:paraId="23631AC3" w14:textId="77777777" w:rsidR="001436EB" w:rsidRDefault="001436EB" w:rsidP="00143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2E68B" w14:textId="7148FE0B" w:rsidR="001436EB" w:rsidRDefault="000159DD" w:rsidP="00143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0684A1" wp14:editId="705F5A9F">
            <wp:extent cx="3847465" cy="7555865"/>
            <wp:effectExtent l="0" t="0" r="635" b="6985"/>
            <wp:docPr id="4669543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755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521B5" w14:textId="6B7682AD" w:rsidR="001436EB" w:rsidRPr="001436EB" w:rsidRDefault="001436EB" w:rsidP="00143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FF484" w14:textId="667CDDAB" w:rsidR="001E5D80" w:rsidRDefault="001E5D80">
      <w:pPr>
        <w:spacing w:after="200" w:line="276" w:lineRule="auto"/>
        <w:rPr>
          <w:rFonts w:ascii="Times New Roman" w:hAnsi="Times New Roman" w:cs="Times New Roman"/>
          <w:sz w:val="28"/>
          <w:lang w:eastAsia="ja-JP"/>
        </w:rPr>
      </w:pPr>
      <w:r>
        <w:rPr>
          <w:rFonts w:ascii="Times New Roman" w:hAnsi="Times New Roman" w:cs="Times New Roman"/>
          <w:sz w:val="28"/>
          <w:lang w:eastAsia="ja-JP"/>
        </w:rPr>
        <w:br w:type="page"/>
      </w:r>
    </w:p>
    <w:p w14:paraId="5B868454" w14:textId="45F9E7E7" w:rsidR="006C1842" w:rsidRPr="006C1842" w:rsidRDefault="006C1842" w:rsidP="006C1842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lang w:eastAsia="ja-JP"/>
        </w:rPr>
      </w:pPr>
      <w:r w:rsidRPr="006C1842">
        <w:rPr>
          <w:rFonts w:ascii="Times New Roman" w:hAnsi="Times New Roman" w:cs="Times New Roman"/>
          <w:b/>
          <w:sz w:val="28"/>
          <w:lang w:eastAsia="ja-JP"/>
        </w:rPr>
        <w:lastRenderedPageBreak/>
        <w:t>Комната экспертов</w:t>
      </w:r>
    </w:p>
    <w:p w14:paraId="7EF610C8" w14:textId="77777777" w:rsidR="006C1842" w:rsidRPr="006C1842" w:rsidRDefault="006C1842" w:rsidP="006C18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комнаты Экспертов: 103,75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</w:p>
    <w:p w14:paraId="622F270C" w14:textId="6E57A879" w:rsidR="006C1842" w:rsidRDefault="00B72F32">
      <w:pPr>
        <w:spacing w:after="200" w:line="276" w:lineRule="auto"/>
        <w:rPr>
          <w:rFonts w:ascii="Times New Roman" w:hAnsi="Times New Roman" w:cs="Times New Roman"/>
          <w:sz w:val="28"/>
          <w:lang w:eastAsia="ja-JP"/>
        </w:rPr>
      </w:pPr>
      <w:r>
        <w:rPr>
          <w:rFonts w:ascii="Times New Roman" w:hAnsi="Times New Roman" w:cs="Times New Roman"/>
          <w:noProof/>
          <w:sz w:val="28"/>
          <w:lang w:eastAsia="ja-JP"/>
        </w:rPr>
        <w:drawing>
          <wp:anchor distT="0" distB="0" distL="114300" distR="114300" simplePos="0" relativeHeight="251658240" behindDoc="0" locked="0" layoutInCell="1" allowOverlap="1" wp14:anchorId="22B25EDB" wp14:editId="7F6F5D3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17465" cy="8012430"/>
            <wp:effectExtent l="0" t="0" r="6985" b="7620"/>
            <wp:wrapTopAndBottom/>
            <wp:docPr id="7569457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465" cy="801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0044A" w14:textId="77777777" w:rsidR="006C1842" w:rsidRDefault="006C1842">
      <w:pPr>
        <w:spacing w:after="200" w:line="276" w:lineRule="auto"/>
        <w:rPr>
          <w:rFonts w:ascii="Times New Roman" w:hAnsi="Times New Roman" w:cs="Times New Roman"/>
          <w:sz w:val="28"/>
          <w:lang w:eastAsia="ja-JP"/>
        </w:rPr>
      </w:pPr>
      <w:r>
        <w:rPr>
          <w:rFonts w:ascii="Times New Roman" w:hAnsi="Times New Roman" w:cs="Times New Roman"/>
          <w:sz w:val="28"/>
          <w:lang w:eastAsia="ja-JP"/>
        </w:rPr>
        <w:br w:type="page"/>
      </w:r>
    </w:p>
    <w:p w14:paraId="7C5D0398" w14:textId="70405032" w:rsidR="00AD1526" w:rsidRPr="00AD1526" w:rsidRDefault="00AD1526" w:rsidP="00AD152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lang w:eastAsia="ja-JP"/>
        </w:rPr>
      </w:pPr>
      <w:r w:rsidRPr="00AD1526">
        <w:rPr>
          <w:rFonts w:ascii="Times New Roman" w:hAnsi="Times New Roman" w:cs="Times New Roman"/>
          <w:b/>
          <w:sz w:val="28"/>
          <w:lang w:eastAsia="ja-JP"/>
        </w:rPr>
        <w:lastRenderedPageBreak/>
        <w:t>Комната конкурсантов</w:t>
      </w:r>
    </w:p>
    <w:p w14:paraId="2368DAE5" w14:textId="77777777" w:rsidR="00AD1526" w:rsidRPr="00AD1526" w:rsidRDefault="00AD1526" w:rsidP="00AD1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комнаты конкурсантов: 103,75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</w:p>
    <w:p w14:paraId="53D367C2" w14:textId="3E93B492" w:rsidR="00AD1526" w:rsidRDefault="00670D6C" w:rsidP="00AD1526">
      <w:pPr>
        <w:spacing w:after="200" w:line="276" w:lineRule="auto"/>
        <w:jc w:val="center"/>
        <w:rPr>
          <w:rFonts w:ascii="Times New Roman" w:hAnsi="Times New Roman" w:cs="Times New Roman"/>
          <w:sz w:val="28"/>
          <w:lang w:eastAsia="ja-JP"/>
        </w:rPr>
      </w:pPr>
      <w:r>
        <w:rPr>
          <w:rFonts w:ascii="Times New Roman" w:hAnsi="Times New Roman" w:cs="Times New Roman"/>
          <w:sz w:val="28"/>
          <w:lang w:eastAsia="ja-JP"/>
        </w:rPr>
        <w:pict w14:anchorId="43831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35pt;height:479.05pt">
            <v:imagedata r:id="rId7" o:title="326 ауд"/>
          </v:shape>
        </w:pict>
      </w:r>
    </w:p>
    <w:p w14:paraId="5D77E484" w14:textId="60774006" w:rsidR="006C1842" w:rsidRDefault="006C1842">
      <w:pPr>
        <w:spacing w:after="200" w:line="276" w:lineRule="auto"/>
        <w:rPr>
          <w:rFonts w:ascii="Times New Roman" w:hAnsi="Times New Roman" w:cs="Times New Roman"/>
          <w:sz w:val="28"/>
          <w:lang w:eastAsia="ja-JP"/>
        </w:rPr>
      </w:pPr>
      <w:r>
        <w:rPr>
          <w:rFonts w:ascii="Times New Roman" w:hAnsi="Times New Roman" w:cs="Times New Roman"/>
          <w:sz w:val="28"/>
          <w:lang w:eastAsia="ja-JP"/>
        </w:rPr>
        <w:br w:type="page"/>
      </w:r>
    </w:p>
    <w:p w14:paraId="49AEE812" w14:textId="6D2FCA7C" w:rsidR="001E5D80" w:rsidRPr="007547DE" w:rsidRDefault="001E5D80" w:rsidP="001E5D80">
      <w:pPr>
        <w:spacing w:line="360" w:lineRule="auto"/>
        <w:ind w:left="-993"/>
        <w:contextualSpacing/>
        <w:jc w:val="center"/>
        <w:rPr>
          <w:rFonts w:ascii="Times New Roman" w:hAnsi="Times New Roman" w:cs="Times New Roman"/>
          <w:sz w:val="28"/>
          <w:lang w:eastAsia="ja-JP"/>
        </w:rPr>
      </w:pPr>
      <w:r w:rsidRPr="00AD1526">
        <w:rPr>
          <w:rFonts w:ascii="Times New Roman" w:hAnsi="Times New Roman" w:cs="Times New Roman"/>
          <w:b/>
          <w:sz w:val="28"/>
          <w:u w:val="single"/>
          <w:lang w:eastAsia="ja-JP"/>
        </w:rPr>
        <w:lastRenderedPageBreak/>
        <w:t>Условные обозначения</w:t>
      </w:r>
      <w:r w:rsidRPr="007547DE">
        <w:rPr>
          <w:rFonts w:ascii="Times New Roman" w:hAnsi="Times New Roman" w:cs="Times New Roman"/>
          <w:sz w:val="28"/>
          <w:lang w:eastAsia="ja-JP"/>
        </w:rPr>
        <w:t>:</w:t>
      </w:r>
    </w:p>
    <w:tbl>
      <w:tblPr>
        <w:tblStyle w:val="1"/>
        <w:tblpPr w:leftFromText="180" w:rightFromText="180" w:vertAnchor="text" w:horzAnchor="margin" w:tblpY="155"/>
        <w:tblW w:w="9464" w:type="dxa"/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1E5D80" w:rsidRPr="007547DE" w14:paraId="5775F5B0" w14:textId="77777777" w:rsidTr="0040192F">
        <w:trPr>
          <w:trHeight w:val="1832"/>
        </w:trPr>
        <w:tc>
          <w:tcPr>
            <w:tcW w:w="2376" w:type="dxa"/>
          </w:tcPr>
          <w:p w14:paraId="5609CF22" w14:textId="77777777" w:rsidR="001E5D80" w:rsidRPr="007547DE" w:rsidRDefault="001E5D80" w:rsidP="0040192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EC731D" wp14:editId="16092C8E">
                  <wp:extent cx="1226820" cy="1028030"/>
                  <wp:effectExtent l="0" t="0" r="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425" cy="1031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515C27F6" w14:textId="77777777" w:rsidR="001E5D80" w:rsidRPr="007547DE" w:rsidRDefault="001E5D80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 xml:space="preserve">Рабочее место участника, состоящее из системного блока, двух мониторов, клавиатуры, компьютерной мыши, размещенных на рабочем столе; компьютерного стула;  пилота с розетками  220 В.  </w:t>
            </w: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  <w:r w:rsidRPr="007547DE">
              <w:rPr>
                <w:rFonts w:ascii="Times New Roman" w:eastAsia="Calibri" w:hAnsi="Times New Roman" w:cs="Times New Roman"/>
                <w:sz w:val="28"/>
              </w:rPr>
              <w:t xml:space="preserve"> мест  </w:t>
            </w:r>
          </w:p>
        </w:tc>
      </w:tr>
      <w:tr w:rsidR="001E5D80" w:rsidRPr="007547DE" w14:paraId="6CBA0A13" w14:textId="77777777" w:rsidTr="0040192F">
        <w:tc>
          <w:tcPr>
            <w:tcW w:w="2376" w:type="dxa"/>
          </w:tcPr>
          <w:p w14:paraId="371D7365" w14:textId="31CF0FC3" w:rsidR="001E5D80" w:rsidRPr="007547DE" w:rsidRDefault="00B72F32" w:rsidP="0040192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 w:rsidRPr="00B72F32">
              <w:rPr>
                <w:noProof/>
                <w:lang w:eastAsia="ru-RU"/>
              </w:rPr>
              <w:drawing>
                <wp:inline distT="0" distB="0" distL="0" distR="0" wp14:anchorId="6F9C6BE7" wp14:editId="77B7061D">
                  <wp:extent cx="523875" cy="914484"/>
                  <wp:effectExtent l="0" t="4762" r="4762" b="4763"/>
                  <wp:docPr id="19060102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01026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25994" cy="918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7FE0C387" w14:textId="7ECEE3AD" w:rsidR="001E5D80" w:rsidRPr="007547DE" w:rsidRDefault="00B72F32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Стол конкурсанта для одного участника</w:t>
            </w:r>
            <w:r w:rsidR="001E5D80" w:rsidRPr="007547DE">
              <w:rPr>
                <w:rFonts w:ascii="Times New Roman" w:eastAsia="Calibri" w:hAnsi="Times New Roman" w:cs="Times New Roman"/>
                <w:sz w:val="28"/>
              </w:rPr>
              <w:t xml:space="preserve">   </w:t>
            </w:r>
          </w:p>
        </w:tc>
      </w:tr>
      <w:tr w:rsidR="001E5D80" w:rsidRPr="007547DE" w14:paraId="470F5C62" w14:textId="77777777" w:rsidTr="0040192F">
        <w:tc>
          <w:tcPr>
            <w:tcW w:w="2376" w:type="dxa"/>
          </w:tcPr>
          <w:p w14:paraId="38217ACE" w14:textId="77777777" w:rsidR="001E5D80" w:rsidRPr="007547DE" w:rsidRDefault="001E5D80" w:rsidP="0040192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6B9F97" wp14:editId="5BD631C8">
                  <wp:extent cx="635000" cy="61938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784" cy="62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77710D12" w14:textId="77777777" w:rsidR="001E5D80" w:rsidRPr="007547DE" w:rsidRDefault="001E5D80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>Многофункциональное устройство с функциями печати и сканирования.</w:t>
            </w:r>
          </w:p>
        </w:tc>
      </w:tr>
      <w:tr w:rsidR="001E5D80" w:rsidRPr="007547DE" w14:paraId="33B16087" w14:textId="77777777" w:rsidTr="0040192F">
        <w:tc>
          <w:tcPr>
            <w:tcW w:w="2376" w:type="dxa"/>
          </w:tcPr>
          <w:p w14:paraId="3357E45C" w14:textId="77777777" w:rsidR="001E5D80" w:rsidRPr="007547DE" w:rsidRDefault="001E5D80" w:rsidP="0040192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 w:rsidRPr="007547DE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43409BE6" wp14:editId="20A9A305">
                  <wp:extent cx="590550" cy="447675"/>
                  <wp:effectExtent l="0" t="0" r="0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4DE05F35" w14:textId="77777777" w:rsidR="001E5D80" w:rsidRPr="007547DE" w:rsidRDefault="001E5D80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>Аптечка.</w:t>
            </w:r>
          </w:p>
        </w:tc>
      </w:tr>
      <w:tr w:rsidR="001E5D80" w:rsidRPr="007547DE" w14:paraId="06C393F4" w14:textId="77777777" w:rsidTr="0040192F">
        <w:tc>
          <w:tcPr>
            <w:tcW w:w="2376" w:type="dxa"/>
          </w:tcPr>
          <w:p w14:paraId="36D0E094" w14:textId="77777777" w:rsidR="001E5D80" w:rsidRPr="007547DE" w:rsidRDefault="001E5D80" w:rsidP="0040192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 w:rsidRPr="007547DE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26DFAFD7" wp14:editId="6E698758">
                  <wp:extent cx="418972" cy="411490"/>
                  <wp:effectExtent l="0" t="0" r="635" b="762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84" cy="415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064456D3" w14:textId="77777777" w:rsidR="001E5D80" w:rsidRPr="007547DE" w:rsidRDefault="001E5D80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 xml:space="preserve">Огнетушитель. </w:t>
            </w:r>
          </w:p>
        </w:tc>
      </w:tr>
      <w:tr w:rsidR="001E5D80" w:rsidRPr="007547DE" w14:paraId="3FFFCE96" w14:textId="77777777" w:rsidTr="0040192F">
        <w:tc>
          <w:tcPr>
            <w:tcW w:w="2376" w:type="dxa"/>
          </w:tcPr>
          <w:p w14:paraId="180FAD11" w14:textId="77777777" w:rsidR="001E5D80" w:rsidRPr="007547DE" w:rsidRDefault="001E5D80" w:rsidP="0040192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 w:rsidRPr="007547DE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617A3CAB" wp14:editId="29765625">
                  <wp:extent cx="929640" cy="575174"/>
                  <wp:effectExtent l="0" t="0" r="381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305" cy="574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2C6F2C36" w14:textId="77777777" w:rsidR="001E5D80" w:rsidRPr="007547DE" w:rsidRDefault="001E5D80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>Дверь.</w:t>
            </w:r>
          </w:p>
        </w:tc>
      </w:tr>
      <w:tr w:rsidR="001E5D80" w:rsidRPr="007547DE" w14:paraId="6C4E3358" w14:textId="77777777" w:rsidTr="0040192F">
        <w:tc>
          <w:tcPr>
            <w:tcW w:w="2376" w:type="dxa"/>
          </w:tcPr>
          <w:p w14:paraId="53A52875" w14:textId="77777777" w:rsidR="001E5D80" w:rsidRPr="007547DE" w:rsidRDefault="001E5D80" w:rsidP="0040192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D3A41B" wp14:editId="414B7168">
                  <wp:extent cx="1314028" cy="264160"/>
                  <wp:effectExtent l="0" t="0" r="635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028" cy="2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020DF3CA" w14:textId="77777777" w:rsidR="001E5D80" w:rsidRPr="007547DE" w:rsidRDefault="001E5D80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>Окно.</w:t>
            </w:r>
          </w:p>
        </w:tc>
      </w:tr>
      <w:tr w:rsidR="001E5D80" w:rsidRPr="007547DE" w14:paraId="64968154" w14:textId="77777777" w:rsidTr="0040192F">
        <w:tc>
          <w:tcPr>
            <w:tcW w:w="2376" w:type="dxa"/>
          </w:tcPr>
          <w:p w14:paraId="0F14A232" w14:textId="77777777" w:rsidR="001E5D80" w:rsidRDefault="001E5D80" w:rsidP="0040192F">
            <w:pPr>
              <w:spacing w:line="360" w:lineRule="auto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4A7535" wp14:editId="717F1E3C">
                  <wp:extent cx="556260" cy="55626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259F1FDF" w14:textId="77777777" w:rsidR="001E5D80" w:rsidRPr="00175375" w:rsidRDefault="001E5D80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Выход в интернет</w:t>
            </w:r>
          </w:p>
        </w:tc>
      </w:tr>
      <w:tr w:rsidR="00D0077E" w:rsidRPr="007547DE" w14:paraId="6C68D98C" w14:textId="77777777" w:rsidTr="0040192F">
        <w:tc>
          <w:tcPr>
            <w:tcW w:w="2376" w:type="dxa"/>
          </w:tcPr>
          <w:p w14:paraId="41A8EDEC" w14:textId="77777777" w:rsidR="00D0077E" w:rsidRDefault="00D0077E" w:rsidP="0040192F">
            <w:pPr>
              <w:spacing w:line="360" w:lineRule="auto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9824DE" wp14:editId="6BCF0ED0">
                  <wp:extent cx="492693" cy="480060"/>
                  <wp:effectExtent l="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693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20E262" w14:textId="2791048D" w:rsidR="00B72F32" w:rsidRDefault="00B72F32" w:rsidP="0040192F">
            <w:pPr>
              <w:spacing w:line="360" w:lineRule="auto"/>
              <w:contextualSpacing/>
              <w:jc w:val="center"/>
              <w:rPr>
                <w:noProof/>
                <w:lang w:eastAsia="ru-RU"/>
              </w:rPr>
            </w:pPr>
            <w:r w:rsidRPr="00B72F32">
              <w:rPr>
                <w:noProof/>
                <w:lang w:eastAsia="ru-RU"/>
              </w:rPr>
              <w:drawing>
                <wp:inline distT="0" distB="0" distL="0" distR="0" wp14:anchorId="016861F4" wp14:editId="7E233923">
                  <wp:extent cx="495300" cy="471682"/>
                  <wp:effectExtent l="0" t="0" r="0" b="5080"/>
                  <wp:docPr id="347733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73305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89" cy="475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05997D4E" w14:textId="70CBAFE0" w:rsidR="00D0077E" w:rsidRDefault="00D0077E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Стул пластиковый на металлических ножках</w:t>
            </w:r>
          </w:p>
        </w:tc>
      </w:tr>
      <w:tr w:rsidR="00D0077E" w:rsidRPr="007547DE" w14:paraId="1C50A508" w14:textId="77777777" w:rsidTr="0040192F">
        <w:tc>
          <w:tcPr>
            <w:tcW w:w="2376" w:type="dxa"/>
          </w:tcPr>
          <w:p w14:paraId="677C51BF" w14:textId="6A05E691" w:rsidR="00D0077E" w:rsidRDefault="00D0077E" w:rsidP="0040192F">
            <w:pPr>
              <w:spacing w:line="360" w:lineRule="auto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6B27AE" wp14:editId="47009CD6">
                  <wp:extent cx="579120" cy="445477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445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2758FF8E" w14:textId="3BA104F1" w:rsidR="00D0077E" w:rsidRDefault="00D0077E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Компьютерное кресло</w:t>
            </w:r>
          </w:p>
        </w:tc>
      </w:tr>
      <w:tr w:rsidR="00B72F32" w:rsidRPr="007547DE" w14:paraId="2DDBECD2" w14:textId="77777777" w:rsidTr="0040192F">
        <w:tc>
          <w:tcPr>
            <w:tcW w:w="2376" w:type="dxa"/>
          </w:tcPr>
          <w:p w14:paraId="7A2E8E1A" w14:textId="32DB6BD8" w:rsidR="00B72F32" w:rsidRDefault="00B72F32" w:rsidP="0040192F">
            <w:pPr>
              <w:spacing w:line="360" w:lineRule="auto"/>
              <w:contextualSpacing/>
              <w:jc w:val="center"/>
              <w:rPr>
                <w:noProof/>
                <w:lang w:eastAsia="ru-RU"/>
              </w:rPr>
            </w:pPr>
            <w:r w:rsidRPr="00B72F32">
              <w:rPr>
                <w:noProof/>
                <w:lang w:eastAsia="ru-RU"/>
              </w:rPr>
              <w:drawing>
                <wp:inline distT="0" distB="0" distL="0" distR="0" wp14:anchorId="26C51E48" wp14:editId="73276E58">
                  <wp:extent cx="1371600" cy="765810"/>
                  <wp:effectExtent l="0" t="0" r="0" b="0"/>
                  <wp:docPr id="11493696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369678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76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670E623F" w14:textId="79DC3829" w:rsidR="00B72F32" w:rsidRDefault="00B72F32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Соревновательное поле </w:t>
            </w:r>
          </w:p>
        </w:tc>
      </w:tr>
    </w:tbl>
    <w:p w14:paraId="2299897E" w14:textId="77777777" w:rsidR="00C37E4F" w:rsidRDefault="00C37E4F"/>
    <w:p w14:paraId="4721E24C" w14:textId="77777777" w:rsidR="00B72F32" w:rsidRDefault="00B72F32"/>
    <w:p w14:paraId="37D28F58" w14:textId="77777777" w:rsidR="00B72F32" w:rsidRDefault="00B72F32"/>
    <w:sectPr w:rsidR="00B72F32" w:rsidSect="00AD15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E4F"/>
    <w:rsid w:val="000159DD"/>
    <w:rsid w:val="0004272E"/>
    <w:rsid w:val="00105A1F"/>
    <w:rsid w:val="0014010B"/>
    <w:rsid w:val="001436EB"/>
    <w:rsid w:val="001455AA"/>
    <w:rsid w:val="00150E1C"/>
    <w:rsid w:val="001558A5"/>
    <w:rsid w:val="001E5D80"/>
    <w:rsid w:val="00410311"/>
    <w:rsid w:val="00483FA6"/>
    <w:rsid w:val="00670D6C"/>
    <w:rsid w:val="006C1842"/>
    <w:rsid w:val="00714DFB"/>
    <w:rsid w:val="008F1AC2"/>
    <w:rsid w:val="0091635C"/>
    <w:rsid w:val="00A00AEB"/>
    <w:rsid w:val="00A802AF"/>
    <w:rsid w:val="00AD1526"/>
    <w:rsid w:val="00B72F32"/>
    <w:rsid w:val="00C37E4F"/>
    <w:rsid w:val="00D0077E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29FD770F-05B4-440F-966C-0D132782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1E5D80"/>
    <w:pPr>
      <w:spacing w:after="0" w:line="240" w:lineRule="auto"/>
    </w:pPr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18</cp:revision>
  <dcterms:created xsi:type="dcterms:W3CDTF">2023-10-02T14:41:00Z</dcterms:created>
  <dcterms:modified xsi:type="dcterms:W3CDTF">2025-04-10T06:43:00Z</dcterms:modified>
</cp:coreProperties>
</file>