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C41BA" w14:paraId="63748D8C" w14:textId="77777777">
        <w:tc>
          <w:tcPr>
            <w:tcW w:w="5670" w:type="dxa"/>
          </w:tcPr>
          <w:p w14:paraId="50C479BF" w14:textId="77777777" w:rsidR="002C41BA" w:rsidRDefault="0018486B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 wp14:anchorId="0C3EE468" wp14:editId="63CD1FBB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14:paraId="1C7F8741" w14:textId="77777777" w:rsidR="002C41BA" w:rsidRDefault="002C41B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96711E6" w14:textId="77777777" w:rsidR="002C41BA" w:rsidRDefault="002C41B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52265675" w14:textId="77777777" w:rsidR="002C41BA" w:rsidRDefault="002C41B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3CF9F4C" w14:textId="77777777" w:rsidR="002C41BA" w:rsidRDefault="002C41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F1EE373" w14:textId="77777777" w:rsidR="002C41BA" w:rsidRDefault="002C41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089F80" w14:textId="77777777" w:rsidR="002C41BA" w:rsidRDefault="0018486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8DBBA8E" w14:textId="3DF2F12A" w:rsidR="002C41BA" w:rsidRPr="008516DB" w:rsidRDefault="001848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516DB">
            <w:rPr>
              <w:rFonts w:ascii="Times New Roman" w:eastAsia="Arial Unicode MS" w:hAnsi="Times New Roman" w:cs="Times New Roman"/>
              <w:sz w:val="40"/>
              <w:szCs w:val="40"/>
            </w:rPr>
            <w:t>«Сантехника и отопление</w:t>
          </w:r>
          <w:r w:rsidR="00436F58" w:rsidRPr="008516DB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  <w:r w:rsidRPr="008516DB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090B740" w14:textId="64D3F5BB" w:rsidR="002C41BA" w:rsidRPr="008516DB" w:rsidRDefault="001848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516DB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Итоговый (межрегиональный) этап</w:t>
          </w:r>
          <w:r w:rsidRPr="008516D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8516DB">
            <w:rPr>
              <w:rFonts w:ascii="Times New Roman" w:hAnsi="Times New Roman" w:cs="Times New Roman"/>
              <w:sz w:val="36"/>
              <w:szCs w:val="36"/>
            </w:rPr>
            <w:t>итогового (межрегионального) этапа Всероссийского чемпионатного движения по профессиональному мастерству</w:t>
          </w:r>
          <w:r w:rsidRPr="008516D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 2025г.</w:t>
          </w:r>
        </w:p>
        <w:p w14:paraId="4AD2C7AC" w14:textId="77777777" w:rsidR="002C41BA" w:rsidRDefault="001848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342FEE2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38EA8A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8A59B7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A0BA6B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1C54CA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2EDB2E2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F4585A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EE3CC7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9E6E18" w14:textId="77777777" w:rsidR="002C41BA" w:rsidRDefault="002C41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F2535B" w14:textId="77777777" w:rsidR="002C41BA" w:rsidRDefault="0018486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14:paraId="76BD15A1" w14:textId="4EF3BC72" w:rsidR="00350BB7" w:rsidRDefault="00350BB7" w:rsidP="00350BB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3C748C39" w14:textId="60B5476D" w:rsidR="002C41BA" w:rsidRDefault="0018486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r>
        <w:rPr>
          <w:rFonts w:ascii="Times New Roman" w:hAnsi="Times New Roman" w:cs="Times New Roman"/>
          <w:sz w:val="28"/>
          <w:szCs w:val="28"/>
          <w:lang w:bidi="en-US"/>
        </w:rPr>
        <w:t>задание разработано экспертом-методистом по компетенции сантехника и отопление</w:t>
      </w:r>
      <w:r w:rsidR="00436F58">
        <w:rPr>
          <w:rFonts w:ascii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одобрено </w:t>
      </w:r>
      <w:r w:rsidR="00436F58">
        <w:rPr>
          <w:rFonts w:ascii="Times New Roman" w:hAnsi="Times New Roman" w:cs="Times New Roman"/>
          <w:sz w:val="28"/>
          <w:szCs w:val="28"/>
          <w:lang w:bidi="en-US"/>
        </w:rPr>
        <w:t>экспертным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сообществом и утверждено Менеджером компетенции</w:t>
      </w:r>
      <w:r w:rsidR="00436F58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36F58">
        <w:rPr>
          <w:rFonts w:ascii="Times New Roman" w:hAnsi="Times New Roman" w:cs="Times New Roman"/>
          <w:sz w:val="28"/>
          <w:szCs w:val="28"/>
          <w:lang w:bidi="en-US"/>
        </w:rPr>
        <w:t>В Конкурсном задании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ниже</w:t>
      </w:r>
      <w:r w:rsidR="00436F58">
        <w:rPr>
          <w:rFonts w:ascii="Times New Roman" w:hAnsi="Times New Roman" w:cs="Times New Roman"/>
          <w:sz w:val="28"/>
          <w:szCs w:val="28"/>
          <w:lang w:bidi="en-US"/>
        </w:rPr>
        <w:t>указанные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правила и необходимые требования владения профессиональными </w:t>
      </w:r>
      <w:r>
        <w:rPr>
          <w:rFonts w:ascii="Times New Roman" w:hAnsi="Times New Roman" w:cs="Times New Roman"/>
          <w:sz w:val="28"/>
          <w:szCs w:val="28"/>
          <w:lang w:bidi="en-US"/>
        </w:rPr>
        <w:t>навыками для участия в соревнованиях по профессиональному мастерству.</w:t>
      </w:r>
    </w:p>
    <w:p w14:paraId="5E342918" w14:textId="77777777" w:rsidR="002C41BA" w:rsidRDefault="002C41B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2195503" w14:textId="77777777" w:rsidR="002C41BA" w:rsidRDefault="0018486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0DF1F04" w14:textId="77777777" w:rsidR="002C41BA" w:rsidRDefault="002C41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AB5CEDF" w14:textId="28D6727A" w:rsidR="002C41BA" w:rsidRDefault="0018486B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tooltip="#_Toc142037183" w:history="1">
        <w:r w:rsidR="002C41BA"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 w:rsidR="002C41BA">
          <w:rPr>
            <w:rFonts w:ascii="Times New Roman" w:hAnsi="Times New Roman"/>
            <w:szCs w:val="24"/>
          </w:rPr>
          <w:tab/>
        </w:r>
        <w:r w:rsidR="002C41BA">
          <w:rPr>
            <w:rFonts w:ascii="Times New Roman" w:hAnsi="Times New Roman"/>
            <w:szCs w:val="24"/>
          </w:rPr>
          <w:fldChar w:fldCharType="begin"/>
        </w:r>
        <w:r w:rsidR="002C41BA">
          <w:rPr>
            <w:rFonts w:ascii="Times New Roman" w:hAnsi="Times New Roman"/>
            <w:szCs w:val="24"/>
          </w:rPr>
          <w:instrText xml:space="preserve"> PAGEREF _Toc142037183 \h </w:instrText>
        </w:r>
        <w:r w:rsidR="002C41BA">
          <w:rPr>
            <w:rFonts w:ascii="Times New Roman" w:hAnsi="Times New Roman"/>
            <w:szCs w:val="24"/>
          </w:rPr>
        </w:r>
        <w:r w:rsidR="002C41BA">
          <w:rPr>
            <w:rFonts w:ascii="Times New Roman" w:hAnsi="Times New Roman"/>
            <w:szCs w:val="24"/>
          </w:rPr>
          <w:fldChar w:fldCharType="separate"/>
        </w:r>
        <w:r w:rsidR="00350BB7">
          <w:rPr>
            <w:rFonts w:ascii="Times New Roman" w:hAnsi="Times New Roman"/>
            <w:noProof/>
            <w:szCs w:val="24"/>
          </w:rPr>
          <w:t>4</w:t>
        </w:r>
        <w:r w:rsidR="002C41BA">
          <w:rPr>
            <w:rFonts w:ascii="Times New Roman" w:hAnsi="Times New Roman"/>
            <w:szCs w:val="24"/>
          </w:rPr>
          <w:fldChar w:fldCharType="end"/>
        </w:r>
      </w:hyperlink>
    </w:p>
    <w:p w14:paraId="6BCE0292" w14:textId="02099453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4" w:tooltip="#_Toc142037184" w:history="1">
        <w:r w:rsidR="002C41BA">
          <w:rPr>
            <w:rStyle w:val="af8"/>
            <w:sz w:val="24"/>
            <w:szCs w:val="24"/>
          </w:rPr>
          <w:t>1.1. Общие сведения о требованиях компетенции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_Toc142037184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4</w:t>
        </w:r>
        <w:r w:rsidR="002C41BA">
          <w:rPr>
            <w:sz w:val="24"/>
            <w:szCs w:val="24"/>
          </w:rPr>
          <w:fldChar w:fldCharType="end"/>
        </w:r>
      </w:hyperlink>
    </w:p>
    <w:p w14:paraId="594598C4" w14:textId="46673B7B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5" w:tooltip="#_Toc142037185" w:history="1">
        <w:r w:rsidR="002C41BA">
          <w:rPr>
            <w:rStyle w:val="af8"/>
            <w:sz w:val="24"/>
            <w:szCs w:val="24"/>
          </w:rPr>
          <w:t>1.2. Перечень профессиональных задач специалиста по компетенции «Сантехника и отопление»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_Toc142037185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4</w:t>
        </w:r>
        <w:r w:rsidR="002C41BA">
          <w:rPr>
            <w:sz w:val="24"/>
            <w:szCs w:val="24"/>
          </w:rPr>
          <w:fldChar w:fldCharType="end"/>
        </w:r>
      </w:hyperlink>
    </w:p>
    <w:p w14:paraId="5E028F76" w14:textId="1DE414AE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6" w:tooltip="#_Toc142037186" w:history="1">
        <w:r w:rsidR="002C41BA">
          <w:rPr>
            <w:rStyle w:val="af8"/>
            <w:sz w:val="24"/>
            <w:szCs w:val="24"/>
          </w:rPr>
          <w:t>1.3. Требования к схеме оценки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_Toc142037186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13</w:t>
        </w:r>
        <w:r w:rsidR="002C41BA">
          <w:rPr>
            <w:sz w:val="24"/>
            <w:szCs w:val="24"/>
          </w:rPr>
          <w:fldChar w:fldCharType="end"/>
        </w:r>
      </w:hyperlink>
    </w:p>
    <w:p w14:paraId="2346902A" w14:textId="031F4098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7" w:tooltip="#_Toc142037187" w:history="1">
        <w:r w:rsidR="002C41BA">
          <w:rPr>
            <w:rStyle w:val="af8"/>
            <w:sz w:val="24"/>
            <w:szCs w:val="24"/>
          </w:rPr>
          <w:t>1.4. Спецификация оценки компетенции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_Toc142037187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13</w:t>
        </w:r>
        <w:r w:rsidR="002C41BA">
          <w:rPr>
            <w:sz w:val="24"/>
            <w:szCs w:val="24"/>
          </w:rPr>
          <w:fldChar w:fldCharType="end"/>
        </w:r>
      </w:hyperlink>
    </w:p>
    <w:p w14:paraId="65155D1E" w14:textId="010CCF0D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8" w:tooltip="#_Toc142037188" w:history="1">
        <w:r w:rsidR="002C41BA">
          <w:rPr>
            <w:rStyle w:val="af8"/>
            <w:sz w:val="24"/>
            <w:szCs w:val="24"/>
          </w:rPr>
          <w:t>1.5. Конкурсное задание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_Toc142037188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14</w:t>
        </w:r>
        <w:r w:rsidR="002C41BA">
          <w:rPr>
            <w:sz w:val="24"/>
            <w:szCs w:val="24"/>
          </w:rPr>
          <w:fldChar w:fldCharType="end"/>
        </w:r>
      </w:hyperlink>
    </w:p>
    <w:p w14:paraId="7FA23B22" w14:textId="52208B67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9" w:tooltip="#_Toc142037189" w:history="1">
        <w:r w:rsidR="002C41BA">
          <w:rPr>
            <w:rStyle w:val="af8"/>
            <w:sz w:val="24"/>
            <w:szCs w:val="24"/>
          </w:rPr>
          <w:t>1.5.1. Разработка/выбор конкурсного задания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_Toc142037189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14</w:t>
        </w:r>
        <w:r w:rsidR="002C41BA">
          <w:rPr>
            <w:sz w:val="24"/>
            <w:szCs w:val="24"/>
          </w:rPr>
          <w:fldChar w:fldCharType="end"/>
        </w:r>
      </w:hyperlink>
    </w:p>
    <w:p w14:paraId="0DC3957E" w14:textId="5E931B52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0" w:tooltip="#_Toc142037190" w:history="1">
        <w:r w:rsidR="002C41BA">
          <w:rPr>
            <w:rStyle w:val="af8"/>
            <w:sz w:val="24"/>
            <w:szCs w:val="24"/>
          </w:rPr>
          <w:t>1.5.2. Структура модулей конкурсного задания (инвариант/вариатив)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_Toc142037190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14</w:t>
        </w:r>
        <w:r w:rsidR="002C41BA">
          <w:rPr>
            <w:sz w:val="24"/>
            <w:szCs w:val="24"/>
          </w:rPr>
          <w:fldChar w:fldCharType="end"/>
        </w:r>
      </w:hyperlink>
    </w:p>
    <w:p w14:paraId="234ACC48" w14:textId="3038588A" w:rsidR="002C41BA" w:rsidRDefault="0018486B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1" w:tooltip="#_Toc142037191" w:history="1">
        <w:r w:rsidR="002C41BA">
          <w:rPr>
            <w:rStyle w:val="af8"/>
            <w:rFonts w:ascii="Times New Roman" w:hAnsi="Times New Roman"/>
            <w:szCs w:val="24"/>
          </w:rPr>
          <w:t>2. СПЕЦИАЛЬНЫЕ ПРАВИЛА КОМПЕТЕНЦИИ</w:t>
        </w:r>
        <w:r w:rsidR="002C41BA">
          <w:rPr>
            <w:rFonts w:ascii="Times New Roman" w:hAnsi="Times New Roman"/>
            <w:szCs w:val="24"/>
          </w:rPr>
          <w:tab/>
        </w:r>
        <w:r w:rsidR="002C41BA">
          <w:rPr>
            <w:rFonts w:ascii="Times New Roman" w:hAnsi="Times New Roman"/>
            <w:szCs w:val="24"/>
          </w:rPr>
          <w:fldChar w:fldCharType="begin"/>
        </w:r>
        <w:r w:rsidR="002C41BA">
          <w:rPr>
            <w:rFonts w:ascii="Times New Roman" w:hAnsi="Times New Roman"/>
            <w:szCs w:val="24"/>
          </w:rPr>
          <w:instrText xml:space="preserve"> PAGEREF _Toc142037191 \h </w:instrText>
        </w:r>
        <w:r w:rsidR="002C41BA">
          <w:rPr>
            <w:rFonts w:ascii="Times New Roman" w:hAnsi="Times New Roman"/>
            <w:szCs w:val="24"/>
          </w:rPr>
        </w:r>
        <w:r w:rsidR="002C41BA">
          <w:rPr>
            <w:rFonts w:ascii="Times New Roman" w:hAnsi="Times New Roman"/>
            <w:szCs w:val="24"/>
          </w:rPr>
          <w:fldChar w:fldCharType="separate"/>
        </w:r>
        <w:r w:rsidR="00350BB7">
          <w:rPr>
            <w:rFonts w:ascii="Times New Roman" w:hAnsi="Times New Roman"/>
            <w:noProof/>
            <w:szCs w:val="24"/>
          </w:rPr>
          <w:t>17</w:t>
        </w:r>
        <w:r w:rsidR="002C41BA">
          <w:rPr>
            <w:rFonts w:ascii="Times New Roman" w:hAnsi="Times New Roman"/>
            <w:szCs w:val="24"/>
          </w:rPr>
          <w:fldChar w:fldCharType="end"/>
        </w:r>
      </w:hyperlink>
    </w:p>
    <w:p w14:paraId="078BA0E7" w14:textId="0D82866D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2" w:tooltip="#_Toc142037192" w:history="1">
        <w:r w:rsidR="002C41BA">
          <w:rPr>
            <w:rStyle w:val="af8"/>
            <w:sz w:val="24"/>
            <w:szCs w:val="24"/>
          </w:rPr>
          <w:t>2.1. Личный инструмент конкурсанта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_Toc142037192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18</w:t>
        </w:r>
        <w:r w:rsidR="002C41BA">
          <w:rPr>
            <w:sz w:val="24"/>
            <w:szCs w:val="24"/>
          </w:rPr>
          <w:fldChar w:fldCharType="end"/>
        </w:r>
      </w:hyperlink>
    </w:p>
    <w:p w14:paraId="12A880FB" w14:textId="36B72170" w:rsidR="002C41BA" w:rsidRDefault="0018486B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3" w:tooltip="#_Toc142037193" w:history="1">
        <w:r w:rsidR="002C41BA">
          <w:rPr>
            <w:rStyle w:val="af8"/>
            <w:sz w:val="24"/>
            <w:szCs w:val="24"/>
          </w:rPr>
          <w:t>2.2.</w:t>
        </w:r>
        <w:r w:rsidR="002C41BA">
          <w:rPr>
            <w:rStyle w:val="af8"/>
            <w:i/>
            <w:sz w:val="24"/>
            <w:szCs w:val="24"/>
          </w:rPr>
          <w:t xml:space="preserve"> </w:t>
        </w:r>
        <w:r w:rsidR="002C41BA">
          <w:rPr>
            <w:rStyle w:val="af8"/>
            <w:sz w:val="24"/>
            <w:szCs w:val="24"/>
          </w:rPr>
          <w:t>Материалы, оборудование и инструменты, запрещенные на площадке</w:t>
        </w:r>
        <w:r w:rsidR="002C41BA">
          <w:rPr>
            <w:sz w:val="24"/>
            <w:szCs w:val="24"/>
          </w:rPr>
          <w:tab/>
        </w:r>
        <w:r w:rsidR="002C41BA">
          <w:rPr>
            <w:sz w:val="24"/>
            <w:szCs w:val="24"/>
          </w:rPr>
          <w:fldChar w:fldCharType="begin"/>
        </w:r>
        <w:r w:rsidR="002C41BA">
          <w:rPr>
            <w:sz w:val="24"/>
            <w:szCs w:val="24"/>
          </w:rPr>
          <w:instrText xml:space="preserve"> PAGEREF _Toc142037193 \h </w:instrText>
        </w:r>
        <w:r w:rsidR="002C41BA">
          <w:rPr>
            <w:sz w:val="24"/>
            <w:szCs w:val="24"/>
          </w:rPr>
        </w:r>
        <w:r w:rsidR="002C41BA">
          <w:rPr>
            <w:sz w:val="24"/>
            <w:szCs w:val="24"/>
          </w:rPr>
          <w:fldChar w:fldCharType="separate"/>
        </w:r>
        <w:r w:rsidR="00350BB7">
          <w:rPr>
            <w:noProof/>
            <w:sz w:val="24"/>
            <w:szCs w:val="24"/>
          </w:rPr>
          <w:t>18</w:t>
        </w:r>
        <w:r w:rsidR="002C41BA">
          <w:rPr>
            <w:sz w:val="24"/>
            <w:szCs w:val="24"/>
          </w:rPr>
          <w:fldChar w:fldCharType="end"/>
        </w:r>
      </w:hyperlink>
    </w:p>
    <w:p w14:paraId="6568E676" w14:textId="2081AD76" w:rsidR="002C41BA" w:rsidRDefault="0018486B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4" w:tooltip="#_Toc142037194" w:history="1">
        <w:r w:rsidR="002C41BA">
          <w:rPr>
            <w:rStyle w:val="af8"/>
            <w:rFonts w:ascii="Times New Roman" w:hAnsi="Times New Roman"/>
            <w:szCs w:val="24"/>
          </w:rPr>
          <w:t>3. ПРИЛОЖЕНИЯ</w:t>
        </w:r>
        <w:r w:rsidR="002C41BA">
          <w:rPr>
            <w:rFonts w:ascii="Times New Roman" w:hAnsi="Times New Roman"/>
            <w:szCs w:val="24"/>
          </w:rPr>
          <w:tab/>
        </w:r>
        <w:r w:rsidR="002C41BA">
          <w:rPr>
            <w:rFonts w:ascii="Times New Roman" w:hAnsi="Times New Roman"/>
            <w:szCs w:val="24"/>
          </w:rPr>
          <w:fldChar w:fldCharType="begin"/>
        </w:r>
        <w:r w:rsidR="002C41BA">
          <w:rPr>
            <w:rFonts w:ascii="Times New Roman" w:hAnsi="Times New Roman"/>
            <w:szCs w:val="24"/>
          </w:rPr>
          <w:instrText xml:space="preserve"> PAGEREF _Toc142037194 \h </w:instrText>
        </w:r>
        <w:r w:rsidR="002C41BA">
          <w:rPr>
            <w:rFonts w:ascii="Times New Roman" w:hAnsi="Times New Roman"/>
            <w:szCs w:val="24"/>
          </w:rPr>
        </w:r>
        <w:r w:rsidR="002C41BA">
          <w:rPr>
            <w:rFonts w:ascii="Times New Roman" w:hAnsi="Times New Roman"/>
            <w:szCs w:val="24"/>
          </w:rPr>
          <w:fldChar w:fldCharType="separate"/>
        </w:r>
        <w:r w:rsidR="00350BB7">
          <w:rPr>
            <w:rFonts w:ascii="Times New Roman" w:hAnsi="Times New Roman"/>
            <w:noProof/>
            <w:szCs w:val="24"/>
          </w:rPr>
          <w:t>21</w:t>
        </w:r>
        <w:r w:rsidR="002C41BA">
          <w:rPr>
            <w:rFonts w:ascii="Times New Roman" w:hAnsi="Times New Roman"/>
            <w:szCs w:val="24"/>
          </w:rPr>
          <w:fldChar w:fldCharType="end"/>
        </w:r>
      </w:hyperlink>
    </w:p>
    <w:p w14:paraId="045E2F70" w14:textId="1A083960" w:rsidR="00350BB7" w:rsidRDefault="001848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350BB7">
        <w:rPr>
          <w:rFonts w:ascii="Times New Roman" w:hAnsi="Times New Roman"/>
          <w:bCs/>
          <w:sz w:val="24"/>
          <w:lang w:val="ru-RU" w:eastAsia="ru-RU"/>
        </w:rPr>
        <w:br w:type="page"/>
      </w:r>
    </w:p>
    <w:p w14:paraId="12BB6439" w14:textId="77777777" w:rsidR="002C41BA" w:rsidRDefault="0018486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A009E79" w14:textId="77777777" w:rsidR="002C41BA" w:rsidRDefault="002C41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44CC5189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6D60DCD8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ПС – Профессиональный стандарт</w:t>
      </w:r>
    </w:p>
    <w:p w14:paraId="38052FC6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14:paraId="3A068896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14:paraId="27B2AB2D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PE-RT – Полиэтилен повышенной термостойкости </w:t>
      </w:r>
    </w:p>
    <w:p w14:paraId="0C5D982B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PP-R – Полипропилен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7DA373A6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ПП- полипропилен</w:t>
      </w:r>
    </w:p>
    <w:p w14:paraId="029892D5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РЕ-X/ AL /РЕ-Х – Многослойная труба с внутренним и наружным слоем из сшитого полиэтилена РЕ-X и скрытым алюминиевым слоем AL.</w:t>
      </w:r>
    </w:p>
    <w:p w14:paraId="32459BAB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SML – </w:t>
      </w:r>
      <w:r w:rsidRPr="00DF2E5C">
        <w:rPr>
          <w:rFonts w:ascii="Liberation Sans" w:eastAsia="Liberation Sans" w:hAnsi="Liberation Sans" w:cs="Liberation Sans"/>
          <w:sz w:val="28"/>
          <w:szCs w:val="28"/>
          <w:highlight w:val="white"/>
          <w:lang w:val="ru-RU"/>
        </w:rPr>
        <w:t xml:space="preserve">Система чугунных </w:t>
      </w:r>
      <w:proofErr w:type="spellStart"/>
      <w:r w:rsidRPr="00DF2E5C">
        <w:rPr>
          <w:rFonts w:ascii="Liberation Sans" w:eastAsia="Liberation Sans" w:hAnsi="Liberation Sans" w:cs="Liberation Sans"/>
          <w:sz w:val="28"/>
          <w:szCs w:val="28"/>
          <w:highlight w:val="white"/>
          <w:lang w:val="ru-RU"/>
        </w:rPr>
        <w:t>безраст</w:t>
      </w:r>
      <w:r w:rsidRPr="00DF2E5C">
        <w:rPr>
          <w:rFonts w:ascii="Liberation Sans" w:eastAsia="Liberation Sans" w:hAnsi="Liberation Sans" w:cs="Liberation Sans"/>
          <w:sz w:val="28"/>
          <w:szCs w:val="28"/>
          <w:highlight w:val="white"/>
          <w:lang w:val="ru-RU"/>
        </w:rPr>
        <w:t>рубных</w:t>
      </w:r>
      <w:proofErr w:type="spellEnd"/>
      <w:r w:rsidRPr="00DF2E5C">
        <w:rPr>
          <w:rFonts w:ascii="Liberation Sans" w:eastAsia="Liberation Sans" w:hAnsi="Liberation Sans" w:cs="Liberation Sans"/>
          <w:sz w:val="28"/>
          <w:szCs w:val="28"/>
          <w:highlight w:val="white"/>
          <w:lang w:val="ru-RU"/>
        </w:rPr>
        <w:t xml:space="preserve"> труб и фитингов</w:t>
      </w:r>
    </w:p>
    <w:p w14:paraId="3371C1FF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ВГП – Водогазопроводные стальные трубы </w:t>
      </w:r>
    </w:p>
    <w:p w14:paraId="2E2C1A12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Cu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- медные трубопроводы</w:t>
      </w:r>
    </w:p>
    <w:p w14:paraId="6CF0F47C" w14:textId="77777777" w:rsidR="002C41BA" w:rsidRDefault="0018486B">
      <w:pPr>
        <w:pStyle w:val="bullet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Inox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-нержавеющие трубопроводы</w:t>
      </w:r>
    </w:p>
    <w:p w14:paraId="72E031FA" w14:textId="77777777" w:rsidR="002C41BA" w:rsidRDefault="001848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1DEA4A78" w14:textId="77777777" w:rsidR="002C41BA" w:rsidRDefault="0018486B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4037A0CE" w14:textId="77777777" w:rsidR="002C41BA" w:rsidRDefault="0018486B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3120D60E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«Сантехника и отопление»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технологий и работодателей отрасли. </w:t>
      </w:r>
    </w:p>
    <w:p w14:paraId="53C09B0C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оответствующей рабочей специальности или профессии. </w:t>
      </w:r>
    </w:p>
    <w:p w14:paraId="1F08EB89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40A7E2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</w:t>
      </w:r>
      <w:r>
        <w:rPr>
          <w:rFonts w:ascii="Times New Roman" w:hAnsi="Times New Roman" w:cs="Times New Roman"/>
          <w:sz w:val="28"/>
          <w:szCs w:val="28"/>
        </w:rPr>
        <w:t xml:space="preserve">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F755D06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</w:t>
      </w:r>
      <w:r>
        <w:rPr>
          <w:rFonts w:ascii="Times New Roman" w:hAnsi="Times New Roman" w:cs="Times New Roman"/>
          <w:sz w:val="28"/>
          <w:szCs w:val="28"/>
        </w:rPr>
        <w:t>жности, сумма которых составляет 100.</w:t>
      </w:r>
    </w:p>
    <w:p w14:paraId="447E7370" w14:textId="77777777" w:rsidR="002C41BA" w:rsidRDefault="0018486B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«САНТЕХНИКА И ОТОПЛЕНИЕ»</w:t>
      </w:r>
      <w:bookmarkEnd w:id="5"/>
    </w:p>
    <w:p w14:paraId="421F7BBC" w14:textId="77777777" w:rsidR="002C41BA" w:rsidRDefault="001848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 базируется на требованиях современного рынка труда к данному специалисту</w:t>
      </w:r>
    </w:p>
    <w:p w14:paraId="4CDAB24A" w14:textId="77777777" w:rsidR="002C41BA" w:rsidRDefault="0018486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7CF6964C" w14:textId="77777777" w:rsidR="002C41BA" w:rsidRDefault="002C41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AF0E483" w14:textId="77777777" w:rsidR="002C41BA" w:rsidRDefault="001848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67B35A8" w14:textId="77777777" w:rsidR="002C41BA" w:rsidRDefault="002C41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521"/>
        <w:gridCol w:w="1457"/>
      </w:tblGrid>
      <w:tr w:rsidR="002C41BA" w14:paraId="34940292" w14:textId="77777777">
        <w:tc>
          <w:tcPr>
            <w:tcW w:w="324" w:type="pct"/>
            <w:shd w:val="clear" w:color="auto" w:fill="92D050"/>
          </w:tcPr>
          <w:p w14:paraId="5FC62D1F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7" w:type="pct"/>
            <w:shd w:val="clear" w:color="auto" w:fill="92D050"/>
            <w:vAlign w:val="center"/>
          </w:tcPr>
          <w:p w14:paraId="50BDD5DA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1DC1F300" w14:textId="77777777" w:rsidR="002C41BA" w:rsidRDefault="001848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C41BA" w14:paraId="5F05BE26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2D335E07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6AAF4DB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78045E3" w14:textId="16DB9295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12,50</w:t>
            </w:r>
          </w:p>
        </w:tc>
      </w:tr>
      <w:tr w:rsidR="002C41BA" w14:paraId="2E5F1C34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7A5CA9D8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FECAED7" w14:textId="77777777" w:rsidR="002C41BA" w:rsidRDefault="001848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5FC532F" w14:textId="68D42D2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рациональной организации труда на рабочем месте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100D2F" w14:textId="4D482E4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D6BF7C" w14:textId="6524BB66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ими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7CB1D1" w14:textId="4D36352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BE7A7D" w14:textId="16E67D2E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Санитарные нормы и правила проведения работ по монтажу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DE5E7" w14:textId="235D0C9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 при эксплуатации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199640" w14:textId="43B84C7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EA5EC18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3EC81F27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11C9B54F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23D56F1" w14:textId="77777777" w:rsidR="002C41BA" w:rsidRDefault="001848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63D1AB8" w14:textId="1059CAF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работы с соблюдением требований охраны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и экологической безопасности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36BD0A" w14:textId="5FCB605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FF224F" w14:textId="183C76F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материал, оборудования и изделий для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санитарно-технических систем по этажам, стоякам и секциям МКД в соответствии с полученным заданием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D428A8" w14:textId="62AD083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28ADD2" w14:textId="23213D6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A0FD46" w14:textId="4D3DC2A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работ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2131CF" w14:textId="556174E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180A1B4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1993CA73" w14:textId="77777777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E5FEDD1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61333747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4DC7C28" w14:textId="2BE00E8F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2C41BA" w14:paraId="4213D6AD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55CA4EEE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D42E04B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A3834D" w14:textId="16CDD16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оформления технической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документации на монтаж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F0E396" w14:textId="70E6307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57B754" w14:textId="49DDD78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документацией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20D014" w14:textId="5EA1A2B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DB82CF" w14:textId="79EC366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натуры и по строительным чертежам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35F61F" w14:textId="75F0B54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22FE292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2239AA5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0E1F8A4F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B09BBE8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F7AB0DC" w14:textId="2E687D1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Читать рабочие чертежи, таблицы, принципиальные схемы водопроводных и канализационных сетей, сетей отопления и газоснабжения, в том числе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прикладного программного обеспечения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DFD23F" w14:textId="799338F6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918B23" w14:textId="1FFD274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9385CC" w14:textId="4DD7EC6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80B2E8" w14:textId="515F80B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оектную и нормативную техническую документацию в области монтажа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5C5947" w14:textId="6510B9E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технологическую документацию при проведении испытаний систем водоснабжения, водоотведения, отопления и газоснабжени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D9E152" w14:textId="4DB8EFE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заявки на расходные материалы, инструменты для монтажа систем водоснабжения, водоотведения, отопления и газоснабжения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BA5C92C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4CD8697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4AF06782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3BFCF94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08B2313" w14:textId="3B6490BF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8,00</w:t>
            </w:r>
          </w:p>
        </w:tc>
      </w:tr>
      <w:tr w:rsidR="002C41BA" w14:paraId="326C497C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7BB11DE7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4D518F5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2B5A61" w14:textId="4AD7EC46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терминологию, относящуюся к данному навыку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36F9E1" w14:textId="28BEE11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Стандартные формы, установленные для повседневной и нештатной отчетности в устном, рукописном и электронном виде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D00E2" w14:textId="3DCD31B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B7B745" w14:textId="70A41195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Способы донесения информации до клиента, предлагающие альтернативные варианты, для получения оптимального конечного результата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FE8B62" w14:textId="6143726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особенности клиента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D362D14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185E633D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7F4BDF21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CBBE0F6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EB20D77" w14:textId="7389654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Общаться на рабочей площадке посредством устной,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письменной и электронной коммуникации, используя стандартные форматы четко, рационально и эффективно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BB6EBD" w14:textId="78FF895E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420B4" w14:textId="7E45D1E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B75D47" w14:textId="5792ADB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хническую и отчётную документацию и давать консультацию по работе обслуживаемых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2823600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77444BC0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7811C857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5D3F9FC0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6CE06309" w14:textId="10BB4F82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</w:tr>
      <w:tr w:rsidR="002C41BA" w14:paraId="246AD316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121AEBC8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2DD401D8" w14:textId="77777777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957790F" w14:textId="311FFA43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отопления и газоснабжения и их оборудования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CC1A20" w14:textId="094652C7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дизайна и эргономики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132A20" w14:textId="69E258AF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A43C1B3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29DDC11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3130AB6A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32CD2BB" w14:textId="77777777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9D25E0" w14:textId="2B711ADA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C2E953" w14:textId="2D1FD88A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7E0505" w14:textId="39C2FA94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9371FF" w14:textId="0813CE72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8893407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91A81CA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1D1044C1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142A6C05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3A7EAF5E" w14:textId="59566948" w:rsidR="002C41BA" w:rsidRDefault="00184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50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</w:tr>
      <w:tr w:rsidR="002C41BA" w14:paraId="0CAEB8D5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78F1F7A6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5B69044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7C96F5E" w14:textId="7AE3943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C2744B" w14:textId="07BB34DE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металлических и полимерных труб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F42090" w14:textId="33E7E56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установки санитарных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91FA73" w14:textId="0A5F4C7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разметки мест установки приборов и креплений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1C1DB" w14:textId="0504615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газоснабжения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B6AB41" w14:textId="14183695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49509" w14:textId="2B254525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64B7E" w14:textId="4FDA60E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насосного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6AF6B8" w14:textId="07C53EB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C87B16E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487CA8E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25F57E20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5F454AF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961AD38" w14:textId="433C813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3F098C" w14:textId="0336135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5E0F49" w14:textId="4C8FD95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7D2BAE" w14:textId="4591294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вливать арматуру к смывному бачку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01629E" w14:textId="7EA11DBC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 xml:space="preserve"> приборы учета расхода воды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107EA" w14:textId="5051CB5D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095E8A" w14:textId="6CF398A8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водоподготов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ки и водоочистки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7CDFBA" w14:textId="5834581F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9FA554" w14:textId="6B257719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9681A5" w14:textId="1756F21F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899FE" w14:textId="0D1600EE" w:rsidR="002C41BA" w:rsidRPr="00367D83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</w:t>
            </w:r>
            <w:r w:rsidRPr="00367D83">
              <w:rPr>
                <w:rFonts w:ascii="Times New Roman" w:hAnsi="Times New Roman" w:cs="Times New Roman"/>
                <w:sz w:val="28"/>
                <w:szCs w:val="28"/>
              </w:rPr>
              <w:t>ать их трубными узлами</w:t>
            </w:r>
            <w:r w:rsidR="00367D83" w:rsidRP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387346" w14:textId="7FC267B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AB21A5" w14:textId="601225F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668EC" w14:textId="3347FF1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63DF22" w14:textId="6C12580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73D412" w14:textId="7393CEC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Монтировать отопительные приборы (радиаторы, конвекторы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09BA3A3" w14:textId="08709A0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E169AC" w14:textId="62D21AC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емкостных и секционных водоподогревателей (бойлеров), центробежных насосов и насосных агрегатов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9FD3F0" w14:textId="3159C6B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Соединять трубопроводы внутренних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и холодного водоснабжения и водостоков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92599C" w14:textId="5C2846F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846AB9" w14:textId="1036992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FF05C2" w14:textId="199EC5A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8CD96B" w14:textId="7B10CED6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замеры и разметку мест прокладки трубопроводов по строительным чертежам и с натуры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7D8D9A" w14:textId="4EDBD2A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AE1B79" w14:textId="622DA56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водостоков при помощи монтажных пистолетов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60B238" w14:textId="0C2EBAC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A1F033" w14:textId="4C4C6CA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смывные бачки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7C88B6E8" w14:textId="2AF205F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DDCF14" w14:textId="21DC65E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F5E0238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68F07E59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08726382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760355D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30EC0109" w14:textId="7A720C57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4,50</w:t>
            </w:r>
          </w:p>
        </w:tc>
      </w:tr>
      <w:tr w:rsidR="002C41BA" w14:paraId="56A847F2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6D2C127E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ECE56C5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понимать:</w:t>
            </w:r>
          </w:p>
          <w:p w14:paraId="5CE3AC17" w14:textId="1F3ECC4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4DD71B" w14:textId="472E91F6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41FE1A" w14:textId="60A2549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бопроводов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DF660" w14:textId="4E9531D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EA18CED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23064135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10DD05AE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A2F93DE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E487334" w14:textId="4CA5523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787DA4" w14:textId="7D506E75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78B7B2" w14:textId="11AA743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2C0D92" w14:textId="5339499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Проверять рабочие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точки насосных агрегатов на соответствие проектным данным и требованиям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114EB7" w14:textId="6D38AAA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испытания трубопроводных систем, оборудования и аппаратуры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05908E" w14:textId="31F71C0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877BC3" w14:textId="6FFA6F0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A3E26D" w14:textId="7582A53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32295E" w14:textId="30089C2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69D6B6" w14:textId="73B2024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тание регуляторных пунктов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5EDC9C" w14:textId="0F0E969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5421402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35414264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420055BC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1E5F214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D84A882" w14:textId="73E44E31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2C41BA" w14:paraId="1B661417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239CD4E4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29FEB25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C0CCCBF" w14:textId="196CE88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настройки, наладки и балансировки систем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17A136" w14:textId="0221D2A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Основы и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программирования электронных блоков управления систем отопления (типа "умный дом")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908F0E" w14:textId="0299907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несоответствий смонтированных санитарно-технических систем и способы их устранения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CCB7EB" w14:textId="584731C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3B8962D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58C96709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361D84BB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2579D3A0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уметь:</w:t>
            </w:r>
          </w:p>
          <w:p w14:paraId="4DB864DC" w14:textId="3E4D0991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022D8E" w14:textId="2C74D69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9A6E11" w14:textId="195953A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7D2E9C" w14:textId="12EBA7C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71E57F" w14:textId="7590634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ревизию и испытание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арматуры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7E1646" w14:textId="3F3D301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294CCE" w14:textId="296A12D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74385A" w14:textId="6562401C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CA2B368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543922C1" w14:textId="77777777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41829E55" w14:textId="77777777" w:rsidR="002C41BA" w:rsidRDefault="0018486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4B010975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1D49A89" w14:textId="322CA210" w:rsidR="002C41BA" w:rsidRDefault="00350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3,00</w:t>
            </w:r>
          </w:p>
        </w:tc>
      </w:tr>
      <w:tr w:rsidR="002C41BA" w14:paraId="472924C5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2EF72DAB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B9FC4A6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B47F1BE" w14:textId="0542693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11CCE8" w14:textId="5FCBEE53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оценки технического состояния домовых санитарно-технических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EEB3AD" w14:textId="2D82C39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6FD40F" w14:textId="0C963EBE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итарно-технических систем 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426FF9D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A" w14:paraId="5106E9C8" w14:textId="77777777">
        <w:tc>
          <w:tcPr>
            <w:tcW w:w="324" w:type="pct"/>
            <w:vMerge/>
            <w:shd w:val="clear" w:color="auto" w:fill="BFBFBF" w:themeFill="background1" w:themeFillShade="BF"/>
          </w:tcPr>
          <w:p w14:paraId="10746147" w14:textId="77777777" w:rsidR="002C41BA" w:rsidRDefault="002C4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BC48DC0" w14:textId="7777777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E7ED7FE" w14:textId="7AF1AC0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30EB91" w14:textId="37C7CC4B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C9C750" w14:textId="06F51AD0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Восстанавливать требуемые параметров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 и герметичности оборудования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FECEF" w14:textId="04124E92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613F04" w14:textId="5F749338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B61DD" w14:textId="1640B705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60CF6" w14:textId="4BB9EEF7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по зданию с целью выяснения типов разводки (верхняя или нижняя), отопительных приборов (наличия на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регулирующей арматуры), наличия балансировочных кранов и устройств для удаления воздуха в верхних точках стояков отопления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4C239E" w14:textId="1C794CE4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Ремонтировать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FF2D9B" w14:textId="7487993F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85588B" w14:textId="110EFE99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олнять ремонт и замену санитарно-технических приборов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A2A00B" w14:textId="0749FF0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E28DC6" w14:textId="3CC9D2BD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65E595" w14:textId="25A667AA" w:rsidR="002C41BA" w:rsidRDefault="00184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  <w:r w:rsidR="0036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1255A53" w14:textId="77777777" w:rsidR="002C41BA" w:rsidRDefault="002C4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39060" w14:textId="77777777" w:rsidR="002C41BA" w:rsidRDefault="002C4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80669DF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918764A" w14:textId="77777777" w:rsidR="002C41BA" w:rsidRDefault="0018486B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 xml:space="preserve">1.3. </w:t>
      </w:r>
      <w:r>
        <w:rPr>
          <w:rFonts w:ascii="Times New Roman" w:hAnsi="Times New Roman"/>
          <w:sz w:val="24"/>
        </w:rPr>
        <w:t>ТРЕБОВАНИЯ К СХЕМЕ ОЦЕНКИ</w:t>
      </w:r>
      <w:bookmarkEnd w:id="6"/>
      <w:bookmarkEnd w:id="7"/>
    </w:p>
    <w:p w14:paraId="1A7ECC67" w14:textId="77777777" w:rsidR="002C41BA" w:rsidRDefault="0018486B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D7444E4" w14:textId="77777777" w:rsidR="002C41BA" w:rsidRDefault="0018486B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0839E84" w14:textId="77777777" w:rsidR="002C41BA" w:rsidRDefault="0018486B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</w:t>
      </w:r>
      <w:r>
        <w:rPr>
          <w:rFonts w:ascii="Times New Roman" w:hAnsi="Times New Roman"/>
          <w:b/>
          <w:sz w:val="28"/>
          <w:szCs w:val="28"/>
          <w:lang w:val="ru-RU"/>
        </w:rPr>
        <w:t>ии в критерии оценки</w:t>
      </w:r>
    </w:p>
    <w:tbl>
      <w:tblPr>
        <w:tblW w:w="6500" w:type="dxa"/>
        <w:jc w:val="center"/>
        <w:tblLook w:val="04A0" w:firstRow="1" w:lastRow="0" w:firstColumn="1" w:lastColumn="0" w:noHBand="0" w:noVBand="1"/>
      </w:tblPr>
      <w:tblGrid>
        <w:gridCol w:w="2051"/>
        <w:gridCol w:w="1044"/>
        <w:gridCol w:w="1136"/>
        <w:gridCol w:w="1109"/>
        <w:gridCol w:w="1160"/>
      </w:tblGrid>
      <w:tr w:rsidR="004E673C" w:rsidRPr="004E673C" w14:paraId="26F07480" w14:textId="77777777" w:rsidTr="004E673C">
        <w:trPr>
          <w:trHeight w:val="780"/>
          <w:jc w:val="center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F78B364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486EAF4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4E673C" w:rsidRPr="004E673C" w14:paraId="2304E0C9" w14:textId="77777777" w:rsidTr="004E673C">
        <w:trPr>
          <w:trHeight w:val="340"/>
          <w:jc w:val="center"/>
        </w:trPr>
        <w:tc>
          <w:tcPr>
            <w:tcW w:w="18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1B20E84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6E3CABF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BE5F7B2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05C6099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2F2ADDE" w14:textId="77777777" w:rsidR="004E673C" w:rsidRPr="004E673C" w:rsidRDefault="004E673C" w:rsidP="004E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673C" w:rsidRPr="004E673C" w14:paraId="22C654A7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04F45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15DD227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3CB9A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6BDF1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1AF14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12,50</w:t>
            </w:r>
          </w:p>
        </w:tc>
      </w:tr>
      <w:tr w:rsidR="004E673C" w:rsidRPr="004E673C" w14:paraId="68F8006D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A61F6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C7CE54B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560A9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A1B52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C6F029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7,00</w:t>
            </w:r>
          </w:p>
        </w:tc>
      </w:tr>
      <w:tr w:rsidR="004E673C" w:rsidRPr="004E673C" w14:paraId="099C7928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543E5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F7A6A0E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367F7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3026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65BC4E0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8,00</w:t>
            </w:r>
          </w:p>
        </w:tc>
      </w:tr>
      <w:tr w:rsidR="004E673C" w:rsidRPr="004E673C" w14:paraId="3993C7A9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0AB59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01A53EA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1EC75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9240A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D85DCF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4,50</w:t>
            </w:r>
          </w:p>
        </w:tc>
      </w:tr>
      <w:tr w:rsidR="004E673C" w:rsidRPr="004E673C" w14:paraId="7079A2AE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F62BA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75B6C95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18970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6A72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21A92AC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54,50</w:t>
            </w:r>
          </w:p>
        </w:tc>
      </w:tr>
      <w:tr w:rsidR="004E673C" w:rsidRPr="004E673C" w14:paraId="18F28A99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2D105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AF95E32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F728B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9F1D2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BEEF63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4,50</w:t>
            </w:r>
          </w:p>
        </w:tc>
      </w:tr>
      <w:tr w:rsidR="004E673C" w:rsidRPr="004E673C" w14:paraId="433D3E6D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BDD0F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11C5B3E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54EB7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7941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D7D83FD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</w:tr>
      <w:tr w:rsidR="004E673C" w:rsidRPr="004E673C" w14:paraId="7FA9419C" w14:textId="77777777" w:rsidTr="004E673C">
        <w:trPr>
          <w:trHeight w:val="340"/>
          <w:jc w:val="center"/>
        </w:trPr>
        <w:tc>
          <w:tcPr>
            <w:tcW w:w="18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0BA4F" w14:textId="77777777" w:rsidR="004E673C" w:rsidRPr="004E673C" w:rsidRDefault="004E673C" w:rsidP="004E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E4832F5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94B5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0A3F8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4F2E20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3,00</w:t>
            </w:r>
          </w:p>
        </w:tc>
      </w:tr>
      <w:tr w:rsidR="004E673C" w:rsidRPr="004E673C" w14:paraId="3FAF2BA7" w14:textId="77777777" w:rsidTr="004E673C">
        <w:trPr>
          <w:trHeight w:val="560"/>
          <w:jc w:val="center"/>
        </w:trPr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B470286" w14:textId="77777777" w:rsidR="004E673C" w:rsidRPr="004E673C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E38841B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30C6D8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490770" w14:textId="77777777" w:rsidR="004E673C" w:rsidRPr="008516DB" w:rsidRDefault="004E673C" w:rsidP="004E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16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100,00</w:t>
            </w:r>
          </w:p>
        </w:tc>
      </w:tr>
    </w:tbl>
    <w:p w14:paraId="146516EE" w14:textId="77777777" w:rsidR="002C41BA" w:rsidRDefault="002C41BA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360363DB" w14:textId="77777777" w:rsidR="002C41BA" w:rsidRDefault="002C41BA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3B1A9583" w14:textId="77777777" w:rsidR="002C41BA" w:rsidRDefault="0018486B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 xml:space="preserve">1.4. СПЕЦИФИКАЦИЯ </w:t>
      </w:r>
      <w:r>
        <w:rPr>
          <w:rFonts w:ascii="Times New Roman" w:hAnsi="Times New Roman"/>
          <w:sz w:val="24"/>
        </w:rPr>
        <w:t>ОЦЕНКИ КОМПЕТЕНЦИИ</w:t>
      </w:r>
      <w:bookmarkEnd w:id="8"/>
    </w:p>
    <w:p w14:paraId="05E68AF9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86E37C3" w14:textId="77777777" w:rsidR="002C41BA" w:rsidRDefault="0018486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75E34B8" w14:textId="77777777" w:rsidR="002C41BA" w:rsidRDefault="00184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C41BA" w14:paraId="0A6CA9A5" w14:textId="77777777" w:rsidTr="008516DB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34193A81" w14:textId="77777777" w:rsidR="002C41BA" w:rsidRDefault="001848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6E64187" w14:textId="77777777" w:rsidR="002C41BA" w:rsidRDefault="001848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C41BA" w14:paraId="22033568" w14:textId="77777777">
        <w:tc>
          <w:tcPr>
            <w:tcW w:w="282" w:type="pct"/>
            <w:shd w:val="clear" w:color="auto" w:fill="00B050"/>
          </w:tcPr>
          <w:p w14:paraId="05B4CB01" w14:textId="77777777" w:rsidR="002C41BA" w:rsidRDefault="0018486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3DC915A" w14:textId="77777777" w:rsidR="002C41BA" w:rsidRDefault="0018486B" w:rsidP="009B1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3149" w:type="pct"/>
            <w:shd w:val="clear" w:color="auto" w:fill="auto"/>
          </w:tcPr>
          <w:p w14:paraId="3FC0CEB6" w14:textId="77777777" w:rsidR="002C41BA" w:rsidRDefault="00184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62C6EB9D" w14:textId="77777777" w:rsidR="002C41BA" w:rsidRDefault="00184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Измерительный </w:t>
            </w:r>
            <w:r>
              <w:rPr>
                <w:sz w:val="24"/>
                <w:szCs w:val="24"/>
              </w:rPr>
              <w:t>контроль</w:t>
            </w:r>
          </w:p>
          <w:p w14:paraId="0449DB87" w14:textId="77777777" w:rsidR="002C41BA" w:rsidRDefault="00184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20777654" w14:textId="77777777" w:rsidR="002C41BA" w:rsidRDefault="00184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2C41BA" w14:paraId="530B14A0" w14:textId="77777777">
        <w:tc>
          <w:tcPr>
            <w:tcW w:w="282" w:type="pct"/>
            <w:shd w:val="clear" w:color="auto" w:fill="00B050"/>
          </w:tcPr>
          <w:p w14:paraId="7176FCF1" w14:textId="2ACBE013" w:rsidR="002C41BA" w:rsidRDefault="0014793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CD2A3FB" w14:textId="77777777" w:rsidR="002C41BA" w:rsidRDefault="0018486B" w:rsidP="009B1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37E9CCBE" w14:textId="77777777" w:rsidR="002C41BA" w:rsidRDefault="00184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  <w:p w14:paraId="1F6078E8" w14:textId="77777777" w:rsidR="002C41BA" w:rsidRDefault="002C41BA">
            <w:pPr>
              <w:jc w:val="both"/>
              <w:rPr>
                <w:sz w:val="24"/>
                <w:szCs w:val="24"/>
              </w:rPr>
            </w:pPr>
          </w:p>
        </w:tc>
      </w:tr>
    </w:tbl>
    <w:p w14:paraId="6B232EBD" w14:textId="77777777" w:rsidR="002C41BA" w:rsidRDefault="002C4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50916" w14:textId="77777777" w:rsidR="002C41BA" w:rsidRDefault="0018486B">
      <w:pPr>
        <w:pStyle w:val="-21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04FA7793" w14:textId="0B528788" w:rsidR="002C41BA" w:rsidRDefault="001848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14793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4E67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  <w:r w:rsidR="00147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 учета перерывов на обед и отдых)</w:t>
      </w:r>
    </w:p>
    <w:p w14:paraId="17C9E911" w14:textId="77777777" w:rsidR="002C41BA" w:rsidRDefault="001848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7FF0087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CC3FC3B" w14:textId="77777777" w:rsidR="002C41BA" w:rsidRDefault="00184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</w:p>
    <w:p w14:paraId="2553B64B" w14:textId="77777777" w:rsidR="002C41BA" w:rsidRDefault="0018486B">
      <w:pPr>
        <w:pStyle w:val="-21"/>
        <w:jc w:val="center"/>
        <w:rPr>
          <w:rFonts w:ascii="Times New Roman" w:hAnsi="Times New Roman"/>
          <w:color w:val="000000" w:themeColor="text1"/>
        </w:rPr>
      </w:pPr>
      <w:bookmarkStart w:id="10" w:name="_Toc142037189"/>
      <w:r>
        <w:rPr>
          <w:rFonts w:ascii="Times New Roman" w:hAnsi="Times New Roman"/>
          <w:color w:val="000000" w:themeColor="text1"/>
        </w:rPr>
        <w:t>1.5.1. Разработка/выбор конкурсного задания</w:t>
      </w:r>
      <w:bookmarkEnd w:id="10"/>
    </w:p>
    <w:p w14:paraId="1785214F" w14:textId="3E74D34F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задание состоит из </w:t>
      </w:r>
      <w:r w:rsidR="003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модулей (</w:t>
      </w:r>
      <w:r w:rsidR="003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задач), включает обязательную к выполнению часть (инвариант) - Модули 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</w:t>
      </w:r>
      <w:r w:rsidR="00E5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1, 3</w:t>
      </w:r>
      <w:r w:rsidR="00E5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вариативную часть - Модул</w:t>
      </w:r>
      <w:r w:rsidR="003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="00E5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3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E5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FAFBF80" w14:textId="77777777" w:rsidR="002C41BA" w:rsidRDefault="002C41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52663E" w14:textId="77777777" w:rsidR="002C41BA" w:rsidRDefault="0018486B">
      <w:pPr>
        <w:pStyle w:val="-21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78294312" w14:textId="6576E1C5" w:rsidR="002C41BA" w:rsidRDefault="001848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Монтаж системы отопления.</w:t>
      </w:r>
    </w:p>
    <w:p w14:paraId="61FEEE9E" w14:textId="53471FFA" w:rsidR="002C41BA" w:rsidRDefault="001848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«А» состоит из задач 1 и 2</w:t>
      </w:r>
    </w:p>
    <w:p w14:paraId="0C14FE97" w14:textId="738C96CE" w:rsidR="002C41BA" w:rsidRDefault="001848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4A88" w:rsidRPr="0029716B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97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часов 0</w:t>
      </w:r>
      <w:r w:rsidR="002C6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минут.</w:t>
      </w:r>
    </w:p>
    <w:p w14:paraId="1C779C82" w14:textId="77777777" w:rsidR="002C41BA" w:rsidRDefault="002C41B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BBDCCD" w14:textId="6569644A" w:rsidR="002C41BA" w:rsidRDefault="0018486B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74A88">
        <w:rPr>
          <w:rFonts w:ascii="Times New Roman" w:eastAsia="Times New Roman" w:hAnsi="Times New Roman" w:cs="Times New Roman"/>
          <w:bCs/>
          <w:sz w:val="28"/>
          <w:szCs w:val="28"/>
        </w:rPr>
        <w:t>инвариант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Установить отопительные приборы (радиаторы) насосно-распределительны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узл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коллектор для высокотемпературных систем, регулирующее оборудование. Выполнить трассировку трубопроводов к установленному оборудованию 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>согласно проекту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127971" w14:textId="77777777" w:rsidR="002C41BA" w:rsidRDefault="0018486B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применяются трубопроводы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Inox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Pex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*. </w:t>
      </w:r>
    </w:p>
    <w:p w14:paraId="64C9BD23" w14:textId="455CE41E" w:rsidR="002C41BA" w:rsidRDefault="0018486B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Задание должно быть выполнено в течение 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часов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430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69E6CB" w14:textId="77777777" w:rsidR="002C41BA" w:rsidRDefault="002C41B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3BC7D5FC" w14:textId="7F4382A6" w:rsidR="002C41BA" w:rsidRDefault="0018486B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(вариатив). Разработать и начертить эскиз теплообменника бойлера для приготовления горячей воды, из предоставленных материалов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(см. ИЛ раздел Задача 2). Изготовить теплообменник и выполнить монтаж с подключением к трубопроводу. Эскиз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/чертеж должен содержать всю необходимую информацию для подрядчика (указаны размеры,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гибы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понятны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хорошо читаемы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Теблообменник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быть выполнен так</w:t>
      </w:r>
      <w:r w:rsidR="00374A8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чтобы соблюдались требования Т1 и Т2. Деталь должна иметь мин</w:t>
      </w:r>
      <w:r w:rsidR="00374A88">
        <w:rPr>
          <w:rFonts w:ascii="Times New Roman" w:eastAsia="Times New Roman" w:hAnsi="Times New Roman" w:cs="Times New Roman"/>
          <w:bCs/>
          <w:sz w:val="28"/>
          <w:szCs w:val="28"/>
        </w:rPr>
        <w:t>имум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кратны</w:t>
      </w:r>
      <w:r w:rsidR="00374A8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данной задаче применяются трубопроводы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вид соединения </w:t>
      </w:r>
      <w:r w:rsidR="00374A88">
        <w:rPr>
          <w:rFonts w:ascii="Times New Roman" w:eastAsia="Times New Roman" w:hAnsi="Times New Roman" w:cs="Times New Roman"/>
          <w:bCs/>
          <w:sz w:val="28"/>
          <w:szCs w:val="28"/>
        </w:rPr>
        <w:t>пресс-фитинги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68EF06" w14:textId="6AF075AC" w:rsidR="002C41BA" w:rsidRDefault="0018486B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должно быть выполнено в течение 2 час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9E4D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 минут.</w:t>
      </w:r>
    </w:p>
    <w:p w14:paraId="60A6A826" w14:textId="77777777" w:rsidR="002C41BA" w:rsidRDefault="002C41BA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48D9417" w14:textId="77777777" w:rsidR="002C41BA" w:rsidRDefault="0018486B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должен проверить задачи 1 и 2 сжатым воздухом, в соответствии с руководством по оцениванию.</w:t>
      </w:r>
    </w:p>
    <w:p w14:paraId="767731D6" w14:textId="77777777" w:rsidR="002C41BA" w:rsidRDefault="0018486B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тестирование до</w:t>
      </w:r>
      <w:r>
        <w:rPr>
          <w:rFonts w:ascii="Times New Roman" w:hAnsi="Times New Roman" w:cs="Times New Roman"/>
          <w:sz w:val="28"/>
          <w:szCs w:val="28"/>
        </w:rPr>
        <w:t>лжно быть завершено во время соревнования в соответствующем модуле и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2E71D" w14:textId="02377349" w:rsidR="002C41BA" w:rsidRDefault="001848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выполнения Модуля А участнику требуются дополнительные материалы, баллы будут потеряны.</w:t>
      </w:r>
    </w:p>
    <w:p w14:paraId="1CACCC17" w14:textId="77777777" w:rsidR="002C41BA" w:rsidRDefault="001848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20"/>
          <w:szCs w:val="20"/>
        </w:rPr>
        <w:t>Трубы PEX должны быть защищены теплоизоляцией соответствующего цвета (Т1-красный; Т2-синий)</w:t>
      </w:r>
    </w:p>
    <w:p w14:paraId="761E05D9" w14:textId="77777777" w:rsidR="002C41BA" w:rsidRDefault="002C41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D34745" w14:textId="5C3F1728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34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Информирование руководства о выполненной работе.</w:t>
      </w:r>
    </w:p>
    <w:p w14:paraId="5C62226B" w14:textId="3A0E22C2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</w:t>
      </w:r>
      <w:r w:rsidR="00C3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состоит из задачи </w:t>
      </w:r>
      <w:r w:rsidR="00C3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BCF428E" w14:textId="3F7E611E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62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</w:t>
      </w:r>
    </w:p>
    <w:p w14:paraId="3E9BD93F" w14:textId="15B0B60A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 w:rsidR="00C3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7BEA0AF8" w14:textId="77777777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данной задаче конкурсант должен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свои коммуникативные навыки. В течение отведённого времени он должен сдать работу вышестоящему начальству (клиенту). Соблюдать правила этического общения, рассказать о выполненной работе, объяснить принцип работы оборудования и смонтированных сист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ем. Сдать акт и необходимую документацию на установленное оборудование.</w:t>
      </w:r>
    </w:p>
    <w:p w14:paraId="5CB3B810" w14:textId="77777777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системы нужно сдавать полностью, вне зависимости от объёма их выполнения.</w:t>
      </w:r>
    </w:p>
    <w:p w14:paraId="75A93445" w14:textId="033F1F58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истечение </w:t>
      </w:r>
      <w:r w:rsidR="00E56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отведенного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задачу времени участника останавливают, всё сказанное после остановки экс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пертами не учитывается.</w:t>
      </w:r>
    </w:p>
    <w:p w14:paraId="03B96C3B" w14:textId="77777777" w:rsidR="002C41BA" w:rsidRDefault="0018486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14:paraId="7B79D764" w14:textId="77777777" w:rsidR="002C41BA" w:rsidRDefault="0018486B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2"/>
      <w:bookmarkEnd w:id="13"/>
    </w:p>
    <w:p w14:paraId="69A5BEC2" w14:textId="77777777" w:rsidR="002C41BA" w:rsidRDefault="002C41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_GoBack"/>
      <w:bookmarkEnd w:id="14"/>
    </w:p>
    <w:p w14:paraId="49A08719" w14:textId="7E1598E7" w:rsidR="002C41BA" w:rsidRDefault="009B799F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может выполнять Задачи 1 и 2 в любом порядке на свое усмотрение. Учитывается общее время выполнения модуля А, а не отдельной задачи.</w:t>
      </w:r>
    </w:p>
    <w:p w14:paraId="234BF07C" w14:textId="74091664" w:rsidR="002C41BA" w:rsidRDefault="009B799F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времени отведенного на выполнение модуля А участник может проверить систему на герметичность сжатым воздухом (2 бара в течение 2 минут) запросив официальное тестирование. Если участник претендует на баллы за «Завершение модуля в отведённое время», он должен запросить официальное тестирование не позднее чем за 3 минуты до завершения официального время выполнения модуля. Участник мо</w:t>
      </w:r>
      <w:r w:rsidR="004148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т предварительно самостоятельно провести тестирование и устранить неисправности, прежде чем запрашивать официальный тест (испытание).</w:t>
      </w:r>
    </w:p>
    <w:p w14:paraId="5E25FA24" w14:textId="14A8E26F" w:rsidR="009B799F" w:rsidRDefault="009B799F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запрещается приносить на рабочее место какие-либо </w:t>
      </w:r>
      <w:r w:rsidR="005514AC">
        <w:rPr>
          <w:rFonts w:ascii="Times New Roman" w:hAnsi="Times New Roman"/>
          <w:sz w:val="28"/>
          <w:szCs w:val="28"/>
        </w:rPr>
        <w:t>листы бумаги. При необходимости Участник</w:t>
      </w:r>
      <w:r w:rsidR="004148A6">
        <w:rPr>
          <w:rFonts w:ascii="Times New Roman" w:hAnsi="Times New Roman"/>
          <w:sz w:val="28"/>
          <w:szCs w:val="28"/>
        </w:rPr>
        <w:t>у</w:t>
      </w:r>
      <w:r w:rsidR="005514AC">
        <w:rPr>
          <w:rFonts w:ascii="Times New Roman" w:hAnsi="Times New Roman"/>
          <w:sz w:val="28"/>
          <w:szCs w:val="28"/>
        </w:rPr>
        <w:t xml:space="preserve"> для работы по требованию будут выдаваться бланки, которые запрещено выносить за пределы площадки Чемпионата. Количество выдаваемых бланков неограниченно.</w:t>
      </w:r>
    </w:p>
    <w:p w14:paraId="0CA3E115" w14:textId="5A14D71B" w:rsidR="005514AC" w:rsidRDefault="005514AC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если во время выполнения КЗ у участника будут обнаружены какие-либо листы бумаги кроме выданных бланков, участник будет отстранен от работы на 10 мин</w:t>
      </w:r>
      <w:r w:rsidR="004148A6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(за каждое нарушение).</w:t>
      </w:r>
    </w:p>
    <w:p w14:paraId="72DD88C0" w14:textId="10ABFE15" w:rsidR="002C41BA" w:rsidRDefault="0018486B">
      <w:pPr>
        <w:pStyle w:val="affb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«Руководство по оцениванию» является основополагающим документом, которым Эксперты руководствуются</w:t>
      </w:r>
      <w: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/>
          <w:bCs/>
          <w:sz w:val="28"/>
          <w:szCs w:val="28"/>
        </w:rPr>
        <w:t>ри проведении оценки выполненного участником задания.</w:t>
      </w:r>
    </w:p>
    <w:p w14:paraId="623B9814" w14:textId="77777777" w:rsidR="002C41BA" w:rsidRDefault="002C41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461CB8" w14:textId="77777777" w:rsidR="002C41BA" w:rsidRDefault="0018486B">
      <w:pPr>
        <w:pStyle w:val="-21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>
        <w:rPr>
          <w:rFonts w:ascii="Times New Roman" w:hAnsi="Times New Roman"/>
          <w:color w:val="000000"/>
        </w:rPr>
        <w:lastRenderedPageBreak/>
        <w:t xml:space="preserve">2.1. </w:t>
      </w:r>
      <w:bookmarkEnd w:id="15"/>
      <w:r>
        <w:rPr>
          <w:rFonts w:ascii="Times New Roman" w:hAnsi="Times New Roman"/>
        </w:rPr>
        <w:t>Личный инструмент конкурсанта</w:t>
      </w:r>
      <w:bookmarkEnd w:id="16"/>
    </w:p>
    <w:p w14:paraId="53C8966F" w14:textId="77777777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комплектуется участником самостоятельно в соответствии с технологиями, представленными в конкурсном задании, и рекомендуемым списком, указанным в инфраструктурном листе.  </w:t>
      </w:r>
    </w:p>
    <w:p w14:paraId="51400720" w14:textId="77777777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Инструментальный ящик участника не должен превышать размеры 1000х8</w:t>
      </w:r>
      <w:r>
        <w:rPr>
          <w:rFonts w:ascii="Times New Roman" w:eastAsia="Times New Roman" w:hAnsi="Times New Roman" w:cs="Times New Roman"/>
          <w:sz w:val="28"/>
          <w:szCs w:val="28"/>
        </w:rPr>
        <w:t>00х1000 мм.</w:t>
      </w:r>
    </w:p>
    <w:p w14:paraId="205E388F" w14:textId="77777777" w:rsidR="002C41BA" w:rsidRDefault="001848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список:</w:t>
      </w:r>
    </w:p>
    <w:p w14:paraId="59AC88EF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14:paraId="4B0E2180" w14:textId="3BFA9BA8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r w:rsidR="00C263B4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лотные)</w:t>
      </w:r>
    </w:p>
    <w:p w14:paraId="7827FBD2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(для точных работ)</w:t>
      </w:r>
    </w:p>
    <w:p w14:paraId="30F49CB4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Перчатки трикотажные, бесшовные, с полимерным покрытием для </w:t>
      </w:r>
      <w:r>
        <w:rPr>
          <w:rFonts w:ascii="Times New Roman" w:eastAsia="Times New Roman" w:hAnsi="Times New Roman"/>
          <w:sz w:val="28"/>
          <w:szCs w:val="28"/>
        </w:rPr>
        <w:t>защиты от механических рисков (для точных работ)</w:t>
      </w:r>
    </w:p>
    <w:p w14:paraId="332C7125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ХБ без полимерного покрытия для работы с высокими температурами</w:t>
      </w:r>
    </w:p>
    <w:p w14:paraId="4AFD646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14:paraId="76023DC0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14:paraId="4F07E9A2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14:paraId="7D9AC17E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Полотно </w:t>
      </w:r>
      <w:r>
        <w:rPr>
          <w:rFonts w:ascii="Times New Roman" w:eastAsia="Times New Roman" w:hAnsi="Times New Roman"/>
          <w:sz w:val="28"/>
          <w:szCs w:val="28"/>
        </w:rPr>
        <w:t>по металлу</w:t>
      </w:r>
    </w:p>
    <w:p w14:paraId="34FDF037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180 мм</w:t>
      </w:r>
    </w:p>
    <w:p w14:paraId="0CF547F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14:paraId="38D6D4B4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14:paraId="24AACE8A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14:paraId="47C2531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Плоскогубцы комбинированные ч</w:t>
      </w:r>
      <w:r>
        <w:rPr>
          <w:rFonts w:ascii="Times New Roman" w:eastAsia="Times New Roman" w:hAnsi="Times New Roman"/>
          <w:sz w:val="28"/>
          <w:szCs w:val="28"/>
        </w:rPr>
        <w:t>ерненые, 180 мм</w:t>
      </w:r>
    </w:p>
    <w:p w14:paraId="04FB1DE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14:paraId="30B6303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14:paraId="58652C10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14:paraId="3C58397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14:paraId="1FA1EB18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14:paraId="21C4AF2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Универсальный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14:paraId="1180C7F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Адаптер д</w:t>
      </w:r>
      <w:r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14:paraId="1484CD57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14:paraId="45C63E5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Труборез для нержавеющих стальных труб до 35 мм</w:t>
      </w:r>
    </w:p>
    <w:p w14:paraId="6151C71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14:paraId="194F0456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14:paraId="07662852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монтажного инструмента для установки раковин, унитазов и сливов</w:t>
      </w:r>
    </w:p>
    <w:p w14:paraId="7525736E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14:paraId="38CA3228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14:paraId="3FF2F14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Круглая щетка для медных труб 15</w:t>
      </w:r>
    </w:p>
    <w:p w14:paraId="661F65A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Круглая щетка для медных труб 18</w:t>
      </w:r>
    </w:p>
    <w:p w14:paraId="5D8C3D64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Круглая щетка для медных труб 22</w:t>
      </w:r>
    </w:p>
    <w:p w14:paraId="681C113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Устройства для резки и снятия фаски для полимерных труб Ø 32-110 м</w:t>
      </w:r>
      <w:r>
        <w:rPr>
          <w:rFonts w:ascii="Times New Roman" w:eastAsia="Times New Roman" w:hAnsi="Times New Roman"/>
          <w:sz w:val="28"/>
          <w:szCs w:val="28"/>
        </w:rPr>
        <w:t>м</w:t>
      </w:r>
    </w:p>
    <w:p w14:paraId="17CDA72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Аккумуляторная дрель-шуруповёрт </w:t>
      </w:r>
    </w:p>
    <w:p w14:paraId="4791544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дрели-шуруповерта</w:t>
      </w:r>
    </w:p>
    <w:p w14:paraId="2D5B504F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дрели-шуруповерта</w:t>
      </w:r>
    </w:p>
    <w:p w14:paraId="2324ADB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дрели-шуруповерта</w:t>
      </w:r>
    </w:p>
    <w:p w14:paraId="5129C044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бит для шуруповерта (PH1, PH2, PZ1, PZ2, TORX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49C1C8AB" w14:textId="5D8E03C3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</w:t>
      </w:r>
      <w:r w:rsidR="00C263B4">
        <w:rPr>
          <w:rFonts w:ascii="Times New Roman" w:eastAsia="Times New Roman" w:hAnsi="Times New Roman"/>
          <w:sz w:val="28"/>
          <w:szCs w:val="28"/>
        </w:rPr>
        <w:t>свёрл</w:t>
      </w:r>
      <w:r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14:paraId="2A3C2B67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16</w:t>
      </w:r>
    </w:p>
    <w:p w14:paraId="6159DBBE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20</w:t>
      </w:r>
    </w:p>
    <w:p w14:paraId="4F4FF33F" w14:textId="4209676D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r w:rsidR="00C263B4">
        <w:rPr>
          <w:rFonts w:ascii="Times New Roman" w:eastAsia="Times New Roman" w:hAnsi="Times New Roman"/>
          <w:sz w:val="28"/>
          <w:szCs w:val="28"/>
        </w:rPr>
        <w:t>наружная</w:t>
      </w:r>
      <w:r>
        <w:rPr>
          <w:rFonts w:ascii="Times New Roman" w:eastAsia="Times New Roman" w:hAnsi="Times New Roman"/>
          <w:sz w:val="28"/>
          <w:szCs w:val="28"/>
        </w:rPr>
        <w:t xml:space="preserve"> 16</w:t>
      </w:r>
    </w:p>
    <w:p w14:paraId="49338EF4" w14:textId="6CD0EFD9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r w:rsidR="00C263B4">
        <w:rPr>
          <w:rFonts w:ascii="Times New Roman" w:eastAsia="Times New Roman" w:hAnsi="Times New Roman"/>
          <w:sz w:val="28"/>
          <w:szCs w:val="28"/>
        </w:rPr>
        <w:t>наружная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</w:p>
    <w:p w14:paraId="5A000307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14:paraId="4D80FBF5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Комплект инструмента для аксиальной запрессовки</w:t>
      </w:r>
    </w:p>
    <w:p w14:paraId="684ECCBA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Приспособление для выпрямления металлополимерной трубы 16-20 мм</w:t>
      </w:r>
    </w:p>
    <w:p w14:paraId="3210FCE6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14:paraId="50C2CAA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Трубогиб для металлополимерных труб арбалетного типа 16-26 мм</w:t>
      </w:r>
    </w:p>
    <w:p w14:paraId="5BE59DB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Метр скл</w:t>
      </w:r>
      <w:r>
        <w:rPr>
          <w:rFonts w:ascii="Times New Roman" w:eastAsia="Times New Roman" w:hAnsi="Times New Roman"/>
          <w:sz w:val="28"/>
          <w:szCs w:val="28"/>
        </w:rPr>
        <w:t>адной деревянный 2м белый</w:t>
      </w:r>
    </w:p>
    <w:p w14:paraId="12DF898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Рулетка 3 - 5 м</w:t>
      </w:r>
    </w:p>
    <w:p w14:paraId="24AB23E2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14:paraId="548C5EE8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Карандаш</w:t>
      </w:r>
    </w:p>
    <w:p w14:paraId="2821C0E6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Маркер</w:t>
      </w:r>
    </w:p>
    <w:p w14:paraId="31F2107F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14:paraId="2E6FA2E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Шпилькорез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М8, М10</w:t>
      </w:r>
    </w:p>
    <w:p w14:paraId="0BC9CF7D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Клещи отрезные для шпилек М8, М10</w:t>
      </w:r>
    </w:p>
    <w:p w14:paraId="5829B82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для изготовления сгонов Ø 1/2" - 2"</w:t>
      </w:r>
    </w:p>
    <w:p w14:paraId="538A0CBA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14:paraId="721718A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Угловой трубный ключ</w:t>
      </w:r>
    </w:p>
    <w:p w14:paraId="7B18C94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Арматурный ключ</w:t>
      </w:r>
      <w:r>
        <w:rPr>
          <w:rFonts w:ascii="Times New Roman" w:eastAsia="Times New Roman" w:hAnsi="Times New Roman"/>
          <w:sz w:val="28"/>
          <w:szCs w:val="28"/>
        </w:rPr>
        <w:t xml:space="preserve"> с узкими губками</w:t>
      </w:r>
    </w:p>
    <w:p w14:paraId="00EDAAB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14:paraId="38BA075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" 16 предметов</w:t>
      </w:r>
    </w:p>
    <w:p w14:paraId="53B77F0D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14:paraId="4191E5BF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14:paraId="1527A9EE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14:paraId="2DAEC54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Молоток слесарный 300гр</w:t>
      </w:r>
    </w:p>
    <w:p w14:paraId="24D25EDA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гаечных ключей</w:t>
      </w:r>
    </w:p>
    <w:p w14:paraId="358D9DE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Ключ разводной</w:t>
      </w:r>
    </w:p>
    <w:p w14:paraId="14F04094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Арма</w:t>
      </w:r>
      <w:r>
        <w:rPr>
          <w:rFonts w:ascii="Times New Roman" w:eastAsia="Times New Roman" w:hAnsi="Times New Roman"/>
          <w:sz w:val="28"/>
          <w:szCs w:val="28"/>
        </w:rPr>
        <w:t>турный разводной ключ</w:t>
      </w:r>
    </w:p>
    <w:p w14:paraId="5FEA191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14:paraId="32D0C74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отверток</w:t>
      </w:r>
    </w:p>
    <w:p w14:paraId="0E7A5679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14:paraId="06542BB7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14:paraId="661DB118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14:paraId="1C1FC69B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14:paraId="0A12D678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14:paraId="0FBA68E0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Чистящие губки для медных </w:t>
      </w:r>
      <w:r>
        <w:rPr>
          <w:rFonts w:ascii="Times New Roman" w:eastAsia="Times New Roman" w:hAnsi="Times New Roman"/>
          <w:sz w:val="28"/>
          <w:szCs w:val="28"/>
        </w:rPr>
        <w:t>труб</w:t>
      </w:r>
    </w:p>
    <w:p w14:paraId="7D56247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14:paraId="6CC15021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Цифровой штангенциркуль</w:t>
      </w:r>
    </w:p>
    <w:p w14:paraId="4F2BE1A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14:paraId="617D5BA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14:paraId="2132CDAC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Опора для труб</w:t>
      </w:r>
    </w:p>
    <w:p w14:paraId="35090073" w14:textId="77777777" w:rsidR="002C41BA" w:rsidRDefault="0018486B">
      <w:pPr>
        <w:pStyle w:val="affb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Ящик для инструмента (возможно с колесами)</w:t>
      </w:r>
    </w:p>
    <w:p w14:paraId="356301C3" w14:textId="77777777" w:rsidR="002C41BA" w:rsidRDefault="0018486B">
      <w:pPr>
        <w:pStyle w:val="-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2476258" w14:textId="77777777" w:rsidR="002C41BA" w:rsidRDefault="0018486B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 xml:space="preserve">Заранее </w:t>
      </w:r>
      <w:r>
        <w:rPr>
          <w:rFonts w:ascii="Times New Roman" w:hAnsi="Times New Roman"/>
          <w:sz w:val="28"/>
          <w:szCs w:val="28"/>
        </w:rPr>
        <w:t>изготовленные шаблоны или соединительные материалы.</w:t>
      </w:r>
    </w:p>
    <w:p w14:paraId="77948EE6" w14:textId="44683B31" w:rsidR="002C41BA" w:rsidRDefault="0018486B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 питанием от электросети, за исключением подзаряжаемого аккумуляторного ручного инструмента, и оборудования, предоставляемого партнерами (обязательно проверенные на исправность согласно треб</w:t>
      </w:r>
      <w:r>
        <w:rPr>
          <w:rFonts w:ascii="Times New Roman" w:hAnsi="Times New Roman"/>
          <w:sz w:val="28"/>
          <w:szCs w:val="28"/>
        </w:rPr>
        <w:t>ование ОТ и ТБ).</w:t>
      </w:r>
    </w:p>
    <w:p w14:paraId="193B11F5" w14:textId="77777777" w:rsidR="002C41BA" w:rsidRDefault="0018486B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0A2C95FC" w14:textId="77777777" w:rsidR="002C41BA" w:rsidRDefault="0018486B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14:paraId="6B829DF1" w14:textId="46E39B3B" w:rsidR="002C41BA" w:rsidRDefault="0018486B">
      <w:pPr>
        <w:pStyle w:val="affb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Аккумуляторные дисковые фрезы и шли</w:t>
      </w:r>
      <w:r>
        <w:rPr>
          <w:rFonts w:ascii="Times New Roman" w:hAnsi="Times New Roman"/>
          <w:sz w:val="28"/>
          <w:szCs w:val="28"/>
        </w:rPr>
        <w:t>фовальные машины.</w:t>
      </w:r>
    </w:p>
    <w:p w14:paraId="0CF205A3" w14:textId="77777777" w:rsidR="002C41BA" w:rsidRDefault="0018486B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3BCF0506" w14:textId="77777777" w:rsidR="002C41BA" w:rsidRDefault="001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000839C" w14:textId="77777777" w:rsidR="002C41BA" w:rsidRDefault="001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EC5B5A2" w14:textId="77777777" w:rsidR="002C41BA" w:rsidRDefault="001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по компетенции «Сантехника и отопление».</w:t>
      </w:r>
    </w:p>
    <w:p w14:paraId="01D61060" w14:textId="77777777" w:rsidR="002C41BA" w:rsidRDefault="001848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Чертежи </w:t>
      </w:r>
    </w:p>
    <w:sectPr w:rsidR="002C41BA"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0C22" w14:textId="77777777" w:rsidR="0018486B" w:rsidRDefault="0018486B">
      <w:pPr>
        <w:spacing w:after="0" w:line="240" w:lineRule="auto"/>
      </w:pPr>
      <w:r>
        <w:separator/>
      </w:r>
    </w:p>
  </w:endnote>
  <w:endnote w:type="continuationSeparator" w:id="0">
    <w:p w14:paraId="56D70451" w14:textId="77777777" w:rsidR="0018486B" w:rsidRDefault="001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/>
    <w:sdtContent>
      <w:p w14:paraId="3F9CA088" w14:textId="77777777" w:rsidR="002C41BA" w:rsidRDefault="0018486B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516DB"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6C74BCF" w14:textId="77777777" w:rsidR="002C41BA" w:rsidRDefault="002C41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7E3F" w14:textId="77777777" w:rsidR="0018486B" w:rsidRDefault="0018486B">
      <w:pPr>
        <w:spacing w:after="0" w:line="240" w:lineRule="auto"/>
      </w:pPr>
      <w:r>
        <w:separator/>
      </w:r>
    </w:p>
  </w:footnote>
  <w:footnote w:type="continuationSeparator" w:id="0">
    <w:p w14:paraId="18BDBA51" w14:textId="77777777" w:rsidR="0018486B" w:rsidRDefault="0018486B">
      <w:pPr>
        <w:spacing w:after="0" w:line="240" w:lineRule="auto"/>
      </w:pPr>
      <w:r>
        <w:continuationSeparator/>
      </w:r>
    </w:p>
  </w:footnote>
  <w:footnote w:id="1">
    <w:p w14:paraId="68DFB20F" w14:textId="77777777" w:rsidR="002C41BA" w:rsidRDefault="001848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546"/>
    <w:multiLevelType w:val="hybridMultilevel"/>
    <w:tmpl w:val="8E1C3C02"/>
    <w:lvl w:ilvl="0" w:tplc="AB6821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26CA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E0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AD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A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8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40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77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E2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490E"/>
    <w:multiLevelType w:val="hybridMultilevel"/>
    <w:tmpl w:val="CB168AA8"/>
    <w:lvl w:ilvl="0" w:tplc="B6148FF6">
      <w:start w:val="1"/>
      <w:numFmt w:val="decimal"/>
      <w:lvlText w:val="%1."/>
      <w:lvlJc w:val="right"/>
      <w:pPr>
        <w:ind w:left="720" w:hanging="360"/>
      </w:pPr>
    </w:lvl>
    <w:lvl w:ilvl="1" w:tplc="41164380">
      <w:start w:val="1"/>
      <w:numFmt w:val="lowerLetter"/>
      <w:lvlText w:val="%2."/>
      <w:lvlJc w:val="left"/>
      <w:pPr>
        <w:ind w:left="1440" w:hanging="360"/>
      </w:pPr>
    </w:lvl>
    <w:lvl w:ilvl="2" w:tplc="D0C4AB70">
      <w:start w:val="1"/>
      <w:numFmt w:val="lowerRoman"/>
      <w:lvlText w:val="%3."/>
      <w:lvlJc w:val="right"/>
      <w:pPr>
        <w:ind w:left="2160" w:hanging="180"/>
      </w:pPr>
    </w:lvl>
    <w:lvl w:ilvl="3" w:tplc="7D9C66DA">
      <w:start w:val="1"/>
      <w:numFmt w:val="decimal"/>
      <w:lvlText w:val="%4."/>
      <w:lvlJc w:val="left"/>
      <w:pPr>
        <w:ind w:left="2880" w:hanging="360"/>
      </w:pPr>
    </w:lvl>
    <w:lvl w:ilvl="4" w:tplc="42A4202E">
      <w:start w:val="1"/>
      <w:numFmt w:val="lowerLetter"/>
      <w:lvlText w:val="%5."/>
      <w:lvlJc w:val="left"/>
      <w:pPr>
        <w:ind w:left="3600" w:hanging="360"/>
      </w:pPr>
    </w:lvl>
    <w:lvl w:ilvl="5" w:tplc="E0522B6A">
      <w:start w:val="1"/>
      <w:numFmt w:val="lowerRoman"/>
      <w:lvlText w:val="%6."/>
      <w:lvlJc w:val="right"/>
      <w:pPr>
        <w:ind w:left="4320" w:hanging="180"/>
      </w:pPr>
    </w:lvl>
    <w:lvl w:ilvl="6" w:tplc="070A5DDA">
      <w:start w:val="1"/>
      <w:numFmt w:val="decimal"/>
      <w:lvlText w:val="%7."/>
      <w:lvlJc w:val="left"/>
      <w:pPr>
        <w:ind w:left="5040" w:hanging="360"/>
      </w:pPr>
    </w:lvl>
    <w:lvl w:ilvl="7" w:tplc="F80816F4">
      <w:start w:val="1"/>
      <w:numFmt w:val="lowerLetter"/>
      <w:lvlText w:val="%8."/>
      <w:lvlJc w:val="left"/>
      <w:pPr>
        <w:ind w:left="5760" w:hanging="360"/>
      </w:pPr>
    </w:lvl>
    <w:lvl w:ilvl="8" w:tplc="F1B8B1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4C3D"/>
    <w:multiLevelType w:val="hybridMultilevel"/>
    <w:tmpl w:val="02D6189A"/>
    <w:lvl w:ilvl="0" w:tplc="3CC85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45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86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A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44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0F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D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C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43317"/>
    <w:multiLevelType w:val="hybridMultilevel"/>
    <w:tmpl w:val="6D7A455E"/>
    <w:lvl w:ilvl="0" w:tplc="9B1C1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6550E">
      <w:start w:val="1"/>
      <w:numFmt w:val="lowerLetter"/>
      <w:lvlText w:val="%2."/>
      <w:lvlJc w:val="left"/>
      <w:pPr>
        <w:ind w:left="1440" w:hanging="360"/>
      </w:pPr>
    </w:lvl>
    <w:lvl w:ilvl="2" w:tplc="6096EA72">
      <w:start w:val="1"/>
      <w:numFmt w:val="lowerRoman"/>
      <w:lvlText w:val="%3."/>
      <w:lvlJc w:val="right"/>
      <w:pPr>
        <w:ind w:left="2160" w:hanging="180"/>
      </w:pPr>
    </w:lvl>
    <w:lvl w:ilvl="3" w:tplc="B148C5CE">
      <w:start w:val="1"/>
      <w:numFmt w:val="decimal"/>
      <w:lvlText w:val="%4."/>
      <w:lvlJc w:val="left"/>
      <w:pPr>
        <w:ind w:left="2880" w:hanging="360"/>
      </w:pPr>
    </w:lvl>
    <w:lvl w:ilvl="4" w:tplc="EE222E66">
      <w:start w:val="1"/>
      <w:numFmt w:val="lowerLetter"/>
      <w:lvlText w:val="%5."/>
      <w:lvlJc w:val="left"/>
      <w:pPr>
        <w:ind w:left="3600" w:hanging="360"/>
      </w:pPr>
    </w:lvl>
    <w:lvl w:ilvl="5" w:tplc="564882F4">
      <w:start w:val="1"/>
      <w:numFmt w:val="lowerRoman"/>
      <w:lvlText w:val="%6."/>
      <w:lvlJc w:val="right"/>
      <w:pPr>
        <w:ind w:left="4320" w:hanging="180"/>
      </w:pPr>
    </w:lvl>
    <w:lvl w:ilvl="6" w:tplc="2E92E2A0">
      <w:start w:val="1"/>
      <w:numFmt w:val="decimal"/>
      <w:lvlText w:val="%7."/>
      <w:lvlJc w:val="left"/>
      <w:pPr>
        <w:ind w:left="5040" w:hanging="360"/>
      </w:pPr>
    </w:lvl>
    <w:lvl w:ilvl="7" w:tplc="926A52B2">
      <w:start w:val="1"/>
      <w:numFmt w:val="lowerLetter"/>
      <w:lvlText w:val="%8."/>
      <w:lvlJc w:val="left"/>
      <w:pPr>
        <w:ind w:left="5760" w:hanging="360"/>
      </w:pPr>
    </w:lvl>
    <w:lvl w:ilvl="8" w:tplc="D99EF9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52A"/>
    <w:multiLevelType w:val="hybridMultilevel"/>
    <w:tmpl w:val="9FFAA070"/>
    <w:lvl w:ilvl="0" w:tplc="54D4A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C12DC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4E1E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F45B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664A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4639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3A58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B691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F434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60EC3"/>
    <w:multiLevelType w:val="hybridMultilevel"/>
    <w:tmpl w:val="F51828E0"/>
    <w:lvl w:ilvl="0" w:tplc="7CC6258A">
      <w:start w:val="1"/>
      <w:numFmt w:val="decimal"/>
      <w:lvlText w:val="%1."/>
      <w:lvlJc w:val="right"/>
      <w:pPr>
        <w:ind w:left="720" w:hanging="360"/>
      </w:pPr>
    </w:lvl>
    <w:lvl w:ilvl="1" w:tplc="6BBC7D9C">
      <w:start w:val="1"/>
      <w:numFmt w:val="lowerLetter"/>
      <w:lvlText w:val="%2."/>
      <w:lvlJc w:val="left"/>
      <w:pPr>
        <w:ind w:left="1440" w:hanging="360"/>
      </w:pPr>
    </w:lvl>
    <w:lvl w:ilvl="2" w:tplc="6A8CE038">
      <w:start w:val="1"/>
      <w:numFmt w:val="lowerRoman"/>
      <w:lvlText w:val="%3."/>
      <w:lvlJc w:val="right"/>
      <w:pPr>
        <w:ind w:left="2160" w:hanging="180"/>
      </w:pPr>
    </w:lvl>
    <w:lvl w:ilvl="3" w:tplc="53F2037C">
      <w:start w:val="1"/>
      <w:numFmt w:val="decimal"/>
      <w:lvlText w:val="%4."/>
      <w:lvlJc w:val="left"/>
      <w:pPr>
        <w:ind w:left="2880" w:hanging="360"/>
      </w:pPr>
    </w:lvl>
    <w:lvl w:ilvl="4" w:tplc="26DC2BC0">
      <w:start w:val="1"/>
      <w:numFmt w:val="lowerLetter"/>
      <w:lvlText w:val="%5."/>
      <w:lvlJc w:val="left"/>
      <w:pPr>
        <w:ind w:left="3600" w:hanging="360"/>
      </w:pPr>
    </w:lvl>
    <w:lvl w:ilvl="5" w:tplc="EA462D42">
      <w:start w:val="1"/>
      <w:numFmt w:val="lowerRoman"/>
      <w:lvlText w:val="%6."/>
      <w:lvlJc w:val="right"/>
      <w:pPr>
        <w:ind w:left="4320" w:hanging="180"/>
      </w:pPr>
    </w:lvl>
    <w:lvl w:ilvl="6" w:tplc="95AEE39C">
      <w:start w:val="1"/>
      <w:numFmt w:val="decimal"/>
      <w:lvlText w:val="%7."/>
      <w:lvlJc w:val="left"/>
      <w:pPr>
        <w:ind w:left="5040" w:hanging="360"/>
      </w:pPr>
    </w:lvl>
    <w:lvl w:ilvl="7" w:tplc="69E627FA">
      <w:start w:val="1"/>
      <w:numFmt w:val="lowerLetter"/>
      <w:lvlText w:val="%8."/>
      <w:lvlJc w:val="left"/>
      <w:pPr>
        <w:ind w:left="5760" w:hanging="360"/>
      </w:pPr>
    </w:lvl>
    <w:lvl w:ilvl="8" w:tplc="EBA254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03498"/>
    <w:multiLevelType w:val="hybridMultilevel"/>
    <w:tmpl w:val="ED4AEC70"/>
    <w:lvl w:ilvl="0" w:tplc="01BCC5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66A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A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D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8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07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D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C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4F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7C4F"/>
    <w:multiLevelType w:val="hybridMultilevel"/>
    <w:tmpl w:val="5E0C840E"/>
    <w:lvl w:ilvl="0" w:tplc="7A9C2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84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3F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75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E37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097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A62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91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642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0701FA"/>
    <w:multiLevelType w:val="hybridMultilevel"/>
    <w:tmpl w:val="1F125920"/>
    <w:lvl w:ilvl="0" w:tplc="789EC40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CA4B7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15E672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C011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BAB3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6A36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0DC84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BDAFC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D835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D4148"/>
    <w:multiLevelType w:val="hybridMultilevel"/>
    <w:tmpl w:val="6B0C0F28"/>
    <w:lvl w:ilvl="0" w:tplc="BF5EFA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98ED5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4E888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FA91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7C8C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3C05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18F3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30CB2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C4690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731B7B"/>
    <w:multiLevelType w:val="hybridMultilevel"/>
    <w:tmpl w:val="034CCFA4"/>
    <w:lvl w:ilvl="0" w:tplc="46DE33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576900E">
      <w:start w:val="1"/>
      <w:numFmt w:val="lowerLetter"/>
      <w:lvlText w:val="%2."/>
      <w:lvlJc w:val="left"/>
      <w:pPr>
        <w:ind w:left="1440" w:hanging="360"/>
      </w:pPr>
    </w:lvl>
    <w:lvl w:ilvl="2" w:tplc="CE065E60">
      <w:start w:val="1"/>
      <w:numFmt w:val="lowerRoman"/>
      <w:lvlText w:val="%3."/>
      <w:lvlJc w:val="right"/>
      <w:pPr>
        <w:ind w:left="2160" w:hanging="180"/>
      </w:pPr>
    </w:lvl>
    <w:lvl w:ilvl="3" w:tplc="EC2E2B2E">
      <w:start w:val="1"/>
      <w:numFmt w:val="decimal"/>
      <w:lvlText w:val="%4."/>
      <w:lvlJc w:val="left"/>
      <w:pPr>
        <w:ind w:left="2880" w:hanging="360"/>
      </w:pPr>
    </w:lvl>
    <w:lvl w:ilvl="4" w:tplc="E84C61B8">
      <w:start w:val="1"/>
      <w:numFmt w:val="lowerLetter"/>
      <w:lvlText w:val="%5."/>
      <w:lvlJc w:val="left"/>
      <w:pPr>
        <w:ind w:left="3600" w:hanging="360"/>
      </w:pPr>
    </w:lvl>
    <w:lvl w:ilvl="5" w:tplc="6A86098A">
      <w:start w:val="1"/>
      <w:numFmt w:val="lowerRoman"/>
      <w:lvlText w:val="%6."/>
      <w:lvlJc w:val="right"/>
      <w:pPr>
        <w:ind w:left="4320" w:hanging="180"/>
      </w:pPr>
    </w:lvl>
    <w:lvl w:ilvl="6" w:tplc="6540BD6C">
      <w:start w:val="1"/>
      <w:numFmt w:val="decimal"/>
      <w:lvlText w:val="%7."/>
      <w:lvlJc w:val="left"/>
      <w:pPr>
        <w:ind w:left="5040" w:hanging="360"/>
      </w:pPr>
    </w:lvl>
    <w:lvl w:ilvl="7" w:tplc="4F6410B6">
      <w:start w:val="1"/>
      <w:numFmt w:val="lowerLetter"/>
      <w:lvlText w:val="%8."/>
      <w:lvlJc w:val="left"/>
      <w:pPr>
        <w:ind w:left="5760" w:hanging="360"/>
      </w:pPr>
    </w:lvl>
    <w:lvl w:ilvl="8" w:tplc="87C2BDC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C474B"/>
    <w:multiLevelType w:val="hybridMultilevel"/>
    <w:tmpl w:val="8752F666"/>
    <w:lvl w:ilvl="0" w:tplc="4C40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06970">
      <w:start w:val="1"/>
      <w:numFmt w:val="lowerLetter"/>
      <w:lvlText w:val="%2."/>
      <w:lvlJc w:val="left"/>
      <w:pPr>
        <w:ind w:left="1440" w:hanging="360"/>
      </w:pPr>
    </w:lvl>
    <w:lvl w:ilvl="2" w:tplc="4C863D84">
      <w:start w:val="1"/>
      <w:numFmt w:val="lowerRoman"/>
      <w:lvlText w:val="%3."/>
      <w:lvlJc w:val="right"/>
      <w:pPr>
        <w:ind w:left="2160" w:hanging="180"/>
      </w:pPr>
    </w:lvl>
    <w:lvl w:ilvl="3" w:tplc="52F26A68">
      <w:start w:val="1"/>
      <w:numFmt w:val="decimal"/>
      <w:lvlText w:val="%4."/>
      <w:lvlJc w:val="left"/>
      <w:pPr>
        <w:ind w:left="2880" w:hanging="360"/>
      </w:pPr>
    </w:lvl>
    <w:lvl w:ilvl="4" w:tplc="A2D8AAD6">
      <w:start w:val="1"/>
      <w:numFmt w:val="lowerLetter"/>
      <w:lvlText w:val="%5."/>
      <w:lvlJc w:val="left"/>
      <w:pPr>
        <w:ind w:left="3600" w:hanging="360"/>
      </w:pPr>
    </w:lvl>
    <w:lvl w:ilvl="5" w:tplc="47D42734">
      <w:start w:val="1"/>
      <w:numFmt w:val="lowerRoman"/>
      <w:lvlText w:val="%6."/>
      <w:lvlJc w:val="right"/>
      <w:pPr>
        <w:ind w:left="4320" w:hanging="180"/>
      </w:pPr>
    </w:lvl>
    <w:lvl w:ilvl="6" w:tplc="6FA6CAFC">
      <w:start w:val="1"/>
      <w:numFmt w:val="decimal"/>
      <w:lvlText w:val="%7."/>
      <w:lvlJc w:val="left"/>
      <w:pPr>
        <w:ind w:left="5040" w:hanging="360"/>
      </w:pPr>
    </w:lvl>
    <w:lvl w:ilvl="7" w:tplc="D26C065E">
      <w:start w:val="1"/>
      <w:numFmt w:val="lowerLetter"/>
      <w:lvlText w:val="%8."/>
      <w:lvlJc w:val="left"/>
      <w:pPr>
        <w:ind w:left="5760" w:hanging="360"/>
      </w:pPr>
    </w:lvl>
    <w:lvl w:ilvl="8" w:tplc="94F627F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A43AE"/>
    <w:multiLevelType w:val="hybridMultilevel"/>
    <w:tmpl w:val="7F009BB4"/>
    <w:lvl w:ilvl="0" w:tplc="CB3C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DEF3F2">
      <w:start w:val="1"/>
      <w:numFmt w:val="lowerLetter"/>
      <w:lvlText w:val="%2."/>
      <w:lvlJc w:val="left"/>
      <w:pPr>
        <w:ind w:left="1789" w:hanging="360"/>
      </w:pPr>
    </w:lvl>
    <w:lvl w:ilvl="2" w:tplc="18480416">
      <w:start w:val="1"/>
      <w:numFmt w:val="lowerRoman"/>
      <w:lvlText w:val="%3."/>
      <w:lvlJc w:val="right"/>
      <w:pPr>
        <w:ind w:left="2509" w:hanging="180"/>
      </w:pPr>
    </w:lvl>
    <w:lvl w:ilvl="3" w:tplc="1F7E8E58">
      <w:start w:val="1"/>
      <w:numFmt w:val="decimal"/>
      <w:lvlText w:val="%4."/>
      <w:lvlJc w:val="left"/>
      <w:pPr>
        <w:ind w:left="3229" w:hanging="360"/>
      </w:pPr>
    </w:lvl>
    <w:lvl w:ilvl="4" w:tplc="7182E122">
      <w:start w:val="1"/>
      <w:numFmt w:val="lowerLetter"/>
      <w:lvlText w:val="%5."/>
      <w:lvlJc w:val="left"/>
      <w:pPr>
        <w:ind w:left="3949" w:hanging="360"/>
      </w:pPr>
    </w:lvl>
    <w:lvl w:ilvl="5" w:tplc="65140604">
      <w:start w:val="1"/>
      <w:numFmt w:val="lowerRoman"/>
      <w:lvlText w:val="%6."/>
      <w:lvlJc w:val="right"/>
      <w:pPr>
        <w:ind w:left="4669" w:hanging="180"/>
      </w:pPr>
    </w:lvl>
    <w:lvl w:ilvl="6" w:tplc="2670EE3E">
      <w:start w:val="1"/>
      <w:numFmt w:val="decimal"/>
      <w:lvlText w:val="%7."/>
      <w:lvlJc w:val="left"/>
      <w:pPr>
        <w:ind w:left="5389" w:hanging="360"/>
      </w:pPr>
    </w:lvl>
    <w:lvl w:ilvl="7" w:tplc="4B26541E">
      <w:start w:val="1"/>
      <w:numFmt w:val="lowerLetter"/>
      <w:lvlText w:val="%8."/>
      <w:lvlJc w:val="left"/>
      <w:pPr>
        <w:ind w:left="6109" w:hanging="360"/>
      </w:pPr>
    </w:lvl>
    <w:lvl w:ilvl="8" w:tplc="7694998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6F0E3D"/>
    <w:multiLevelType w:val="multilevel"/>
    <w:tmpl w:val="F692E83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C026297"/>
    <w:multiLevelType w:val="hybridMultilevel"/>
    <w:tmpl w:val="0A665392"/>
    <w:lvl w:ilvl="0" w:tplc="8932DF0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3CC93D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08CF1E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C68392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F7AEBF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9AC885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2FC00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5ECF5B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342D90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102171"/>
    <w:multiLevelType w:val="multilevel"/>
    <w:tmpl w:val="2B083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3653700"/>
    <w:multiLevelType w:val="hybridMultilevel"/>
    <w:tmpl w:val="4D30A4C8"/>
    <w:lvl w:ilvl="0" w:tplc="181A169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4D2D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69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45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06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0CD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31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AF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22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90393"/>
    <w:multiLevelType w:val="hybridMultilevel"/>
    <w:tmpl w:val="8A00844A"/>
    <w:lvl w:ilvl="0" w:tplc="9394F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C502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6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8D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8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49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C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28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2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93B78"/>
    <w:multiLevelType w:val="multilevel"/>
    <w:tmpl w:val="75E8AC9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36A3DCC"/>
    <w:multiLevelType w:val="hybridMultilevel"/>
    <w:tmpl w:val="13866288"/>
    <w:lvl w:ilvl="0" w:tplc="6A8276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D202F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D0CE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8EFB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C287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5225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9ABF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DC78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B8E2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53EF4E72"/>
    <w:multiLevelType w:val="hybridMultilevel"/>
    <w:tmpl w:val="481CAB5A"/>
    <w:lvl w:ilvl="0" w:tplc="0896B1F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083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261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07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6D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F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9C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482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66B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F5DC4"/>
    <w:multiLevelType w:val="hybridMultilevel"/>
    <w:tmpl w:val="D7DCB2FE"/>
    <w:lvl w:ilvl="0" w:tplc="5ED2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E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21D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635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C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0B2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87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9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2F0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7B330A"/>
    <w:multiLevelType w:val="hybridMultilevel"/>
    <w:tmpl w:val="77BCC75A"/>
    <w:lvl w:ilvl="0" w:tplc="501222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2A75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F426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1652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EE6C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A865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82D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5AC7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0A02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5A2331DA"/>
    <w:multiLevelType w:val="hybridMultilevel"/>
    <w:tmpl w:val="7E96E40A"/>
    <w:lvl w:ilvl="0" w:tplc="0C5A1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6E84AA0">
      <w:start w:val="1"/>
      <w:numFmt w:val="lowerLetter"/>
      <w:lvlText w:val="%2."/>
      <w:lvlJc w:val="left"/>
      <w:pPr>
        <w:ind w:left="1440" w:hanging="360"/>
      </w:pPr>
    </w:lvl>
    <w:lvl w:ilvl="2" w:tplc="503C5CF8">
      <w:start w:val="1"/>
      <w:numFmt w:val="lowerRoman"/>
      <w:lvlText w:val="%3."/>
      <w:lvlJc w:val="right"/>
      <w:pPr>
        <w:ind w:left="2160" w:hanging="180"/>
      </w:pPr>
    </w:lvl>
    <w:lvl w:ilvl="3" w:tplc="1500FDEC">
      <w:start w:val="1"/>
      <w:numFmt w:val="decimal"/>
      <w:lvlText w:val="%4."/>
      <w:lvlJc w:val="left"/>
      <w:pPr>
        <w:ind w:left="2880" w:hanging="360"/>
      </w:pPr>
    </w:lvl>
    <w:lvl w:ilvl="4" w:tplc="CE786BDC">
      <w:start w:val="1"/>
      <w:numFmt w:val="lowerLetter"/>
      <w:lvlText w:val="%5."/>
      <w:lvlJc w:val="left"/>
      <w:pPr>
        <w:ind w:left="3600" w:hanging="360"/>
      </w:pPr>
    </w:lvl>
    <w:lvl w:ilvl="5" w:tplc="5E4E3682">
      <w:start w:val="1"/>
      <w:numFmt w:val="lowerRoman"/>
      <w:lvlText w:val="%6."/>
      <w:lvlJc w:val="right"/>
      <w:pPr>
        <w:ind w:left="4320" w:hanging="180"/>
      </w:pPr>
    </w:lvl>
    <w:lvl w:ilvl="6" w:tplc="8BA25D7E">
      <w:start w:val="1"/>
      <w:numFmt w:val="decimal"/>
      <w:lvlText w:val="%7."/>
      <w:lvlJc w:val="left"/>
      <w:pPr>
        <w:ind w:left="5040" w:hanging="360"/>
      </w:pPr>
    </w:lvl>
    <w:lvl w:ilvl="7" w:tplc="0DD05810">
      <w:start w:val="1"/>
      <w:numFmt w:val="lowerLetter"/>
      <w:lvlText w:val="%8."/>
      <w:lvlJc w:val="left"/>
      <w:pPr>
        <w:ind w:left="5760" w:hanging="360"/>
      </w:pPr>
    </w:lvl>
    <w:lvl w:ilvl="8" w:tplc="EE8E3E9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D661A"/>
    <w:multiLevelType w:val="hybridMultilevel"/>
    <w:tmpl w:val="7A5695E2"/>
    <w:lvl w:ilvl="0" w:tplc="9BE8A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65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29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A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28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CE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47E45"/>
    <w:multiLevelType w:val="hybridMultilevel"/>
    <w:tmpl w:val="FAA2C948"/>
    <w:lvl w:ilvl="0" w:tplc="46CA3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8B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0D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2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2C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6F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4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06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8E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B2C82"/>
    <w:multiLevelType w:val="hybridMultilevel"/>
    <w:tmpl w:val="8410FA44"/>
    <w:lvl w:ilvl="0" w:tplc="C316CE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190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01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09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EA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09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6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C1A4F"/>
    <w:multiLevelType w:val="hybridMultilevel"/>
    <w:tmpl w:val="F4563A80"/>
    <w:lvl w:ilvl="0" w:tplc="8E6675A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F701E5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8740F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2A6D02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7F4671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D1C63C4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5F2943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F6E279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3780B0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E087A36"/>
    <w:multiLevelType w:val="hybridMultilevel"/>
    <w:tmpl w:val="615432A4"/>
    <w:lvl w:ilvl="0" w:tplc="1E42360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B26EAD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B4884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614A9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6D215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5265F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F68F9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08E1A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056F9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73293917"/>
    <w:multiLevelType w:val="multilevel"/>
    <w:tmpl w:val="F0C0AED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215A29"/>
    <w:multiLevelType w:val="hybridMultilevel"/>
    <w:tmpl w:val="409AE800"/>
    <w:lvl w:ilvl="0" w:tplc="0D0284F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4C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A31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C0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CC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2479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0E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A72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08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1078F"/>
    <w:multiLevelType w:val="hybridMultilevel"/>
    <w:tmpl w:val="78720BD2"/>
    <w:lvl w:ilvl="0" w:tplc="CAB897BE">
      <w:start w:val="1"/>
      <w:numFmt w:val="decimal"/>
      <w:lvlText w:val="%1."/>
      <w:lvlJc w:val="right"/>
      <w:pPr>
        <w:ind w:left="720" w:hanging="360"/>
      </w:pPr>
    </w:lvl>
    <w:lvl w:ilvl="1" w:tplc="C5E0D994">
      <w:start w:val="1"/>
      <w:numFmt w:val="lowerLetter"/>
      <w:lvlText w:val="%2."/>
      <w:lvlJc w:val="left"/>
      <w:pPr>
        <w:ind w:left="1440" w:hanging="360"/>
      </w:pPr>
    </w:lvl>
    <w:lvl w:ilvl="2" w:tplc="8924B548">
      <w:start w:val="1"/>
      <w:numFmt w:val="lowerRoman"/>
      <w:lvlText w:val="%3."/>
      <w:lvlJc w:val="right"/>
      <w:pPr>
        <w:ind w:left="2160" w:hanging="180"/>
      </w:pPr>
    </w:lvl>
    <w:lvl w:ilvl="3" w:tplc="3BC2E4D8">
      <w:start w:val="1"/>
      <w:numFmt w:val="decimal"/>
      <w:lvlText w:val="%4."/>
      <w:lvlJc w:val="left"/>
      <w:pPr>
        <w:ind w:left="2880" w:hanging="360"/>
      </w:pPr>
    </w:lvl>
    <w:lvl w:ilvl="4" w:tplc="E44E139E">
      <w:start w:val="1"/>
      <w:numFmt w:val="lowerLetter"/>
      <w:lvlText w:val="%5."/>
      <w:lvlJc w:val="left"/>
      <w:pPr>
        <w:ind w:left="3600" w:hanging="360"/>
      </w:pPr>
    </w:lvl>
    <w:lvl w:ilvl="5" w:tplc="FDBA82F0">
      <w:start w:val="1"/>
      <w:numFmt w:val="lowerRoman"/>
      <w:lvlText w:val="%6."/>
      <w:lvlJc w:val="right"/>
      <w:pPr>
        <w:ind w:left="4320" w:hanging="180"/>
      </w:pPr>
    </w:lvl>
    <w:lvl w:ilvl="6" w:tplc="C9F41224">
      <w:start w:val="1"/>
      <w:numFmt w:val="decimal"/>
      <w:lvlText w:val="%7."/>
      <w:lvlJc w:val="left"/>
      <w:pPr>
        <w:ind w:left="5040" w:hanging="360"/>
      </w:pPr>
    </w:lvl>
    <w:lvl w:ilvl="7" w:tplc="33523E94">
      <w:start w:val="1"/>
      <w:numFmt w:val="lowerLetter"/>
      <w:lvlText w:val="%8."/>
      <w:lvlJc w:val="left"/>
      <w:pPr>
        <w:ind w:left="5760" w:hanging="360"/>
      </w:pPr>
    </w:lvl>
    <w:lvl w:ilvl="8" w:tplc="27E6FB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21"/>
  </w:num>
  <w:num w:numId="8">
    <w:abstractNumId w:val="8"/>
  </w:num>
  <w:num w:numId="9">
    <w:abstractNumId w:val="27"/>
  </w:num>
  <w:num w:numId="10">
    <w:abstractNumId w:val="14"/>
  </w:num>
  <w:num w:numId="11">
    <w:abstractNumId w:val="4"/>
  </w:num>
  <w:num w:numId="12">
    <w:abstractNumId w:val="6"/>
  </w:num>
  <w:num w:numId="13">
    <w:abstractNumId w:val="17"/>
  </w:num>
  <w:num w:numId="14">
    <w:abstractNumId w:val="0"/>
  </w:num>
  <w:num w:numId="15">
    <w:abstractNumId w:val="26"/>
  </w:num>
  <w:num w:numId="16">
    <w:abstractNumId w:val="11"/>
  </w:num>
  <w:num w:numId="17">
    <w:abstractNumId w:val="10"/>
  </w:num>
  <w:num w:numId="18">
    <w:abstractNumId w:val="23"/>
  </w:num>
  <w:num w:numId="19">
    <w:abstractNumId w:val="3"/>
  </w:num>
  <w:num w:numId="20">
    <w:abstractNumId w:val="18"/>
  </w:num>
  <w:num w:numId="21">
    <w:abstractNumId w:val="13"/>
  </w:num>
  <w:num w:numId="22">
    <w:abstractNumId w:val="29"/>
  </w:num>
  <w:num w:numId="23">
    <w:abstractNumId w:val="2"/>
  </w:num>
  <w:num w:numId="24">
    <w:abstractNumId w:val="24"/>
  </w:num>
  <w:num w:numId="25">
    <w:abstractNumId w:val="25"/>
  </w:num>
  <w:num w:numId="26">
    <w:abstractNumId w:val="12"/>
  </w:num>
  <w:num w:numId="27">
    <w:abstractNumId w:val="20"/>
  </w:num>
  <w:num w:numId="28">
    <w:abstractNumId w:val="20"/>
  </w:num>
  <w:num w:numId="29">
    <w:abstractNumId w:val="20"/>
  </w:num>
  <w:num w:numId="30">
    <w:abstractNumId w:val="5"/>
  </w:num>
  <w:num w:numId="31">
    <w:abstractNumId w:val="22"/>
  </w:num>
  <w:num w:numId="32">
    <w:abstractNumId w:val="19"/>
  </w:num>
  <w:num w:numId="33">
    <w:abstractNumId w:val="28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A"/>
    <w:rsid w:val="00102BE9"/>
    <w:rsid w:val="00135D45"/>
    <w:rsid w:val="0014793D"/>
    <w:rsid w:val="0018486B"/>
    <w:rsid w:val="0029716B"/>
    <w:rsid w:val="002C41BA"/>
    <w:rsid w:val="002C629E"/>
    <w:rsid w:val="00350BB7"/>
    <w:rsid w:val="00367D83"/>
    <w:rsid w:val="00374A88"/>
    <w:rsid w:val="004148A6"/>
    <w:rsid w:val="00436F58"/>
    <w:rsid w:val="004E673C"/>
    <w:rsid w:val="005514AC"/>
    <w:rsid w:val="006430FD"/>
    <w:rsid w:val="008516DB"/>
    <w:rsid w:val="00853FBD"/>
    <w:rsid w:val="00957971"/>
    <w:rsid w:val="009B1000"/>
    <w:rsid w:val="009B799F"/>
    <w:rsid w:val="009E4D6A"/>
    <w:rsid w:val="00AD38EC"/>
    <w:rsid w:val="00B744BE"/>
    <w:rsid w:val="00BE3FB2"/>
    <w:rsid w:val="00C263B4"/>
    <w:rsid w:val="00C340F2"/>
    <w:rsid w:val="00CB3C66"/>
    <w:rsid w:val="00DF2E5C"/>
    <w:rsid w:val="00E5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F47D"/>
  <w15:docId w15:val="{5BFBBDBF-DC64-914B-A78B-B464F551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CD78-F852-4950-9AED-C86AC34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24</cp:revision>
  <cp:lastPrinted>2025-04-07T17:05:00Z</cp:lastPrinted>
  <dcterms:created xsi:type="dcterms:W3CDTF">2025-04-04T15:38:00Z</dcterms:created>
  <dcterms:modified xsi:type="dcterms:W3CDTF">2025-04-10T17:57:00Z</dcterms:modified>
</cp:coreProperties>
</file>