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B30A9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D53D7E7" wp14:editId="248EA08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6AB8C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A1FDFC4" w14:textId="77777777" w:rsidR="00A50820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63D84E19" w14:textId="77777777" w:rsidR="000D6C6B" w:rsidRPr="00E22CB3" w:rsidRDefault="00A50820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Управление перевозочным процессом на железнодорожн</w:t>
      </w:r>
      <w:r w:rsidR="002B5189">
        <w:rPr>
          <w:rFonts w:ascii="Times New Roman" w:hAnsi="Times New Roman" w:cs="Times New Roman"/>
          <w:b/>
          <w:sz w:val="24"/>
          <w:szCs w:val="28"/>
        </w:rPr>
        <w:t xml:space="preserve">ом </w:t>
      </w:r>
      <w:r w:rsidR="00B42425">
        <w:rPr>
          <w:rFonts w:ascii="Times New Roman" w:hAnsi="Times New Roman" w:cs="Times New Roman"/>
          <w:b/>
          <w:sz w:val="24"/>
          <w:szCs w:val="28"/>
        </w:rPr>
        <w:t>транспорте (юниоры)</w:t>
      </w:r>
    </w:p>
    <w:p w14:paraId="7C39047F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326E8029" w14:textId="77777777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43780D5" w14:textId="77777777" w:rsidR="00A50820" w:rsidRDefault="00A50820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50820">
        <w:rPr>
          <w:rFonts w:ascii="Times New Roman" w:hAnsi="Times New Roman" w:cs="Times New Roman"/>
          <w:b/>
          <w:sz w:val="24"/>
          <w:szCs w:val="28"/>
        </w:rPr>
        <w:t xml:space="preserve">Хабаровский край </w:t>
      </w:r>
    </w:p>
    <w:p w14:paraId="70564058" w14:textId="77777777" w:rsidR="00453D2B" w:rsidRPr="00453D2B" w:rsidRDefault="00453D2B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7EF6F6C" w14:textId="77777777" w:rsidR="000B2623" w:rsidRPr="00453D2B" w:rsidRDefault="000B2623" w:rsidP="00B424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44BAD863" w14:textId="77777777" w:rsidTr="00453D2B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77925B05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18F1580C" w14:textId="77777777" w:rsidTr="00453D2B">
        <w:tc>
          <w:tcPr>
            <w:tcW w:w="3145" w:type="dxa"/>
            <w:vAlign w:val="center"/>
          </w:tcPr>
          <w:p w14:paraId="4F0C1452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1D747D23" w14:textId="77777777" w:rsidR="000A29CF" w:rsidRPr="000B2623" w:rsidRDefault="00B4242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24-2</w:t>
            </w:r>
            <w:r w:rsidR="00A50820">
              <w:rPr>
                <w:sz w:val="24"/>
                <w:szCs w:val="28"/>
              </w:rPr>
              <w:t>8 апреля 2025 года</w:t>
            </w:r>
          </w:p>
        </w:tc>
      </w:tr>
      <w:tr w:rsidR="000A29CF" w:rsidRPr="000B2623" w14:paraId="19500314" w14:textId="77777777" w:rsidTr="00453D2B">
        <w:tc>
          <w:tcPr>
            <w:tcW w:w="3145" w:type="dxa"/>
            <w:vAlign w:val="center"/>
          </w:tcPr>
          <w:p w14:paraId="7DCB7DE7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2A9F3F1" w14:textId="70CBEF64" w:rsidR="00DA6615" w:rsidRDefault="00453D2B" w:rsidP="000A29CF">
            <w:pPr>
              <w:rPr>
                <w:sz w:val="24"/>
                <w:szCs w:val="28"/>
              </w:rPr>
            </w:pPr>
            <w:r w:rsidRPr="00453D2B">
              <w:rPr>
                <w:sz w:val="24"/>
                <w:szCs w:val="28"/>
              </w:rPr>
              <w:t>Краевое государственное бюджетное профессиональное образовательное учреждение Хабаровский техникум транспортных технологий имени Героя Советского Союза А.С.</w:t>
            </w:r>
            <w:r w:rsidR="00FA73EA">
              <w:rPr>
                <w:sz w:val="24"/>
                <w:szCs w:val="28"/>
              </w:rPr>
              <w:t xml:space="preserve"> </w:t>
            </w:r>
            <w:r w:rsidRPr="00453D2B">
              <w:rPr>
                <w:sz w:val="24"/>
                <w:szCs w:val="28"/>
              </w:rPr>
              <w:t>Панова</w:t>
            </w:r>
          </w:p>
          <w:p w14:paraId="4D00231E" w14:textId="77777777" w:rsidR="00E84D7F" w:rsidRPr="000B2623" w:rsidRDefault="00453D2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гор. </w:t>
            </w:r>
            <w:r w:rsidRPr="00453D2B">
              <w:rPr>
                <w:sz w:val="24"/>
                <w:szCs w:val="28"/>
              </w:rPr>
              <w:t>Хабаровск, ул.</w:t>
            </w:r>
            <w:r w:rsidR="00B42425">
              <w:rPr>
                <w:sz w:val="24"/>
                <w:szCs w:val="28"/>
              </w:rPr>
              <w:t xml:space="preserve"> </w:t>
            </w:r>
            <w:proofErr w:type="spellStart"/>
            <w:r w:rsidRPr="00453D2B">
              <w:rPr>
                <w:sz w:val="24"/>
                <w:szCs w:val="28"/>
              </w:rPr>
              <w:t>Шмаковская</w:t>
            </w:r>
            <w:proofErr w:type="spellEnd"/>
            <w:r w:rsidRPr="00453D2B">
              <w:rPr>
                <w:sz w:val="24"/>
                <w:szCs w:val="28"/>
              </w:rPr>
              <w:t xml:space="preserve"> 8а, каб.111</w:t>
            </w:r>
          </w:p>
        </w:tc>
      </w:tr>
      <w:tr w:rsidR="000A29CF" w:rsidRPr="00E22CB3" w14:paraId="46E03C75" w14:textId="77777777" w:rsidTr="00FA73EA">
        <w:trPr>
          <w:trHeight w:val="480"/>
        </w:trPr>
        <w:tc>
          <w:tcPr>
            <w:tcW w:w="3145" w:type="dxa"/>
            <w:vAlign w:val="center"/>
          </w:tcPr>
          <w:p w14:paraId="2D92E431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vAlign w:val="center"/>
          </w:tcPr>
          <w:p w14:paraId="7749020A" w14:textId="77777777" w:rsidR="000A29CF" w:rsidRPr="00E22CB3" w:rsidRDefault="00B4242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Разумова Виктория Сергеевна</w:t>
            </w:r>
          </w:p>
        </w:tc>
      </w:tr>
      <w:tr w:rsidR="004E6A51" w:rsidRPr="00E22CB3" w14:paraId="691B57A8" w14:textId="77777777" w:rsidTr="00FA73EA">
        <w:trPr>
          <w:trHeight w:val="480"/>
        </w:trPr>
        <w:tc>
          <w:tcPr>
            <w:tcW w:w="3145" w:type="dxa"/>
            <w:vAlign w:val="center"/>
          </w:tcPr>
          <w:p w14:paraId="237C340A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6EE52DCF" w14:textId="77777777" w:rsidR="004E6A51" w:rsidRPr="00E22CB3" w:rsidRDefault="00A50820" w:rsidP="00B424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</w:t>
            </w:r>
            <w:r w:rsidR="00B42425">
              <w:rPr>
                <w:sz w:val="24"/>
                <w:szCs w:val="28"/>
              </w:rPr>
              <w:t>4-163-19-05</w:t>
            </w:r>
          </w:p>
        </w:tc>
      </w:tr>
    </w:tbl>
    <w:p w14:paraId="58FEB2CE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4309"/>
        <w:gridCol w:w="4309"/>
      </w:tblGrid>
      <w:tr w:rsidR="000A29CF" w:rsidRPr="00E22CB3" w14:paraId="2DCDC341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3E1E5C75" w14:textId="6D9A3B97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B42425">
              <w:rPr>
                <w:b/>
                <w:sz w:val="24"/>
                <w:szCs w:val="28"/>
              </w:rPr>
              <w:t>2</w:t>
            </w:r>
            <w:r w:rsidR="006A432B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E28BE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6281" w:rsidRPr="00E22CB3" w14:paraId="4ED0A54F" w14:textId="77777777" w:rsidTr="00000C01">
        <w:tc>
          <w:tcPr>
            <w:tcW w:w="1838" w:type="dxa"/>
            <w:vAlign w:val="center"/>
          </w:tcPr>
          <w:p w14:paraId="49C86AC8" w14:textId="77777777" w:rsidR="00F66281" w:rsidRPr="00AC74FB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gridSpan w:val="2"/>
            <w:vAlign w:val="center"/>
          </w:tcPr>
          <w:p w14:paraId="28B55027" w14:textId="77777777" w:rsidR="00F66281" w:rsidRPr="00AC74FB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Проверка готовности площадки. Подписание акта приёма площадки</w:t>
            </w:r>
          </w:p>
        </w:tc>
      </w:tr>
      <w:tr w:rsidR="00F66281" w:rsidRPr="00E22CB3" w14:paraId="084C97FC" w14:textId="77777777" w:rsidTr="00000C01">
        <w:tc>
          <w:tcPr>
            <w:tcW w:w="1838" w:type="dxa"/>
            <w:vAlign w:val="center"/>
          </w:tcPr>
          <w:p w14:paraId="3562A9EE" w14:textId="77777777" w:rsidR="00F66281" w:rsidRPr="00AC74FB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10:00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gridSpan w:val="2"/>
            <w:vAlign w:val="center"/>
          </w:tcPr>
          <w:p w14:paraId="251DEE52" w14:textId="77777777" w:rsidR="00F66281" w:rsidRPr="00AC74FB" w:rsidRDefault="00F66281" w:rsidP="00F66281">
            <w:pPr>
              <w:rPr>
                <w:b/>
                <w:i/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экспертов, </w:t>
            </w:r>
            <w:r w:rsidRPr="007A78A7">
              <w:rPr>
                <w:sz w:val="24"/>
                <w:szCs w:val="24"/>
              </w:rPr>
              <w:t>инструктаж по ОТ</w:t>
            </w:r>
          </w:p>
        </w:tc>
      </w:tr>
      <w:tr w:rsidR="00F66281" w:rsidRPr="00E22CB3" w14:paraId="3AD61F5C" w14:textId="77777777" w:rsidTr="00000C01">
        <w:tc>
          <w:tcPr>
            <w:tcW w:w="1838" w:type="dxa"/>
            <w:vAlign w:val="center"/>
          </w:tcPr>
          <w:p w14:paraId="7D6F4A00" w14:textId="77777777" w:rsidR="00F66281" w:rsidRPr="00453D2B" w:rsidRDefault="00F66281" w:rsidP="00453D2B">
            <w:pPr>
              <w:jc w:val="center"/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10:15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–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12:15</w:t>
            </w:r>
          </w:p>
        </w:tc>
        <w:tc>
          <w:tcPr>
            <w:tcW w:w="8618" w:type="dxa"/>
            <w:gridSpan w:val="2"/>
            <w:vAlign w:val="center"/>
          </w:tcPr>
          <w:p w14:paraId="3176EFB1" w14:textId="77777777" w:rsidR="00F66281" w:rsidRPr="00453D2B" w:rsidRDefault="00F66281" w:rsidP="00453D2B">
            <w:pPr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Обучение экспертов</w:t>
            </w:r>
            <w:r w:rsidR="00453D2B" w:rsidRPr="00453D2B">
              <w:rPr>
                <w:sz w:val="24"/>
                <w:szCs w:val="24"/>
              </w:rPr>
              <w:t xml:space="preserve">, прохождение тестирования </w:t>
            </w:r>
          </w:p>
        </w:tc>
      </w:tr>
      <w:tr w:rsidR="00F66281" w:rsidRPr="00E22CB3" w14:paraId="4449A5C6" w14:textId="77777777" w:rsidTr="00000C01">
        <w:tc>
          <w:tcPr>
            <w:tcW w:w="1838" w:type="dxa"/>
            <w:vAlign w:val="center"/>
          </w:tcPr>
          <w:p w14:paraId="437DDFE4" w14:textId="77777777" w:rsidR="00F66281" w:rsidRPr="00AC74FB" w:rsidRDefault="00F66281" w:rsidP="00453D2B">
            <w:pPr>
              <w:jc w:val="center"/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12:15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–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  <w:gridSpan w:val="2"/>
            <w:vAlign w:val="center"/>
          </w:tcPr>
          <w:p w14:paraId="4F031501" w14:textId="77777777" w:rsidR="00F66281" w:rsidRPr="00453D2B" w:rsidRDefault="00F66281" w:rsidP="00453D2B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Обед </w:t>
            </w:r>
          </w:p>
        </w:tc>
      </w:tr>
      <w:tr w:rsidR="00F66281" w:rsidRPr="00E22CB3" w14:paraId="48991DFC" w14:textId="77777777" w:rsidTr="00000C01">
        <w:tc>
          <w:tcPr>
            <w:tcW w:w="1838" w:type="dxa"/>
            <w:vAlign w:val="center"/>
          </w:tcPr>
          <w:p w14:paraId="586971AC" w14:textId="77777777" w:rsidR="00F66281" w:rsidRPr="00AC74FB" w:rsidRDefault="00F66281" w:rsidP="00453D2B">
            <w:pPr>
              <w:jc w:val="center"/>
              <w:rPr>
                <w:sz w:val="24"/>
                <w:szCs w:val="24"/>
              </w:rPr>
            </w:pPr>
            <w:r w:rsidRPr="00453D2B">
              <w:rPr>
                <w:sz w:val="24"/>
                <w:szCs w:val="24"/>
              </w:rPr>
              <w:t>13:00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–</w:t>
            </w:r>
            <w:r w:rsidRPr="00453D2B">
              <w:t> </w:t>
            </w:r>
            <w:r w:rsidRPr="00453D2B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gridSpan w:val="2"/>
            <w:vAlign w:val="center"/>
          </w:tcPr>
          <w:p w14:paraId="603ABE08" w14:textId="77777777" w:rsidR="00F66281" w:rsidRPr="00453D2B" w:rsidRDefault="00F66281" w:rsidP="00453D2B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Брифинг экспертов, ознакомление с конкурсными местами и оборудованием, распределение ролей</w:t>
            </w:r>
          </w:p>
        </w:tc>
      </w:tr>
      <w:tr w:rsidR="00F66281" w:rsidRPr="00E22CB3" w14:paraId="2DF3CFBF" w14:textId="77777777" w:rsidTr="00000C01">
        <w:tc>
          <w:tcPr>
            <w:tcW w:w="1838" w:type="dxa"/>
            <w:vAlign w:val="center"/>
          </w:tcPr>
          <w:p w14:paraId="352027A9" w14:textId="77777777" w:rsidR="00F66281" w:rsidRPr="00AC74FB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14:00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5B03C8">
              <w:rPr>
                <w:color w:val="000000"/>
                <w:sz w:val="24"/>
                <w:szCs w:val="24"/>
              </w:rPr>
              <w:t>16</w:t>
            </w:r>
            <w:r w:rsidRPr="007A78A7">
              <w:rPr>
                <w:color w:val="000000"/>
                <w:sz w:val="24"/>
                <w:szCs w:val="24"/>
              </w:rPr>
              <w:t>:</w:t>
            </w:r>
            <w:r w:rsidR="005B03C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</w:tcPr>
          <w:p w14:paraId="2D9E5371" w14:textId="77777777" w:rsidR="00F66281" w:rsidRPr="00AC74FB" w:rsidRDefault="00F66281" w:rsidP="005E2700">
            <w:pPr>
              <w:jc w:val="both"/>
              <w:rPr>
                <w:b/>
                <w:i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Внесение 30 % изменений в конкурсное задание. Обсуждение системы оценивания. Блокировка оценок</w:t>
            </w:r>
          </w:p>
        </w:tc>
      </w:tr>
      <w:tr w:rsidR="005B03C8" w:rsidRPr="00E22CB3" w14:paraId="3164A411" w14:textId="77777777" w:rsidTr="00000C01">
        <w:tc>
          <w:tcPr>
            <w:tcW w:w="1838" w:type="dxa"/>
            <w:vAlign w:val="center"/>
          </w:tcPr>
          <w:p w14:paraId="7D75A6FA" w14:textId="77777777" w:rsidR="005B03C8" w:rsidRPr="007A78A7" w:rsidRDefault="005B03C8" w:rsidP="00F66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16:30 – 17:00</w:t>
            </w:r>
          </w:p>
        </w:tc>
        <w:tc>
          <w:tcPr>
            <w:tcW w:w="8618" w:type="dxa"/>
            <w:gridSpan w:val="2"/>
          </w:tcPr>
          <w:p w14:paraId="2593C7CC" w14:textId="77777777" w:rsidR="005B03C8" w:rsidRPr="007A78A7" w:rsidRDefault="005B03C8" w:rsidP="005E27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29F65C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7CF6FA89" w14:textId="76FF8ED4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6237A" w:rsidRPr="00E22CB3">
              <w:rPr>
                <w:b/>
                <w:sz w:val="24"/>
                <w:szCs w:val="28"/>
              </w:rPr>
              <w:t>«</w:t>
            </w:r>
            <w:r w:rsidR="00B42425">
              <w:rPr>
                <w:b/>
                <w:sz w:val="24"/>
                <w:szCs w:val="28"/>
              </w:rPr>
              <w:t>2</w:t>
            </w:r>
            <w:r w:rsidR="0076237A">
              <w:rPr>
                <w:b/>
                <w:sz w:val="24"/>
                <w:szCs w:val="28"/>
              </w:rPr>
              <w:t>5</w:t>
            </w:r>
            <w:r w:rsidR="0076237A" w:rsidRPr="00E22CB3">
              <w:rPr>
                <w:b/>
                <w:sz w:val="24"/>
                <w:szCs w:val="28"/>
              </w:rPr>
              <w:t>»</w:t>
            </w:r>
            <w:r w:rsidR="0076237A">
              <w:rPr>
                <w:b/>
                <w:sz w:val="24"/>
                <w:szCs w:val="28"/>
              </w:rPr>
              <w:t xml:space="preserve"> апреля </w:t>
            </w:r>
            <w:r w:rsidR="0076237A" w:rsidRPr="00E22CB3">
              <w:rPr>
                <w:b/>
                <w:sz w:val="24"/>
                <w:szCs w:val="28"/>
              </w:rPr>
              <w:t>202</w:t>
            </w:r>
            <w:r w:rsidR="0076237A">
              <w:rPr>
                <w:b/>
                <w:sz w:val="24"/>
                <w:szCs w:val="28"/>
              </w:rPr>
              <w:t>5</w:t>
            </w:r>
            <w:r w:rsidR="0076237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6281" w:rsidRPr="00E22CB3" w14:paraId="43BA5570" w14:textId="77777777" w:rsidTr="00831D9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B3CB352" w14:textId="77777777" w:rsidR="00F66281" w:rsidRPr="000B262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sz w:val="24"/>
                <w:szCs w:val="24"/>
              </w:rPr>
              <w:t>09</w:t>
            </w:r>
            <w:r w:rsidRPr="007A78A7">
              <w:rPr>
                <w:color w:val="000000"/>
                <w:sz w:val="24"/>
                <w:szCs w:val="24"/>
              </w:rPr>
              <w:t>:</w:t>
            </w:r>
            <w:r w:rsidRPr="007A78A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2B84EF9" w14:textId="77777777" w:rsidR="00F66281" w:rsidRPr="000B2623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конкурсанто</w:t>
            </w:r>
            <w:r w:rsidRPr="007A78A7">
              <w:rPr>
                <w:color w:val="000000"/>
                <w:sz w:val="24"/>
                <w:szCs w:val="24"/>
              </w:rPr>
              <w:t>в</w:t>
            </w:r>
          </w:p>
        </w:tc>
      </w:tr>
      <w:tr w:rsidR="00F66281" w:rsidRPr="00E22CB3" w14:paraId="4D2DE91A" w14:textId="77777777" w:rsidTr="00831D9C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5E6C7F41" w14:textId="77777777" w:rsidR="00F66281" w:rsidRPr="000B262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09:15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35ACB17" w14:textId="77777777" w:rsidR="00F66281" w:rsidRPr="007454D6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Брифинг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ов, инструктаж по ОТ</w:t>
            </w:r>
            <w:r w:rsidRPr="007A78A7">
              <w:rPr>
                <w:sz w:val="24"/>
                <w:szCs w:val="24"/>
              </w:rPr>
              <w:t xml:space="preserve">, жеребьевка. </w:t>
            </w:r>
          </w:p>
        </w:tc>
      </w:tr>
      <w:tr w:rsidR="00F66281" w:rsidRPr="00E22CB3" w14:paraId="0665F779" w14:textId="77777777" w:rsidTr="00831D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5469AD" w14:textId="77777777" w:rsidR="00F66281" w:rsidRPr="000B262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11:00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A78A7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2670CE1" w14:textId="77777777" w:rsidR="00F66281" w:rsidRPr="007454D6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Ознакомление с конкурсными местами и оборудованием</w:t>
            </w:r>
          </w:p>
        </w:tc>
      </w:tr>
      <w:tr w:rsidR="00F66281" w:rsidRPr="00E22CB3" w14:paraId="0C1BDA42" w14:textId="77777777" w:rsidTr="00831D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D3875F" w14:textId="77777777" w:rsidR="00F66281" w:rsidRPr="000B262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color w:val="000000"/>
                <w:sz w:val="24"/>
                <w:szCs w:val="24"/>
              </w:rPr>
              <w:t>13:00 –</w:t>
            </w:r>
            <w:r w:rsidRPr="007A78A7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7A78A7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DFCF3A6" w14:textId="77777777" w:rsidR="00F66281" w:rsidRPr="007454D6" w:rsidRDefault="00F66281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E603DE" w:rsidRPr="00E22CB3" w14:paraId="71669016" w14:textId="77777777" w:rsidTr="00831D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90DD3C" w14:textId="77777777" w:rsidR="00E603DE" w:rsidRPr="007A78A7" w:rsidRDefault="00E603DE" w:rsidP="00F66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14:00 - 16:00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78416AD" w14:textId="77777777" w:rsidR="00E603DE" w:rsidRPr="007A78A7" w:rsidRDefault="00E603DE" w:rsidP="00F66281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Ознакомление с конкурсными местами и оборудованием</w:t>
            </w:r>
          </w:p>
        </w:tc>
      </w:tr>
      <w:tr w:rsidR="005B03C8" w:rsidRPr="00E22CB3" w14:paraId="28A4A4B3" w14:textId="77777777" w:rsidTr="00831D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B28066" w14:textId="77777777" w:rsidR="005B03C8" w:rsidRDefault="005B03C8" w:rsidP="00F662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16:00 - 16:30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8F48BD2" w14:textId="77777777" w:rsidR="005B03C8" w:rsidRPr="007A78A7" w:rsidRDefault="005B03C8" w:rsidP="00F66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A24" w:rsidRPr="00E22CB3" w14:paraId="2925D39F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4F4F1D5A" w14:textId="2A0DDC5F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76237A" w:rsidRPr="00E22CB3">
              <w:rPr>
                <w:b/>
                <w:sz w:val="24"/>
                <w:szCs w:val="28"/>
              </w:rPr>
              <w:t>«</w:t>
            </w:r>
            <w:r w:rsidR="00B42425">
              <w:rPr>
                <w:b/>
                <w:sz w:val="24"/>
                <w:szCs w:val="28"/>
              </w:rPr>
              <w:t>2</w:t>
            </w:r>
            <w:r w:rsidR="0076237A">
              <w:rPr>
                <w:b/>
                <w:sz w:val="24"/>
                <w:szCs w:val="28"/>
              </w:rPr>
              <w:t>6</w:t>
            </w:r>
            <w:r w:rsidR="0076237A" w:rsidRPr="00E22CB3">
              <w:rPr>
                <w:b/>
                <w:sz w:val="24"/>
                <w:szCs w:val="28"/>
              </w:rPr>
              <w:t xml:space="preserve">» </w:t>
            </w:r>
            <w:r w:rsidR="0076237A">
              <w:rPr>
                <w:b/>
                <w:sz w:val="24"/>
                <w:szCs w:val="28"/>
              </w:rPr>
              <w:t xml:space="preserve">апреля </w:t>
            </w:r>
            <w:r w:rsidR="0076237A" w:rsidRPr="00E22CB3">
              <w:rPr>
                <w:b/>
                <w:sz w:val="24"/>
                <w:szCs w:val="28"/>
              </w:rPr>
              <w:t>202</w:t>
            </w:r>
            <w:r w:rsidR="0076237A">
              <w:rPr>
                <w:b/>
                <w:sz w:val="24"/>
                <w:szCs w:val="28"/>
              </w:rPr>
              <w:t>5</w:t>
            </w:r>
            <w:r w:rsidR="0076237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66281" w:rsidRPr="00E22CB3" w14:paraId="5812D1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345101" w14:textId="77777777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11146FD4" w14:textId="77777777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F66281" w:rsidRPr="00E22CB3" w14:paraId="526ED41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EA28E0" w14:textId="77777777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-08:45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62EF4B7" w14:textId="77777777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F66281" w:rsidRPr="00E22CB3" w14:paraId="3F74D2F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0CA63E0" w14:textId="77777777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6F6637BA" w14:textId="77777777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Выдача и ознакомление с заданием по модулю А</w:t>
            </w:r>
          </w:p>
        </w:tc>
      </w:tr>
      <w:tr w:rsidR="00F66281" w:rsidRPr="00E22CB3" w14:paraId="6533B96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CEC8A9" w14:textId="77777777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AF507A9" w14:textId="77777777" w:rsidR="00F66281" w:rsidRPr="00E22CB3" w:rsidRDefault="0076237A" w:rsidP="00F6628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="00F66281" w:rsidRPr="007A78A7">
              <w:rPr>
                <w:sz w:val="24"/>
                <w:szCs w:val="24"/>
              </w:rPr>
              <w:t>задания модуля А</w:t>
            </w:r>
          </w:p>
        </w:tc>
      </w:tr>
      <w:tr w:rsidR="00F66281" w:rsidRPr="00E22CB3" w14:paraId="1657B80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5DA567" w14:textId="77777777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F9F1E3B" w14:textId="77777777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Технический перерыв</w:t>
            </w:r>
          </w:p>
        </w:tc>
      </w:tr>
      <w:tr w:rsidR="00F66281" w:rsidRPr="00E22CB3" w14:paraId="4C08C89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3B5196" w14:textId="77777777" w:rsidR="00F66281" w:rsidRPr="00924A33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15</w:t>
            </w:r>
            <w:r w:rsidRPr="007A78A7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4B5C30F" w14:textId="77777777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 w:rsidR="005B03C8">
              <w:rPr>
                <w:sz w:val="24"/>
                <w:szCs w:val="24"/>
              </w:rPr>
              <w:t>Б</w:t>
            </w:r>
          </w:p>
        </w:tc>
      </w:tr>
      <w:tr w:rsidR="0076237A" w:rsidRPr="00E22CB3" w14:paraId="31905F8C" w14:textId="77777777" w:rsidTr="00737363">
        <w:trPr>
          <w:trHeight w:val="70"/>
        </w:trPr>
        <w:tc>
          <w:tcPr>
            <w:tcW w:w="1838" w:type="dxa"/>
            <w:shd w:val="clear" w:color="auto" w:fill="auto"/>
          </w:tcPr>
          <w:p w14:paraId="08039D1A" w14:textId="77777777" w:rsidR="0076237A" w:rsidRPr="00924A33" w:rsidRDefault="0076237A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lastRenderedPageBreak/>
              <w:t>11: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309" w:type="dxa"/>
            <w:shd w:val="clear" w:color="auto" w:fill="auto"/>
          </w:tcPr>
          <w:p w14:paraId="0DAE9EED" w14:textId="77777777" w:rsidR="0076237A" w:rsidRPr="0076237A" w:rsidRDefault="0076237A" w:rsidP="00F66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 w:rsidR="005B03C8">
              <w:rPr>
                <w:sz w:val="24"/>
                <w:szCs w:val="24"/>
              </w:rPr>
              <w:t>Б</w:t>
            </w:r>
          </w:p>
        </w:tc>
        <w:tc>
          <w:tcPr>
            <w:tcW w:w="4309" w:type="dxa"/>
            <w:shd w:val="clear" w:color="auto" w:fill="auto"/>
          </w:tcPr>
          <w:p w14:paraId="7F13B193" w14:textId="77777777" w:rsidR="0076237A" w:rsidRPr="0076237A" w:rsidRDefault="0076237A" w:rsidP="00F66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экспертной группой модуля А</w:t>
            </w:r>
          </w:p>
        </w:tc>
      </w:tr>
      <w:tr w:rsidR="00F66281" w:rsidRPr="00E22CB3" w14:paraId="5FA5221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AE3D2D" w14:textId="77777777" w:rsidR="00F66281" w:rsidRPr="007454D6" w:rsidRDefault="00F66281" w:rsidP="00F66281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-14:30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96DAD7B" w14:textId="77777777" w:rsidR="00F66281" w:rsidRPr="00E22CB3" w:rsidRDefault="00F66281" w:rsidP="00F66281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>Обед</w:t>
            </w:r>
          </w:p>
        </w:tc>
      </w:tr>
      <w:tr w:rsidR="00CE415E" w:rsidRPr="00E22CB3" w14:paraId="3951AEC9" w14:textId="77777777" w:rsidTr="003F71B6">
        <w:trPr>
          <w:trHeight w:val="70"/>
        </w:trPr>
        <w:tc>
          <w:tcPr>
            <w:tcW w:w="1838" w:type="dxa"/>
            <w:shd w:val="clear" w:color="auto" w:fill="auto"/>
          </w:tcPr>
          <w:p w14:paraId="5F68520C" w14:textId="6798027E" w:rsidR="00CE415E" w:rsidRPr="007454D6" w:rsidRDefault="00CE415E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30</w:t>
            </w:r>
            <w:r w:rsidRPr="007A78A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9742F91" w14:textId="77895DCC" w:rsidR="00CE415E" w:rsidRPr="00E22CB3" w:rsidRDefault="00CE415E" w:rsidP="0076237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экспертной группой модуля Б</w:t>
            </w:r>
          </w:p>
        </w:tc>
      </w:tr>
      <w:tr w:rsidR="0076237A" w:rsidRPr="00E22CB3" w14:paraId="415B04D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AB1815" w14:textId="0366516C" w:rsidR="0076237A" w:rsidRPr="007A78A7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 w:rsidR="005B03C8">
              <w:rPr>
                <w:sz w:val="24"/>
                <w:szCs w:val="24"/>
              </w:rPr>
              <w:t>6</w:t>
            </w:r>
            <w:r w:rsidR="00020F8A">
              <w:rPr>
                <w:sz w:val="24"/>
                <w:szCs w:val="24"/>
              </w:rPr>
              <w:t>:</w:t>
            </w:r>
            <w:r w:rsidR="00CE415E">
              <w:rPr>
                <w:sz w:val="24"/>
                <w:szCs w:val="24"/>
              </w:rPr>
              <w:t>30</w:t>
            </w:r>
            <w:r w:rsidR="00020F8A">
              <w:rPr>
                <w:sz w:val="24"/>
                <w:szCs w:val="24"/>
              </w:rPr>
              <w:t>-</w:t>
            </w:r>
            <w:r w:rsidR="00CE415E">
              <w:rPr>
                <w:sz w:val="24"/>
                <w:szCs w:val="24"/>
              </w:rPr>
              <w:t>19</w:t>
            </w:r>
            <w:r w:rsidR="00020F8A">
              <w:rPr>
                <w:sz w:val="24"/>
                <w:szCs w:val="24"/>
              </w:rPr>
              <w:t>:3</w:t>
            </w:r>
            <w:r w:rsidRPr="007A78A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7C7A6E8" w14:textId="77777777" w:rsidR="0076237A" w:rsidRPr="007A78A7" w:rsidRDefault="0076237A" w:rsidP="0076237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5B03C8" w:rsidRPr="00E22CB3" w14:paraId="659EDD0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D5C854" w14:textId="7A0C2909" w:rsidR="005B03C8" w:rsidRPr="007A78A7" w:rsidRDefault="00CE415E" w:rsidP="0076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20F8A">
              <w:rPr>
                <w:sz w:val="24"/>
                <w:szCs w:val="24"/>
              </w:rPr>
              <w:t>:30 – 2</w:t>
            </w:r>
            <w:r>
              <w:rPr>
                <w:sz w:val="24"/>
                <w:szCs w:val="24"/>
              </w:rPr>
              <w:t>0</w:t>
            </w:r>
            <w:r w:rsidR="00020F8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3733401" w14:textId="77777777" w:rsidR="005B03C8" w:rsidRPr="007A78A7" w:rsidRDefault="00020F8A" w:rsidP="0076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6237A" w:rsidRPr="00E22CB3" w14:paraId="5A746832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917CFB" w14:textId="174AF842" w:rsidR="0076237A" w:rsidRPr="000B2623" w:rsidRDefault="0076237A" w:rsidP="0076237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20F8A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237A" w:rsidRPr="00E22CB3" w14:paraId="4A0A522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ECE3D27" w14:textId="05A829BE" w:rsidR="0076237A" w:rsidRPr="00924A33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 w:rsidR="00CE41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90CC5BB" w14:textId="77777777" w:rsidR="0076237A" w:rsidRPr="00E22CB3" w:rsidRDefault="0076237A" w:rsidP="0076237A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76237A" w:rsidRPr="00E22CB3" w14:paraId="66C1FC8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8FD8280" w14:textId="448E05CD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30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-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084190F" w14:textId="77777777" w:rsidR="0076237A" w:rsidRPr="007454D6" w:rsidRDefault="0076237A" w:rsidP="0076237A">
            <w:pPr>
              <w:rPr>
                <w:color w:val="000000"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 xml:space="preserve">ов и экспертов, инструктаж по ОТ </w:t>
            </w:r>
          </w:p>
        </w:tc>
      </w:tr>
      <w:tr w:rsidR="0076237A" w:rsidRPr="00E22CB3" w14:paraId="1EE7B8A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01F46E" w14:textId="59056EA8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-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50AEB0A" w14:textId="34B99183" w:rsidR="0076237A" w:rsidRPr="00CE415E" w:rsidRDefault="0076237A" w:rsidP="0076237A">
            <w:pPr>
              <w:rPr>
                <w:b/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 w:rsidR="00CE415E">
              <w:rPr>
                <w:sz w:val="24"/>
                <w:szCs w:val="24"/>
              </w:rPr>
              <w:t>Г</w:t>
            </w:r>
          </w:p>
        </w:tc>
      </w:tr>
      <w:tr w:rsidR="0076237A" w:rsidRPr="00E22CB3" w14:paraId="3725FE5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A28B5F" w14:textId="18A90E2D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-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08C98CAA" w14:textId="5A3434EE" w:rsidR="0076237A" w:rsidRPr="007454D6" w:rsidRDefault="0076237A" w:rsidP="0076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 w:rsidR="00CE415E">
              <w:rPr>
                <w:sz w:val="24"/>
                <w:szCs w:val="24"/>
              </w:rPr>
              <w:t>Г</w:t>
            </w:r>
          </w:p>
        </w:tc>
      </w:tr>
      <w:tr w:rsidR="0076237A" w:rsidRPr="00E22CB3" w14:paraId="2F5CDC5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79C4739" w14:textId="71E39D85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-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1</w:t>
            </w:r>
            <w:r w:rsidR="00CE415E">
              <w:rPr>
                <w:sz w:val="24"/>
                <w:szCs w:val="24"/>
              </w:rPr>
              <w:t>1:15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1651ED6" w14:textId="2EB621B7" w:rsidR="0076237A" w:rsidRPr="007454D6" w:rsidRDefault="00CE415E" w:rsidP="0076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 w:rsidR="0080228D">
              <w:rPr>
                <w:sz w:val="24"/>
                <w:szCs w:val="24"/>
              </w:rPr>
              <w:t>перерыв</w:t>
            </w:r>
          </w:p>
        </w:tc>
      </w:tr>
      <w:tr w:rsidR="0076237A" w:rsidRPr="00E22CB3" w14:paraId="5B75D8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7F002E" w14:textId="71F96745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 w:rsidR="00CE415E"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:</w:t>
            </w:r>
            <w:r w:rsidR="00CE415E">
              <w:rPr>
                <w:sz w:val="24"/>
                <w:szCs w:val="24"/>
              </w:rPr>
              <w:t xml:space="preserve">15 </w:t>
            </w:r>
            <w:r w:rsidRPr="007A78A7">
              <w:rPr>
                <w:sz w:val="24"/>
                <w:szCs w:val="24"/>
              </w:rPr>
              <w:t>-</w:t>
            </w:r>
            <w:r w:rsidR="00CE415E">
              <w:rPr>
                <w:sz w:val="24"/>
                <w:szCs w:val="24"/>
              </w:rPr>
              <w:t xml:space="preserve"> 11:30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B36AC1E" w14:textId="589A24AE" w:rsidR="0076237A" w:rsidRPr="007454D6" w:rsidRDefault="0076237A" w:rsidP="0076237A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 w:rsidR="00CE415E">
              <w:rPr>
                <w:sz w:val="24"/>
                <w:szCs w:val="24"/>
              </w:rPr>
              <w:t>В</w:t>
            </w:r>
          </w:p>
        </w:tc>
      </w:tr>
      <w:tr w:rsidR="0076237A" w:rsidRPr="00E22CB3" w14:paraId="418B9E8E" w14:textId="77777777" w:rsidTr="006B232A">
        <w:trPr>
          <w:trHeight w:val="70"/>
        </w:trPr>
        <w:tc>
          <w:tcPr>
            <w:tcW w:w="1838" w:type="dxa"/>
            <w:shd w:val="clear" w:color="auto" w:fill="auto"/>
          </w:tcPr>
          <w:p w14:paraId="5307817A" w14:textId="61753615" w:rsidR="0076237A" w:rsidRPr="007454D6" w:rsidRDefault="0076237A" w:rsidP="0076237A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 w:rsidR="00CE415E"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:</w:t>
            </w:r>
            <w:r w:rsidR="00CE415E">
              <w:rPr>
                <w:sz w:val="24"/>
                <w:szCs w:val="24"/>
              </w:rPr>
              <w:t xml:space="preserve">30 </w:t>
            </w:r>
            <w:r w:rsidRPr="007A78A7">
              <w:rPr>
                <w:sz w:val="24"/>
                <w:szCs w:val="24"/>
              </w:rPr>
              <w:t>-</w:t>
            </w:r>
            <w:r w:rsidR="00CE415E"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1</w:t>
            </w:r>
            <w:r w:rsidR="00CE415E">
              <w:rPr>
                <w:sz w:val="24"/>
                <w:szCs w:val="24"/>
              </w:rPr>
              <w:t>3</w:t>
            </w:r>
            <w:r w:rsidRPr="007A78A7">
              <w:rPr>
                <w:sz w:val="24"/>
                <w:szCs w:val="24"/>
              </w:rPr>
              <w:t>:</w:t>
            </w:r>
            <w:r w:rsidR="00CE415E">
              <w:rPr>
                <w:sz w:val="24"/>
                <w:szCs w:val="24"/>
              </w:rPr>
              <w:t>30</w:t>
            </w:r>
          </w:p>
        </w:tc>
        <w:tc>
          <w:tcPr>
            <w:tcW w:w="4309" w:type="dxa"/>
            <w:shd w:val="clear" w:color="auto" w:fill="auto"/>
          </w:tcPr>
          <w:p w14:paraId="61FF0A79" w14:textId="781AEB7B" w:rsidR="0076237A" w:rsidRPr="007454D6" w:rsidRDefault="0076237A" w:rsidP="0076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 w:rsidR="00CE415E">
              <w:rPr>
                <w:sz w:val="24"/>
                <w:szCs w:val="24"/>
              </w:rPr>
              <w:t>В</w:t>
            </w:r>
          </w:p>
        </w:tc>
        <w:tc>
          <w:tcPr>
            <w:tcW w:w="4309" w:type="dxa"/>
            <w:shd w:val="clear" w:color="auto" w:fill="auto"/>
          </w:tcPr>
          <w:p w14:paraId="1041A60B" w14:textId="77777777" w:rsidR="0076237A" w:rsidRPr="007454D6" w:rsidRDefault="0076237A" w:rsidP="0076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экспертной группой модуля Г</w:t>
            </w:r>
          </w:p>
        </w:tc>
      </w:tr>
      <w:tr w:rsidR="0076237A" w:rsidRPr="00E22CB3" w14:paraId="64FFC0D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44E8E05" w14:textId="2BCCC6CE" w:rsidR="0076237A" w:rsidRPr="00E0263C" w:rsidRDefault="00CE415E" w:rsidP="00762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13:30 - 14:30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74AB26E3" w14:textId="3469E7C7" w:rsidR="0076237A" w:rsidRPr="00E0263C" w:rsidRDefault="00CE415E" w:rsidP="00762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E415E" w:rsidRPr="00E22CB3" w14:paraId="0867A9B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717632E" w14:textId="1A3B7A26" w:rsidR="00CE415E" w:rsidRDefault="00CE415E" w:rsidP="00CE4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17:30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5744E08F" w14:textId="7B4A2B48" w:rsidR="00CE415E" w:rsidRPr="007A78A7" w:rsidRDefault="00CE415E" w:rsidP="00CE415E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 подписание протоколов</w:t>
            </w:r>
          </w:p>
        </w:tc>
      </w:tr>
      <w:tr w:rsidR="00CE415E" w:rsidRPr="00E22CB3" w14:paraId="5E28A8E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D0FBA03" w14:textId="1B840660" w:rsidR="00CE415E" w:rsidRDefault="00CE415E" w:rsidP="00CE4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18:00</w:t>
            </w:r>
          </w:p>
        </w:tc>
        <w:tc>
          <w:tcPr>
            <w:tcW w:w="8618" w:type="dxa"/>
            <w:gridSpan w:val="2"/>
            <w:shd w:val="clear" w:color="auto" w:fill="auto"/>
          </w:tcPr>
          <w:p w14:paraId="3F5FED8A" w14:textId="77777777" w:rsidR="00CE415E" w:rsidRPr="007A78A7" w:rsidRDefault="00CE415E" w:rsidP="00C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E415E" w:rsidRPr="00E22CB3" w14:paraId="7BC58B9B" w14:textId="77777777" w:rsidTr="00C56CAB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A7D161A" w14:textId="2E970357" w:rsidR="00CE415E" w:rsidRPr="000B2623" w:rsidRDefault="00CE415E" w:rsidP="00CE41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415E" w:rsidRPr="00E22CB3" w14:paraId="21751F77" w14:textId="77777777" w:rsidTr="0025336E">
        <w:trPr>
          <w:trHeight w:val="70"/>
        </w:trPr>
        <w:tc>
          <w:tcPr>
            <w:tcW w:w="1838" w:type="dxa"/>
          </w:tcPr>
          <w:p w14:paraId="6489A0EF" w14:textId="77777777" w:rsidR="00CE415E" w:rsidRPr="00924A33" w:rsidRDefault="00CE415E" w:rsidP="00CE415E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- </w:t>
            </w:r>
            <w:r w:rsidRPr="007A78A7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gridSpan w:val="2"/>
          </w:tcPr>
          <w:p w14:paraId="0EEFD2C2" w14:textId="77777777" w:rsidR="00CE415E" w:rsidRPr="00E22CB3" w:rsidRDefault="00CE415E" w:rsidP="00CE415E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Сбор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E415E" w:rsidRPr="00E22CB3" w14:paraId="32BE0557" w14:textId="77777777" w:rsidTr="0025336E">
        <w:trPr>
          <w:trHeight w:val="70"/>
        </w:trPr>
        <w:tc>
          <w:tcPr>
            <w:tcW w:w="1838" w:type="dxa"/>
          </w:tcPr>
          <w:p w14:paraId="2544DA8B" w14:textId="77777777" w:rsidR="00CE415E" w:rsidRPr="00924A33" w:rsidRDefault="00CE415E" w:rsidP="00CE415E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 xml:space="preserve">30 </w:t>
            </w:r>
            <w:r w:rsidRPr="007A7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gridSpan w:val="2"/>
          </w:tcPr>
          <w:p w14:paraId="5D80D6D1" w14:textId="77777777" w:rsidR="00CE415E" w:rsidRPr="00E22CB3" w:rsidRDefault="00CE415E" w:rsidP="00CE415E">
            <w:pPr>
              <w:rPr>
                <w:sz w:val="24"/>
                <w:szCs w:val="28"/>
              </w:rPr>
            </w:pPr>
            <w:r w:rsidRPr="007A78A7">
              <w:rPr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7A78A7">
              <w:rPr>
                <w:sz w:val="24"/>
                <w:szCs w:val="24"/>
              </w:rPr>
              <w:t>ов и экспертов, инструктаж по ОТ</w:t>
            </w:r>
          </w:p>
        </w:tc>
      </w:tr>
      <w:tr w:rsidR="00CE415E" w:rsidRPr="00E22CB3" w14:paraId="4CC3370C" w14:textId="77777777" w:rsidTr="0025336E">
        <w:trPr>
          <w:trHeight w:val="70"/>
        </w:trPr>
        <w:tc>
          <w:tcPr>
            <w:tcW w:w="1838" w:type="dxa"/>
          </w:tcPr>
          <w:p w14:paraId="3EDFA649" w14:textId="77777777" w:rsidR="00CE415E" w:rsidRPr="00924A33" w:rsidRDefault="00CE415E" w:rsidP="00CE415E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08:45</w:t>
            </w:r>
            <w:r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24FB0388" w14:textId="40CD095C" w:rsidR="00CE415E" w:rsidRPr="00E22CB3" w:rsidRDefault="00CE415E" w:rsidP="00CE415E">
            <w:pPr>
              <w:rPr>
                <w:sz w:val="24"/>
                <w:szCs w:val="28"/>
              </w:rPr>
            </w:pPr>
            <w:r w:rsidRPr="00B257BE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Д</w:t>
            </w:r>
          </w:p>
        </w:tc>
      </w:tr>
      <w:tr w:rsidR="0080228D" w:rsidRPr="00E22CB3" w14:paraId="7EF6555F" w14:textId="77777777" w:rsidTr="0025336E">
        <w:trPr>
          <w:trHeight w:val="70"/>
        </w:trPr>
        <w:tc>
          <w:tcPr>
            <w:tcW w:w="1838" w:type="dxa"/>
          </w:tcPr>
          <w:p w14:paraId="78239B80" w14:textId="477CE4A1" w:rsidR="0080228D" w:rsidRPr="00924A33" w:rsidRDefault="0080228D" w:rsidP="0080228D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00 </w:t>
            </w:r>
            <w:r w:rsidRPr="007A7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</w:tcPr>
          <w:p w14:paraId="09117D08" w14:textId="5F43C7C3" w:rsidR="0080228D" w:rsidRPr="00E22CB3" w:rsidRDefault="0080228D" w:rsidP="008022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B257BE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Д</w:t>
            </w:r>
          </w:p>
        </w:tc>
      </w:tr>
      <w:tr w:rsidR="0080228D" w:rsidRPr="00E22CB3" w14:paraId="4CA6287A" w14:textId="77777777" w:rsidTr="0025336E">
        <w:trPr>
          <w:trHeight w:val="70"/>
        </w:trPr>
        <w:tc>
          <w:tcPr>
            <w:tcW w:w="1838" w:type="dxa"/>
          </w:tcPr>
          <w:p w14:paraId="4B3629ED" w14:textId="1D5BC6FD" w:rsidR="0080228D" w:rsidRPr="00924A33" w:rsidRDefault="0080228D" w:rsidP="0080228D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00 </w:t>
            </w:r>
            <w:r w:rsidRPr="007A7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1:15</w:t>
            </w:r>
          </w:p>
        </w:tc>
        <w:tc>
          <w:tcPr>
            <w:tcW w:w="8618" w:type="dxa"/>
            <w:gridSpan w:val="2"/>
          </w:tcPr>
          <w:p w14:paraId="77F35238" w14:textId="515C4657" w:rsidR="0080228D" w:rsidRPr="00E22CB3" w:rsidRDefault="0080228D" w:rsidP="008022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80228D" w:rsidRPr="00E22CB3" w14:paraId="26040FE9" w14:textId="77777777" w:rsidTr="0025336E">
        <w:trPr>
          <w:trHeight w:val="70"/>
        </w:trPr>
        <w:tc>
          <w:tcPr>
            <w:tcW w:w="1838" w:type="dxa"/>
          </w:tcPr>
          <w:p w14:paraId="2A0F73CC" w14:textId="2939D5F4" w:rsidR="0080228D" w:rsidRPr="007A78A7" w:rsidRDefault="0080228D" w:rsidP="0080228D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7A7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11:30</w:t>
            </w:r>
          </w:p>
        </w:tc>
        <w:tc>
          <w:tcPr>
            <w:tcW w:w="8618" w:type="dxa"/>
            <w:gridSpan w:val="2"/>
          </w:tcPr>
          <w:p w14:paraId="2DDA2D2E" w14:textId="03801189" w:rsidR="0080228D" w:rsidRDefault="0080228D" w:rsidP="0080228D">
            <w:pPr>
              <w:rPr>
                <w:sz w:val="24"/>
                <w:szCs w:val="24"/>
              </w:rPr>
            </w:pPr>
            <w:r w:rsidRPr="0080228D">
              <w:rPr>
                <w:sz w:val="24"/>
                <w:szCs w:val="24"/>
              </w:rPr>
              <w:t xml:space="preserve">Выдача и ознакомление с заданием по модулю </w:t>
            </w:r>
            <w:r>
              <w:rPr>
                <w:sz w:val="24"/>
                <w:szCs w:val="24"/>
              </w:rPr>
              <w:t>Е</w:t>
            </w:r>
          </w:p>
        </w:tc>
      </w:tr>
      <w:tr w:rsidR="0080228D" w:rsidRPr="00E22CB3" w14:paraId="6894F7B1" w14:textId="15F5D11B" w:rsidTr="00FA73EA">
        <w:trPr>
          <w:trHeight w:val="70"/>
        </w:trPr>
        <w:tc>
          <w:tcPr>
            <w:tcW w:w="1838" w:type="dxa"/>
          </w:tcPr>
          <w:p w14:paraId="1D6BAD29" w14:textId="546E0B4B" w:rsidR="0080228D" w:rsidRPr="007A78A7" w:rsidRDefault="0080228D" w:rsidP="00802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13:30</w:t>
            </w:r>
          </w:p>
        </w:tc>
        <w:tc>
          <w:tcPr>
            <w:tcW w:w="4309" w:type="dxa"/>
          </w:tcPr>
          <w:p w14:paraId="46DEB365" w14:textId="69FD69F9" w:rsidR="0080228D" w:rsidRPr="007A78A7" w:rsidRDefault="0080228D" w:rsidP="00802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</w:t>
            </w:r>
            <w:r w:rsidRPr="007A78A7">
              <w:rPr>
                <w:sz w:val="24"/>
                <w:szCs w:val="24"/>
              </w:rPr>
              <w:t xml:space="preserve">задания модуля 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4309" w:type="dxa"/>
          </w:tcPr>
          <w:p w14:paraId="1263BAC0" w14:textId="1956AB3E" w:rsidR="0080228D" w:rsidRPr="007A78A7" w:rsidRDefault="0080228D" w:rsidP="00802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экспертной группой модуля Д</w:t>
            </w:r>
          </w:p>
        </w:tc>
      </w:tr>
      <w:tr w:rsidR="0080228D" w:rsidRPr="00E22CB3" w14:paraId="0BD70D39" w14:textId="77777777" w:rsidTr="0025336E">
        <w:trPr>
          <w:trHeight w:val="70"/>
        </w:trPr>
        <w:tc>
          <w:tcPr>
            <w:tcW w:w="1838" w:type="dxa"/>
          </w:tcPr>
          <w:p w14:paraId="35EF1E83" w14:textId="33E61ACD" w:rsidR="0080228D" w:rsidRPr="007A78A7" w:rsidRDefault="0080228D" w:rsidP="0080228D">
            <w:pPr>
              <w:jc w:val="center"/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7A78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A78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A78A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</w:tcPr>
          <w:p w14:paraId="31725FEE" w14:textId="40FCF0D5" w:rsidR="0080228D" w:rsidRPr="007A78A7" w:rsidRDefault="0080228D" w:rsidP="00802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7A78A7">
              <w:rPr>
                <w:sz w:val="24"/>
                <w:szCs w:val="24"/>
              </w:rPr>
              <w:t xml:space="preserve"> </w:t>
            </w:r>
          </w:p>
        </w:tc>
      </w:tr>
      <w:tr w:rsidR="00CE415E" w:rsidRPr="00E22CB3" w14:paraId="34184820" w14:textId="77777777" w:rsidTr="0025336E">
        <w:trPr>
          <w:trHeight w:val="70"/>
        </w:trPr>
        <w:tc>
          <w:tcPr>
            <w:tcW w:w="1838" w:type="dxa"/>
          </w:tcPr>
          <w:p w14:paraId="5422FC6D" w14:textId="6867B16B" w:rsidR="00CE415E" w:rsidRPr="007A78A7" w:rsidRDefault="0080228D" w:rsidP="00CE4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14:30 – </w:t>
            </w:r>
            <w:r w:rsidR="002F7FB7"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gridSpan w:val="2"/>
          </w:tcPr>
          <w:p w14:paraId="5D3ACEB1" w14:textId="77777777" w:rsidR="00CE415E" w:rsidRPr="007A78A7" w:rsidRDefault="00CE415E" w:rsidP="00CE415E">
            <w:pPr>
              <w:rPr>
                <w:sz w:val="24"/>
                <w:szCs w:val="24"/>
              </w:rPr>
            </w:pPr>
            <w:r w:rsidRPr="007A78A7">
              <w:rPr>
                <w:sz w:val="24"/>
                <w:szCs w:val="24"/>
              </w:rPr>
              <w:t>Проведение оценки соревновательного дня. Внесение результатов в систему,</w:t>
            </w:r>
            <w:r>
              <w:rPr>
                <w:sz w:val="24"/>
                <w:szCs w:val="24"/>
              </w:rPr>
              <w:t xml:space="preserve"> блокировка оценок,</w:t>
            </w:r>
            <w:r w:rsidRPr="007A78A7">
              <w:rPr>
                <w:sz w:val="24"/>
                <w:szCs w:val="24"/>
              </w:rPr>
              <w:t xml:space="preserve"> подписание протоколов</w:t>
            </w:r>
          </w:p>
        </w:tc>
      </w:tr>
      <w:tr w:rsidR="002F7FB7" w:rsidRPr="00E22CB3" w14:paraId="65760A4B" w14:textId="77777777" w:rsidTr="0025336E">
        <w:trPr>
          <w:trHeight w:val="70"/>
        </w:trPr>
        <w:tc>
          <w:tcPr>
            <w:tcW w:w="1838" w:type="dxa"/>
          </w:tcPr>
          <w:p w14:paraId="0AA55A85" w14:textId="3F482085" w:rsidR="002F7FB7" w:rsidRDefault="002F7FB7" w:rsidP="00CE415E">
            <w:pPr>
              <w:jc w:val="center"/>
              <w:rPr>
                <w:sz w:val="24"/>
                <w:szCs w:val="24"/>
              </w:rPr>
            </w:pPr>
            <w:r w:rsidRPr="002F7FB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F7FB7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gridSpan w:val="2"/>
          </w:tcPr>
          <w:p w14:paraId="048E62EE" w14:textId="7B26AB4F" w:rsidR="002F7FB7" w:rsidRPr="007A78A7" w:rsidRDefault="002F7FB7" w:rsidP="00C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</w:tbl>
    <w:p w14:paraId="2293B5B7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7AEE8E7" w14:textId="77777777" w:rsidR="001A2852" w:rsidRDefault="001A285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2C299AF8" w14:textId="77777777" w:rsidR="001A2852" w:rsidRDefault="001A285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32AE6A6" w14:textId="77777777" w:rsidR="001A2852" w:rsidRDefault="001A285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FDF3DE1" w14:textId="77777777" w:rsidR="001A2852" w:rsidRDefault="001A285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255B6D5" w14:textId="77777777" w:rsidR="001A2852" w:rsidRDefault="001A2852">
      <w:pPr>
        <w:rPr>
          <w:rFonts w:ascii="Times New Roman" w:hAnsi="Times New Roman" w:cs="Times New Roman"/>
          <w:sz w:val="24"/>
          <w:szCs w:val="28"/>
        </w:rPr>
      </w:pPr>
    </w:p>
    <w:sectPr w:rsidR="001A285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D4323" w14:textId="77777777" w:rsidR="00AC57CC" w:rsidRDefault="00AC57CC" w:rsidP="00970F49">
      <w:pPr>
        <w:spacing w:after="0" w:line="240" w:lineRule="auto"/>
      </w:pPr>
      <w:r>
        <w:separator/>
      </w:r>
    </w:p>
  </w:endnote>
  <w:endnote w:type="continuationSeparator" w:id="0">
    <w:p w14:paraId="5B2A6B0D" w14:textId="77777777" w:rsidR="00AC57CC" w:rsidRDefault="00AC57C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61078BE3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7CD5080C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3A2A102" w14:textId="77777777" w:rsidR="00D17132" w:rsidRPr="00A204BB" w:rsidRDefault="00D4272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E023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98E6C36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8AC8A" w14:textId="77777777" w:rsidR="00AC57CC" w:rsidRDefault="00AC57CC" w:rsidP="00970F49">
      <w:pPr>
        <w:spacing w:after="0" w:line="240" w:lineRule="auto"/>
      </w:pPr>
      <w:r>
        <w:separator/>
      </w:r>
    </w:p>
  </w:footnote>
  <w:footnote w:type="continuationSeparator" w:id="0">
    <w:p w14:paraId="311C84B7" w14:textId="77777777" w:rsidR="00AC57CC" w:rsidRDefault="00AC57C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12150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0F8A"/>
    <w:rsid w:val="00021CCE"/>
    <w:rsid w:val="00023753"/>
    <w:rsid w:val="000244DA"/>
    <w:rsid w:val="00024F7D"/>
    <w:rsid w:val="00027BA3"/>
    <w:rsid w:val="000402C5"/>
    <w:rsid w:val="00041A78"/>
    <w:rsid w:val="00056CDE"/>
    <w:rsid w:val="00067386"/>
    <w:rsid w:val="00081D65"/>
    <w:rsid w:val="000A1F96"/>
    <w:rsid w:val="000A29CF"/>
    <w:rsid w:val="000A5CF5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4C35"/>
    <w:rsid w:val="0015561E"/>
    <w:rsid w:val="00156D19"/>
    <w:rsid w:val="001627D5"/>
    <w:rsid w:val="0017612A"/>
    <w:rsid w:val="001A2852"/>
    <w:rsid w:val="001C0370"/>
    <w:rsid w:val="001C63E7"/>
    <w:rsid w:val="001E1DF9"/>
    <w:rsid w:val="00213864"/>
    <w:rsid w:val="00220E70"/>
    <w:rsid w:val="00237603"/>
    <w:rsid w:val="0025336E"/>
    <w:rsid w:val="00264EAC"/>
    <w:rsid w:val="00270E01"/>
    <w:rsid w:val="002776A1"/>
    <w:rsid w:val="00290872"/>
    <w:rsid w:val="0029547E"/>
    <w:rsid w:val="002B1426"/>
    <w:rsid w:val="002B5189"/>
    <w:rsid w:val="002B74CC"/>
    <w:rsid w:val="002E28BE"/>
    <w:rsid w:val="002F2906"/>
    <w:rsid w:val="002F7FB7"/>
    <w:rsid w:val="00316725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4424"/>
    <w:rsid w:val="004254FE"/>
    <w:rsid w:val="004303FE"/>
    <w:rsid w:val="00436FFC"/>
    <w:rsid w:val="00437687"/>
    <w:rsid w:val="00437D28"/>
    <w:rsid w:val="00440F54"/>
    <w:rsid w:val="0044354A"/>
    <w:rsid w:val="00453D2B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2314"/>
    <w:rsid w:val="00554CBB"/>
    <w:rsid w:val="005560AC"/>
    <w:rsid w:val="0056194A"/>
    <w:rsid w:val="00565B7C"/>
    <w:rsid w:val="00574AC1"/>
    <w:rsid w:val="005946EB"/>
    <w:rsid w:val="005A1625"/>
    <w:rsid w:val="005B03C8"/>
    <w:rsid w:val="005B05D5"/>
    <w:rsid w:val="005B0DEC"/>
    <w:rsid w:val="005B1C40"/>
    <w:rsid w:val="005B5B23"/>
    <w:rsid w:val="005B66FC"/>
    <w:rsid w:val="005C6A23"/>
    <w:rsid w:val="005E2700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D6C"/>
    <w:rsid w:val="00684029"/>
    <w:rsid w:val="006873B8"/>
    <w:rsid w:val="006A432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237A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884"/>
    <w:rsid w:val="0080228D"/>
    <w:rsid w:val="00812516"/>
    <w:rsid w:val="00826B84"/>
    <w:rsid w:val="00832EBB"/>
    <w:rsid w:val="00834734"/>
    <w:rsid w:val="00835BF6"/>
    <w:rsid w:val="00852E3D"/>
    <w:rsid w:val="00854733"/>
    <w:rsid w:val="0085638F"/>
    <w:rsid w:val="008761F3"/>
    <w:rsid w:val="00881DD2"/>
    <w:rsid w:val="00882B54"/>
    <w:rsid w:val="008912AE"/>
    <w:rsid w:val="008A3577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0820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57CC"/>
    <w:rsid w:val="00AC74FB"/>
    <w:rsid w:val="00AD2200"/>
    <w:rsid w:val="00AD29F5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2425"/>
    <w:rsid w:val="00B45392"/>
    <w:rsid w:val="00B45AA4"/>
    <w:rsid w:val="00B52EBE"/>
    <w:rsid w:val="00B55B87"/>
    <w:rsid w:val="00B610A2"/>
    <w:rsid w:val="00B77E5A"/>
    <w:rsid w:val="00BA2CF0"/>
    <w:rsid w:val="00BA5BA3"/>
    <w:rsid w:val="00BC3813"/>
    <w:rsid w:val="00BC7808"/>
    <w:rsid w:val="00BE0230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0946"/>
    <w:rsid w:val="00CE2498"/>
    <w:rsid w:val="00CE36B8"/>
    <w:rsid w:val="00CE415E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722"/>
    <w:rsid w:val="00D45007"/>
    <w:rsid w:val="00D617CC"/>
    <w:rsid w:val="00D87A1E"/>
    <w:rsid w:val="00DA3E41"/>
    <w:rsid w:val="00DA6615"/>
    <w:rsid w:val="00DE1FB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3DE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6281"/>
    <w:rsid w:val="00F672B2"/>
    <w:rsid w:val="00F76DF6"/>
    <w:rsid w:val="00F8340A"/>
    <w:rsid w:val="00F83D10"/>
    <w:rsid w:val="00F96457"/>
    <w:rsid w:val="00FA73EA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6B1B2"/>
  <w15:docId w15:val="{7448D48E-0B48-4F06-B4CC-ED6CFF2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F6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ECC3-00CA-4AD7-B12A-2A6175B0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Юшина Ольга Геннадиевна</cp:lastModifiedBy>
  <cp:revision>4</cp:revision>
  <dcterms:created xsi:type="dcterms:W3CDTF">2025-04-08T08:38:00Z</dcterms:created>
  <dcterms:modified xsi:type="dcterms:W3CDTF">2025-04-10T18:43:00Z</dcterms:modified>
</cp:coreProperties>
</file>