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0333D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3652">
        <w:rPr>
          <w:rFonts w:ascii="Times New Roman" w:hAnsi="Times New Roman" w:cs="Times New Roman"/>
          <w:b/>
          <w:bCs/>
          <w:sz w:val="36"/>
          <w:szCs w:val="36"/>
        </w:rPr>
        <w:t>Акушерское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8E90DD5" w14:textId="5361CBBD" w:rsidR="0061733B" w:rsidRPr="0061733B" w:rsidRDefault="006173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733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061E29E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CA30C5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3E8AF16D" w:rsidR="00A802AF" w:rsidRDefault="0023365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БАШКОРТОСТАН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4ECDA83" w:rsidR="00483FA6" w:rsidRDefault="00A227B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120AF1" w14:textId="4ECC6623" w:rsidR="00B82E30" w:rsidRDefault="00B82E30" w:rsidP="00B82E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A09E5A" wp14:editId="5F76086B">
            <wp:extent cx="8571863" cy="60599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3" cy="605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81C3C8C" w14:textId="77777777" w:rsidR="00B82E30" w:rsidRDefault="00B82E30" w:rsidP="00B82E30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B82E30" w:rsidSect="00B82E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0EE33FC" w14:textId="291409F6" w:rsidR="00CA30C5" w:rsidRDefault="00CA30C5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A30C5">
        <w:rPr>
          <w:rFonts w:ascii="Times New Roman" w:eastAsia="Arial Unicode MS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292590BF" w14:textId="77777777" w:rsidR="00CA30C5" w:rsidRDefault="00105A1F" w:rsidP="00CA30C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E3A2EE3" w:rsidR="00105A1F" w:rsidRPr="00CA30C5" w:rsidRDefault="00105A1F" w:rsidP="00CA30C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12CAC2F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CA30C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</w:t>
      </w:r>
      <w:r w:rsidR="00B82E30">
        <w:rPr>
          <w:rFonts w:ascii="Times New Roman" w:hAnsi="Times New Roman" w:cs="Times New Roman"/>
          <w:sz w:val="28"/>
          <w:szCs w:val="28"/>
        </w:rPr>
        <w:t>ного эксперта может размещаться</w:t>
      </w:r>
      <w:r>
        <w:rPr>
          <w:rFonts w:ascii="Times New Roman" w:hAnsi="Times New Roman" w:cs="Times New Roman"/>
          <w:sz w:val="28"/>
          <w:szCs w:val="28"/>
        </w:rPr>
        <w:t xml:space="preserve">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33652"/>
    <w:rsid w:val="00307B4F"/>
    <w:rsid w:val="00410311"/>
    <w:rsid w:val="00483FA6"/>
    <w:rsid w:val="00615F23"/>
    <w:rsid w:val="0061733B"/>
    <w:rsid w:val="00714DFB"/>
    <w:rsid w:val="0091635C"/>
    <w:rsid w:val="00A227BB"/>
    <w:rsid w:val="00A802AF"/>
    <w:rsid w:val="00B5791D"/>
    <w:rsid w:val="00B82E30"/>
    <w:rsid w:val="00C37E4F"/>
    <w:rsid w:val="00CA30C5"/>
    <w:rsid w:val="00D06366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2025-03-18T07:37:00Z</dcterms:created>
  <dcterms:modified xsi:type="dcterms:W3CDTF">2025-04-11T09:21:00Z</dcterms:modified>
</cp:coreProperties>
</file>