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7440EC4" w:rsidR="000B2623" w:rsidRDefault="000B2623" w:rsidP="009E74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4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75377" w14:textId="77777777" w:rsidR="009E7411" w:rsidRPr="009E7411" w:rsidRDefault="009E7411" w:rsidP="009E74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349C309" w:rsidR="000A29CF" w:rsidRDefault="000A29CF" w:rsidP="009E74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1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FCC2310" w14:textId="053B1DED" w:rsidR="009E7411" w:rsidRDefault="009E7411" w:rsidP="009E74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Мобильная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роботехника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Юниоры</w:t>
      </w:r>
    </w:p>
    <w:p w14:paraId="47F7BFC0" w14:textId="33E3A438" w:rsidR="009E7411" w:rsidRPr="009E7411" w:rsidRDefault="009E7411" w:rsidP="009E74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 Чемпионата по профессиональному мастерству «Профессионалы» в 2025 г</w:t>
      </w:r>
    </w:p>
    <w:p w14:paraId="57E1C7F3" w14:textId="78799B94" w:rsidR="00E90DA4" w:rsidRPr="009E7411" w:rsidRDefault="009E7411" w:rsidP="009E74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14:paraId="25DC21E9" w14:textId="6C527E17" w:rsidR="00FA4A94" w:rsidRPr="009E7411" w:rsidRDefault="00FA4A94" w:rsidP="009E741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E7411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E7411" w:rsidRDefault="000A29CF" w:rsidP="009E74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E7411" w14:paraId="55138488" w14:textId="77777777" w:rsidTr="009E7411">
        <w:tc>
          <w:tcPr>
            <w:tcW w:w="3145" w:type="dxa"/>
            <w:vAlign w:val="center"/>
          </w:tcPr>
          <w:p w14:paraId="6CBE9D37" w14:textId="3FFA49FD" w:rsidR="000A29CF" w:rsidRPr="009E7411" w:rsidRDefault="00EA082D" w:rsidP="009E74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A248053" w:rsidR="000A29CF" w:rsidRPr="009E7411" w:rsidRDefault="00DE02D8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20-24 апреля 2025 г.</w:t>
            </w:r>
          </w:p>
        </w:tc>
      </w:tr>
      <w:tr w:rsidR="000A29CF" w:rsidRPr="009E7411" w14:paraId="2054CC74" w14:textId="77777777" w:rsidTr="009E7411">
        <w:tc>
          <w:tcPr>
            <w:tcW w:w="3145" w:type="dxa"/>
            <w:vAlign w:val="center"/>
          </w:tcPr>
          <w:p w14:paraId="2FA5E15B" w14:textId="0603AB5D" w:rsidR="000A29CF" w:rsidRPr="009E7411" w:rsidRDefault="000A29CF" w:rsidP="009E74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EB771A8" w14:textId="15B0E033" w:rsidR="009E7411" w:rsidRDefault="009E7411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технопарк профессионального образования</w:t>
            </w:r>
          </w:p>
          <w:p w14:paraId="3D95CB7C" w14:textId="77777777" w:rsidR="009E7411" w:rsidRDefault="009E7411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9C331A9" w14:textId="767AC3D3" w:rsidR="000A29CF" w:rsidRPr="009E7411" w:rsidRDefault="00DE02D8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Калужская область, г. Калуга, проезд Академический 1-й, д.5, корп. 1Д</w:t>
            </w:r>
          </w:p>
        </w:tc>
      </w:tr>
      <w:tr w:rsidR="000A29CF" w:rsidRPr="009E7411" w14:paraId="150ED280" w14:textId="77777777" w:rsidTr="009E741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E7411" w:rsidRDefault="004E6A51" w:rsidP="009E74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D9954A3" w:rsidR="000A29CF" w:rsidRPr="009E7411" w:rsidRDefault="00DE02D8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E7411">
              <w:rPr>
                <w:sz w:val="24"/>
                <w:szCs w:val="24"/>
              </w:rPr>
              <w:t>Жежелев</w:t>
            </w:r>
            <w:proofErr w:type="spellEnd"/>
            <w:r w:rsidRPr="009E7411">
              <w:rPr>
                <w:sz w:val="24"/>
                <w:szCs w:val="24"/>
              </w:rPr>
              <w:t xml:space="preserve"> Юрий Андреевич</w:t>
            </w:r>
          </w:p>
        </w:tc>
      </w:tr>
      <w:tr w:rsidR="004E6A51" w:rsidRPr="009E7411" w14:paraId="1986E877" w14:textId="77777777" w:rsidTr="009E741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E7411" w:rsidRDefault="004E6A51" w:rsidP="009E74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BD363A5" w:rsidR="004E6A51" w:rsidRPr="009E7411" w:rsidRDefault="00DE02D8" w:rsidP="009E74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+79996355975</w:t>
            </w:r>
          </w:p>
        </w:tc>
      </w:tr>
    </w:tbl>
    <w:p w14:paraId="2461A3BA" w14:textId="77777777" w:rsidR="00E22CB3" w:rsidRPr="009E7411" w:rsidRDefault="00E22CB3" w:rsidP="009E74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1"/>
        <w:gridCol w:w="7643"/>
      </w:tblGrid>
      <w:tr w:rsidR="000A29CF" w:rsidRPr="009E741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2F1058" w:rsidR="00E22CB3" w:rsidRPr="009E7411" w:rsidRDefault="000B2623" w:rsidP="009E74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</w:t>
            </w:r>
            <w:r w:rsidR="00E22CB3" w:rsidRPr="009E7411">
              <w:rPr>
                <w:b/>
                <w:sz w:val="24"/>
                <w:szCs w:val="24"/>
              </w:rPr>
              <w:t>-</w:t>
            </w:r>
            <w:r w:rsidR="009E7411" w:rsidRPr="009E7411">
              <w:rPr>
                <w:b/>
                <w:sz w:val="24"/>
                <w:szCs w:val="24"/>
              </w:rPr>
              <w:t>2 /</w:t>
            </w:r>
            <w:r w:rsidR="00E22CB3" w:rsidRPr="009E7411">
              <w:rPr>
                <w:b/>
                <w:sz w:val="24"/>
                <w:szCs w:val="24"/>
              </w:rPr>
              <w:t xml:space="preserve"> «</w:t>
            </w:r>
            <w:r w:rsidR="00DE02D8" w:rsidRPr="009E7411">
              <w:rPr>
                <w:b/>
                <w:sz w:val="24"/>
                <w:szCs w:val="24"/>
              </w:rPr>
              <w:t>20</w:t>
            </w:r>
            <w:r w:rsidR="00E22CB3" w:rsidRPr="009E7411">
              <w:rPr>
                <w:b/>
                <w:sz w:val="24"/>
                <w:szCs w:val="24"/>
              </w:rPr>
              <w:t xml:space="preserve">» </w:t>
            </w:r>
            <w:r w:rsidR="00DE02D8" w:rsidRPr="009E7411">
              <w:rPr>
                <w:b/>
                <w:sz w:val="24"/>
                <w:szCs w:val="24"/>
              </w:rPr>
              <w:t>апреля</w:t>
            </w:r>
            <w:r w:rsidR="00E22CB3" w:rsidRPr="009E7411">
              <w:rPr>
                <w:b/>
                <w:sz w:val="24"/>
                <w:szCs w:val="24"/>
              </w:rPr>
              <w:t xml:space="preserve"> 202</w:t>
            </w:r>
            <w:r w:rsidR="00DE02D8" w:rsidRPr="009E7411">
              <w:rPr>
                <w:b/>
                <w:sz w:val="24"/>
                <w:szCs w:val="24"/>
              </w:rPr>
              <w:t>5</w:t>
            </w:r>
            <w:r w:rsidR="00E22CB3" w:rsidRPr="009E741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6669A" w:rsidRPr="009E7411" w14:paraId="1B4DEF5D" w14:textId="77777777" w:rsidTr="00924A33">
        <w:tc>
          <w:tcPr>
            <w:tcW w:w="1838" w:type="dxa"/>
          </w:tcPr>
          <w:p w14:paraId="4307ECA5" w14:textId="22FD9105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69378B2" w14:textId="77777777" w:rsidR="009E7411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20E57E0" w14:textId="0E2E7036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36669A" w:rsidRPr="009E7411" w14:paraId="3514A521" w14:textId="77777777" w:rsidTr="00924A33">
        <w:tc>
          <w:tcPr>
            <w:tcW w:w="1838" w:type="dxa"/>
          </w:tcPr>
          <w:p w14:paraId="13F4EB46" w14:textId="24856C0D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9E7411" w14:paraId="377C9AD2" w14:textId="77777777" w:rsidTr="00924A33">
        <w:tc>
          <w:tcPr>
            <w:tcW w:w="1838" w:type="dxa"/>
          </w:tcPr>
          <w:p w14:paraId="6FEC1AA8" w14:textId="5A37022B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экспертов по ТБ и ОТ.</w:t>
            </w:r>
            <w:r w:rsidRPr="009E7411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9E7411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EBC483A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36669A" w:rsidRPr="009E7411" w14:paraId="3C473AF8" w14:textId="77777777" w:rsidTr="00924A33">
        <w:tc>
          <w:tcPr>
            <w:tcW w:w="1838" w:type="dxa"/>
          </w:tcPr>
          <w:p w14:paraId="7E78FFF5" w14:textId="20F11582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36669A" w:rsidRPr="009E7411" w14:paraId="0BB330D1" w14:textId="77777777" w:rsidTr="00924A33">
        <w:tc>
          <w:tcPr>
            <w:tcW w:w="1838" w:type="dxa"/>
          </w:tcPr>
          <w:p w14:paraId="4D758CFC" w14:textId="384A7BE4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9E7411" w:rsidRDefault="0036669A" w:rsidP="009E74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Распределение ролей. </w:t>
            </w:r>
            <w:r w:rsidRPr="009E7411">
              <w:rPr>
                <w:sz w:val="24"/>
                <w:szCs w:val="24"/>
              </w:rPr>
              <w:br/>
              <w:t>Ответы на вопросы.</w:t>
            </w:r>
            <w:r w:rsidRPr="009E7411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9E741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775C94" w:rsidR="00114836" w:rsidRPr="009E7411" w:rsidRDefault="000B2623" w:rsidP="009E74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Д-</w:t>
            </w:r>
            <w:r w:rsidR="009E7411" w:rsidRPr="009E7411">
              <w:rPr>
                <w:b/>
                <w:sz w:val="24"/>
                <w:szCs w:val="24"/>
              </w:rPr>
              <w:t>1 /</w:t>
            </w:r>
            <w:r w:rsidRPr="009E7411">
              <w:rPr>
                <w:b/>
                <w:sz w:val="24"/>
                <w:szCs w:val="24"/>
              </w:rPr>
              <w:t xml:space="preserve"> </w:t>
            </w:r>
            <w:r w:rsidR="00DE02D8" w:rsidRPr="009E7411">
              <w:rPr>
                <w:b/>
                <w:sz w:val="24"/>
                <w:szCs w:val="24"/>
              </w:rPr>
              <w:t>«21» апреля 2025 г.</w:t>
            </w:r>
          </w:p>
        </w:tc>
      </w:tr>
      <w:tr w:rsidR="0036669A" w:rsidRPr="009E7411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2FC9689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 на площадке.</w:t>
            </w:r>
          </w:p>
        </w:tc>
      </w:tr>
      <w:tr w:rsidR="0036669A" w:rsidRPr="009E7411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36669A" w:rsidRPr="009E7411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lastRenderedPageBreak/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7181895F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9E7411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9E7411">
              <w:rPr>
                <w:sz w:val="24"/>
                <w:szCs w:val="24"/>
              </w:rPr>
              <w:br/>
              <w:t xml:space="preserve">Жеребьевка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ов.</w:t>
            </w:r>
            <w:r w:rsidRPr="009E7411">
              <w:rPr>
                <w:sz w:val="24"/>
                <w:szCs w:val="24"/>
              </w:rPr>
              <w:br/>
              <w:t xml:space="preserve">Ознакомление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 с рабочими местами и конкурсной документацией. Ответы на вопросы.</w:t>
            </w:r>
          </w:p>
        </w:tc>
      </w:tr>
      <w:tr w:rsidR="0036669A" w:rsidRPr="009E7411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9E7411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36669A" w:rsidRPr="009E7411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7295CBDA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Ознакомление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 xml:space="preserve">ов с рабочими местами и конкурсной документацией. Ответы на вопросы. </w:t>
            </w:r>
            <w:r w:rsidRPr="009E7411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9E7411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5CA63A3" w:rsidR="00EF5A24" w:rsidRPr="009E7411" w:rsidRDefault="000B2623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</w:t>
            </w:r>
            <w:r w:rsidR="009E7411" w:rsidRPr="009E7411">
              <w:rPr>
                <w:b/>
                <w:sz w:val="24"/>
                <w:szCs w:val="24"/>
              </w:rPr>
              <w:t>1 /</w:t>
            </w:r>
            <w:r w:rsidRPr="009E7411">
              <w:rPr>
                <w:b/>
                <w:sz w:val="24"/>
                <w:szCs w:val="24"/>
              </w:rPr>
              <w:t xml:space="preserve"> </w:t>
            </w:r>
            <w:r w:rsidR="00DE02D8" w:rsidRPr="009E7411">
              <w:rPr>
                <w:b/>
                <w:sz w:val="24"/>
                <w:szCs w:val="24"/>
              </w:rPr>
              <w:t>«22» апреля 2025 г.</w:t>
            </w:r>
          </w:p>
        </w:tc>
      </w:tr>
      <w:tr w:rsidR="0036669A" w:rsidRPr="009E7411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4309D9FA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 на площадке.</w:t>
            </w:r>
          </w:p>
        </w:tc>
      </w:tr>
      <w:tr w:rsidR="0036669A" w:rsidRPr="009E7411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36669A" w:rsidRPr="009E7411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4080359F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9E7411"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ов.</w:t>
            </w:r>
          </w:p>
        </w:tc>
      </w:tr>
      <w:tr w:rsidR="0036669A" w:rsidRPr="009E7411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152D332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9E7411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36669A" w:rsidRPr="009E7411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64B09D80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9E7411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11A4E2B" w:rsidR="0036669A" w:rsidRPr="009E7411" w:rsidRDefault="008A4120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 xml:space="preserve">Внесение результатов в ЦСО. </w:t>
            </w:r>
            <w:r w:rsidR="0036669A" w:rsidRPr="009E7411">
              <w:rPr>
                <w:color w:val="000000"/>
                <w:sz w:val="24"/>
                <w:szCs w:val="24"/>
              </w:rPr>
              <w:t xml:space="preserve">Общение </w:t>
            </w:r>
            <w:r w:rsidR="009E7411">
              <w:rPr>
                <w:color w:val="000000"/>
                <w:sz w:val="24"/>
                <w:szCs w:val="24"/>
              </w:rPr>
              <w:t>конкурсант</w:t>
            </w:r>
            <w:r w:rsidR="0036669A" w:rsidRPr="009E7411">
              <w:rPr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25336E" w:rsidRPr="009E741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20F212" w:rsidR="0025336E" w:rsidRPr="009E7411" w:rsidRDefault="0025336E" w:rsidP="009E74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</w:t>
            </w:r>
            <w:r w:rsidR="009E7411" w:rsidRPr="009E7411">
              <w:rPr>
                <w:b/>
                <w:sz w:val="24"/>
                <w:szCs w:val="24"/>
              </w:rPr>
              <w:t>2 /</w:t>
            </w:r>
            <w:r w:rsidRPr="009E7411">
              <w:rPr>
                <w:b/>
                <w:sz w:val="24"/>
                <w:szCs w:val="24"/>
              </w:rPr>
              <w:t xml:space="preserve"> </w:t>
            </w:r>
            <w:r w:rsidR="00DE02D8" w:rsidRPr="009E7411">
              <w:rPr>
                <w:b/>
                <w:sz w:val="24"/>
                <w:szCs w:val="24"/>
              </w:rPr>
              <w:t>«23» апреля 2025 г.</w:t>
            </w:r>
          </w:p>
        </w:tc>
      </w:tr>
      <w:tr w:rsidR="0036669A" w:rsidRPr="009E7411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9E7411" w:rsidRDefault="0036669A" w:rsidP="009E741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36669A" w:rsidRPr="009E7411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9E7411" w:rsidRDefault="008A4120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09:30 </w:t>
            </w:r>
            <w:r w:rsidR="0036669A" w:rsidRPr="009E7411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12F3E12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Выполнение конкурсного задания. Оценка экспертами результатов работы </w:t>
            </w:r>
            <w:r w:rsidR="00E025AF" w:rsidRPr="009E7411">
              <w:rPr>
                <w:sz w:val="24"/>
                <w:szCs w:val="24"/>
              </w:rPr>
              <w:t xml:space="preserve">второго </w:t>
            </w:r>
            <w:r w:rsidRPr="009E7411">
              <w:rPr>
                <w:sz w:val="24"/>
                <w:szCs w:val="24"/>
              </w:rPr>
              <w:t>конкурсного дня</w:t>
            </w:r>
          </w:p>
        </w:tc>
      </w:tr>
      <w:tr w:rsidR="0036669A" w:rsidRPr="009E7411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36669A" w:rsidRPr="009E7411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57A01906" w:rsidR="0036669A" w:rsidRPr="009E7411" w:rsidRDefault="00E025AF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второго конкурсного дня</w:t>
            </w:r>
          </w:p>
        </w:tc>
      </w:tr>
      <w:tr w:rsidR="0036669A" w:rsidRPr="009E7411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0871C9B3" w:rsidR="0036669A" w:rsidRPr="009E7411" w:rsidRDefault="008A4120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 xml:space="preserve">Внесение результатов в ЦСО. </w:t>
            </w:r>
            <w:r w:rsidR="0036669A" w:rsidRPr="009E7411">
              <w:rPr>
                <w:color w:val="000000"/>
                <w:sz w:val="24"/>
                <w:szCs w:val="24"/>
              </w:rPr>
              <w:t xml:space="preserve">Общение </w:t>
            </w:r>
            <w:r w:rsidR="009E7411">
              <w:rPr>
                <w:color w:val="000000"/>
                <w:sz w:val="24"/>
                <w:szCs w:val="24"/>
              </w:rPr>
              <w:t>конкурсант</w:t>
            </w:r>
            <w:r w:rsidR="0036669A" w:rsidRPr="009E7411">
              <w:rPr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25336E" w:rsidRPr="009E7411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AA9BD90" w:rsidR="0025336E" w:rsidRPr="009E7411" w:rsidRDefault="0025336E" w:rsidP="009E74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</w:t>
            </w:r>
            <w:r w:rsidR="009E7411" w:rsidRPr="009E7411">
              <w:rPr>
                <w:b/>
                <w:sz w:val="24"/>
                <w:szCs w:val="24"/>
              </w:rPr>
              <w:t>3 /</w:t>
            </w:r>
            <w:r w:rsidRPr="009E7411">
              <w:rPr>
                <w:b/>
                <w:sz w:val="24"/>
                <w:szCs w:val="24"/>
              </w:rPr>
              <w:t xml:space="preserve"> </w:t>
            </w:r>
            <w:r w:rsidR="00DE02D8" w:rsidRPr="009E7411">
              <w:rPr>
                <w:b/>
                <w:sz w:val="24"/>
                <w:szCs w:val="24"/>
              </w:rPr>
              <w:t>«24» апреля 2025 г.</w:t>
            </w:r>
          </w:p>
        </w:tc>
      </w:tr>
      <w:tr w:rsidR="0036669A" w:rsidRPr="009E7411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36669A" w:rsidRPr="009E7411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9E7411" w:rsidRDefault="008A4120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</w:t>
            </w:r>
            <w:r w:rsidR="0036669A" w:rsidRPr="009E7411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764807AA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Выполнение конкурсного задания. Оценка экспертами результатов работы </w:t>
            </w:r>
            <w:r w:rsidR="00E025AF" w:rsidRPr="009E7411">
              <w:rPr>
                <w:sz w:val="24"/>
                <w:szCs w:val="24"/>
              </w:rPr>
              <w:t xml:space="preserve">третьего </w:t>
            </w:r>
            <w:r w:rsidRPr="009E7411">
              <w:rPr>
                <w:sz w:val="24"/>
                <w:szCs w:val="24"/>
              </w:rPr>
              <w:t>конкурсного дня</w:t>
            </w:r>
          </w:p>
        </w:tc>
      </w:tr>
      <w:tr w:rsidR="0036669A" w:rsidRPr="009E7411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9E7411" w:rsidRDefault="0036669A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36669A" w:rsidRPr="009E7411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27230A2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4F8BCB9A" w14:textId="2BDD8389" w:rsidR="0036669A" w:rsidRPr="009E7411" w:rsidRDefault="00E025AF" w:rsidP="009E741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третьего конкурсного дня</w:t>
            </w:r>
          </w:p>
        </w:tc>
      </w:tr>
      <w:tr w:rsidR="0036669A" w:rsidRPr="009E7411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AA28DE1" w:rsidR="0036669A" w:rsidRPr="009E7411" w:rsidRDefault="0036669A" w:rsidP="009E74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6788A2A9" w14:textId="33D23127" w:rsidR="0036669A" w:rsidRPr="009E7411" w:rsidRDefault="008A4120" w:rsidP="009E741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 xml:space="preserve">Внесение результатов в ЦСО. Подписание итогового протокола </w:t>
            </w:r>
            <w:r w:rsidR="00B145F9" w:rsidRPr="009E7411">
              <w:rPr>
                <w:color w:val="000000"/>
                <w:sz w:val="24"/>
                <w:szCs w:val="24"/>
              </w:rPr>
              <w:t>Завершение соревнований</w:t>
            </w:r>
          </w:p>
        </w:tc>
      </w:tr>
    </w:tbl>
    <w:p w14:paraId="77E93EF8" w14:textId="77777777" w:rsidR="009E7411" w:rsidRPr="009E7411" w:rsidRDefault="009E7411" w:rsidP="009E74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E7411" w:rsidRPr="009E7411" w:rsidSect="009E7411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C64E" w14:textId="77777777" w:rsidR="00F147AE" w:rsidRDefault="00F147AE" w:rsidP="00970F49">
      <w:pPr>
        <w:spacing w:after="0" w:line="240" w:lineRule="auto"/>
      </w:pPr>
      <w:r>
        <w:separator/>
      </w:r>
    </w:p>
  </w:endnote>
  <w:endnote w:type="continuationSeparator" w:id="0">
    <w:p w14:paraId="1CFEFED8" w14:textId="77777777" w:rsidR="00F147AE" w:rsidRDefault="00F147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CEEB" w14:textId="77777777" w:rsidR="00F147AE" w:rsidRDefault="00F147AE" w:rsidP="00970F49">
      <w:pPr>
        <w:spacing w:after="0" w:line="240" w:lineRule="auto"/>
      </w:pPr>
      <w:r>
        <w:separator/>
      </w:r>
    </w:p>
  </w:footnote>
  <w:footnote w:type="continuationSeparator" w:id="0">
    <w:p w14:paraId="35C78475" w14:textId="77777777" w:rsidR="00F147AE" w:rsidRDefault="00F147A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42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D88"/>
    <w:rsid w:val="005E30DC"/>
    <w:rsid w:val="005E7F5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70"/>
    <w:rsid w:val="007002E3"/>
    <w:rsid w:val="0070677D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411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45E7E"/>
    <w:rsid w:val="00B55B87"/>
    <w:rsid w:val="00B610A2"/>
    <w:rsid w:val="00BA2CF0"/>
    <w:rsid w:val="00BB028C"/>
    <w:rsid w:val="00BC3813"/>
    <w:rsid w:val="00BC7808"/>
    <w:rsid w:val="00BD277F"/>
    <w:rsid w:val="00BE099A"/>
    <w:rsid w:val="00C018B8"/>
    <w:rsid w:val="00C06EBC"/>
    <w:rsid w:val="00C0723F"/>
    <w:rsid w:val="00C17B01"/>
    <w:rsid w:val="00C21E3A"/>
    <w:rsid w:val="00C26C83"/>
    <w:rsid w:val="00C3506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8D4"/>
    <w:rsid w:val="00D87A1E"/>
    <w:rsid w:val="00DE02D8"/>
    <w:rsid w:val="00DE39D8"/>
    <w:rsid w:val="00DE5614"/>
    <w:rsid w:val="00DE6C2F"/>
    <w:rsid w:val="00E025AF"/>
    <w:rsid w:val="00E0263C"/>
    <w:rsid w:val="00E0407E"/>
    <w:rsid w:val="00E04FDF"/>
    <w:rsid w:val="00E05EBE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D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47AE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C64E-5ACD-4BC7-A438-42A692D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19</cp:revision>
  <dcterms:created xsi:type="dcterms:W3CDTF">2023-10-02T15:03:00Z</dcterms:created>
  <dcterms:modified xsi:type="dcterms:W3CDTF">2025-04-10T10:13:00Z</dcterms:modified>
</cp:coreProperties>
</file>