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28"/>
          <w:szCs w:val="28"/>
        </w:rPr>
      </w:sdtEndPr>
      <w:sdtContent>
        <w:p w14:paraId="5D9A25C7" w14:textId="797BC13E" w:rsidR="00B610A2" w:rsidRPr="00A14B54" w:rsidRDefault="00A14B54" w:rsidP="00A14B54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0A47ED3B" wp14:editId="249B6B9A">
                <wp:extent cx="3340735" cy="128651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DA82093" w14:textId="364558B4" w:rsidR="00334165" w:rsidRDefault="00334165" w:rsidP="00A14B54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D68BFD8" w14:textId="77777777" w:rsidR="00A14B54" w:rsidRPr="00A14B54" w:rsidRDefault="00A14B54" w:rsidP="00A14B54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5F6AD13" w14:textId="77777777" w:rsidR="00666BDD" w:rsidRPr="00A14B54" w:rsidRDefault="00666BDD" w:rsidP="00A14B54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35A8D8A" w14:textId="195CCDD2" w:rsidR="00E15C6E" w:rsidRDefault="00D37DEA" w:rsidP="00A14B54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14B54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</w:t>
          </w:r>
        </w:p>
        <w:p w14:paraId="1850ACEF" w14:textId="27AFCF6A" w:rsidR="00A14B54" w:rsidRPr="00A14B54" w:rsidRDefault="00A14B54" w:rsidP="00A14B54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18DFEB2E" w14:textId="1EB4D067" w:rsidR="00832EBB" w:rsidRDefault="000F0FC3" w:rsidP="00A14B54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B0325A">
            <w:rPr>
              <w:rFonts w:ascii="Times New Roman" w:eastAsia="Arial Unicode MS" w:hAnsi="Times New Roman" w:cs="Times New Roman"/>
              <w:sz w:val="40"/>
              <w:szCs w:val="40"/>
            </w:rPr>
            <w:t>Дизайн модной одежды и аксессуаров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9ABD06B" w14:textId="77777777" w:rsidR="00A14B54" w:rsidRDefault="00A14B54" w:rsidP="00A14B54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098921A9" w14:textId="54E87621" w:rsidR="00D83E4E" w:rsidRDefault="00EB4FF8" w:rsidP="00A14B54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 w:rsidR="00A14B54"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</w:t>
          </w:r>
          <w:r w:rsidR="00A14B54">
            <w:rPr>
              <w:rFonts w:ascii="Times New Roman" w:eastAsia="Arial Unicode MS" w:hAnsi="Times New Roman" w:cs="Times New Roman"/>
              <w:sz w:val="36"/>
              <w:szCs w:val="36"/>
            </w:rPr>
            <w:t>М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ежрегиональн</w:t>
          </w:r>
          <w:r w:rsidR="00A14B54"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A14B54"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A14B54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6CDD1181" w14:textId="77777777" w:rsidR="00EB4FF8" w:rsidRPr="00B2024E" w:rsidRDefault="00B0325A" w:rsidP="00A14B54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B2024E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Оренбургская область</w:t>
          </w:r>
        </w:p>
        <w:p w14:paraId="77F57C25" w14:textId="77777777" w:rsidR="00EB4FF8" w:rsidRPr="00A14B54" w:rsidRDefault="00EB4FF8" w:rsidP="00A14B54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1FA88211" w14:textId="77777777" w:rsidR="00334165" w:rsidRPr="00A14B54" w:rsidRDefault="0051327B" w:rsidP="00A14B54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1E928BF0" w14:textId="77777777" w:rsidR="009B18A2" w:rsidRPr="00A14B54" w:rsidRDefault="009B18A2" w:rsidP="00A14B5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70F2DC8" w14:textId="77777777" w:rsidR="009B18A2" w:rsidRPr="00A14B54" w:rsidRDefault="009B18A2" w:rsidP="00A14B5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C5C4952" w14:textId="77777777" w:rsidR="009B18A2" w:rsidRPr="00A14B54" w:rsidRDefault="009B18A2" w:rsidP="00A14B5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B75856A" w14:textId="77777777" w:rsidR="009B18A2" w:rsidRPr="00A14B54" w:rsidRDefault="009B18A2" w:rsidP="00A14B5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68BF6F2" w14:textId="77777777" w:rsidR="009B18A2" w:rsidRPr="00A14B54" w:rsidRDefault="009B18A2" w:rsidP="00A14B5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1C6ECBA" w14:textId="77777777" w:rsidR="00A14B54" w:rsidRDefault="00EB4FF8" w:rsidP="00A14B5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A14B54" w:rsidSect="00473C4A">
          <w:footerReference w:type="default" r:id="rId9"/>
          <w:footerReference w:type="first" r:id="rId10"/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  <w:r w:rsidRPr="00A14B54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E15C6E" w:rsidRPr="00A14B54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A14B54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339059B6" w14:textId="77777777" w:rsidR="009955F8" w:rsidRPr="00B2024E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B2024E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B2024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B2024E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B2024E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B2024E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B2024E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B2024E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B2024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B2024E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B2024E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B2024E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B2024E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B2024E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B2024E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B2024E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B2024E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3CE7807" w14:textId="77777777" w:rsidR="006C6D6D" w:rsidRPr="00B2024E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2DF875F" w14:textId="77777777" w:rsidR="00DE39D8" w:rsidRPr="00B2024E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2024E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B2024E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45937C1" w14:textId="5FEF3876" w:rsidR="00AA2B8A" w:rsidRDefault="00AA2B8A" w:rsidP="00B2024E">
      <w:pPr>
        <w:pStyle w:val="bullet"/>
        <w:numPr>
          <w:ilvl w:val="0"/>
          <w:numId w:val="0"/>
        </w:numPr>
        <w:ind w:hanging="142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755DEC1" w14:textId="344F94CA" w:rsidR="00B2024E" w:rsidRDefault="00B2024E" w:rsidP="00B2024E">
      <w:pPr>
        <w:pStyle w:val="bullet"/>
        <w:numPr>
          <w:ilvl w:val="0"/>
          <w:numId w:val="0"/>
        </w:numPr>
        <w:ind w:hanging="142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F66BA4A" w14:textId="77777777" w:rsidR="00B2024E" w:rsidRDefault="00B2024E" w:rsidP="00B2024E">
      <w:pPr>
        <w:pStyle w:val="bullet"/>
        <w:numPr>
          <w:ilvl w:val="0"/>
          <w:numId w:val="0"/>
        </w:numPr>
        <w:ind w:hanging="142"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B2024E" w:rsidSect="00473C4A"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</w:p>
    <w:p w14:paraId="283439EE" w14:textId="77777777" w:rsidR="00FB3492" w:rsidRDefault="0051327B" w:rsidP="00E15C6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w:pict w14:anchorId="201617B1">
          <v:rect id="Прямоугольник 2" o:spid="_x0000_s1026" style="position:absolute;left:0;text-align:left;margin-left:460.8pt;margin-top:36.6pt;width:30.05pt;height:31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5194BC9D" w14:textId="77777777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5214C0A8" w14:textId="77777777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012FBCE9" w14:textId="77777777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1F6EDBE3" w14:textId="77777777" w:rsidR="00B0325A" w:rsidRDefault="00D96994" w:rsidP="00B0325A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  <w:bookmarkStart w:id="0" w:name="_Toc450204622"/>
    </w:p>
    <w:p w14:paraId="7AF65181" w14:textId="77777777" w:rsidR="00B0325A" w:rsidRDefault="00B0325A" w:rsidP="00B0325A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ЦА – Целевая аудитория</w:t>
      </w:r>
    </w:p>
    <w:p w14:paraId="56A1B67D" w14:textId="77777777" w:rsidR="00B0325A" w:rsidRDefault="00B0325A" w:rsidP="00B0325A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ПЗ – План застройки</w:t>
      </w:r>
    </w:p>
    <w:p w14:paraId="14E2BBF2" w14:textId="77777777" w:rsidR="00B0325A" w:rsidRDefault="00B0325A" w:rsidP="00B0325A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КО – Критерии оценок</w:t>
      </w:r>
    </w:p>
    <w:p w14:paraId="5950E0EB" w14:textId="77777777" w:rsidR="00B0325A" w:rsidRDefault="00B0325A" w:rsidP="00B0325A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ОК – Описание компетенций</w:t>
      </w:r>
    </w:p>
    <w:p w14:paraId="0ED18572" w14:textId="77777777" w:rsidR="00B0325A" w:rsidRDefault="00B0325A" w:rsidP="00B0325A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ТК – Требования компетенции</w:t>
      </w:r>
    </w:p>
    <w:p w14:paraId="16F91360" w14:textId="77777777" w:rsidR="00E04FDF" w:rsidRPr="00B0325A" w:rsidRDefault="00DE39D8" w:rsidP="00B0325A">
      <w:pPr>
        <w:pStyle w:val="bullet"/>
        <w:numPr>
          <w:ilvl w:val="0"/>
          <w:numId w:val="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0325A">
        <w:rPr>
          <w:rFonts w:ascii="Times New Roman" w:hAnsi="Times New Roman"/>
          <w:b/>
          <w:bCs/>
        </w:rPr>
        <w:br w:type="page"/>
      </w:r>
      <w:bookmarkEnd w:id="0"/>
    </w:p>
    <w:p w14:paraId="6C68FCC0" w14:textId="77777777" w:rsidR="00DE39D8" w:rsidRPr="00B2024E" w:rsidRDefault="00D37DEA" w:rsidP="00B2024E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B2024E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B202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B2024E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B202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B2024E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2B53868" w14:textId="77777777" w:rsidR="00DE39D8" w:rsidRPr="00B2024E" w:rsidRDefault="00D37DEA" w:rsidP="00B2024E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2" w:name="_Toc142037184"/>
      <w:r w:rsidRPr="00B2024E">
        <w:rPr>
          <w:rFonts w:ascii="Times New Roman" w:hAnsi="Times New Roman"/>
          <w:szCs w:val="28"/>
        </w:rPr>
        <w:t>1</w:t>
      </w:r>
      <w:r w:rsidR="00DE39D8" w:rsidRPr="00B2024E">
        <w:rPr>
          <w:rFonts w:ascii="Times New Roman" w:hAnsi="Times New Roman"/>
          <w:szCs w:val="28"/>
        </w:rPr>
        <w:t xml:space="preserve">.1. </w:t>
      </w:r>
      <w:r w:rsidR="005C6A23" w:rsidRPr="00B2024E">
        <w:rPr>
          <w:rFonts w:ascii="Times New Roman" w:hAnsi="Times New Roman"/>
          <w:szCs w:val="28"/>
        </w:rPr>
        <w:t xml:space="preserve">ОБЩИЕ СВЕДЕНИЯ О </w:t>
      </w:r>
      <w:r w:rsidRPr="00B2024E">
        <w:rPr>
          <w:rFonts w:ascii="Times New Roman" w:hAnsi="Times New Roman"/>
          <w:szCs w:val="28"/>
        </w:rPr>
        <w:t>ТРЕБОВАНИЯХ</w:t>
      </w:r>
      <w:r w:rsidR="00976338" w:rsidRPr="00B2024E">
        <w:rPr>
          <w:rFonts w:ascii="Times New Roman" w:hAnsi="Times New Roman"/>
          <w:szCs w:val="28"/>
        </w:rPr>
        <w:t xml:space="preserve"> </w:t>
      </w:r>
      <w:r w:rsidR="00E0407E" w:rsidRPr="00B2024E">
        <w:rPr>
          <w:rFonts w:ascii="Times New Roman" w:hAnsi="Times New Roman"/>
          <w:szCs w:val="28"/>
        </w:rPr>
        <w:t>КОМПЕТЕНЦИИ</w:t>
      </w:r>
      <w:bookmarkEnd w:id="2"/>
    </w:p>
    <w:p w14:paraId="4D419B90" w14:textId="77777777" w:rsidR="00E857D6" w:rsidRPr="00B2024E" w:rsidRDefault="00D37DEA" w:rsidP="00B202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24E">
        <w:rPr>
          <w:rFonts w:ascii="Times New Roman" w:hAnsi="Times New Roman" w:cs="Times New Roman"/>
          <w:sz w:val="28"/>
          <w:szCs w:val="28"/>
        </w:rPr>
        <w:t>Треб</w:t>
      </w:r>
      <w:r w:rsidR="00B0325A" w:rsidRPr="00B2024E">
        <w:rPr>
          <w:rFonts w:ascii="Times New Roman" w:hAnsi="Times New Roman" w:cs="Times New Roman"/>
          <w:sz w:val="28"/>
          <w:szCs w:val="28"/>
        </w:rPr>
        <w:t>ования компетенции (ТК) «Дизайн модной одежды и аксессуаров</w:t>
      </w:r>
      <w:r w:rsidRPr="00B2024E">
        <w:rPr>
          <w:rFonts w:ascii="Times New Roman" w:hAnsi="Times New Roman" w:cs="Times New Roman"/>
          <w:sz w:val="28"/>
          <w:szCs w:val="28"/>
        </w:rPr>
        <w:t>»</w:t>
      </w:r>
      <w:r w:rsidR="00E857D6" w:rsidRPr="00B2024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B2024E">
        <w:rPr>
          <w:rFonts w:ascii="Times New Roman" w:hAnsi="Times New Roman" w:cs="Times New Roman"/>
          <w:sz w:val="28"/>
          <w:szCs w:val="28"/>
        </w:rPr>
        <w:t>определя</w:t>
      </w:r>
      <w:r w:rsidRPr="00B2024E">
        <w:rPr>
          <w:rFonts w:ascii="Times New Roman" w:hAnsi="Times New Roman" w:cs="Times New Roman"/>
          <w:sz w:val="28"/>
          <w:szCs w:val="28"/>
        </w:rPr>
        <w:t>ю</w:t>
      </w:r>
      <w:r w:rsidR="00E857D6" w:rsidRPr="00B2024E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B2024E">
        <w:rPr>
          <w:rFonts w:ascii="Times New Roman" w:hAnsi="Times New Roman" w:cs="Times New Roman"/>
          <w:sz w:val="28"/>
          <w:szCs w:val="28"/>
        </w:rPr>
        <w:t>я</w:t>
      </w:r>
      <w:r w:rsidR="00E857D6" w:rsidRPr="00B2024E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B2024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B2024E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B2024E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B2024E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B2024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B2024E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B202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9BC7A" w14:textId="77777777" w:rsidR="00C56A9B" w:rsidRPr="00B2024E" w:rsidRDefault="000244DA" w:rsidP="00B202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24E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B2024E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B2024E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B202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07401" w14:textId="77777777" w:rsidR="00E857D6" w:rsidRPr="00B2024E" w:rsidRDefault="00C56A9B" w:rsidP="00B202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24E">
        <w:rPr>
          <w:rFonts w:ascii="Times New Roman" w:hAnsi="Times New Roman" w:cs="Times New Roman"/>
          <w:sz w:val="28"/>
          <w:szCs w:val="28"/>
        </w:rPr>
        <w:t>Т</w:t>
      </w:r>
      <w:r w:rsidR="00D37DEA" w:rsidRPr="00B2024E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B2024E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B2024E">
        <w:rPr>
          <w:rFonts w:ascii="Times New Roman" w:hAnsi="Times New Roman" w:cs="Times New Roman"/>
          <w:sz w:val="28"/>
          <w:szCs w:val="28"/>
        </w:rPr>
        <w:t>явля</w:t>
      </w:r>
      <w:r w:rsidR="00D37DEA" w:rsidRPr="00B2024E">
        <w:rPr>
          <w:rFonts w:ascii="Times New Roman" w:hAnsi="Times New Roman" w:cs="Times New Roman"/>
          <w:sz w:val="28"/>
          <w:szCs w:val="28"/>
        </w:rPr>
        <w:t>ю</w:t>
      </w:r>
      <w:r w:rsidR="00E857D6" w:rsidRPr="00B2024E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B2024E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B2024E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B2024E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252F227B" w14:textId="77777777" w:rsidR="00E857D6" w:rsidRPr="00B2024E" w:rsidRDefault="00E857D6" w:rsidP="00B202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24E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B2024E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B2024E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B2024E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B2024E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B2024E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B2024E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1C4A938A" w14:textId="52D2191A" w:rsidR="00E857D6" w:rsidRPr="00B2024E" w:rsidRDefault="00D37DEA" w:rsidP="00B202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24E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B2024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B2024E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B2024E">
        <w:rPr>
          <w:rFonts w:ascii="Times New Roman" w:hAnsi="Times New Roman" w:cs="Times New Roman"/>
          <w:sz w:val="28"/>
          <w:szCs w:val="28"/>
        </w:rPr>
        <w:t>ы</w:t>
      </w:r>
      <w:r w:rsidR="00E857D6" w:rsidRPr="00B2024E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B2024E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B2024E">
        <w:rPr>
          <w:rFonts w:ascii="Times New Roman" w:hAnsi="Times New Roman" w:cs="Times New Roman"/>
          <w:sz w:val="28"/>
          <w:szCs w:val="28"/>
        </w:rPr>
        <w:t>, к</w:t>
      </w:r>
      <w:r w:rsidR="00E857D6" w:rsidRPr="00B2024E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B2024E">
        <w:rPr>
          <w:rFonts w:ascii="Times New Roman" w:hAnsi="Times New Roman" w:cs="Times New Roman"/>
          <w:sz w:val="28"/>
          <w:szCs w:val="28"/>
        </w:rPr>
        <w:t>, с</w:t>
      </w:r>
      <w:r w:rsidR="00056CDE" w:rsidRPr="00B2024E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B2024E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B2024E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119DDE0" w14:textId="77777777" w:rsidR="00B2024E" w:rsidRPr="00B2024E" w:rsidRDefault="00B2024E" w:rsidP="00B202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0ADA37" w14:textId="77777777" w:rsidR="000244DA" w:rsidRPr="00B2024E" w:rsidRDefault="00270E01" w:rsidP="00B2024E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B2024E">
        <w:rPr>
          <w:rFonts w:ascii="Times New Roman" w:hAnsi="Times New Roman"/>
          <w:szCs w:val="28"/>
        </w:rPr>
        <w:t>1</w:t>
      </w:r>
      <w:r w:rsidR="00D17132" w:rsidRPr="00B2024E">
        <w:rPr>
          <w:rFonts w:ascii="Times New Roman" w:hAnsi="Times New Roman"/>
          <w:szCs w:val="28"/>
        </w:rPr>
        <w:t>.</w:t>
      </w:r>
      <w:bookmarkEnd w:id="4"/>
      <w:r w:rsidRPr="00B2024E">
        <w:rPr>
          <w:rFonts w:ascii="Times New Roman" w:hAnsi="Times New Roman"/>
          <w:szCs w:val="28"/>
        </w:rPr>
        <w:t>2. ПЕРЕЧЕНЬ ПРОФЕССИОНАЛЬНЫХ</w:t>
      </w:r>
      <w:r w:rsidR="00D17132" w:rsidRPr="00B2024E">
        <w:rPr>
          <w:rFonts w:ascii="Times New Roman" w:hAnsi="Times New Roman"/>
          <w:szCs w:val="28"/>
        </w:rPr>
        <w:t xml:space="preserve"> </w:t>
      </w:r>
      <w:r w:rsidRPr="00B2024E">
        <w:rPr>
          <w:rFonts w:ascii="Times New Roman" w:hAnsi="Times New Roman"/>
          <w:szCs w:val="28"/>
        </w:rPr>
        <w:t>ЗАДАЧ СПЕЦИ</w:t>
      </w:r>
      <w:r w:rsidR="00B0325A" w:rsidRPr="00B2024E">
        <w:rPr>
          <w:rFonts w:ascii="Times New Roman" w:hAnsi="Times New Roman"/>
          <w:szCs w:val="28"/>
        </w:rPr>
        <w:t>АЛИСТА ПО КОМПЕТЕНЦИИ «ДИЗАЙН МОДНОЙ ОДЕЖДЫ И АКСЕССУАРОВ</w:t>
      </w:r>
      <w:r w:rsidRPr="00B2024E">
        <w:rPr>
          <w:rFonts w:ascii="Times New Roman" w:hAnsi="Times New Roman"/>
          <w:szCs w:val="28"/>
        </w:rPr>
        <w:t>»</w:t>
      </w:r>
      <w:bookmarkEnd w:id="5"/>
    </w:p>
    <w:p w14:paraId="5F625BF3" w14:textId="77777777" w:rsidR="003242E1" w:rsidRDefault="003242E1" w:rsidP="00B2024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5B6E6FBD" w14:textId="77777777" w:rsidR="00C56A9B" w:rsidRPr="00B2024E" w:rsidRDefault="00C56A9B" w:rsidP="00B2024E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2024E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B2024E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944F7AA" w14:textId="77777777" w:rsidR="00640E46" w:rsidRPr="00640E46" w:rsidRDefault="00640E46" w:rsidP="00B2024E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3732A7" w14:paraId="4407497E" w14:textId="77777777" w:rsidTr="000244DA">
        <w:tc>
          <w:tcPr>
            <w:tcW w:w="330" w:type="pct"/>
            <w:shd w:val="clear" w:color="auto" w:fill="92D050"/>
            <w:vAlign w:val="center"/>
          </w:tcPr>
          <w:p w14:paraId="4F989B25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2C84C60A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CAE412D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A94C9E" w:rsidRPr="003732A7" w14:paraId="0C18DA7D" w14:textId="77777777" w:rsidTr="00A94C9E">
        <w:trPr>
          <w:trHeight w:val="1542"/>
        </w:trPr>
        <w:tc>
          <w:tcPr>
            <w:tcW w:w="330" w:type="pct"/>
            <w:shd w:val="clear" w:color="auto" w:fill="BFBFBF" w:themeFill="background1" w:themeFillShade="BF"/>
          </w:tcPr>
          <w:p w14:paraId="669B4136" w14:textId="77777777" w:rsidR="00A94C9E" w:rsidRPr="000244DA" w:rsidRDefault="00A94C9E" w:rsidP="00A9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D2197A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потребительских свойств одежды и обуви и изучение спроса на них</w:t>
            </w:r>
          </w:p>
          <w:p w14:paraId="3CC48045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рыночного ассортимента одежды и обуви на внутреннем и внешних рынках и потребительских расходов на покупку и </w:t>
            </w: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эксплуатацию</w:t>
            </w:r>
          </w:p>
          <w:p w14:paraId="5979A85D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пожеланий потребителей, предъявляемых к дизайну одежды и обуви, и их предпочтений</w:t>
            </w:r>
          </w:p>
          <w:p w14:paraId="2B3CD4B3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индивидуальных характеристик моделей одежды и обуви с учетом пола и возраста</w:t>
            </w:r>
          </w:p>
          <w:p w14:paraId="57B8937E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значимых характеристик одежды и обуви исходя из психофизиологических особенностей возраста, безопасности применения и сезонности</w:t>
            </w:r>
          </w:p>
          <w:p w14:paraId="5EFF3904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изменений законодательства Российской Федерации, регулирующего санитарно-эпидемиологические и гигиенические требования к одежде и обуви</w:t>
            </w:r>
          </w:p>
          <w:p w14:paraId="003B2C0B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Знания:</w:t>
            </w:r>
          </w:p>
          <w:p w14:paraId="79155073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Маркетинг, Основы экономики, Основы социологии</w:t>
            </w:r>
          </w:p>
          <w:p w14:paraId="41BC3D4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культурологии</w:t>
            </w:r>
          </w:p>
          <w:p w14:paraId="6D8855A9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проведения системно-комплексных дизайнерских исследований в области одежды и обуви</w:t>
            </w:r>
          </w:p>
          <w:p w14:paraId="224B386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 средства сбора и обработки данных, необходимых для проведения дизайнерского исследования в области одежды и обуви</w:t>
            </w:r>
          </w:p>
          <w:p w14:paraId="3AC03CCF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Российские, межгосударственные и международные стандарты и требования безопасности одежды и обуви, в том числе требования таможенных, международных торговых союзов и объединений</w:t>
            </w:r>
          </w:p>
          <w:p w14:paraId="7BE9A62A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технологического процесса изготовления одежды и обуви</w:t>
            </w:r>
          </w:p>
          <w:p w14:paraId="4D9898B6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 перспективные направления моды, в том числе за рубежом</w:t>
            </w:r>
          </w:p>
          <w:p w14:paraId="722756E8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безопасных условий и охраны труда</w:t>
            </w:r>
          </w:p>
          <w:p w14:paraId="6A3DE57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интеллектуальной собственности</w:t>
            </w:r>
          </w:p>
          <w:p w14:paraId="6399B2C4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делового общения и правила ведения переговоров.</w:t>
            </w:r>
          </w:p>
          <w:p w14:paraId="1A6BF88D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14:paraId="3B2AE98D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 данные и информацию о потребительской аудитории, спросе и предложении на внутреннем и внешних рынках для принятия дизайнерских решений в области одежды и обуви</w:t>
            </w:r>
          </w:p>
          <w:p w14:paraId="784EA621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потенциальные нужды и предпочтения потребителей и значимые для них характеристики одежды и обуви</w:t>
            </w:r>
          </w:p>
          <w:p w14:paraId="7C482D01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факторы внешней среды, влияющие на дизайн одежды и обуви</w:t>
            </w:r>
          </w:p>
          <w:p w14:paraId="77F38AA7" w14:textId="77777777" w:rsidR="00A94C9E" w:rsidRPr="000244DA" w:rsidRDefault="00A94C9E" w:rsidP="00A94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изменения законодательства Российской Федерации, регулирующего санитарно-эпидемиологические и гигиенические требования к одежде и обуви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1B1C48" w14:textId="77777777" w:rsidR="00A94C9E" w:rsidRPr="000244DA" w:rsidRDefault="00A94C9E" w:rsidP="00A94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11%</w:t>
            </w:r>
          </w:p>
        </w:tc>
      </w:tr>
      <w:tr w:rsidR="00A94C9E" w:rsidRPr="003732A7" w14:paraId="586BEC15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3082A934" w14:textId="77777777" w:rsidR="00A94C9E" w:rsidRPr="000244DA" w:rsidRDefault="00A94C9E" w:rsidP="00A9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FA207C9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проектирования текстильных изделий и одежды</w:t>
            </w:r>
          </w:p>
          <w:p w14:paraId="26115FF8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Формулирование целей, задач разработки текстильного изделия </w:t>
            </w: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моделей одежды, определение сроков их достижения, последующее согласование</w:t>
            </w:r>
          </w:p>
          <w:p w14:paraId="039B7E8B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состава, сроков и стоимости проектирования текстильного изделия и одежды</w:t>
            </w:r>
          </w:p>
          <w:p w14:paraId="7F525EFA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основных этапов работ, сфер ответственности по разработке текстильного изделия и моделей одежды</w:t>
            </w:r>
          </w:p>
          <w:p w14:paraId="16129DC6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проектирования текстильных изделий и одежды: определение количества изделий с учетом ценообразования, методов распределения, количества партий (коллекций), выпускаемых в год</w:t>
            </w:r>
          </w:p>
          <w:p w14:paraId="633B7FA2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рабочих мест для проектирования текстильных изделий и одежды и их технического оснащения</w:t>
            </w:r>
          </w:p>
          <w:p w14:paraId="7C9C475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технической документации на проектирование текстильных изделий и одежды, запланированного к использованию оборудования и производственных мощностей, затрат на сырье и техническую оснастку с руководством организации</w:t>
            </w:r>
          </w:p>
          <w:p w14:paraId="126A88A4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повышению производительности труда при проектировании текстильных изделий и одежды.</w:t>
            </w:r>
          </w:p>
          <w:p w14:paraId="1C08A491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Знания:</w:t>
            </w:r>
          </w:p>
          <w:p w14:paraId="129E0FDE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 Российской Федерации, национальные и международные стандарты, технические условия в области проектирования текстильных изделий и одежды</w:t>
            </w:r>
          </w:p>
          <w:p w14:paraId="54D36C2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гражданского и патентного законодательства Российской Федерации</w:t>
            </w:r>
          </w:p>
          <w:p w14:paraId="4DE9BA7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  <w:p w14:paraId="1AA41379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Российские, межгосударственные и международные требования безопасности и гигиены к текстильным изделиям и одежде, в том числе требования международных, таможенных, торговых, экономических союзов и объединений</w:t>
            </w:r>
          </w:p>
          <w:p w14:paraId="238BB611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отечественный и зарубежный опыт проектирования и конструирования текстильных изделий и одежды</w:t>
            </w:r>
          </w:p>
          <w:p w14:paraId="41D46AFD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Конструктивные, технологические и экономические особенности типов и видов текстильных изделий и моделей одежды</w:t>
            </w:r>
          </w:p>
          <w:p w14:paraId="0D194A53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 инструментарий и технологии конструирования и анализа конструкций при создании новых текстильных изделий и моделей одежды</w:t>
            </w:r>
          </w:p>
          <w:p w14:paraId="1E450089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отечественный и зарубежный опыт проектирования и конструирования текстильных изделий и одежды</w:t>
            </w:r>
          </w:p>
          <w:p w14:paraId="58324BF4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Технологическая последовательность производства различных </w:t>
            </w: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видов текстильных изделий и одежды</w:t>
            </w:r>
          </w:p>
          <w:p w14:paraId="1C98B4B9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характеристики оборудования и приспособлений, использующихся в производстве текстильных изделий и одежды</w:t>
            </w:r>
          </w:p>
          <w:p w14:paraId="2959D1F5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утилизации материалов</w:t>
            </w:r>
          </w:p>
          <w:p w14:paraId="75D8790B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 и организация производства текстильных изделий и одежды</w:t>
            </w:r>
          </w:p>
          <w:p w14:paraId="0CA8A16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менеджмента и управление персоналом</w:t>
            </w:r>
          </w:p>
          <w:p w14:paraId="3C455A9E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бухгалтерского учета и методы финансового планирования</w:t>
            </w:r>
          </w:p>
          <w:p w14:paraId="4BB22395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Специализированные программы планирования</w:t>
            </w:r>
          </w:p>
          <w:p w14:paraId="0C0BF036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 нормы профессиональной деятельности</w:t>
            </w:r>
          </w:p>
          <w:p w14:paraId="410AFC5E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делового общения и правила ведения переговоров.</w:t>
            </w:r>
          </w:p>
          <w:p w14:paraId="5D807731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14:paraId="246972D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 информацию, данные, научные исследования и разработки в области проектирования текстильных изделий и одежды</w:t>
            </w:r>
          </w:p>
          <w:p w14:paraId="7C683683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порядок выполнения отдельных работ по проектированию текстильного изделия и одежды в зависимости от их важности</w:t>
            </w:r>
          </w:p>
          <w:p w14:paraId="45004291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перспективу развития и применения текстильных изделий и одежды</w:t>
            </w:r>
          </w:p>
          <w:p w14:paraId="36067BA2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методики расчета расходов сырья, материалов и производственных трудозатрат, необходимые для проектирования и производства текстильных изделий и одежды</w:t>
            </w:r>
          </w:p>
          <w:p w14:paraId="31C1D037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методики расчета расходов сырья, материалов и производственных трудозатрат, необходимые для проектирования и производства текстильных изделий и одежды</w:t>
            </w:r>
          </w:p>
          <w:p w14:paraId="735DAA11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инструменты и методы стимулирования работников, направленные на повышение производительности труда</w:t>
            </w:r>
          </w:p>
          <w:p w14:paraId="6B523114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специализированные компьютерные программы, применяемые для проектирования текстильных изделий и одежды</w:t>
            </w:r>
          </w:p>
          <w:p w14:paraId="4B31C37A" w14:textId="77777777" w:rsidR="00A94C9E" w:rsidRPr="000244DA" w:rsidRDefault="00A94C9E" w:rsidP="00A94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коррупционные риски в области проектирования текстильных изделий и одежды и определять пути их минимизации.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24F8DC" w14:textId="77777777" w:rsidR="00A94C9E" w:rsidRPr="000244DA" w:rsidRDefault="00A94C9E" w:rsidP="00A94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8%</w:t>
            </w:r>
          </w:p>
        </w:tc>
      </w:tr>
      <w:tr w:rsidR="00A94C9E" w:rsidRPr="003732A7" w14:paraId="15A9D554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3F4CCB81" w14:textId="77777777" w:rsidR="00A94C9E" w:rsidRPr="000244DA" w:rsidRDefault="00A94C9E" w:rsidP="00A9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027E098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Подбор материалов при проектировании текстильных изделий и одежды</w:t>
            </w:r>
          </w:p>
          <w:p w14:paraId="14DFDAB3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конфекционных карт на текстильные изделия и (или) модели одежды с рекомендациями по подбору видов тканей, материалов, фурнитуры и отделки</w:t>
            </w:r>
          </w:p>
          <w:p w14:paraId="6AD5B056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спецификаций материалов, необходимых для выполнения производственной программы</w:t>
            </w:r>
          </w:p>
          <w:p w14:paraId="22DABB00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поступающих материалов, ведение их учета и проверка наличия на складах организации</w:t>
            </w:r>
          </w:p>
          <w:p w14:paraId="3C44C04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в соответствии с производственной программой </w:t>
            </w: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 по отпуску материалов, тканей, фурнитуры для производства текстильных изделий и одежды</w:t>
            </w:r>
          </w:p>
          <w:p w14:paraId="34920085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неиспользуемых в производстве тканей, материалов, фурнитуры и составление заявки на их реализацию</w:t>
            </w:r>
          </w:p>
          <w:p w14:paraId="602AD125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выполнения плановых заданий по </w:t>
            </w:r>
            <w:proofErr w:type="spellStart"/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конфекционированию</w:t>
            </w:r>
            <w:proofErr w:type="spellEnd"/>
          </w:p>
          <w:p w14:paraId="65A668AF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презентаций для художественно-технических советов, ярмарок, выставок по отбору материалов, фурнитуры.</w:t>
            </w:r>
          </w:p>
          <w:p w14:paraId="3C0ADF29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Знания:</w:t>
            </w:r>
          </w:p>
          <w:p w14:paraId="081FFCB8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правовые акты Российской Федерации, национальные, межгосударственные и международные стандарты, технические условия в области </w:t>
            </w:r>
            <w:proofErr w:type="spellStart"/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конфекционирования</w:t>
            </w:r>
            <w:proofErr w:type="spellEnd"/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изделий</w:t>
            </w:r>
          </w:p>
          <w:p w14:paraId="4E2EC3A2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</w:t>
            </w:r>
            <w:proofErr w:type="spellStart"/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конфекционирования</w:t>
            </w:r>
            <w:proofErr w:type="spellEnd"/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текстильных изделий и одежды</w:t>
            </w:r>
          </w:p>
          <w:p w14:paraId="7313FECE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тканей, материалов, фурнитуры и отделки, и их свойства</w:t>
            </w:r>
          </w:p>
          <w:p w14:paraId="612326AF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 и технические условия на продукцию легкой промышленности</w:t>
            </w:r>
          </w:p>
          <w:p w14:paraId="1C8FFF89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требования, предъявляемые к выпускаемой продукции, технология ее производства</w:t>
            </w:r>
          </w:p>
          <w:p w14:paraId="5B4AFD30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Применяемое в организации технологическое оборудование</w:t>
            </w:r>
          </w:p>
          <w:p w14:paraId="66E01325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экономики, организации производства</w:t>
            </w:r>
          </w:p>
          <w:p w14:paraId="3D4B642F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законодательство Российской Федерации</w:t>
            </w:r>
          </w:p>
          <w:p w14:paraId="104F2E94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охраны труда.</w:t>
            </w:r>
          </w:p>
          <w:p w14:paraId="48BA8C87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14:paraId="37ADE9B1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конфекционные карты на текстильные изделия и (или) модели одежды</w:t>
            </w:r>
          </w:p>
          <w:p w14:paraId="25EAEC31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виды тканей, материалов, фурнитуры и отделки</w:t>
            </w:r>
          </w:p>
          <w:p w14:paraId="4073D2D1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спецификации, необходимые для выполнения производственной программы материалов</w:t>
            </w:r>
          </w:p>
          <w:p w14:paraId="366B6C8D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контроля материалов, их учета на складах</w:t>
            </w:r>
          </w:p>
          <w:p w14:paraId="523021C8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производственные программы и задания</w:t>
            </w:r>
          </w:p>
          <w:p w14:paraId="1B8CD737" w14:textId="77777777" w:rsidR="00A94C9E" w:rsidRPr="000244DA" w:rsidRDefault="00A94C9E" w:rsidP="00A94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методы и инструменты выполнения плановых заданий по </w:t>
            </w:r>
            <w:proofErr w:type="spellStart"/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конфекционированию</w:t>
            </w:r>
            <w:proofErr w:type="spellEnd"/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291F7E" w14:textId="77777777" w:rsidR="00A94C9E" w:rsidRPr="000244DA" w:rsidRDefault="00A94C9E" w:rsidP="00A94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5,5%</w:t>
            </w:r>
          </w:p>
        </w:tc>
      </w:tr>
      <w:tr w:rsidR="00A94C9E" w:rsidRPr="003732A7" w14:paraId="36C1F7EB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2F69C5F8" w14:textId="77777777" w:rsidR="00A94C9E" w:rsidRPr="000244DA" w:rsidRDefault="00A94C9E" w:rsidP="00A9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7DC7564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Разработка и проектирование полотен и тканей</w:t>
            </w:r>
          </w:p>
          <w:p w14:paraId="2F903CF2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и анализ современного опыта в области создания полотен и тканей новых структур, ткацких рисунков</w:t>
            </w:r>
          </w:p>
          <w:p w14:paraId="4B7ECB8E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современных тенденций создания нового востребованного ассортимента полотен и тканей</w:t>
            </w:r>
          </w:p>
          <w:p w14:paraId="5A53F6E7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цветовых вариаций, новых рисунков и вариантов оформления тканей, полотен</w:t>
            </w:r>
          </w:p>
          <w:p w14:paraId="6233E078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плановых заданий по разработке колористических рисунков полотен и тканей</w:t>
            </w:r>
          </w:p>
          <w:p w14:paraId="7B3752A7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экспериментальных работ по перспективному расширению ассортимента полотен и тканей с новым колористическим оформлением</w:t>
            </w:r>
          </w:p>
          <w:p w14:paraId="146AC290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Внедрение новых технологических режимов колористического оформления полотен и тканей</w:t>
            </w:r>
          </w:p>
          <w:p w14:paraId="5EB6C562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технической документации на изделия с новым колористическим оформлением</w:t>
            </w:r>
          </w:p>
          <w:p w14:paraId="24BF2DD9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соответствия колористического оформления выпускаемых полотен и тканей авторским образцам</w:t>
            </w:r>
          </w:p>
          <w:p w14:paraId="554EB13A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отзывов на предложения и изобретения, касающиеся колористического оформления полотен и тканей, заключений по ним</w:t>
            </w:r>
          </w:p>
          <w:p w14:paraId="46F1DE47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новых видов, типов и структур полотен и тканей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</w:p>
          <w:p w14:paraId="47E92C53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новых видов, типов и структур полотен и тканей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</w:p>
          <w:p w14:paraId="57564085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разработанных эскизных, технических и рабочих проектов и представление проектных решений в области разработки и проектирования полотен и тканей на утверждение</w:t>
            </w:r>
          </w:p>
          <w:p w14:paraId="22F61C63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прототипа полотна (ткани)</w:t>
            </w:r>
          </w:p>
          <w:p w14:paraId="56ABD549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соответствующей базовой основы полотна и ткани</w:t>
            </w:r>
          </w:p>
          <w:p w14:paraId="19222AC3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разработанного полотна и ткани с учетом назначения, физико-механических, физико-химических, механико-технологических, эстетических и экономических параметров</w:t>
            </w:r>
          </w:p>
          <w:p w14:paraId="4ECF3B21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технической документации на новые виды и типы полотен и тканей</w:t>
            </w:r>
          </w:p>
          <w:p w14:paraId="7F1C34FB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технических условий (технических заданий) на новые полотна и ткани и проведение заправочных расчетов для внедрения в производство</w:t>
            </w:r>
          </w:p>
          <w:p w14:paraId="782972C6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сопровождение при изготовлении полотен и тканей на всех технологических этапах производства в области соответствия авторскому образцу</w:t>
            </w:r>
          </w:p>
          <w:p w14:paraId="6924FDDA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экспериментальных работ по освоению технологии производства новых структур полотен и тканей</w:t>
            </w:r>
          </w:p>
          <w:p w14:paraId="4B2B9200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подготовка отзывов и заключений для предложений и изобретений, касающихся новых структур полотен и тканей</w:t>
            </w:r>
          </w:p>
          <w:p w14:paraId="618CE2DD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работ по проведению патентных исследований на всех этапах разработки технологии производства новых полотен и тканей</w:t>
            </w:r>
          </w:p>
          <w:p w14:paraId="74E82275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информационных и презентационных материалов и коллекций образцов новых полотен и тканей, в том числе с </w:t>
            </w: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использованием специализированных компьютерных и автоматизированных программ.</w:t>
            </w:r>
          </w:p>
          <w:p w14:paraId="087ECB1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Знания:</w:t>
            </w:r>
          </w:p>
          <w:p w14:paraId="0342942B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 Российской Федерации, национальные, межгосударственные и международные стандарты, технические условия в области разработки и проектирования полотен и тканей</w:t>
            </w:r>
          </w:p>
          <w:p w14:paraId="2C3AE26E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Принципы, подходы и средства системного проектирования типовых и эксклюзивных полотен и тканей</w:t>
            </w:r>
          </w:p>
          <w:p w14:paraId="6A0D6144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Конструктивные, технологические и экономические особенности типов, видов и структур полотен и тканей</w:t>
            </w:r>
          </w:p>
          <w:p w14:paraId="1E594D3D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 инструментарий и технологии конструирования при создании новых полотен и тканей</w:t>
            </w:r>
          </w:p>
          <w:p w14:paraId="62F4E756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и методы </w:t>
            </w:r>
            <w:proofErr w:type="spellStart"/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конфекционирования</w:t>
            </w:r>
            <w:proofErr w:type="spellEnd"/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 с учетом особенностей проектирования, изготовления и условий эксплуатации полотен и тканей</w:t>
            </w:r>
          </w:p>
          <w:p w14:paraId="685BC7B3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технология художественно-колористического оформления полотен и тканей, художественно-эстетические требования к колористическому оформлению</w:t>
            </w:r>
          </w:p>
          <w:p w14:paraId="240908BA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Виды, свойства и качество волокон тканей, применяемых материалов</w:t>
            </w:r>
          </w:p>
          <w:p w14:paraId="09A0943A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красителей и их свойства</w:t>
            </w:r>
          </w:p>
          <w:p w14:paraId="70632193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Физико-механические, физико-химические, механико-технологические, эстетические, экономические, функциональные и санитарно-гигиенические параметры и свойства волокон и материалов</w:t>
            </w:r>
          </w:p>
          <w:p w14:paraId="260C008F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Эргономические и санитарно-гигиенические свойства полотен и тканей</w:t>
            </w:r>
          </w:p>
          <w:p w14:paraId="357E470A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и условия технической эксплуатации разрабатываемых полотен и тканей</w:t>
            </w:r>
          </w:p>
          <w:p w14:paraId="48782359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программы, предназначенные для проектирования (конструирования) и визуализации полотен и тканей</w:t>
            </w:r>
          </w:p>
          <w:p w14:paraId="43F0E992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программы, предназначенные для проектирования (конструирования) и визуализации полотен и тканей</w:t>
            </w:r>
          </w:p>
          <w:p w14:paraId="0C3D5085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отечественный и зарубежный опыт проектирования и конструирования полотен и тканей</w:t>
            </w:r>
          </w:p>
          <w:p w14:paraId="2746C6E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Российские, межгосударственные и международные требования безопасности к полотнам и тканям, в том числе требования международных, таможенных, торговых, экономических союзов и объединений</w:t>
            </w:r>
          </w:p>
          <w:p w14:paraId="614A25F2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утилизации материалов</w:t>
            </w:r>
          </w:p>
          <w:p w14:paraId="749EA96D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патентоведения</w:t>
            </w:r>
            <w:proofErr w:type="spellEnd"/>
          </w:p>
          <w:p w14:paraId="05D6A5C0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 нормы профессиональной деятельности</w:t>
            </w:r>
          </w:p>
          <w:p w14:paraId="16A160A3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Умения:</w:t>
            </w:r>
          </w:p>
          <w:p w14:paraId="4805154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графические компьютерные программы и автоматизированные программы для разработки и проектирования полотен и тканей</w:t>
            </w:r>
          </w:p>
          <w:p w14:paraId="060ED469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разработки и проектирования полотен и тканей</w:t>
            </w:r>
          </w:p>
          <w:p w14:paraId="01F784C8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инструментарий для разработки и проектирования полотен и тканей</w:t>
            </w:r>
          </w:p>
          <w:p w14:paraId="0FADAED2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приемы и способы создания прототипа полотна или ткани</w:t>
            </w:r>
          </w:p>
          <w:p w14:paraId="151870AE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оптимальные конструктивные решения для создания полотен и тканей</w:t>
            </w:r>
          </w:p>
          <w:p w14:paraId="65A78B24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 разработки новых видов, типов и структур полотен и тканей</w:t>
            </w:r>
          </w:p>
          <w:p w14:paraId="6791CC4D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технико-экономические обоснования эффективности новых видов, типов и структур полотен и тканей, их преимуществ по сравнению с ранее изготовлявшимися</w:t>
            </w:r>
          </w:p>
          <w:p w14:paraId="5F579936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отзывы и заключения для предложений и изобретений, касающихся создания новых полотен и тканей</w:t>
            </w:r>
          </w:p>
          <w:p w14:paraId="3E9D9465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Подготавливать материалы и оформлять подготовку информационных материалов и коллекций образцов тканей новых структур, рекомендованных для экспозиции на отечественных и зарубежных выставках, с использованием современных информационных и цифровых технологий</w:t>
            </w:r>
          </w:p>
          <w:p w14:paraId="3E52B01F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отечественный и зарубежный опыт в области создания новых полотен и тканей, ткацких рисунков</w:t>
            </w:r>
          </w:p>
          <w:p w14:paraId="053B6F68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проведения экспериментальных работ по освоению технологии производства новых полотен и тканей</w:t>
            </w:r>
          </w:p>
          <w:p w14:paraId="542D8999" w14:textId="77777777" w:rsidR="00A94C9E" w:rsidRPr="000244DA" w:rsidRDefault="00A94C9E" w:rsidP="00A94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техническую документацию на новые виды, типы и структуры полотен и тканей.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204A1D9" w14:textId="77777777" w:rsidR="00A94C9E" w:rsidRPr="000244DA" w:rsidRDefault="00A94C9E" w:rsidP="00A94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9,5%</w:t>
            </w:r>
          </w:p>
        </w:tc>
      </w:tr>
      <w:tr w:rsidR="00A94C9E" w:rsidRPr="003732A7" w14:paraId="6DE8B6D1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4A50D666" w14:textId="77777777" w:rsidR="00A94C9E" w:rsidRPr="000244DA" w:rsidRDefault="00A94C9E" w:rsidP="00A9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A3DF3B4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Проектирование одежды</w:t>
            </w:r>
          </w:p>
          <w:p w14:paraId="55BB0267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конструкций моделей одежды с учетом назначения, физико-механических, физико-химических, механико-технологических, эстетических, гигиенических и экономических параметров, в том числе с использованием специализированных программных продуктов</w:t>
            </w:r>
          </w:p>
          <w:p w14:paraId="0258043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цветовых вариаций, новых рисунков моделей одежды</w:t>
            </w:r>
          </w:p>
          <w:p w14:paraId="05A72AF9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экспериментальных работ по расширению ассортимента моделей одежды с новым колористическим оформлением</w:t>
            </w:r>
          </w:p>
          <w:p w14:paraId="79283646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новых технологических режимов колористического оформления моделей одежды</w:t>
            </w:r>
          </w:p>
          <w:p w14:paraId="16B70586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технической документации на модели одежды с новым колористическим оформлением</w:t>
            </w:r>
          </w:p>
          <w:p w14:paraId="065B91D1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соответствия колористического оформления </w:t>
            </w: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выпускаемых моделей одежды авторским образцам</w:t>
            </w:r>
          </w:p>
          <w:p w14:paraId="01F5B1E2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разработанных эскизных, рабочих проектов и представление проектных решений в области проектирования моделей одежды на утверждение</w:t>
            </w:r>
          </w:p>
          <w:p w14:paraId="49B5CBFF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внешних и внутренних деталей моделей одежды</w:t>
            </w:r>
          </w:p>
          <w:p w14:paraId="5E5FC583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художественных эскизов в технические эскизы, содержащие четкую прорисовку модельных особенностей, с сохранением морфологических характеристик</w:t>
            </w:r>
          </w:p>
          <w:p w14:paraId="1B291533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соответствующей базовой основы изделия, уточнение или изменение основы и перенос на нее модельных особенностей</w:t>
            </w:r>
          </w:p>
          <w:p w14:paraId="121EFA81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конструкции и компонентов одежды на технологичность и соответствие требованиям безопасности, возрастной физиологии и психологии, гигиены, функциональности и эстетики</w:t>
            </w:r>
          </w:p>
          <w:p w14:paraId="497CEA73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норм расхода сырья и материалов для изготовления модели одежды</w:t>
            </w:r>
          </w:p>
          <w:p w14:paraId="583B1179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лекал и разработка градации моделей одежды</w:t>
            </w:r>
          </w:p>
          <w:p w14:paraId="6D1A24A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разработанной конструкции модели одежды с учетом назначения, физико-механических, физико-химических, механико-технологических, эстетических и экономических параметров</w:t>
            </w:r>
          </w:p>
          <w:p w14:paraId="1EFDD2E6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существенных конструктивных и технологических дефектов модели одежды</w:t>
            </w:r>
          </w:p>
          <w:p w14:paraId="0A907123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образцов моделей одежды для показов, просмотров, обзоров и презентаций</w:t>
            </w:r>
          </w:p>
          <w:p w14:paraId="62510C4D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моделей одежды к показам, просмотрам, обзорам и презентациям</w:t>
            </w:r>
          </w:p>
          <w:p w14:paraId="5A51D5D7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презентационных материалов с эскизами, образцами моделей одежды и проектными решениями в области проектирования одежды</w:t>
            </w:r>
          </w:p>
          <w:p w14:paraId="10857A37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технологических процессов и технической документации на спроектированную модель одежды</w:t>
            </w:r>
          </w:p>
          <w:p w14:paraId="6BAE530A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Знания:</w:t>
            </w:r>
          </w:p>
          <w:p w14:paraId="19B49647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 Российской Федерации, национальные, межгосударственные и международные стандарты, технические условия в области проектирования одежды</w:t>
            </w:r>
          </w:p>
          <w:p w14:paraId="3FF5EE25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Принципы, подходы и средства системного проектирования типовых и эксклюзивных моделей одежды</w:t>
            </w:r>
          </w:p>
          <w:p w14:paraId="58BDDECD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и методы художественно-графических работ</w:t>
            </w:r>
          </w:p>
          <w:p w14:paraId="071944C1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Архитектоника объемных форм</w:t>
            </w:r>
          </w:p>
          <w:p w14:paraId="6F6F5144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Конструктивные, технологические и экономические особенности типов и видов моделей одежды</w:t>
            </w:r>
          </w:p>
          <w:p w14:paraId="1C8D7D8A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основы конструкций и способы их трансформации</w:t>
            </w:r>
          </w:p>
          <w:p w14:paraId="7B15D6E5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кроя деталей, пошива, формования, соединения </w:t>
            </w: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деталей, обработки и отделки одежды из различных материалов</w:t>
            </w:r>
          </w:p>
          <w:p w14:paraId="0FE1FF23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измерений фигур и методики обработки их результатов</w:t>
            </w:r>
          </w:p>
          <w:p w14:paraId="6C05A393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 инструментарий и технологии конструирования и анализа конструкций при создании новых моделей одежды</w:t>
            </w:r>
          </w:p>
          <w:p w14:paraId="2F6131A5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Анатомо-физиологические, антропометрические и биомеханические основы проектирования одежды</w:t>
            </w:r>
          </w:p>
          <w:p w14:paraId="3EBA4881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и методы </w:t>
            </w:r>
            <w:proofErr w:type="spellStart"/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конфекционирования</w:t>
            </w:r>
            <w:proofErr w:type="spellEnd"/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 с учетом особенностей проектирования, изготовления и условий эксплуатации моделей одежды</w:t>
            </w:r>
          </w:p>
          <w:p w14:paraId="0B7C543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Эргономические и санитарно-гигиенические свойства одежды</w:t>
            </w:r>
          </w:p>
          <w:p w14:paraId="3BB82D55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композиции и принципы гармонизации объемных форм, образно-пластическая и орнаментально-конструктивная структура одежды</w:t>
            </w:r>
          </w:p>
          <w:p w14:paraId="23AFDDD0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полотен, нитей, тканей, фурнитуры и их свойства</w:t>
            </w:r>
          </w:p>
          <w:p w14:paraId="2CDD366D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технология художественно-колористического оформления одежды, художественно-эстетические требования к колористическому оформлению</w:t>
            </w:r>
          </w:p>
          <w:p w14:paraId="3D7DC079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красителей и их свойства</w:t>
            </w:r>
          </w:p>
          <w:p w14:paraId="1C4DC9B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Виды, свойства и качество волокон тканей</w:t>
            </w:r>
          </w:p>
          <w:p w14:paraId="6F40FAB9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расчета расходов сырья и материалов для производства одежды</w:t>
            </w:r>
          </w:p>
          <w:p w14:paraId="2ADF8BB6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утилизации материалов</w:t>
            </w:r>
          </w:p>
          <w:p w14:paraId="5CFF8C5F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характеристики, конструктивные особенности и режимы работы оборудования (машин, технических установок) для производства одежды</w:t>
            </w:r>
          </w:p>
          <w:p w14:paraId="52B90EBF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Стандарты, технические условия на проектирование моделей одежды и требования, предъявляемые к разработке и оформлению эскизов, художественных концепций моделей одежды и конструкторской документации</w:t>
            </w:r>
          </w:p>
          <w:p w14:paraId="2077A75B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отечественный и зарубежный опыт проектирования и конструирования одежды</w:t>
            </w:r>
          </w:p>
          <w:p w14:paraId="295C0C1A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Российские, межгосударственные и международные требования безопасности и гигиены к одежде, в том числе требования международных, таможенных, торговых, экономических союзов и объединений</w:t>
            </w:r>
          </w:p>
          <w:p w14:paraId="4B490435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интеллектуальной собственности</w:t>
            </w:r>
          </w:p>
          <w:p w14:paraId="4B333906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патентоведения</w:t>
            </w:r>
            <w:proofErr w:type="spellEnd"/>
          </w:p>
          <w:p w14:paraId="071F77DF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 нормы профессиональной деятельности.</w:t>
            </w:r>
          </w:p>
          <w:p w14:paraId="5D464D93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14:paraId="6D1AD6A4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Рисовать от руки, создавать и прорабатывать эскизы модели одежды различными приемами и способами, чертить лекала моделей одежды</w:t>
            </w:r>
          </w:p>
          <w:p w14:paraId="39A95467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графические компьютерные программы и автоматизированные программы для проектирования моделей одежды</w:t>
            </w:r>
          </w:p>
          <w:p w14:paraId="3017D2F4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Визуализировать модели одежды в двухмерной и трехмерной компьютерной графике</w:t>
            </w:r>
          </w:p>
          <w:p w14:paraId="1D04A4D2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метрические замеры фигур, строить размерную типологию</w:t>
            </w:r>
          </w:p>
          <w:p w14:paraId="5633DF62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по эскизам модели одежды</w:t>
            </w:r>
          </w:p>
          <w:p w14:paraId="1F0D9D4D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образ модели одежды по словесному описанию</w:t>
            </w:r>
          </w:p>
          <w:p w14:paraId="68585F9F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оптимальные конструктивные и композиционные решения для создания безопасной, удобной, функциональной, практичной и эстетичной одежды</w:t>
            </w:r>
          </w:p>
          <w:p w14:paraId="21594FFF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Создавать, проектировать шаблоны и манипулировать шаблонами для конструирования одежды</w:t>
            </w:r>
          </w:p>
          <w:p w14:paraId="7A5EBF6D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устранять конструктивные и технологические дефекты в образцах одежды</w:t>
            </w:r>
          </w:p>
          <w:p w14:paraId="1FE2B7FA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экономную раскладку деталей моделей одежды на соответствующих материалах</w:t>
            </w:r>
          </w:p>
          <w:p w14:paraId="57B8C391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Соединять в целостной структуре и гармоничной форме все необходимые свойства проектируемой модели одежды и требования, предъявляемые к проектируемой модели одежды</w:t>
            </w:r>
          </w:p>
          <w:p w14:paraId="66337208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Комбинировать цветовые гаммы, фактуры, формы, материалы, фурнитуру, аксессуары к моделям одежды с учетом возрастной физиологии и психологии, прогнозировать свойства и качество готовых моделей по их показателям</w:t>
            </w:r>
          </w:p>
          <w:p w14:paraId="5EAA8D5F" w14:textId="77777777" w:rsidR="00A94C9E" w:rsidRPr="000244DA" w:rsidRDefault="00A94C9E" w:rsidP="00A94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 при создании одежды стилевое единство моделей и их деталей.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FE6800" w14:textId="77777777" w:rsidR="00A94C9E" w:rsidRPr="000244DA" w:rsidRDefault="00A94C9E" w:rsidP="00A94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</w:t>
            </w:r>
          </w:p>
        </w:tc>
      </w:tr>
      <w:tr w:rsidR="00A94C9E" w:rsidRPr="003732A7" w14:paraId="76090A8A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13BA6292" w14:textId="77777777" w:rsidR="00A94C9E" w:rsidRPr="000244DA" w:rsidRDefault="00A94C9E" w:rsidP="00A9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0642B37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готовых дизайнерских и эксклюзивных швейных, трикотажных, меховых, кожаных изделий различного ассортимента заказчику</w:t>
            </w:r>
          </w:p>
          <w:p w14:paraId="4DDAD551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Предъявление готовых дизайнерских и эксклюзивных швейных, трикотажных, меховых, кожаных изделий различного ассортимента заказчику</w:t>
            </w:r>
          </w:p>
          <w:p w14:paraId="5F365379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примерки готовых дизайнерских и эксклюзивных швейных, трикотажных, меховых, кожаных изделий различного ассортимента на фигуре заказчика</w:t>
            </w:r>
          </w:p>
          <w:p w14:paraId="422D3B00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соответствия готовых дизайнерских и эксклюзивных швейных, трикотажных, меховых, кожаных изделий различного ассортимента утвержденному эскизу</w:t>
            </w:r>
          </w:p>
          <w:p w14:paraId="5C3D3402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рекомендаций заказчику по эксплуатации дизайнерских и эксклюзивных швейных, трикотажных, меховых, кожаных изделий различного ассортимента</w:t>
            </w:r>
          </w:p>
          <w:p w14:paraId="330115BB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отзыва о качестве выполнения заказа и культуре обслуживания</w:t>
            </w:r>
          </w:p>
          <w:p w14:paraId="4BAB7B14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Знания:</w:t>
            </w:r>
          </w:p>
          <w:p w14:paraId="0C9D876F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 и профессиональная этика закройщика</w:t>
            </w:r>
          </w:p>
          <w:p w14:paraId="126166A6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  <w:p w14:paraId="3DABA00F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Стили, тенденции и направления моды в одежде текущего сезона</w:t>
            </w:r>
          </w:p>
          <w:p w14:paraId="7C282A4D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изготовления дизайнерских и эксклюзивных швейных, трикотажных, меховых, кожаных изделий</w:t>
            </w:r>
          </w:p>
          <w:p w14:paraId="2BEBB76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стандарты Российской Федерации и технические условия, регламентирующие процесс ремонта швейных изделий</w:t>
            </w:r>
          </w:p>
          <w:p w14:paraId="0CE86FFF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охраны труда, пожарной безопасности.</w:t>
            </w:r>
          </w:p>
          <w:p w14:paraId="4C1D413C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14:paraId="195C6C19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 организовывать рабочее место, соблюдать требования охраны труда, электробезопасности, гигиены труда, пожарной безопасности, осуществлять текущий уход за рабочим местом</w:t>
            </w:r>
          </w:p>
          <w:p w14:paraId="09ABB1A2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правила обслуживания заказчика</w:t>
            </w:r>
          </w:p>
          <w:p w14:paraId="1ACA5052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оценку внешнего вида дизайнерских и эксклюзивных швейных, трикотажных, меховых, кожаных изделий различного ассортимента на фигуре заказчика</w:t>
            </w:r>
          </w:p>
          <w:p w14:paraId="5E7823AB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оценку посадки дизайнерских и эксклюзивных швейных, трикотажных, меховых, кожаных изделий различного ассортимента на фигуре заказчика</w:t>
            </w:r>
          </w:p>
          <w:p w14:paraId="41FD34B5" w14:textId="77777777" w:rsidR="00A94C9E" w:rsidRPr="00622485" w:rsidRDefault="00A94C9E" w:rsidP="00A94C9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оценку исполнения отдельных узлов и деталей дизайнерских и эксклюзивных швейных, трикотажных, меховых, кожаных изделий различного ассортимента</w:t>
            </w:r>
          </w:p>
          <w:p w14:paraId="29DBD893" w14:textId="77777777" w:rsidR="00A94C9E" w:rsidRPr="000244DA" w:rsidRDefault="00A94C9E" w:rsidP="00A94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компромиссные решения при сдаче готовых изделий при возникновении спорных ситуаций с заказчиком.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2104A8D" w14:textId="77777777" w:rsidR="00A94C9E" w:rsidRPr="000244DA" w:rsidRDefault="00A94C9E" w:rsidP="00A94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16%</w:t>
            </w:r>
          </w:p>
        </w:tc>
      </w:tr>
    </w:tbl>
    <w:p w14:paraId="53E65222" w14:textId="77777777" w:rsidR="00E579D6" w:rsidRPr="00E579D6" w:rsidRDefault="00E579D6" w:rsidP="00E579D6">
      <w:pPr>
        <w:pStyle w:val="aff5"/>
        <w:rPr>
          <w:b/>
          <w:i/>
          <w:sz w:val="28"/>
          <w:szCs w:val="28"/>
          <w:vertAlign w:val="subscript"/>
        </w:rPr>
      </w:pPr>
    </w:p>
    <w:p w14:paraId="45E9C1E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33BFEBA5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BFEC09" w14:textId="77777777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1CEFFF8" w14:textId="77777777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6D3E99BE" w14:textId="7777777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159D0743" w14:textId="77777777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10480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2170"/>
        <w:gridCol w:w="577"/>
        <w:gridCol w:w="894"/>
        <w:gridCol w:w="894"/>
        <w:gridCol w:w="894"/>
        <w:gridCol w:w="894"/>
        <w:gridCol w:w="885"/>
        <w:gridCol w:w="881"/>
        <w:gridCol w:w="2169"/>
        <w:gridCol w:w="222"/>
      </w:tblGrid>
      <w:tr w:rsidR="00A94C9E" w:rsidRPr="00622485" w14:paraId="10FD83A9" w14:textId="77777777" w:rsidTr="00A94C9E">
        <w:trPr>
          <w:gridAfter w:val="1"/>
          <w:wAfter w:w="222" w:type="dxa"/>
          <w:trHeight w:val="2850"/>
          <w:jc w:val="center"/>
        </w:trPr>
        <w:tc>
          <w:tcPr>
            <w:tcW w:w="808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42C44EB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15CD252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A94C9E" w:rsidRPr="00622485" w14:paraId="3B111927" w14:textId="77777777" w:rsidTr="00A94C9E">
        <w:trPr>
          <w:gridAfter w:val="1"/>
          <w:wAfter w:w="222" w:type="dxa"/>
          <w:trHeight w:val="319"/>
          <w:jc w:val="center"/>
        </w:trPr>
        <w:tc>
          <w:tcPr>
            <w:tcW w:w="21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B0A536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 ТРЕБОВАНИЙ КОМПЕТЕНЦИИ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BEF902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863AD40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2FA3CD4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4FC5CEB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0857D4A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C243229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3A52429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1692DDD" w14:textId="77777777" w:rsidR="00A94C9E" w:rsidRPr="00622485" w:rsidRDefault="00A94C9E" w:rsidP="00A9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94C9E" w:rsidRPr="00622485" w14:paraId="1AFF4419" w14:textId="77777777" w:rsidTr="00A94C9E">
        <w:trPr>
          <w:gridAfter w:val="1"/>
          <w:wAfter w:w="222" w:type="dxa"/>
          <w:trHeight w:val="319"/>
          <w:jc w:val="center"/>
        </w:trPr>
        <w:tc>
          <w:tcPr>
            <w:tcW w:w="2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CAE8" w14:textId="77777777" w:rsidR="00A94C9E" w:rsidRPr="00622485" w:rsidRDefault="00A94C9E" w:rsidP="00A94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EBAEE23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5F9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4275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438B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F872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1C28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165B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246338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94C9E" w:rsidRPr="00622485" w14:paraId="0A9BEB2E" w14:textId="77777777" w:rsidTr="00A94C9E">
        <w:trPr>
          <w:gridAfter w:val="1"/>
          <w:wAfter w:w="222" w:type="dxa"/>
          <w:trHeight w:val="319"/>
          <w:jc w:val="center"/>
        </w:trPr>
        <w:tc>
          <w:tcPr>
            <w:tcW w:w="2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2429" w14:textId="77777777" w:rsidR="00A94C9E" w:rsidRPr="00622485" w:rsidRDefault="00A94C9E" w:rsidP="00A94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44C11C2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9A7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DE8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66A3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E62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F745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AAB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2CD2B3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A94C9E" w:rsidRPr="00622485" w14:paraId="247608EF" w14:textId="77777777" w:rsidTr="00A94C9E">
        <w:trPr>
          <w:gridAfter w:val="1"/>
          <w:wAfter w:w="222" w:type="dxa"/>
          <w:trHeight w:val="319"/>
          <w:jc w:val="center"/>
        </w:trPr>
        <w:tc>
          <w:tcPr>
            <w:tcW w:w="2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087F" w14:textId="77777777" w:rsidR="00A94C9E" w:rsidRPr="00622485" w:rsidRDefault="00A94C9E" w:rsidP="00A94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44C03D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9E4E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EE61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C320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6BD5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F9E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4D95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F314E9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A94C9E" w:rsidRPr="00622485" w14:paraId="7759BEC7" w14:textId="77777777" w:rsidTr="00A94C9E">
        <w:trPr>
          <w:gridAfter w:val="1"/>
          <w:wAfter w:w="222" w:type="dxa"/>
          <w:trHeight w:val="319"/>
          <w:jc w:val="center"/>
        </w:trPr>
        <w:tc>
          <w:tcPr>
            <w:tcW w:w="2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8DF1" w14:textId="77777777" w:rsidR="00A94C9E" w:rsidRPr="00622485" w:rsidRDefault="00A94C9E" w:rsidP="00A94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0EF3D93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273E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2C4B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30FB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137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9144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9FB7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AA0A4B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</w:tr>
      <w:tr w:rsidR="00A94C9E" w:rsidRPr="00622485" w14:paraId="719AC737" w14:textId="77777777" w:rsidTr="00A94C9E">
        <w:trPr>
          <w:gridAfter w:val="1"/>
          <w:wAfter w:w="222" w:type="dxa"/>
          <w:trHeight w:val="319"/>
          <w:jc w:val="center"/>
        </w:trPr>
        <w:tc>
          <w:tcPr>
            <w:tcW w:w="2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C8D6" w14:textId="77777777" w:rsidR="00A94C9E" w:rsidRPr="00622485" w:rsidRDefault="00A94C9E" w:rsidP="00A94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B3D8CFE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82E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077C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3AB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B5E0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22E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7434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A4E967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A94C9E" w:rsidRPr="00622485" w14:paraId="7B646B80" w14:textId="77777777" w:rsidTr="00A94C9E">
        <w:trPr>
          <w:gridAfter w:val="1"/>
          <w:wAfter w:w="222" w:type="dxa"/>
          <w:trHeight w:val="319"/>
          <w:jc w:val="center"/>
        </w:trPr>
        <w:tc>
          <w:tcPr>
            <w:tcW w:w="2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8F07" w14:textId="77777777" w:rsidR="00A94C9E" w:rsidRPr="00622485" w:rsidRDefault="00A94C9E" w:rsidP="00A94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A50D7BD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91E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7B3A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260E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397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CCA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5F6B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4E6424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A94C9E" w:rsidRPr="00622485" w14:paraId="4B30775B" w14:textId="77777777" w:rsidTr="00A94C9E">
        <w:trPr>
          <w:gridAfter w:val="1"/>
          <w:wAfter w:w="222" w:type="dxa"/>
          <w:trHeight w:val="450"/>
          <w:jc w:val="center"/>
        </w:trPr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67D1711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EAD3E6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CFE789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F24977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F913C7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87FF4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D17221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14488F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24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A94C9E" w:rsidRPr="00622485" w14:paraId="65E4C076" w14:textId="77777777" w:rsidTr="00A94C9E">
        <w:trPr>
          <w:trHeight w:val="360"/>
          <w:jc w:val="center"/>
        </w:trPr>
        <w:tc>
          <w:tcPr>
            <w:tcW w:w="274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5FBCFF" w14:textId="77777777" w:rsidR="00A94C9E" w:rsidRPr="00622485" w:rsidRDefault="00A94C9E" w:rsidP="00A94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E23B6E" w14:textId="77777777" w:rsidR="00A94C9E" w:rsidRPr="00622485" w:rsidRDefault="00A94C9E" w:rsidP="00A9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0EDF07" w14:textId="77777777" w:rsidR="00A94C9E" w:rsidRPr="00622485" w:rsidRDefault="00A94C9E" w:rsidP="00A9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8ED0F4" w14:textId="77777777" w:rsidR="00A94C9E" w:rsidRPr="00622485" w:rsidRDefault="00A94C9E" w:rsidP="00A9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F3106F" w14:textId="77777777" w:rsidR="00A94C9E" w:rsidRPr="00622485" w:rsidRDefault="00A94C9E" w:rsidP="00A9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CA4C76" w14:textId="77777777" w:rsidR="00A94C9E" w:rsidRPr="00622485" w:rsidRDefault="00A94C9E" w:rsidP="00A9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E43869" w14:textId="77777777" w:rsidR="00A94C9E" w:rsidRPr="00622485" w:rsidRDefault="00A94C9E" w:rsidP="00A9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5036B" w14:textId="77777777" w:rsidR="00A94C9E" w:rsidRPr="00622485" w:rsidRDefault="00A94C9E" w:rsidP="00A94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C93C" w14:textId="77777777" w:rsidR="00A94C9E" w:rsidRPr="00622485" w:rsidRDefault="00A94C9E" w:rsidP="00A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13B85B84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9B98F8" w14:textId="7777777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4648168B" w14:textId="7777777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5695B207" w14:textId="77777777" w:rsidR="00473C4A" w:rsidRDefault="00DE39D8" w:rsidP="00A94C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47DBA716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50A5CA16" w14:textId="77777777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674B8583" w14:textId="77777777" w:rsidTr="00437D28">
        <w:tc>
          <w:tcPr>
            <w:tcW w:w="1851" w:type="pct"/>
            <w:gridSpan w:val="2"/>
            <w:shd w:val="clear" w:color="auto" w:fill="92D050"/>
          </w:tcPr>
          <w:p w14:paraId="034698B2" w14:textId="77777777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65C8AF4" w14:textId="77777777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271FB5" w:rsidRPr="009D04EE" w14:paraId="3F19C359" w14:textId="77777777" w:rsidTr="00E15C6E">
        <w:tc>
          <w:tcPr>
            <w:tcW w:w="282" w:type="pct"/>
            <w:shd w:val="clear" w:color="auto" w:fill="00B050"/>
          </w:tcPr>
          <w:p w14:paraId="574DDF62" w14:textId="77777777" w:rsidR="00271FB5" w:rsidRPr="00473C4A" w:rsidRDefault="00271FB5" w:rsidP="00271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617FA8E9" w14:textId="77777777" w:rsidR="00271FB5" w:rsidRPr="004904C5" w:rsidRDefault="00271FB5" w:rsidP="00271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4A2">
              <w:rPr>
                <w:b/>
                <w:sz w:val="24"/>
                <w:szCs w:val="24"/>
              </w:rPr>
              <w:t>Исследование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97FEB93" w14:textId="77777777" w:rsidR="00271FB5" w:rsidRPr="005844A2" w:rsidRDefault="00271FB5" w:rsidP="00271FB5">
            <w:pPr>
              <w:tabs>
                <w:tab w:val="left" w:pos="1290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44A2">
              <w:rPr>
                <w:sz w:val="24"/>
                <w:szCs w:val="24"/>
              </w:rPr>
              <w:t xml:space="preserve">Описание легенды </w:t>
            </w:r>
            <w:proofErr w:type="spellStart"/>
            <w:r w:rsidRPr="005844A2">
              <w:rPr>
                <w:sz w:val="24"/>
                <w:szCs w:val="24"/>
              </w:rPr>
              <w:t>ц.а</w:t>
            </w:r>
            <w:proofErr w:type="spellEnd"/>
            <w:r w:rsidRPr="005844A2">
              <w:rPr>
                <w:sz w:val="24"/>
                <w:szCs w:val="24"/>
              </w:rPr>
              <w:t>. проверяется на соответствие брифу;</w:t>
            </w:r>
          </w:p>
          <w:p w14:paraId="3B7D6D0D" w14:textId="77777777" w:rsidR="00271FB5" w:rsidRPr="005844A2" w:rsidRDefault="00271FB5" w:rsidP="00271FB5">
            <w:pPr>
              <w:tabs>
                <w:tab w:val="left" w:pos="1290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44A2">
              <w:rPr>
                <w:sz w:val="24"/>
                <w:szCs w:val="24"/>
              </w:rPr>
              <w:t>Описание интерпретации темы разрабатываемых продуктов оценивается степенью интерпретации темы;</w:t>
            </w:r>
          </w:p>
          <w:p w14:paraId="55CD4EEF" w14:textId="77777777" w:rsidR="00271FB5" w:rsidRPr="005844A2" w:rsidRDefault="00271FB5" w:rsidP="00271FB5">
            <w:pPr>
              <w:tabs>
                <w:tab w:val="left" w:pos="1290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44A2">
              <w:rPr>
                <w:sz w:val="24"/>
                <w:szCs w:val="24"/>
              </w:rPr>
              <w:t>Описание концепции разрабатываемых продуктов оценивается степенью ясности данной концепции;</w:t>
            </w:r>
          </w:p>
          <w:p w14:paraId="4059FE0B" w14:textId="77777777" w:rsidR="00271FB5" w:rsidRPr="005844A2" w:rsidRDefault="00271FB5" w:rsidP="00271FB5">
            <w:pPr>
              <w:tabs>
                <w:tab w:val="left" w:pos="1290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844A2">
              <w:rPr>
                <w:sz w:val="24"/>
                <w:szCs w:val="24"/>
              </w:rPr>
              <w:lastRenderedPageBreak/>
              <w:t>Мудборд</w:t>
            </w:r>
            <w:proofErr w:type="spellEnd"/>
            <w:r w:rsidRPr="005844A2">
              <w:rPr>
                <w:sz w:val="24"/>
                <w:szCs w:val="24"/>
              </w:rPr>
              <w:t xml:space="preserve"> выполнен и сохранён в соответствии </w:t>
            </w:r>
            <w:proofErr w:type="spellStart"/>
            <w:r w:rsidRPr="005844A2">
              <w:rPr>
                <w:sz w:val="24"/>
                <w:szCs w:val="24"/>
              </w:rPr>
              <w:t>к.з</w:t>
            </w:r>
            <w:proofErr w:type="spellEnd"/>
            <w:r w:rsidRPr="005844A2">
              <w:rPr>
                <w:sz w:val="24"/>
                <w:szCs w:val="24"/>
              </w:rPr>
              <w:t xml:space="preserve">. форматом оценивается путём соответствия выполненной работы к </w:t>
            </w:r>
            <w:proofErr w:type="spellStart"/>
            <w:r w:rsidRPr="005844A2">
              <w:rPr>
                <w:sz w:val="24"/>
                <w:szCs w:val="24"/>
              </w:rPr>
              <w:t>к.з</w:t>
            </w:r>
            <w:proofErr w:type="spellEnd"/>
            <w:r w:rsidRPr="005844A2">
              <w:rPr>
                <w:sz w:val="24"/>
                <w:szCs w:val="24"/>
              </w:rPr>
              <w:t>.;</w:t>
            </w:r>
          </w:p>
          <w:p w14:paraId="5773AFF4" w14:textId="77777777" w:rsidR="00271FB5" w:rsidRPr="005844A2" w:rsidRDefault="00271FB5" w:rsidP="00271FB5">
            <w:pPr>
              <w:tabs>
                <w:tab w:val="left" w:pos="1290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44A2">
              <w:rPr>
                <w:sz w:val="24"/>
                <w:szCs w:val="24"/>
              </w:rPr>
              <w:t xml:space="preserve">Гармоничное использование цвета в </w:t>
            </w:r>
            <w:proofErr w:type="spellStart"/>
            <w:r w:rsidRPr="005844A2">
              <w:rPr>
                <w:sz w:val="24"/>
                <w:szCs w:val="24"/>
              </w:rPr>
              <w:t>мудборд</w:t>
            </w:r>
            <w:proofErr w:type="spellEnd"/>
            <w:r w:rsidRPr="005844A2">
              <w:rPr>
                <w:sz w:val="24"/>
                <w:szCs w:val="24"/>
              </w:rPr>
              <w:t xml:space="preserve"> выполненная работа оценивается экспертами с точки зрения сочетаемости используемых конкурсантом цветов, опираясь на законы колористки;</w:t>
            </w:r>
          </w:p>
          <w:p w14:paraId="0C321A2E" w14:textId="77777777" w:rsidR="00271FB5" w:rsidRPr="005844A2" w:rsidRDefault="00271FB5" w:rsidP="00271FB5">
            <w:pPr>
              <w:tabs>
                <w:tab w:val="left" w:pos="1290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44A2">
              <w:rPr>
                <w:sz w:val="24"/>
                <w:szCs w:val="24"/>
              </w:rPr>
              <w:t xml:space="preserve">В </w:t>
            </w:r>
            <w:proofErr w:type="spellStart"/>
            <w:r w:rsidRPr="005844A2">
              <w:rPr>
                <w:sz w:val="24"/>
                <w:szCs w:val="24"/>
              </w:rPr>
              <w:t>мудборде</w:t>
            </w:r>
            <w:proofErr w:type="spellEnd"/>
            <w:r w:rsidRPr="005844A2">
              <w:rPr>
                <w:sz w:val="24"/>
                <w:szCs w:val="24"/>
              </w:rPr>
              <w:t xml:space="preserve"> определены базовые цвета в количестве в соответствии с </w:t>
            </w:r>
            <w:proofErr w:type="spellStart"/>
            <w:r w:rsidRPr="005844A2">
              <w:rPr>
                <w:sz w:val="24"/>
                <w:szCs w:val="24"/>
              </w:rPr>
              <w:t>к.з</w:t>
            </w:r>
            <w:proofErr w:type="spellEnd"/>
            <w:r w:rsidRPr="005844A2">
              <w:rPr>
                <w:sz w:val="24"/>
                <w:szCs w:val="24"/>
              </w:rPr>
              <w:t xml:space="preserve">. и вынесены в цветовую блок-схему </w:t>
            </w:r>
          </w:p>
          <w:p w14:paraId="792317D2" w14:textId="77777777" w:rsidR="00271FB5" w:rsidRPr="005844A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44A2">
              <w:rPr>
                <w:sz w:val="24"/>
                <w:szCs w:val="24"/>
              </w:rPr>
              <w:t xml:space="preserve">выполненная работа сравнивается с конкурсным заданием на соответствие. Базовые цвета вынесены в цветовую блок-схему согласно </w:t>
            </w:r>
            <w:proofErr w:type="spellStart"/>
            <w:r w:rsidRPr="005844A2">
              <w:rPr>
                <w:sz w:val="24"/>
                <w:szCs w:val="24"/>
              </w:rPr>
              <w:t>к.з</w:t>
            </w:r>
            <w:proofErr w:type="spellEnd"/>
            <w:r w:rsidRPr="005844A2">
              <w:rPr>
                <w:sz w:val="24"/>
                <w:szCs w:val="24"/>
              </w:rPr>
              <w:t>.;</w:t>
            </w:r>
          </w:p>
          <w:p w14:paraId="5255CD92" w14:textId="77777777" w:rsidR="00271FB5" w:rsidRPr="005844A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44A2">
              <w:rPr>
                <w:sz w:val="24"/>
                <w:szCs w:val="24"/>
              </w:rPr>
              <w:t xml:space="preserve">Композиция </w:t>
            </w:r>
            <w:proofErr w:type="spellStart"/>
            <w:r w:rsidRPr="005844A2">
              <w:rPr>
                <w:sz w:val="24"/>
                <w:szCs w:val="24"/>
              </w:rPr>
              <w:t>мудборд</w:t>
            </w:r>
            <w:proofErr w:type="spellEnd"/>
            <w:r w:rsidRPr="005844A2">
              <w:rPr>
                <w:sz w:val="24"/>
                <w:szCs w:val="24"/>
              </w:rPr>
              <w:t xml:space="preserve"> гармонична, выполненная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композиции;</w:t>
            </w:r>
          </w:p>
          <w:p w14:paraId="40BC44AA" w14:textId="77777777" w:rsidR="00271FB5" w:rsidRPr="005844A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44A2">
              <w:rPr>
                <w:sz w:val="24"/>
                <w:szCs w:val="24"/>
              </w:rPr>
              <w:t xml:space="preserve">Изображения, использованные в </w:t>
            </w:r>
            <w:proofErr w:type="spellStart"/>
            <w:r w:rsidRPr="005844A2">
              <w:rPr>
                <w:sz w:val="24"/>
                <w:szCs w:val="24"/>
              </w:rPr>
              <w:t>мудборд</w:t>
            </w:r>
            <w:proofErr w:type="spellEnd"/>
            <w:r w:rsidRPr="005844A2">
              <w:rPr>
                <w:sz w:val="24"/>
                <w:szCs w:val="24"/>
              </w:rPr>
              <w:t xml:space="preserve"> соответствуют трендам </w:t>
            </w:r>
            <w:proofErr w:type="spellStart"/>
            <w:r w:rsidRPr="005844A2">
              <w:rPr>
                <w:sz w:val="24"/>
                <w:szCs w:val="24"/>
              </w:rPr>
              <w:t>fashion</w:t>
            </w:r>
            <w:proofErr w:type="spellEnd"/>
            <w:r w:rsidRPr="005844A2">
              <w:rPr>
                <w:sz w:val="24"/>
                <w:szCs w:val="24"/>
              </w:rPr>
              <w:t xml:space="preserve"> индустрии, выбранным путем жеребьевки выполненная работа сравнивается с конкурсным заданием на соответствие трендам, определённым путём жеребьёвки;</w:t>
            </w:r>
          </w:p>
          <w:p w14:paraId="11A2F372" w14:textId="77777777" w:rsidR="00271FB5" w:rsidRPr="005844A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844A2">
              <w:rPr>
                <w:sz w:val="24"/>
                <w:szCs w:val="24"/>
              </w:rPr>
              <w:t>Мудборд</w:t>
            </w:r>
            <w:proofErr w:type="spellEnd"/>
            <w:r w:rsidRPr="005844A2">
              <w:rPr>
                <w:sz w:val="24"/>
                <w:szCs w:val="24"/>
              </w:rPr>
              <w:t xml:space="preserve"> отражает тему конкурсного задания – соответствие темы и содержимого в </w:t>
            </w:r>
            <w:proofErr w:type="spellStart"/>
            <w:r w:rsidRPr="005844A2">
              <w:rPr>
                <w:sz w:val="24"/>
                <w:szCs w:val="24"/>
              </w:rPr>
              <w:t>мудборд</w:t>
            </w:r>
            <w:proofErr w:type="spellEnd"/>
            <w:r w:rsidRPr="005844A2">
              <w:rPr>
                <w:sz w:val="24"/>
                <w:szCs w:val="24"/>
              </w:rPr>
              <w:t>;</w:t>
            </w:r>
          </w:p>
          <w:p w14:paraId="33620D0B" w14:textId="77777777" w:rsidR="00271FB5" w:rsidRPr="005844A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44A2">
              <w:rPr>
                <w:sz w:val="24"/>
                <w:szCs w:val="24"/>
              </w:rPr>
              <w:t xml:space="preserve">Интерпретация темы конкурсного задания в </w:t>
            </w:r>
            <w:proofErr w:type="spellStart"/>
            <w:r w:rsidRPr="005844A2">
              <w:rPr>
                <w:sz w:val="24"/>
                <w:szCs w:val="24"/>
              </w:rPr>
              <w:t>мудборд</w:t>
            </w:r>
            <w:proofErr w:type="spellEnd"/>
            <w:r w:rsidRPr="005844A2">
              <w:rPr>
                <w:sz w:val="24"/>
                <w:szCs w:val="24"/>
              </w:rPr>
              <w:t xml:space="preserve"> оригинальна, оценивается степенью интерпретации темы;</w:t>
            </w:r>
          </w:p>
          <w:p w14:paraId="539B346A" w14:textId="77777777" w:rsidR="00271FB5" w:rsidRPr="005844A2" w:rsidRDefault="00271FB5" w:rsidP="00271FB5">
            <w:pPr>
              <w:tabs>
                <w:tab w:val="left" w:pos="1290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844A2">
              <w:rPr>
                <w:sz w:val="24"/>
                <w:szCs w:val="24"/>
              </w:rPr>
              <w:t xml:space="preserve">Содержание </w:t>
            </w:r>
            <w:proofErr w:type="spellStart"/>
            <w:r w:rsidRPr="005844A2">
              <w:rPr>
                <w:sz w:val="24"/>
                <w:szCs w:val="24"/>
              </w:rPr>
              <w:t>мудборд</w:t>
            </w:r>
            <w:proofErr w:type="spellEnd"/>
            <w:r w:rsidRPr="005844A2">
              <w:rPr>
                <w:sz w:val="24"/>
                <w:szCs w:val="24"/>
              </w:rPr>
              <w:t xml:space="preserve"> отражает потребности целевой аудитории, проверяется на соответствие брифу;</w:t>
            </w:r>
          </w:p>
          <w:p w14:paraId="0436A30C" w14:textId="77777777" w:rsidR="00271FB5" w:rsidRPr="009D04EE" w:rsidRDefault="00271FB5" w:rsidP="00271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5844A2">
              <w:rPr>
                <w:sz w:val="24"/>
                <w:szCs w:val="24"/>
              </w:rPr>
              <w:t>Мудборд</w:t>
            </w:r>
            <w:proofErr w:type="spellEnd"/>
            <w:r w:rsidRPr="005844A2">
              <w:rPr>
                <w:sz w:val="24"/>
                <w:szCs w:val="24"/>
              </w:rPr>
              <w:t xml:space="preserve"> отражает концепт разрабатываемых в дальнейшем продуктов, оценивается степенью ясности данной концепции;</w:t>
            </w:r>
          </w:p>
        </w:tc>
      </w:tr>
      <w:tr w:rsidR="00271FB5" w:rsidRPr="009D04EE" w14:paraId="705C67CD" w14:textId="77777777" w:rsidTr="00E15C6E">
        <w:tc>
          <w:tcPr>
            <w:tcW w:w="282" w:type="pct"/>
            <w:shd w:val="clear" w:color="auto" w:fill="00B050"/>
          </w:tcPr>
          <w:p w14:paraId="5A680BD1" w14:textId="77777777" w:rsidR="00271FB5" w:rsidRPr="00473C4A" w:rsidRDefault="00271FB5" w:rsidP="00271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49A2CA3" w14:textId="77777777" w:rsidR="00271FB5" w:rsidRPr="004904C5" w:rsidRDefault="00271FB5" w:rsidP="00C246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4A2">
              <w:rPr>
                <w:b/>
                <w:sz w:val="24"/>
                <w:szCs w:val="24"/>
              </w:rPr>
              <w:t xml:space="preserve">Разработка </w:t>
            </w:r>
            <w:r w:rsidR="00C2465E">
              <w:rPr>
                <w:b/>
                <w:sz w:val="24"/>
                <w:szCs w:val="24"/>
              </w:rPr>
              <w:t>принт/</w:t>
            </w:r>
            <w:r w:rsidRPr="005844A2">
              <w:rPr>
                <w:b/>
                <w:sz w:val="24"/>
                <w:szCs w:val="24"/>
              </w:rPr>
              <w:t>орнамента ткани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9AF4FA5" w14:textId="77777777" w:rsidR="00271FB5" w:rsidRPr="00FD2D12" w:rsidRDefault="00271FB5" w:rsidP="00271FB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Скетчи выполнены, не менее 3х и </w:t>
            </w:r>
            <w:proofErr w:type="spellStart"/>
            <w:r w:rsidRPr="00FD2D12">
              <w:rPr>
                <w:sz w:val="24"/>
                <w:szCs w:val="24"/>
              </w:rPr>
              <w:t>сохранён</w:t>
            </w:r>
            <w:r w:rsidR="008309CD">
              <w:rPr>
                <w:sz w:val="24"/>
                <w:szCs w:val="24"/>
              </w:rPr>
              <w:t>ы</w:t>
            </w:r>
            <w:proofErr w:type="spellEnd"/>
            <w:r w:rsidRPr="00FD2D12">
              <w:rPr>
                <w:sz w:val="24"/>
                <w:szCs w:val="24"/>
              </w:rPr>
              <w:t xml:space="preserve"> в соответствии с </w:t>
            </w:r>
            <w:proofErr w:type="spellStart"/>
            <w:r w:rsidRPr="00FD2D12">
              <w:rPr>
                <w:sz w:val="24"/>
                <w:szCs w:val="24"/>
              </w:rPr>
              <w:t>к.з</w:t>
            </w:r>
            <w:proofErr w:type="spellEnd"/>
            <w:r w:rsidRPr="00FD2D12">
              <w:rPr>
                <w:sz w:val="24"/>
                <w:szCs w:val="24"/>
              </w:rPr>
              <w:t>. форматом, Выполненная работа сравнивается с конкурсным заданием на соответствие;</w:t>
            </w:r>
          </w:p>
          <w:p w14:paraId="258F2C08" w14:textId="77777777" w:rsidR="00271FB5" w:rsidRPr="00FD2D12" w:rsidRDefault="00271FB5" w:rsidP="00271FB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Скетчи демонстрируют принципиально разные вариации дизайна разрабатываемого орнамента, все выполненные участником скетчи должны показывать принципиально разные идеи. Разность идей определяется путём сравнения экспертами между собой, выполненных скетчей;</w:t>
            </w:r>
          </w:p>
          <w:p w14:paraId="00990680" w14:textId="77777777" w:rsidR="00271FB5" w:rsidRPr="00FD2D12" w:rsidRDefault="00271FB5" w:rsidP="00271FB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Композиция скетчей орнамента гармонична, выполненная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композиции;</w:t>
            </w:r>
          </w:p>
          <w:p w14:paraId="099B1CF1" w14:textId="1311776D" w:rsidR="00E12AE0" w:rsidRPr="00FD2D12" w:rsidRDefault="00E12AE0" w:rsidP="00E12AE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Скетчи демонстрируют умение </w:t>
            </w:r>
            <w:r w:rsidR="0041735C" w:rsidRPr="00FD2D12">
              <w:rPr>
                <w:sz w:val="24"/>
                <w:szCs w:val="24"/>
              </w:rPr>
              <w:t xml:space="preserve">написать </w:t>
            </w:r>
            <w:proofErr w:type="spellStart"/>
            <w:r w:rsidR="0041735C" w:rsidRPr="00FD2D12">
              <w:rPr>
                <w:sz w:val="24"/>
                <w:szCs w:val="24"/>
              </w:rPr>
              <w:t>промпт</w:t>
            </w:r>
            <w:proofErr w:type="spellEnd"/>
            <w:r w:rsidRPr="00FD2D12">
              <w:rPr>
                <w:sz w:val="24"/>
                <w:szCs w:val="24"/>
              </w:rPr>
              <w:t xml:space="preserve"> (запрос) </w:t>
            </w:r>
            <w:r w:rsidR="0041735C" w:rsidRPr="00FD2D12">
              <w:rPr>
                <w:sz w:val="24"/>
                <w:szCs w:val="24"/>
              </w:rPr>
              <w:t>и работать</w:t>
            </w:r>
            <w:r w:rsidRPr="00FD2D12">
              <w:rPr>
                <w:sz w:val="24"/>
                <w:szCs w:val="24"/>
              </w:rPr>
              <w:t xml:space="preserve"> с нейросетью;</w:t>
            </w:r>
          </w:p>
          <w:p w14:paraId="1EB2051F" w14:textId="77777777" w:rsidR="00E12AE0" w:rsidRPr="00FD2D12" w:rsidRDefault="00E12AE0" w:rsidP="00271FB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2E7B44C0" w14:textId="1A53E327" w:rsidR="00271FB5" w:rsidRPr="00FD2D12" w:rsidRDefault="00271FB5" w:rsidP="00271FB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lastRenderedPageBreak/>
              <w:t>Орнамент</w:t>
            </w:r>
            <w:r w:rsidR="00C2465E" w:rsidRPr="00FD2D12">
              <w:rPr>
                <w:sz w:val="24"/>
                <w:szCs w:val="24"/>
              </w:rPr>
              <w:t>/</w:t>
            </w:r>
            <w:r w:rsidR="0041735C" w:rsidRPr="00FD2D12">
              <w:rPr>
                <w:sz w:val="24"/>
                <w:szCs w:val="24"/>
              </w:rPr>
              <w:t>принт выполнен</w:t>
            </w:r>
            <w:r w:rsidRPr="00FD2D12">
              <w:rPr>
                <w:sz w:val="24"/>
                <w:szCs w:val="24"/>
              </w:rPr>
              <w:t xml:space="preserve"> и сохранён в соответствии </w:t>
            </w:r>
            <w:proofErr w:type="spellStart"/>
            <w:r w:rsidRPr="00FD2D12">
              <w:rPr>
                <w:sz w:val="24"/>
                <w:szCs w:val="24"/>
              </w:rPr>
              <w:t>к.з</w:t>
            </w:r>
            <w:proofErr w:type="spellEnd"/>
            <w:r w:rsidRPr="00FD2D12">
              <w:rPr>
                <w:sz w:val="24"/>
                <w:szCs w:val="24"/>
              </w:rPr>
              <w:t>. форматом, выполненная работа сравнивается с конкурсным заданием на соответствие;</w:t>
            </w:r>
          </w:p>
          <w:p w14:paraId="4A094AB6" w14:textId="77777777" w:rsidR="00271FB5" w:rsidRPr="00FD2D12" w:rsidRDefault="00271FB5" w:rsidP="00271FB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Гармоничное использование цвета в орнаменте</w:t>
            </w:r>
            <w:r w:rsidR="00C2465E" w:rsidRPr="00FD2D12">
              <w:rPr>
                <w:sz w:val="24"/>
                <w:szCs w:val="24"/>
              </w:rPr>
              <w:t>/принте</w:t>
            </w:r>
            <w:r w:rsidRPr="00FD2D12">
              <w:rPr>
                <w:sz w:val="24"/>
                <w:szCs w:val="24"/>
              </w:rPr>
              <w:t>, выполненная работа оценивается экспертами с точки зрения сочетаемости используемых конкурсантом цветов, опираясь на законы колористки;</w:t>
            </w:r>
          </w:p>
          <w:p w14:paraId="6183F8DA" w14:textId="77777777" w:rsidR="00271FB5" w:rsidRPr="00FD2D12" w:rsidRDefault="00271FB5" w:rsidP="00271FB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Цвет орнамента</w:t>
            </w:r>
            <w:r w:rsidR="00C2465E" w:rsidRPr="00FD2D12">
              <w:rPr>
                <w:sz w:val="24"/>
                <w:szCs w:val="24"/>
              </w:rPr>
              <w:t>/принта</w:t>
            </w:r>
            <w:r w:rsidRPr="00FD2D12">
              <w:rPr>
                <w:sz w:val="24"/>
                <w:szCs w:val="24"/>
              </w:rPr>
              <w:t xml:space="preserve"> соответствует базовым цветам в </w:t>
            </w:r>
            <w:proofErr w:type="spellStart"/>
            <w:r w:rsidRPr="00FD2D12">
              <w:rPr>
                <w:sz w:val="24"/>
                <w:szCs w:val="24"/>
              </w:rPr>
              <w:t>мудборд</w:t>
            </w:r>
            <w:proofErr w:type="spellEnd"/>
            <w:r w:rsidRPr="00FD2D12">
              <w:rPr>
                <w:sz w:val="24"/>
                <w:szCs w:val="24"/>
              </w:rPr>
              <w:t>, соответствие цветов в орнаменте</w:t>
            </w:r>
            <w:r w:rsidR="00C2465E" w:rsidRPr="00FD2D12">
              <w:rPr>
                <w:sz w:val="24"/>
                <w:szCs w:val="24"/>
              </w:rPr>
              <w:t>/принте</w:t>
            </w:r>
            <w:r w:rsidRPr="00FD2D12">
              <w:rPr>
                <w:sz w:val="24"/>
                <w:szCs w:val="24"/>
              </w:rPr>
              <w:t xml:space="preserve"> и </w:t>
            </w:r>
            <w:proofErr w:type="spellStart"/>
            <w:r w:rsidRPr="00FD2D12">
              <w:rPr>
                <w:sz w:val="24"/>
                <w:szCs w:val="24"/>
              </w:rPr>
              <w:t>мудборд</w:t>
            </w:r>
            <w:proofErr w:type="spellEnd"/>
            <w:r w:rsidRPr="00FD2D12">
              <w:rPr>
                <w:sz w:val="24"/>
                <w:szCs w:val="24"/>
              </w:rPr>
              <w:t xml:space="preserve"> определяется путём сравнения цветов экспертами;</w:t>
            </w:r>
          </w:p>
          <w:p w14:paraId="1EEEA55B" w14:textId="63793E3C" w:rsidR="00271FB5" w:rsidRPr="00FD2D12" w:rsidRDefault="00271FB5" w:rsidP="00271FB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Композиция орнамента</w:t>
            </w:r>
            <w:r w:rsidR="00C2465E" w:rsidRPr="00FD2D12">
              <w:rPr>
                <w:sz w:val="24"/>
                <w:szCs w:val="24"/>
              </w:rPr>
              <w:t>/</w:t>
            </w:r>
            <w:r w:rsidR="0041735C" w:rsidRPr="00FD2D12">
              <w:rPr>
                <w:sz w:val="24"/>
                <w:szCs w:val="24"/>
              </w:rPr>
              <w:t>принта гармонична</w:t>
            </w:r>
            <w:r w:rsidRPr="00FD2D12">
              <w:rPr>
                <w:sz w:val="24"/>
                <w:szCs w:val="24"/>
              </w:rPr>
              <w:t>, выполненная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композиции;</w:t>
            </w:r>
          </w:p>
          <w:p w14:paraId="444A4596" w14:textId="77777777" w:rsidR="00271FB5" w:rsidRPr="00FD2D12" w:rsidRDefault="00271FB5" w:rsidP="00271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Орнамент</w:t>
            </w:r>
            <w:r w:rsidR="00C2465E" w:rsidRPr="00FD2D12">
              <w:rPr>
                <w:sz w:val="24"/>
                <w:szCs w:val="24"/>
              </w:rPr>
              <w:t>/принт</w:t>
            </w:r>
            <w:r w:rsidRPr="00FD2D12">
              <w:rPr>
                <w:sz w:val="24"/>
                <w:szCs w:val="24"/>
              </w:rPr>
              <w:t xml:space="preserve"> отражает тему конкурсного задания, соответствие темы и содержимого в орнаменте</w:t>
            </w:r>
            <w:r w:rsidR="00C2465E" w:rsidRPr="00FD2D12">
              <w:rPr>
                <w:sz w:val="24"/>
                <w:szCs w:val="24"/>
              </w:rPr>
              <w:t>/принте</w:t>
            </w:r>
            <w:r w:rsidRPr="00FD2D12">
              <w:rPr>
                <w:sz w:val="24"/>
                <w:szCs w:val="24"/>
              </w:rPr>
              <w:t>.</w:t>
            </w:r>
          </w:p>
        </w:tc>
      </w:tr>
      <w:tr w:rsidR="00271FB5" w:rsidRPr="009D04EE" w14:paraId="20FE40F7" w14:textId="77777777" w:rsidTr="00E15C6E">
        <w:tc>
          <w:tcPr>
            <w:tcW w:w="282" w:type="pct"/>
            <w:shd w:val="clear" w:color="auto" w:fill="00B050"/>
          </w:tcPr>
          <w:p w14:paraId="24071B49" w14:textId="77777777" w:rsidR="00271FB5" w:rsidRPr="00473C4A" w:rsidRDefault="00271FB5" w:rsidP="00271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3FAE8414" w14:textId="77777777" w:rsidR="00271FB5" w:rsidRPr="004904C5" w:rsidRDefault="00271FB5" w:rsidP="00271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4A2">
              <w:rPr>
                <w:b/>
                <w:sz w:val="24"/>
                <w:szCs w:val="24"/>
              </w:rPr>
              <w:t>Разработка основного продукта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50DD4D3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Скетчи выполнены, не менее 3х и </w:t>
            </w:r>
            <w:proofErr w:type="spellStart"/>
            <w:r w:rsidRPr="00FD2D12">
              <w:rPr>
                <w:sz w:val="24"/>
                <w:szCs w:val="24"/>
              </w:rPr>
              <w:t>сохранён</w:t>
            </w:r>
            <w:r w:rsidR="003C2A24" w:rsidRPr="00FD2D12">
              <w:rPr>
                <w:sz w:val="24"/>
                <w:szCs w:val="24"/>
              </w:rPr>
              <w:t>ы</w:t>
            </w:r>
            <w:proofErr w:type="spellEnd"/>
            <w:r w:rsidRPr="00FD2D12">
              <w:rPr>
                <w:sz w:val="24"/>
                <w:szCs w:val="24"/>
              </w:rPr>
              <w:t xml:space="preserve"> в соответствии с </w:t>
            </w:r>
            <w:proofErr w:type="spellStart"/>
            <w:r w:rsidRPr="00FD2D12">
              <w:rPr>
                <w:sz w:val="24"/>
                <w:szCs w:val="24"/>
              </w:rPr>
              <w:t>к.з</w:t>
            </w:r>
            <w:proofErr w:type="spellEnd"/>
            <w:r w:rsidRPr="00FD2D12">
              <w:rPr>
                <w:sz w:val="24"/>
                <w:szCs w:val="24"/>
              </w:rPr>
              <w:t xml:space="preserve">. форматом, выполненная работа сравнивается с конкурсным заданием на соответствие; </w:t>
            </w:r>
          </w:p>
          <w:p w14:paraId="1EAA692A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Скетчи демонстрируют принципиально разные вариации дизайна разрабатываемого основного продукта</w:t>
            </w:r>
            <w:r w:rsidR="00E73A6F" w:rsidRPr="00FD2D12">
              <w:rPr>
                <w:sz w:val="24"/>
                <w:szCs w:val="24"/>
              </w:rPr>
              <w:t>, полученного посредствам генерации</w:t>
            </w:r>
            <w:r w:rsidR="003C2A24" w:rsidRPr="00FD2D12">
              <w:rPr>
                <w:sz w:val="24"/>
                <w:szCs w:val="24"/>
              </w:rPr>
              <w:t xml:space="preserve"> изображения </w:t>
            </w:r>
            <w:r w:rsidR="003C2A24" w:rsidRPr="00FD2D12">
              <w:rPr>
                <w:sz w:val="24"/>
                <w:szCs w:val="24"/>
                <w:shd w:val="clear" w:color="auto" w:fill="FFFFFF"/>
              </w:rPr>
              <w:t xml:space="preserve">по текстовому </w:t>
            </w:r>
            <w:r w:rsidR="004A7C47" w:rsidRPr="00FD2D12">
              <w:rPr>
                <w:sz w:val="24"/>
                <w:szCs w:val="24"/>
                <w:shd w:val="clear" w:color="auto" w:fill="FFFFFF"/>
              </w:rPr>
              <w:t>запросу</w:t>
            </w:r>
            <w:r w:rsidR="003C2A24" w:rsidRPr="00FD2D12">
              <w:rPr>
                <w:sz w:val="24"/>
                <w:szCs w:val="24"/>
                <w:shd w:val="clear" w:color="auto" w:fill="FFFFFF"/>
              </w:rPr>
              <w:t xml:space="preserve"> с помощью нейросети </w:t>
            </w:r>
            <w:r w:rsidR="003C2A24" w:rsidRPr="00FD2D12">
              <w:rPr>
                <w:sz w:val="24"/>
                <w:szCs w:val="24"/>
              </w:rPr>
              <w:t xml:space="preserve">  </w:t>
            </w:r>
            <w:proofErr w:type="spellStart"/>
            <w:r w:rsidR="004A7C47" w:rsidRPr="00FD2D12">
              <w:rPr>
                <w:sz w:val="24"/>
                <w:szCs w:val="24"/>
              </w:rPr>
              <w:t>Шедеврум</w:t>
            </w:r>
            <w:proofErr w:type="spellEnd"/>
            <w:r w:rsidR="004A7C47" w:rsidRPr="00FD2D12">
              <w:rPr>
                <w:sz w:val="24"/>
                <w:szCs w:val="24"/>
              </w:rPr>
              <w:t>/Кандинский</w:t>
            </w:r>
            <w:r w:rsidRPr="00FD2D12">
              <w:rPr>
                <w:sz w:val="24"/>
                <w:szCs w:val="24"/>
              </w:rPr>
              <w:t xml:space="preserve">, </w:t>
            </w:r>
          </w:p>
          <w:p w14:paraId="0A9120D1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Все выполненные участником скетчи должны показывать принципиально разные идеи. Разность идей определяется путём сравнения экспертами между собой, выполненных скетчей;</w:t>
            </w:r>
          </w:p>
          <w:p w14:paraId="7CA49A02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Композиция скетчей основного продукта гармонична, </w:t>
            </w:r>
          </w:p>
          <w:p w14:paraId="51B545BF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выполненная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композиции;</w:t>
            </w:r>
          </w:p>
          <w:p w14:paraId="32419684" w14:textId="65A59753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Скетчи демонстрируют умение</w:t>
            </w:r>
            <w:r w:rsidR="004A7C47" w:rsidRPr="00FD2D12">
              <w:rPr>
                <w:sz w:val="24"/>
                <w:szCs w:val="24"/>
              </w:rPr>
              <w:t xml:space="preserve"> </w:t>
            </w:r>
            <w:r w:rsidR="0041735C" w:rsidRPr="00FD2D12">
              <w:rPr>
                <w:sz w:val="24"/>
                <w:szCs w:val="24"/>
              </w:rPr>
              <w:t xml:space="preserve">написать </w:t>
            </w:r>
            <w:proofErr w:type="spellStart"/>
            <w:r w:rsidR="0041735C" w:rsidRPr="00FD2D12">
              <w:rPr>
                <w:sz w:val="24"/>
                <w:szCs w:val="24"/>
              </w:rPr>
              <w:t>промпт</w:t>
            </w:r>
            <w:proofErr w:type="spellEnd"/>
            <w:r w:rsidR="004A7C47" w:rsidRPr="00FD2D12">
              <w:rPr>
                <w:sz w:val="24"/>
                <w:szCs w:val="24"/>
              </w:rPr>
              <w:t xml:space="preserve"> (запрос) </w:t>
            </w:r>
            <w:r w:rsidR="0041735C" w:rsidRPr="00FD2D12">
              <w:rPr>
                <w:sz w:val="24"/>
                <w:szCs w:val="24"/>
              </w:rPr>
              <w:t>и работать</w:t>
            </w:r>
            <w:r w:rsidRPr="00FD2D12">
              <w:rPr>
                <w:sz w:val="24"/>
                <w:szCs w:val="24"/>
              </w:rPr>
              <w:t xml:space="preserve"> </w:t>
            </w:r>
            <w:r w:rsidR="004A465D" w:rsidRPr="00FD2D12">
              <w:rPr>
                <w:sz w:val="24"/>
                <w:szCs w:val="24"/>
              </w:rPr>
              <w:t>с нейросетью</w:t>
            </w:r>
            <w:r w:rsidRPr="00FD2D12">
              <w:rPr>
                <w:sz w:val="24"/>
                <w:szCs w:val="24"/>
              </w:rPr>
              <w:t>;</w:t>
            </w:r>
          </w:p>
          <w:p w14:paraId="19380F89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Эскиз выполнен и сохранён в соответствии </w:t>
            </w:r>
            <w:proofErr w:type="spellStart"/>
            <w:r w:rsidRPr="00FD2D12">
              <w:rPr>
                <w:sz w:val="24"/>
                <w:szCs w:val="24"/>
              </w:rPr>
              <w:t>к.з</w:t>
            </w:r>
            <w:proofErr w:type="spellEnd"/>
            <w:r w:rsidRPr="00FD2D12">
              <w:rPr>
                <w:sz w:val="24"/>
                <w:szCs w:val="24"/>
              </w:rPr>
              <w:t xml:space="preserve">. форматом, выполненная работа сравнивается с конкурсным заданием на соответствие; </w:t>
            </w:r>
          </w:p>
          <w:p w14:paraId="16B8BC7C" w14:textId="6A3CB4FE" w:rsidR="004A465D" w:rsidRPr="00FD2D12" w:rsidRDefault="0041735C" w:rsidP="004A4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Эскиз демонстрируют</w:t>
            </w:r>
            <w:r w:rsidR="004A465D" w:rsidRPr="00FD2D12">
              <w:rPr>
                <w:sz w:val="24"/>
                <w:szCs w:val="24"/>
              </w:rPr>
              <w:t xml:space="preserve"> </w:t>
            </w:r>
            <w:r w:rsidR="004A7C47" w:rsidRPr="00FD2D12">
              <w:rPr>
                <w:sz w:val="24"/>
                <w:szCs w:val="24"/>
              </w:rPr>
              <w:t xml:space="preserve">идентичные </w:t>
            </w:r>
            <w:proofErr w:type="spellStart"/>
            <w:r w:rsidRPr="00FD2D12">
              <w:rPr>
                <w:sz w:val="24"/>
                <w:szCs w:val="24"/>
              </w:rPr>
              <w:t>рузультаты</w:t>
            </w:r>
            <w:proofErr w:type="spellEnd"/>
            <w:r w:rsidRPr="00FD2D12">
              <w:rPr>
                <w:sz w:val="24"/>
                <w:szCs w:val="24"/>
              </w:rPr>
              <w:t xml:space="preserve"> дизайна</w:t>
            </w:r>
            <w:r w:rsidR="00C06167" w:rsidRPr="00FD2D12">
              <w:rPr>
                <w:sz w:val="24"/>
                <w:szCs w:val="24"/>
              </w:rPr>
              <w:t>,</w:t>
            </w:r>
            <w:r w:rsidR="004A465D" w:rsidRPr="00FD2D12">
              <w:rPr>
                <w:sz w:val="24"/>
                <w:szCs w:val="24"/>
              </w:rPr>
              <w:t xml:space="preserve"> разрабатываемого основного </w:t>
            </w:r>
            <w:r w:rsidRPr="00FD2D12">
              <w:rPr>
                <w:sz w:val="24"/>
                <w:szCs w:val="24"/>
              </w:rPr>
              <w:t>продукта Идентичность результата определяется</w:t>
            </w:r>
            <w:r w:rsidR="004A465D" w:rsidRPr="00FD2D12">
              <w:rPr>
                <w:sz w:val="24"/>
                <w:szCs w:val="24"/>
              </w:rPr>
              <w:t xml:space="preserve"> путём сравнения экспертами между собой, </w:t>
            </w:r>
            <w:r w:rsidRPr="00FD2D12">
              <w:rPr>
                <w:sz w:val="24"/>
                <w:szCs w:val="24"/>
              </w:rPr>
              <w:t>сгенерированного скетча</w:t>
            </w:r>
            <w:r w:rsidR="004A465D" w:rsidRPr="00FD2D12">
              <w:rPr>
                <w:sz w:val="24"/>
                <w:szCs w:val="24"/>
              </w:rPr>
              <w:t xml:space="preserve"> и эскиза основного продукта;</w:t>
            </w:r>
          </w:p>
          <w:p w14:paraId="48239FFD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Гармоничное использование цвета в эскизе основного продукта, выполненная работа оценивается экспертами с точки зрения сочетаемости используемых конкурсантом </w:t>
            </w:r>
            <w:r w:rsidRPr="00FD2D12">
              <w:rPr>
                <w:sz w:val="24"/>
                <w:szCs w:val="24"/>
              </w:rPr>
              <w:lastRenderedPageBreak/>
              <w:t>цветов, опираясь на законы колористки;</w:t>
            </w:r>
          </w:p>
          <w:p w14:paraId="19BD7691" w14:textId="40648B70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Цвет в эскизе основного продукта соответствует базовым цветам в </w:t>
            </w:r>
            <w:proofErr w:type="spellStart"/>
            <w:r w:rsidRPr="00FD2D12">
              <w:rPr>
                <w:sz w:val="24"/>
                <w:szCs w:val="24"/>
              </w:rPr>
              <w:t>мудборд</w:t>
            </w:r>
            <w:proofErr w:type="spellEnd"/>
            <w:r w:rsidRPr="00FD2D12">
              <w:rPr>
                <w:sz w:val="24"/>
                <w:szCs w:val="24"/>
              </w:rPr>
              <w:t xml:space="preserve">, соответствие цветов </w:t>
            </w:r>
            <w:r w:rsidR="00197370" w:rsidRPr="00FD2D12">
              <w:rPr>
                <w:sz w:val="24"/>
                <w:szCs w:val="24"/>
              </w:rPr>
              <w:t xml:space="preserve">в </w:t>
            </w:r>
            <w:r w:rsidR="0041735C" w:rsidRPr="00FD2D12">
              <w:rPr>
                <w:sz w:val="24"/>
                <w:szCs w:val="24"/>
              </w:rPr>
              <w:t>орнаменте, основном</w:t>
            </w:r>
            <w:r w:rsidR="004A465D" w:rsidRPr="00FD2D12">
              <w:rPr>
                <w:sz w:val="24"/>
                <w:szCs w:val="24"/>
              </w:rPr>
              <w:t xml:space="preserve"> продукте </w:t>
            </w:r>
            <w:r w:rsidRPr="00FD2D12">
              <w:rPr>
                <w:sz w:val="24"/>
                <w:szCs w:val="24"/>
              </w:rPr>
              <w:t xml:space="preserve">и </w:t>
            </w:r>
            <w:proofErr w:type="spellStart"/>
            <w:r w:rsidRPr="00FD2D12">
              <w:rPr>
                <w:sz w:val="24"/>
                <w:szCs w:val="24"/>
              </w:rPr>
              <w:t>мудборд</w:t>
            </w:r>
            <w:proofErr w:type="spellEnd"/>
            <w:r w:rsidRPr="00FD2D12">
              <w:rPr>
                <w:sz w:val="24"/>
                <w:szCs w:val="24"/>
              </w:rPr>
              <w:t xml:space="preserve"> определяется путём сравнения цветов экспертами;</w:t>
            </w:r>
          </w:p>
          <w:p w14:paraId="147A615C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Композиция эскиза основного продукта гармонична, выполненная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композиции;</w:t>
            </w:r>
          </w:p>
          <w:p w14:paraId="35F5C13E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Пропорции элементов основного продукта гармоничны, </w:t>
            </w:r>
          </w:p>
          <w:p w14:paraId="3003318E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выполненная работа оценивается экспертами с точки зрения сочетаемости используемых конкурсантом, объёмов, форм, фактур, опираясь на правила формообразования;</w:t>
            </w:r>
          </w:p>
          <w:p w14:paraId="0590D9C0" w14:textId="77777777" w:rsidR="00271FB5" w:rsidRPr="00FD2D12" w:rsidRDefault="00271FB5" w:rsidP="00271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Четкость изображения видимых функциональных элементов (не менее трех), экспертам необходима на эскизе участника найти не менее 3х чётко прорисованных, однозначно воспринимающихся функциональных элемента (кнопка, пуговица, застёжка-молния и т.д.).</w:t>
            </w:r>
          </w:p>
        </w:tc>
      </w:tr>
      <w:tr w:rsidR="00271FB5" w:rsidRPr="009D04EE" w14:paraId="3F49930A" w14:textId="77777777" w:rsidTr="00E15C6E">
        <w:tc>
          <w:tcPr>
            <w:tcW w:w="282" w:type="pct"/>
            <w:shd w:val="clear" w:color="auto" w:fill="00B050"/>
          </w:tcPr>
          <w:p w14:paraId="550F0FA2" w14:textId="77777777" w:rsidR="00271FB5" w:rsidRPr="00473C4A" w:rsidRDefault="00271FB5" w:rsidP="00271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3DD793C4" w14:textId="77777777" w:rsidR="00271FB5" w:rsidRPr="004904C5" w:rsidRDefault="00271FB5" w:rsidP="00271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4A2">
              <w:rPr>
                <w:b/>
                <w:sz w:val="24"/>
                <w:szCs w:val="24"/>
              </w:rPr>
              <w:t>Разработка аксессуара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24C9ED9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Скетчи выполнены, не менее 3х и сохранён в соответствии с </w:t>
            </w:r>
            <w:proofErr w:type="spellStart"/>
            <w:r w:rsidRPr="00FD2D12">
              <w:rPr>
                <w:sz w:val="24"/>
                <w:szCs w:val="24"/>
              </w:rPr>
              <w:t>к.з</w:t>
            </w:r>
            <w:proofErr w:type="spellEnd"/>
            <w:r w:rsidRPr="00FD2D12">
              <w:rPr>
                <w:sz w:val="24"/>
                <w:szCs w:val="24"/>
              </w:rPr>
              <w:t xml:space="preserve">. форматом, выполненная работа сравнивается с конкурсным заданием на соответствие; </w:t>
            </w:r>
          </w:p>
          <w:p w14:paraId="207699BD" w14:textId="77777777" w:rsidR="00C06167" w:rsidRPr="00FD2D12" w:rsidRDefault="00C06167" w:rsidP="00C061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Скетчи демонстрируют принципиально разные вариации дизайна разрабатываемого аксессуара, полученного посредствам генерации изображения </w:t>
            </w:r>
            <w:r w:rsidRPr="00FD2D12">
              <w:rPr>
                <w:sz w:val="24"/>
                <w:szCs w:val="24"/>
                <w:shd w:val="clear" w:color="auto" w:fill="FFFFFF"/>
              </w:rPr>
              <w:t xml:space="preserve">по текстовому запросу с помощью нейросети </w:t>
            </w:r>
            <w:r w:rsidRPr="00FD2D12">
              <w:rPr>
                <w:sz w:val="24"/>
                <w:szCs w:val="24"/>
              </w:rPr>
              <w:t xml:space="preserve">  </w:t>
            </w:r>
            <w:proofErr w:type="spellStart"/>
            <w:r w:rsidRPr="00FD2D12">
              <w:rPr>
                <w:sz w:val="24"/>
                <w:szCs w:val="24"/>
              </w:rPr>
              <w:t>Шедеврум</w:t>
            </w:r>
            <w:proofErr w:type="spellEnd"/>
            <w:r w:rsidRPr="00FD2D12">
              <w:rPr>
                <w:sz w:val="24"/>
                <w:szCs w:val="24"/>
              </w:rPr>
              <w:t xml:space="preserve">/Кандинский, </w:t>
            </w:r>
          </w:p>
          <w:p w14:paraId="00F4B644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Все выполненные участником скетчи должны показывать принципиально разные идеи. Разность идей определяется путём сравнения экспертами между собой, выполненных скетчей;</w:t>
            </w:r>
          </w:p>
          <w:p w14:paraId="4700F092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Композиция скетчей аксессуара гармонична, </w:t>
            </w:r>
          </w:p>
          <w:p w14:paraId="0A19EEC7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выполненная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композиции;</w:t>
            </w:r>
          </w:p>
          <w:p w14:paraId="1FEA1027" w14:textId="1AA5E76E" w:rsidR="00C06167" w:rsidRPr="00FD2D12" w:rsidRDefault="00C06167" w:rsidP="00C061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Скетчи демонстрируют умение </w:t>
            </w:r>
            <w:r w:rsidR="0041735C" w:rsidRPr="00FD2D12">
              <w:rPr>
                <w:sz w:val="24"/>
                <w:szCs w:val="24"/>
              </w:rPr>
              <w:t xml:space="preserve">написать </w:t>
            </w:r>
            <w:proofErr w:type="spellStart"/>
            <w:r w:rsidR="0041735C" w:rsidRPr="00FD2D12">
              <w:rPr>
                <w:sz w:val="24"/>
                <w:szCs w:val="24"/>
              </w:rPr>
              <w:t>промпт</w:t>
            </w:r>
            <w:proofErr w:type="spellEnd"/>
            <w:r w:rsidRPr="00FD2D12">
              <w:rPr>
                <w:sz w:val="24"/>
                <w:szCs w:val="24"/>
              </w:rPr>
              <w:t xml:space="preserve"> (запрос) </w:t>
            </w:r>
            <w:r w:rsidR="0041735C" w:rsidRPr="00FD2D12">
              <w:rPr>
                <w:sz w:val="24"/>
                <w:szCs w:val="24"/>
              </w:rPr>
              <w:t>и работать</w:t>
            </w:r>
            <w:r w:rsidRPr="00FD2D12">
              <w:rPr>
                <w:sz w:val="24"/>
                <w:szCs w:val="24"/>
              </w:rPr>
              <w:t xml:space="preserve"> с нейросетью;</w:t>
            </w:r>
          </w:p>
          <w:p w14:paraId="717A630F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Эскиз выполнен и сохранён в соответствии </w:t>
            </w:r>
            <w:proofErr w:type="spellStart"/>
            <w:r w:rsidRPr="00FD2D12">
              <w:rPr>
                <w:sz w:val="24"/>
                <w:szCs w:val="24"/>
              </w:rPr>
              <w:t>к.з</w:t>
            </w:r>
            <w:proofErr w:type="spellEnd"/>
            <w:r w:rsidRPr="00FD2D12">
              <w:rPr>
                <w:sz w:val="24"/>
                <w:szCs w:val="24"/>
              </w:rPr>
              <w:t xml:space="preserve">. форматом, выполненная работа сравнивается с конкурсным заданием на соответствие; </w:t>
            </w:r>
          </w:p>
          <w:p w14:paraId="7F372DCE" w14:textId="55BD4E2D" w:rsidR="00C06167" w:rsidRPr="00FD2D12" w:rsidRDefault="0041735C" w:rsidP="00C061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Эскиз демонстрируют</w:t>
            </w:r>
            <w:r w:rsidR="00C06167" w:rsidRPr="00FD2D12">
              <w:rPr>
                <w:sz w:val="24"/>
                <w:szCs w:val="24"/>
              </w:rPr>
              <w:t xml:space="preserve"> идентичные </w:t>
            </w:r>
            <w:proofErr w:type="spellStart"/>
            <w:r w:rsidRPr="00FD2D12">
              <w:rPr>
                <w:sz w:val="24"/>
                <w:szCs w:val="24"/>
              </w:rPr>
              <w:t>рузультаты</w:t>
            </w:r>
            <w:proofErr w:type="spellEnd"/>
            <w:r w:rsidRPr="00FD2D12">
              <w:rPr>
                <w:sz w:val="24"/>
                <w:szCs w:val="24"/>
              </w:rPr>
              <w:t xml:space="preserve"> дизайна</w:t>
            </w:r>
            <w:r w:rsidR="00C06167" w:rsidRPr="00FD2D12">
              <w:rPr>
                <w:sz w:val="24"/>
                <w:szCs w:val="24"/>
              </w:rPr>
              <w:t xml:space="preserve"> разрабатываемого аксессуара.  </w:t>
            </w:r>
            <w:r w:rsidRPr="00FD2D12">
              <w:rPr>
                <w:sz w:val="24"/>
                <w:szCs w:val="24"/>
              </w:rPr>
              <w:t>Идентичность результата определяется</w:t>
            </w:r>
            <w:r w:rsidR="00C06167" w:rsidRPr="00FD2D12">
              <w:rPr>
                <w:sz w:val="24"/>
                <w:szCs w:val="24"/>
              </w:rPr>
              <w:t xml:space="preserve"> путём сравнения экспертами между собой, </w:t>
            </w:r>
            <w:r w:rsidRPr="00FD2D12">
              <w:rPr>
                <w:sz w:val="24"/>
                <w:szCs w:val="24"/>
              </w:rPr>
              <w:t>сгенерированного скетча</w:t>
            </w:r>
            <w:r w:rsidR="00C06167" w:rsidRPr="00FD2D12">
              <w:rPr>
                <w:sz w:val="24"/>
                <w:szCs w:val="24"/>
              </w:rPr>
              <w:t xml:space="preserve"> и эскиза основного продукта;</w:t>
            </w:r>
          </w:p>
          <w:p w14:paraId="02E545AE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Гармоничное использование цвета при создании аксессуара, выполненная работа оценивается экспертами </w:t>
            </w:r>
            <w:r w:rsidRPr="00FD2D12">
              <w:rPr>
                <w:sz w:val="24"/>
                <w:szCs w:val="24"/>
              </w:rPr>
              <w:lastRenderedPageBreak/>
              <w:t>с точки зрения сочетаемости используемых конкурсантом цветов, опираясь на законы колористки;</w:t>
            </w:r>
          </w:p>
          <w:p w14:paraId="30AED1D8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Цвет в эскизе аксессуара соответствует базовым цветам в </w:t>
            </w:r>
            <w:proofErr w:type="spellStart"/>
            <w:r w:rsidRPr="00FD2D12">
              <w:rPr>
                <w:sz w:val="24"/>
                <w:szCs w:val="24"/>
              </w:rPr>
              <w:t>мудборд</w:t>
            </w:r>
            <w:proofErr w:type="spellEnd"/>
            <w:r w:rsidRPr="00FD2D12">
              <w:rPr>
                <w:sz w:val="24"/>
                <w:szCs w:val="24"/>
              </w:rPr>
              <w:t>, соответствие цветов в орнаменте и аксессуаре определяется путём сравнения цветов экспертами;</w:t>
            </w:r>
          </w:p>
          <w:p w14:paraId="3DB516B3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Композиция эскиза аксессуара гармонична, выполненная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композиции;</w:t>
            </w:r>
          </w:p>
          <w:p w14:paraId="6734A997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Пропорции элементов аксессуара гармоничны, </w:t>
            </w:r>
          </w:p>
          <w:p w14:paraId="6A5AFA84" w14:textId="77777777" w:rsidR="00271FB5" w:rsidRPr="00FD2D12" w:rsidRDefault="00271FB5" w:rsidP="00271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выполненная работа оценивается экспертами с точки зрения сочетаемости используемых конкурсантом, объёмов, форм, фактур, опираясь на правила формообразования.</w:t>
            </w:r>
          </w:p>
        </w:tc>
      </w:tr>
      <w:tr w:rsidR="00271FB5" w:rsidRPr="009D04EE" w14:paraId="7F6C78A3" w14:textId="77777777" w:rsidTr="00E15C6E">
        <w:tc>
          <w:tcPr>
            <w:tcW w:w="282" w:type="pct"/>
            <w:shd w:val="clear" w:color="auto" w:fill="00B050"/>
          </w:tcPr>
          <w:p w14:paraId="049AAE7E" w14:textId="77777777" w:rsidR="00271FB5" w:rsidRPr="00473C4A" w:rsidRDefault="00271FB5" w:rsidP="00271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3D24D2AB" w14:textId="77777777" w:rsidR="00271FB5" w:rsidRPr="004904C5" w:rsidRDefault="00271FB5" w:rsidP="00271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4A2">
              <w:rPr>
                <w:b/>
                <w:sz w:val="24"/>
                <w:szCs w:val="24"/>
              </w:rPr>
              <w:t>Описание продуктов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8B2BB1E" w14:textId="3AFD2F58" w:rsidR="00513981" w:rsidRPr="00FD2D12" w:rsidRDefault="00B72A4E" w:rsidP="005139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Технический рисунок </w:t>
            </w:r>
            <w:r w:rsidR="0041735C" w:rsidRPr="00FD2D12">
              <w:rPr>
                <w:sz w:val="24"/>
                <w:szCs w:val="24"/>
              </w:rPr>
              <w:t>демонстрирует умение</w:t>
            </w:r>
            <w:r w:rsidR="00513981" w:rsidRPr="00FD2D12">
              <w:rPr>
                <w:sz w:val="24"/>
                <w:szCs w:val="24"/>
              </w:rPr>
              <w:t xml:space="preserve"> конкурсантов выполнять </w:t>
            </w:r>
            <w:r w:rsidR="0041735C" w:rsidRPr="00FD2D12">
              <w:rPr>
                <w:sz w:val="24"/>
                <w:szCs w:val="24"/>
              </w:rPr>
              <w:t>графические рисунки</w:t>
            </w:r>
            <w:r w:rsidR="00513981" w:rsidRPr="00FD2D12">
              <w:rPr>
                <w:sz w:val="24"/>
                <w:szCs w:val="24"/>
              </w:rPr>
              <w:t xml:space="preserve"> предметов одежды</w:t>
            </w:r>
            <w:r w:rsidR="00453FD5" w:rsidRPr="00FD2D12">
              <w:rPr>
                <w:sz w:val="24"/>
                <w:szCs w:val="24"/>
              </w:rPr>
              <w:t>;</w:t>
            </w:r>
            <w:r w:rsidR="00513981" w:rsidRPr="00FD2D12">
              <w:rPr>
                <w:sz w:val="24"/>
                <w:szCs w:val="24"/>
              </w:rPr>
              <w:t xml:space="preserve"> </w:t>
            </w:r>
          </w:p>
          <w:p w14:paraId="0BC1554E" w14:textId="77777777" w:rsidR="00453FD5" w:rsidRPr="00FD2D12" w:rsidRDefault="00453FD5" w:rsidP="005139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Эскизы представляют вид спереди и вид сзади;</w:t>
            </w:r>
          </w:p>
          <w:p w14:paraId="12F237ED" w14:textId="77777777" w:rsidR="00197370" w:rsidRPr="00FD2D12" w:rsidRDefault="00453FD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Технический рисунок имеет чёткое графическое изображение;</w:t>
            </w:r>
          </w:p>
          <w:p w14:paraId="7158477A" w14:textId="1C4EFB93" w:rsidR="00453FD5" w:rsidRPr="00FD2D12" w:rsidRDefault="00453FD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Технический рисунок демонстрирует наличие всех деталей и строчек, эскиз понятен </w:t>
            </w:r>
            <w:r w:rsidR="0041735C" w:rsidRPr="00FD2D12">
              <w:rPr>
                <w:sz w:val="24"/>
                <w:szCs w:val="24"/>
              </w:rPr>
              <w:t>и читаем</w:t>
            </w:r>
            <w:r w:rsidRPr="00FD2D12">
              <w:rPr>
                <w:sz w:val="24"/>
                <w:szCs w:val="24"/>
              </w:rPr>
              <w:t>;</w:t>
            </w:r>
          </w:p>
          <w:p w14:paraId="62BAFEFE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Техническое описание соответствует разработанным продуктам, соответствие эскизов и текста; </w:t>
            </w:r>
          </w:p>
          <w:p w14:paraId="3AD530DD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Техническое описание продукта понятно и детально, </w:t>
            </w:r>
          </w:p>
          <w:p w14:paraId="1FC058EB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техническое описание не противоречит эскизам, имеет однозначный смысл, последовательно;</w:t>
            </w:r>
          </w:p>
          <w:p w14:paraId="311FDF8D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Техническое описание комплекта соответствует сложившимся стандартам, техническое описание соответствует шаблону, разработанному экспертами в </w:t>
            </w:r>
            <w:r w:rsidR="00453FD5" w:rsidRPr="00FD2D12">
              <w:rPr>
                <w:sz w:val="24"/>
                <w:szCs w:val="24"/>
              </w:rPr>
              <w:t>Д</w:t>
            </w:r>
            <w:r w:rsidRPr="00FD2D12">
              <w:rPr>
                <w:sz w:val="24"/>
                <w:szCs w:val="24"/>
              </w:rPr>
              <w:t>-1;</w:t>
            </w:r>
          </w:p>
          <w:p w14:paraId="2ECFF632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Конфекционная карта выполнена на все продукты согласно </w:t>
            </w:r>
            <w:proofErr w:type="spellStart"/>
            <w:r w:rsidRPr="00FD2D12">
              <w:rPr>
                <w:sz w:val="24"/>
                <w:szCs w:val="24"/>
              </w:rPr>
              <w:t>к.з</w:t>
            </w:r>
            <w:proofErr w:type="spellEnd"/>
            <w:r w:rsidRPr="00FD2D12">
              <w:rPr>
                <w:sz w:val="24"/>
                <w:szCs w:val="24"/>
              </w:rPr>
              <w:t>., выполненная работа сравнивается с конкурсным заданием на соответствие;</w:t>
            </w:r>
          </w:p>
          <w:p w14:paraId="7B24AB0F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Конфекционная карта содержит ссылки на материалы и фурнитуру из источника, выбранного путём жеребьёвки, в </w:t>
            </w:r>
            <w:proofErr w:type="spellStart"/>
            <w:r w:rsidRPr="00FD2D12">
              <w:rPr>
                <w:sz w:val="24"/>
                <w:szCs w:val="24"/>
              </w:rPr>
              <w:t>к.з</w:t>
            </w:r>
            <w:proofErr w:type="spellEnd"/>
            <w:r w:rsidRPr="00FD2D12">
              <w:rPr>
                <w:sz w:val="24"/>
                <w:szCs w:val="24"/>
              </w:rPr>
              <w:t>., конфекционная карта содержит или не содержит ссылки на источник;</w:t>
            </w:r>
          </w:p>
          <w:p w14:paraId="48C368EB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Конфекционная карта прикладных материалов соответствует материалам верха и эскизу</w:t>
            </w:r>
            <w:r w:rsidR="00453FD5" w:rsidRPr="00FD2D12">
              <w:rPr>
                <w:sz w:val="24"/>
                <w:szCs w:val="24"/>
              </w:rPr>
              <w:t>/ техническому рисунку</w:t>
            </w:r>
            <w:r w:rsidRPr="00FD2D12">
              <w:rPr>
                <w:sz w:val="24"/>
                <w:szCs w:val="24"/>
              </w:rPr>
              <w:t xml:space="preserve"> основного продукта, опираясь на данные о материалах верха, эскизе и личном опыте эксперты коллегиально </w:t>
            </w:r>
            <w:r w:rsidR="00453FD5" w:rsidRPr="00FD2D12">
              <w:rPr>
                <w:sz w:val="24"/>
                <w:szCs w:val="24"/>
              </w:rPr>
              <w:t>решают,</w:t>
            </w:r>
            <w:r w:rsidRPr="00FD2D12">
              <w:rPr>
                <w:sz w:val="24"/>
                <w:szCs w:val="24"/>
              </w:rPr>
              <w:t xml:space="preserve"> соответствует конфекционная карта эскизу</w:t>
            </w:r>
            <w:r w:rsidR="00453FD5" w:rsidRPr="00FD2D12">
              <w:rPr>
                <w:sz w:val="24"/>
                <w:szCs w:val="24"/>
              </w:rPr>
              <w:t>/ техническому рисунку</w:t>
            </w:r>
            <w:r w:rsidRPr="00FD2D12">
              <w:rPr>
                <w:sz w:val="24"/>
                <w:szCs w:val="24"/>
              </w:rPr>
              <w:t xml:space="preserve"> или нет;</w:t>
            </w:r>
          </w:p>
          <w:p w14:paraId="0B9CCCA0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Конфекционная карта прикладных материалов соответствует материалам верха и эскизу аксессуара, </w:t>
            </w:r>
          </w:p>
          <w:p w14:paraId="1962D405" w14:textId="77777777" w:rsidR="00271FB5" w:rsidRPr="00FD2D12" w:rsidRDefault="00271FB5" w:rsidP="00271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lastRenderedPageBreak/>
              <w:t>опираясь на данные о материалах верха, эскизе и личном опыте эксперты коллегиально решают соответствует конфекционная карта эскизу</w:t>
            </w:r>
            <w:r w:rsidR="00453FD5" w:rsidRPr="00FD2D12">
              <w:rPr>
                <w:sz w:val="24"/>
                <w:szCs w:val="24"/>
              </w:rPr>
              <w:t>/техническому рисунку</w:t>
            </w:r>
            <w:r w:rsidRPr="00FD2D12">
              <w:rPr>
                <w:sz w:val="24"/>
                <w:szCs w:val="24"/>
              </w:rPr>
              <w:t xml:space="preserve"> или нет.</w:t>
            </w:r>
          </w:p>
        </w:tc>
      </w:tr>
      <w:tr w:rsidR="00271FB5" w:rsidRPr="009D04EE" w14:paraId="0E581F7F" w14:textId="77777777" w:rsidTr="00E15C6E">
        <w:tc>
          <w:tcPr>
            <w:tcW w:w="282" w:type="pct"/>
            <w:shd w:val="clear" w:color="auto" w:fill="00B050"/>
          </w:tcPr>
          <w:p w14:paraId="7F5D0796" w14:textId="77777777" w:rsidR="00271FB5" w:rsidRPr="00473C4A" w:rsidRDefault="00271FB5" w:rsidP="00271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Е</w:t>
            </w:r>
          </w:p>
        </w:tc>
        <w:tc>
          <w:tcPr>
            <w:tcW w:w="1569" w:type="pct"/>
            <w:shd w:val="clear" w:color="auto" w:fill="92D050"/>
          </w:tcPr>
          <w:p w14:paraId="2EF907CB" w14:textId="77777777" w:rsidR="00271FB5" w:rsidRPr="00D7527F" w:rsidRDefault="00271FB5" w:rsidP="00271F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844A2">
              <w:rPr>
                <w:b/>
                <w:sz w:val="24"/>
                <w:szCs w:val="24"/>
              </w:rPr>
              <w:t>Презентация продуктов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2ACCBCB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Презентация выполнена и сохранена в соответствии </w:t>
            </w:r>
            <w:proofErr w:type="spellStart"/>
            <w:r w:rsidRPr="00FD2D12">
              <w:rPr>
                <w:sz w:val="24"/>
                <w:szCs w:val="24"/>
              </w:rPr>
              <w:t>к.з</w:t>
            </w:r>
            <w:proofErr w:type="spellEnd"/>
            <w:r w:rsidRPr="00FD2D12">
              <w:rPr>
                <w:sz w:val="24"/>
                <w:szCs w:val="24"/>
              </w:rPr>
              <w:t>. форматом, выполненная работа сравнивается с конкурсным заданием на соответствие;</w:t>
            </w:r>
          </w:p>
          <w:p w14:paraId="5A12E471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Слайды презентации читаемы и комфортны для зрительного восприятия, </w:t>
            </w:r>
          </w:p>
          <w:p w14:paraId="21D297A6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Эксперты, опираясь на шаблон (если применимо), колористические сочетания, объём и размер шрифта, изображений и т.д. принимают решение требуется доработка или нет;</w:t>
            </w:r>
          </w:p>
          <w:p w14:paraId="2710718E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Цветовое оформление слайдов комфортно для восприятия, выполненная работа оценивается экспертами с точки зрения сочетаемости используемых конкурсантом цветов, опираясь на законы колористки и восприятия цвета;</w:t>
            </w:r>
          </w:p>
          <w:p w14:paraId="3CE11B8B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Разработанные продукты в презентации дополняют друг друга, образуя единое стилевое решение, </w:t>
            </w:r>
          </w:p>
          <w:p w14:paraId="22EA7DDD" w14:textId="77777777" w:rsidR="00271FB5" w:rsidRPr="00FD2D12" w:rsidRDefault="00453FD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о</w:t>
            </w:r>
            <w:r w:rsidR="00271FB5" w:rsidRPr="00FD2D12">
              <w:rPr>
                <w:sz w:val="24"/>
                <w:szCs w:val="24"/>
              </w:rPr>
              <w:t>пираясь на стилистические, колористические и прочие данные, эксперты принимают решение;</w:t>
            </w:r>
          </w:p>
          <w:p w14:paraId="18EB3D03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 xml:space="preserve">Представленная презентация требует доработки, </w:t>
            </w:r>
          </w:p>
          <w:p w14:paraId="139058A3" w14:textId="77777777" w:rsidR="00271FB5" w:rsidRPr="00FD2D12" w:rsidRDefault="00271FB5" w:rsidP="00271F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Эксперты, опираясь на шаблон (если применимо), качество и объём информации, принимают решение требуется доработка или нет;</w:t>
            </w:r>
          </w:p>
          <w:p w14:paraId="23A50FB4" w14:textId="77777777" w:rsidR="00271FB5" w:rsidRPr="00FD2D12" w:rsidRDefault="00271FB5" w:rsidP="00271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D12">
              <w:rPr>
                <w:sz w:val="24"/>
                <w:szCs w:val="24"/>
              </w:rPr>
              <w:t>Во время выступления участник использует профессиональную терминологию, во время выступления конкурсанта эксперты фиксируют используемую конкурсантом профессиональную терминологию.</w:t>
            </w:r>
          </w:p>
        </w:tc>
      </w:tr>
    </w:tbl>
    <w:p w14:paraId="65BCF9F7" w14:textId="77777777" w:rsidR="0037535C" w:rsidRDefault="0037535C" w:rsidP="00A957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E66BA" w14:textId="77777777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1247B9ED" w14:textId="7777777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</w:t>
      </w:r>
      <w:r w:rsidRPr="00C3765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 w:rsidRPr="00C376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C37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37651" w:rsidRPr="00C37651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C37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64B47018" w14:textId="77777777" w:rsidR="009E52E7" w:rsidRPr="003732A7" w:rsidRDefault="00271FB5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793D2EFE" w14:textId="77777777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B40C427" w14:textId="35A20270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41735C">
        <w:rPr>
          <w:rFonts w:ascii="Times New Roman" w:hAnsi="Times New Roman" w:cs="Times New Roman"/>
          <w:sz w:val="28"/>
          <w:szCs w:val="28"/>
        </w:rPr>
        <w:t xml:space="preserve">конкурсанта 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олжна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 xml:space="preserve">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EB1EC00" w14:textId="77777777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4AB7A20D" w14:textId="10791A66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71F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73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обязательных к выполнению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(А, Б, В, Г, Д, 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10F67D4B" w14:textId="77777777" w:rsidR="0041735C" w:rsidRDefault="0041735C" w:rsidP="004173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0B5B4" w14:textId="77777777" w:rsidR="000B55A2" w:rsidRPr="006A4E94" w:rsidRDefault="00730AE0" w:rsidP="006A4E94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3ED759DC" w14:textId="2D1CE957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4E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Исследование </w:t>
      </w:r>
      <w:r w:rsidR="00306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69F31DA" w14:textId="77777777" w:rsidR="00730AE0" w:rsidRPr="005D236C" w:rsidRDefault="00730AE0" w:rsidP="00E12A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</w:t>
      </w:r>
      <w:r w:rsidRPr="005D236C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выполнение модуля</w:t>
      </w:r>
      <w:r w:rsidR="005D236C" w:rsidRPr="005D236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 часа</w:t>
      </w:r>
    </w:p>
    <w:p w14:paraId="04485C61" w14:textId="77777777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670CA318" w14:textId="77777777" w:rsidR="005D236C" w:rsidRDefault="005D236C" w:rsidP="005D236C">
      <w:pPr>
        <w:pStyle w:val="aff1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331646">
        <w:rPr>
          <w:rFonts w:ascii="Times New Roman" w:eastAsia="Times New Roman" w:hAnsi="Times New Roman"/>
          <w:bCs/>
          <w:i/>
          <w:sz w:val="28"/>
          <w:szCs w:val="28"/>
        </w:rPr>
        <w:t>Конкурсанту необходимо провести исследование, с</w:t>
      </w:r>
      <w:r w:rsidR="00A95728">
        <w:rPr>
          <w:rFonts w:ascii="Times New Roman" w:eastAsia="Times New Roman" w:hAnsi="Times New Roman"/>
          <w:bCs/>
          <w:i/>
          <w:sz w:val="28"/>
          <w:szCs w:val="28"/>
        </w:rPr>
        <w:t xml:space="preserve">огласно теме, целевой аудитории </w:t>
      </w:r>
      <w:r w:rsidRPr="00331646">
        <w:rPr>
          <w:rFonts w:ascii="Times New Roman" w:eastAsia="Times New Roman" w:hAnsi="Times New Roman"/>
          <w:bCs/>
          <w:i/>
          <w:sz w:val="28"/>
          <w:szCs w:val="28"/>
        </w:rPr>
        <w:t>(</w:t>
      </w:r>
      <w:r w:rsidR="00453FD5">
        <w:rPr>
          <w:rFonts w:ascii="Times New Roman" w:eastAsia="Times New Roman" w:hAnsi="Times New Roman"/>
          <w:bCs/>
          <w:i/>
          <w:sz w:val="28"/>
          <w:szCs w:val="28"/>
        </w:rPr>
        <w:t>Женская одежда</w:t>
      </w:r>
      <w:r w:rsidR="00E12AE0">
        <w:rPr>
          <w:rFonts w:ascii="Times New Roman" w:eastAsia="Times New Roman" w:hAnsi="Times New Roman"/>
          <w:bCs/>
          <w:i/>
          <w:sz w:val="28"/>
          <w:szCs w:val="28"/>
        </w:rPr>
        <w:t>)</w:t>
      </w:r>
      <w:r w:rsidR="00E12AE0" w:rsidRPr="00E12AE0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E12AE0">
        <w:rPr>
          <w:rFonts w:ascii="Times New Roman" w:eastAsia="Times New Roman" w:hAnsi="Times New Roman"/>
          <w:bCs/>
          <w:i/>
          <w:sz w:val="28"/>
          <w:szCs w:val="28"/>
        </w:rPr>
        <w:t>и других данных (которые были определены в день Д1)</w:t>
      </w:r>
      <w:r w:rsidR="00E12AE0" w:rsidRPr="00E12AE0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E12AE0">
        <w:rPr>
          <w:rFonts w:ascii="Times New Roman" w:eastAsia="Times New Roman" w:hAnsi="Times New Roman"/>
          <w:bCs/>
          <w:i/>
          <w:sz w:val="28"/>
          <w:szCs w:val="28"/>
        </w:rPr>
        <w:t>согласно жеребьевке;</w:t>
      </w:r>
    </w:p>
    <w:p w14:paraId="6AD9AFD9" w14:textId="77777777" w:rsidR="005D236C" w:rsidRDefault="005D236C" w:rsidP="005D236C">
      <w:pPr>
        <w:pStyle w:val="aff1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331646">
        <w:rPr>
          <w:rFonts w:ascii="Times New Roman" w:eastAsia="Times New Roman" w:hAnsi="Times New Roman"/>
          <w:bCs/>
          <w:i/>
          <w:sz w:val="28"/>
          <w:szCs w:val="28"/>
        </w:rPr>
        <w:t>Создать текстовый документ, который будет включать в себя: Описание легенды Ц.А., Описание интерпретации темы разрабатываемых в дальнейшем продуктов, описание концепции разрабатываемых в дальнейшем пр</w:t>
      </w:r>
      <w:r>
        <w:rPr>
          <w:rFonts w:ascii="Times New Roman" w:eastAsia="Times New Roman" w:hAnsi="Times New Roman"/>
          <w:bCs/>
          <w:i/>
          <w:sz w:val="28"/>
          <w:szCs w:val="28"/>
        </w:rPr>
        <w:t>одуктов;</w:t>
      </w:r>
    </w:p>
    <w:p w14:paraId="3C3C19C2" w14:textId="77777777" w:rsidR="00730AE0" w:rsidRPr="005D236C" w:rsidRDefault="005D236C" w:rsidP="00730AE0">
      <w:pPr>
        <w:pStyle w:val="aff1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331646">
        <w:rPr>
          <w:rFonts w:ascii="Times New Roman" w:eastAsia="Times New Roman" w:hAnsi="Times New Roman"/>
          <w:bCs/>
          <w:i/>
          <w:sz w:val="28"/>
          <w:szCs w:val="28"/>
        </w:rPr>
        <w:t xml:space="preserve">Создать </w:t>
      </w:r>
      <w:proofErr w:type="spellStart"/>
      <w:r w:rsidRPr="00331646">
        <w:rPr>
          <w:rFonts w:ascii="Times New Roman" w:eastAsia="Times New Roman" w:hAnsi="Times New Roman"/>
          <w:bCs/>
          <w:i/>
          <w:sz w:val="28"/>
          <w:szCs w:val="28"/>
        </w:rPr>
        <w:t>мудборд</w:t>
      </w:r>
      <w:proofErr w:type="spellEnd"/>
      <w:r w:rsidRPr="00331646">
        <w:rPr>
          <w:rFonts w:ascii="Times New Roman" w:eastAsia="Times New Roman" w:hAnsi="Times New Roman"/>
          <w:bCs/>
          <w:i/>
          <w:sz w:val="28"/>
          <w:szCs w:val="28"/>
        </w:rPr>
        <w:t xml:space="preserve"> согласно</w:t>
      </w:r>
      <w:r w:rsidR="00A95728">
        <w:rPr>
          <w:rFonts w:ascii="Times New Roman" w:eastAsia="Times New Roman" w:hAnsi="Times New Roman"/>
          <w:bCs/>
          <w:i/>
          <w:sz w:val="28"/>
          <w:szCs w:val="28"/>
        </w:rPr>
        <w:t xml:space="preserve"> теме и целевой аудитории</w:t>
      </w:r>
      <w:r w:rsidRPr="00331646">
        <w:rPr>
          <w:rFonts w:ascii="Times New Roman" w:eastAsia="Times New Roman" w:hAnsi="Times New Roman"/>
          <w:bCs/>
          <w:i/>
          <w:sz w:val="28"/>
          <w:szCs w:val="28"/>
        </w:rPr>
        <w:t>, отражающий общую концепцию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и базовые цвета</w:t>
      </w:r>
      <w:r w:rsidRPr="00331646">
        <w:rPr>
          <w:rFonts w:ascii="Times New Roman" w:eastAsia="Times New Roman" w:hAnsi="Times New Roman"/>
          <w:bCs/>
          <w:i/>
          <w:sz w:val="28"/>
          <w:szCs w:val="28"/>
        </w:rPr>
        <w:t xml:space="preserve"> разраба</w:t>
      </w:r>
      <w:r>
        <w:rPr>
          <w:rFonts w:ascii="Times New Roman" w:eastAsia="Times New Roman" w:hAnsi="Times New Roman"/>
          <w:bCs/>
          <w:i/>
          <w:sz w:val="28"/>
          <w:szCs w:val="28"/>
        </w:rPr>
        <w:t>тываемых в дальнейшем продуктов.</w:t>
      </w:r>
    </w:p>
    <w:p w14:paraId="68B5001D" w14:textId="1ADB5595" w:rsidR="00730AE0" w:rsidRPr="00C97E44" w:rsidRDefault="00730AE0" w:rsidP="00E12A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A4E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Разработка орнамента</w:t>
      </w:r>
      <w:r w:rsidR="00E12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/принта</w:t>
      </w:r>
      <w:r w:rsidR="006A4E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ткани </w:t>
      </w:r>
      <w:r w:rsidR="00306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306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306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D2542C" w14:textId="77777777" w:rsidR="00730AE0" w:rsidRPr="00C97E44" w:rsidRDefault="006A4E94" w:rsidP="00E12A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3 часа </w:t>
      </w:r>
    </w:p>
    <w:p w14:paraId="0EC2FF6D" w14:textId="77777777" w:rsidR="0041735C" w:rsidRDefault="00730AE0" w:rsidP="004173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B0DDE21" w14:textId="4E0F66BD" w:rsidR="0041735C" w:rsidRDefault="006A4E94" w:rsidP="004173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D1F5E">
        <w:rPr>
          <w:rFonts w:ascii="Times New Roman" w:eastAsia="Times New Roman" w:hAnsi="Times New Roman" w:cs="Times New Roman"/>
          <w:bCs/>
          <w:i/>
          <w:sz w:val="28"/>
          <w:szCs w:val="28"/>
        </w:rPr>
        <w:t>1.</w:t>
      </w:r>
      <w:r w:rsidRPr="006D1F5E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Представить 3 сгенерированных изображения, разрабатываемого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орнамента</w:t>
      </w:r>
      <w:r w:rsidRPr="006D1F5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 средству запроса в нейросети;</w:t>
      </w:r>
    </w:p>
    <w:p w14:paraId="703499EC" w14:textId="42F64F17" w:rsidR="00730AE0" w:rsidRPr="00A95728" w:rsidRDefault="006A4E94" w:rsidP="004173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D1F5E">
        <w:rPr>
          <w:rFonts w:ascii="Times New Roman" w:eastAsia="Times New Roman" w:hAnsi="Times New Roman" w:cs="Times New Roman"/>
          <w:bCs/>
          <w:i/>
          <w:sz w:val="28"/>
          <w:szCs w:val="28"/>
        </w:rPr>
        <w:t>2.</w:t>
      </w:r>
      <w:r w:rsidRPr="006D1F5E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Конкурсанту необходимо разработать</w:t>
      </w:r>
      <w:r w:rsidR="00E12AE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орнамент</w:t>
      </w:r>
      <w:r w:rsidR="00E12AE0">
        <w:rPr>
          <w:rFonts w:ascii="Times New Roman" w:eastAsia="Times New Roman" w:hAnsi="Times New Roman" w:cs="Times New Roman"/>
          <w:bCs/>
          <w:i/>
          <w:sz w:val="28"/>
          <w:szCs w:val="28"/>
        </w:rPr>
        <w:t>/принт</w:t>
      </w:r>
      <w:r w:rsidRPr="006D1F5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согласно теме, целевой аудитории на основе ранее разработанного </w:t>
      </w:r>
      <w:proofErr w:type="spellStart"/>
      <w:r w:rsidRPr="006D1F5E">
        <w:rPr>
          <w:rFonts w:ascii="Times New Roman" w:eastAsia="Times New Roman" w:hAnsi="Times New Roman" w:cs="Times New Roman"/>
          <w:bCs/>
          <w:i/>
          <w:sz w:val="28"/>
          <w:szCs w:val="28"/>
        </w:rPr>
        <w:t>мудборд</w:t>
      </w:r>
      <w:proofErr w:type="spellEnd"/>
      <w:r w:rsidRPr="006D1F5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(модуль А) </w:t>
      </w:r>
      <w:r w:rsidRPr="006D1F5E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и одного выбранного (самостоятельно) сгенерированного нейросетью изображения.</w:t>
      </w:r>
    </w:p>
    <w:p w14:paraId="2D01F2F0" w14:textId="4C64E79A" w:rsidR="00730AE0" w:rsidRPr="00FD2D12" w:rsidRDefault="00730AE0" w:rsidP="00E12A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="005D236C" w:rsidRPr="00FD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Разработка основного продукта </w:t>
      </w:r>
      <w:r w:rsidR="0030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30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</w:t>
      </w:r>
      <w:proofErr w:type="spellEnd"/>
      <w:r w:rsidR="0030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3ED1B2EF" w14:textId="77777777" w:rsidR="00730AE0" w:rsidRPr="00FD2D12" w:rsidRDefault="005D236C" w:rsidP="00E12AE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1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4 часа </w:t>
      </w:r>
    </w:p>
    <w:p w14:paraId="0DCA5B2F" w14:textId="77777777" w:rsidR="00D6350A" w:rsidRPr="00FD2D12" w:rsidRDefault="00730AE0" w:rsidP="00E12AE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D1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2718E42E" w14:textId="77777777" w:rsidR="00D6350A" w:rsidRPr="00FD2D12" w:rsidRDefault="00D6350A" w:rsidP="00D6350A">
      <w:pPr>
        <w:pStyle w:val="aff1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FD2D12">
        <w:rPr>
          <w:rFonts w:ascii="Times New Roman" w:eastAsia="Times New Roman" w:hAnsi="Times New Roman"/>
          <w:bCs/>
          <w:i/>
          <w:sz w:val="28"/>
          <w:szCs w:val="28"/>
        </w:rPr>
        <w:t xml:space="preserve">Представить 3 сгенерированных изображения, разрабатываемого основного продукта по средству запроса в нейросети; </w:t>
      </w:r>
    </w:p>
    <w:p w14:paraId="00F684D8" w14:textId="36CB60AD" w:rsidR="005D236C" w:rsidRPr="00FD2D12" w:rsidRDefault="005D236C" w:rsidP="005D236C">
      <w:pPr>
        <w:pStyle w:val="aff1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FD2D12">
        <w:rPr>
          <w:rFonts w:ascii="Times New Roman" w:eastAsia="Times New Roman" w:hAnsi="Times New Roman"/>
          <w:bCs/>
          <w:i/>
          <w:sz w:val="28"/>
          <w:szCs w:val="28"/>
        </w:rPr>
        <w:t>Конкурсанту необходимо разработать</w:t>
      </w:r>
      <w:r w:rsidR="0041735C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D2D12">
        <w:rPr>
          <w:rFonts w:ascii="Times New Roman" w:eastAsia="Times New Roman" w:hAnsi="Times New Roman"/>
          <w:bCs/>
          <w:i/>
          <w:sz w:val="28"/>
          <w:szCs w:val="28"/>
        </w:rPr>
        <w:t xml:space="preserve">основной </w:t>
      </w:r>
      <w:r w:rsidR="00A95728" w:rsidRPr="00FD2D12">
        <w:rPr>
          <w:rFonts w:ascii="Times New Roman" w:eastAsia="Times New Roman" w:hAnsi="Times New Roman"/>
          <w:bCs/>
          <w:i/>
          <w:sz w:val="28"/>
          <w:szCs w:val="28"/>
        </w:rPr>
        <w:t xml:space="preserve">продукт согласно теме и </w:t>
      </w:r>
      <w:r w:rsidRPr="00FD2D12">
        <w:rPr>
          <w:rFonts w:ascii="Times New Roman" w:eastAsia="Times New Roman" w:hAnsi="Times New Roman"/>
          <w:bCs/>
          <w:i/>
          <w:sz w:val="28"/>
          <w:szCs w:val="28"/>
        </w:rPr>
        <w:t xml:space="preserve">целевой аудитории на основе ранее разработанного </w:t>
      </w:r>
      <w:proofErr w:type="spellStart"/>
      <w:r w:rsidRPr="00FD2D12">
        <w:rPr>
          <w:rFonts w:ascii="Times New Roman" w:eastAsia="Times New Roman" w:hAnsi="Times New Roman"/>
          <w:bCs/>
          <w:i/>
          <w:sz w:val="28"/>
          <w:szCs w:val="28"/>
        </w:rPr>
        <w:t>мудборд</w:t>
      </w:r>
      <w:proofErr w:type="spellEnd"/>
      <w:r w:rsidRPr="00FD2D12">
        <w:rPr>
          <w:rFonts w:ascii="Times New Roman" w:eastAsia="Times New Roman" w:hAnsi="Times New Roman"/>
          <w:bCs/>
          <w:i/>
          <w:sz w:val="28"/>
          <w:szCs w:val="28"/>
        </w:rPr>
        <w:t xml:space="preserve"> (модуль А)</w:t>
      </w:r>
      <w:r w:rsidR="00D6350A" w:rsidRPr="00FD2D12">
        <w:rPr>
          <w:rFonts w:ascii="Times New Roman" w:eastAsia="Times New Roman" w:hAnsi="Times New Roman"/>
          <w:bCs/>
          <w:i/>
          <w:sz w:val="28"/>
          <w:szCs w:val="28"/>
        </w:rPr>
        <w:t xml:space="preserve"> и одного выбранного (самостоятельно) сгенерированного нейросетью изображения.</w:t>
      </w:r>
    </w:p>
    <w:p w14:paraId="0C52F491" w14:textId="01419952" w:rsidR="00730AE0" w:rsidRPr="00306D6B" w:rsidRDefault="00730AE0" w:rsidP="00E12A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D236C" w:rsidRPr="00FD2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FD2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D1570" w:rsidRPr="0030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Разработка аксессуара</w:t>
      </w:r>
      <w:r w:rsidR="00D96994" w:rsidRPr="0030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6D6B" w:rsidRPr="0030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306D6B" w:rsidRPr="0030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 w:rsidR="00306D6B" w:rsidRPr="0030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657D0497" w14:textId="44585BB2" w:rsidR="00730AE0" w:rsidRPr="008309CD" w:rsidRDefault="006D1F5E" w:rsidP="00E12A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1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41735C" w:rsidRPr="008309CD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41735C" w:rsidRPr="00FD2D1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r w:rsidRPr="00FD2D1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552F4782" w14:textId="77777777" w:rsidR="0041735C" w:rsidRDefault="00730AE0" w:rsidP="004173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1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FD2D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1A564C5" w14:textId="77777777" w:rsidR="0041735C" w:rsidRDefault="006D1F5E" w:rsidP="004173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1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1. Представить 3 сгенерированных изображения, разрабатываемого аксессуара по средству запроса в нейросети; </w:t>
      </w:r>
    </w:p>
    <w:p w14:paraId="1C3747D1" w14:textId="0EB00466" w:rsidR="005D236C" w:rsidRPr="0041735C" w:rsidRDefault="006D1F5E" w:rsidP="004173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12">
        <w:rPr>
          <w:rFonts w:ascii="Times New Roman" w:eastAsia="Times New Roman" w:hAnsi="Times New Roman" w:cs="Times New Roman"/>
          <w:bCs/>
          <w:i/>
          <w:sz w:val="28"/>
          <w:szCs w:val="28"/>
        </w:rPr>
        <w:t>2.</w:t>
      </w:r>
      <w:r w:rsidRPr="00FD2D1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 Конкурсанту необходимо разработать</w:t>
      </w:r>
      <w:r w:rsidRPr="00FD2D12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="00E12AE0" w:rsidRPr="00FD2D1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FD2D12">
        <w:rPr>
          <w:rFonts w:ascii="Times New Roman" w:eastAsia="Times New Roman" w:hAnsi="Times New Roman" w:cs="Times New Roman"/>
          <w:bCs/>
          <w:i/>
          <w:sz w:val="28"/>
          <w:szCs w:val="28"/>
        </w:rPr>
        <w:t>аксессуар</w:t>
      </w:r>
      <w:r w:rsidR="00A95728" w:rsidRPr="00FD2D1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согласно теме и целевой аудитории </w:t>
      </w:r>
      <w:r w:rsidRPr="00FD2D1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 основе ранее разработанного </w:t>
      </w:r>
      <w:proofErr w:type="spellStart"/>
      <w:r w:rsidRPr="00FD2D12">
        <w:rPr>
          <w:rFonts w:ascii="Times New Roman" w:eastAsia="Times New Roman" w:hAnsi="Times New Roman" w:cs="Times New Roman"/>
          <w:bCs/>
          <w:i/>
          <w:sz w:val="28"/>
          <w:szCs w:val="28"/>
        </w:rPr>
        <w:t>мудборд</w:t>
      </w:r>
      <w:proofErr w:type="spellEnd"/>
      <w:r w:rsidRPr="00FD2D1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(модуль А) и одного выбранного (самостоятельно) сгенерированного нейросетью изображения.</w:t>
      </w:r>
    </w:p>
    <w:p w14:paraId="0FCAD7D3" w14:textId="71CDE5A8" w:rsidR="005D236C" w:rsidRPr="00306D6B" w:rsidRDefault="005D236C" w:rsidP="009D03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30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30F2" w:rsidRPr="0030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продуктов</w:t>
      </w:r>
      <w:r w:rsidRPr="0030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6D6B" w:rsidRPr="0030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30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</w:t>
      </w:r>
      <w:r w:rsidR="00306D6B" w:rsidRPr="0030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73C66449" w14:textId="77777777" w:rsidR="005D236C" w:rsidRPr="00FD2D12" w:rsidRDefault="00C430F2" w:rsidP="009D03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1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</w:t>
      </w:r>
    </w:p>
    <w:p w14:paraId="1D022BEC" w14:textId="77777777" w:rsidR="005D236C" w:rsidRPr="00FD2D12" w:rsidRDefault="005D236C" w:rsidP="009D03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1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775BC9AF" w14:textId="1D07D0CD" w:rsidR="009D0356" w:rsidRPr="00FD2D12" w:rsidRDefault="00C430F2" w:rsidP="009D035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FD2D12">
        <w:rPr>
          <w:rFonts w:ascii="Times New Roman" w:eastAsia="Times New Roman" w:hAnsi="Times New Roman"/>
          <w:bCs/>
          <w:i/>
          <w:sz w:val="28"/>
          <w:szCs w:val="28"/>
        </w:rPr>
        <w:t xml:space="preserve">Конкурсанту необходимо </w:t>
      </w:r>
      <w:r w:rsidR="009D0356" w:rsidRPr="00FD2D12">
        <w:rPr>
          <w:rFonts w:ascii="Times New Roman" w:eastAsia="Times New Roman" w:hAnsi="Times New Roman"/>
          <w:bCs/>
          <w:i/>
          <w:sz w:val="28"/>
          <w:szCs w:val="28"/>
        </w:rPr>
        <w:t xml:space="preserve">на формате А3 нарисовать технический рисунок основного </w:t>
      </w:r>
      <w:r w:rsidR="0041735C" w:rsidRPr="00FD2D12">
        <w:rPr>
          <w:rFonts w:ascii="Times New Roman" w:eastAsia="Times New Roman" w:hAnsi="Times New Roman"/>
          <w:bCs/>
          <w:i/>
          <w:sz w:val="28"/>
          <w:szCs w:val="28"/>
        </w:rPr>
        <w:t>продукта, разработанного</w:t>
      </w:r>
      <w:r w:rsidR="009D0356" w:rsidRPr="00FD2D12">
        <w:rPr>
          <w:rFonts w:ascii="Times New Roman" w:eastAsia="Times New Roman" w:hAnsi="Times New Roman"/>
          <w:bCs/>
          <w:i/>
          <w:sz w:val="28"/>
          <w:szCs w:val="28"/>
        </w:rPr>
        <w:t xml:space="preserve"> в Модуле В. Технический рисунок выполняется в чёрно-белой графике. Изображается вид изделия спереди и вид сзади, с использованием </w:t>
      </w:r>
      <w:proofErr w:type="spellStart"/>
      <w:r w:rsidR="009D0356" w:rsidRPr="00FD2D12">
        <w:rPr>
          <w:rFonts w:ascii="Times New Roman" w:eastAsia="Times New Roman" w:hAnsi="Times New Roman"/>
          <w:bCs/>
          <w:i/>
          <w:sz w:val="28"/>
          <w:szCs w:val="28"/>
        </w:rPr>
        <w:t>фигурины</w:t>
      </w:r>
      <w:proofErr w:type="spellEnd"/>
      <w:r w:rsidR="009D0356" w:rsidRPr="00FD2D12">
        <w:rPr>
          <w:rFonts w:ascii="Times New Roman" w:eastAsia="Times New Roman" w:hAnsi="Times New Roman"/>
          <w:bCs/>
          <w:i/>
          <w:sz w:val="28"/>
          <w:szCs w:val="28"/>
        </w:rPr>
        <w:t xml:space="preserve"> (без её прорисовки) Приложение </w:t>
      </w:r>
      <w:r w:rsidR="0041735C">
        <w:rPr>
          <w:rFonts w:ascii="Times New Roman" w:eastAsia="Times New Roman" w:hAnsi="Times New Roman"/>
          <w:bCs/>
          <w:i/>
          <w:sz w:val="28"/>
          <w:szCs w:val="28"/>
        </w:rPr>
        <w:t>№</w:t>
      </w:r>
      <w:r w:rsidR="009D0356" w:rsidRPr="00FD2D12">
        <w:rPr>
          <w:rFonts w:ascii="Times New Roman" w:eastAsia="Times New Roman" w:hAnsi="Times New Roman"/>
          <w:bCs/>
          <w:i/>
          <w:sz w:val="28"/>
          <w:szCs w:val="28"/>
        </w:rPr>
        <w:t xml:space="preserve">4. </w:t>
      </w:r>
    </w:p>
    <w:p w14:paraId="17552D52" w14:textId="77777777" w:rsidR="00C430F2" w:rsidRPr="009D0356" w:rsidRDefault="00C430F2" w:rsidP="00C430F2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FD2D12">
        <w:rPr>
          <w:rFonts w:ascii="Times New Roman" w:eastAsia="Times New Roman" w:hAnsi="Times New Roman"/>
          <w:bCs/>
          <w:i/>
          <w:sz w:val="28"/>
          <w:szCs w:val="28"/>
        </w:rPr>
        <w:t>Разработать техническое описание разрабо</w:t>
      </w:r>
      <w:r w:rsidR="00A95728" w:rsidRPr="00FD2D12">
        <w:rPr>
          <w:rFonts w:ascii="Times New Roman" w:eastAsia="Times New Roman" w:hAnsi="Times New Roman"/>
          <w:bCs/>
          <w:i/>
          <w:sz w:val="28"/>
          <w:szCs w:val="28"/>
        </w:rPr>
        <w:t>танных продуктов (модуль</w:t>
      </w:r>
      <w:r w:rsidR="00A95728" w:rsidRPr="009D0356">
        <w:rPr>
          <w:rFonts w:ascii="Times New Roman" w:eastAsia="Times New Roman" w:hAnsi="Times New Roman"/>
          <w:bCs/>
          <w:i/>
          <w:sz w:val="28"/>
          <w:szCs w:val="28"/>
        </w:rPr>
        <w:t xml:space="preserve"> В, Г)</w:t>
      </w:r>
      <w:r w:rsidRPr="009D0356">
        <w:rPr>
          <w:rFonts w:ascii="Times New Roman" w:eastAsia="Times New Roman" w:hAnsi="Times New Roman"/>
          <w:bCs/>
          <w:i/>
          <w:sz w:val="28"/>
          <w:szCs w:val="28"/>
        </w:rPr>
        <w:t>;</w:t>
      </w:r>
    </w:p>
    <w:p w14:paraId="39B86840" w14:textId="77777777" w:rsidR="00C430F2" w:rsidRDefault="00C430F2" w:rsidP="00C430F2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lastRenderedPageBreak/>
        <w:t>Разработать конфекционную карту разработанных продукто</w:t>
      </w:r>
      <w:r w:rsidR="00A95728">
        <w:rPr>
          <w:rFonts w:ascii="Times New Roman" w:eastAsia="Times New Roman" w:hAnsi="Times New Roman"/>
          <w:bCs/>
          <w:i/>
          <w:sz w:val="28"/>
          <w:szCs w:val="28"/>
        </w:rPr>
        <w:t>в (модуль В, Г)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>;</w:t>
      </w:r>
    </w:p>
    <w:p w14:paraId="72842156" w14:textId="77777777" w:rsidR="00C430F2" w:rsidRDefault="00C430F2" w:rsidP="00C430F2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331646">
        <w:rPr>
          <w:rFonts w:ascii="Times New Roman" w:eastAsia="Times New Roman" w:hAnsi="Times New Roman"/>
          <w:bCs/>
          <w:i/>
          <w:sz w:val="28"/>
          <w:szCs w:val="28"/>
        </w:rPr>
        <w:t>Создать текстовый документ, который будет включать в себя: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техническое описание и конфекционную карту;</w:t>
      </w:r>
    </w:p>
    <w:p w14:paraId="51FFC206" w14:textId="77777777" w:rsidR="00C430F2" w:rsidRPr="00C430F2" w:rsidRDefault="00C430F2" w:rsidP="005D236C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Создать презентацию разработанных п</w:t>
      </w:r>
      <w:r w:rsidR="00A95728">
        <w:rPr>
          <w:rFonts w:ascii="Times New Roman" w:eastAsia="Times New Roman" w:hAnsi="Times New Roman"/>
          <w:bCs/>
          <w:i/>
          <w:sz w:val="28"/>
          <w:szCs w:val="28"/>
        </w:rPr>
        <w:t>родуктов (модуль А, Б, В, Г, Д)</w:t>
      </w:r>
      <w:r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5BC33BAA" w14:textId="3A87BB16" w:rsidR="005D236C" w:rsidRPr="00306D6B" w:rsidRDefault="005D236C" w:rsidP="009D03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0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30F2" w:rsidRPr="0030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продуктов</w:t>
      </w:r>
      <w:r w:rsidRPr="0030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6D6B" w:rsidRPr="0030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(Инвариант)</w:t>
      </w:r>
    </w:p>
    <w:p w14:paraId="6BD4E0A4" w14:textId="77777777" w:rsidR="005D236C" w:rsidRPr="00C97E44" w:rsidRDefault="00C430F2" w:rsidP="009D03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3 часа </w:t>
      </w:r>
    </w:p>
    <w:p w14:paraId="60BAE564" w14:textId="77777777" w:rsidR="005D236C" w:rsidRDefault="005D236C" w:rsidP="009D03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CFF2A3B" w14:textId="77777777" w:rsidR="00C430F2" w:rsidRDefault="00C430F2" w:rsidP="00C430F2">
      <w:pPr>
        <w:pStyle w:val="aff1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D6D82">
        <w:rPr>
          <w:rFonts w:ascii="Times New Roman" w:eastAsia="Times New Roman" w:hAnsi="Times New Roman"/>
          <w:bCs/>
          <w:i/>
          <w:sz w:val="28"/>
          <w:szCs w:val="28"/>
        </w:rPr>
        <w:t>Конкурсанту необходимо публично защитить презентацию разработанных п</w:t>
      </w:r>
      <w:r w:rsidR="00A95728">
        <w:rPr>
          <w:rFonts w:ascii="Times New Roman" w:eastAsia="Times New Roman" w:hAnsi="Times New Roman"/>
          <w:bCs/>
          <w:i/>
          <w:sz w:val="28"/>
          <w:szCs w:val="28"/>
        </w:rPr>
        <w:t>родуктов (модуль А, Б, В, Г, Д)</w:t>
      </w:r>
      <w:r w:rsidRPr="00AD6D82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640411C4" w14:textId="77777777" w:rsidR="005D236C" w:rsidRPr="00C430F2" w:rsidRDefault="00C430F2" w:rsidP="00730AE0">
      <w:pPr>
        <w:pStyle w:val="aff1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Ответить на вопросы жюри.</w:t>
      </w:r>
    </w:p>
    <w:p w14:paraId="0B2A819F" w14:textId="0CC2A072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BB5613" w14:textId="77777777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45E20246" w14:textId="77777777" w:rsidR="00EA30C6" w:rsidRPr="006A4E94" w:rsidRDefault="006A4E94" w:rsidP="006A4E9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конкурсного задания можно использовать персональные наушники и слушать музыку на заранее принесённой флешке, которую проверяет технический эксперт площадки на наличие вспомогательных средств и источников, дающих конкурсанту преимущества над другими.</w:t>
      </w:r>
    </w:p>
    <w:p w14:paraId="0A7E1C83" w14:textId="77777777" w:rsidR="006A4E94" w:rsidRDefault="00A11569" w:rsidP="006A4E94">
      <w:pPr>
        <w:pStyle w:val="-2"/>
        <w:numPr>
          <w:ilvl w:val="1"/>
          <w:numId w:val="26"/>
        </w:numPr>
        <w:rPr>
          <w:rFonts w:ascii="Times New Roman" w:hAnsi="Times New Roman"/>
          <w:b w:val="0"/>
          <w:sz w:val="20"/>
          <w:szCs w:val="20"/>
        </w:rPr>
      </w:pPr>
      <w:bookmarkStart w:id="14" w:name="_Toc142037192"/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23188257" w14:textId="77777777" w:rsidR="00E15F2A" w:rsidRPr="006A4E94" w:rsidRDefault="006A4E94" w:rsidP="00E15F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4E94">
        <w:rPr>
          <w:rFonts w:ascii="Times New Roman" w:eastAsia="Times New Roman" w:hAnsi="Times New Roman"/>
          <w:sz w:val="28"/>
          <w:szCs w:val="28"/>
        </w:rPr>
        <w:t>Определённый - проводные индивидуальные наушники (при личном желании конкурсанта)</w:t>
      </w:r>
    </w:p>
    <w:p w14:paraId="7E4D18A5" w14:textId="77777777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60"/>
      <w:bookmarkStart w:id="16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  <w:bookmarkEnd w:id="16"/>
    </w:p>
    <w:p w14:paraId="6EB7785C" w14:textId="77777777" w:rsidR="00E15F2A" w:rsidRPr="006A4E94" w:rsidRDefault="006A4E94" w:rsidP="006A4E9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70B">
        <w:rPr>
          <w:rFonts w:ascii="Times New Roman" w:eastAsia="Calibri" w:hAnsi="Times New Roman" w:cs="Times New Roman"/>
          <w:sz w:val="28"/>
          <w:szCs w:val="28"/>
        </w:rPr>
        <w:t>Запрещено приносить свои материалы и оборудование любого вида. Кроме указанного в инфраструктурном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листе, раздел – «Личный инструмент конкурсанта».</w:t>
      </w:r>
    </w:p>
    <w:p w14:paraId="0F915C88" w14:textId="77777777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569791AA" w14:textId="77777777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0FBC12CF" w14:textId="7777777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D2A3FD4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8DF7D70" w14:textId="77777777" w:rsidR="009D0356" w:rsidRDefault="009D035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Фигурина</w:t>
      </w:r>
      <w:proofErr w:type="spellEnd"/>
    </w:p>
    <w:p w14:paraId="50DBE7DC" w14:textId="77777777" w:rsidR="009D0356" w:rsidRDefault="009D035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AC947" w14:textId="6EFC25B0" w:rsidR="009F25B1" w:rsidRDefault="009F25B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25B1" w:rsidSect="00473C4A"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A9A9" w14:textId="77777777" w:rsidR="0051327B" w:rsidRDefault="0051327B" w:rsidP="00970F49">
      <w:pPr>
        <w:spacing w:after="0" w:line="240" w:lineRule="auto"/>
      </w:pPr>
      <w:r>
        <w:separator/>
      </w:r>
    </w:p>
  </w:endnote>
  <w:endnote w:type="continuationSeparator" w:id="0">
    <w:p w14:paraId="103CA7A4" w14:textId="77777777" w:rsidR="0051327B" w:rsidRDefault="0051327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3E89AD9A" w14:textId="77777777" w:rsidR="00E15C6E" w:rsidRDefault="006F38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64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2D5CB6E" w14:textId="77777777" w:rsidR="00E15C6E" w:rsidRDefault="00E15C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AAEA" w14:textId="77777777" w:rsidR="00E15C6E" w:rsidRDefault="00E15C6E">
    <w:pPr>
      <w:pStyle w:val="a7"/>
      <w:jc w:val="right"/>
    </w:pPr>
  </w:p>
  <w:p w14:paraId="37CD9219" w14:textId="77777777" w:rsidR="00E15C6E" w:rsidRDefault="00E15C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21CF" w14:textId="77777777" w:rsidR="0051327B" w:rsidRDefault="0051327B" w:rsidP="00970F49">
      <w:pPr>
        <w:spacing w:after="0" w:line="240" w:lineRule="auto"/>
      </w:pPr>
      <w:r>
        <w:separator/>
      </w:r>
    </w:p>
  </w:footnote>
  <w:footnote w:type="continuationSeparator" w:id="0">
    <w:p w14:paraId="262247B6" w14:textId="77777777" w:rsidR="0051327B" w:rsidRDefault="0051327B" w:rsidP="00970F49">
      <w:pPr>
        <w:spacing w:after="0" w:line="240" w:lineRule="auto"/>
      </w:pPr>
      <w:r>
        <w:continuationSeparator/>
      </w:r>
    </w:p>
  </w:footnote>
  <w:footnote w:id="1">
    <w:p w14:paraId="25AA4B74" w14:textId="77777777" w:rsidR="00E15C6E" w:rsidRDefault="00E15C6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111D6421" w14:textId="77777777" w:rsidR="00E15C6E" w:rsidRDefault="00E15C6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6D2002"/>
    <w:multiLevelType w:val="hybridMultilevel"/>
    <w:tmpl w:val="5DC02A7C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7C055B"/>
    <w:multiLevelType w:val="hybridMultilevel"/>
    <w:tmpl w:val="25745374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D33D2B"/>
    <w:multiLevelType w:val="hybridMultilevel"/>
    <w:tmpl w:val="A978F1A0"/>
    <w:lvl w:ilvl="0" w:tplc="0419000F">
      <w:start w:val="1"/>
      <w:numFmt w:val="decimal"/>
      <w:lvlText w:val="%1."/>
      <w:lvlJc w:val="left"/>
      <w:pPr>
        <w:ind w:left="5888" w:hanging="360"/>
      </w:pPr>
    </w:lvl>
    <w:lvl w:ilvl="1" w:tplc="04190019" w:tentative="1">
      <w:start w:val="1"/>
      <w:numFmt w:val="lowerLetter"/>
      <w:lvlText w:val="%2."/>
      <w:lvlJc w:val="left"/>
      <w:pPr>
        <w:ind w:left="6608" w:hanging="360"/>
      </w:pPr>
    </w:lvl>
    <w:lvl w:ilvl="2" w:tplc="0419001B" w:tentative="1">
      <w:start w:val="1"/>
      <w:numFmt w:val="lowerRoman"/>
      <w:lvlText w:val="%3."/>
      <w:lvlJc w:val="right"/>
      <w:pPr>
        <w:ind w:left="7328" w:hanging="180"/>
      </w:pPr>
    </w:lvl>
    <w:lvl w:ilvl="3" w:tplc="0419000F" w:tentative="1">
      <w:start w:val="1"/>
      <w:numFmt w:val="decimal"/>
      <w:lvlText w:val="%4."/>
      <w:lvlJc w:val="left"/>
      <w:pPr>
        <w:ind w:left="8048" w:hanging="360"/>
      </w:pPr>
    </w:lvl>
    <w:lvl w:ilvl="4" w:tplc="04190019" w:tentative="1">
      <w:start w:val="1"/>
      <w:numFmt w:val="lowerLetter"/>
      <w:lvlText w:val="%5."/>
      <w:lvlJc w:val="left"/>
      <w:pPr>
        <w:ind w:left="8768" w:hanging="360"/>
      </w:pPr>
    </w:lvl>
    <w:lvl w:ilvl="5" w:tplc="0419001B" w:tentative="1">
      <w:start w:val="1"/>
      <w:numFmt w:val="lowerRoman"/>
      <w:lvlText w:val="%6."/>
      <w:lvlJc w:val="right"/>
      <w:pPr>
        <w:ind w:left="9488" w:hanging="180"/>
      </w:pPr>
    </w:lvl>
    <w:lvl w:ilvl="6" w:tplc="0419000F" w:tentative="1">
      <w:start w:val="1"/>
      <w:numFmt w:val="decimal"/>
      <w:lvlText w:val="%7."/>
      <w:lvlJc w:val="left"/>
      <w:pPr>
        <w:ind w:left="10208" w:hanging="360"/>
      </w:pPr>
    </w:lvl>
    <w:lvl w:ilvl="7" w:tplc="04190019" w:tentative="1">
      <w:start w:val="1"/>
      <w:numFmt w:val="lowerLetter"/>
      <w:lvlText w:val="%8."/>
      <w:lvlJc w:val="left"/>
      <w:pPr>
        <w:ind w:left="10928" w:hanging="360"/>
      </w:pPr>
    </w:lvl>
    <w:lvl w:ilvl="8" w:tplc="0419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0F80028"/>
    <w:multiLevelType w:val="hybridMultilevel"/>
    <w:tmpl w:val="DD0497C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02DC4"/>
    <w:multiLevelType w:val="hybridMultilevel"/>
    <w:tmpl w:val="FBF2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51C5D"/>
    <w:multiLevelType w:val="multilevel"/>
    <w:tmpl w:val="5E36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color w:val="000000"/>
        <w:sz w:val="28"/>
      </w:r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21"/>
  </w:num>
  <w:num w:numId="10">
    <w:abstractNumId w:val="9"/>
  </w:num>
  <w:num w:numId="11">
    <w:abstractNumId w:val="5"/>
  </w:num>
  <w:num w:numId="12">
    <w:abstractNumId w:val="13"/>
  </w:num>
  <w:num w:numId="13">
    <w:abstractNumId w:val="25"/>
  </w:num>
  <w:num w:numId="14">
    <w:abstractNumId w:val="14"/>
  </w:num>
  <w:num w:numId="15">
    <w:abstractNumId w:val="22"/>
  </w:num>
  <w:num w:numId="16">
    <w:abstractNumId w:val="27"/>
  </w:num>
  <w:num w:numId="17">
    <w:abstractNumId w:val="23"/>
  </w:num>
  <w:num w:numId="18">
    <w:abstractNumId w:val="20"/>
  </w:num>
  <w:num w:numId="19">
    <w:abstractNumId w:val="16"/>
  </w:num>
  <w:num w:numId="20">
    <w:abstractNumId w:val="18"/>
  </w:num>
  <w:num w:numId="21">
    <w:abstractNumId w:val="15"/>
  </w:num>
  <w:num w:numId="22">
    <w:abstractNumId w:val="6"/>
  </w:num>
  <w:num w:numId="23">
    <w:abstractNumId w:val="19"/>
  </w:num>
  <w:num w:numId="24">
    <w:abstractNumId w:val="24"/>
  </w:num>
  <w:num w:numId="25">
    <w:abstractNumId w:val="12"/>
  </w:num>
  <w:num w:numId="26">
    <w:abstractNumId w:val="26"/>
  </w:num>
  <w:num w:numId="27">
    <w:abstractNumId w:val="1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B564A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1518"/>
    <w:rsid w:val="0015561E"/>
    <w:rsid w:val="001627D5"/>
    <w:rsid w:val="00165372"/>
    <w:rsid w:val="0017612A"/>
    <w:rsid w:val="00197370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1FB5"/>
    <w:rsid w:val="002776A1"/>
    <w:rsid w:val="0029547E"/>
    <w:rsid w:val="002B1426"/>
    <w:rsid w:val="002B3DBB"/>
    <w:rsid w:val="002C7EEC"/>
    <w:rsid w:val="002F2906"/>
    <w:rsid w:val="00306D6B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2A24"/>
    <w:rsid w:val="003C5F97"/>
    <w:rsid w:val="003D1E51"/>
    <w:rsid w:val="0041735C"/>
    <w:rsid w:val="004254FE"/>
    <w:rsid w:val="00436FFC"/>
    <w:rsid w:val="00437D28"/>
    <w:rsid w:val="0044354A"/>
    <w:rsid w:val="00453FD5"/>
    <w:rsid w:val="00454353"/>
    <w:rsid w:val="00461AC6"/>
    <w:rsid w:val="00473C4A"/>
    <w:rsid w:val="0047429B"/>
    <w:rsid w:val="004904C5"/>
    <w:rsid w:val="004917C4"/>
    <w:rsid w:val="004A07A5"/>
    <w:rsid w:val="004A0D54"/>
    <w:rsid w:val="004A3B44"/>
    <w:rsid w:val="004A465D"/>
    <w:rsid w:val="004A7C47"/>
    <w:rsid w:val="004B692B"/>
    <w:rsid w:val="004C3CAF"/>
    <w:rsid w:val="004C703E"/>
    <w:rsid w:val="004D096E"/>
    <w:rsid w:val="004D7FA6"/>
    <w:rsid w:val="004E785E"/>
    <w:rsid w:val="004E7905"/>
    <w:rsid w:val="005055FF"/>
    <w:rsid w:val="00510059"/>
    <w:rsid w:val="0051327B"/>
    <w:rsid w:val="00513981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0BC5"/>
    <w:rsid w:val="005C6A23"/>
    <w:rsid w:val="005D236C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94"/>
    <w:rsid w:val="006A4EFB"/>
    <w:rsid w:val="006B0FEA"/>
    <w:rsid w:val="006B3714"/>
    <w:rsid w:val="006C3A86"/>
    <w:rsid w:val="006C6D6D"/>
    <w:rsid w:val="006C7A3B"/>
    <w:rsid w:val="006C7CE4"/>
    <w:rsid w:val="006D1F5E"/>
    <w:rsid w:val="006F388A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09CD"/>
    <w:rsid w:val="00832EBB"/>
    <w:rsid w:val="00834734"/>
    <w:rsid w:val="00835BF6"/>
    <w:rsid w:val="008761F3"/>
    <w:rsid w:val="00881DD2"/>
    <w:rsid w:val="00882B54"/>
    <w:rsid w:val="00885F4A"/>
    <w:rsid w:val="008912AE"/>
    <w:rsid w:val="008A150B"/>
    <w:rsid w:val="008B0F23"/>
    <w:rsid w:val="008B560B"/>
    <w:rsid w:val="008C2DC9"/>
    <w:rsid w:val="008C41F7"/>
    <w:rsid w:val="008C5E62"/>
    <w:rsid w:val="008D1570"/>
    <w:rsid w:val="008D4FF6"/>
    <w:rsid w:val="008D6DCF"/>
    <w:rsid w:val="008E5424"/>
    <w:rsid w:val="00900604"/>
    <w:rsid w:val="00901689"/>
    <w:rsid w:val="009018F0"/>
    <w:rsid w:val="00906E82"/>
    <w:rsid w:val="009203A8"/>
    <w:rsid w:val="00920E17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356"/>
    <w:rsid w:val="009D04EE"/>
    <w:rsid w:val="009E37D3"/>
    <w:rsid w:val="009E52E7"/>
    <w:rsid w:val="009E5BD9"/>
    <w:rsid w:val="009E6E0F"/>
    <w:rsid w:val="009F25B1"/>
    <w:rsid w:val="009F57C0"/>
    <w:rsid w:val="00A0510D"/>
    <w:rsid w:val="00A11569"/>
    <w:rsid w:val="00A14B54"/>
    <w:rsid w:val="00A204BB"/>
    <w:rsid w:val="00A20A67"/>
    <w:rsid w:val="00A27EE4"/>
    <w:rsid w:val="00A36EE2"/>
    <w:rsid w:val="00A4187F"/>
    <w:rsid w:val="00A57976"/>
    <w:rsid w:val="00A636B8"/>
    <w:rsid w:val="00A6671B"/>
    <w:rsid w:val="00A77166"/>
    <w:rsid w:val="00A8496D"/>
    <w:rsid w:val="00A85D42"/>
    <w:rsid w:val="00A87627"/>
    <w:rsid w:val="00A91D4B"/>
    <w:rsid w:val="00A94C9E"/>
    <w:rsid w:val="00A95728"/>
    <w:rsid w:val="00A962D4"/>
    <w:rsid w:val="00A9790B"/>
    <w:rsid w:val="00AA2B8A"/>
    <w:rsid w:val="00AA4688"/>
    <w:rsid w:val="00AD2200"/>
    <w:rsid w:val="00AE6AB7"/>
    <w:rsid w:val="00AE7A32"/>
    <w:rsid w:val="00B0325A"/>
    <w:rsid w:val="00B162B5"/>
    <w:rsid w:val="00B2024E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2A4E"/>
    <w:rsid w:val="00BA2CF0"/>
    <w:rsid w:val="00BC3813"/>
    <w:rsid w:val="00BC7808"/>
    <w:rsid w:val="00BE099A"/>
    <w:rsid w:val="00C06167"/>
    <w:rsid w:val="00C06EBC"/>
    <w:rsid w:val="00C0723F"/>
    <w:rsid w:val="00C121F9"/>
    <w:rsid w:val="00C17B01"/>
    <w:rsid w:val="00C21E3A"/>
    <w:rsid w:val="00C2465E"/>
    <w:rsid w:val="00C26C83"/>
    <w:rsid w:val="00C31CA1"/>
    <w:rsid w:val="00C37651"/>
    <w:rsid w:val="00C4112B"/>
    <w:rsid w:val="00C430F2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350A"/>
    <w:rsid w:val="00D82186"/>
    <w:rsid w:val="00D83E4E"/>
    <w:rsid w:val="00D87A1E"/>
    <w:rsid w:val="00D96994"/>
    <w:rsid w:val="00DD1F25"/>
    <w:rsid w:val="00DE39D8"/>
    <w:rsid w:val="00DE5614"/>
    <w:rsid w:val="00E0407E"/>
    <w:rsid w:val="00E04FDF"/>
    <w:rsid w:val="00E12AE0"/>
    <w:rsid w:val="00E15C6E"/>
    <w:rsid w:val="00E15F2A"/>
    <w:rsid w:val="00E279E8"/>
    <w:rsid w:val="00E531D2"/>
    <w:rsid w:val="00E579D6"/>
    <w:rsid w:val="00E627AB"/>
    <w:rsid w:val="00E73A6F"/>
    <w:rsid w:val="00E75567"/>
    <w:rsid w:val="00E857D6"/>
    <w:rsid w:val="00EA0163"/>
    <w:rsid w:val="00EA0C3A"/>
    <w:rsid w:val="00EA30C6"/>
    <w:rsid w:val="00EB2779"/>
    <w:rsid w:val="00EB29EF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08B0"/>
    <w:rsid w:val="00FB1F17"/>
    <w:rsid w:val="00FB3492"/>
    <w:rsid w:val="00FC415A"/>
    <w:rsid w:val="00FC6098"/>
    <w:rsid w:val="00FD20DE"/>
    <w:rsid w:val="00FD2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A2CA8"/>
  <w15:docId w15:val="{0A385DB7-0C0A-435C-8B64-C0E3AEC7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2AE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locked/>
    <w:rsid w:val="009D03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EE10-667B-42FA-A569-E367205B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25</Pages>
  <Words>5691</Words>
  <Characters>32445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14</cp:revision>
  <dcterms:created xsi:type="dcterms:W3CDTF">2025-03-12T06:14:00Z</dcterms:created>
  <dcterms:modified xsi:type="dcterms:W3CDTF">2025-04-11T11:24:00Z</dcterms:modified>
</cp:coreProperties>
</file>