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6725F2" w:rsidRDefault="006725F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D31B735" w14:textId="77777777" w:rsidR="001C2B09" w:rsidRDefault="001C2B09" w:rsidP="001C2B0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«Метрология и КИП»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72830D2" w14:textId="77777777" w:rsidR="00240A86" w:rsidRPr="009C4B59" w:rsidRDefault="00240A86" w:rsidP="00240A8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Метрология и КИП</w:t>
      </w:r>
    </w:p>
    <w:p w14:paraId="2BE59E77" w14:textId="77777777" w:rsidR="00240A86" w:rsidRPr="009C4B59" w:rsidRDefault="00240A86" w:rsidP="00240A8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22FCFB39" w14:textId="77777777" w:rsidR="00240A86" w:rsidRPr="00425FBC" w:rsidRDefault="00240A86" w:rsidP="00240A8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3E71D4" w14:textId="77777777" w:rsidR="00240A86" w:rsidRPr="00120587" w:rsidRDefault="00240A86" w:rsidP="00240A8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12058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A1ADBB" w14:textId="77777777" w:rsidR="00240A86" w:rsidRPr="00120587" w:rsidRDefault="00240A86" w:rsidP="00240A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Контрольно-измерительные приборы и автоматика включает в себя средства измерений (СИ) и средства автоматизации (СА), элементы электрических схем управления, контроля, защиты технологического оборудования и установок. От Слесаря по КИПиА требуется широкий спектр технических компетенций, включая техническое обслуживание, диагностику, настройку, ремонт СИ и СА, а также монтаж кабелей, приборов, исполнительных устройств. Кроме того, Слесарь по КИПиА в рамках технического обслуживания выполняет наладку принципиальных электрических схем управления, контроля, защиты технологического оборудования и установок.</w:t>
      </w:r>
    </w:p>
    <w:p w14:paraId="01929F00" w14:textId="77777777" w:rsidR="00240A86" w:rsidRPr="00120587" w:rsidRDefault="00240A86" w:rsidP="00240A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условия, могут быть потенциально очень вредны и опасны. Слесарь по КИПиА при проведении работ применяет лучшие практики и методы в сфере охраны труда и техники безопасности и строго соблюдает соответствующее законодательство.</w:t>
      </w:r>
    </w:p>
    <w:p w14:paraId="70EA8216" w14:textId="77777777" w:rsidR="00240A86" w:rsidRPr="00120587" w:rsidRDefault="00240A86" w:rsidP="00240A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слесарь по КИПиА востребована в сфере нефтегазовой добычи и переработке, машиностроении, пищевой и химической промышленности, фармацевтике, горной промышленности, медицине, космической промышленности и в других отраслях.</w:t>
      </w:r>
    </w:p>
    <w:p w14:paraId="6F8D83F2" w14:textId="77777777" w:rsidR="00240A86" w:rsidRPr="00120587" w:rsidRDefault="00240A86" w:rsidP="00240A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слесарь по КИПиА применяет ручной, пневматический, электрический, гидравлический инструмент, что обуславливает знания устройства данного инструмента и навыки его применения.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DD09F" w14:textId="77777777" w:rsidR="00240A86" w:rsidRPr="00120587" w:rsidRDefault="00240A86" w:rsidP="00240A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AE905A2" w14:textId="77777777" w:rsidR="00240A86" w:rsidRPr="00120587" w:rsidRDefault="00240A86" w:rsidP="00240A86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59DFA076" w14:textId="77777777" w:rsidR="00240A86" w:rsidRPr="00E56718" w:rsidRDefault="00240A86" w:rsidP="00240A8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6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среднего профессионального образования по профессии 15.01.31 Мастер контрольно-измерительных приборов и автоматики (утв. приказом Министерства образования и науки РФ </w:t>
      </w:r>
      <w:bookmarkStart w:id="1" w:name="_Hlk128457448"/>
      <w:r w:rsidRPr="00E56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9 декабря 2016 г. N 1579</w:t>
      </w:r>
      <w:bookmarkEnd w:id="1"/>
      <w:r w:rsidRPr="00E56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14:paraId="731BB84A" w14:textId="77777777" w:rsidR="00240A86" w:rsidRDefault="00240A86" w:rsidP="00240A8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6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среднего профессионального образования по специальности 15.02.14 Оснащение средствами автоматизации технологических процессов и производств (по </w:t>
      </w:r>
      <w:r w:rsidRPr="00E56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отраслям) (утв. </w:t>
      </w:r>
      <w:hyperlink r:id="rId8" w:history="1">
        <w:r w:rsidRPr="00E56718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приказом</w:t>
        </w:r>
      </w:hyperlink>
      <w:r w:rsidRPr="00E56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Министерства образования и науки РФ от 9 декабря 2016 г. N 1582)</w:t>
      </w:r>
    </w:p>
    <w:p w14:paraId="54FE32E8" w14:textId="3757E9EA" w:rsidR="00240A86" w:rsidRPr="00240A86" w:rsidRDefault="00240A86" w:rsidP="00240A8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 среднего профессионального образования по профессии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9" w:anchor="l3533" w:history="1">
        <w:r w:rsidRPr="00B52661">
          <w:rPr>
            <w:rFonts w:ascii="Times New Roman" w:hAnsi="Times New Roman" w:cs="Times New Roman"/>
            <w:sz w:val="28"/>
            <w:szCs w:val="28"/>
            <w:u w:val="single"/>
          </w:rPr>
          <w:t>15.01.37</w:t>
        </w:r>
      </w:hyperlink>
      <w:r w:rsidRPr="00240A86">
        <w:rPr>
          <w:rFonts w:ascii="Times New Roman" w:hAnsi="Times New Roman" w:cs="Times New Roman"/>
          <w:sz w:val="28"/>
          <w:szCs w:val="28"/>
        </w:rPr>
        <w:t xml:space="preserve"> Слесарь-наладчик контрольно-измерительных приборов и автоматики (Утвержден приказом Министерства просвещения Российской Федерации от 30 ноября 2023 г. N 903</w:t>
      </w:r>
      <w:r w:rsidR="00480B83">
        <w:rPr>
          <w:rFonts w:ascii="Times New Roman" w:hAnsi="Times New Roman" w:cs="Times New Roman"/>
          <w:sz w:val="28"/>
          <w:szCs w:val="28"/>
        </w:rPr>
        <w:t>)</w:t>
      </w:r>
    </w:p>
    <w:p w14:paraId="0979DE88" w14:textId="2B780B70" w:rsidR="00240A86" w:rsidRPr="00120587" w:rsidRDefault="00240A86" w:rsidP="00240A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A86">
        <w:rPr>
          <w:rFonts w:ascii="Times New Roman" w:hAnsi="Times New Roman" w:cs="Times New Roman"/>
          <w:sz w:val="28"/>
          <w:szCs w:val="28"/>
        </w:rPr>
        <w:t xml:space="preserve"> </w:t>
      </w:r>
      <w:r w:rsidRPr="00120587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235AAD66" w14:textId="77777777" w:rsidR="00240A86" w:rsidRPr="00120587" w:rsidRDefault="00240A86" w:rsidP="00240A86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 xml:space="preserve">40.067 </w:t>
      </w: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Слесарь по контрольно-измерительным приборам и автоматике</w:t>
      </w:r>
      <w:r w:rsidRPr="00120587">
        <w:rPr>
          <w:rFonts w:ascii="Times New Roman" w:hAnsi="Times New Roman" w:cs="Times New Roman"/>
          <w:sz w:val="28"/>
          <w:szCs w:val="28"/>
        </w:rPr>
        <w:t xml:space="preserve"> (</w:t>
      </w:r>
      <w:r w:rsidRPr="00120587">
        <w:rPr>
          <w:rFonts w:ascii="Times New Roman" w:hAnsi="Times New Roman" w:cs="Times New Roman"/>
          <w:iCs/>
          <w:sz w:val="28"/>
          <w:szCs w:val="28"/>
        </w:rPr>
        <w:t>Утвержден приказом Министерства труда и социальной защиты Российской Федерации (от 30 сентября 2020года № 685н)</w:t>
      </w:r>
    </w:p>
    <w:p w14:paraId="68BAD90D" w14:textId="77777777" w:rsidR="00240A86" w:rsidRPr="00120587" w:rsidRDefault="00240A86" w:rsidP="00240A86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6325ADFF" w14:textId="77777777" w:rsidR="00240A86" w:rsidRPr="00120587" w:rsidRDefault="00240A86" w:rsidP="00240A8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Единый тарифно-квалификационный справочник работ и профессий рабочих (ЕТКС), 2019. Часть №2 выпуска №2 ЕТКС. Выпуск утвержден Постановлением Минтруда РФ от 15.11.1999 N 45 (в редакции Приказа Минздравсоцразвития РФ от 13.11.2008 N 645)</w:t>
      </w:r>
      <w:r w:rsidRPr="0012058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37910D84" w14:textId="77777777" w:rsidR="00240A86" w:rsidRPr="00120587" w:rsidRDefault="00240A86" w:rsidP="00240A86">
      <w:pPr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52C060C9" w14:textId="77777777" w:rsidR="00240A86" w:rsidRPr="00120587" w:rsidRDefault="00240A86" w:rsidP="00240A8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14:paraId="7C59CC83" w14:textId="77777777" w:rsidR="00240A86" w:rsidRPr="00120587" w:rsidRDefault="00240A86" w:rsidP="00240A8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Постановление Правительства Российской Федерации от 25 апреля 2012 г. N 390 "О противопожарном режиме" (Собрание законодательства Российской Федерации, 2012, N 19, ст.2415; 2020, N 18, ст.2889).</w:t>
      </w:r>
    </w:p>
    <w:p w14:paraId="1C07A9CA" w14:textId="77777777" w:rsidR="00240A86" w:rsidRPr="00120587" w:rsidRDefault="00240A86" w:rsidP="00240A8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14:paraId="6D0968F2" w14:textId="77777777" w:rsidR="00240A86" w:rsidRPr="00120587" w:rsidRDefault="00240A86" w:rsidP="00240A8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 с изменениями, внесенными приказом Минтруда России от 19 февраля 2016 г. N 74н (зарегистрирован Минюстом России 13 апреля 2016 г., регистрационный N 41781), приказом Минтруда России от 15 ноября 2018 г. N 704н (зарегистрирован Минюстом России 11 января 2019 г., регистрационный N 53323)</w:t>
      </w:r>
    </w:p>
    <w:p w14:paraId="1D0BFF75" w14:textId="77777777" w:rsidR="00240A86" w:rsidRPr="00120587" w:rsidRDefault="00240A86" w:rsidP="00240A86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120587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120587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053E293" w14:textId="77777777" w:rsidR="00240A86" w:rsidRPr="00120587" w:rsidRDefault="00240A86" w:rsidP="00240A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Квалификация: Профессия имеет 2-8 разряды.</w:t>
      </w:r>
    </w:p>
    <w:p w14:paraId="5D280EA5" w14:textId="77777777" w:rsidR="00240A86" w:rsidRDefault="00240A86" w:rsidP="00240A8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0587">
        <w:rPr>
          <w:rFonts w:ascii="Times New Roman" w:eastAsia="Calibri" w:hAnsi="Times New Roman" w:cs="Times New Roman"/>
          <w:bCs/>
          <w:sz w:val="28"/>
          <w:szCs w:val="28"/>
        </w:rPr>
        <w:t>Условия труда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4C6C9D9" w14:textId="77777777" w:rsidR="00240A86" w:rsidRPr="00120587" w:rsidRDefault="00240A86" w:rsidP="00240A8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0587">
        <w:rPr>
          <w:rFonts w:ascii="Times New Roman" w:eastAsia="Calibri" w:hAnsi="Times New Roman" w:cs="Times New Roman"/>
          <w:bCs/>
          <w:sz w:val="28"/>
          <w:szCs w:val="28"/>
        </w:rPr>
        <w:t>Слесарь по КИПиА работает закреплённом участке:</w:t>
      </w:r>
    </w:p>
    <w:p w14:paraId="393A77FA" w14:textId="77777777" w:rsidR="00240A86" w:rsidRPr="00120587" w:rsidRDefault="00240A86" w:rsidP="00240A8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bCs/>
          <w:sz w:val="28"/>
          <w:szCs w:val="28"/>
        </w:rPr>
        <w:t>- На технологических установках</w:t>
      </w:r>
      <w:r w:rsidRPr="0012058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198C1D" w14:textId="77777777" w:rsidR="00240A86" w:rsidRPr="00120587" w:rsidRDefault="00240A86" w:rsidP="00240A8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- в помещениях операторных</w:t>
      </w:r>
    </w:p>
    <w:p w14:paraId="5620E34A" w14:textId="77777777" w:rsidR="00240A86" w:rsidRPr="00120587" w:rsidRDefault="00240A86" w:rsidP="00240A8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- мастерских КИПиА.</w:t>
      </w:r>
    </w:p>
    <w:p w14:paraId="46BC74E9" w14:textId="77777777" w:rsidR="00240A86" w:rsidRPr="00120587" w:rsidRDefault="00240A86" w:rsidP="00240A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Характеристики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6DDDF1E" w14:textId="77777777" w:rsidR="00240A86" w:rsidRDefault="00240A86" w:rsidP="00240A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20587">
        <w:rPr>
          <w:rFonts w:ascii="Times New Roman" w:eastAsia="Calibri" w:hAnsi="Times New Roman" w:cs="Times New Roman"/>
          <w:sz w:val="28"/>
          <w:szCs w:val="28"/>
        </w:rPr>
        <w:t xml:space="preserve">иды труда: </w:t>
      </w:r>
    </w:p>
    <w:p w14:paraId="48C55EE2" w14:textId="77777777" w:rsidR="00240A86" w:rsidRPr="00E56718" w:rsidRDefault="00240A86" w:rsidP="00240A8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718">
        <w:rPr>
          <w:rFonts w:ascii="Times New Roman" w:hAnsi="Times New Roman"/>
          <w:sz w:val="28"/>
          <w:szCs w:val="28"/>
        </w:rPr>
        <w:t>Обслуживание / Производство / Исследования</w:t>
      </w:r>
      <w:r>
        <w:rPr>
          <w:rFonts w:ascii="Times New Roman" w:hAnsi="Times New Roman"/>
          <w:sz w:val="28"/>
          <w:szCs w:val="28"/>
        </w:rPr>
        <w:t>;</w:t>
      </w:r>
    </w:p>
    <w:p w14:paraId="56D5EDE6" w14:textId="77777777" w:rsidR="00240A86" w:rsidRPr="00E56718" w:rsidRDefault="00240A86" w:rsidP="00240A8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718">
        <w:rPr>
          <w:rFonts w:ascii="Times New Roman" w:hAnsi="Times New Roman"/>
          <w:sz w:val="28"/>
          <w:szCs w:val="28"/>
        </w:rPr>
        <w:t>Проф. направленность: человек — техника</w:t>
      </w:r>
      <w:r>
        <w:rPr>
          <w:rFonts w:ascii="Times New Roman" w:hAnsi="Times New Roman"/>
          <w:sz w:val="28"/>
          <w:szCs w:val="28"/>
        </w:rPr>
        <w:t>;</w:t>
      </w:r>
    </w:p>
    <w:p w14:paraId="68147CAD" w14:textId="77777777" w:rsidR="00240A86" w:rsidRPr="00E56718" w:rsidRDefault="00240A86" w:rsidP="00240A8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718">
        <w:rPr>
          <w:rFonts w:ascii="Times New Roman" w:hAnsi="Times New Roman"/>
          <w:sz w:val="28"/>
          <w:szCs w:val="28"/>
        </w:rPr>
        <w:t>Сферы деятельности: Промышленность / Обслуживание</w:t>
      </w:r>
      <w:r>
        <w:rPr>
          <w:rFonts w:ascii="Times New Roman" w:hAnsi="Times New Roman"/>
          <w:sz w:val="28"/>
          <w:szCs w:val="28"/>
        </w:rPr>
        <w:t>;</w:t>
      </w:r>
    </w:p>
    <w:p w14:paraId="74FFD6CE" w14:textId="77777777" w:rsidR="00240A86" w:rsidRPr="00E56718" w:rsidRDefault="00240A86" w:rsidP="00240A8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718">
        <w:rPr>
          <w:rFonts w:ascii="Times New Roman" w:hAnsi="Times New Roman"/>
          <w:sz w:val="28"/>
          <w:szCs w:val="28"/>
        </w:rPr>
        <w:t>Сферы труда: Информация / Техника</w:t>
      </w:r>
      <w:r>
        <w:rPr>
          <w:rFonts w:ascii="Times New Roman" w:hAnsi="Times New Roman"/>
          <w:sz w:val="28"/>
          <w:szCs w:val="28"/>
        </w:rPr>
        <w:t>.</w:t>
      </w:r>
    </w:p>
    <w:p w14:paraId="15E09480" w14:textId="77777777" w:rsidR="00240A86" w:rsidRPr="00120587" w:rsidRDefault="00240A86" w:rsidP="00240A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Содержание труда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ADA91F" w14:textId="77777777" w:rsidR="00240A86" w:rsidRPr="00120587" w:rsidRDefault="00240A86" w:rsidP="00240A8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Осуществление профилактики, испытание приборов, определение степени износа деталей и узлов, настройка, наладка устройств релейной защиты, электроавтоматики и телемеханики.</w:t>
      </w:r>
    </w:p>
    <w:p w14:paraId="183DF410" w14:textId="77777777" w:rsidR="00240A86" w:rsidRDefault="00240A86" w:rsidP="00240A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Должен знать:</w:t>
      </w:r>
    </w:p>
    <w:p w14:paraId="1BC8CF93" w14:textId="77777777" w:rsidR="00240A86" w:rsidRPr="00120587" w:rsidRDefault="00240A86" w:rsidP="00240A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 xml:space="preserve">Основы электротехники, техники, электроники, прикладной и физической оптики, метрологии и радиотехники, способы регулирования и </w:t>
      </w:r>
      <w:proofErr w:type="spellStart"/>
      <w:r w:rsidRPr="00120587">
        <w:rPr>
          <w:rFonts w:ascii="Times New Roman" w:hAnsi="Times New Roman" w:cs="Times New Roman"/>
          <w:sz w:val="28"/>
          <w:szCs w:val="28"/>
        </w:rPr>
        <w:t>градуирования</w:t>
      </w:r>
      <w:proofErr w:type="spellEnd"/>
      <w:r w:rsidRPr="00120587">
        <w:rPr>
          <w:rFonts w:ascii="Times New Roman" w:hAnsi="Times New Roman" w:cs="Times New Roman"/>
          <w:sz w:val="28"/>
          <w:szCs w:val="28"/>
        </w:rPr>
        <w:t xml:space="preserve"> приборов.</w:t>
      </w:r>
    </w:p>
    <w:p w14:paraId="2183BB4D" w14:textId="77777777" w:rsidR="00240A86" w:rsidRPr="00120587" w:rsidRDefault="00240A86" w:rsidP="00240A86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lastRenderedPageBreak/>
        <w:t>Профессионально важные качества:</w:t>
      </w:r>
    </w:p>
    <w:p w14:paraId="55B52F86" w14:textId="77777777" w:rsidR="00240A86" w:rsidRPr="00120587" w:rsidRDefault="00240A86" w:rsidP="00240A86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точность зрительно-двигательной координации;</w:t>
      </w:r>
    </w:p>
    <w:p w14:paraId="22ECFB27" w14:textId="77777777" w:rsidR="00240A86" w:rsidRPr="00120587" w:rsidRDefault="00240A86" w:rsidP="00240A86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высокая скорость оперативного мышления;</w:t>
      </w:r>
    </w:p>
    <w:p w14:paraId="786BC7FA" w14:textId="77777777" w:rsidR="00240A86" w:rsidRPr="00120587" w:rsidRDefault="00240A86" w:rsidP="00240A86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высокая концентрация внимания в условиях помех;</w:t>
      </w:r>
    </w:p>
    <w:p w14:paraId="59E3C698" w14:textId="77777777" w:rsidR="00240A86" w:rsidRPr="00120587" w:rsidRDefault="00240A86" w:rsidP="00240A86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гибкость распределения и переключения внимания;</w:t>
      </w:r>
    </w:p>
    <w:p w14:paraId="124689F7" w14:textId="77777777" w:rsidR="00240A86" w:rsidRPr="00120587" w:rsidRDefault="00240A86" w:rsidP="00240A86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техническое мышление;</w:t>
      </w:r>
    </w:p>
    <w:p w14:paraId="37278CEB" w14:textId="77777777" w:rsidR="00240A86" w:rsidRPr="00120587" w:rsidRDefault="00240A86" w:rsidP="00240A86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эмоциональная устойчивость.</w:t>
      </w:r>
    </w:p>
    <w:p w14:paraId="0355D217" w14:textId="77777777" w:rsidR="00240A86" w:rsidRPr="00120587" w:rsidRDefault="00240A86" w:rsidP="00240A86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Медицинские противопоказания:</w:t>
      </w:r>
    </w:p>
    <w:p w14:paraId="0E69711C" w14:textId="77777777" w:rsidR="00240A86" w:rsidRPr="00E56718" w:rsidRDefault="00240A86" w:rsidP="00240A8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718">
        <w:rPr>
          <w:rFonts w:ascii="Times New Roman" w:hAnsi="Times New Roman"/>
          <w:sz w:val="28"/>
          <w:szCs w:val="28"/>
        </w:rPr>
        <w:t>нарушение функций опорно-двигательного аппарата, зрения, слуха;</w:t>
      </w:r>
    </w:p>
    <w:p w14:paraId="7E24EDD9" w14:textId="77777777" w:rsidR="00240A86" w:rsidRPr="00E56718" w:rsidRDefault="00240A86" w:rsidP="00240A8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718">
        <w:rPr>
          <w:rFonts w:ascii="Times New Roman" w:hAnsi="Times New Roman"/>
          <w:sz w:val="28"/>
          <w:szCs w:val="28"/>
        </w:rPr>
        <w:t>заболевания нервной системы;</w:t>
      </w:r>
    </w:p>
    <w:p w14:paraId="69C5A440" w14:textId="77777777" w:rsidR="00240A86" w:rsidRPr="00E56718" w:rsidRDefault="00240A86" w:rsidP="00240A8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718">
        <w:rPr>
          <w:rFonts w:ascii="Times New Roman" w:hAnsi="Times New Roman"/>
          <w:sz w:val="28"/>
          <w:szCs w:val="28"/>
        </w:rPr>
        <w:t>болезни, сопровождающиеся потерей сознания;</w:t>
      </w:r>
    </w:p>
    <w:p w14:paraId="5E3B265B" w14:textId="77777777" w:rsidR="00240A86" w:rsidRPr="00E56718" w:rsidRDefault="00240A86" w:rsidP="00240A8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718">
        <w:rPr>
          <w:rFonts w:ascii="Times New Roman" w:hAnsi="Times New Roman"/>
          <w:sz w:val="28"/>
          <w:szCs w:val="28"/>
        </w:rPr>
        <w:t>эпилепсия;</w:t>
      </w:r>
    </w:p>
    <w:p w14:paraId="1E3B5B9C" w14:textId="77777777" w:rsidR="00240A86" w:rsidRPr="00E56718" w:rsidRDefault="00240A86" w:rsidP="00240A8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718">
        <w:rPr>
          <w:rFonts w:ascii="Times New Roman" w:hAnsi="Times New Roman"/>
          <w:sz w:val="28"/>
          <w:szCs w:val="28"/>
        </w:rPr>
        <w:t>тремор рук.</w:t>
      </w:r>
    </w:p>
    <w:p w14:paraId="66362E63" w14:textId="77777777" w:rsidR="00240A86" w:rsidRPr="00120587" w:rsidRDefault="00240A86" w:rsidP="00240A86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Слесарь по КИПиА должен знать:</w:t>
      </w:r>
    </w:p>
    <w:p w14:paraId="479E6714" w14:textId="77777777" w:rsidR="00240A86" w:rsidRPr="00120587" w:rsidRDefault="00240A86" w:rsidP="00240A86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устройство, назначение и принцип работы ремонтируемых приборов, механизмов; </w:t>
      </w:r>
    </w:p>
    <w:p w14:paraId="22E53F50" w14:textId="77777777" w:rsidR="00240A86" w:rsidRPr="00120587" w:rsidRDefault="00240A86" w:rsidP="00240A86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схемы простых специальных регулировочных установок; </w:t>
      </w:r>
    </w:p>
    <w:p w14:paraId="4FBA99C2" w14:textId="77777777" w:rsidR="00240A86" w:rsidRPr="00120587" w:rsidRDefault="00240A86" w:rsidP="00240A86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свойства токопроводящих и изоляционных материалов и способы измерения сопротивления в различных звеньях цепи; </w:t>
      </w:r>
    </w:p>
    <w:p w14:paraId="44A97C12" w14:textId="77777777" w:rsidR="00240A86" w:rsidRPr="00120587" w:rsidRDefault="00240A86" w:rsidP="00240A86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и правила применения наиболее распространенных универсальных и специальных приспособлений и контрольно-измерительных инструментов;</w:t>
      </w:r>
    </w:p>
    <w:p w14:paraId="35099B27" w14:textId="77777777" w:rsidR="00240A86" w:rsidRPr="00120587" w:rsidRDefault="00240A86" w:rsidP="00240A86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систему допусков и посадок; </w:t>
      </w:r>
    </w:p>
    <w:p w14:paraId="4C91EE20" w14:textId="77777777" w:rsidR="00240A86" w:rsidRPr="00120587" w:rsidRDefault="00240A86" w:rsidP="00240A86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квалитеты и параметры шероховатости;</w:t>
      </w:r>
    </w:p>
    <w:p w14:paraId="15691BFE" w14:textId="77777777" w:rsidR="00240A86" w:rsidRPr="00120587" w:rsidRDefault="00240A86" w:rsidP="00240A86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сорта и виды антикоррозионных масел и смазок; -</w:t>
      </w:r>
    </w:p>
    <w:p w14:paraId="7C6394FE" w14:textId="77777777" w:rsidR="00240A86" w:rsidRPr="00120587" w:rsidRDefault="00240A86" w:rsidP="00240A86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и маркировку обрабатываемых материалов; </w:t>
      </w:r>
    </w:p>
    <w:p w14:paraId="1357DD8C" w14:textId="77777777" w:rsidR="00240A86" w:rsidRPr="00120587" w:rsidRDefault="00240A86" w:rsidP="00240A86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электротехники в объеме выполняемой работы.</w:t>
      </w:r>
    </w:p>
    <w:p w14:paraId="2CDAEE58" w14:textId="77777777" w:rsidR="00240A86" w:rsidRPr="00120587" w:rsidRDefault="00240A86" w:rsidP="00240A86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профессиональной деятельности слесаря по КИПиА является умение выполнять слесарные и слесарно-сборочные работы, выполнять электромонтажные работы с КИП и системами автоматики, выполнять сборку, ремонт и регулировку КИП и систем автоматики.</w:t>
      </w:r>
    </w:p>
    <w:p w14:paraId="65F67F6E" w14:textId="77777777" w:rsidR="00240A86" w:rsidRPr="00120587" w:rsidRDefault="00240A86" w:rsidP="00240A86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3C839A85" w14:textId="77777777" w:rsidR="00240A86" w:rsidRPr="00120587" w:rsidRDefault="00240A86" w:rsidP="00240A86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21.208-2013. Автоматизация технологических процессов. Обозначения условные приборов и средств автоматизации в схемах</w:t>
      </w:r>
    </w:p>
    <w:p w14:paraId="1FCBA7F3" w14:textId="77777777" w:rsidR="00240A86" w:rsidRPr="00120587" w:rsidRDefault="00240A86" w:rsidP="00240A86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8.513-84 Государственная система обеспечения единства измерений (ГСИ). Поверка средств измерений. Организация и порядок проведения (с Изменениями N 1, 2)</w:t>
      </w:r>
    </w:p>
    <w:p w14:paraId="62F6E1A1" w14:textId="77777777" w:rsidR="00240A86" w:rsidRPr="00120587" w:rsidRDefault="00240A86" w:rsidP="00240A86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lastRenderedPageBreak/>
        <w:t>ГОСТ Р 8.671-2009 Государственная система обеспечения единства измерений. Приборы активного контроля линейных параметров. Методика поверки</w:t>
      </w:r>
    </w:p>
    <w:p w14:paraId="343ABADA" w14:textId="77777777" w:rsidR="00240A86" w:rsidRPr="00120587" w:rsidRDefault="00240A86" w:rsidP="00240A86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 xml:space="preserve">ГОСТ 13717-84 Приборы манометрического принципа </w:t>
      </w:r>
      <w:proofErr w:type="gramStart"/>
      <w:r w:rsidRPr="00120587">
        <w:rPr>
          <w:rFonts w:ascii="Times New Roman" w:hAnsi="Times New Roman"/>
          <w:sz w:val="28"/>
          <w:szCs w:val="28"/>
        </w:rPr>
        <w:t>действия</w:t>
      </w:r>
      <w:proofErr w:type="gramEnd"/>
      <w:r w:rsidRPr="00120587">
        <w:rPr>
          <w:rFonts w:ascii="Times New Roman" w:hAnsi="Times New Roman"/>
          <w:sz w:val="28"/>
          <w:szCs w:val="28"/>
        </w:rPr>
        <w:t xml:space="preserve"> показывающие электроконтактные</w:t>
      </w:r>
    </w:p>
    <w:p w14:paraId="4C1EFD1C" w14:textId="77777777" w:rsidR="00240A86" w:rsidRPr="00120587" w:rsidRDefault="00240A86" w:rsidP="00240A86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22520-85 Датчики давления, разрежения и разности давлений с электрическими аналоговыми выходными сигналами ГСП</w:t>
      </w:r>
    </w:p>
    <w:p w14:paraId="5BE0F2B0" w14:textId="77777777" w:rsidR="00240A86" w:rsidRPr="00120587" w:rsidRDefault="00240A86" w:rsidP="00240A86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16022-83 Реле электрические. Термины и определения</w:t>
      </w:r>
    </w:p>
    <w:p w14:paraId="5FCB29C5" w14:textId="77777777" w:rsidR="00240A86" w:rsidRPr="00120587" w:rsidRDefault="00240A86" w:rsidP="00240A86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23286-78 Кабели, провода и шнуры. Нормы толщин изоляции, оболочек и испытаний напряжением</w:t>
      </w:r>
    </w:p>
    <w:p w14:paraId="100E509F" w14:textId="77777777" w:rsidR="00240A86" w:rsidRPr="00120587" w:rsidRDefault="00240A86" w:rsidP="00240A86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15845-80 Изделия кабельные. Термины и определения</w:t>
      </w:r>
    </w:p>
    <w:p w14:paraId="1037A660" w14:textId="77777777" w:rsidR="00240A86" w:rsidRPr="00120587" w:rsidRDefault="00240A86" w:rsidP="00240A86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26810-86 Инструмент слесарно-монтажный</w:t>
      </w:r>
    </w:p>
    <w:p w14:paraId="41F676B5" w14:textId="77777777" w:rsidR="00240A86" w:rsidRPr="00120587" w:rsidRDefault="00240A86" w:rsidP="00240A86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7D20K3" w:history="1">
        <w:r w:rsidRPr="00120587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ГОСТ 12.4.166</w:t>
        </w:r>
      </w:hyperlink>
      <w:r w:rsidRPr="001205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Система стандартов безопасности труда. Средства индивидуальной защиты органов дыхания. Шлем-маска. Общие технические условия</w:t>
      </w:r>
    </w:p>
    <w:p w14:paraId="2734E2AF" w14:textId="77777777" w:rsidR="00240A86" w:rsidRPr="00120587" w:rsidRDefault="00240A86" w:rsidP="00240A86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hyperlink r:id="rId11" w:anchor="7D20K3" w:history="1">
        <w:r w:rsidRPr="001205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12.4.293</w:t>
        </w:r>
      </w:hyperlink>
      <w:r w:rsidRPr="001205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Система стандартов безопасности труда. Средства индивидуальной защиты органов дыхания. Маски. Общие технические условия</w:t>
      </w:r>
    </w:p>
    <w:p w14:paraId="32E920C0" w14:textId="77777777" w:rsidR="00240A86" w:rsidRPr="00120587" w:rsidRDefault="00240A86" w:rsidP="00240A86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7D20K3" w:history="1">
        <w:r w:rsidRPr="001205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EN 340-2012</w:t>
        </w:r>
      </w:hyperlink>
      <w:r w:rsidRPr="001205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Система стандартов безопасности труда. Одежда специальная защитная. Общие технические требования</w:t>
      </w:r>
    </w:p>
    <w:p w14:paraId="349A4309" w14:textId="77777777" w:rsidR="00240A86" w:rsidRPr="00120587" w:rsidRDefault="00240A86" w:rsidP="00240A86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1D0A8F95" w14:textId="77777777" w:rsidR="00240A86" w:rsidRPr="00120587" w:rsidRDefault="00240A86" w:rsidP="00240A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 2.2.1/2.1.1.1278-03 «</w:t>
      </w:r>
      <w:r w:rsidRPr="00120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Гигиенические требования к естественному, искусственному и совмещенному освещению жилых и общественных зданий</w:t>
      </w:r>
      <w:r w:rsidRPr="0012058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3932FC67" w14:textId="77777777" w:rsidR="00240A86" w:rsidRPr="00120587" w:rsidRDefault="00240A86" w:rsidP="00240A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sz w:val="28"/>
          <w:szCs w:val="28"/>
        </w:rPr>
        <w:t>"СанПиН 2.2.4.548-96. 2.2.4. Физические факторы производственной среды. Гигиенические требования к микроклимату производственных помещений. Санитарные правила и нормы"</w:t>
      </w:r>
    </w:p>
    <w:p w14:paraId="7409DAE0" w14:textId="77777777" w:rsidR="00240A86" w:rsidRPr="00120587" w:rsidRDefault="00240A86" w:rsidP="00240A86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СП (СНИП)</w:t>
      </w:r>
    </w:p>
    <w:p w14:paraId="391EACF3" w14:textId="77777777" w:rsidR="00240A86" w:rsidRPr="00120587" w:rsidRDefault="00240A86" w:rsidP="00240A86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  <w:r w:rsidRPr="001205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СП 2.2.3670-20 "Санитарно-эпидемиологические требования к условиям труда</w:t>
      </w:r>
      <w:r w:rsidRPr="00120587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  <w:t>"</w:t>
      </w:r>
    </w:p>
    <w:p w14:paraId="453A54F1" w14:textId="77777777" w:rsidR="00117A5C" w:rsidRDefault="00117A5C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F06D07" w14:textId="7DBC2A34" w:rsidR="00425FBC" w:rsidRDefault="00117A5C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2AD0"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="00532AD0"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0F7865D" w14:textId="77777777" w:rsidR="006B029D" w:rsidRDefault="006B029D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3"/>
        <w:gridCol w:w="8648"/>
      </w:tblGrid>
      <w:tr w:rsidR="006B029D" w:rsidRPr="00120587" w14:paraId="1492D73E" w14:textId="77777777" w:rsidTr="006B029D">
        <w:tc>
          <w:tcPr>
            <w:tcW w:w="376" w:type="pct"/>
            <w:shd w:val="clear" w:color="auto" w:fill="92D050"/>
          </w:tcPr>
          <w:p w14:paraId="156F6995" w14:textId="77777777" w:rsidR="006B029D" w:rsidRPr="00120587" w:rsidRDefault="006B029D" w:rsidP="00547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2058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624" w:type="pct"/>
            <w:shd w:val="clear" w:color="auto" w:fill="92D050"/>
          </w:tcPr>
          <w:p w14:paraId="6E3223C3" w14:textId="77777777" w:rsidR="006B029D" w:rsidRPr="00120587" w:rsidRDefault="006B029D" w:rsidP="00547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2058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6B029D" w:rsidRPr="00120587" w14:paraId="21F9D0B4" w14:textId="77777777" w:rsidTr="006B029D">
        <w:tc>
          <w:tcPr>
            <w:tcW w:w="376" w:type="pct"/>
            <w:shd w:val="clear" w:color="auto" w:fill="auto"/>
            <w:vAlign w:val="center"/>
          </w:tcPr>
          <w:p w14:paraId="60583279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FFFFFF" w:themeFill="background1"/>
            <w:vAlign w:val="center"/>
          </w:tcPr>
          <w:p w14:paraId="32953AB4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Выполнение слесарных и слесарно-сборочных работ</w:t>
            </w:r>
          </w:p>
        </w:tc>
      </w:tr>
      <w:tr w:rsidR="006B029D" w:rsidRPr="00120587" w14:paraId="6717F631" w14:textId="77777777" w:rsidTr="006B029D">
        <w:tc>
          <w:tcPr>
            <w:tcW w:w="376" w:type="pct"/>
            <w:shd w:val="clear" w:color="auto" w:fill="auto"/>
            <w:vAlign w:val="center"/>
          </w:tcPr>
          <w:p w14:paraId="07C83D8B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FFFFFF" w:themeFill="background1"/>
            <w:vAlign w:val="center"/>
          </w:tcPr>
          <w:p w14:paraId="27EDC128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Выполнение электромонтажных работ с контрольно-измерительными приборами и системами автоматики</w:t>
            </w:r>
          </w:p>
        </w:tc>
      </w:tr>
      <w:tr w:rsidR="006B029D" w:rsidRPr="00120587" w14:paraId="66EBB0AF" w14:textId="77777777" w:rsidTr="006B029D">
        <w:tc>
          <w:tcPr>
            <w:tcW w:w="376" w:type="pct"/>
            <w:shd w:val="clear" w:color="auto" w:fill="auto"/>
            <w:vAlign w:val="center"/>
          </w:tcPr>
          <w:p w14:paraId="1D4CADC3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FFFFFF" w:themeFill="background1"/>
            <w:vAlign w:val="center"/>
          </w:tcPr>
          <w:p w14:paraId="21B2E443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Сборка, регулировка и ремонт контрольно-измерительных приборов и систем автоматики</w:t>
            </w:r>
          </w:p>
        </w:tc>
      </w:tr>
      <w:tr w:rsidR="006B029D" w:rsidRPr="00120587" w14:paraId="2CC6704C" w14:textId="77777777" w:rsidTr="006B029D">
        <w:tc>
          <w:tcPr>
            <w:tcW w:w="376" w:type="pct"/>
            <w:shd w:val="clear" w:color="auto" w:fill="auto"/>
            <w:vAlign w:val="center"/>
          </w:tcPr>
          <w:p w14:paraId="7AE61B50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68B2C1EC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>Выполнение монтажа приборов и электрических схем систем автоматики в соответствии с требованиями охраны труда и экологической безопасности</w:t>
            </w:r>
          </w:p>
        </w:tc>
      </w:tr>
      <w:tr w:rsidR="006B029D" w:rsidRPr="00120587" w14:paraId="0594A580" w14:textId="77777777" w:rsidTr="006B029D">
        <w:tc>
          <w:tcPr>
            <w:tcW w:w="376" w:type="pct"/>
            <w:shd w:val="clear" w:color="auto" w:fill="auto"/>
            <w:vAlign w:val="center"/>
          </w:tcPr>
          <w:p w14:paraId="53CEED39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</w:tcPr>
          <w:p w14:paraId="446F86D6" w14:textId="77777777" w:rsidR="006B029D" w:rsidRPr="00120587" w:rsidRDefault="006B029D" w:rsidP="00547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>Ведение наладки электрических схем и приборов автоматики в соответствии с требованиями технической документации</w:t>
            </w:r>
          </w:p>
        </w:tc>
      </w:tr>
      <w:tr w:rsidR="006B029D" w:rsidRPr="00120587" w14:paraId="284573C0" w14:textId="77777777" w:rsidTr="006B029D">
        <w:tc>
          <w:tcPr>
            <w:tcW w:w="376" w:type="pct"/>
            <w:shd w:val="clear" w:color="auto" w:fill="auto"/>
            <w:vAlign w:val="center"/>
          </w:tcPr>
          <w:p w14:paraId="329DC63D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69CAE87A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эксплуатация приборов и систем автоматики в соответствии с регламентом, требованиями охраны труда, бережливого производства и экологической безопасности</w:t>
            </w:r>
          </w:p>
        </w:tc>
      </w:tr>
      <w:tr w:rsidR="006B029D" w:rsidRPr="00120587" w14:paraId="6C6B705A" w14:textId="77777777" w:rsidTr="006B029D">
        <w:tc>
          <w:tcPr>
            <w:tcW w:w="376" w:type="pct"/>
            <w:shd w:val="clear" w:color="auto" w:fill="auto"/>
            <w:vAlign w:val="center"/>
          </w:tcPr>
          <w:p w14:paraId="0B766804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58811E12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>Осуществлять разработку и компьютерное моделирование элементов систем автоматизации с учетом специфики технологических процессов</w:t>
            </w:r>
          </w:p>
        </w:tc>
      </w:tr>
      <w:tr w:rsidR="006B029D" w:rsidRPr="00120587" w14:paraId="5E8BA9F7" w14:textId="77777777" w:rsidTr="006B029D">
        <w:tc>
          <w:tcPr>
            <w:tcW w:w="376" w:type="pct"/>
            <w:shd w:val="clear" w:color="auto" w:fill="auto"/>
            <w:vAlign w:val="center"/>
          </w:tcPr>
          <w:p w14:paraId="70C22866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6394CD0F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>Осуществлять сборку и апробацию моделей элементов систем автоматизации с учетом специфики технологических процессов</w:t>
            </w:r>
          </w:p>
        </w:tc>
      </w:tr>
      <w:tr w:rsidR="006B029D" w:rsidRPr="00120587" w14:paraId="5661E71E" w14:textId="77777777" w:rsidTr="006B029D">
        <w:tc>
          <w:tcPr>
            <w:tcW w:w="376" w:type="pct"/>
            <w:shd w:val="clear" w:color="auto" w:fill="auto"/>
            <w:vAlign w:val="center"/>
          </w:tcPr>
          <w:p w14:paraId="2F0449B0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528BC06D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>Организовывать монтаж, наладку и техническое обслуживание систем и средств автоматизации</w:t>
            </w:r>
          </w:p>
        </w:tc>
      </w:tr>
      <w:tr w:rsidR="006B029D" w:rsidRPr="00120587" w14:paraId="345FA248" w14:textId="77777777" w:rsidTr="006B029D">
        <w:tc>
          <w:tcPr>
            <w:tcW w:w="376" w:type="pct"/>
            <w:shd w:val="clear" w:color="auto" w:fill="auto"/>
            <w:vAlign w:val="center"/>
          </w:tcPr>
          <w:p w14:paraId="04EC5BB8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7A8751F2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Осуществлять текущий мониторинг состояния систем автоматизации</w:t>
            </w:r>
          </w:p>
        </w:tc>
      </w:tr>
      <w:tr w:rsidR="006B029D" w:rsidRPr="00120587" w14:paraId="485CB755" w14:textId="77777777" w:rsidTr="006B029D">
        <w:tc>
          <w:tcPr>
            <w:tcW w:w="376" w:type="pct"/>
            <w:shd w:val="clear" w:color="auto" w:fill="auto"/>
            <w:vAlign w:val="center"/>
          </w:tcPr>
          <w:p w14:paraId="53E17740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0BA8BCF4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Восстановление и замена деталей, узлов и техническое обслуживание простых контрольно-</w:t>
            </w:r>
          </w:p>
          <w:p w14:paraId="636582ED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измерительных приборов</w:t>
            </w:r>
          </w:p>
        </w:tc>
      </w:tr>
      <w:tr w:rsidR="006B029D" w:rsidRPr="00120587" w14:paraId="7766F83E" w14:textId="77777777" w:rsidTr="006B029D">
        <w:tc>
          <w:tcPr>
            <w:tcW w:w="376" w:type="pct"/>
            <w:shd w:val="clear" w:color="auto" w:fill="auto"/>
            <w:vAlign w:val="center"/>
          </w:tcPr>
          <w:p w14:paraId="27F20DAC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0C035881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Слесарная обработка деталей контрольно-измерительных приборов, изготавливаемых с точностью до 12-го квалитета и с шероховатостью поверхности </w:t>
            </w:r>
            <w:proofErr w:type="spellStart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Ra</w:t>
            </w:r>
            <w:proofErr w:type="spellEnd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6,3 и выше (далее - простые детали контрольно-измерительных приборов)</w:t>
            </w:r>
          </w:p>
        </w:tc>
      </w:tr>
      <w:tr w:rsidR="006B029D" w:rsidRPr="00120587" w14:paraId="7BA08EA7" w14:textId="77777777" w:rsidTr="006B029D">
        <w:tc>
          <w:tcPr>
            <w:tcW w:w="376" w:type="pct"/>
            <w:shd w:val="clear" w:color="auto" w:fill="auto"/>
            <w:vAlign w:val="center"/>
          </w:tcPr>
          <w:p w14:paraId="444E693F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0F286025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Монтаж электрических схем контрольно-</w:t>
            </w:r>
          </w:p>
          <w:p w14:paraId="1AFD1F25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измерительных приборов, состоящих из одного контура (далее - простые электрические схемы контрольно-измерительных приборов)</w:t>
            </w:r>
          </w:p>
        </w:tc>
      </w:tr>
      <w:tr w:rsidR="006B029D" w:rsidRPr="00120587" w14:paraId="6F2D9FA8" w14:textId="77777777" w:rsidTr="006B029D">
        <w:tc>
          <w:tcPr>
            <w:tcW w:w="376" w:type="pct"/>
            <w:shd w:val="clear" w:color="auto" w:fill="auto"/>
            <w:vAlign w:val="center"/>
          </w:tcPr>
          <w:p w14:paraId="598D900E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26DC5ECD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Восстановление и замена деталей, узлов и техническое обслуживание контрольно-измерительных приборов средней сложности</w:t>
            </w:r>
          </w:p>
        </w:tc>
      </w:tr>
      <w:tr w:rsidR="006B029D" w:rsidRPr="00120587" w14:paraId="65619980" w14:textId="77777777" w:rsidTr="006B029D">
        <w:tc>
          <w:tcPr>
            <w:tcW w:w="376" w:type="pct"/>
            <w:shd w:val="clear" w:color="auto" w:fill="auto"/>
            <w:vAlign w:val="center"/>
          </w:tcPr>
          <w:p w14:paraId="4452F148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3CFF3DBC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Слесарная обработка деталей контрольно-</w:t>
            </w:r>
          </w:p>
          <w:p w14:paraId="26F02253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измерительных приборов, изготавливаемых с точностью до 10-го квалитета и с шероховатостью поверхности </w:t>
            </w:r>
            <w:proofErr w:type="spellStart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Ra</w:t>
            </w:r>
            <w:proofErr w:type="spellEnd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1,6 и выше (далее - детали средней сложности контрольно-измерительных приборов)</w:t>
            </w:r>
          </w:p>
        </w:tc>
      </w:tr>
      <w:tr w:rsidR="006B029D" w:rsidRPr="00120587" w14:paraId="5CD37B46" w14:textId="77777777" w:rsidTr="006B029D">
        <w:tc>
          <w:tcPr>
            <w:tcW w:w="376" w:type="pct"/>
            <w:shd w:val="clear" w:color="auto" w:fill="auto"/>
            <w:vAlign w:val="center"/>
          </w:tcPr>
          <w:p w14:paraId="6C4AAB0C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0790EC9D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Монтаж электрических схем контрольно-</w:t>
            </w:r>
          </w:p>
          <w:p w14:paraId="5DD2033F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измерительных приборов, состоящих из двух контуров электрических цепей (далее - электрические схемы средней сложности контрольно-измерительных приборов)</w:t>
            </w:r>
          </w:p>
        </w:tc>
      </w:tr>
      <w:tr w:rsidR="006B029D" w:rsidRPr="00120587" w14:paraId="4DB7CE60" w14:textId="77777777" w:rsidTr="006B029D">
        <w:tc>
          <w:tcPr>
            <w:tcW w:w="376" w:type="pct"/>
            <w:shd w:val="clear" w:color="auto" w:fill="auto"/>
            <w:vAlign w:val="center"/>
          </w:tcPr>
          <w:p w14:paraId="382D2225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3683A6A1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Восстановление и замена деталей и узлов, регулировка, испытание, юстировка, монтаж и сдача сложных контрольно-</w:t>
            </w:r>
          </w:p>
          <w:p w14:paraId="739C4960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измерительных приборов</w:t>
            </w:r>
          </w:p>
        </w:tc>
      </w:tr>
      <w:tr w:rsidR="006B029D" w:rsidRPr="00120587" w14:paraId="5550EE71" w14:textId="77777777" w:rsidTr="006B029D">
        <w:tc>
          <w:tcPr>
            <w:tcW w:w="376" w:type="pct"/>
            <w:shd w:val="clear" w:color="auto" w:fill="auto"/>
            <w:vAlign w:val="center"/>
          </w:tcPr>
          <w:p w14:paraId="1F75254C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6C24A814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Слесарная обработка деталей контрольно- измерительных приборов, изготавливаемых с точностью до 7-го квалитета и с шероховатостью поверхности </w:t>
            </w:r>
            <w:proofErr w:type="spellStart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Ra</w:t>
            </w:r>
            <w:proofErr w:type="spellEnd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0,8 и выше (далее - сложные детали контрольно-измерительных приборов)</w:t>
            </w:r>
          </w:p>
        </w:tc>
      </w:tr>
      <w:tr w:rsidR="006B029D" w:rsidRPr="00120587" w14:paraId="29F002A0" w14:textId="77777777" w:rsidTr="006B029D">
        <w:tc>
          <w:tcPr>
            <w:tcW w:w="376" w:type="pct"/>
            <w:shd w:val="clear" w:color="auto" w:fill="auto"/>
            <w:vAlign w:val="center"/>
          </w:tcPr>
          <w:p w14:paraId="1CD8438A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2FA3BA7C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Монтаж электрических схем контрольно-</w:t>
            </w:r>
          </w:p>
          <w:p w14:paraId="3735E71D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измерительных приборов, состоящих не менее чем из трех контуров электрических цепей (далее - сложные электрические схемы контрольно-измерительных приборов)</w:t>
            </w:r>
          </w:p>
        </w:tc>
      </w:tr>
      <w:tr w:rsidR="006B029D" w:rsidRPr="00120587" w14:paraId="5B84F616" w14:textId="77777777" w:rsidTr="006B029D">
        <w:tc>
          <w:tcPr>
            <w:tcW w:w="376" w:type="pct"/>
            <w:shd w:val="clear" w:color="auto" w:fill="auto"/>
            <w:vAlign w:val="center"/>
          </w:tcPr>
          <w:p w14:paraId="77A18BB7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0B79D249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Восстановление и замена деталей, узлов и техническое обслуживание контрольно-измерительных приборов особой сложности</w:t>
            </w:r>
          </w:p>
        </w:tc>
      </w:tr>
      <w:tr w:rsidR="006B029D" w:rsidRPr="00120587" w14:paraId="7B13EF7A" w14:textId="77777777" w:rsidTr="006B029D">
        <w:tc>
          <w:tcPr>
            <w:tcW w:w="376" w:type="pct"/>
            <w:shd w:val="clear" w:color="auto" w:fill="auto"/>
            <w:vAlign w:val="center"/>
          </w:tcPr>
          <w:p w14:paraId="16E19358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66DE5947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Слесарная обработка деталей контрольно-измерительных приборов, изготавливаемых с точностью до 6-го квалитета и с шероховатостью поверхности </w:t>
            </w:r>
            <w:proofErr w:type="spellStart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Ra</w:t>
            </w:r>
            <w:proofErr w:type="spellEnd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0,4 и выше (далее - детали особой сложности контрольно-измерительных приборов)</w:t>
            </w:r>
          </w:p>
        </w:tc>
      </w:tr>
      <w:tr w:rsidR="006B029D" w:rsidRPr="00120587" w14:paraId="636C66B3" w14:textId="77777777" w:rsidTr="006B029D">
        <w:tc>
          <w:tcPr>
            <w:tcW w:w="376" w:type="pct"/>
            <w:shd w:val="clear" w:color="auto" w:fill="auto"/>
            <w:vAlign w:val="center"/>
          </w:tcPr>
          <w:p w14:paraId="46D710BC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43A9C80D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Ремонт, регулировка, испытания и сдача элементов систем автоматики</w:t>
            </w:r>
          </w:p>
        </w:tc>
      </w:tr>
      <w:tr w:rsidR="006B029D" w:rsidRPr="00120587" w14:paraId="72E60CE6" w14:textId="77777777" w:rsidTr="006B029D">
        <w:tc>
          <w:tcPr>
            <w:tcW w:w="376" w:type="pct"/>
            <w:shd w:val="clear" w:color="auto" w:fill="auto"/>
            <w:vAlign w:val="center"/>
          </w:tcPr>
          <w:p w14:paraId="50ACC1E9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0E97DC2B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Ремонт, регулировка, испытание, юстировка, монтаж, наладка и сдача уникальных, опытных и экспериментальных контрольно-измерительных приборов</w:t>
            </w:r>
          </w:p>
        </w:tc>
      </w:tr>
      <w:tr w:rsidR="006B029D" w:rsidRPr="00120587" w14:paraId="5CF64D8C" w14:textId="77777777" w:rsidTr="006B029D">
        <w:tc>
          <w:tcPr>
            <w:tcW w:w="376" w:type="pct"/>
            <w:shd w:val="clear" w:color="auto" w:fill="auto"/>
            <w:vAlign w:val="center"/>
          </w:tcPr>
          <w:p w14:paraId="7E89C4FE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065744C8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Ремонт, регулировка, испытания и сдача систем автоматики</w:t>
            </w:r>
          </w:p>
        </w:tc>
      </w:tr>
      <w:tr w:rsidR="006B029D" w:rsidRPr="00120587" w14:paraId="442FFA0E" w14:textId="77777777" w:rsidTr="006B029D">
        <w:tc>
          <w:tcPr>
            <w:tcW w:w="376" w:type="pct"/>
            <w:shd w:val="clear" w:color="auto" w:fill="auto"/>
            <w:vAlign w:val="center"/>
          </w:tcPr>
          <w:p w14:paraId="7009EA18" w14:textId="77777777" w:rsidR="006B029D" w:rsidRPr="00120587" w:rsidRDefault="006B029D" w:rsidP="006B029D">
            <w:pPr>
              <w:numPr>
                <w:ilvl w:val="0"/>
                <w:numId w:val="6"/>
              </w:numPr>
              <w:spacing w:after="0" w:line="240" w:lineRule="auto"/>
              <w:ind w:left="885" w:hanging="7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  <w:shd w:val="clear" w:color="auto" w:fill="auto"/>
            <w:vAlign w:val="center"/>
          </w:tcPr>
          <w:p w14:paraId="47668CAF" w14:textId="77777777" w:rsidR="006B029D" w:rsidRPr="00120587" w:rsidRDefault="006B029D" w:rsidP="00547C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Руководство бригадой слесарей по контрольно-измерительным приборам и автоматике (далее -</w:t>
            </w:r>
            <w:proofErr w:type="spellStart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КИПиA</w:t>
            </w:r>
            <w:proofErr w:type="spellEnd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</w:tbl>
    <w:p w14:paraId="5DCA23EF" w14:textId="77777777" w:rsidR="006B029D" w:rsidRDefault="006B029D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C04D7" w14:textId="77777777" w:rsidR="00EA5207" w:rsidRDefault="00EA5207" w:rsidP="00A130B3">
      <w:pPr>
        <w:spacing w:after="0" w:line="240" w:lineRule="auto"/>
      </w:pPr>
      <w:r>
        <w:separator/>
      </w:r>
    </w:p>
  </w:endnote>
  <w:endnote w:type="continuationSeparator" w:id="0">
    <w:p w14:paraId="37A32ECB" w14:textId="77777777" w:rsidR="00EA5207" w:rsidRDefault="00EA520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792651B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CB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FC03C" w14:textId="77777777" w:rsidR="00EA5207" w:rsidRDefault="00EA5207" w:rsidP="00A130B3">
      <w:pPr>
        <w:spacing w:after="0" w:line="240" w:lineRule="auto"/>
      </w:pPr>
      <w:r>
        <w:separator/>
      </w:r>
    </w:p>
  </w:footnote>
  <w:footnote w:type="continuationSeparator" w:id="0">
    <w:p w14:paraId="457AC5DC" w14:textId="77777777" w:rsidR="00EA5207" w:rsidRDefault="00EA520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82F6858"/>
    <w:multiLevelType w:val="hybridMultilevel"/>
    <w:tmpl w:val="FD8C901C"/>
    <w:lvl w:ilvl="0" w:tplc="27B846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27500"/>
    <w:multiLevelType w:val="hybridMultilevel"/>
    <w:tmpl w:val="BAA2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46922"/>
    <w:multiLevelType w:val="multilevel"/>
    <w:tmpl w:val="16FC46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EF79A3"/>
    <w:multiLevelType w:val="hybridMultilevel"/>
    <w:tmpl w:val="49FCAB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039EE"/>
    <w:multiLevelType w:val="multilevel"/>
    <w:tmpl w:val="16FC46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8713702">
    <w:abstractNumId w:val="0"/>
  </w:num>
  <w:num w:numId="2" w16cid:durableId="679771999">
    <w:abstractNumId w:val="2"/>
  </w:num>
  <w:num w:numId="3" w16cid:durableId="1226183749">
    <w:abstractNumId w:val="1"/>
  </w:num>
  <w:num w:numId="4" w16cid:durableId="150869860">
    <w:abstractNumId w:val="3"/>
  </w:num>
  <w:num w:numId="5" w16cid:durableId="466968725">
    <w:abstractNumId w:val="5"/>
  </w:num>
  <w:num w:numId="6" w16cid:durableId="1860004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17A5C"/>
    <w:rsid w:val="001262E4"/>
    <w:rsid w:val="001B15DE"/>
    <w:rsid w:val="001C2B09"/>
    <w:rsid w:val="00240A86"/>
    <w:rsid w:val="003327A6"/>
    <w:rsid w:val="00397DA7"/>
    <w:rsid w:val="003D0CC1"/>
    <w:rsid w:val="00425FBC"/>
    <w:rsid w:val="00480B83"/>
    <w:rsid w:val="004F5C21"/>
    <w:rsid w:val="00532AD0"/>
    <w:rsid w:val="005358E8"/>
    <w:rsid w:val="005911D4"/>
    <w:rsid w:val="00596E5D"/>
    <w:rsid w:val="005F14CC"/>
    <w:rsid w:val="006725F2"/>
    <w:rsid w:val="006B029D"/>
    <w:rsid w:val="00716F94"/>
    <w:rsid w:val="00731506"/>
    <w:rsid w:val="007E0C3F"/>
    <w:rsid w:val="008504D1"/>
    <w:rsid w:val="00912BE2"/>
    <w:rsid w:val="009C4B59"/>
    <w:rsid w:val="009D4A21"/>
    <w:rsid w:val="009F616C"/>
    <w:rsid w:val="00A130B3"/>
    <w:rsid w:val="00A858FC"/>
    <w:rsid w:val="00AA1894"/>
    <w:rsid w:val="00AB059B"/>
    <w:rsid w:val="00B52661"/>
    <w:rsid w:val="00B635EC"/>
    <w:rsid w:val="00B96387"/>
    <w:rsid w:val="00BE32CB"/>
    <w:rsid w:val="00C31FCD"/>
    <w:rsid w:val="00D25700"/>
    <w:rsid w:val="00E110E4"/>
    <w:rsid w:val="00E75D31"/>
    <w:rsid w:val="00EA5207"/>
    <w:rsid w:val="00EC5B0F"/>
    <w:rsid w:val="00EF158F"/>
    <w:rsid w:val="00F61D8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87342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101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12195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12001605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591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5</cp:revision>
  <dcterms:created xsi:type="dcterms:W3CDTF">2025-04-06T14:24:00Z</dcterms:created>
  <dcterms:modified xsi:type="dcterms:W3CDTF">2025-04-10T19:01:00Z</dcterms:modified>
</cp:coreProperties>
</file>