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2043B19" w14:textId="75EFBC97" w:rsidR="00A32B22" w:rsidRDefault="000D6C6B" w:rsidP="00A32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32B22">
        <w:rPr>
          <w:rFonts w:ascii="Times New Roman" w:hAnsi="Times New Roman" w:cs="Times New Roman"/>
          <w:b/>
          <w:sz w:val="24"/>
          <w:szCs w:val="28"/>
        </w:rPr>
        <w:t>«Обслуживание устройств тягового электроснабжения».</w:t>
      </w:r>
    </w:p>
    <w:p w14:paraId="5F8F624B" w14:textId="03ABA315" w:rsidR="000D6C6B" w:rsidRDefault="009F124B" w:rsidP="00A32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</w:t>
      </w:r>
      <w:r w:rsidR="00A32B22">
        <w:rPr>
          <w:rFonts w:ascii="Times New Roman" w:hAnsi="Times New Roman" w:cs="Times New Roman"/>
          <w:b/>
          <w:sz w:val="24"/>
          <w:szCs w:val="28"/>
        </w:rPr>
        <w:t>егионального</w:t>
      </w:r>
      <w:r>
        <w:rPr>
          <w:rFonts w:ascii="Times New Roman" w:hAnsi="Times New Roman" w:cs="Times New Roman"/>
          <w:b/>
          <w:sz w:val="24"/>
          <w:szCs w:val="28"/>
        </w:rPr>
        <w:t>)</w:t>
      </w:r>
      <w:r w:rsidR="00A32B2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FC45348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A32B22">
        <w:rPr>
          <w:rFonts w:ascii="Times New Roman" w:hAnsi="Times New Roman" w:cs="Times New Roman"/>
          <w:b/>
          <w:sz w:val="24"/>
          <w:szCs w:val="28"/>
        </w:rPr>
        <w:t xml:space="preserve"> Санкт-Петербург</w:t>
      </w:r>
    </w:p>
    <w:p w14:paraId="49BBA65B" w14:textId="77777777" w:rsidR="00A32B22" w:rsidRPr="00E22CB3" w:rsidRDefault="00A32B22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A32B22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A32B22" w:rsidRPr="000B2623" w:rsidRDefault="00A32B22" w:rsidP="00A32B2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F7393DB" w:rsidR="00A32B22" w:rsidRPr="000B2623" w:rsidRDefault="009F124B" w:rsidP="00A32B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A32B22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A32B22">
              <w:rPr>
                <w:sz w:val="24"/>
                <w:szCs w:val="28"/>
              </w:rPr>
              <w:t>.2025-2</w:t>
            </w:r>
            <w:r>
              <w:rPr>
                <w:sz w:val="24"/>
                <w:szCs w:val="28"/>
              </w:rPr>
              <w:t>5</w:t>
            </w:r>
            <w:r w:rsidR="00A32B22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bookmarkStart w:id="0" w:name="_GoBack"/>
            <w:bookmarkEnd w:id="0"/>
            <w:r w:rsidR="00A32B22">
              <w:rPr>
                <w:sz w:val="24"/>
                <w:szCs w:val="28"/>
              </w:rPr>
              <w:t>.2025г.</w:t>
            </w:r>
          </w:p>
        </w:tc>
      </w:tr>
      <w:tr w:rsidR="00A32B22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A32B22" w:rsidRPr="000B2623" w:rsidRDefault="00A32B22" w:rsidP="00A32B2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346DEF3" w:rsidR="00A32B22" w:rsidRPr="000B2623" w:rsidRDefault="00A32B22" w:rsidP="00A32B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город Санкт-Петербург, ул.Купчинская д.28 лит. А</w:t>
            </w:r>
          </w:p>
        </w:tc>
      </w:tr>
      <w:tr w:rsidR="00A32B22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A32B22" w:rsidRPr="00E22CB3" w:rsidRDefault="00A32B22" w:rsidP="00A32B2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0E40399" w:rsidR="00A32B22" w:rsidRPr="00E22CB3" w:rsidRDefault="00A32B22" w:rsidP="00A32B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Дмитриев Сергей Владимирович</w:t>
            </w:r>
          </w:p>
        </w:tc>
      </w:tr>
      <w:tr w:rsidR="00A32B22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A32B22" w:rsidRPr="000B2623" w:rsidRDefault="00A32B22" w:rsidP="00A32B2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66AA6AD" w:rsidR="00A32B22" w:rsidRPr="00E22CB3" w:rsidRDefault="00497632" w:rsidP="00A32B22">
            <w:pPr>
              <w:rPr>
                <w:sz w:val="24"/>
                <w:szCs w:val="28"/>
              </w:rPr>
            </w:pPr>
            <w:hyperlink r:id="rId9" w:history="1">
              <w:r w:rsidR="00A32B22" w:rsidRPr="00AE5F4D">
                <w:rPr>
                  <w:rStyle w:val="ae"/>
                  <w:color w:val="4ECC01"/>
                  <w:sz w:val="24"/>
                  <w:szCs w:val="24"/>
                  <w:shd w:val="clear" w:color="auto" w:fill="F8F9FA"/>
                </w:rPr>
                <w:t>megat@mail.ru</w:t>
              </w:r>
            </w:hyperlink>
            <w:r w:rsidR="00A32B22" w:rsidRPr="00AE5F4D">
              <w:rPr>
                <w:color w:val="6C757D"/>
                <w:sz w:val="24"/>
                <w:szCs w:val="24"/>
                <w:shd w:val="clear" w:color="auto" w:fill="F8F9FA"/>
              </w:rPr>
              <w:t> </w:t>
            </w:r>
            <w:hyperlink r:id="rId10" w:history="1">
              <w:r w:rsidR="00A32B22" w:rsidRPr="00AE5F4D">
                <w:rPr>
                  <w:rStyle w:val="ae"/>
                  <w:color w:val="4ECC01"/>
                  <w:sz w:val="24"/>
                  <w:szCs w:val="24"/>
                  <w:shd w:val="clear" w:color="auto" w:fill="F8F9FA"/>
                </w:rPr>
                <w:t>+79213502260</w:t>
              </w:r>
            </w:hyperlink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AB8C59F" w:rsidR="00E22CB3" w:rsidRPr="00E22CB3" w:rsidRDefault="000B2623" w:rsidP="00A32B2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9F124B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F124B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32B22" w:rsidRPr="00E22CB3" w14:paraId="1B4DEF5D" w14:textId="77777777" w:rsidTr="00924A33">
        <w:tc>
          <w:tcPr>
            <w:tcW w:w="1838" w:type="dxa"/>
          </w:tcPr>
          <w:p w14:paraId="4307ECA5" w14:textId="008D70FE" w:rsidR="00A32B22" w:rsidRPr="00AC74FB" w:rsidRDefault="00A32B22" w:rsidP="00A32B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4D346F41" w:rsidR="00A32B22" w:rsidRPr="00AC74FB" w:rsidRDefault="00A32B22" w:rsidP="00A32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</w:t>
            </w:r>
          </w:p>
        </w:tc>
      </w:tr>
      <w:tr w:rsidR="00A32B22" w:rsidRPr="00E22CB3" w14:paraId="3514A521" w14:textId="77777777" w:rsidTr="00924A33">
        <w:tc>
          <w:tcPr>
            <w:tcW w:w="1838" w:type="dxa"/>
          </w:tcPr>
          <w:p w14:paraId="13F4EB46" w14:textId="713768A5" w:rsidR="00A32B22" w:rsidRPr="00AC74FB" w:rsidRDefault="00A32B22" w:rsidP="00A32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10:00</w:t>
            </w:r>
          </w:p>
        </w:tc>
        <w:tc>
          <w:tcPr>
            <w:tcW w:w="8618" w:type="dxa"/>
          </w:tcPr>
          <w:p w14:paraId="35F28CE9" w14:textId="75B67E8B" w:rsidR="00A32B22" w:rsidRPr="00AC74FB" w:rsidRDefault="00A32B22" w:rsidP="00A32B22">
            <w:pPr>
              <w:rPr>
                <w:b/>
                <w:i/>
                <w:sz w:val="24"/>
                <w:szCs w:val="24"/>
              </w:rPr>
            </w:pPr>
            <w:r w:rsidRPr="002C754E">
              <w:rPr>
                <w:sz w:val="24"/>
                <w:szCs w:val="24"/>
              </w:rPr>
              <w:t>Инструктаж по ОТ и ТБ экспертов</w:t>
            </w:r>
            <w:r>
              <w:rPr>
                <w:sz w:val="24"/>
                <w:szCs w:val="24"/>
              </w:rPr>
              <w:t>. Подписание протокола</w:t>
            </w:r>
          </w:p>
        </w:tc>
      </w:tr>
      <w:tr w:rsidR="00A32B22" w:rsidRPr="00E22CB3" w14:paraId="377C9AD2" w14:textId="77777777" w:rsidTr="00924A33">
        <w:tc>
          <w:tcPr>
            <w:tcW w:w="1838" w:type="dxa"/>
          </w:tcPr>
          <w:p w14:paraId="6FEC1AA8" w14:textId="25A0121F" w:rsidR="00A32B22" w:rsidRPr="00AC74FB" w:rsidRDefault="00A32B22" w:rsidP="00A32B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08E3EE6E" w:rsidR="00A32B22" w:rsidRPr="00AC74FB" w:rsidRDefault="00A32B22" w:rsidP="00A32B2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 Тестирование.</w:t>
            </w:r>
          </w:p>
        </w:tc>
      </w:tr>
      <w:tr w:rsidR="00A32B22" w:rsidRPr="00E22CB3" w14:paraId="3C473AF8" w14:textId="77777777" w:rsidTr="00924A33">
        <w:tc>
          <w:tcPr>
            <w:tcW w:w="1838" w:type="dxa"/>
          </w:tcPr>
          <w:p w14:paraId="7E78FFF5" w14:textId="1E12A337" w:rsidR="00A32B22" w:rsidRPr="00AC74FB" w:rsidRDefault="00A32B22" w:rsidP="00A32B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4C0C30EC" w:rsidR="00A32B22" w:rsidRPr="00AC74FB" w:rsidRDefault="00A32B22" w:rsidP="00A32B2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A32B22" w:rsidRPr="00E22CB3" w14:paraId="0BB330D1" w14:textId="77777777" w:rsidTr="00924A33">
        <w:tc>
          <w:tcPr>
            <w:tcW w:w="1838" w:type="dxa"/>
          </w:tcPr>
          <w:p w14:paraId="4D758CFC" w14:textId="2A9E6F62" w:rsidR="00A32B22" w:rsidRPr="00AC74FB" w:rsidRDefault="00A32B22" w:rsidP="00A32B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</w:tcPr>
          <w:p w14:paraId="31AE6DB3" w14:textId="1B23D4CD" w:rsidR="00A32B22" w:rsidRPr="00AC74FB" w:rsidRDefault="00A32B22" w:rsidP="00A32B2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и внесение изменения 30% в конкурсное задание. </w:t>
            </w:r>
            <w:r w:rsidRPr="00AF2317">
              <w:rPr>
                <w:sz w:val="24"/>
                <w:szCs w:val="24"/>
              </w:rPr>
              <w:t xml:space="preserve">Внесение критериев </w:t>
            </w:r>
            <w:r>
              <w:rPr>
                <w:sz w:val="24"/>
                <w:szCs w:val="24"/>
              </w:rPr>
              <w:t xml:space="preserve">оценивания </w:t>
            </w:r>
            <w:r w:rsidRPr="00AF231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ЦСО</w:t>
            </w:r>
            <w:r w:rsidRPr="00AF2317">
              <w:rPr>
                <w:sz w:val="24"/>
                <w:szCs w:val="24"/>
              </w:rPr>
              <w:t xml:space="preserve">. Подписание </w:t>
            </w:r>
            <w:r>
              <w:rPr>
                <w:sz w:val="24"/>
                <w:szCs w:val="24"/>
              </w:rPr>
              <w:t>протоколов.</w:t>
            </w:r>
          </w:p>
        </w:tc>
      </w:tr>
      <w:tr w:rsidR="00A32B22" w:rsidRPr="00E22CB3" w14:paraId="04F02EE5" w14:textId="77777777" w:rsidTr="00924A33">
        <w:tc>
          <w:tcPr>
            <w:tcW w:w="1838" w:type="dxa"/>
          </w:tcPr>
          <w:p w14:paraId="49C44796" w14:textId="5BFCDDBF" w:rsidR="00A32B22" w:rsidRPr="00AC74FB" w:rsidRDefault="00A32B22" w:rsidP="00A32B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5:00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9FB336A" w14:textId="0ED3DD21" w:rsidR="00A32B22" w:rsidRPr="00AC74FB" w:rsidRDefault="00A32B22" w:rsidP="00A32B22">
            <w:pPr>
              <w:rPr>
                <w:b/>
                <w:i/>
                <w:sz w:val="24"/>
                <w:szCs w:val="24"/>
              </w:rPr>
            </w:pPr>
            <w:r w:rsidRPr="00824C9B">
              <w:rPr>
                <w:sz w:val="24"/>
                <w:szCs w:val="28"/>
              </w:rPr>
              <w:t>Работа экспертов</w:t>
            </w:r>
            <w:r>
              <w:rPr>
                <w:sz w:val="24"/>
                <w:szCs w:val="28"/>
              </w:rPr>
              <w:t>, подписание экспертами оставшихся методических пакетов и регламентирующих документов,</w:t>
            </w:r>
            <w:r>
              <w:t xml:space="preserve"> </w:t>
            </w:r>
            <w:r>
              <w:rPr>
                <w:sz w:val="24"/>
                <w:szCs w:val="28"/>
              </w:rPr>
              <w:t>загрузка подписанных протоколов в ЦСО, передачи их в Оргкомитет</w:t>
            </w:r>
            <w:r>
              <w:rPr>
                <w:sz w:val="24"/>
                <w:szCs w:val="24"/>
              </w:rPr>
              <w:t xml:space="preserve"> Чемпионата.</w:t>
            </w:r>
          </w:p>
        </w:tc>
      </w:tr>
      <w:tr w:rsidR="00A32B22" w:rsidRPr="00E22CB3" w14:paraId="63DAB166" w14:textId="77777777" w:rsidTr="00924A33">
        <w:tc>
          <w:tcPr>
            <w:tcW w:w="1838" w:type="dxa"/>
          </w:tcPr>
          <w:p w14:paraId="4002CCCA" w14:textId="00815D2A" w:rsidR="00A32B22" w:rsidRPr="00AC74FB" w:rsidRDefault="00A32B22" w:rsidP="00A32B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7DDFCF86" w:rsidR="00A32B22" w:rsidRPr="00AC74FB" w:rsidRDefault="00A32B22" w:rsidP="00A32B2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CD9B815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32B22" w:rsidRPr="00E22CB3">
              <w:rPr>
                <w:b/>
                <w:sz w:val="24"/>
                <w:szCs w:val="28"/>
              </w:rPr>
              <w:t>«</w:t>
            </w:r>
            <w:r w:rsidR="009F124B">
              <w:rPr>
                <w:b/>
                <w:sz w:val="24"/>
                <w:szCs w:val="28"/>
              </w:rPr>
              <w:t>22</w:t>
            </w:r>
            <w:r w:rsidR="00A32B22" w:rsidRPr="00E22CB3">
              <w:rPr>
                <w:b/>
                <w:sz w:val="24"/>
                <w:szCs w:val="28"/>
              </w:rPr>
              <w:t xml:space="preserve">» </w:t>
            </w:r>
            <w:r w:rsidR="009F124B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32B2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0B28349" w:rsidR="00A32B22" w:rsidRPr="000B2623" w:rsidRDefault="00A32B22" w:rsidP="00A32B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5B634961" w:rsidR="00A32B22" w:rsidRPr="000B2623" w:rsidRDefault="00A32B22" w:rsidP="00A32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конкурсантов.</w:t>
            </w:r>
          </w:p>
        </w:tc>
      </w:tr>
      <w:tr w:rsidR="00A32B2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D5C9890" w:rsidR="00A32B22" w:rsidRPr="000B2623" w:rsidRDefault="00A32B22" w:rsidP="00A32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  <w:shd w:val="clear" w:color="auto" w:fill="auto"/>
          </w:tcPr>
          <w:p w14:paraId="3910F9A4" w14:textId="34558DBA" w:rsidR="00A32B22" w:rsidRPr="007454D6" w:rsidRDefault="00A32B22" w:rsidP="00A32B22">
            <w:pPr>
              <w:rPr>
                <w:sz w:val="24"/>
                <w:szCs w:val="24"/>
              </w:rPr>
            </w:pPr>
            <w:r w:rsidRPr="002C754E">
              <w:rPr>
                <w:sz w:val="24"/>
                <w:szCs w:val="24"/>
              </w:rPr>
              <w:t xml:space="preserve">Инструктаж по ОТ и ТБ </w:t>
            </w:r>
            <w:r>
              <w:rPr>
                <w:sz w:val="24"/>
                <w:szCs w:val="24"/>
              </w:rPr>
              <w:t>конкурсантов. Обучение конкурсантов. Подписание протокола</w:t>
            </w:r>
          </w:p>
        </w:tc>
      </w:tr>
      <w:tr w:rsidR="00A32B2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52CF423" w:rsidR="00A32B22" w:rsidRPr="000B2623" w:rsidRDefault="00A32B22" w:rsidP="00A32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11:45</w:t>
            </w:r>
          </w:p>
        </w:tc>
        <w:tc>
          <w:tcPr>
            <w:tcW w:w="8618" w:type="dxa"/>
            <w:shd w:val="clear" w:color="auto" w:fill="auto"/>
          </w:tcPr>
          <w:p w14:paraId="1E8CB7A8" w14:textId="589ED042" w:rsidR="00A32B22" w:rsidRPr="007454D6" w:rsidRDefault="00A32B22" w:rsidP="00A32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Чемпионата.</w:t>
            </w:r>
          </w:p>
        </w:tc>
      </w:tr>
      <w:tr w:rsidR="00A32B2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9F9F75A" w:rsidR="00A32B22" w:rsidRPr="000B2623" w:rsidRDefault="00A32B22" w:rsidP="00A32B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6593137B" w:rsidR="00A32B22" w:rsidRPr="007454D6" w:rsidRDefault="00A32B22" w:rsidP="00A32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32B22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F9D379A" w:rsidR="00A32B22" w:rsidRPr="000B2623" w:rsidRDefault="00A32B22" w:rsidP="00A32B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6D6AC08C" w:rsidR="00A32B22" w:rsidRPr="007454D6" w:rsidRDefault="00A32B22" w:rsidP="00A32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конкурсантов, знакомство с конкурсной площадкой, конкурсным заданием, планом застройки, рабочими местами и оборудованием. Оформление и подписание протоколов. Передачи подписанных протоколов в Оргкомитет Чемпионата. </w:t>
            </w:r>
          </w:p>
        </w:tc>
      </w:tr>
      <w:tr w:rsidR="00A32B2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5E4987A" w:rsidR="00A32B22" w:rsidRPr="000B2623" w:rsidRDefault="00A32B22" w:rsidP="00A32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 – 18:00 </w:t>
            </w:r>
          </w:p>
        </w:tc>
        <w:tc>
          <w:tcPr>
            <w:tcW w:w="8618" w:type="dxa"/>
            <w:shd w:val="clear" w:color="auto" w:fill="auto"/>
          </w:tcPr>
          <w:p w14:paraId="5520B286" w14:textId="5DBA7282" w:rsidR="00A32B22" w:rsidRPr="007454D6" w:rsidRDefault="00A32B22" w:rsidP="00A32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FFE3E00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32B22" w:rsidRPr="00E22CB3">
              <w:rPr>
                <w:b/>
                <w:sz w:val="24"/>
                <w:szCs w:val="28"/>
              </w:rPr>
              <w:t>«</w:t>
            </w:r>
            <w:r w:rsidR="009F124B">
              <w:rPr>
                <w:b/>
                <w:sz w:val="24"/>
                <w:szCs w:val="28"/>
              </w:rPr>
              <w:t>23</w:t>
            </w:r>
            <w:r w:rsidR="00A32B22" w:rsidRPr="00E22CB3">
              <w:rPr>
                <w:b/>
                <w:sz w:val="24"/>
                <w:szCs w:val="28"/>
              </w:rPr>
              <w:t xml:space="preserve">» </w:t>
            </w:r>
            <w:r w:rsidR="009F124B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32B22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53B3889" w:rsidR="00A32B22" w:rsidRPr="00924A33" w:rsidRDefault="00A32B22" w:rsidP="00A32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6BF4A1A1" w:rsidR="00A32B22" w:rsidRPr="00E22CB3" w:rsidRDefault="00A32B22" w:rsidP="00A32B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участников на площадке проведения Чемпионата. </w:t>
            </w:r>
          </w:p>
        </w:tc>
      </w:tr>
      <w:tr w:rsidR="00A32B2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562177E" w:rsidR="00A32B22" w:rsidRPr="00924A33" w:rsidRDefault="00A32B22" w:rsidP="00A32B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4F2C3A81" w:rsidR="00A32B22" w:rsidRPr="00E22CB3" w:rsidRDefault="00A32B22" w:rsidP="00A32B2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</w:t>
            </w:r>
            <w:r w:rsidRPr="00237207">
              <w:rPr>
                <w:sz w:val="24"/>
                <w:szCs w:val="24"/>
              </w:rPr>
              <w:t>нструктаж</w:t>
            </w:r>
            <w:r>
              <w:rPr>
                <w:sz w:val="24"/>
                <w:szCs w:val="24"/>
              </w:rPr>
              <w:t>а</w:t>
            </w:r>
            <w:r w:rsidRPr="00237207">
              <w:rPr>
                <w:sz w:val="24"/>
                <w:szCs w:val="24"/>
              </w:rPr>
              <w:t xml:space="preserve"> по охране труда и технике безопасности.</w:t>
            </w:r>
          </w:p>
        </w:tc>
      </w:tr>
      <w:tr w:rsidR="00A32B2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5CC2D57" w:rsidR="00A32B22" w:rsidRPr="00924A33" w:rsidRDefault="00A32B22" w:rsidP="00A32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B53B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0F2CFF1" w14:textId="7C171AE1" w:rsidR="00A32B22" w:rsidRPr="00E22CB3" w:rsidRDefault="009F124B" w:rsidP="00A32B22">
            <w:pPr>
              <w:rPr>
                <w:sz w:val="24"/>
                <w:szCs w:val="28"/>
              </w:rPr>
            </w:pPr>
            <w:r w:rsidRPr="009F124B">
              <w:rPr>
                <w:sz w:val="24"/>
                <w:szCs w:val="28"/>
              </w:rPr>
              <w:t>Выполнение конкурсного задания участниками чемпионата</w:t>
            </w:r>
          </w:p>
        </w:tc>
      </w:tr>
      <w:tr w:rsidR="00A32B2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5F0E5EB" w:rsidR="00A32B22" w:rsidRPr="00924A33" w:rsidRDefault="00A32B22" w:rsidP="00A32B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53BA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B53B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784A7DC7" w:rsidR="00A32B22" w:rsidRPr="00E22CB3" w:rsidRDefault="00A32B22" w:rsidP="00A32B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32B2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521B41B" w:rsidR="00A32B22" w:rsidRPr="00924A33" w:rsidRDefault="00A32B22" w:rsidP="00A32B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53BA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B53BA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B53BA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583568B4" w:rsidR="00A32B22" w:rsidRPr="00E22CB3" w:rsidRDefault="009F124B" w:rsidP="00A32B22">
            <w:pPr>
              <w:rPr>
                <w:sz w:val="24"/>
                <w:szCs w:val="28"/>
              </w:rPr>
            </w:pPr>
            <w:r w:rsidRPr="009F124B">
              <w:rPr>
                <w:sz w:val="24"/>
                <w:szCs w:val="28"/>
              </w:rPr>
              <w:t>Выполнение конкурсного задания участниками чемпионата</w:t>
            </w:r>
          </w:p>
        </w:tc>
      </w:tr>
      <w:tr w:rsidR="00A32B2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DAF62E0" w:rsidR="00A32B22" w:rsidRPr="00924A33" w:rsidRDefault="00A32B22" w:rsidP="00A32B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B53BA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B53BA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B53B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3464B0B1" w:rsidR="00A32B22" w:rsidRPr="00E22CB3" w:rsidRDefault="00A32B22" w:rsidP="00A32B22">
            <w:pPr>
              <w:rPr>
                <w:sz w:val="24"/>
                <w:szCs w:val="28"/>
              </w:rPr>
            </w:pPr>
            <w:r w:rsidRPr="00824C9B">
              <w:rPr>
                <w:sz w:val="24"/>
                <w:szCs w:val="28"/>
              </w:rPr>
              <w:t>Работа экспертов - подведение итогов, подписание п</w:t>
            </w:r>
            <w:r>
              <w:rPr>
                <w:sz w:val="24"/>
                <w:szCs w:val="28"/>
              </w:rPr>
              <w:t>ротоколов, внесение баллов в ЦСО</w:t>
            </w:r>
            <w:r w:rsidRPr="00824C9B">
              <w:rPr>
                <w:sz w:val="24"/>
                <w:szCs w:val="28"/>
              </w:rPr>
              <w:t>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842BACB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32B22" w:rsidRPr="00E22CB3">
              <w:rPr>
                <w:b/>
                <w:sz w:val="24"/>
                <w:szCs w:val="28"/>
              </w:rPr>
              <w:t>«</w:t>
            </w:r>
            <w:r w:rsidR="00A32B22">
              <w:rPr>
                <w:b/>
                <w:sz w:val="24"/>
                <w:szCs w:val="28"/>
              </w:rPr>
              <w:t>2</w:t>
            </w:r>
            <w:r w:rsidR="009F124B">
              <w:rPr>
                <w:b/>
                <w:sz w:val="24"/>
                <w:szCs w:val="28"/>
              </w:rPr>
              <w:t>4</w:t>
            </w:r>
            <w:r w:rsidR="00A32B22" w:rsidRPr="00E22CB3">
              <w:rPr>
                <w:b/>
                <w:sz w:val="24"/>
                <w:szCs w:val="28"/>
              </w:rPr>
              <w:t xml:space="preserve">» </w:t>
            </w:r>
            <w:r w:rsidR="009F124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32B22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7D099BD" w:rsidR="00A32B22" w:rsidRPr="00924A33" w:rsidRDefault="00A32B22" w:rsidP="00A32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18A6E491" w:rsidR="00A32B22" w:rsidRPr="00E22CB3" w:rsidRDefault="00A32B22" w:rsidP="00A32B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участников на площадке проведения Чемпионата. </w:t>
            </w:r>
          </w:p>
        </w:tc>
      </w:tr>
      <w:tr w:rsidR="00A32B22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4DA6F13" w:rsidR="00A32B22" w:rsidRPr="007454D6" w:rsidRDefault="00A32B22" w:rsidP="00A32B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0AE40BE4" w:rsidR="00A32B22" w:rsidRPr="007454D6" w:rsidRDefault="00A32B22" w:rsidP="00A32B2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</w:t>
            </w:r>
            <w:r w:rsidRPr="00237207">
              <w:rPr>
                <w:sz w:val="24"/>
                <w:szCs w:val="24"/>
              </w:rPr>
              <w:t>нструктаж</w:t>
            </w:r>
            <w:r>
              <w:rPr>
                <w:sz w:val="24"/>
                <w:szCs w:val="24"/>
              </w:rPr>
              <w:t>а</w:t>
            </w:r>
            <w:r w:rsidRPr="00237207">
              <w:rPr>
                <w:sz w:val="24"/>
                <w:szCs w:val="24"/>
              </w:rPr>
              <w:t xml:space="preserve"> по охране труда и технике безопасности.</w:t>
            </w:r>
          </w:p>
        </w:tc>
      </w:tr>
      <w:tr w:rsidR="00A32B22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29635CB" w:rsidR="00B53BAC" w:rsidRPr="007454D6" w:rsidRDefault="00A32B22" w:rsidP="00B53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B53BAC"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  <w:shd w:val="clear" w:color="auto" w:fill="auto"/>
          </w:tcPr>
          <w:p w14:paraId="1976941E" w14:textId="05DCD85C" w:rsidR="00A32B22" w:rsidRPr="007454D6" w:rsidRDefault="009F124B" w:rsidP="00A32B22">
            <w:pPr>
              <w:rPr>
                <w:sz w:val="24"/>
                <w:szCs w:val="24"/>
              </w:rPr>
            </w:pPr>
            <w:r w:rsidRPr="009F124B">
              <w:rPr>
                <w:sz w:val="24"/>
                <w:szCs w:val="28"/>
              </w:rPr>
              <w:t>Выполнение конкурсного задания участниками чемпионата</w:t>
            </w:r>
          </w:p>
        </w:tc>
      </w:tr>
      <w:tr w:rsidR="00A32B22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5A82731" w:rsidR="00A32B22" w:rsidRPr="007454D6" w:rsidRDefault="00A32B22" w:rsidP="00A32B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B53B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B53BAC"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511D8477" w:rsidR="00A32B22" w:rsidRPr="007454D6" w:rsidRDefault="00A32B22" w:rsidP="00A32B2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32B22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49EB9ED" w:rsidR="00A32B22" w:rsidRPr="007454D6" w:rsidRDefault="00A32B22" w:rsidP="00A32B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B53BA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B53BA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B53BA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31E976DA" w:rsidR="00A32B22" w:rsidRPr="007454D6" w:rsidRDefault="009F124B" w:rsidP="00A32B22">
            <w:pPr>
              <w:rPr>
                <w:sz w:val="24"/>
                <w:szCs w:val="24"/>
              </w:rPr>
            </w:pPr>
            <w:r w:rsidRPr="009F124B">
              <w:rPr>
                <w:sz w:val="24"/>
                <w:szCs w:val="28"/>
              </w:rPr>
              <w:t>Выполнение конкурсного задания участниками чемпионата</w:t>
            </w:r>
          </w:p>
        </w:tc>
      </w:tr>
      <w:tr w:rsidR="00A32B22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4EAE4ED" w:rsidR="00A32B22" w:rsidRPr="007454D6" w:rsidRDefault="00A32B22" w:rsidP="00A32B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53BA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B53BA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B53B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0435ED02" w:rsidR="00A32B22" w:rsidRPr="007454D6" w:rsidRDefault="00A32B22" w:rsidP="00A32B22">
            <w:pPr>
              <w:rPr>
                <w:sz w:val="24"/>
                <w:szCs w:val="24"/>
              </w:rPr>
            </w:pPr>
            <w:r w:rsidRPr="00824C9B">
              <w:rPr>
                <w:sz w:val="24"/>
                <w:szCs w:val="28"/>
              </w:rPr>
              <w:t>Работа экспертов - подведение итогов, подписание п</w:t>
            </w:r>
            <w:r>
              <w:rPr>
                <w:sz w:val="24"/>
                <w:szCs w:val="28"/>
              </w:rPr>
              <w:t>ротоколов, внесение баллов в ЦСО</w:t>
            </w:r>
            <w:r w:rsidRPr="00824C9B">
              <w:rPr>
                <w:sz w:val="24"/>
                <w:szCs w:val="28"/>
              </w:rPr>
              <w:t>.</w:t>
            </w:r>
          </w:p>
        </w:tc>
      </w:tr>
      <w:tr w:rsidR="00A32B22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5F1BCA8" w:rsidR="00A32B22" w:rsidRPr="007454D6" w:rsidRDefault="00B53BAC" w:rsidP="00A32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</w:t>
            </w:r>
            <w:r w:rsidR="00A32B2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78980F5F" w14:textId="6E4FC08E" w:rsidR="00A32B22" w:rsidRPr="007454D6" w:rsidRDefault="00A32B22" w:rsidP="00A32B2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Ужин 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C4A71D1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32B22" w:rsidRPr="00E22CB3">
              <w:rPr>
                <w:b/>
                <w:sz w:val="24"/>
                <w:szCs w:val="28"/>
              </w:rPr>
              <w:t>«</w:t>
            </w:r>
            <w:r w:rsidR="00A32B22">
              <w:rPr>
                <w:b/>
                <w:sz w:val="24"/>
                <w:szCs w:val="28"/>
              </w:rPr>
              <w:t>2</w:t>
            </w:r>
            <w:r w:rsidR="009F124B">
              <w:rPr>
                <w:b/>
                <w:sz w:val="24"/>
                <w:szCs w:val="28"/>
              </w:rPr>
              <w:t>5</w:t>
            </w:r>
            <w:r w:rsidR="00A32B22" w:rsidRPr="00E22CB3">
              <w:rPr>
                <w:b/>
                <w:sz w:val="24"/>
                <w:szCs w:val="28"/>
              </w:rPr>
              <w:t xml:space="preserve">» </w:t>
            </w:r>
            <w:r w:rsidR="009F124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32B22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A51C9B6" w:rsidR="00A32B22" w:rsidRPr="00924A33" w:rsidRDefault="00A32B22" w:rsidP="00A32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38E7CBE" w14:textId="0EB43931" w:rsidR="00A32B22" w:rsidRPr="00E22CB3" w:rsidRDefault="00A32B22" w:rsidP="00A32B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участников на площадке проведения Чемпионата. </w:t>
            </w:r>
          </w:p>
        </w:tc>
      </w:tr>
      <w:tr w:rsidR="00A32B22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A9D20B8" w:rsidR="00A32B22" w:rsidRPr="00924A33" w:rsidRDefault="00A32B22" w:rsidP="00A32B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9CA3E1C" w14:textId="48FCF322" w:rsidR="00A32B22" w:rsidRPr="00E22CB3" w:rsidRDefault="00A32B22" w:rsidP="00A32B2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</w:t>
            </w:r>
            <w:r w:rsidRPr="00237207">
              <w:rPr>
                <w:sz w:val="24"/>
                <w:szCs w:val="24"/>
              </w:rPr>
              <w:t>нструктаж</w:t>
            </w:r>
            <w:r>
              <w:rPr>
                <w:sz w:val="24"/>
                <w:szCs w:val="24"/>
              </w:rPr>
              <w:t>а</w:t>
            </w:r>
            <w:r w:rsidRPr="00237207">
              <w:rPr>
                <w:sz w:val="24"/>
                <w:szCs w:val="24"/>
              </w:rPr>
              <w:t xml:space="preserve"> по охране труда и технике безопасности.</w:t>
            </w:r>
          </w:p>
        </w:tc>
      </w:tr>
      <w:tr w:rsidR="00A32B22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4A6A88F" w:rsidR="00A32B22" w:rsidRPr="00924A33" w:rsidRDefault="00A32B22" w:rsidP="00A32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8618" w:type="dxa"/>
          </w:tcPr>
          <w:p w14:paraId="711C067A" w14:textId="2A3589E9" w:rsidR="00A32B22" w:rsidRPr="00E22CB3" w:rsidRDefault="009F124B" w:rsidP="00A32B22">
            <w:pPr>
              <w:rPr>
                <w:sz w:val="24"/>
                <w:szCs w:val="28"/>
              </w:rPr>
            </w:pPr>
            <w:r w:rsidRPr="009F124B">
              <w:rPr>
                <w:sz w:val="24"/>
                <w:szCs w:val="28"/>
              </w:rPr>
              <w:t>Выполнение конкурсного задания участниками чемпионата</w:t>
            </w:r>
          </w:p>
        </w:tc>
      </w:tr>
      <w:tr w:rsidR="00A32B22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2AEF7CA" w:rsidR="00A32B22" w:rsidRPr="00924A33" w:rsidRDefault="00A32B22" w:rsidP="00A32B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6D64EA8E" w:rsidR="00A32B22" w:rsidRPr="00E22CB3" w:rsidRDefault="00A32B22" w:rsidP="00A32B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32B22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49D24CC" w:rsidR="00A32B22" w:rsidRPr="00924A33" w:rsidRDefault="00A32B22" w:rsidP="00A32B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C4F7D13" w14:textId="7B1125C8" w:rsidR="00A32B22" w:rsidRPr="00E22CB3" w:rsidRDefault="009F124B" w:rsidP="00A32B22">
            <w:pPr>
              <w:rPr>
                <w:sz w:val="24"/>
                <w:szCs w:val="28"/>
              </w:rPr>
            </w:pPr>
            <w:r w:rsidRPr="009F124B">
              <w:rPr>
                <w:sz w:val="24"/>
                <w:szCs w:val="28"/>
              </w:rPr>
              <w:t>Выполнение конкурсного задания участниками чемпионата</w:t>
            </w:r>
          </w:p>
        </w:tc>
      </w:tr>
      <w:tr w:rsidR="00A32B22" w:rsidRPr="00E22CB3" w14:paraId="410EB03B" w14:textId="77777777" w:rsidTr="005C27E5">
        <w:trPr>
          <w:trHeight w:val="458"/>
        </w:trPr>
        <w:tc>
          <w:tcPr>
            <w:tcW w:w="1838" w:type="dxa"/>
          </w:tcPr>
          <w:p w14:paraId="53FA9750" w14:textId="37F35759" w:rsidR="00A32B22" w:rsidRPr="00924A33" w:rsidRDefault="00A32B22" w:rsidP="005C2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5C27E5">
              <w:rPr>
                <w:sz w:val="24"/>
                <w:szCs w:val="24"/>
              </w:rPr>
              <w:t xml:space="preserve">:00 </w:t>
            </w:r>
            <w:r w:rsidR="005C27E5" w:rsidRPr="00AC74FB">
              <w:rPr>
                <w:sz w:val="24"/>
                <w:szCs w:val="24"/>
              </w:rPr>
              <w:t>–</w:t>
            </w:r>
            <w:r w:rsidR="005C27E5">
              <w:rPr>
                <w:sz w:val="24"/>
                <w:szCs w:val="24"/>
              </w:rPr>
              <w:t xml:space="preserve"> 18:30</w:t>
            </w:r>
          </w:p>
        </w:tc>
        <w:tc>
          <w:tcPr>
            <w:tcW w:w="8618" w:type="dxa"/>
          </w:tcPr>
          <w:p w14:paraId="4F8BCB9A" w14:textId="15872720" w:rsidR="00A32B22" w:rsidRPr="00E22CB3" w:rsidRDefault="005C27E5" w:rsidP="00A32B22">
            <w:pPr>
              <w:rPr>
                <w:sz w:val="24"/>
                <w:szCs w:val="28"/>
              </w:rPr>
            </w:pPr>
            <w:r w:rsidRPr="00824C9B">
              <w:rPr>
                <w:sz w:val="24"/>
                <w:szCs w:val="28"/>
              </w:rPr>
              <w:t>Работа экспертов - подведение итогов, подписание п</w:t>
            </w:r>
            <w:r>
              <w:rPr>
                <w:sz w:val="24"/>
                <w:szCs w:val="28"/>
              </w:rPr>
              <w:t>ротоколов, внесение баллов в ЦСО</w:t>
            </w:r>
            <w:r w:rsidRPr="00824C9B">
              <w:rPr>
                <w:sz w:val="24"/>
                <w:szCs w:val="28"/>
              </w:rPr>
              <w:t>.</w:t>
            </w:r>
          </w:p>
        </w:tc>
      </w:tr>
      <w:tr w:rsidR="005C27E5" w:rsidRPr="00E22CB3" w14:paraId="5AE2CAF7" w14:textId="77777777" w:rsidTr="005C27E5">
        <w:trPr>
          <w:trHeight w:val="458"/>
        </w:trPr>
        <w:tc>
          <w:tcPr>
            <w:tcW w:w="1838" w:type="dxa"/>
          </w:tcPr>
          <w:p w14:paraId="28DC7E49" w14:textId="335BD3A2" w:rsidR="005C27E5" w:rsidRDefault="005C27E5" w:rsidP="005C27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 xml:space="preserve">:30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19:15</w:t>
            </w:r>
          </w:p>
        </w:tc>
        <w:tc>
          <w:tcPr>
            <w:tcW w:w="8618" w:type="dxa"/>
          </w:tcPr>
          <w:p w14:paraId="2DE5906F" w14:textId="7C956504" w:rsidR="005C27E5" w:rsidRPr="00824C9B" w:rsidRDefault="005C27E5" w:rsidP="00A32B2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Церемония закрытия Чемпионата.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A765C" w14:textId="77777777" w:rsidR="00497632" w:rsidRDefault="00497632" w:rsidP="00970F49">
      <w:pPr>
        <w:spacing w:after="0" w:line="240" w:lineRule="auto"/>
      </w:pPr>
      <w:r>
        <w:separator/>
      </w:r>
    </w:p>
  </w:endnote>
  <w:endnote w:type="continuationSeparator" w:id="0">
    <w:p w14:paraId="61F846DE" w14:textId="77777777" w:rsidR="00497632" w:rsidRDefault="0049763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F104FB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C27E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1DCB9" w14:textId="77777777" w:rsidR="00497632" w:rsidRDefault="00497632" w:rsidP="00970F49">
      <w:pPr>
        <w:spacing w:after="0" w:line="240" w:lineRule="auto"/>
      </w:pPr>
      <w:r>
        <w:separator/>
      </w:r>
    </w:p>
  </w:footnote>
  <w:footnote w:type="continuationSeparator" w:id="0">
    <w:p w14:paraId="55EDAA28" w14:textId="77777777" w:rsidR="00497632" w:rsidRDefault="0049763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97632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27E5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124B"/>
    <w:rsid w:val="009F57C0"/>
    <w:rsid w:val="00A0510D"/>
    <w:rsid w:val="00A11569"/>
    <w:rsid w:val="00A204BB"/>
    <w:rsid w:val="00A20A67"/>
    <w:rsid w:val="00A231F9"/>
    <w:rsid w:val="00A2466A"/>
    <w:rsid w:val="00A27EE4"/>
    <w:rsid w:val="00A32B22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3BAC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75E45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39B3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+7921350226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ga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938A-B24D-4419-8399-036F1D6E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Дмитриев С.В</cp:lastModifiedBy>
  <cp:revision>10</cp:revision>
  <dcterms:created xsi:type="dcterms:W3CDTF">2023-10-02T15:03:00Z</dcterms:created>
  <dcterms:modified xsi:type="dcterms:W3CDTF">2025-04-11T12:18:00Z</dcterms:modified>
</cp:coreProperties>
</file>