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361E2E95" w:rsidR="00410311" w:rsidRDefault="0048706D" w:rsidP="00972CBC">
            <w:pPr>
              <w:pStyle w:val="a5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</w:t>
            </w:r>
            <w:r w:rsidR="00410311"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CF9A62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44AEF">
        <w:rPr>
          <w:rFonts w:ascii="Times New Roman" w:hAnsi="Times New Roman" w:cs="Times New Roman"/>
          <w:b/>
          <w:bCs/>
          <w:sz w:val="36"/>
          <w:szCs w:val="36"/>
        </w:rPr>
        <w:t>Метрология и КИП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7F23E99" w14:textId="7E980143" w:rsidR="00410311" w:rsidRDefault="008063A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063A2">
        <w:rPr>
          <w:rFonts w:ascii="Times New Roman" w:hAnsi="Times New Roman" w:cs="Times New Roman"/>
          <w:b/>
          <w:bCs/>
          <w:sz w:val="36"/>
          <w:szCs w:val="36"/>
        </w:rPr>
        <w:t>Ямало-ненецкий автономный округ</w:t>
      </w: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C730372" w:rsidR="00105A1F" w:rsidRDefault="001C6F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1052" w:dyaOrig="11892" w14:anchorId="79DD4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503pt" o:ole="">
            <v:imagedata r:id="rId5" o:title=""/>
          </v:shape>
          <o:OLEObject Type="Embed" ProgID="Visio.Drawing.15" ShapeID="_x0000_i1025" DrawAspect="Content" ObjectID="_1805897350" r:id="rId6"/>
        </w:object>
      </w:r>
    </w:p>
    <w:p w14:paraId="08724165" w14:textId="77777777" w:rsidR="008063A2" w:rsidRDefault="00105A1F" w:rsidP="008063A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F7E398A" w:rsidR="00105A1F" w:rsidRPr="008063A2" w:rsidRDefault="00105A1F" w:rsidP="008063A2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D44A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44AEF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703ECFCE" w:rsidR="00C37E4F" w:rsidRDefault="00105A1F" w:rsidP="00D44AEF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8063A2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8063A2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C6FEE"/>
    <w:rsid w:val="00410311"/>
    <w:rsid w:val="00483FA6"/>
    <w:rsid w:val="0048706D"/>
    <w:rsid w:val="006D6902"/>
    <w:rsid w:val="00714DFB"/>
    <w:rsid w:val="008063A2"/>
    <w:rsid w:val="008F1AC2"/>
    <w:rsid w:val="0091635C"/>
    <w:rsid w:val="00A802AF"/>
    <w:rsid w:val="00A858FC"/>
    <w:rsid w:val="00B065DA"/>
    <w:rsid w:val="00C37E4F"/>
    <w:rsid w:val="00D44AE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4</cp:revision>
  <dcterms:created xsi:type="dcterms:W3CDTF">2025-04-10T20:45:00Z</dcterms:created>
  <dcterms:modified xsi:type="dcterms:W3CDTF">2025-04-11T14:22:00Z</dcterms:modified>
</cp:coreProperties>
</file>