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5C164FF" w14:textId="77777777" w:rsidR="000226EE" w:rsidRPr="00CE2E4F" w:rsidRDefault="000226EE" w:rsidP="000226E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</w:pPr>
          <w:r w:rsidRPr="00CE2E4F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«Метрология и КИП»</w:t>
          </w:r>
        </w:p>
        <w:p w14:paraId="723989CC" w14:textId="61131967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715BA8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7D975935" w14:textId="6B3DE108" w:rsidR="00334165" w:rsidRPr="00715BA8" w:rsidRDefault="00715BA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715BA8">
            <w:rPr>
              <w:rFonts w:ascii="Times New Roman" w:eastAsia="Arial Unicode MS" w:hAnsi="Times New Roman" w:cs="Times New Roman"/>
              <w:sz w:val="36"/>
              <w:szCs w:val="36"/>
            </w:rPr>
            <w:t>Ямало-Ненецкий автономный округ</w:t>
          </w: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85B8F0C" w14:textId="77777777" w:rsidR="00715BA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715BA8" w:rsidSect="00473C4A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22EC7DC" w14:textId="62D0C461" w:rsidR="006F5713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95285319" w:history="1">
        <w:r w:rsidR="006F5713" w:rsidRPr="00373B8F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6F5713">
          <w:rPr>
            <w:noProof/>
            <w:webHidden/>
          </w:rPr>
          <w:tab/>
        </w:r>
        <w:r w:rsidR="006F5713">
          <w:rPr>
            <w:noProof/>
            <w:webHidden/>
          </w:rPr>
          <w:fldChar w:fldCharType="begin"/>
        </w:r>
        <w:r w:rsidR="006F5713">
          <w:rPr>
            <w:noProof/>
            <w:webHidden/>
          </w:rPr>
          <w:instrText xml:space="preserve"> PAGEREF _Toc195285319 \h </w:instrText>
        </w:r>
        <w:r w:rsidR="006F5713">
          <w:rPr>
            <w:noProof/>
            <w:webHidden/>
          </w:rPr>
        </w:r>
        <w:r w:rsidR="006F5713">
          <w:rPr>
            <w:noProof/>
            <w:webHidden/>
          </w:rPr>
          <w:fldChar w:fldCharType="separate"/>
        </w:r>
        <w:r w:rsidR="006F5713">
          <w:rPr>
            <w:noProof/>
            <w:webHidden/>
          </w:rPr>
          <w:t>4</w:t>
        </w:r>
        <w:r w:rsidR="006F5713">
          <w:rPr>
            <w:noProof/>
            <w:webHidden/>
          </w:rPr>
          <w:fldChar w:fldCharType="end"/>
        </w:r>
      </w:hyperlink>
    </w:p>
    <w:p w14:paraId="37B635DD" w14:textId="73B3FC7B" w:rsidR="006F5713" w:rsidRDefault="006F571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5285320" w:history="1">
        <w:r w:rsidRPr="00373B8F">
          <w:rPr>
            <w:rStyle w:val="ae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3D2B30" w14:textId="17F30ACC" w:rsidR="006F5713" w:rsidRDefault="006F571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5285321" w:history="1">
        <w:r w:rsidRPr="00373B8F">
          <w:rPr>
            <w:rStyle w:val="ae"/>
            <w:noProof/>
          </w:rPr>
          <w:t>1.2. ПЕРЕЧЕНЬ ПРОФЕССИОНАЛЬНЫХ ЗАДАЧ СПЕЦИАЛИСТА ПО КОМПЕТЕНЦИИ «МЕТРОЛОГИЯ И КИП»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AEAA5B" w14:textId="034833CF" w:rsidR="006F5713" w:rsidRDefault="006F571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5285322" w:history="1">
        <w:r w:rsidRPr="00373B8F">
          <w:rPr>
            <w:rStyle w:val="ae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CCA1756" w14:textId="1EABDCCA" w:rsidR="006F5713" w:rsidRDefault="006F571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5285323" w:history="1">
        <w:r w:rsidRPr="00373B8F">
          <w:rPr>
            <w:rStyle w:val="ae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FEE1383" w14:textId="22523803" w:rsidR="006F5713" w:rsidRDefault="006F571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5285324" w:history="1">
        <w:r w:rsidRPr="00373B8F">
          <w:rPr>
            <w:rStyle w:val="ae"/>
            <w:noProof/>
          </w:rPr>
          <w:t>1.5. КОНКУРСНОЕ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6F5730" w14:textId="13199D19" w:rsidR="006F5713" w:rsidRDefault="006F571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5285325" w:history="1">
        <w:r w:rsidRPr="00373B8F">
          <w:rPr>
            <w:rStyle w:val="ae"/>
            <w:noProof/>
          </w:rPr>
          <w:t>1.5.1. Разработка/выбор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70BB07" w14:textId="7C2F42CD" w:rsidR="006F5713" w:rsidRDefault="006F571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5285326" w:history="1">
        <w:r w:rsidRPr="00373B8F">
          <w:rPr>
            <w:rStyle w:val="ae"/>
            <w:noProof/>
          </w:rPr>
          <w:t>1.5.2. Структура модулей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4C3FFA3" w14:textId="1DC75DB2" w:rsidR="006F5713" w:rsidRDefault="006F571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5285327" w:history="1">
        <w:r w:rsidRPr="00373B8F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E331969" w14:textId="2CA5293E" w:rsidR="006F5713" w:rsidRDefault="006F571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5285328" w:history="1">
        <w:r w:rsidRPr="00373B8F">
          <w:rPr>
            <w:rStyle w:val="ae"/>
            <w:noProof/>
          </w:rPr>
          <w:t>2.1. 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9629B1A" w14:textId="006841B8" w:rsidR="006F5713" w:rsidRDefault="006F571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5285329" w:history="1">
        <w:r w:rsidRPr="00373B8F">
          <w:rPr>
            <w:rStyle w:val="ae"/>
            <w:noProof/>
          </w:rPr>
          <w:t>2.2.</w:t>
        </w:r>
        <w:r w:rsidRPr="00373B8F">
          <w:rPr>
            <w:rStyle w:val="ae"/>
            <w:i/>
            <w:noProof/>
          </w:rPr>
          <w:t xml:space="preserve"> </w:t>
        </w:r>
        <w:r w:rsidRPr="00373B8F">
          <w:rPr>
            <w:rStyle w:val="ae"/>
            <w:noProof/>
          </w:rPr>
          <w:t>Материалы, оборудование и инструменты,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6E4F2A3" w14:textId="0F907D86" w:rsidR="006F5713" w:rsidRDefault="006F571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5285330" w:history="1">
        <w:r w:rsidRPr="00373B8F">
          <w:rPr>
            <w:rStyle w:val="ae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_Toc195285330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AA3717" w14:textId="583D27E9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13CBC59" w14:textId="77777777" w:rsidR="00715BA8" w:rsidRDefault="00715BA8" w:rsidP="00715BA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715BA8" w:rsidSect="00473C4A"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1D8EA684" w14:textId="77777777" w:rsidR="0090036F" w:rsidRPr="0011645B" w:rsidRDefault="0090036F" w:rsidP="0090036F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0496D5B9" w14:textId="77777777" w:rsidR="0090036F" w:rsidRPr="0011645B" w:rsidRDefault="0090036F" w:rsidP="0090036F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ПС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профессиональный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стандарт</w:t>
      </w:r>
      <w:proofErr w:type="spellEnd"/>
    </w:p>
    <w:p w14:paraId="2991BD6D" w14:textId="77777777" w:rsidR="0090036F" w:rsidRPr="0011645B" w:rsidRDefault="0090036F" w:rsidP="0090036F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ТК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требования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компетенции</w:t>
      </w:r>
      <w:proofErr w:type="spellEnd"/>
    </w:p>
    <w:p w14:paraId="571CC04F" w14:textId="77777777" w:rsidR="0090036F" w:rsidRPr="0011645B" w:rsidRDefault="0090036F" w:rsidP="0090036F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КЗ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конкурсное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задание</w:t>
      </w:r>
      <w:proofErr w:type="spellEnd"/>
    </w:p>
    <w:p w14:paraId="050A7C02" w14:textId="77777777" w:rsidR="0090036F" w:rsidRPr="0011645B" w:rsidRDefault="0090036F" w:rsidP="0090036F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ИЛ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инфраструктурный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лист</w:t>
      </w:r>
      <w:proofErr w:type="spellEnd"/>
    </w:p>
    <w:p w14:paraId="7E43FC04" w14:textId="77777777" w:rsidR="0090036F" w:rsidRPr="0011645B" w:rsidRDefault="0090036F" w:rsidP="0090036F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КО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критерии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оценки</w:t>
      </w:r>
      <w:proofErr w:type="spellEnd"/>
    </w:p>
    <w:p w14:paraId="11281480" w14:textId="77777777" w:rsidR="0090036F" w:rsidRPr="0011645B" w:rsidRDefault="0090036F" w:rsidP="0090036F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КИП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контрольно-измерительные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приборы</w:t>
      </w:r>
      <w:proofErr w:type="spellEnd"/>
    </w:p>
    <w:p w14:paraId="49A72D78" w14:textId="77777777" w:rsidR="0090036F" w:rsidRPr="0011645B" w:rsidRDefault="0090036F" w:rsidP="0090036F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val="ru-RU" w:eastAsia="ru-RU"/>
        </w:rPr>
        <w:t>КИПиА – контрольно-измерительные приборы и автоматика</w:t>
      </w:r>
    </w:p>
    <w:p w14:paraId="2D882C90" w14:textId="77777777" w:rsidR="0090036F" w:rsidRPr="0011645B" w:rsidRDefault="0090036F" w:rsidP="0090036F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val="ru-RU" w:eastAsia="ru-RU"/>
        </w:rPr>
        <w:t>ОТиПБ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охрана труда и промышленная безопасность</w:t>
      </w:r>
    </w:p>
    <w:p w14:paraId="5C224D3A" w14:textId="77777777" w:rsidR="0090036F" w:rsidRPr="0011645B" w:rsidRDefault="0090036F" w:rsidP="0090036F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СИЗ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средства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индивидуальной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защиты</w:t>
      </w:r>
      <w:proofErr w:type="spellEnd"/>
    </w:p>
    <w:p w14:paraId="18FD8A99" w14:textId="3E679894" w:rsidR="00C17B01" w:rsidRPr="00FB3492" w:rsidRDefault="002060D6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9528531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9528532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5A4CC00" w14:textId="77777777" w:rsidR="002060D6" w:rsidRPr="00A204BB" w:rsidRDefault="002060D6" w:rsidP="0020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«Метрология и КИП»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6E32D192" w14:textId="77777777" w:rsidR="002060D6" w:rsidRDefault="002060D6" w:rsidP="0020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EC95F" w14:textId="77777777" w:rsidR="002060D6" w:rsidRPr="00A204BB" w:rsidRDefault="002060D6" w:rsidP="0020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CA01AC1" w14:textId="77777777" w:rsidR="002060D6" w:rsidRPr="00A204BB" w:rsidRDefault="002060D6" w:rsidP="0020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52F1E67" w14:textId="77777777" w:rsidR="002060D6" w:rsidRPr="00A204BB" w:rsidRDefault="002060D6" w:rsidP="0020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D2723C8" w:rsidR="000244DA" w:rsidRPr="00D83E4E" w:rsidRDefault="00270E01" w:rsidP="00715BA8">
      <w:pPr>
        <w:pStyle w:val="-2"/>
        <w:ind w:firstLine="709"/>
        <w:jc w:val="both"/>
        <w:rPr>
          <w:rFonts w:ascii="Times New Roman" w:hAnsi="Times New Roman"/>
          <w:sz w:val="24"/>
        </w:rPr>
      </w:pPr>
      <w:bookmarkStart w:id="5" w:name="_Toc195285321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90B93">
        <w:rPr>
          <w:rFonts w:ascii="Times New Roman" w:hAnsi="Times New Roman"/>
          <w:sz w:val="24"/>
        </w:rPr>
        <w:t>МЕТРОЛОГИЯ И КИП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Pr="00190B93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0B93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190B93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F982EF3" w14:textId="77777777" w:rsidR="004F191A" w:rsidRDefault="004F191A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554"/>
        <w:gridCol w:w="1458"/>
      </w:tblGrid>
      <w:tr w:rsidR="008959E5" w:rsidRPr="0077392A" w14:paraId="31AC8A83" w14:textId="1BDAED85" w:rsidTr="008959E5">
        <w:tc>
          <w:tcPr>
            <w:tcW w:w="320" w:type="pct"/>
            <w:shd w:val="clear" w:color="auto" w:fill="92D050"/>
            <w:vAlign w:val="center"/>
          </w:tcPr>
          <w:p w14:paraId="1DBDF5B1" w14:textId="19ED4BF6" w:rsidR="008959E5" w:rsidRPr="0077392A" w:rsidRDefault="008959E5" w:rsidP="0089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23" w:type="pct"/>
            <w:shd w:val="clear" w:color="auto" w:fill="92D050"/>
            <w:vAlign w:val="center"/>
          </w:tcPr>
          <w:p w14:paraId="1B8753F4" w14:textId="57828B8C" w:rsidR="008959E5" w:rsidRPr="0077392A" w:rsidRDefault="008959E5" w:rsidP="0089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50"/>
            <w:vAlign w:val="center"/>
          </w:tcPr>
          <w:p w14:paraId="38D6D5C4" w14:textId="46305293" w:rsidR="008959E5" w:rsidRPr="0077392A" w:rsidRDefault="008959E5" w:rsidP="0089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8959E5" w:rsidRPr="0077392A" w14:paraId="19DC0826" w14:textId="24D3A0DD" w:rsidTr="008959E5">
        <w:tc>
          <w:tcPr>
            <w:tcW w:w="320" w:type="pct"/>
            <w:vMerge w:val="restart"/>
            <w:shd w:val="clear" w:color="auto" w:fill="BFBFBF" w:themeFill="background1" w:themeFillShade="BF"/>
            <w:vAlign w:val="center"/>
          </w:tcPr>
          <w:p w14:paraId="434A9962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1FEB1D9E" w14:textId="77777777" w:rsidR="008959E5" w:rsidRPr="0077392A" w:rsidRDefault="008959E5" w:rsidP="00116F89">
            <w:pPr>
              <w:pStyle w:val="5"/>
              <w:widowControl/>
              <w:suppressAutoHyphens w:val="0"/>
              <w:snapToGrid/>
              <w:spacing w:line="240" w:lineRule="auto"/>
              <w:rPr>
                <w:rFonts w:ascii="Times New Roman" w:eastAsiaTheme="minorHAnsi" w:hAnsi="Times New Roman"/>
                <w:bCs w:val="0"/>
                <w:sz w:val="24"/>
                <w:lang w:val="ru-RU"/>
              </w:rPr>
            </w:pPr>
            <w:r w:rsidRPr="0077392A">
              <w:rPr>
                <w:rFonts w:ascii="Times New Roman" w:eastAsiaTheme="minorHAnsi" w:hAnsi="Times New Roman"/>
                <w:bCs w:val="0"/>
                <w:sz w:val="24"/>
                <w:lang w:val="ru-RU"/>
              </w:rPr>
              <w:t>Организация работ</w:t>
            </w:r>
          </w:p>
        </w:tc>
        <w:tc>
          <w:tcPr>
            <w:tcW w:w="757" w:type="pct"/>
            <w:vMerge w:val="restart"/>
          </w:tcPr>
          <w:p w14:paraId="65CEFDE6" w14:textId="34546269" w:rsidR="008959E5" w:rsidRPr="0077392A" w:rsidRDefault="008959E5" w:rsidP="008959E5">
            <w:pPr>
              <w:pStyle w:val="5"/>
              <w:widowControl/>
              <w:suppressAutoHyphens w:val="0"/>
              <w:snapToGrid/>
              <w:spacing w:line="240" w:lineRule="auto"/>
              <w:jc w:val="center"/>
              <w:rPr>
                <w:rFonts w:ascii="Times New Roman" w:eastAsiaTheme="minorHAnsi" w:hAnsi="Times New Roman"/>
                <w:bCs w:val="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Cs w:val="0"/>
                <w:sz w:val="24"/>
                <w:lang w:val="ru-RU"/>
              </w:rPr>
              <w:t>5</w:t>
            </w:r>
          </w:p>
        </w:tc>
      </w:tr>
      <w:tr w:rsidR="008959E5" w:rsidRPr="0077392A" w14:paraId="1E3E5EE5" w14:textId="50EF428F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293153CD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6468A993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 Специалист должен знать и понимать:</w:t>
            </w:r>
          </w:p>
        </w:tc>
        <w:tc>
          <w:tcPr>
            <w:tcW w:w="757" w:type="pct"/>
            <w:vMerge/>
          </w:tcPr>
          <w:p w14:paraId="05D95845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9E5" w:rsidRPr="0077392A" w14:paraId="1E721D86" w14:textId="7E1C0D41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9CB3FA5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65558F94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ручного и электроинструмента</w:t>
            </w:r>
          </w:p>
        </w:tc>
        <w:tc>
          <w:tcPr>
            <w:tcW w:w="757" w:type="pct"/>
            <w:vMerge/>
          </w:tcPr>
          <w:p w14:paraId="15356DAD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4CDB371E" w14:textId="3DBD5173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AE361B8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202880A0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3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757" w:type="pct"/>
            <w:vMerge/>
          </w:tcPr>
          <w:p w14:paraId="22EA8D2F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9E5" w:rsidRPr="0077392A" w14:paraId="02DF395D" w14:textId="1B3706D7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0DE4E32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3B6A94E7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работ в соответствии с заданием и требованиями технической документации</w:t>
            </w:r>
          </w:p>
        </w:tc>
        <w:tc>
          <w:tcPr>
            <w:tcW w:w="757" w:type="pct"/>
            <w:vMerge/>
          </w:tcPr>
          <w:p w14:paraId="290E1384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3A9506E8" w14:textId="1C0F6547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48A85749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7D2975B1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Оптимально использовать расходные материалы</w:t>
            </w:r>
          </w:p>
        </w:tc>
        <w:tc>
          <w:tcPr>
            <w:tcW w:w="757" w:type="pct"/>
            <w:vMerge/>
          </w:tcPr>
          <w:p w14:paraId="15AD22B9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782A1163" w14:textId="2E19C316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0236B2A6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07703EE8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 инструментом</w:t>
            </w:r>
          </w:p>
        </w:tc>
        <w:tc>
          <w:tcPr>
            <w:tcW w:w="757" w:type="pct"/>
            <w:vMerge/>
          </w:tcPr>
          <w:p w14:paraId="2D5DFF75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4CE8D0A2" w14:textId="0A1DE487" w:rsidTr="008959E5">
        <w:tc>
          <w:tcPr>
            <w:tcW w:w="320" w:type="pct"/>
            <w:vMerge w:val="restart"/>
            <w:shd w:val="clear" w:color="auto" w:fill="BFBFBF" w:themeFill="background1" w:themeFillShade="BF"/>
            <w:vAlign w:val="center"/>
          </w:tcPr>
          <w:p w14:paraId="00EA0243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2C657FE9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  <w:tc>
          <w:tcPr>
            <w:tcW w:w="757" w:type="pct"/>
            <w:vMerge w:val="restart"/>
          </w:tcPr>
          <w:p w14:paraId="37D4CB49" w14:textId="49D64684" w:rsidR="008959E5" w:rsidRPr="0077392A" w:rsidRDefault="008959E5" w:rsidP="0089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959E5" w:rsidRPr="0077392A" w14:paraId="18150155" w14:textId="79878ADB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A98A4AB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6CF1ECC4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 Специалист должен знать и понимать:</w:t>
            </w:r>
          </w:p>
        </w:tc>
        <w:tc>
          <w:tcPr>
            <w:tcW w:w="757" w:type="pct"/>
            <w:vMerge/>
          </w:tcPr>
          <w:p w14:paraId="5FE6DD81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9E5" w:rsidRPr="0077392A" w14:paraId="3541681C" w14:textId="36CC9812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78E0E388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6685C773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Термины и обозначения, применяемые в технических условиях и схемах</w:t>
            </w:r>
          </w:p>
        </w:tc>
        <w:tc>
          <w:tcPr>
            <w:tcW w:w="757" w:type="pct"/>
            <w:vMerge/>
          </w:tcPr>
          <w:p w14:paraId="61F2CE31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47F8E2F6" w14:textId="3ADD1DF8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2943D224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29E16BFF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чертежей, принципиальных схем, планов, описания функций</w:t>
            </w:r>
          </w:p>
        </w:tc>
        <w:tc>
          <w:tcPr>
            <w:tcW w:w="757" w:type="pct"/>
            <w:vMerge/>
          </w:tcPr>
          <w:p w14:paraId="4FD389B6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2BE6E71F" w14:textId="0156E410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3227E297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3F2C91EC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Применение и состав инструкций по эксплуатации</w:t>
            </w:r>
          </w:p>
        </w:tc>
        <w:tc>
          <w:tcPr>
            <w:tcW w:w="757" w:type="pct"/>
            <w:vMerge/>
          </w:tcPr>
          <w:p w14:paraId="7D77DE39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4D8E315D" w14:textId="7A953B8C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43D68AD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52E59B93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Применение электрических и механических инструментов, применяемых при монтаже, в том числе при сверлении и резке</w:t>
            </w:r>
          </w:p>
        </w:tc>
        <w:tc>
          <w:tcPr>
            <w:tcW w:w="757" w:type="pct"/>
            <w:vMerge/>
          </w:tcPr>
          <w:p w14:paraId="4A1A6591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4C374FDA" w14:textId="71B74151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308AA41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5E7867E9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3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757" w:type="pct"/>
            <w:vMerge/>
          </w:tcPr>
          <w:p w14:paraId="1E51B1DF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9E5" w:rsidRPr="0077392A" w14:paraId="7455609E" w14:textId="3F216BCA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00FF41DB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5B8E1200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Читать, понимать сложные технические чертежи, принципиальные схемы, планы, описания функций</w:t>
            </w:r>
          </w:p>
        </w:tc>
        <w:tc>
          <w:tcPr>
            <w:tcW w:w="757" w:type="pct"/>
            <w:vMerge/>
          </w:tcPr>
          <w:p w14:paraId="0030EB92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0A50F75B" w14:textId="6FC9E294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0A6871CE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63E2AE98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щитов, пультов, </w:t>
            </w:r>
            <w:proofErr w:type="spellStart"/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стативов</w:t>
            </w:r>
            <w:proofErr w:type="spellEnd"/>
          </w:p>
        </w:tc>
        <w:tc>
          <w:tcPr>
            <w:tcW w:w="757" w:type="pct"/>
            <w:vMerge/>
          </w:tcPr>
          <w:p w14:paraId="2F063DDB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349D2E49" w14:textId="1D7FC69D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F2E1461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05D0C188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монтаж </w:t>
            </w:r>
            <w:proofErr w:type="spellStart"/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кабеленесущих</w:t>
            </w:r>
            <w:proofErr w:type="spellEnd"/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 систем согласно чертежам и установленным допускам</w:t>
            </w:r>
          </w:p>
        </w:tc>
        <w:tc>
          <w:tcPr>
            <w:tcW w:w="757" w:type="pct"/>
            <w:vMerge/>
          </w:tcPr>
          <w:p w14:paraId="49F33686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432EBB48" w14:textId="127F8315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0D0582FC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277EB692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Выбирать и заготавливать провода различных марок в зависимости от видов монтажа</w:t>
            </w:r>
          </w:p>
        </w:tc>
        <w:tc>
          <w:tcPr>
            <w:tcW w:w="757" w:type="pct"/>
            <w:vMerge/>
          </w:tcPr>
          <w:p w14:paraId="40D46C49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763A800C" w14:textId="304AF414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72D3947E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39F48FB9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расшивку проводов и </w:t>
            </w:r>
            <w:proofErr w:type="spellStart"/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жгутование</w:t>
            </w:r>
            <w:proofErr w:type="spellEnd"/>
          </w:p>
        </w:tc>
        <w:tc>
          <w:tcPr>
            <w:tcW w:w="757" w:type="pct"/>
            <w:vMerge/>
          </w:tcPr>
          <w:p w14:paraId="468268A6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621BE95A" w14:textId="13F589CA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3D4F5661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27B19132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Производить электромонтажные работы с электрическими кабелями</w:t>
            </w:r>
          </w:p>
        </w:tc>
        <w:tc>
          <w:tcPr>
            <w:tcW w:w="757" w:type="pct"/>
            <w:vMerge/>
          </w:tcPr>
          <w:p w14:paraId="4DB3C9EC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0F7581CD" w14:textId="05563DC7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3D418C1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5AC69601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Прокладывать электрические проводки в системах контроля и регулирования и производить их монтаж</w:t>
            </w:r>
          </w:p>
        </w:tc>
        <w:tc>
          <w:tcPr>
            <w:tcW w:w="757" w:type="pct"/>
            <w:vMerge/>
          </w:tcPr>
          <w:p w14:paraId="588CA301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013C5C5A" w14:textId="2656418B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2A015C5B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1140E275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схемы монтажа приборов и электрических схем различных систем автоматики в соответствии с заданием и требованиями технической документации</w:t>
            </w:r>
          </w:p>
        </w:tc>
        <w:tc>
          <w:tcPr>
            <w:tcW w:w="757" w:type="pct"/>
            <w:vMerge/>
          </w:tcPr>
          <w:p w14:paraId="561D45B7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39BEAE3C" w14:textId="3C085D9D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03AFA4DE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045486A9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Безопасно выполнять монтажные работы</w:t>
            </w:r>
          </w:p>
        </w:tc>
        <w:tc>
          <w:tcPr>
            <w:tcW w:w="757" w:type="pct"/>
            <w:vMerge/>
          </w:tcPr>
          <w:p w14:paraId="27FC2B99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2FEBAAFE" w14:textId="10216513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32F0E23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1F3E3107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Монтировать приборы и электрические схемы различных систем автоматики в соответствии с заданием с соблюдением требования к качеству выполненных работ</w:t>
            </w:r>
          </w:p>
        </w:tc>
        <w:tc>
          <w:tcPr>
            <w:tcW w:w="757" w:type="pct"/>
            <w:vMerge/>
          </w:tcPr>
          <w:p w14:paraId="6C2F513B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6A4F35E1" w14:textId="6E4C41A3" w:rsidTr="008959E5">
        <w:tc>
          <w:tcPr>
            <w:tcW w:w="320" w:type="pct"/>
            <w:vMerge w:val="restart"/>
            <w:shd w:val="clear" w:color="auto" w:fill="BFBFBF" w:themeFill="background1" w:themeFillShade="BF"/>
            <w:vAlign w:val="center"/>
          </w:tcPr>
          <w:p w14:paraId="7F0B96C1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AA36B10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  <w:tc>
          <w:tcPr>
            <w:tcW w:w="757" w:type="pct"/>
            <w:vMerge w:val="restart"/>
          </w:tcPr>
          <w:p w14:paraId="7E7EF822" w14:textId="352C9585" w:rsidR="008959E5" w:rsidRPr="0077392A" w:rsidRDefault="008959E5" w:rsidP="0089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959E5" w:rsidRPr="0077392A" w14:paraId="3DFFD59C" w14:textId="68021C2C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7BD2D652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627502F8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 Специалист должен знать и понимать:</w:t>
            </w:r>
          </w:p>
        </w:tc>
        <w:tc>
          <w:tcPr>
            <w:tcW w:w="757" w:type="pct"/>
            <w:vMerge/>
          </w:tcPr>
          <w:p w14:paraId="33FFAC83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9E5" w:rsidRPr="0077392A" w14:paraId="2ABEA958" w14:textId="7289DFF9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AB2A2A2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5215D5FA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функции всех компонентов, применяемых во время сборки</w:t>
            </w:r>
          </w:p>
        </w:tc>
        <w:tc>
          <w:tcPr>
            <w:tcW w:w="757" w:type="pct"/>
            <w:vMerge/>
          </w:tcPr>
          <w:p w14:paraId="2E62511D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12E6F58C" w14:textId="0CCE908B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F73606B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3846E5B4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757" w:type="pct"/>
            <w:vMerge/>
          </w:tcPr>
          <w:p w14:paraId="6B8BD127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6A320102" w14:textId="6DE3A8E5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4166B674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1C725BA1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3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757" w:type="pct"/>
            <w:vMerge/>
          </w:tcPr>
          <w:p w14:paraId="51D35067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9E5" w:rsidRPr="0077392A" w14:paraId="329643BC" w14:textId="32C058F5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B5D9B8C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7124F9F6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</w:t>
            </w:r>
          </w:p>
        </w:tc>
        <w:tc>
          <w:tcPr>
            <w:tcW w:w="757" w:type="pct"/>
            <w:vMerge/>
          </w:tcPr>
          <w:p w14:paraId="18218B2B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0B354A33" w14:textId="59E4B421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49B15664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334C2507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на работоспособность смонтированных схем промышленной автоматики, телемеханики, связи, электронно-механических испытательных и электрогидравлических машин и стендов</w:t>
            </w:r>
          </w:p>
        </w:tc>
        <w:tc>
          <w:tcPr>
            <w:tcW w:w="757" w:type="pct"/>
            <w:vMerge/>
          </w:tcPr>
          <w:p w14:paraId="35DF4914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13CB5CD5" w14:textId="52035E1B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66C330A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4FEEB610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</w:p>
        </w:tc>
        <w:tc>
          <w:tcPr>
            <w:tcW w:w="757" w:type="pct"/>
            <w:vMerge/>
          </w:tcPr>
          <w:p w14:paraId="663E037A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7AAE15C7" w14:textId="74185F12" w:rsidTr="008959E5">
        <w:tc>
          <w:tcPr>
            <w:tcW w:w="320" w:type="pct"/>
            <w:vMerge w:val="restart"/>
            <w:shd w:val="clear" w:color="auto" w:fill="BFBFBF" w:themeFill="background1" w:themeFillShade="BF"/>
            <w:vAlign w:val="center"/>
          </w:tcPr>
          <w:p w14:paraId="7BB502C2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A37D332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C0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сложных и уникальных приборов, устройств и систем измерения, контроля и автоматики на базе микропроцессорной техники с помощью тестовых программ и стендов; корректировка их параметров</w:t>
            </w:r>
          </w:p>
        </w:tc>
        <w:tc>
          <w:tcPr>
            <w:tcW w:w="757" w:type="pct"/>
            <w:vMerge w:val="restart"/>
          </w:tcPr>
          <w:p w14:paraId="66042A20" w14:textId="26A24CBE" w:rsidR="008959E5" w:rsidRPr="007D1C07" w:rsidRDefault="008959E5" w:rsidP="0089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959E5" w:rsidRPr="0077392A" w14:paraId="4F43FC00" w14:textId="48D0FFBE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038673B9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58124092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 Специалист должен знать и понимать:</w:t>
            </w:r>
          </w:p>
        </w:tc>
        <w:tc>
          <w:tcPr>
            <w:tcW w:w="757" w:type="pct"/>
            <w:vMerge/>
          </w:tcPr>
          <w:p w14:paraId="14EFE801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9E5" w:rsidRPr="00A82524" w14:paraId="036C9D0A" w14:textId="52A428E2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7E277977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4B6BD8E5" w14:textId="77777777" w:rsidR="008959E5" w:rsidRPr="00A8252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07">
              <w:rPr>
                <w:rFonts w:ascii="Times New Roman" w:hAnsi="Times New Roman" w:cs="Times New Roman"/>
                <w:sz w:val="24"/>
                <w:szCs w:val="24"/>
              </w:rPr>
              <w:t>Основы микропроцессорной техники</w:t>
            </w:r>
          </w:p>
        </w:tc>
        <w:tc>
          <w:tcPr>
            <w:tcW w:w="757" w:type="pct"/>
            <w:vMerge/>
          </w:tcPr>
          <w:p w14:paraId="7EC13A9E" w14:textId="77777777" w:rsidR="008959E5" w:rsidRPr="007D1C07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7E699A9B" w14:textId="55F2BB67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78D145EC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0F745EE8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07">
              <w:rPr>
                <w:rFonts w:ascii="Times New Roman" w:hAnsi="Times New Roman" w:cs="Times New Roman"/>
                <w:sz w:val="24"/>
                <w:szCs w:val="24"/>
              </w:rPr>
              <w:t>Назначение и условия применения контрольно-измерительной и диагностической аппаратуры</w:t>
            </w:r>
          </w:p>
        </w:tc>
        <w:tc>
          <w:tcPr>
            <w:tcW w:w="757" w:type="pct"/>
            <w:vMerge/>
          </w:tcPr>
          <w:p w14:paraId="5C0C4FEF" w14:textId="77777777" w:rsidR="008959E5" w:rsidRPr="007D1C07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14:paraId="65DDB7DF" w14:textId="5F6364C8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345D3295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766A44C9" w14:textId="77777777" w:rsidR="008959E5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07">
              <w:rPr>
                <w:rFonts w:ascii="Times New Roman" w:hAnsi="Times New Roman" w:cs="Times New Roman"/>
                <w:sz w:val="24"/>
                <w:szCs w:val="24"/>
              </w:rPr>
              <w:t>Принцип работы управляющих и информационно-измерительных комплексов</w:t>
            </w:r>
          </w:p>
        </w:tc>
        <w:tc>
          <w:tcPr>
            <w:tcW w:w="757" w:type="pct"/>
            <w:vMerge/>
          </w:tcPr>
          <w:p w14:paraId="031E2826" w14:textId="77777777" w:rsidR="008959E5" w:rsidRPr="007D1C07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0D405D7D" w14:textId="36F6E4F7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05E3D2BD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10183F48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07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и технические описания оборудования средств измерения и автоматики</w:t>
            </w:r>
          </w:p>
        </w:tc>
        <w:tc>
          <w:tcPr>
            <w:tcW w:w="757" w:type="pct"/>
            <w:vMerge/>
          </w:tcPr>
          <w:p w14:paraId="38BAA330" w14:textId="77777777" w:rsidR="008959E5" w:rsidRPr="007D1C07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16EE8653" w14:textId="6B132F8B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794F3DF4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7008A6A9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Способы коррекции технологических и тестовых программ</w:t>
            </w:r>
          </w:p>
        </w:tc>
        <w:tc>
          <w:tcPr>
            <w:tcW w:w="757" w:type="pct"/>
            <w:vMerge/>
          </w:tcPr>
          <w:p w14:paraId="5A13CFCC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51F54BAC" w14:textId="451798F4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7A3EB67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468AB2AC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Устройство и диагностика уникальных измерительных и управляющих систем и комплексов</w:t>
            </w:r>
          </w:p>
        </w:tc>
        <w:tc>
          <w:tcPr>
            <w:tcW w:w="757" w:type="pct"/>
            <w:vMerge/>
          </w:tcPr>
          <w:p w14:paraId="3553AC4C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14:paraId="73CF2ADE" w14:textId="6605A969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4A64E17F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1B2BA114" w14:textId="77777777" w:rsidR="008959E5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Диапазоны изменения технологических параметров</w:t>
            </w:r>
          </w:p>
        </w:tc>
        <w:tc>
          <w:tcPr>
            <w:tcW w:w="757" w:type="pct"/>
            <w:vMerge/>
          </w:tcPr>
          <w:p w14:paraId="02411E21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14:paraId="61C21D13" w14:textId="172D8A91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DAC8619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0EA16C3D" w14:textId="77777777" w:rsidR="008959E5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Диапазоны изменения технологических параметров</w:t>
            </w:r>
          </w:p>
        </w:tc>
        <w:tc>
          <w:tcPr>
            <w:tcW w:w="757" w:type="pct"/>
            <w:vMerge/>
          </w:tcPr>
          <w:p w14:paraId="4929A775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14:paraId="51376F68" w14:textId="5E0A089F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EE25597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7BFA6D13" w14:textId="77777777" w:rsidR="008959E5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ремонту электронных устройств на базе микропроцессоров</w:t>
            </w:r>
          </w:p>
        </w:tc>
        <w:tc>
          <w:tcPr>
            <w:tcW w:w="757" w:type="pct"/>
            <w:vMerge/>
          </w:tcPr>
          <w:p w14:paraId="41F9A2CA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14:paraId="0533B0B9" w14:textId="20E6EFDC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6B9CC36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30DC0EE2" w14:textId="77777777" w:rsidR="008959E5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Вычислительные комплексы и автоматические системы управления технологическими процессами на базе программируемых контроллеров</w:t>
            </w:r>
          </w:p>
        </w:tc>
        <w:tc>
          <w:tcPr>
            <w:tcW w:w="757" w:type="pct"/>
            <w:vMerge/>
          </w:tcPr>
          <w:p w14:paraId="568C818B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14:paraId="6C755A3A" w14:textId="67529B4B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2B0F5AA9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0715DABE" w14:textId="77777777" w:rsidR="008959E5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Каналы передачи данных с использованием оптоволоконных средств</w:t>
            </w:r>
          </w:p>
        </w:tc>
        <w:tc>
          <w:tcPr>
            <w:tcW w:w="757" w:type="pct"/>
            <w:vMerge/>
          </w:tcPr>
          <w:p w14:paraId="671C785E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4DD1187D" w14:textId="4A428C1C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D134D8A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1892ABAF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3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757" w:type="pct"/>
            <w:vMerge/>
          </w:tcPr>
          <w:p w14:paraId="7605DF77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9E5" w:rsidRPr="0077392A" w14:paraId="5ADFA183" w14:textId="5A5ADB81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9A54AED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053845EF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специальные тестовые программы для диагностики сложных и уникальных приборов, устройств и систем измерения, контроля и автоматики на базе микропроцессорной техники</w:t>
            </w:r>
          </w:p>
        </w:tc>
        <w:tc>
          <w:tcPr>
            <w:tcW w:w="757" w:type="pct"/>
            <w:vMerge/>
          </w:tcPr>
          <w:p w14:paraId="6AA3C6B1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0D3D5F29" w14:textId="280A648C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0440790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5CE30B82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Производить проверку, тестирование, ввод программ, изменение диапазонов устройств по тестам</w:t>
            </w:r>
          </w:p>
        </w:tc>
        <w:tc>
          <w:tcPr>
            <w:tcW w:w="757" w:type="pct"/>
            <w:vMerge/>
          </w:tcPr>
          <w:p w14:paraId="31C00615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002E85F2" w14:textId="2EB62873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06784EB6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5070530A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Выполнять проверку и корректировку нуля первичных измерительных преобразователей</w:t>
            </w:r>
          </w:p>
        </w:tc>
        <w:tc>
          <w:tcPr>
            <w:tcW w:w="757" w:type="pct"/>
            <w:vMerge/>
          </w:tcPr>
          <w:p w14:paraId="1D3A8EEF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77392A" w14:paraId="2BF23322" w14:textId="6A8A216A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3D54A31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788BF2E5" w14:textId="77777777" w:rsidR="008959E5" w:rsidRPr="0077392A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Выполнять измерения параметров системы</w:t>
            </w:r>
          </w:p>
        </w:tc>
        <w:tc>
          <w:tcPr>
            <w:tcW w:w="757" w:type="pct"/>
            <w:vMerge/>
          </w:tcPr>
          <w:p w14:paraId="5030E15C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E5" w:rsidRPr="00F71364" w14:paraId="30825CB1" w14:textId="7E4257F1" w:rsidTr="008959E5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05A079A5" w14:textId="77777777" w:rsidR="008959E5" w:rsidRPr="0077392A" w:rsidRDefault="008959E5" w:rsidP="0011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78675DB2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4">
              <w:rPr>
                <w:rFonts w:ascii="Times New Roman" w:hAnsi="Times New Roman" w:cs="Times New Roman"/>
                <w:sz w:val="24"/>
                <w:szCs w:val="24"/>
              </w:rPr>
              <w:t>Применять электроизмерительные инструменты и приборы</w:t>
            </w:r>
          </w:p>
        </w:tc>
        <w:tc>
          <w:tcPr>
            <w:tcW w:w="757" w:type="pct"/>
            <w:vMerge/>
          </w:tcPr>
          <w:p w14:paraId="5234AA5E" w14:textId="77777777" w:rsidR="008959E5" w:rsidRPr="00F71364" w:rsidRDefault="008959E5" w:rsidP="00116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2ACB16" w14:textId="77777777" w:rsidR="00190B93" w:rsidRPr="00640E46" w:rsidRDefault="00190B93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95285322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138"/>
        <w:gridCol w:w="659"/>
        <w:gridCol w:w="578"/>
        <w:gridCol w:w="578"/>
        <w:gridCol w:w="481"/>
        <w:gridCol w:w="474"/>
        <w:gridCol w:w="2721"/>
      </w:tblGrid>
      <w:tr w:rsidR="00190B93" w:rsidRPr="00613219" w14:paraId="5BC0F6D8" w14:textId="77777777" w:rsidTr="00116F89">
        <w:trPr>
          <w:trHeight w:val="1538"/>
          <w:jc w:val="center"/>
        </w:trPr>
        <w:tc>
          <w:tcPr>
            <w:tcW w:w="3587" w:type="pct"/>
            <w:gridSpan w:val="6"/>
            <w:shd w:val="clear" w:color="auto" w:fill="92D050"/>
            <w:vAlign w:val="center"/>
          </w:tcPr>
          <w:p w14:paraId="2F6FCDB2" w14:textId="77777777" w:rsidR="00190B93" w:rsidRPr="00613219" w:rsidRDefault="00190B93" w:rsidP="00116F8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3" w:type="pct"/>
            <w:shd w:val="clear" w:color="auto" w:fill="92D050"/>
            <w:vAlign w:val="center"/>
          </w:tcPr>
          <w:p w14:paraId="6F32FEAD" w14:textId="77777777" w:rsidR="00190B93" w:rsidRDefault="00190B93" w:rsidP="00116F8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</w:t>
            </w:r>
          </w:p>
          <w:p w14:paraId="12612AF6" w14:textId="77777777" w:rsidR="00190B93" w:rsidRDefault="00190B93" w:rsidP="00116F8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за раздел</w:t>
            </w:r>
          </w:p>
          <w:p w14:paraId="34B9D970" w14:textId="77777777" w:rsidR="00190B93" w:rsidRDefault="00190B93" w:rsidP="00116F8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</w:t>
            </w:r>
          </w:p>
          <w:p w14:paraId="58D76EC2" w14:textId="77777777" w:rsidR="00190B93" w:rsidRPr="00613219" w:rsidRDefault="00190B93" w:rsidP="00116F8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190B93" w:rsidRPr="00613219" w14:paraId="51A044BE" w14:textId="77777777" w:rsidTr="00116F89">
        <w:trPr>
          <w:trHeight w:val="50"/>
          <w:jc w:val="center"/>
        </w:trPr>
        <w:tc>
          <w:tcPr>
            <w:tcW w:w="2149" w:type="pct"/>
            <w:vMerge w:val="restart"/>
            <w:shd w:val="clear" w:color="auto" w:fill="92D050"/>
            <w:vAlign w:val="center"/>
          </w:tcPr>
          <w:p w14:paraId="14CAABAA" w14:textId="77777777" w:rsidR="00190B93" w:rsidRDefault="00190B93" w:rsidP="00116F8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</w:t>
            </w:r>
          </w:p>
          <w:p w14:paraId="3E286183" w14:textId="77777777" w:rsidR="00190B93" w:rsidRDefault="00190B93" w:rsidP="00116F8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</w:t>
            </w:r>
          </w:p>
          <w:p w14:paraId="2E31C6BE" w14:textId="77777777" w:rsidR="00190B93" w:rsidRPr="00613219" w:rsidRDefault="00190B93" w:rsidP="00116F8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42" w:type="pct"/>
            <w:shd w:val="clear" w:color="auto" w:fill="92D050"/>
            <w:vAlign w:val="center"/>
          </w:tcPr>
          <w:p w14:paraId="46A22CEE" w14:textId="77777777" w:rsidR="00190B93" w:rsidRPr="00613219" w:rsidRDefault="00190B93" w:rsidP="00116F8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00B050"/>
            <w:vAlign w:val="center"/>
          </w:tcPr>
          <w:p w14:paraId="56A2925B" w14:textId="77777777" w:rsidR="00190B93" w:rsidRPr="00613219" w:rsidRDefault="00190B93" w:rsidP="00116F8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00" w:type="pct"/>
            <w:shd w:val="clear" w:color="auto" w:fill="00B050"/>
            <w:vAlign w:val="center"/>
          </w:tcPr>
          <w:p w14:paraId="35D59C7A" w14:textId="77777777" w:rsidR="00190B93" w:rsidRPr="00613219" w:rsidRDefault="00190B93" w:rsidP="00116F8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50" w:type="pct"/>
            <w:shd w:val="clear" w:color="auto" w:fill="00B050"/>
            <w:vAlign w:val="center"/>
          </w:tcPr>
          <w:p w14:paraId="5EE0D1FB" w14:textId="77777777" w:rsidR="00190B93" w:rsidRPr="00613219" w:rsidRDefault="00190B93" w:rsidP="00116F8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245" w:type="pct"/>
            <w:shd w:val="clear" w:color="auto" w:fill="00B050"/>
            <w:vAlign w:val="center"/>
          </w:tcPr>
          <w:p w14:paraId="71E465F8" w14:textId="77777777" w:rsidR="00190B93" w:rsidRPr="002463B2" w:rsidRDefault="00190B93" w:rsidP="00116F8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413" w:type="pct"/>
            <w:shd w:val="clear" w:color="auto" w:fill="00B050"/>
            <w:vAlign w:val="center"/>
          </w:tcPr>
          <w:p w14:paraId="6228C87D" w14:textId="77777777" w:rsidR="00190B93" w:rsidRPr="00613219" w:rsidRDefault="00190B93" w:rsidP="00116F8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90B93" w:rsidRPr="00613219" w14:paraId="07090D76" w14:textId="77777777" w:rsidTr="00116F89">
        <w:trPr>
          <w:trHeight w:val="50"/>
          <w:jc w:val="center"/>
        </w:trPr>
        <w:tc>
          <w:tcPr>
            <w:tcW w:w="2149" w:type="pct"/>
            <w:vMerge/>
            <w:shd w:val="clear" w:color="auto" w:fill="92D050"/>
            <w:vAlign w:val="center"/>
          </w:tcPr>
          <w:p w14:paraId="0C7A04FE" w14:textId="77777777" w:rsidR="00190B93" w:rsidRPr="00613219" w:rsidRDefault="00190B93" w:rsidP="00116F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00B050"/>
            <w:vAlign w:val="center"/>
          </w:tcPr>
          <w:p w14:paraId="401E4131" w14:textId="77777777" w:rsidR="00190B93" w:rsidRPr="00613219" w:rsidRDefault="00190B93" w:rsidP="00116F8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00" w:type="pct"/>
            <w:vAlign w:val="center"/>
          </w:tcPr>
          <w:p w14:paraId="63B7C220" w14:textId="77777777" w:rsidR="00190B93" w:rsidRPr="00F435B8" w:rsidRDefault="00190B93" w:rsidP="00116F8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0" w:type="pct"/>
            <w:vAlign w:val="center"/>
          </w:tcPr>
          <w:p w14:paraId="1B9F30DA" w14:textId="77777777" w:rsidR="00190B93" w:rsidRPr="00F435B8" w:rsidRDefault="00190B93" w:rsidP="00116F8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0" w:type="pct"/>
            <w:vAlign w:val="center"/>
          </w:tcPr>
          <w:p w14:paraId="4521CBE6" w14:textId="77777777" w:rsidR="00190B93" w:rsidRPr="00F435B8" w:rsidRDefault="00190B93" w:rsidP="00116F8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5" w:type="pct"/>
            <w:vAlign w:val="center"/>
          </w:tcPr>
          <w:p w14:paraId="3C9812F1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311B7FF8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90B93" w:rsidRPr="00613219" w14:paraId="16C2D6D2" w14:textId="77777777" w:rsidTr="00116F89">
        <w:trPr>
          <w:trHeight w:val="50"/>
          <w:jc w:val="center"/>
        </w:trPr>
        <w:tc>
          <w:tcPr>
            <w:tcW w:w="2149" w:type="pct"/>
            <w:vMerge/>
            <w:shd w:val="clear" w:color="auto" w:fill="92D050"/>
            <w:vAlign w:val="center"/>
          </w:tcPr>
          <w:p w14:paraId="01561C79" w14:textId="77777777" w:rsidR="00190B93" w:rsidRPr="00613219" w:rsidRDefault="00190B93" w:rsidP="00116F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00B050"/>
            <w:vAlign w:val="center"/>
          </w:tcPr>
          <w:p w14:paraId="5F8EEEB3" w14:textId="77777777" w:rsidR="00190B93" w:rsidRPr="00613219" w:rsidRDefault="00190B93" w:rsidP="00116F8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00" w:type="pct"/>
            <w:vAlign w:val="center"/>
          </w:tcPr>
          <w:p w14:paraId="09683155" w14:textId="77777777" w:rsidR="00190B93" w:rsidRPr="0013712F" w:rsidRDefault="00190B93" w:rsidP="0011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0" w:type="pct"/>
            <w:vAlign w:val="center"/>
          </w:tcPr>
          <w:p w14:paraId="7D3942D2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0" w:type="pct"/>
            <w:vAlign w:val="center"/>
          </w:tcPr>
          <w:p w14:paraId="18C5744B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A0B1A6A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4701450D" w14:textId="77777777" w:rsidR="00190B93" w:rsidRPr="00F435B8" w:rsidRDefault="00190B93" w:rsidP="00116F8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</w:t>
            </w:r>
          </w:p>
        </w:tc>
      </w:tr>
      <w:tr w:rsidR="00190B93" w:rsidRPr="00613219" w14:paraId="1D3280EC" w14:textId="77777777" w:rsidTr="00116F89">
        <w:trPr>
          <w:trHeight w:val="50"/>
          <w:jc w:val="center"/>
        </w:trPr>
        <w:tc>
          <w:tcPr>
            <w:tcW w:w="2149" w:type="pct"/>
            <w:vMerge/>
            <w:shd w:val="clear" w:color="auto" w:fill="92D050"/>
            <w:vAlign w:val="center"/>
          </w:tcPr>
          <w:p w14:paraId="4BB7FAA0" w14:textId="77777777" w:rsidR="00190B93" w:rsidRPr="00613219" w:rsidRDefault="00190B93" w:rsidP="00116F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00B050"/>
            <w:vAlign w:val="center"/>
          </w:tcPr>
          <w:p w14:paraId="6C1698C6" w14:textId="77777777" w:rsidR="00190B93" w:rsidRPr="00613219" w:rsidRDefault="00190B93" w:rsidP="00116F8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00" w:type="pct"/>
            <w:vAlign w:val="center"/>
          </w:tcPr>
          <w:p w14:paraId="39EFDD2A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vAlign w:val="center"/>
          </w:tcPr>
          <w:p w14:paraId="42046A33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E6B0D7B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5" w:type="pct"/>
            <w:vAlign w:val="center"/>
          </w:tcPr>
          <w:p w14:paraId="2BF0F131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55619F8B" w14:textId="77777777" w:rsidR="00190B93" w:rsidRPr="00F435B8" w:rsidRDefault="00190B93" w:rsidP="00116F8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190B93" w:rsidRPr="00613219" w14:paraId="7A11A1BC" w14:textId="77777777" w:rsidTr="00116F89">
        <w:trPr>
          <w:trHeight w:val="50"/>
          <w:jc w:val="center"/>
        </w:trPr>
        <w:tc>
          <w:tcPr>
            <w:tcW w:w="2149" w:type="pct"/>
            <w:vMerge/>
            <w:shd w:val="clear" w:color="auto" w:fill="92D050"/>
            <w:vAlign w:val="center"/>
          </w:tcPr>
          <w:p w14:paraId="3588A704" w14:textId="77777777" w:rsidR="00190B93" w:rsidRPr="00613219" w:rsidRDefault="00190B93" w:rsidP="00116F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00B050"/>
            <w:vAlign w:val="center"/>
          </w:tcPr>
          <w:p w14:paraId="567C10A7" w14:textId="77777777" w:rsidR="00190B93" w:rsidRPr="00613219" w:rsidRDefault="00190B93" w:rsidP="00116F8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00" w:type="pct"/>
            <w:vAlign w:val="center"/>
          </w:tcPr>
          <w:p w14:paraId="7097CC74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vAlign w:val="center"/>
          </w:tcPr>
          <w:p w14:paraId="0A8B6CAA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1D4663D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62F9A4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2C0FED5C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90B93" w:rsidRPr="00613219" w14:paraId="67502D1F" w14:textId="77777777" w:rsidTr="00116F89">
        <w:trPr>
          <w:trHeight w:val="50"/>
          <w:jc w:val="center"/>
        </w:trPr>
        <w:tc>
          <w:tcPr>
            <w:tcW w:w="2490" w:type="pct"/>
            <w:gridSpan w:val="2"/>
            <w:shd w:val="clear" w:color="auto" w:fill="00B050"/>
            <w:vAlign w:val="center"/>
          </w:tcPr>
          <w:p w14:paraId="117695CC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00" w:type="pct"/>
            <w:shd w:val="clear" w:color="auto" w:fill="F2F2F2" w:themeFill="background1" w:themeFillShade="F2"/>
            <w:vAlign w:val="center"/>
          </w:tcPr>
          <w:p w14:paraId="0D5D6730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0" w:type="pct"/>
            <w:shd w:val="clear" w:color="auto" w:fill="F2F2F2" w:themeFill="background1" w:themeFillShade="F2"/>
            <w:vAlign w:val="center"/>
          </w:tcPr>
          <w:p w14:paraId="534C5921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0" w:type="pct"/>
            <w:shd w:val="clear" w:color="auto" w:fill="F2F2F2" w:themeFill="background1" w:themeFillShade="F2"/>
            <w:vAlign w:val="center"/>
          </w:tcPr>
          <w:p w14:paraId="330425C6" w14:textId="77777777" w:rsidR="00190B93" w:rsidRPr="0013712F" w:rsidRDefault="00190B93" w:rsidP="0011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4129EE27" w14:textId="77777777" w:rsidR="00190B93" w:rsidRPr="00613219" w:rsidRDefault="00190B93" w:rsidP="0011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00A2241D" w14:textId="77777777" w:rsidR="00190B93" w:rsidRPr="00613219" w:rsidRDefault="00190B93" w:rsidP="00116F8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13F63B7" w14:textId="77777777" w:rsidR="00190B93" w:rsidRDefault="00190B93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95285323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190B93" w:rsidRPr="009D04EE" w14:paraId="2B1144F7" w14:textId="77777777" w:rsidTr="00116F89">
        <w:tc>
          <w:tcPr>
            <w:tcW w:w="1851" w:type="pct"/>
            <w:gridSpan w:val="2"/>
            <w:shd w:val="clear" w:color="auto" w:fill="92D050"/>
          </w:tcPr>
          <w:p w14:paraId="2B85888B" w14:textId="77777777" w:rsidR="00190B93" w:rsidRPr="00437D28" w:rsidRDefault="00190B93" w:rsidP="00116F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CD3F957" w14:textId="77777777" w:rsidR="00190B93" w:rsidRPr="00437D28" w:rsidRDefault="00190B93" w:rsidP="00116F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90B93" w:rsidRPr="009D04EE" w14:paraId="7FF8A5D3" w14:textId="77777777" w:rsidTr="00116F89">
        <w:tc>
          <w:tcPr>
            <w:tcW w:w="282" w:type="pct"/>
            <w:shd w:val="clear" w:color="auto" w:fill="00B050"/>
          </w:tcPr>
          <w:p w14:paraId="508F80B6" w14:textId="77777777" w:rsidR="00190B93" w:rsidRPr="00437D28" w:rsidRDefault="00190B93" w:rsidP="00116F8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C499CD0" w14:textId="77777777" w:rsidR="00190B93" w:rsidRPr="004904C5" w:rsidRDefault="00190B93" w:rsidP="00116F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1B9">
              <w:rPr>
                <w:sz w:val="24"/>
                <w:szCs w:val="24"/>
              </w:rPr>
              <w:t>Монтаж технического оборудования</w:t>
            </w:r>
          </w:p>
        </w:tc>
        <w:tc>
          <w:tcPr>
            <w:tcW w:w="3149" w:type="pct"/>
            <w:shd w:val="clear" w:color="auto" w:fill="auto"/>
          </w:tcPr>
          <w:p w14:paraId="1F11911C" w14:textId="77777777" w:rsidR="00190B93" w:rsidRPr="009D04EE" w:rsidRDefault="00190B93" w:rsidP="00116F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1B9">
              <w:rPr>
                <w:sz w:val="24"/>
                <w:szCs w:val="24"/>
              </w:rPr>
              <w:t>Оценка правильного расположения элементов, согласно монтажной схеме (уровни и р</w:t>
            </w:r>
            <w:r>
              <w:rPr>
                <w:sz w:val="24"/>
                <w:szCs w:val="24"/>
              </w:rPr>
              <w:t>азмеры).</w:t>
            </w:r>
          </w:p>
        </w:tc>
      </w:tr>
      <w:tr w:rsidR="00190B93" w:rsidRPr="009D04EE" w14:paraId="52690FEE" w14:textId="77777777" w:rsidTr="00116F89">
        <w:tc>
          <w:tcPr>
            <w:tcW w:w="282" w:type="pct"/>
            <w:shd w:val="clear" w:color="auto" w:fill="00B050"/>
          </w:tcPr>
          <w:p w14:paraId="00FE9AE0" w14:textId="77777777" w:rsidR="00190B93" w:rsidRPr="00437D28" w:rsidRDefault="00190B93" w:rsidP="00116F8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288235F" w14:textId="3C7BCCE1" w:rsidR="00190B93" w:rsidRPr="006A1DB8" w:rsidRDefault="006A1DB8" w:rsidP="00116F8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A1DB8">
              <w:rPr>
                <w:bCs/>
                <w:color w:val="000000"/>
                <w:sz w:val="24"/>
                <w:szCs w:val="24"/>
              </w:rPr>
              <w:t>Монтаж приборов и электрических схем</w:t>
            </w:r>
          </w:p>
        </w:tc>
        <w:tc>
          <w:tcPr>
            <w:tcW w:w="3149" w:type="pct"/>
            <w:shd w:val="clear" w:color="auto" w:fill="auto"/>
          </w:tcPr>
          <w:p w14:paraId="7BC1BC7D" w14:textId="77777777" w:rsidR="00190B93" w:rsidRPr="004904C5" w:rsidRDefault="00190B93" w:rsidP="00116F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1B9">
              <w:rPr>
                <w:sz w:val="24"/>
                <w:szCs w:val="24"/>
              </w:rPr>
              <w:t xml:space="preserve">Оценка коммутации </w:t>
            </w:r>
            <w:r>
              <w:rPr>
                <w:sz w:val="24"/>
                <w:szCs w:val="24"/>
              </w:rPr>
              <w:t xml:space="preserve">электрической составляющий </w:t>
            </w:r>
            <w:r w:rsidRPr="00B111B9">
              <w:rPr>
                <w:sz w:val="24"/>
                <w:szCs w:val="24"/>
              </w:rPr>
              <w:t xml:space="preserve">средств </w:t>
            </w:r>
            <w:r>
              <w:rPr>
                <w:sz w:val="24"/>
                <w:szCs w:val="24"/>
              </w:rPr>
              <w:t>КИП и автоматизации, в объеме задания</w:t>
            </w:r>
          </w:p>
        </w:tc>
      </w:tr>
      <w:tr w:rsidR="00190B93" w:rsidRPr="009D04EE" w14:paraId="0A99B33E" w14:textId="77777777" w:rsidTr="00116F89">
        <w:tc>
          <w:tcPr>
            <w:tcW w:w="282" w:type="pct"/>
            <w:shd w:val="clear" w:color="auto" w:fill="00B050"/>
          </w:tcPr>
          <w:p w14:paraId="2394F581" w14:textId="77777777" w:rsidR="00190B93" w:rsidRPr="00437D28" w:rsidRDefault="00190B93" w:rsidP="00116F8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249B19C0" w14:textId="4CC5984D" w:rsidR="00190B93" w:rsidRDefault="00327F58" w:rsidP="00116F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F58">
              <w:rPr>
                <w:sz w:val="24"/>
                <w:szCs w:val="24"/>
              </w:rPr>
              <w:t>Подача напряжения в электрическую схему</w:t>
            </w:r>
          </w:p>
        </w:tc>
        <w:tc>
          <w:tcPr>
            <w:tcW w:w="3149" w:type="pct"/>
            <w:shd w:val="clear" w:color="auto" w:fill="auto"/>
          </w:tcPr>
          <w:p w14:paraId="6D37A3F4" w14:textId="77777777" w:rsidR="00190B93" w:rsidRPr="00B111B9" w:rsidRDefault="00190B93" w:rsidP="00116F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корректность собранной схемы питания установки, отсутствие нарушений в схеме, препятствующих подаче напряжения на установку</w:t>
            </w:r>
          </w:p>
        </w:tc>
      </w:tr>
      <w:tr w:rsidR="00190B93" w:rsidRPr="009D04EE" w14:paraId="2F810392" w14:textId="77777777" w:rsidTr="00116F89">
        <w:tc>
          <w:tcPr>
            <w:tcW w:w="282" w:type="pct"/>
            <w:shd w:val="clear" w:color="auto" w:fill="00B050"/>
          </w:tcPr>
          <w:p w14:paraId="457DFEB5" w14:textId="77777777" w:rsidR="00190B93" w:rsidRPr="00437D28" w:rsidRDefault="00190B93" w:rsidP="00116F8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0DA12D8A" w14:textId="0E1A0D07" w:rsidR="00190B93" w:rsidRPr="006A1DB8" w:rsidRDefault="006A1DB8" w:rsidP="00116F8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A1DB8">
              <w:rPr>
                <w:bCs/>
                <w:color w:val="000000"/>
                <w:sz w:val="24"/>
                <w:szCs w:val="24"/>
              </w:rPr>
              <w:t>Н</w:t>
            </w:r>
            <w:r w:rsidRPr="006A1DB8">
              <w:rPr>
                <w:bCs/>
                <w:sz w:val="24"/>
                <w:szCs w:val="24"/>
              </w:rPr>
              <w:t>астройка, конфигурирование, программирование средств автоматизации</w:t>
            </w:r>
          </w:p>
        </w:tc>
        <w:tc>
          <w:tcPr>
            <w:tcW w:w="3149" w:type="pct"/>
            <w:shd w:val="clear" w:color="auto" w:fill="auto"/>
          </w:tcPr>
          <w:p w14:paraId="7B5CBB0E" w14:textId="77777777" w:rsidR="00190B93" w:rsidRPr="009D04EE" w:rsidRDefault="00190B93" w:rsidP="00116F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работа системы в соответствии с условиями задания</w:t>
            </w:r>
          </w:p>
        </w:tc>
      </w:tr>
    </w:tbl>
    <w:p w14:paraId="6F0B9C2E" w14:textId="77777777" w:rsidR="00190B93" w:rsidRDefault="00190B93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95285324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F61359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5749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190B93">
        <w:rPr>
          <w:rFonts w:ascii="Times New Roman" w:eastAsia="Times New Roman" w:hAnsi="Times New Roman" w:cs="Times New Roman"/>
          <w:color w:val="000000"/>
          <w:sz w:val="28"/>
          <w:szCs w:val="28"/>
        </w:rPr>
        <w:t>30 мин.</w:t>
      </w:r>
    </w:p>
    <w:p w14:paraId="04FBA5D7" w14:textId="4A0C8D6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90B93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42EFBBE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15BA8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95285325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6AD61208" w14:textId="77777777" w:rsidR="00827F3F" w:rsidRDefault="00827F3F" w:rsidP="00827F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4F6BA032" w14:textId="77777777" w:rsidR="00827F3F" w:rsidRDefault="00827F3F" w:rsidP="00827F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95285326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260C8" w14:textId="2E92957D" w:rsidR="00E35AE3" w:rsidRPr="004B1F73" w:rsidRDefault="00E35AE3" w:rsidP="00E35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Монтаж технического оборудования- инвариа</w:t>
      </w:r>
      <w:r w:rsidR="00C047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нт</w:t>
      </w:r>
      <w:r w:rsidRPr="004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04D79C18" w14:textId="7F7300AE" w:rsidR="00E35AE3" w:rsidRPr="00733EE8" w:rsidRDefault="005C168D" w:rsidP="00E35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Время выполнения модуля: </w:t>
      </w:r>
      <w:r w:rsidR="00E35A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="00E35AE3" w:rsidRPr="00733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час</w:t>
      </w:r>
      <w:r w:rsidR="00E35A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</w:t>
      </w:r>
    </w:p>
    <w:p w14:paraId="5E8C0A7A" w14:textId="77777777" w:rsidR="00E35AE3" w:rsidRDefault="00E35AE3" w:rsidP="00E35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 выполняет разметку рабочей области, механическую обработку, подгонку под размеры, монтаж конструктивных элементов и средств автоматизации в рабочей области</w:t>
      </w:r>
    </w:p>
    <w:p w14:paraId="3D7AC848" w14:textId="77777777" w:rsidR="00E35AE3" w:rsidRPr="00733EE8" w:rsidRDefault="00E35AE3" w:rsidP="00E35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A624375" w14:textId="316DD7F9" w:rsidR="00E35AE3" w:rsidRPr="004B1F73" w:rsidRDefault="00E35AE3" w:rsidP="00E35A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F5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</w:t>
      </w:r>
      <w:r w:rsidR="00CF5ED8" w:rsidRPr="00CF5E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онтаж приборов и электрических схем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 инвариа</w:t>
      </w:r>
      <w:r w:rsidR="007604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нт</w:t>
      </w:r>
      <w:r w:rsidRPr="004B1F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) </w:t>
      </w:r>
    </w:p>
    <w:p w14:paraId="16C2960E" w14:textId="457C7C0E" w:rsidR="00E35AE3" w:rsidRPr="004A3A34" w:rsidRDefault="005C168D" w:rsidP="00E35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C168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выполнения модуля: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5AE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6</w:t>
      </w:r>
      <w:r w:rsidR="00E35AE3" w:rsidRPr="004A3A3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ов</w:t>
      </w:r>
    </w:p>
    <w:p w14:paraId="4203538E" w14:textId="77777777" w:rsidR="00E35AE3" w:rsidRDefault="00E35AE3" w:rsidP="00E35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B1F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3A3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 должен осуществить коммутацию элементов автоматики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соответствии с </w:t>
      </w:r>
      <w:r w:rsidRPr="004A3A34"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ем.</w:t>
      </w:r>
    </w:p>
    <w:p w14:paraId="14A93878" w14:textId="77777777" w:rsidR="00E35AE3" w:rsidRDefault="00E35AE3" w:rsidP="00E35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E80AD1" w14:textId="62996C86" w:rsidR="00E35AE3" w:rsidRPr="004B1F73" w:rsidRDefault="00E35AE3" w:rsidP="00E35A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57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4A3A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Подача напряжения</w:t>
      </w:r>
      <w:r w:rsidR="00CF5E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электрическую схему </w:t>
      </w:r>
      <w:r w:rsidR="009844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инвариа</w:t>
      </w:r>
      <w:r w:rsidR="009844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нт)</w:t>
      </w:r>
    </w:p>
    <w:p w14:paraId="72F3C8BE" w14:textId="5E0D9FFF" w:rsidR="00E35AE3" w:rsidRPr="004A3A34" w:rsidRDefault="005C168D" w:rsidP="00E35A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C16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Время выполнения модуля:</w:t>
      </w:r>
      <w:r w:rsidR="00E35A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30 минут</w:t>
      </w:r>
    </w:p>
    <w:p w14:paraId="0D69128B" w14:textId="77777777" w:rsidR="00E35AE3" w:rsidRDefault="00E35AE3" w:rsidP="00E35A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B1F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3A34">
        <w:rPr>
          <w:rFonts w:ascii="Times New Roman" w:hAnsi="Times New Roman"/>
          <w:i/>
          <w:sz w:val="28"/>
          <w:szCs w:val="28"/>
        </w:rPr>
        <w:t xml:space="preserve">Конкурсант должен </w:t>
      </w:r>
      <w:r>
        <w:rPr>
          <w:rFonts w:ascii="Times New Roman" w:hAnsi="Times New Roman"/>
          <w:i/>
          <w:sz w:val="28"/>
          <w:szCs w:val="28"/>
        </w:rPr>
        <w:t>проверить отсутствие замечаний, препятствующих подаче напряжения на установку</w:t>
      </w:r>
    </w:p>
    <w:p w14:paraId="12F9192B" w14:textId="77777777" w:rsidR="00E35AE3" w:rsidRPr="004B1F73" w:rsidRDefault="00E35AE3" w:rsidP="00E3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4742B6" w14:textId="49CDF97B" w:rsidR="00E35AE3" w:rsidRPr="004B1F73" w:rsidRDefault="00E35AE3" w:rsidP="00E35A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57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CF5ED8" w:rsidRPr="00CF5E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</w:t>
      </w:r>
      <w:r w:rsidR="00CF5ED8" w:rsidRPr="00CF5E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астройка, конфигурирование, программирование средств автоматизации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инвариа</w:t>
      </w:r>
      <w:r w:rsidR="00FD28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нт</w:t>
      </w:r>
      <w:r w:rsidRPr="004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3DD733E2" w14:textId="6F534E33" w:rsidR="00E35AE3" w:rsidRPr="004A3A34" w:rsidRDefault="005C168D" w:rsidP="00E35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C16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выполнения модуля:</w:t>
      </w:r>
      <w:r w:rsidR="00E35AE3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E35AE3" w:rsidRPr="004A3A3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03EE3102" w14:textId="77777777" w:rsidR="00E35AE3" w:rsidRDefault="00E35AE3" w:rsidP="00E35A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B1F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09E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 осуществляет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настройку, конфигурирование, программирование средств автоматизации, для выполнения установкой работы в соответствии с заданием.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95285327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770F9E60" w14:textId="77777777" w:rsidR="00465BE8" w:rsidRPr="007F0981" w:rsidRDefault="00465BE8" w:rsidP="00465B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>Конкурсант обязан использовать СИЗ, даже в ознакомительный день.</w:t>
      </w:r>
    </w:p>
    <w:p w14:paraId="2D3BB78C" w14:textId="77777777" w:rsidR="00465BE8" w:rsidRPr="007F0981" w:rsidRDefault="00465BE8" w:rsidP="00465B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 площадке з</w:t>
      </w:r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>апрещено использование мобильных устройств, любых накопителей данных, кроме выдаваемых при необходимости выполнения задания. Запрещено использование заранее приготовленных лекал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6FD3446" w14:textId="77777777" w:rsidR="00465BE8" w:rsidRPr="007F0981" w:rsidRDefault="00465BE8" w:rsidP="00465B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>Разрешено использование любого инструмента промышленного изготовления, не имеющего следов повреждений, влияющих на безопасность данного инструмента.</w:t>
      </w:r>
    </w:p>
    <w:p w14:paraId="1ACB4709" w14:textId="77777777" w:rsidR="00465BE8" w:rsidRPr="007F0981" w:rsidRDefault="00465BE8" w:rsidP="00465B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>Весь инструмент, находящийся на рабочем месте конкурсанта в первый день, находится там до окончания конкурсного времени.</w:t>
      </w:r>
    </w:p>
    <w:p w14:paraId="0370E370" w14:textId="77777777" w:rsidR="00465BE8" w:rsidRPr="007F0981" w:rsidRDefault="00465BE8" w:rsidP="00465B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>Инструмент не должен создавать угрозу жизни и здоровья для всех участников соревнований.</w:t>
      </w:r>
    </w:p>
    <w:p w14:paraId="1CD1F7E3" w14:textId="77777777" w:rsidR="00465BE8" w:rsidRPr="00F3099C" w:rsidRDefault="00465BE8" w:rsidP="00465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1F7BC8" w14:textId="77777777" w:rsidR="00465BE8" w:rsidRPr="00A4187F" w:rsidRDefault="00465BE8" w:rsidP="00465BE8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95285328"/>
      <w:r w:rsidRPr="00A4187F">
        <w:rPr>
          <w:rFonts w:ascii="Times New Roman" w:hAnsi="Times New Roman"/>
          <w:color w:val="000000"/>
        </w:rPr>
        <w:t xml:space="preserve">2.1.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58DC89F6" w14:textId="77777777" w:rsidR="00465BE8" w:rsidRPr="003F7262" w:rsidRDefault="00465BE8" w:rsidP="00465B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16" w:name="_Toc78885660"/>
      <w:r w:rsidRPr="003F7262">
        <w:rPr>
          <w:rFonts w:ascii="Times New Roman" w:eastAsia="Times New Roman" w:hAnsi="Times New Roman" w:cs="Times New Roman"/>
          <w:iCs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1FA58832" w14:textId="77777777" w:rsidR="00465BE8" w:rsidRPr="003F7262" w:rsidRDefault="00465BE8" w:rsidP="00465B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26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Примерный перечень инструмента указан в ИЛ по компетенции. </w:t>
      </w:r>
    </w:p>
    <w:p w14:paraId="2C66BA3C" w14:textId="77777777" w:rsidR="00465BE8" w:rsidRPr="00A4187F" w:rsidRDefault="00465BE8" w:rsidP="00465BE8">
      <w:pPr>
        <w:pStyle w:val="-2"/>
        <w:ind w:firstLine="709"/>
        <w:rPr>
          <w:rFonts w:ascii="Times New Roman" w:hAnsi="Times New Roman"/>
        </w:rPr>
      </w:pPr>
      <w:bookmarkStart w:id="17" w:name="_Toc195285329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C0361FD" w14:textId="77777777" w:rsidR="00465BE8" w:rsidRPr="003F7262" w:rsidRDefault="00465BE8" w:rsidP="00465B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262">
        <w:rPr>
          <w:rFonts w:ascii="Times New Roman" w:eastAsia="Times New Roman" w:hAnsi="Times New Roman" w:cs="Times New Roman"/>
          <w:iCs/>
          <w:sz w:val="28"/>
          <w:szCs w:val="28"/>
        </w:rPr>
        <w:t>Запрещено использование мобильных устройств, любых накопителей данных, кроме выдаваемых при необходимости выполнения задания. Запрещено использование заранее приготовленных лекал.</w:t>
      </w:r>
    </w:p>
    <w:p w14:paraId="28D33114" w14:textId="77777777" w:rsidR="00465BE8" w:rsidRPr="00D83E4E" w:rsidRDefault="00465BE8" w:rsidP="00465BE8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95285330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14:paraId="490EA402" w14:textId="77777777" w:rsidR="00465BE8" w:rsidRPr="000F5B96" w:rsidRDefault="00465BE8" w:rsidP="00465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96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6AF1A" w14:textId="77777777" w:rsidR="00465BE8" w:rsidRDefault="00465BE8" w:rsidP="00465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96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85222" w14:textId="77777777" w:rsidR="00465BE8" w:rsidRPr="000F5B96" w:rsidRDefault="00465BE8" w:rsidP="00465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9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5B96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«Метрология и КИП»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23CC74" w14:textId="60DAB6CF" w:rsidR="00465BE8" w:rsidRDefault="00465BE8" w:rsidP="00465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9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12504">
        <w:rPr>
          <w:rFonts w:ascii="Times New Roman" w:hAnsi="Times New Roman" w:cs="Times New Roman"/>
          <w:sz w:val="28"/>
          <w:szCs w:val="28"/>
        </w:rPr>
        <w:t>И</w:t>
      </w:r>
      <w:r w:rsidR="00DC5387">
        <w:rPr>
          <w:rFonts w:ascii="Times New Roman" w:hAnsi="Times New Roman" w:cs="Times New Roman"/>
          <w:sz w:val="28"/>
          <w:szCs w:val="28"/>
        </w:rPr>
        <w:t>(М)</w:t>
      </w:r>
      <w:proofErr w:type="spellStart"/>
      <w:r w:rsidR="00DC5387">
        <w:rPr>
          <w:rFonts w:ascii="Times New Roman" w:hAnsi="Times New Roman" w:cs="Times New Roman"/>
          <w:sz w:val="28"/>
          <w:szCs w:val="28"/>
        </w:rPr>
        <w:t>э</w:t>
      </w:r>
      <w:r w:rsidRPr="00812504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202</w:t>
      </w:r>
      <w:r w:rsidR="002C2D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Метрология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КИП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Монтажная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схема</w:t>
      </w:r>
      <w:r w:rsidRPr="000F5B96">
        <w:rPr>
          <w:rFonts w:ascii="Times New Roman" w:hAnsi="Times New Roman" w:cs="Times New Roman"/>
          <w:sz w:val="28"/>
          <w:szCs w:val="28"/>
        </w:rPr>
        <w:t>.</w:t>
      </w:r>
    </w:p>
    <w:p w14:paraId="49673969" w14:textId="4CE146C7" w:rsidR="00465BE8" w:rsidRDefault="00465BE8" w:rsidP="00465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9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B9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12504">
        <w:rPr>
          <w:rFonts w:ascii="Times New Roman" w:hAnsi="Times New Roman" w:cs="Times New Roman"/>
          <w:sz w:val="28"/>
          <w:szCs w:val="28"/>
        </w:rPr>
        <w:t>И</w:t>
      </w:r>
      <w:r w:rsidR="00DC5387">
        <w:rPr>
          <w:rFonts w:ascii="Times New Roman" w:hAnsi="Times New Roman" w:cs="Times New Roman"/>
          <w:sz w:val="28"/>
          <w:szCs w:val="28"/>
        </w:rPr>
        <w:t>(М)</w:t>
      </w:r>
      <w:proofErr w:type="spellStart"/>
      <w:r w:rsidR="00DC5387">
        <w:rPr>
          <w:rFonts w:ascii="Times New Roman" w:hAnsi="Times New Roman" w:cs="Times New Roman"/>
          <w:sz w:val="28"/>
          <w:szCs w:val="28"/>
        </w:rPr>
        <w:t>э</w:t>
      </w:r>
      <w:r w:rsidRPr="00812504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202</w:t>
      </w:r>
      <w:r w:rsidR="002C2D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Метрология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КИП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Принципиальная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электрическая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04">
        <w:rPr>
          <w:rFonts w:ascii="Times New Roman" w:hAnsi="Times New Roman" w:cs="Times New Roman"/>
          <w:sz w:val="28"/>
          <w:szCs w:val="28"/>
        </w:rPr>
        <w:t>схема</w:t>
      </w:r>
      <w:r w:rsidRPr="000F5B96">
        <w:rPr>
          <w:rFonts w:ascii="Times New Roman" w:hAnsi="Times New Roman" w:cs="Times New Roman"/>
          <w:sz w:val="28"/>
          <w:szCs w:val="28"/>
        </w:rPr>
        <w:t>.</w:t>
      </w:r>
    </w:p>
    <w:p w14:paraId="18123EA0" w14:textId="79651136" w:rsidR="00465BE8" w:rsidRPr="000F5B96" w:rsidRDefault="00465BE8" w:rsidP="00465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9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 Акт пусконаладочных работ.</w:t>
      </w:r>
    </w:p>
    <w:p w14:paraId="0EF92C90" w14:textId="77777777" w:rsidR="00465BE8" w:rsidRDefault="00465BE8" w:rsidP="00465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9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7 Параметры наладки устройств</w:t>
      </w:r>
      <w:r w:rsidRPr="000F5B96">
        <w:rPr>
          <w:rFonts w:ascii="Times New Roman" w:hAnsi="Times New Roman" w:cs="Times New Roman"/>
          <w:sz w:val="28"/>
          <w:szCs w:val="28"/>
        </w:rPr>
        <w:t>.</w:t>
      </w:r>
    </w:p>
    <w:p w14:paraId="082F38C7" w14:textId="453B875E" w:rsidR="00465BE8" w:rsidRDefault="00465BE8" w:rsidP="00465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9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8 Руководство по </w:t>
      </w:r>
      <w:r w:rsidR="00DF35C7">
        <w:rPr>
          <w:rFonts w:ascii="Times New Roman" w:hAnsi="Times New Roman" w:cs="Times New Roman"/>
          <w:sz w:val="28"/>
          <w:szCs w:val="28"/>
        </w:rPr>
        <w:t>настройке программируемого</w:t>
      </w:r>
      <w:r>
        <w:rPr>
          <w:rFonts w:ascii="Times New Roman" w:hAnsi="Times New Roman" w:cs="Times New Roman"/>
          <w:sz w:val="28"/>
          <w:szCs w:val="28"/>
        </w:rPr>
        <w:t xml:space="preserve"> реле</w:t>
      </w:r>
      <w:r w:rsidRPr="000F5B96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42209562" w:rsidR="002B3DBB" w:rsidRDefault="002B3DBB" w:rsidP="00465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6F5713">
      <w:pgSz w:w="11906" w:h="16838"/>
      <w:pgMar w:top="1134" w:right="849" w:bottom="1134" w:left="1418" w:header="624" w:footer="17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390F" w14:textId="77777777" w:rsidR="00EA5286" w:rsidRDefault="00EA5286" w:rsidP="00970F49">
      <w:pPr>
        <w:spacing w:after="0" w:line="240" w:lineRule="auto"/>
      </w:pPr>
      <w:r>
        <w:separator/>
      </w:r>
    </w:p>
  </w:endnote>
  <w:endnote w:type="continuationSeparator" w:id="0">
    <w:p w14:paraId="1BC1BC8B" w14:textId="77777777" w:rsidR="00EA5286" w:rsidRDefault="00EA528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7FA9EC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63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DEA7" w14:textId="77777777" w:rsidR="00EA5286" w:rsidRDefault="00EA5286" w:rsidP="00970F49">
      <w:pPr>
        <w:spacing w:after="0" w:line="240" w:lineRule="auto"/>
      </w:pPr>
      <w:r>
        <w:separator/>
      </w:r>
    </w:p>
  </w:footnote>
  <w:footnote w:type="continuationSeparator" w:id="0">
    <w:p w14:paraId="1254B146" w14:textId="77777777" w:rsidR="00EA5286" w:rsidRDefault="00EA528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B18D0"/>
    <w:multiLevelType w:val="hybridMultilevel"/>
    <w:tmpl w:val="A96C3E54"/>
    <w:lvl w:ilvl="0" w:tplc="C90AF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6EE"/>
    <w:rsid w:val="000244DA"/>
    <w:rsid w:val="00024F7D"/>
    <w:rsid w:val="00041A78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90B93"/>
    <w:rsid w:val="001B4B65"/>
    <w:rsid w:val="001C1282"/>
    <w:rsid w:val="001C63E7"/>
    <w:rsid w:val="001E1DF9"/>
    <w:rsid w:val="002060D6"/>
    <w:rsid w:val="00220E7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C2DF4"/>
    <w:rsid w:val="002F2906"/>
    <w:rsid w:val="0032065E"/>
    <w:rsid w:val="003242E1"/>
    <w:rsid w:val="00327F58"/>
    <w:rsid w:val="00333911"/>
    <w:rsid w:val="00334165"/>
    <w:rsid w:val="003515BF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5BE8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492A"/>
    <w:rsid w:val="004E785E"/>
    <w:rsid w:val="004E7905"/>
    <w:rsid w:val="004F191A"/>
    <w:rsid w:val="005055FF"/>
    <w:rsid w:val="00510059"/>
    <w:rsid w:val="005407DD"/>
    <w:rsid w:val="00554CBB"/>
    <w:rsid w:val="005560AC"/>
    <w:rsid w:val="00557CC0"/>
    <w:rsid w:val="0056194A"/>
    <w:rsid w:val="005628C0"/>
    <w:rsid w:val="00565B7C"/>
    <w:rsid w:val="005662B3"/>
    <w:rsid w:val="005A1625"/>
    <w:rsid w:val="005A203B"/>
    <w:rsid w:val="005B05D5"/>
    <w:rsid w:val="005B0DEC"/>
    <w:rsid w:val="005B66FC"/>
    <w:rsid w:val="005C168D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1DB8"/>
    <w:rsid w:val="006A2655"/>
    <w:rsid w:val="006A4EFB"/>
    <w:rsid w:val="006B0FEA"/>
    <w:rsid w:val="006B5B41"/>
    <w:rsid w:val="006C6D6D"/>
    <w:rsid w:val="006C7A3B"/>
    <w:rsid w:val="006C7CE4"/>
    <w:rsid w:val="006F4464"/>
    <w:rsid w:val="006F5713"/>
    <w:rsid w:val="00714CA4"/>
    <w:rsid w:val="00715BA8"/>
    <w:rsid w:val="007250D9"/>
    <w:rsid w:val="007274B8"/>
    <w:rsid w:val="00727F97"/>
    <w:rsid w:val="00730AE0"/>
    <w:rsid w:val="0074372D"/>
    <w:rsid w:val="007604EF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7F3F"/>
    <w:rsid w:val="00832EBB"/>
    <w:rsid w:val="00834734"/>
    <w:rsid w:val="00835BF6"/>
    <w:rsid w:val="008761F3"/>
    <w:rsid w:val="00881DD2"/>
    <w:rsid w:val="00882B54"/>
    <w:rsid w:val="008912AE"/>
    <w:rsid w:val="008959E5"/>
    <w:rsid w:val="008B0F23"/>
    <w:rsid w:val="008B560B"/>
    <w:rsid w:val="008C41F7"/>
    <w:rsid w:val="008D6DCF"/>
    <w:rsid w:val="008E5424"/>
    <w:rsid w:val="0090036F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76784"/>
    <w:rsid w:val="009806FB"/>
    <w:rsid w:val="009844CB"/>
    <w:rsid w:val="00992D9C"/>
    <w:rsid w:val="009931F0"/>
    <w:rsid w:val="009955F8"/>
    <w:rsid w:val="009A1CBC"/>
    <w:rsid w:val="009A36AD"/>
    <w:rsid w:val="009A4A04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37A1F"/>
    <w:rsid w:val="00A4187F"/>
    <w:rsid w:val="00A57976"/>
    <w:rsid w:val="00A636B8"/>
    <w:rsid w:val="00A6671B"/>
    <w:rsid w:val="00A8496D"/>
    <w:rsid w:val="00A858FC"/>
    <w:rsid w:val="00A85D42"/>
    <w:rsid w:val="00A87627"/>
    <w:rsid w:val="00A91D4B"/>
    <w:rsid w:val="00A962D4"/>
    <w:rsid w:val="00A9790B"/>
    <w:rsid w:val="00AA2B8A"/>
    <w:rsid w:val="00AB33B5"/>
    <w:rsid w:val="00AD2200"/>
    <w:rsid w:val="00AE6AB7"/>
    <w:rsid w:val="00AE7A32"/>
    <w:rsid w:val="00B0654A"/>
    <w:rsid w:val="00B065DA"/>
    <w:rsid w:val="00B162B5"/>
    <w:rsid w:val="00B236AD"/>
    <w:rsid w:val="00B24C69"/>
    <w:rsid w:val="00B30A26"/>
    <w:rsid w:val="00B330F5"/>
    <w:rsid w:val="00B3384D"/>
    <w:rsid w:val="00B37579"/>
    <w:rsid w:val="00B40FFB"/>
    <w:rsid w:val="00B4196F"/>
    <w:rsid w:val="00B45392"/>
    <w:rsid w:val="00B45AA4"/>
    <w:rsid w:val="00B57495"/>
    <w:rsid w:val="00B610A2"/>
    <w:rsid w:val="00B95E35"/>
    <w:rsid w:val="00BA2CF0"/>
    <w:rsid w:val="00BC3813"/>
    <w:rsid w:val="00BC7808"/>
    <w:rsid w:val="00BE099A"/>
    <w:rsid w:val="00BF07A8"/>
    <w:rsid w:val="00C047C0"/>
    <w:rsid w:val="00C06EBC"/>
    <w:rsid w:val="00C0723F"/>
    <w:rsid w:val="00C11B75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5ED8"/>
    <w:rsid w:val="00D026B3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5387"/>
    <w:rsid w:val="00DE39D8"/>
    <w:rsid w:val="00DE5614"/>
    <w:rsid w:val="00DF35C7"/>
    <w:rsid w:val="00E019EC"/>
    <w:rsid w:val="00E0407E"/>
    <w:rsid w:val="00E04FDF"/>
    <w:rsid w:val="00E15F2A"/>
    <w:rsid w:val="00E279E8"/>
    <w:rsid w:val="00E35AE3"/>
    <w:rsid w:val="00E579D6"/>
    <w:rsid w:val="00E75567"/>
    <w:rsid w:val="00E857D6"/>
    <w:rsid w:val="00EA0163"/>
    <w:rsid w:val="00EA0C3A"/>
    <w:rsid w:val="00EA30C6"/>
    <w:rsid w:val="00EA5286"/>
    <w:rsid w:val="00EB2779"/>
    <w:rsid w:val="00EB4FF8"/>
    <w:rsid w:val="00EC509B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10</Pages>
  <Words>1773</Words>
  <Characters>10112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23</cp:revision>
  <dcterms:created xsi:type="dcterms:W3CDTF">2025-04-06T16:39:00Z</dcterms:created>
  <dcterms:modified xsi:type="dcterms:W3CDTF">2025-04-11T14:35:00Z</dcterms:modified>
</cp:coreProperties>
</file>