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D81A6B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32B13">
        <w:rPr>
          <w:rFonts w:ascii="Times New Roman" w:hAnsi="Times New Roman" w:cs="Times New Roman"/>
          <w:b/>
          <w:bCs/>
          <w:sz w:val="36"/>
          <w:szCs w:val="36"/>
        </w:rPr>
        <w:t>Обслуживание авиационной техники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47C17299" w:rsidR="00A802AF" w:rsidRPr="00932B13" w:rsidRDefault="00932B13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932B13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Ульяновская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15CF7AD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9036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E507EB" w14:textId="4D653290" w:rsidR="00932B13" w:rsidRDefault="00F90365" w:rsidP="00F90365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0365">
        <w:lastRenderedPageBreak/>
        <w:drawing>
          <wp:inline distT="0" distB="0" distL="0" distR="0" wp14:anchorId="3E519CB9" wp14:editId="71315844">
            <wp:extent cx="9953625" cy="479987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8904" cy="486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7BE33" w14:textId="0448845F" w:rsidR="00F90365" w:rsidRDefault="00F90365" w:rsidP="00932B13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0ADBD1" w14:textId="549FE0AD" w:rsidR="00F90365" w:rsidRDefault="00F90365" w:rsidP="00932B13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7B4184" w14:textId="77777777" w:rsidR="00F90365" w:rsidRPr="00932B13" w:rsidRDefault="00F90365" w:rsidP="00932B13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4D423D" w14:textId="77777777" w:rsidR="00F90365" w:rsidRDefault="00F90365" w:rsidP="00F903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DF93F" w14:textId="77777777" w:rsidR="00F90365" w:rsidRDefault="00F90365" w:rsidP="00F903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F90365" w:rsidSect="00F90365">
          <w:pgSz w:w="16838" w:h="11906" w:orient="landscape"/>
          <w:pgMar w:top="1701" w:right="1134" w:bottom="425" w:left="1134" w:header="709" w:footer="709" w:gutter="0"/>
          <w:cols w:space="708"/>
          <w:docGrid w:linePitch="360"/>
        </w:sectPr>
      </w:pPr>
    </w:p>
    <w:p w14:paraId="3F1694C9" w14:textId="6CF30183" w:rsidR="00105A1F" w:rsidRDefault="00932B13" w:rsidP="00F903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Обозначения:</w:t>
      </w:r>
    </w:p>
    <w:p w14:paraId="09836735" w14:textId="6CDDDF55" w:rsidR="00F90365" w:rsidRDefault="00F9036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9A9B99" wp14:editId="37ED4151">
            <wp:extent cx="3745230" cy="9363075"/>
            <wp:effectExtent l="0" t="0" r="762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844" cy="9367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>
      <w:bookmarkStart w:id="0" w:name="_GoBack"/>
      <w:bookmarkEnd w:id="0"/>
    </w:p>
    <w:sectPr w:rsidR="00C37E4F" w:rsidSect="00F90365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4F967" w14:textId="77777777" w:rsidR="00672F77" w:rsidRDefault="00672F77" w:rsidP="00932B13">
      <w:pPr>
        <w:spacing w:after="0" w:line="240" w:lineRule="auto"/>
      </w:pPr>
      <w:r>
        <w:separator/>
      </w:r>
    </w:p>
  </w:endnote>
  <w:endnote w:type="continuationSeparator" w:id="0">
    <w:p w14:paraId="2CD4C91A" w14:textId="77777777" w:rsidR="00672F77" w:rsidRDefault="00672F77" w:rsidP="0093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82524" w14:textId="77777777" w:rsidR="00672F77" w:rsidRDefault="00672F77" w:rsidP="00932B13">
      <w:pPr>
        <w:spacing w:after="0" w:line="240" w:lineRule="auto"/>
      </w:pPr>
      <w:r>
        <w:separator/>
      </w:r>
    </w:p>
  </w:footnote>
  <w:footnote w:type="continuationSeparator" w:id="0">
    <w:p w14:paraId="722760E6" w14:textId="77777777" w:rsidR="00672F77" w:rsidRDefault="00672F77" w:rsidP="00932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2D7172"/>
    <w:rsid w:val="00410311"/>
    <w:rsid w:val="00483FA6"/>
    <w:rsid w:val="00672F77"/>
    <w:rsid w:val="00714DFB"/>
    <w:rsid w:val="0091635C"/>
    <w:rsid w:val="00932B13"/>
    <w:rsid w:val="00A802AF"/>
    <w:rsid w:val="00C37E4F"/>
    <w:rsid w:val="00DF6FE4"/>
    <w:rsid w:val="00E21B55"/>
    <w:rsid w:val="00F6496B"/>
    <w:rsid w:val="00F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2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2B13"/>
  </w:style>
  <w:style w:type="paragraph" w:styleId="aa">
    <w:name w:val="footer"/>
    <w:basedOn w:val="a"/>
    <w:link w:val="ab"/>
    <w:uiPriority w:val="99"/>
    <w:unhideWhenUsed/>
    <w:rsid w:val="00932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Щекочихина Елена Александровна</cp:lastModifiedBy>
  <cp:revision>3</cp:revision>
  <dcterms:created xsi:type="dcterms:W3CDTF">2024-06-17T14:30:00Z</dcterms:created>
  <dcterms:modified xsi:type="dcterms:W3CDTF">2025-04-11T13:55:00Z</dcterms:modified>
</cp:coreProperties>
</file>