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47BD3" w14:textId="6BD84700" w:rsidR="0053307A" w:rsidRPr="008D6F73" w:rsidRDefault="00C81D68">
      <w:pPr>
        <w:pStyle w:val="a3"/>
        <w:rPr>
          <w:lang w:val="ru-RU"/>
        </w:rPr>
      </w:pPr>
      <w:bookmarkStart w:id="0" w:name="_60nzmf9smzwd" w:colFirst="0" w:colLast="0"/>
      <w:bookmarkEnd w:id="0"/>
      <w:r>
        <w:rPr>
          <w:lang w:val="ru-RU"/>
        </w:rPr>
        <w:t>Наладка фильтра-редуктора, реле давления</w:t>
      </w:r>
      <w:r w:rsidR="00047041">
        <w:rPr>
          <w:lang w:val="ru-RU"/>
        </w:rPr>
        <w:t xml:space="preserve">, </w:t>
      </w:r>
      <w:r>
        <w:rPr>
          <w:lang w:val="ru-RU"/>
        </w:rPr>
        <w:t>первичного преобразователя давления и Программируемого Логического Реле (ПЛР)</w:t>
      </w:r>
    </w:p>
    <w:p w14:paraId="5F53665C" w14:textId="77777777" w:rsidR="0053307A" w:rsidRPr="00C81D68" w:rsidRDefault="00A33E6A">
      <w:pPr>
        <w:pStyle w:val="1"/>
        <w:rPr>
          <w:lang w:val="ru-RU"/>
        </w:rPr>
      </w:pPr>
      <w:bookmarkStart w:id="1" w:name="_d2pu4t804cg9" w:colFirst="0" w:colLast="0"/>
      <w:bookmarkEnd w:id="1"/>
      <w:r w:rsidRPr="00C81D68">
        <w:rPr>
          <w:lang w:val="ru-RU"/>
        </w:rPr>
        <w:t>Описание задания.</w:t>
      </w:r>
    </w:p>
    <w:p w14:paraId="1D8AD1A2" w14:textId="63DD24C8" w:rsidR="0053307A" w:rsidRPr="003B14FD" w:rsidRDefault="00C81D68">
      <w:pPr>
        <w:pStyle w:val="1"/>
        <w:rPr>
          <w:lang w:val="ru-RU"/>
        </w:rPr>
      </w:pPr>
      <w:bookmarkStart w:id="2" w:name="_x8hwonndpoq8" w:colFirst="0" w:colLast="0"/>
      <w:bookmarkEnd w:id="2"/>
      <w:r>
        <w:rPr>
          <w:lang w:val="ru-RU"/>
        </w:rPr>
        <w:t>Наладка фильтра-редуктора</w:t>
      </w:r>
    </w:p>
    <w:p w14:paraId="230A2674" w14:textId="54FC9471" w:rsidR="003B14FD" w:rsidRPr="00815F9D" w:rsidRDefault="003B14FD" w:rsidP="003B14FD">
      <w:pPr>
        <w:ind w:firstLine="709"/>
        <w:jc w:val="both"/>
        <w:rPr>
          <w:sz w:val="24"/>
          <w:szCs w:val="24"/>
          <w:lang w:val="ru-RU"/>
        </w:rPr>
      </w:pPr>
      <w:bookmarkStart w:id="3" w:name="_cjdkz4wccif6" w:colFirst="0" w:colLast="0"/>
      <w:bookmarkEnd w:id="3"/>
      <w:r w:rsidRPr="00815F9D">
        <w:rPr>
          <w:sz w:val="24"/>
          <w:szCs w:val="24"/>
          <w:lang w:val="ru-RU"/>
        </w:rPr>
        <w:t>Участник</w:t>
      </w:r>
      <w:r w:rsidR="00C81D68" w:rsidRPr="00815F9D">
        <w:rPr>
          <w:sz w:val="24"/>
          <w:szCs w:val="24"/>
          <w:lang w:val="ru-RU"/>
        </w:rPr>
        <w:t>у необходимо выставить параметры в фильтре-редукторе согласно таблице 1.</w:t>
      </w:r>
    </w:p>
    <w:p w14:paraId="349A2FC0" w14:textId="7D0C85F2" w:rsidR="00C81D68" w:rsidRPr="00815F9D" w:rsidRDefault="00C81D68" w:rsidP="00E5465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>Таблица 1 — Наладка фильтра-редуктора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3090"/>
        <w:gridCol w:w="2570"/>
      </w:tblGrid>
      <w:tr w:rsidR="00C81D68" w:rsidRPr="00815F9D" w14:paraId="49F16F90" w14:textId="77C7A3F8" w:rsidTr="00C81D68">
        <w:tc>
          <w:tcPr>
            <w:tcW w:w="3359" w:type="dxa"/>
          </w:tcPr>
          <w:p w14:paraId="2FF2620B" w14:textId="3D7B0BA3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090" w:type="dxa"/>
          </w:tcPr>
          <w:p w14:paraId="00A80C6D" w14:textId="21274D63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2570" w:type="dxa"/>
          </w:tcPr>
          <w:p w14:paraId="40EA4772" w14:textId="20852E0F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C81D68" w:rsidRPr="00815F9D" w14:paraId="57CCEB8A" w14:textId="76C3BF0C" w:rsidTr="00C81D68">
        <w:tc>
          <w:tcPr>
            <w:tcW w:w="3359" w:type="dxa"/>
          </w:tcPr>
          <w:p w14:paraId="2533AF73" w14:textId="15EED037" w:rsidR="00C81D68" w:rsidRPr="00815F9D" w:rsidRDefault="00C81D68" w:rsidP="003B14FD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Фильтр-редуктор</w:t>
            </w:r>
          </w:p>
        </w:tc>
        <w:tc>
          <w:tcPr>
            <w:tcW w:w="3090" w:type="dxa"/>
          </w:tcPr>
          <w:p w14:paraId="4ADE937C" w14:textId="77777777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70" w:type="dxa"/>
          </w:tcPr>
          <w:p w14:paraId="4E851902" w14:textId="77777777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0CEB028D" w14:textId="016DADB2" w:rsidR="00047041" w:rsidRPr="00047041" w:rsidRDefault="00047041" w:rsidP="00047041">
      <w:pPr>
        <w:pStyle w:val="1"/>
        <w:rPr>
          <w:lang w:val="ru-RU"/>
        </w:rPr>
      </w:pPr>
      <w:r>
        <w:rPr>
          <w:lang w:val="ru-RU"/>
        </w:rPr>
        <w:t>Наладка ЭКМ (</w:t>
      </w:r>
      <w:r>
        <w:rPr>
          <w:lang w:val="en-US"/>
        </w:rPr>
        <w:t>PS1</w:t>
      </w:r>
      <w:r w:rsidRPr="00047041">
        <w:rPr>
          <w:lang w:val="ru-RU"/>
        </w:rPr>
        <w:t>)</w:t>
      </w:r>
    </w:p>
    <w:p w14:paraId="2ECD8555" w14:textId="0FF7AD32" w:rsidR="00047041" w:rsidRPr="00815F9D" w:rsidRDefault="00047041" w:rsidP="00047041">
      <w:pPr>
        <w:ind w:firstLine="709"/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>Участнику необходимо выставить параметры в ЭКМ (</w:t>
      </w:r>
      <w:r w:rsidRPr="00815F9D">
        <w:rPr>
          <w:sz w:val="24"/>
          <w:szCs w:val="24"/>
          <w:lang w:val="en-US"/>
        </w:rPr>
        <w:t>PS</w:t>
      </w:r>
      <w:r w:rsidRPr="00815F9D">
        <w:rPr>
          <w:sz w:val="24"/>
          <w:szCs w:val="24"/>
          <w:lang w:val="ru-RU"/>
        </w:rPr>
        <w:t>1) согласно таблице 2.</w:t>
      </w:r>
    </w:p>
    <w:p w14:paraId="1D80EADE" w14:textId="0A06E447" w:rsidR="00047041" w:rsidRPr="00815F9D" w:rsidRDefault="00047041" w:rsidP="0004704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>Таблица 2 — Наладка ЭКМ (</w:t>
      </w:r>
      <w:r w:rsidRPr="00815F9D">
        <w:rPr>
          <w:sz w:val="24"/>
          <w:szCs w:val="24"/>
          <w:lang w:val="en-US"/>
        </w:rPr>
        <w:t>PS1</w:t>
      </w:r>
      <w:r w:rsidRPr="00815F9D">
        <w:rPr>
          <w:sz w:val="24"/>
          <w:szCs w:val="24"/>
          <w:lang w:val="ru-RU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3090"/>
        <w:gridCol w:w="2570"/>
      </w:tblGrid>
      <w:tr w:rsidR="00047041" w:rsidRPr="00815F9D" w14:paraId="3D32B949" w14:textId="77777777" w:rsidTr="00DF00A1">
        <w:tc>
          <w:tcPr>
            <w:tcW w:w="3359" w:type="dxa"/>
          </w:tcPr>
          <w:p w14:paraId="75BF0A15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090" w:type="dxa"/>
          </w:tcPr>
          <w:p w14:paraId="3CF2B3C0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2570" w:type="dxa"/>
          </w:tcPr>
          <w:p w14:paraId="45E6AAC9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047041" w:rsidRPr="00815F9D" w14:paraId="5E3BB58F" w14:textId="77777777" w:rsidTr="00DF00A1">
        <w:tc>
          <w:tcPr>
            <w:tcW w:w="3359" w:type="dxa"/>
          </w:tcPr>
          <w:p w14:paraId="5DFAFE4F" w14:textId="0E4B7BCB" w:rsidR="00047041" w:rsidRPr="00815F9D" w:rsidRDefault="00047041" w:rsidP="00DF00A1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ЭКМ (</w:t>
            </w:r>
            <w:r w:rsidRPr="00815F9D">
              <w:rPr>
                <w:sz w:val="24"/>
                <w:szCs w:val="24"/>
                <w:lang w:val="en-US"/>
              </w:rPr>
              <w:t>PS1</w:t>
            </w:r>
            <w:r w:rsidRPr="00815F9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090" w:type="dxa"/>
          </w:tcPr>
          <w:p w14:paraId="00FAFFE9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en-US"/>
              </w:rPr>
            </w:pPr>
            <w:r w:rsidRPr="00815F9D">
              <w:rPr>
                <w:sz w:val="24"/>
                <w:szCs w:val="24"/>
                <w:lang w:val="en-US"/>
              </w:rPr>
              <w:t>Pmax</w:t>
            </w:r>
          </w:p>
        </w:tc>
        <w:tc>
          <w:tcPr>
            <w:tcW w:w="2570" w:type="dxa"/>
          </w:tcPr>
          <w:p w14:paraId="38382DA4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047041" w:rsidRPr="00815F9D" w14:paraId="6F9546BF" w14:textId="77777777" w:rsidTr="00DF00A1">
        <w:tc>
          <w:tcPr>
            <w:tcW w:w="3359" w:type="dxa"/>
          </w:tcPr>
          <w:p w14:paraId="4C7B2CFE" w14:textId="4CC7F802" w:rsidR="00047041" w:rsidRPr="00815F9D" w:rsidRDefault="00047041" w:rsidP="00DF00A1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ЭКМ (</w:t>
            </w:r>
            <w:r w:rsidRPr="00815F9D">
              <w:rPr>
                <w:sz w:val="24"/>
                <w:szCs w:val="24"/>
                <w:lang w:val="en-US"/>
              </w:rPr>
              <w:t>PS1</w:t>
            </w:r>
            <w:r w:rsidRPr="00815F9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090" w:type="dxa"/>
          </w:tcPr>
          <w:p w14:paraId="2C79DC73" w14:textId="6BD0FBF8" w:rsidR="00047041" w:rsidRPr="00815F9D" w:rsidRDefault="00047041" w:rsidP="00DF00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15F9D">
              <w:rPr>
                <w:sz w:val="24"/>
                <w:szCs w:val="24"/>
                <w:lang w:val="en-US"/>
              </w:rPr>
              <w:t>Pmin</w:t>
            </w:r>
            <w:proofErr w:type="spellEnd"/>
          </w:p>
        </w:tc>
        <w:tc>
          <w:tcPr>
            <w:tcW w:w="2570" w:type="dxa"/>
          </w:tcPr>
          <w:p w14:paraId="5A0AE8E4" w14:textId="77777777" w:rsidR="00047041" w:rsidRPr="00815F9D" w:rsidRDefault="00047041" w:rsidP="00DF00A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1367E240" w14:textId="668BD998" w:rsidR="0053307A" w:rsidRPr="00047041" w:rsidRDefault="00871601">
      <w:pPr>
        <w:pStyle w:val="1"/>
        <w:rPr>
          <w:lang w:val="en-US"/>
        </w:rPr>
      </w:pPr>
      <w:r>
        <w:rPr>
          <w:lang w:val="ru-RU"/>
        </w:rPr>
        <w:t>Наладка реле давления</w:t>
      </w:r>
      <w:r w:rsidR="008100E1">
        <w:rPr>
          <w:lang w:val="ru-RU"/>
        </w:rPr>
        <w:t xml:space="preserve"> (</w:t>
      </w:r>
      <w:r w:rsidR="00047041">
        <w:rPr>
          <w:lang w:val="en-US"/>
        </w:rPr>
        <w:t>PS2)</w:t>
      </w:r>
    </w:p>
    <w:p w14:paraId="351EF258" w14:textId="051461E5" w:rsidR="00871601" w:rsidRPr="00815F9D" w:rsidRDefault="00871601" w:rsidP="00871601">
      <w:pPr>
        <w:ind w:firstLine="709"/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Участнику необходимо выставить параметры </w:t>
      </w:r>
      <w:r w:rsidR="00E54651" w:rsidRPr="00815F9D">
        <w:rPr>
          <w:sz w:val="24"/>
          <w:szCs w:val="24"/>
          <w:lang w:val="ru-RU"/>
        </w:rPr>
        <w:t>в реле давления</w:t>
      </w:r>
      <w:r w:rsidRPr="00815F9D">
        <w:rPr>
          <w:sz w:val="24"/>
          <w:szCs w:val="24"/>
          <w:lang w:val="ru-RU"/>
        </w:rPr>
        <w:t xml:space="preserve"> </w:t>
      </w:r>
      <w:r w:rsidR="008100E1" w:rsidRPr="00815F9D">
        <w:rPr>
          <w:sz w:val="24"/>
          <w:szCs w:val="24"/>
          <w:lang w:val="ru-RU"/>
        </w:rPr>
        <w:t>(</w:t>
      </w:r>
      <w:r w:rsidR="00047041" w:rsidRPr="00815F9D">
        <w:rPr>
          <w:sz w:val="24"/>
          <w:szCs w:val="24"/>
          <w:lang w:val="en-US"/>
        </w:rPr>
        <w:t>PS</w:t>
      </w:r>
      <w:r w:rsidR="00047041" w:rsidRPr="00815F9D">
        <w:rPr>
          <w:sz w:val="24"/>
          <w:szCs w:val="24"/>
          <w:lang w:val="ru-RU"/>
        </w:rPr>
        <w:t>2</w:t>
      </w:r>
      <w:r w:rsidR="008100E1" w:rsidRPr="00815F9D">
        <w:rPr>
          <w:sz w:val="24"/>
          <w:szCs w:val="24"/>
          <w:lang w:val="ru-RU"/>
        </w:rPr>
        <w:t xml:space="preserve">) </w:t>
      </w:r>
      <w:r w:rsidRPr="00815F9D">
        <w:rPr>
          <w:sz w:val="24"/>
          <w:szCs w:val="24"/>
          <w:lang w:val="ru-RU"/>
        </w:rPr>
        <w:t xml:space="preserve">согласно таблице </w:t>
      </w:r>
      <w:r w:rsidR="00E41D64" w:rsidRPr="00815F9D">
        <w:rPr>
          <w:sz w:val="24"/>
          <w:szCs w:val="24"/>
          <w:lang w:val="ru-RU"/>
        </w:rPr>
        <w:t>3</w:t>
      </w:r>
      <w:r w:rsidRPr="00815F9D">
        <w:rPr>
          <w:sz w:val="24"/>
          <w:szCs w:val="24"/>
          <w:lang w:val="ru-RU"/>
        </w:rPr>
        <w:t>.</w:t>
      </w:r>
    </w:p>
    <w:p w14:paraId="7F43F2D5" w14:textId="5CA9B7B7" w:rsidR="00871601" w:rsidRPr="00815F9D" w:rsidRDefault="00871601" w:rsidP="00E5465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Таблица </w:t>
      </w:r>
      <w:r w:rsidR="00E41D64" w:rsidRPr="00815F9D">
        <w:rPr>
          <w:sz w:val="24"/>
          <w:szCs w:val="24"/>
          <w:lang w:val="ru-RU"/>
        </w:rPr>
        <w:t>3</w:t>
      </w:r>
      <w:r w:rsidRPr="00815F9D">
        <w:rPr>
          <w:sz w:val="24"/>
          <w:szCs w:val="24"/>
          <w:lang w:val="ru-RU"/>
        </w:rPr>
        <w:t xml:space="preserve"> — Наладка </w:t>
      </w:r>
      <w:r w:rsidR="00E54651" w:rsidRPr="00815F9D">
        <w:rPr>
          <w:sz w:val="24"/>
          <w:szCs w:val="24"/>
          <w:lang w:val="ru-RU"/>
        </w:rPr>
        <w:t>реле давления</w:t>
      </w:r>
      <w:r w:rsidR="008100E1" w:rsidRPr="00815F9D">
        <w:rPr>
          <w:sz w:val="24"/>
          <w:szCs w:val="24"/>
          <w:lang w:val="ru-RU"/>
        </w:rPr>
        <w:t xml:space="preserve"> (</w:t>
      </w:r>
      <w:r w:rsidR="00047041" w:rsidRPr="00815F9D">
        <w:rPr>
          <w:sz w:val="24"/>
          <w:szCs w:val="24"/>
          <w:lang w:val="en-US"/>
        </w:rPr>
        <w:t>PS</w:t>
      </w:r>
      <w:r w:rsidR="00047041" w:rsidRPr="00815F9D">
        <w:rPr>
          <w:sz w:val="24"/>
          <w:szCs w:val="24"/>
          <w:lang w:val="ru-RU"/>
        </w:rPr>
        <w:t>2</w:t>
      </w:r>
      <w:r w:rsidR="008100E1" w:rsidRPr="00815F9D">
        <w:rPr>
          <w:sz w:val="24"/>
          <w:szCs w:val="24"/>
          <w:lang w:val="ru-RU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3090"/>
        <w:gridCol w:w="2570"/>
      </w:tblGrid>
      <w:tr w:rsidR="00871601" w:rsidRPr="00815F9D" w14:paraId="3F64FDA9" w14:textId="77777777" w:rsidTr="00313E17">
        <w:tc>
          <w:tcPr>
            <w:tcW w:w="3359" w:type="dxa"/>
          </w:tcPr>
          <w:p w14:paraId="6CC7BF8D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090" w:type="dxa"/>
          </w:tcPr>
          <w:p w14:paraId="460C6CE6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2570" w:type="dxa"/>
          </w:tcPr>
          <w:p w14:paraId="65BA83F3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871601" w:rsidRPr="00815F9D" w14:paraId="2838194C" w14:textId="77777777" w:rsidTr="00313E17">
        <w:tc>
          <w:tcPr>
            <w:tcW w:w="3359" w:type="dxa"/>
          </w:tcPr>
          <w:p w14:paraId="206403F4" w14:textId="019EE16E" w:rsidR="00871601" w:rsidRPr="00815F9D" w:rsidRDefault="00E54651" w:rsidP="00313E17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Реле давления (</w:t>
            </w:r>
            <w:r w:rsidRPr="00815F9D">
              <w:rPr>
                <w:sz w:val="24"/>
                <w:szCs w:val="24"/>
                <w:lang w:val="en-US"/>
              </w:rPr>
              <w:t>KPI</w:t>
            </w:r>
            <w:r w:rsidRPr="00815F9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090" w:type="dxa"/>
          </w:tcPr>
          <w:p w14:paraId="37F86D06" w14:textId="516D6DF6" w:rsidR="00871601" w:rsidRPr="00815F9D" w:rsidRDefault="00193499" w:rsidP="00313E17">
            <w:pPr>
              <w:jc w:val="center"/>
              <w:rPr>
                <w:sz w:val="24"/>
                <w:szCs w:val="24"/>
                <w:lang w:val="en-US"/>
              </w:rPr>
            </w:pPr>
            <w:r w:rsidRPr="00815F9D">
              <w:rPr>
                <w:sz w:val="24"/>
                <w:szCs w:val="24"/>
                <w:lang w:val="en-US"/>
              </w:rPr>
              <w:t>Pmax</w:t>
            </w:r>
          </w:p>
        </w:tc>
        <w:tc>
          <w:tcPr>
            <w:tcW w:w="2570" w:type="dxa"/>
          </w:tcPr>
          <w:p w14:paraId="507B60A9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C45D420" w14:textId="4D22FCDA" w:rsidR="008100E1" w:rsidRPr="00193499" w:rsidRDefault="008100E1" w:rsidP="008100E1">
      <w:pPr>
        <w:pStyle w:val="1"/>
        <w:rPr>
          <w:lang w:val="ru-RU"/>
        </w:rPr>
      </w:pPr>
      <w:r>
        <w:rPr>
          <w:lang w:val="ru-RU"/>
        </w:rPr>
        <w:t xml:space="preserve">Наладка </w:t>
      </w:r>
      <w:r w:rsidR="00193499">
        <w:rPr>
          <w:lang w:val="ru-RU"/>
        </w:rPr>
        <w:t>первичного преобразователя давления (</w:t>
      </w:r>
      <w:r w:rsidR="00193499">
        <w:rPr>
          <w:lang w:val="en-US"/>
        </w:rPr>
        <w:t>PT</w:t>
      </w:r>
      <w:r w:rsidR="00193499" w:rsidRPr="00193499">
        <w:rPr>
          <w:lang w:val="ru-RU"/>
        </w:rPr>
        <w:t>1</w:t>
      </w:r>
      <w:r w:rsidR="00193499">
        <w:rPr>
          <w:lang w:val="ru-RU"/>
        </w:rPr>
        <w:t>)</w:t>
      </w:r>
    </w:p>
    <w:p w14:paraId="4DE7D1A0" w14:textId="2A560E56" w:rsidR="008100E1" w:rsidRPr="00815F9D" w:rsidRDefault="008100E1" w:rsidP="005B75CA">
      <w:pPr>
        <w:ind w:firstLine="709"/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Участнику необходимо выставить параметры в </w:t>
      </w:r>
      <w:r w:rsidR="00193499" w:rsidRPr="00815F9D">
        <w:rPr>
          <w:sz w:val="24"/>
          <w:szCs w:val="24"/>
          <w:lang w:val="ru-RU"/>
        </w:rPr>
        <w:t>первичном преобразователе давления (PT1)</w:t>
      </w:r>
      <w:r w:rsidR="00FF2601">
        <w:rPr>
          <w:sz w:val="24"/>
          <w:szCs w:val="24"/>
          <w:lang w:val="ru-RU"/>
        </w:rPr>
        <w:t xml:space="preserve"> </w:t>
      </w:r>
      <w:r w:rsidR="00367E79">
        <w:rPr>
          <w:sz w:val="24"/>
          <w:szCs w:val="24"/>
          <w:lang w:val="ru-RU"/>
        </w:rPr>
        <w:t>согласно руководству</w:t>
      </w:r>
      <w:r w:rsidR="005B75CA">
        <w:rPr>
          <w:sz w:val="24"/>
          <w:szCs w:val="24"/>
          <w:lang w:val="ru-RU"/>
        </w:rPr>
        <w:t xml:space="preserve"> по эксплуатации к прибору</w:t>
      </w:r>
      <w:r w:rsidRPr="00815F9D">
        <w:rPr>
          <w:sz w:val="24"/>
          <w:szCs w:val="24"/>
          <w:lang w:val="ru-RU"/>
        </w:rPr>
        <w:t>.</w:t>
      </w:r>
    </w:p>
    <w:p w14:paraId="5161C6A8" w14:textId="568C10B5" w:rsidR="008100E1" w:rsidRPr="00815F9D" w:rsidRDefault="008100E1" w:rsidP="008100E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Таблица </w:t>
      </w:r>
      <w:r w:rsidR="005D3F58" w:rsidRPr="005D3F58">
        <w:rPr>
          <w:sz w:val="24"/>
          <w:szCs w:val="24"/>
          <w:lang w:val="ru-RU"/>
        </w:rPr>
        <w:t>4</w:t>
      </w:r>
      <w:r w:rsidRPr="00815F9D">
        <w:rPr>
          <w:sz w:val="24"/>
          <w:szCs w:val="24"/>
          <w:lang w:val="ru-RU"/>
        </w:rPr>
        <w:t xml:space="preserve"> — </w:t>
      </w:r>
      <w:r w:rsidR="00193499" w:rsidRPr="00815F9D">
        <w:rPr>
          <w:sz w:val="24"/>
          <w:szCs w:val="24"/>
          <w:lang w:val="ru-RU"/>
        </w:rPr>
        <w:t>Наладка первичного преобразователя давления (PT1)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4149"/>
        <w:gridCol w:w="1511"/>
      </w:tblGrid>
      <w:tr w:rsidR="008100E1" w:rsidRPr="00815F9D" w14:paraId="1FE62965" w14:textId="77777777" w:rsidTr="00E41D64">
        <w:trPr>
          <w:trHeight w:val="113"/>
        </w:trPr>
        <w:tc>
          <w:tcPr>
            <w:tcW w:w="3359" w:type="dxa"/>
          </w:tcPr>
          <w:p w14:paraId="2F0F0B93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4149" w:type="dxa"/>
          </w:tcPr>
          <w:p w14:paraId="6F3BD97F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1511" w:type="dxa"/>
          </w:tcPr>
          <w:p w14:paraId="6613C7D5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A82C90" w:rsidRPr="00815F9D" w14:paraId="51C8C066" w14:textId="77777777" w:rsidTr="00E41D64">
        <w:trPr>
          <w:trHeight w:val="113"/>
        </w:trPr>
        <w:tc>
          <w:tcPr>
            <w:tcW w:w="3359" w:type="dxa"/>
            <w:vMerge w:val="restart"/>
          </w:tcPr>
          <w:p w14:paraId="5BCEDA90" w14:textId="18684AD4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Первичный преобразователь давления (</w:t>
            </w:r>
            <w:r w:rsidRPr="00815F9D">
              <w:rPr>
                <w:sz w:val="24"/>
                <w:szCs w:val="24"/>
                <w:lang w:val="en-US"/>
              </w:rPr>
              <w:t>PT1)</w:t>
            </w:r>
          </w:p>
        </w:tc>
        <w:tc>
          <w:tcPr>
            <w:tcW w:w="4149" w:type="dxa"/>
          </w:tcPr>
          <w:p w14:paraId="29A39C1B" w14:textId="67EC0BCF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Нижний предел измерения</w:t>
            </w:r>
          </w:p>
        </w:tc>
        <w:tc>
          <w:tcPr>
            <w:tcW w:w="1511" w:type="dxa"/>
          </w:tcPr>
          <w:p w14:paraId="04A890D4" w14:textId="77777777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C90" w:rsidRPr="00815F9D" w14:paraId="15E6A007" w14:textId="77777777" w:rsidTr="00E41D64">
        <w:trPr>
          <w:trHeight w:val="113"/>
        </w:trPr>
        <w:tc>
          <w:tcPr>
            <w:tcW w:w="3359" w:type="dxa"/>
            <w:vMerge/>
          </w:tcPr>
          <w:p w14:paraId="5DA63D5A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4D8C8EE5" w14:textId="7AA9C43F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Верхний предел измерения</w:t>
            </w:r>
          </w:p>
        </w:tc>
        <w:tc>
          <w:tcPr>
            <w:tcW w:w="1511" w:type="dxa"/>
          </w:tcPr>
          <w:p w14:paraId="2452C1EE" w14:textId="77777777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C90" w:rsidRPr="00815F9D" w14:paraId="5117B007" w14:textId="77777777" w:rsidTr="00E41D64">
        <w:trPr>
          <w:trHeight w:val="113"/>
        </w:trPr>
        <w:tc>
          <w:tcPr>
            <w:tcW w:w="3359" w:type="dxa"/>
            <w:vMerge/>
          </w:tcPr>
          <w:p w14:paraId="63F5AC49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62DF63E1" w14:textId="24896D86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Единицы измерения</w:t>
            </w:r>
          </w:p>
        </w:tc>
        <w:tc>
          <w:tcPr>
            <w:tcW w:w="1511" w:type="dxa"/>
          </w:tcPr>
          <w:p w14:paraId="2F079624" w14:textId="77777777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C90" w:rsidRPr="00F13A01" w14:paraId="5D04024D" w14:textId="77777777" w:rsidTr="00E41D64">
        <w:trPr>
          <w:trHeight w:val="113"/>
        </w:trPr>
        <w:tc>
          <w:tcPr>
            <w:tcW w:w="3359" w:type="dxa"/>
            <w:vMerge/>
          </w:tcPr>
          <w:p w14:paraId="0E26F750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07EA6A1E" w14:textId="50EE6D7E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Кол-во знаков после десятичной точки</w:t>
            </w:r>
          </w:p>
        </w:tc>
        <w:tc>
          <w:tcPr>
            <w:tcW w:w="1511" w:type="dxa"/>
          </w:tcPr>
          <w:p w14:paraId="46F5C143" w14:textId="77777777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A82C90" w:rsidRPr="00F13A01" w14:paraId="0D655298" w14:textId="77777777" w:rsidTr="00E41D64">
        <w:trPr>
          <w:trHeight w:val="113"/>
        </w:trPr>
        <w:tc>
          <w:tcPr>
            <w:tcW w:w="3359" w:type="dxa"/>
            <w:vMerge/>
          </w:tcPr>
          <w:p w14:paraId="3124A306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658EE974" w14:textId="7DF7E8C8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Уровень выходного сигнала, соответствующий режиму «авария»</w:t>
            </w:r>
          </w:p>
        </w:tc>
        <w:tc>
          <w:tcPr>
            <w:tcW w:w="1511" w:type="dxa"/>
          </w:tcPr>
          <w:p w14:paraId="369F03E6" w14:textId="77777777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990D28" w14:textId="77777777" w:rsidR="00924CA9" w:rsidRDefault="00924CA9">
      <w:pPr>
        <w:rPr>
          <w:lang w:val="ru-RU"/>
        </w:rPr>
      </w:pPr>
      <w:r>
        <w:rPr>
          <w:lang w:val="ru-RU"/>
        </w:rPr>
        <w:br w:type="page"/>
      </w:r>
    </w:p>
    <w:p w14:paraId="7B38D66E" w14:textId="3BA2D237" w:rsidR="00924CA9" w:rsidRPr="00583642" w:rsidRDefault="00924CA9" w:rsidP="00924CA9">
      <w:pPr>
        <w:pStyle w:val="1"/>
        <w:rPr>
          <w:lang w:val="ru-RU"/>
        </w:rPr>
      </w:pPr>
      <w:r>
        <w:rPr>
          <w:lang w:val="ru-RU"/>
        </w:rPr>
        <w:lastRenderedPageBreak/>
        <w:t>Наладка программируемого логического реле (ПЛР)</w:t>
      </w:r>
    </w:p>
    <w:p w14:paraId="4E87379D" w14:textId="2AB0468F" w:rsidR="00924CA9" w:rsidRPr="00FF2601" w:rsidRDefault="00924CA9" w:rsidP="00FF2601">
      <w:pPr>
        <w:spacing w:line="240" w:lineRule="auto"/>
        <w:ind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Участнику необходимо </w:t>
      </w:r>
      <w:r w:rsidR="00583642" w:rsidRPr="00FF2601">
        <w:rPr>
          <w:sz w:val="24"/>
          <w:szCs w:val="24"/>
          <w:lang w:val="ru-RU"/>
        </w:rPr>
        <w:t>запрограммировать ПЛР согласно следующего алгоритма.</w:t>
      </w:r>
    </w:p>
    <w:p w14:paraId="779F9547" w14:textId="478F9DBC" w:rsidR="00583642" w:rsidRPr="00FF2601" w:rsidRDefault="00583642" w:rsidP="00FF2601">
      <w:pPr>
        <w:spacing w:line="240" w:lineRule="auto"/>
        <w:ind w:firstLine="680"/>
        <w:jc w:val="center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Алгоритм работы установки</w:t>
      </w:r>
    </w:p>
    <w:p w14:paraId="0F3AB2B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center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Таблица Входов/Выходов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96"/>
        <w:gridCol w:w="1378"/>
        <w:gridCol w:w="958"/>
        <w:gridCol w:w="1378"/>
        <w:gridCol w:w="795"/>
        <w:gridCol w:w="1378"/>
        <w:gridCol w:w="958"/>
        <w:gridCol w:w="1378"/>
      </w:tblGrid>
      <w:tr w:rsidR="00FF2601" w:rsidRPr="00FF2601" w14:paraId="2F813070" w14:textId="77777777" w:rsidTr="00CA31DD">
        <w:tc>
          <w:tcPr>
            <w:tcW w:w="441" w:type="pct"/>
          </w:tcPr>
          <w:p w14:paraId="59E60B1D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DI</w:t>
            </w:r>
          </w:p>
        </w:tc>
        <w:tc>
          <w:tcPr>
            <w:tcW w:w="764" w:type="pct"/>
          </w:tcPr>
          <w:p w14:paraId="69453711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531" w:type="pct"/>
          </w:tcPr>
          <w:p w14:paraId="1F5E77B8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DO</w:t>
            </w:r>
          </w:p>
        </w:tc>
        <w:tc>
          <w:tcPr>
            <w:tcW w:w="764" w:type="pct"/>
          </w:tcPr>
          <w:p w14:paraId="0623A0F1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441" w:type="pct"/>
          </w:tcPr>
          <w:p w14:paraId="1FE201E3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AI</w:t>
            </w:r>
          </w:p>
        </w:tc>
        <w:tc>
          <w:tcPr>
            <w:tcW w:w="764" w:type="pct"/>
          </w:tcPr>
          <w:p w14:paraId="3C6F2E1E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531" w:type="pct"/>
          </w:tcPr>
          <w:p w14:paraId="104907C6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AO</w:t>
            </w:r>
          </w:p>
        </w:tc>
        <w:tc>
          <w:tcPr>
            <w:tcW w:w="764" w:type="pct"/>
          </w:tcPr>
          <w:p w14:paraId="5CBBE65C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</w:tr>
      <w:tr w:rsidR="00FF2601" w:rsidRPr="00FF2601" w14:paraId="06254109" w14:textId="77777777" w:rsidTr="00CA31DD">
        <w:tc>
          <w:tcPr>
            <w:tcW w:w="441" w:type="pct"/>
          </w:tcPr>
          <w:p w14:paraId="0A2C0A7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569924A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SB1</w:t>
            </w:r>
          </w:p>
        </w:tc>
        <w:tc>
          <w:tcPr>
            <w:tcW w:w="531" w:type="pct"/>
          </w:tcPr>
          <w:p w14:paraId="4C2117A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2C963A5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XV1</w:t>
            </w:r>
          </w:p>
        </w:tc>
        <w:tc>
          <w:tcPr>
            <w:tcW w:w="441" w:type="pct"/>
          </w:tcPr>
          <w:p w14:paraId="1A48E41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7962061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PT1</w:t>
            </w:r>
          </w:p>
        </w:tc>
        <w:tc>
          <w:tcPr>
            <w:tcW w:w="531" w:type="pct"/>
          </w:tcPr>
          <w:p w14:paraId="409076C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012867DD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20222E2D" w14:textId="77777777" w:rsidTr="00CA31DD">
        <w:tc>
          <w:tcPr>
            <w:tcW w:w="441" w:type="pct"/>
          </w:tcPr>
          <w:p w14:paraId="5E3CAF2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5917D83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SB2</w:t>
            </w:r>
          </w:p>
        </w:tc>
        <w:tc>
          <w:tcPr>
            <w:tcW w:w="531" w:type="pct"/>
          </w:tcPr>
          <w:p w14:paraId="02CFAD2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7432507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XV2</w:t>
            </w:r>
          </w:p>
        </w:tc>
        <w:tc>
          <w:tcPr>
            <w:tcW w:w="441" w:type="pct"/>
          </w:tcPr>
          <w:p w14:paraId="4946A26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35D135D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360B4C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6A858A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33C9665C" w14:textId="77777777" w:rsidTr="00CA31DD">
        <w:tc>
          <w:tcPr>
            <w:tcW w:w="441" w:type="pct"/>
          </w:tcPr>
          <w:p w14:paraId="5A52491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21CAE1E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SA1</w:t>
            </w:r>
          </w:p>
        </w:tc>
        <w:tc>
          <w:tcPr>
            <w:tcW w:w="531" w:type="pct"/>
          </w:tcPr>
          <w:p w14:paraId="7F493FF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3828F4C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HL2</w:t>
            </w:r>
          </w:p>
        </w:tc>
        <w:tc>
          <w:tcPr>
            <w:tcW w:w="441" w:type="pct"/>
          </w:tcPr>
          <w:p w14:paraId="16423EC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066FD1CF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TT1</w:t>
            </w:r>
          </w:p>
        </w:tc>
        <w:tc>
          <w:tcPr>
            <w:tcW w:w="531" w:type="pct"/>
          </w:tcPr>
          <w:p w14:paraId="0AD0A06F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00A778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3CB89FEC" w14:textId="77777777" w:rsidTr="00CA31DD">
        <w:tc>
          <w:tcPr>
            <w:tcW w:w="441" w:type="pct"/>
          </w:tcPr>
          <w:p w14:paraId="5068B1C9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5B79539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588952E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" w:type="pct"/>
          </w:tcPr>
          <w:p w14:paraId="273E297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HL3</w:t>
            </w:r>
          </w:p>
        </w:tc>
        <w:tc>
          <w:tcPr>
            <w:tcW w:w="441" w:type="pct"/>
          </w:tcPr>
          <w:p w14:paraId="16CA2B0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" w:type="pct"/>
          </w:tcPr>
          <w:p w14:paraId="64E2639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5C1492B1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1C4C788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289DC0C8" w14:textId="77777777" w:rsidTr="00CA31DD">
        <w:tc>
          <w:tcPr>
            <w:tcW w:w="441" w:type="pct"/>
          </w:tcPr>
          <w:p w14:paraId="11DBE22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3B7F953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288CF8F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" w:type="pct"/>
          </w:tcPr>
          <w:p w14:paraId="4336D65F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HL4</w:t>
            </w:r>
          </w:p>
        </w:tc>
        <w:tc>
          <w:tcPr>
            <w:tcW w:w="441" w:type="pct"/>
          </w:tcPr>
          <w:p w14:paraId="29CAC36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62B7AF9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3BD83E4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71D8E38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46F9938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center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Настройки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для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Аналоговых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входов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8"/>
        <w:gridCol w:w="1629"/>
        <w:gridCol w:w="3055"/>
        <w:gridCol w:w="1796"/>
        <w:gridCol w:w="1801"/>
      </w:tblGrid>
      <w:tr w:rsidR="00FF2601" w:rsidRPr="00FF2601" w14:paraId="6FA35903" w14:textId="77777777" w:rsidTr="00CA31DD">
        <w:tc>
          <w:tcPr>
            <w:tcW w:w="738" w:type="dxa"/>
          </w:tcPr>
          <w:p w14:paraId="6F9E21F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Вход</w:t>
            </w:r>
            <w:proofErr w:type="spellEnd"/>
          </w:p>
        </w:tc>
        <w:tc>
          <w:tcPr>
            <w:tcW w:w="1809" w:type="dxa"/>
          </w:tcPr>
          <w:p w14:paraId="208B200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Сигнал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датчика</w:t>
            </w:r>
            <w:proofErr w:type="spellEnd"/>
          </w:p>
        </w:tc>
        <w:tc>
          <w:tcPr>
            <w:tcW w:w="3584" w:type="dxa"/>
          </w:tcPr>
          <w:p w14:paraId="1459B2F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времени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фильтра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F2601">
              <w:rPr>
                <w:b/>
                <w:sz w:val="24"/>
                <w:szCs w:val="24"/>
              </w:rPr>
              <w:t>сек</w:t>
            </w:r>
            <w:proofErr w:type="spellEnd"/>
          </w:p>
        </w:tc>
        <w:tc>
          <w:tcPr>
            <w:tcW w:w="2032" w:type="dxa"/>
          </w:tcPr>
          <w:p w14:paraId="5034A86B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Нижняя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граница</w:t>
            </w:r>
            <w:proofErr w:type="spellEnd"/>
          </w:p>
        </w:tc>
        <w:tc>
          <w:tcPr>
            <w:tcW w:w="2032" w:type="dxa"/>
          </w:tcPr>
          <w:p w14:paraId="0F2DEB2A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Верхняя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граница</w:t>
            </w:r>
            <w:proofErr w:type="spellEnd"/>
          </w:p>
        </w:tc>
      </w:tr>
      <w:tr w:rsidR="00FF2601" w:rsidRPr="00FF2601" w14:paraId="0E217D3F" w14:textId="77777777" w:rsidTr="00CA31DD">
        <w:tc>
          <w:tcPr>
            <w:tcW w:w="738" w:type="dxa"/>
          </w:tcPr>
          <w:p w14:paraId="689AAF1D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113CE273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 xml:space="preserve">4-20 </w:t>
            </w:r>
            <w:proofErr w:type="spellStart"/>
            <w:r w:rsidRPr="00FF2601">
              <w:rPr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3584" w:type="dxa"/>
          </w:tcPr>
          <w:p w14:paraId="67C8135E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1</w:t>
            </w:r>
          </w:p>
        </w:tc>
        <w:tc>
          <w:tcPr>
            <w:tcW w:w="2032" w:type="dxa"/>
          </w:tcPr>
          <w:p w14:paraId="019BE2D5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0</w:t>
            </w:r>
          </w:p>
        </w:tc>
        <w:tc>
          <w:tcPr>
            <w:tcW w:w="2032" w:type="dxa"/>
          </w:tcPr>
          <w:p w14:paraId="5459A526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7</w:t>
            </w:r>
          </w:p>
        </w:tc>
      </w:tr>
      <w:tr w:rsidR="00FF2601" w:rsidRPr="00FF2601" w14:paraId="1DDB4248" w14:textId="77777777" w:rsidTr="00CA31DD">
        <w:tc>
          <w:tcPr>
            <w:tcW w:w="738" w:type="dxa"/>
          </w:tcPr>
          <w:p w14:paraId="35CEA20B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2</w:t>
            </w:r>
          </w:p>
        </w:tc>
        <w:tc>
          <w:tcPr>
            <w:tcW w:w="1809" w:type="dxa"/>
          </w:tcPr>
          <w:p w14:paraId="532B56C3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3584" w:type="dxa"/>
          </w:tcPr>
          <w:p w14:paraId="40AC5DB7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2032" w:type="dxa"/>
          </w:tcPr>
          <w:p w14:paraId="2F941E62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2032" w:type="dxa"/>
          </w:tcPr>
          <w:p w14:paraId="605E5477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</w:tr>
      <w:tr w:rsidR="00FF2601" w:rsidRPr="00FF2601" w14:paraId="2CFA7CA8" w14:textId="77777777" w:rsidTr="00CA31DD">
        <w:tc>
          <w:tcPr>
            <w:tcW w:w="738" w:type="dxa"/>
          </w:tcPr>
          <w:p w14:paraId="7F8A90F4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3</w:t>
            </w:r>
          </w:p>
        </w:tc>
        <w:tc>
          <w:tcPr>
            <w:tcW w:w="1809" w:type="dxa"/>
          </w:tcPr>
          <w:p w14:paraId="01E7E7D1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 xml:space="preserve">0-4000 </w:t>
            </w:r>
            <w:proofErr w:type="spellStart"/>
            <w:r w:rsidRPr="00FF2601">
              <w:rPr>
                <w:sz w:val="20"/>
                <w:szCs w:val="20"/>
              </w:rPr>
              <w:t>Ом</w:t>
            </w:r>
            <w:proofErr w:type="spellEnd"/>
          </w:p>
        </w:tc>
        <w:tc>
          <w:tcPr>
            <w:tcW w:w="3584" w:type="dxa"/>
          </w:tcPr>
          <w:p w14:paraId="38B4E41D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1</w:t>
            </w:r>
          </w:p>
        </w:tc>
        <w:tc>
          <w:tcPr>
            <w:tcW w:w="2032" w:type="dxa"/>
          </w:tcPr>
          <w:p w14:paraId="0EA0064E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2032" w:type="dxa"/>
          </w:tcPr>
          <w:p w14:paraId="2C1E99AE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</w:tr>
      <w:tr w:rsidR="00FF2601" w:rsidRPr="00FF2601" w14:paraId="68DF4064" w14:textId="77777777" w:rsidTr="00CA31DD">
        <w:tc>
          <w:tcPr>
            <w:tcW w:w="738" w:type="dxa"/>
          </w:tcPr>
          <w:p w14:paraId="208D07B5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4</w:t>
            </w:r>
          </w:p>
        </w:tc>
        <w:tc>
          <w:tcPr>
            <w:tcW w:w="1809" w:type="dxa"/>
          </w:tcPr>
          <w:p w14:paraId="5D6D79F4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3584" w:type="dxa"/>
          </w:tcPr>
          <w:p w14:paraId="4BEC5F41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2032" w:type="dxa"/>
          </w:tcPr>
          <w:p w14:paraId="460F23BE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  <w:tc>
          <w:tcPr>
            <w:tcW w:w="2032" w:type="dxa"/>
          </w:tcPr>
          <w:p w14:paraId="4DDB15C7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-</w:t>
            </w:r>
          </w:p>
        </w:tc>
      </w:tr>
    </w:tbl>
    <w:p w14:paraId="57B6390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Выбор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Режима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Ручн</w:t>
      </w:r>
      <w:proofErr w:type="spellEnd"/>
      <w:r w:rsidRPr="00FF2601">
        <w:rPr>
          <w:b/>
          <w:sz w:val="24"/>
          <w:szCs w:val="24"/>
        </w:rPr>
        <w:t>/</w:t>
      </w:r>
      <w:proofErr w:type="spellStart"/>
      <w:r w:rsidRPr="00FF2601">
        <w:rPr>
          <w:b/>
          <w:sz w:val="24"/>
          <w:szCs w:val="24"/>
        </w:rPr>
        <w:t>Авто</w:t>
      </w:r>
      <w:proofErr w:type="spellEnd"/>
    </w:p>
    <w:p w14:paraId="04B5E52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Выбор режима </w:t>
      </w:r>
      <w:proofErr w:type="spellStart"/>
      <w:r w:rsidRPr="00FF2601">
        <w:rPr>
          <w:sz w:val="24"/>
          <w:szCs w:val="24"/>
          <w:lang w:val="ru-RU"/>
        </w:rPr>
        <w:t>Ручн</w:t>
      </w:r>
      <w:proofErr w:type="spellEnd"/>
      <w:r w:rsidRPr="00FF2601">
        <w:rPr>
          <w:sz w:val="24"/>
          <w:szCs w:val="24"/>
          <w:lang w:val="ru-RU"/>
        </w:rPr>
        <w:t xml:space="preserve">/Авто осуществляется с помощью переключателя </w:t>
      </w:r>
      <w:r w:rsidRPr="00FF2601">
        <w:rPr>
          <w:sz w:val="24"/>
          <w:szCs w:val="24"/>
          <w:lang w:val="en-US"/>
        </w:rPr>
        <w:t>SA</w:t>
      </w:r>
      <w:r w:rsidRPr="00FF2601">
        <w:rPr>
          <w:sz w:val="24"/>
          <w:szCs w:val="24"/>
          <w:lang w:val="ru-RU"/>
        </w:rPr>
        <w:t>1 (0 – Ручной, 1 – Автоматический)</w:t>
      </w:r>
    </w:p>
    <w:p w14:paraId="51250AC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Состояние клапанов</w:t>
      </w:r>
    </w:p>
    <w:p w14:paraId="151BF0B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нормально закрытый, следовательно, открытие клапана происходит при подаче питания на его соленоид.</w:t>
      </w:r>
    </w:p>
    <w:p w14:paraId="6BEEE76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нормально открытый, следовательно, открытие клапана происходит при отсутствии питания на его соленоиде.</w:t>
      </w:r>
    </w:p>
    <w:p w14:paraId="472F964F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Режим</w:t>
      </w:r>
      <w:proofErr w:type="spellEnd"/>
      <w:r w:rsidRPr="00FF2601">
        <w:rPr>
          <w:b/>
          <w:sz w:val="24"/>
          <w:szCs w:val="24"/>
        </w:rPr>
        <w:t xml:space="preserve"> «</w:t>
      </w:r>
      <w:proofErr w:type="spellStart"/>
      <w:r w:rsidRPr="00FF2601">
        <w:rPr>
          <w:b/>
          <w:sz w:val="24"/>
          <w:szCs w:val="24"/>
        </w:rPr>
        <w:t>Ручной</w:t>
      </w:r>
      <w:proofErr w:type="spellEnd"/>
      <w:r w:rsidRPr="00FF2601">
        <w:rPr>
          <w:b/>
          <w:sz w:val="24"/>
          <w:szCs w:val="24"/>
        </w:rPr>
        <w:t>»</w:t>
      </w:r>
    </w:p>
    <w:p w14:paraId="07A62A5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u w:val="single"/>
          <w:lang w:val="ru-RU"/>
        </w:rPr>
        <w:t>Удержание</w:t>
      </w:r>
      <w:r w:rsidRPr="00FF2601">
        <w:rPr>
          <w:sz w:val="24"/>
          <w:szCs w:val="24"/>
          <w:lang w:val="ru-RU"/>
        </w:rPr>
        <w:t xml:space="preserve"> кнопки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1 открывает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и набирает давление в систему.</w:t>
      </w:r>
    </w:p>
    <w:p w14:paraId="0CB33D0D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u w:val="single"/>
          <w:lang w:val="ru-RU"/>
        </w:rPr>
        <w:t>Удержание</w:t>
      </w:r>
      <w:r w:rsidRPr="00FF2601">
        <w:rPr>
          <w:sz w:val="24"/>
          <w:szCs w:val="24"/>
          <w:lang w:val="ru-RU"/>
        </w:rPr>
        <w:t xml:space="preserve"> кнопки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2 открывает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и сбрасывает давление из системы.</w:t>
      </w:r>
    </w:p>
    <w:p w14:paraId="5339CF5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одновременном </w:t>
      </w:r>
      <w:r w:rsidRPr="00FF2601">
        <w:rPr>
          <w:sz w:val="24"/>
          <w:szCs w:val="24"/>
          <w:u w:val="single"/>
          <w:lang w:val="ru-RU"/>
        </w:rPr>
        <w:t>Удержании</w:t>
      </w:r>
      <w:r w:rsidRPr="00FF2601">
        <w:rPr>
          <w:sz w:val="24"/>
          <w:szCs w:val="24"/>
          <w:lang w:val="ru-RU"/>
        </w:rPr>
        <w:t xml:space="preserve">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1 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>2 приоритетом является сброс давления из системы, набор не работает.</w:t>
      </w:r>
    </w:p>
    <w:p w14:paraId="6BD468F0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Режим</w:t>
      </w:r>
      <w:proofErr w:type="spellEnd"/>
      <w:r w:rsidRPr="00FF2601">
        <w:rPr>
          <w:b/>
          <w:sz w:val="24"/>
          <w:szCs w:val="24"/>
        </w:rPr>
        <w:t xml:space="preserve"> «</w:t>
      </w:r>
      <w:proofErr w:type="spellStart"/>
      <w:r w:rsidRPr="00FF2601">
        <w:rPr>
          <w:b/>
          <w:sz w:val="24"/>
          <w:szCs w:val="24"/>
        </w:rPr>
        <w:t>Автоматический</w:t>
      </w:r>
      <w:proofErr w:type="spellEnd"/>
      <w:r w:rsidRPr="00FF2601">
        <w:rPr>
          <w:b/>
          <w:sz w:val="24"/>
          <w:szCs w:val="24"/>
        </w:rPr>
        <w:t>»</w:t>
      </w:r>
    </w:p>
    <w:p w14:paraId="4ECAB6B3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 бар включается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«Набор давления».</w:t>
      </w:r>
    </w:p>
    <w:p w14:paraId="51CFC013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2,2 бар выключается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«Набор давления».</w:t>
      </w:r>
    </w:p>
    <w:p w14:paraId="2A088AF2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2,5 бар включается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давления».</w:t>
      </w:r>
    </w:p>
    <w:p w14:paraId="24C72AED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,2 бар выключается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давления».</w:t>
      </w:r>
    </w:p>
    <w:p w14:paraId="07C684BE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 xml:space="preserve">2.1) </w:t>
      </w:r>
      <w:proofErr w:type="spellStart"/>
      <w:r w:rsidRPr="00FF2601">
        <w:rPr>
          <w:b/>
          <w:sz w:val="24"/>
          <w:szCs w:val="24"/>
          <w:lang w:val="ru-RU"/>
        </w:rPr>
        <w:t>Подрежим</w:t>
      </w:r>
      <w:proofErr w:type="spellEnd"/>
      <w:r w:rsidRPr="00FF2601">
        <w:rPr>
          <w:b/>
          <w:sz w:val="24"/>
          <w:szCs w:val="24"/>
          <w:lang w:val="ru-RU"/>
        </w:rPr>
        <w:t xml:space="preserve"> «Набор давления»</w:t>
      </w:r>
    </w:p>
    <w:p w14:paraId="65DF1ACD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Открывается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и набирает давление в систему.</w:t>
      </w:r>
    </w:p>
    <w:p w14:paraId="3B142A00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закрыт.</w:t>
      </w:r>
    </w:p>
    <w:p w14:paraId="0F9C21B0" w14:textId="77777777" w:rsidR="00FF2601" w:rsidRPr="00FF2601" w:rsidRDefault="00FF2601" w:rsidP="00FF2601">
      <w:pPr>
        <w:spacing w:line="240" w:lineRule="auto"/>
        <w:ind w:firstLine="680"/>
        <w:jc w:val="both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 xml:space="preserve">2.2) </w:t>
      </w:r>
      <w:proofErr w:type="spellStart"/>
      <w:r w:rsidRPr="00FF2601">
        <w:rPr>
          <w:b/>
          <w:sz w:val="24"/>
          <w:szCs w:val="24"/>
          <w:lang w:val="ru-RU"/>
        </w:rPr>
        <w:t>Подрежим</w:t>
      </w:r>
      <w:proofErr w:type="spellEnd"/>
      <w:r w:rsidRPr="00FF2601">
        <w:rPr>
          <w:b/>
          <w:sz w:val="24"/>
          <w:szCs w:val="24"/>
          <w:lang w:val="ru-RU"/>
        </w:rPr>
        <w:t xml:space="preserve"> «Сброс давления»</w:t>
      </w:r>
    </w:p>
    <w:p w14:paraId="73C50EB0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Открывается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и сбрасывает давление из системы.</w:t>
      </w:r>
    </w:p>
    <w:p w14:paraId="69D16727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</w:rPr>
      </w:pPr>
      <w:proofErr w:type="spellStart"/>
      <w:r w:rsidRPr="00FF2601">
        <w:rPr>
          <w:sz w:val="24"/>
          <w:szCs w:val="24"/>
        </w:rPr>
        <w:t>Клапан</w:t>
      </w:r>
      <w:proofErr w:type="spellEnd"/>
      <w:r w:rsidRPr="00FF2601">
        <w:rPr>
          <w:sz w:val="24"/>
          <w:szCs w:val="24"/>
        </w:rPr>
        <w:t xml:space="preserve">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</w:rPr>
        <w:t xml:space="preserve">1 </w:t>
      </w:r>
      <w:proofErr w:type="spellStart"/>
      <w:r w:rsidRPr="00FF2601">
        <w:rPr>
          <w:sz w:val="24"/>
          <w:szCs w:val="24"/>
        </w:rPr>
        <w:t>закрыт</w:t>
      </w:r>
      <w:proofErr w:type="spellEnd"/>
      <w:r w:rsidRPr="00FF2601">
        <w:rPr>
          <w:sz w:val="24"/>
          <w:szCs w:val="24"/>
        </w:rPr>
        <w:t>.</w:t>
      </w:r>
    </w:p>
    <w:p w14:paraId="216F2EB1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jc w:val="both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Прочее</w:t>
      </w:r>
      <w:proofErr w:type="spellEnd"/>
    </w:p>
    <w:p w14:paraId="415F08E1" w14:textId="62A8F89B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Автоматический режим сопровождается </w:t>
      </w:r>
      <w:r w:rsidR="00572E3C">
        <w:rPr>
          <w:sz w:val="24"/>
          <w:szCs w:val="24"/>
          <w:lang w:val="ru-RU"/>
        </w:rPr>
        <w:t>световой индикацией</w:t>
      </w:r>
      <w:r w:rsidRPr="00FF2601">
        <w:rPr>
          <w:sz w:val="24"/>
          <w:szCs w:val="24"/>
          <w:lang w:val="ru-RU"/>
        </w:rPr>
        <w:t xml:space="preserve">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4.</w:t>
      </w:r>
    </w:p>
    <w:p w14:paraId="75E46BA3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 бар работает световая индикация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2.</w:t>
      </w:r>
    </w:p>
    <w:p w14:paraId="57024C7E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= 2 бар и </w:t>
      </w:r>
      <w:r w:rsidRPr="00FF2601">
        <w:rPr>
          <w:sz w:val="24"/>
          <w:szCs w:val="24"/>
          <w:lang w:val="en-US"/>
        </w:rPr>
        <w:t>PT</w:t>
      </w:r>
      <w:r w:rsidRPr="00FF2601">
        <w:rPr>
          <w:sz w:val="24"/>
          <w:szCs w:val="24"/>
          <w:lang w:val="ru-RU"/>
        </w:rPr>
        <w:t>1 &lt;= 2,3 бар световая индикация отсутствует.</w:t>
      </w:r>
    </w:p>
    <w:p w14:paraId="0E3D566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2,3 бар работает световая индикация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3.</w:t>
      </w:r>
    </w:p>
    <w:p w14:paraId="5869A1E4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jc w:val="both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Режим</w:t>
      </w:r>
      <w:proofErr w:type="spellEnd"/>
      <w:r w:rsidRPr="00FF2601">
        <w:rPr>
          <w:b/>
          <w:sz w:val="24"/>
          <w:szCs w:val="24"/>
        </w:rPr>
        <w:t xml:space="preserve"> «</w:t>
      </w:r>
      <w:proofErr w:type="spellStart"/>
      <w:r w:rsidRPr="00FF2601">
        <w:rPr>
          <w:b/>
          <w:sz w:val="24"/>
          <w:szCs w:val="24"/>
        </w:rPr>
        <w:t>Авария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по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температуре</w:t>
      </w:r>
      <w:proofErr w:type="spellEnd"/>
      <w:r w:rsidRPr="00FF2601">
        <w:rPr>
          <w:b/>
          <w:sz w:val="24"/>
          <w:szCs w:val="24"/>
        </w:rPr>
        <w:t>»</w:t>
      </w:r>
    </w:p>
    <w:p w14:paraId="6774966C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lastRenderedPageBreak/>
        <w:t xml:space="preserve">При сигнале </w:t>
      </w:r>
      <w:r w:rsidRPr="00FF2601">
        <w:rPr>
          <w:sz w:val="24"/>
          <w:szCs w:val="24"/>
          <w:lang w:val="en-US"/>
        </w:rPr>
        <w:t>T</w:t>
      </w:r>
      <w:r w:rsidRPr="00FF2601">
        <w:rPr>
          <w:sz w:val="24"/>
          <w:szCs w:val="24"/>
        </w:rPr>
        <w:t>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= 30 </w:t>
      </w:r>
      <w:r w:rsidRPr="00FF2601">
        <w:rPr>
          <w:rStyle w:val="ac"/>
          <w:sz w:val="24"/>
          <w:szCs w:val="24"/>
          <w:lang w:val="ru-RU"/>
        </w:rPr>
        <w:t xml:space="preserve">°С </w:t>
      </w:r>
      <w:r w:rsidRPr="00FF2601">
        <w:rPr>
          <w:sz w:val="24"/>
          <w:szCs w:val="24"/>
          <w:lang w:val="ru-RU"/>
        </w:rPr>
        <w:t xml:space="preserve">включается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 при аварии по температуре».</w:t>
      </w:r>
    </w:p>
    <w:p w14:paraId="7EBB8AF7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rStyle w:val="ac"/>
          <w:b w:val="0"/>
          <w:bCs w:val="0"/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</w:t>
      </w:r>
      <w:r w:rsidRPr="00FF2601">
        <w:rPr>
          <w:sz w:val="24"/>
          <w:szCs w:val="24"/>
        </w:rPr>
        <w:t>T</w:t>
      </w:r>
      <w:r w:rsidRPr="00FF2601">
        <w:rPr>
          <w:sz w:val="24"/>
          <w:szCs w:val="24"/>
          <w:lang w:val="ru-RU"/>
        </w:rPr>
        <w:t xml:space="preserve">1 = 0 </w:t>
      </w:r>
      <w:r w:rsidRPr="00FF2601">
        <w:rPr>
          <w:rStyle w:val="ac"/>
          <w:sz w:val="24"/>
          <w:szCs w:val="24"/>
          <w:lang w:val="ru-RU"/>
        </w:rPr>
        <w:t xml:space="preserve">бар и </w:t>
      </w:r>
      <w:r w:rsidRPr="00FF2601">
        <w:rPr>
          <w:sz w:val="24"/>
          <w:szCs w:val="24"/>
          <w:lang w:val="en-US"/>
        </w:rPr>
        <w:t>T</w:t>
      </w:r>
      <w:r w:rsidRPr="00FF2601">
        <w:rPr>
          <w:sz w:val="24"/>
          <w:szCs w:val="24"/>
        </w:rPr>
        <w:t>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30</w:t>
      </w:r>
      <w:proofErr w:type="gramEnd"/>
      <w:r w:rsidRPr="00FF2601">
        <w:rPr>
          <w:rStyle w:val="ac"/>
          <w:sz w:val="24"/>
          <w:szCs w:val="24"/>
          <w:lang w:val="ru-RU"/>
        </w:rPr>
        <w:t xml:space="preserve"> °С </w:t>
      </w:r>
      <w:r w:rsidRPr="00FF2601">
        <w:rPr>
          <w:sz w:val="24"/>
          <w:szCs w:val="24"/>
          <w:lang w:val="ru-RU"/>
        </w:rPr>
        <w:t xml:space="preserve">выключается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 при аварии по температуре».</w:t>
      </w:r>
    </w:p>
    <w:p w14:paraId="7BCF2ED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rStyle w:val="ac"/>
          <w:bCs w:val="0"/>
          <w:sz w:val="24"/>
          <w:szCs w:val="24"/>
          <w:lang w:val="ru-RU"/>
        </w:rPr>
      </w:pPr>
      <w:r w:rsidRPr="00FF2601">
        <w:rPr>
          <w:rStyle w:val="ac"/>
          <w:sz w:val="24"/>
          <w:szCs w:val="24"/>
          <w:lang w:val="ru-RU"/>
        </w:rPr>
        <w:t xml:space="preserve">4.1) </w:t>
      </w:r>
      <w:proofErr w:type="spellStart"/>
      <w:r w:rsidRPr="00FF2601">
        <w:rPr>
          <w:rStyle w:val="ac"/>
          <w:sz w:val="24"/>
          <w:szCs w:val="24"/>
          <w:lang w:val="ru-RU"/>
        </w:rPr>
        <w:t>Подрежим</w:t>
      </w:r>
      <w:proofErr w:type="spellEnd"/>
      <w:r w:rsidRPr="00FF2601">
        <w:rPr>
          <w:rStyle w:val="ac"/>
          <w:sz w:val="24"/>
          <w:szCs w:val="24"/>
          <w:lang w:val="ru-RU"/>
        </w:rPr>
        <w:t xml:space="preserve"> </w:t>
      </w:r>
      <w:r w:rsidRPr="00FF2601">
        <w:rPr>
          <w:b/>
          <w:sz w:val="24"/>
          <w:szCs w:val="24"/>
          <w:lang w:val="ru-RU"/>
        </w:rPr>
        <w:t>«Сброс давления при аварии по температуре»</w:t>
      </w:r>
    </w:p>
    <w:p w14:paraId="56452441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Открывается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и сбрасывает давление из системы.</w:t>
      </w:r>
    </w:p>
    <w:p w14:paraId="358CC155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закрыт.</w:t>
      </w:r>
    </w:p>
    <w:p w14:paraId="73E1AD0C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rStyle w:val="ac"/>
          <w:b w:val="0"/>
          <w:bCs w:val="0"/>
          <w:sz w:val="24"/>
          <w:szCs w:val="24"/>
          <w:lang w:val="ru-RU"/>
        </w:rPr>
      </w:pPr>
      <w:r w:rsidRPr="00FF2601">
        <w:rPr>
          <w:rStyle w:val="ac"/>
          <w:sz w:val="24"/>
          <w:szCs w:val="24"/>
          <w:lang w:val="ru-RU"/>
        </w:rPr>
        <w:t>Режимы «Ручной» и «Автоматический» не функционируют,</w:t>
      </w:r>
    </w:p>
    <w:p w14:paraId="33B89707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</w:p>
    <w:p w14:paraId="4B86B026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Экран устройства</w:t>
      </w:r>
    </w:p>
    <w:p w14:paraId="09207C06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На экран необходимо вывести состояние режимов </w:t>
      </w:r>
      <w:proofErr w:type="spellStart"/>
      <w:r w:rsidRPr="00FF2601">
        <w:rPr>
          <w:sz w:val="24"/>
          <w:szCs w:val="24"/>
          <w:lang w:val="ru-RU"/>
        </w:rPr>
        <w:t>Ручн</w:t>
      </w:r>
      <w:proofErr w:type="spellEnd"/>
      <w:r w:rsidRPr="00FF2601">
        <w:rPr>
          <w:sz w:val="24"/>
          <w:szCs w:val="24"/>
          <w:lang w:val="ru-RU"/>
        </w:rPr>
        <w:t>/Авто.</w:t>
      </w:r>
    </w:p>
    <w:p w14:paraId="3E4299F8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На экран необходимо вывести значение </w:t>
      </w:r>
      <w:r w:rsidRPr="00FF2601">
        <w:rPr>
          <w:sz w:val="24"/>
          <w:szCs w:val="24"/>
          <w:lang w:val="en-US"/>
        </w:rPr>
        <w:t>PT</w:t>
      </w:r>
      <w:r w:rsidRPr="00FF2601">
        <w:rPr>
          <w:sz w:val="24"/>
          <w:szCs w:val="24"/>
          <w:lang w:val="ru-RU"/>
        </w:rPr>
        <w:t>1.</w:t>
      </w:r>
    </w:p>
    <w:p w14:paraId="1C1983E1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На экран необходимо вывести значение </w:t>
      </w:r>
      <w:r w:rsidRPr="00FF2601">
        <w:rPr>
          <w:sz w:val="24"/>
          <w:szCs w:val="24"/>
          <w:lang w:val="en-US"/>
        </w:rPr>
        <w:t>TT</w:t>
      </w:r>
      <w:r w:rsidRPr="00FF2601">
        <w:rPr>
          <w:sz w:val="24"/>
          <w:szCs w:val="24"/>
          <w:lang w:val="ru-RU"/>
        </w:rPr>
        <w:t>1.</w:t>
      </w:r>
    </w:p>
    <w:p w14:paraId="6EC6E825" w14:textId="19E51ED7" w:rsidR="00FF2601" w:rsidRPr="00FF2601" w:rsidRDefault="00FF2601" w:rsidP="00FF2601">
      <w:pPr>
        <w:spacing w:line="240" w:lineRule="auto"/>
        <w:ind w:firstLine="680"/>
        <w:jc w:val="both"/>
        <w:rPr>
          <w:b/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На экран необходимо вывести состояние давления Низкое (&lt;2 бар), Норма </w:t>
      </w:r>
      <w:proofErr w:type="gramStart"/>
      <w:r w:rsidRPr="00FF2601">
        <w:rPr>
          <w:sz w:val="24"/>
          <w:szCs w:val="24"/>
          <w:lang w:val="ru-RU"/>
        </w:rPr>
        <w:t>(&gt;=</w:t>
      </w:r>
      <w:proofErr w:type="gramEnd"/>
      <w:r w:rsidRPr="00FF2601">
        <w:rPr>
          <w:sz w:val="24"/>
          <w:szCs w:val="24"/>
          <w:lang w:val="ru-RU"/>
        </w:rPr>
        <w:t>2 бар и &lt;= 2,3), Высокое (&gt;2,3 бар).</w:t>
      </w:r>
    </w:p>
    <w:p w14:paraId="11FD6A57" w14:textId="41E5576F" w:rsidR="005754B8" w:rsidRDefault="005754B8" w:rsidP="005754B8">
      <w:pPr>
        <w:ind w:firstLine="709"/>
        <w:jc w:val="both"/>
        <w:rPr>
          <w:b/>
          <w:lang w:val="ru-RU"/>
        </w:rPr>
      </w:pPr>
    </w:p>
    <w:p w14:paraId="16581046" w14:textId="4B7503D4" w:rsidR="005754B8" w:rsidRDefault="005754B8" w:rsidP="005754B8">
      <w:pPr>
        <w:ind w:firstLine="709"/>
        <w:jc w:val="both"/>
        <w:rPr>
          <w:b/>
          <w:lang w:val="ru-RU"/>
        </w:rPr>
      </w:pPr>
    </w:p>
    <w:p w14:paraId="26A3A6CF" w14:textId="77777777" w:rsidR="005754B8" w:rsidRPr="005754B8" w:rsidRDefault="005754B8" w:rsidP="00FF2601">
      <w:pPr>
        <w:jc w:val="both"/>
        <w:rPr>
          <w:b/>
          <w:lang w:val="ru-RU"/>
        </w:rPr>
      </w:pPr>
    </w:p>
    <w:tbl>
      <w:tblPr>
        <w:tblStyle w:val="a7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3"/>
        <w:gridCol w:w="6274"/>
      </w:tblGrid>
      <w:tr w:rsidR="00FF2601" w:rsidRPr="00F13A01" w14:paraId="0573C43A" w14:textId="77777777" w:rsidTr="00FF2601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6246" w14:textId="77777777" w:rsidR="00FF2601" w:rsidRDefault="00FF2601" w:rsidP="005754B8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E8E0" w14:textId="1488A15B" w:rsidR="00FF2601" w:rsidRDefault="00FF2601" w:rsidP="005754B8">
            <w:pPr>
              <w:spacing w:before="240" w:after="240"/>
              <w:rPr>
                <w:lang w:val="ru-RU"/>
              </w:rPr>
            </w:pPr>
          </w:p>
        </w:tc>
      </w:tr>
      <w:tr w:rsidR="00FF2601" w:rsidRPr="00FF2601" w14:paraId="5A2496AF" w14:textId="77777777" w:rsidTr="00FF2601">
        <w:trPr>
          <w:trHeight w:val="210"/>
        </w:trPr>
        <w:tc>
          <w:tcPr>
            <w:tcW w:w="2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D1B5" w14:textId="0CF532E1" w:rsidR="00FF2601" w:rsidRDefault="00FF2601" w:rsidP="00FF2601">
            <w:pPr>
              <w:jc w:val="center"/>
              <w:rPr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E3B85D" w14:textId="3327CBD8" w:rsidR="00FF2601" w:rsidRDefault="00FF2601" w:rsidP="00FF2601">
            <w:pPr>
              <w:jc w:val="center"/>
              <w:rPr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</w:t>
            </w:r>
            <w:r w:rsidRPr="00754CC0">
              <w:rPr>
                <w:sz w:val="16"/>
                <w:lang w:val="ru-RU"/>
              </w:rPr>
              <w:t xml:space="preserve">ИО </w:t>
            </w:r>
            <w:r>
              <w:rPr>
                <w:sz w:val="16"/>
                <w:lang w:val="ru-RU"/>
              </w:rPr>
              <w:t>Руководителя группы оценки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:rsidRPr="00FF2601" w14:paraId="3D392C0B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30D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AD61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05465E11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312EF7FA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71EBFC99" w14:textId="6FFB978D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1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14:paraId="2E52A479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6503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2364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7F641FF7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4883865F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78C6D847" w14:textId="60C297EE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2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14:paraId="1D45C37B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B75E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7A33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33D889F9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114D677D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6187DA8F" w14:textId="5B7D632F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3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</w:tbl>
    <w:p w14:paraId="20F1A265" w14:textId="2CC46C2B" w:rsidR="00DB7489" w:rsidRPr="00DB7489" w:rsidRDefault="00DB7489" w:rsidP="00DB7489">
      <w:pPr>
        <w:ind w:firstLine="709"/>
        <w:rPr>
          <w:lang w:val="ru-RU"/>
        </w:rPr>
      </w:pPr>
    </w:p>
    <w:sectPr w:rsidR="00DB7489" w:rsidRPr="00DB7489">
      <w:footerReference w:type="first" r:id="rId7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5685C" w14:textId="77777777" w:rsidR="001229E0" w:rsidRDefault="001229E0">
      <w:pPr>
        <w:spacing w:line="240" w:lineRule="auto"/>
      </w:pPr>
      <w:r>
        <w:separator/>
      </w:r>
    </w:p>
  </w:endnote>
  <w:endnote w:type="continuationSeparator" w:id="0">
    <w:p w14:paraId="6F9BA125" w14:textId="77777777" w:rsidR="001229E0" w:rsidRDefault="001229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1536C" w14:textId="35987A66" w:rsidR="0053307A" w:rsidRDefault="0053307A" w:rsidP="009A4C0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260E6" w14:textId="77777777" w:rsidR="001229E0" w:rsidRDefault="001229E0">
      <w:pPr>
        <w:spacing w:line="240" w:lineRule="auto"/>
      </w:pPr>
      <w:r>
        <w:separator/>
      </w:r>
    </w:p>
  </w:footnote>
  <w:footnote w:type="continuationSeparator" w:id="0">
    <w:p w14:paraId="69733891" w14:textId="77777777" w:rsidR="001229E0" w:rsidRDefault="001229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C10B02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007046785">
    <w:abstractNumId w:val="7"/>
  </w:num>
  <w:num w:numId="2" w16cid:durableId="304286496">
    <w:abstractNumId w:val="1"/>
  </w:num>
  <w:num w:numId="3" w16cid:durableId="586117125">
    <w:abstractNumId w:val="4"/>
  </w:num>
  <w:num w:numId="4" w16cid:durableId="1837527218">
    <w:abstractNumId w:val="6"/>
  </w:num>
  <w:num w:numId="5" w16cid:durableId="1966882442">
    <w:abstractNumId w:val="0"/>
  </w:num>
  <w:num w:numId="6" w16cid:durableId="1974142391">
    <w:abstractNumId w:val="3"/>
  </w:num>
  <w:num w:numId="7" w16cid:durableId="1732000089">
    <w:abstractNumId w:val="2"/>
  </w:num>
  <w:num w:numId="8" w16cid:durableId="11123619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7A"/>
    <w:rsid w:val="000273A7"/>
    <w:rsid w:val="00047041"/>
    <w:rsid w:val="0007239E"/>
    <w:rsid w:val="001229E0"/>
    <w:rsid w:val="00122E71"/>
    <w:rsid w:val="001902D3"/>
    <w:rsid w:val="00193499"/>
    <w:rsid w:val="00196A8A"/>
    <w:rsid w:val="001E5E94"/>
    <w:rsid w:val="00215407"/>
    <w:rsid w:val="00217351"/>
    <w:rsid w:val="00367E79"/>
    <w:rsid w:val="003B14FD"/>
    <w:rsid w:val="00445648"/>
    <w:rsid w:val="00491981"/>
    <w:rsid w:val="004B4351"/>
    <w:rsid w:val="0053307A"/>
    <w:rsid w:val="00572E3C"/>
    <w:rsid w:val="00574AA6"/>
    <w:rsid w:val="005754B8"/>
    <w:rsid w:val="00583642"/>
    <w:rsid w:val="005B75CA"/>
    <w:rsid w:val="005D3F58"/>
    <w:rsid w:val="00733E09"/>
    <w:rsid w:val="0077497D"/>
    <w:rsid w:val="00793E00"/>
    <w:rsid w:val="007B60DD"/>
    <w:rsid w:val="008100E1"/>
    <w:rsid w:val="00815F9D"/>
    <w:rsid w:val="00833D56"/>
    <w:rsid w:val="00871601"/>
    <w:rsid w:val="00876CEA"/>
    <w:rsid w:val="008D6F73"/>
    <w:rsid w:val="00924CA9"/>
    <w:rsid w:val="00985053"/>
    <w:rsid w:val="009A4C0B"/>
    <w:rsid w:val="009C6275"/>
    <w:rsid w:val="009D09F1"/>
    <w:rsid w:val="00A33E6A"/>
    <w:rsid w:val="00A44993"/>
    <w:rsid w:val="00A50015"/>
    <w:rsid w:val="00A60367"/>
    <w:rsid w:val="00A82C90"/>
    <w:rsid w:val="00A858FC"/>
    <w:rsid w:val="00AA3391"/>
    <w:rsid w:val="00B67C2C"/>
    <w:rsid w:val="00B751BB"/>
    <w:rsid w:val="00C81D68"/>
    <w:rsid w:val="00CB491C"/>
    <w:rsid w:val="00CC4D84"/>
    <w:rsid w:val="00D20EAB"/>
    <w:rsid w:val="00D42C13"/>
    <w:rsid w:val="00D50A69"/>
    <w:rsid w:val="00DA756B"/>
    <w:rsid w:val="00DB7489"/>
    <w:rsid w:val="00DF10C4"/>
    <w:rsid w:val="00E41D64"/>
    <w:rsid w:val="00E4205F"/>
    <w:rsid w:val="00E54651"/>
    <w:rsid w:val="00EA6316"/>
    <w:rsid w:val="00EB233E"/>
    <w:rsid w:val="00F13A01"/>
    <w:rsid w:val="00FA0475"/>
    <w:rsid w:val="00FF1B0A"/>
    <w:rsid w:val="00FF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C81D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4C0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4C0B"/>
  </w:style>
  <w:style w:type="paragraph" w:styleId="aa">
    <w:name w:val="footer"/>
    <w:basedOn w:val="a"/>
    <w:link w:val="ab"/>
    <w:uiPriority w:val="99"/>
    <w:unhideWhenUsed/>
    <w:rsid w:val="009A4C0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4C0B"/>
  </w:style>
  <w:style w:type="character" w:customStyle="1" w:styleId="10">
    <w:name w:val="Заголовок 1 Знак"/>
    <w:basedOn w:val="a0"/>
    <w:link w:val="1"/>
    <w:uiPriority w:val="9"/>
    <w:rsid w:val="00047041"/>
    <w:rPr>
      <w:b/>
    </w:rPr>
  </w:style>
  <w:style w:type="character" w:styleId="ac">
    <w:name w:val="Strong"/>
    <w:basedOn w:val="a0"/>
    <w:uiPriority w:val="22"/>
    <w:qFormat/>
    <w:rsid w:val="00FF2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2025-04-10T19:09:00Z</dcterms:created>
  <dcterms:modified xsi:type="dcterms:W3CDTF">2025-04-10T19:09:00Z</dcterms:modified>
</cp:coreProperties>
</file>