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8EE39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946177"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Метрология и КИП</w:t>
      </w:r>
      <w:r w:rsidRPr="00946177">
        <w:rPr>
          <w:rFonts w:eastAsia="Times New Roman" w:cs="Times New Roman"/>
          <w:color w:val="000000"/>
          <w:sz w:val="40"/>
          <w:szCs w:val="40"/>
        </w:rPr>
        <w:t>»</w:t>
      </w:r>
    </w:p>
    <w:p w14:paraId="3A9808ED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946177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Pr="00946177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65F84C6D" w14:textId="0C723F67" w:rsidR="00A74F0F" w:rsidRPr="00721165" w:rsidRDefault="00AD65A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AD65A2">
        <w:rPr>
          <w:rFonts w:eastAsia="Times New Roman" w:cs="Times New Roman"/>
          <w:color w:val="000000"/>
          <w:sz w:val="36"/>
          <w:szCs w:val="36"/>
          <w:u w:val="single"/>
        </w:rPr>
        <w:t>Ямало-Ненецк</w:t>
      </w:r>
      <w:r>
        <w:rPr>
          <w:rFonts w:eastAsia="Times New Roman" w:cs="Times New Roman"/>
          <w:color w:val="000000"/>
          <w:sz w:val="36"/>
          <w:szCs w:val="36"/>
          <w:u w:val="single"/>
        </w:rPr>
        <w:t>ий</w:t>
      </w:r>
      <w:r w:rsidRPr="00AD65A2">
        <w:rPr>
          <w:rFonts w:eastAsia="Times New Roman" w:cs="Times New Roman"/>
          <w:color w:val="000000"/>
          <w:sz w:val="36"/>
          <w:szCs w:val="36"/>
          <w:u w:val="single"/>
        </w:rPr>
        <w:t xml:space="preserve"> автономн</w:t>
      </w:r>
      <w:r>
        <w:rPr>
          <w:rFonts w:eastAsia="Times New Roman" w:cs="Times New Roman"/>
          <w:color w:val="000000"/>
          <w:sz w:val="36"/>
          <w:szCs w:val="36"/>
          <w:u w:val="single"/>
        </w:rPr>
        <w:t>ый</w:t>
      </w:r>
      <w:r w:rsidRPr="00AD65A2">
        <w:rPr>
          <w:rFonts w:eastAsia="Times New Roman" w:cs="Times New Roman"/>
          <w:color w:val="000000"/>
          <w:sz w:val="36"/>
          <w:szCs w:val="36"/>
          <w:u w:val="single"/>
        </w:rPr>
        <w:t xml:space="preserve"> окру</w:t>
      </w:r>
      <w:r>
        <w:rPr>
          <w:rFonts w:eastAsia="Times New Roman" w:cs="Times New Roman"/>
          <w:color w:val="000000"/>
          <w:sz w:val="36"/>
          <w:szCs w:val="36"/>
          <w:u w:val="single"/>
        </w:rPr>
        <w:t>г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277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277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277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277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277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277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8CAC786" w14:textId="2E0EEAC2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946177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</w:t>
      </w:r>
      <w:r w:rsidR="00D64429">
        <w:rPr>
          <w:rFonts w:eastAsia="Times New Roman" w:cs="Times New Roman"/>
          <w:color w:val="000000"/>
          <w:sz w:val="28"/>
          <w:szCs w:val="28"/>
        </w:rPr>
        <w:t>2025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56554129" w14:textId="756044C2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</w:t>
      </w:r>
      <w:r w:rsidR="00D64429">
        <w:rPr>
          <w:rFonts w:eastAsia="Times New Roman" w:cs="Times New Roman"/>
          <w:color w:val="000000"/>
          <w:sz w:val="28"/>
          <w:szCs w:val="28"/>
        </w:rPr>
        <w:t>2025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г. компетенции «</w:t>
      </w:r>
      <w:r>
        <w:rPr>
          <w:rFonts w:eastAsia="Times New Roman" w:cs="Times New Roman"/>
          <w:color w:val="000000"/>
          <w:sz w:val="28"/>
          <w:szCs w:val="28"/>
        </w:rPr>
        <w:t>Метрология и КИП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2F09027" w14:textId="77777777" w:rsidR="00AD65A2" w:rsidRPr="00371966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71966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1D7047B" w14:textId="77777777" w:rsidR="00AD65A2" w:rsidRPr="00371966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7196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0D3B422" w14:textId="77777777" w:rsidR="00AD65A2" w:rsidRPr="00371966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71966">
        <w:rPr>
          <w:rFonts w:eastAsia="Times New Roman" w:cs="Times New Roman"/>
          <w:color w:val="000000"/>
          <w:sz w:val="28"/>
          <w:szCs w:val="28"/>
        </w:rPr>
        <w:t>2.1.2. Постановление Правительства РФ от 24.12.2021 N 2464 «О порядке обучения по охране труда и проверки знания требований охраны труда»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EE441EB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  <w:r w:rsidRPr="00946177"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</w:t>
      </w:r>
      <w:r>
        <w:rPr>
          <w:rFonts w:eastAsia="Times New Roman" w:cs="Times New Roman"/>
          <w:color w:val="000000"/>
          <w:sz w:val="28"/>
          <w:szCs w:val="28"/>
        </w:rPr>
        <w:t>Метрология и КИП</w:t>
      </w:r>
      <w:r w:rsidRPr="00946177">
        <w:rPr>
          <w:rFonts w:eastAsia="Times New Roman" w:cs="Times New Roman"/>
          <w:color w:val="000000"/>
          <w:sz w:val="28"/>
          <w:szCs w:val="28"/>
        </w:rPr>
        <w:t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УГПС 15.00.00,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5C1890B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4CB35F6F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18610982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lastRenderedPageBreak/>
        <w:t>3.2.2. Правильно применять средства индивидуальной и коллективной защиты.</w:t>
      </w:r>
    </w:p>
    <w:p w14:paraId="5DB66E15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3AA9FBC3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62C4367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0B229EE9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4A3717FA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E9FA8AA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E16493E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08048DF1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1C615CB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73ECBEA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5F218834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4731593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E0F6458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F8969CB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5AC8B41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76715C7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08BB52FB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lastRenderedPageBreak/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56B18F0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48A87A0A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25EBD16" w14:textId="77777777" w:rsidR="00AD65A2" w:rsidRPr="00946177" w:rsidRDefault="00AD65A2" w:rsidP="00AD65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805A0D7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  <w:r w:rsidRPr="00946177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3AF8432E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планами эвакуации при возникновении пожара.</w:t>
      </w:r>
    </w:p>
    <w:p w14:paraId="613604D7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местами расположения санитарно-бытовых помещений.</w:t>
      </w:r>
    </w:p>
    <w:p w14:paraId="706490BB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расположением медицинского кабинета и (или) аптечки первой помощи.</w:t>
      </w:r>
    </w:p>
    <w:p w14:paraId="5D1153F6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местами доступа к питьевой воде.</w:t>
      </w:r>
    </w:p>
    <w:p w14:paraId="7CCEF249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Подготовить рабочее место.</w:t>
      </w:r>
    </w:p>
    <w:p w14:paraId="2A31C645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Проверить состояние и исправность инструмента.</w:t>
      </w:r>
    </w:p>
    <w:p w14:paraId="52900055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Проверить состояние и исправность оборудования.</w:t>
      </w:r>
    </w:p>
    <w:p w14:paraId="7969B0B7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Внимательно изучить содержание и порядок проведения практического конкурсного задания, а также безопасные приемы его выполнения.</w:t>
      </w:r>
    </w:p>
    <w:p w14:paraId="66AD55A3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Подготовить средства индивидуальной защиты для работы.</w:t>
      </w:r>
    </w:p>
    <w:p w14:paraId="22BB437B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0518836E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Отсутствие средств индивидуальной защиты.</w:t>
      </w:r>
    </w:p>
    <w:p w14:paraId="1876B9DA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 xml:space="preserve">4.3. Конкурсанту запрещается приступать к выполнению конкурсного задания при обнаружении неисправности инструмента или оборудования. О </w:t>
      </w:r>
      <w:r w:rsidRPr="00946177"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72A0C46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  <w:r w:rsidRPr="00946177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325CBC6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5.2. При выполнении конкурсных заданий и уборке рабочих мест:</w:t>
      </w:r>
    </w:p>
    <w:p w14:paraId="7C072598" w14:textId="77777777" w:rsidR="004D1C7B" w:rsidRPr="00946177" w:rsidRDefault="004D1C7B" w:rsidP="004D1C7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93A410A" w14:textId="77777777" w:rsidR="004D1C7B" w:rsidRPr="00946177" w:rsidRDefault="004D1C7B" w:rsidP="004D1C7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ADDEA30" w14:textId="77777777" w:rsidR="004D1C7B" w:rsidRPr="00946177" w:rsidRDefault="004D1C7B" w:rsidP="004D1C7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7E6DE6D6" w14:textId="77777777" w:rsidR="004D1C7B" w:rsidRPr="00946177" w:rsidRDefault="004D1C7B" w:rsidP="004D1C7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падения.</w:t>
      </w:r>
    </w:p>
    <w:p w14:paraId="593D90CF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5.3. 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14:paraId="29E932C9" w14:textId="77777777" w:rsidR="004D1C7B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5.4.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14:paraId="724E1DD6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.5. Запрещается использовать при сборке схемы соединительные провода с поврежденными наконечниками или нарушенной изоляцией.</w:t>
      </w:r>
    </w:p>
    <w:p w14:paraId="39DB8C42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.6. 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14:paraId="36A0A102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.7. Подача напряжения разрешается только при условии закрытых дверцах шкафов, крышек кабель</w:t>
      </w:r>
      <w:r>
        <w:rPr>
          <w:rFonts w:eastAsia="Times New Roman" w:cs="Times New Roman"/>
          <w:color w:val="000000"/>
          <w:sz w:val="28"/>
          <w:szCs w:val="28"/>
        </w:rPr>
        <w:t>-</w:t>
      </w:r>
      <w:r w:rsidRPr="000903EC">
        <w:rPr>
          <w:rFonts w:eastAsia="Times New Roman" w:cs="Times New Roman"/>
          <w:color w:val="000000"/>
          <w:sz w:val="28"/>
          <w:szCs w:val="28"/>
        </w:rPr>
        <w:t>каналов, распределительных коробок, кнопочных постов и т.п.</w:t>
      </w:r>
    </w:p>
    <w:p w14:paraId="4B4DAC2F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.8.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14:paraId="7DD35479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.9. При неисправности инструмента и оборудования – прекратить выполнение конкурсного задания и сообщить об этом Эксперту.</w:t>
      </w:r>
    </w:p>
    <w:p w14:paraId="2F5C9826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 xml:space="preserve">.10. Включать собранную схему на рабочем столе, стенде, стене бокса, отведенного для выполнения конкурсного задания разрешается только после проверки ее Экспертами. </w:t>
      </w:r>
    </w:p>
    <w:p w14:paraId="0E45BCC1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t xml:space="preserve">Питание может быть подано только с разрешения Главного эксперта. </w:t>
      </w:r>
    </w:p>
    <w:p w14:paraId="2466EE83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 xml:space="preserve">.11.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 </w:t>
      </w:r>
    </w:p>
    <w:p w14:paraId="1BD8EC7C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 xml:space="preserve">.12.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 </w:t>
      </w:r>
    </w:p>
    <w:p w14:paraId="6BF5232A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 xml:space="preserve">.13.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 w14:paraId="36530575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.14. Запрещается оставлять без надзора не выключенные электрические схемы и устройства.</w:t>
      </w:r>
    </w:p>
    <w:p w14:paraId="2A053571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.15. Применение средств индивидуальной защиты:</w:t>
      </w:r>
    </w:p>
    <w:p w14:paraId="24E00505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t xml:space="preserve">– при выполнении слесарных работ (пиление, сверление, обработка поверхностей, термообработка, </w:t>
      </w:r>
      <w:proofErr w:type="spellStart"/>
      <w:r w:rsidRPr="000903EC">
        <w:rPr>
          <w:rFonts w:eastAsia="Times New Roman" w:cs="Times New Roman"/>
          <w:color w:val="000000"/>
          <w:sz w:val="28"/>
          <w:szCs w:val="28"/>
        </w:rPr>
        <w:t>кернение</w:t>
      </w:r>
      <w:proofErr w:type="spellEnd"/>
      <w:r w:rsidRPr="000903EC">
        <w:rPr>
          <w:rFonts w:eastAsia="Times New Roman" w:cs="Times New Roman"/>
          <w:color w:val="000000"/>
          <w:sz w:val="28"/>
          <w:szCs w:val="28"/>
        </w:rPr>
        <w:t xml:space="preserve"> и т.п.) – защитные очки и перчатки;</w:t>
      </w:r>
    </w:p>
    <w:p w14:paraId="412D69E8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lastRenderedPageBreak/>
        <w:t>– при выполнении электромонтажных работ (работа шуруповертом с битами для закручивания саморезов и винтов, отрезка жил проводов и кабелей) – защитные очки, перчатки необязательно.</w:t>
      </w:r>
    </w:p>
    <w:p w14:paraId="0644C200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t>– при выполнении электромонтажных работ, таких как разделка кабелей и проводов – защитные очки и перчатки.</w:t>
      </w:r>
    </w:p>
    <w:p w14:paraId="16D32FE0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.16. Защитные перчатки необходимо надевать во время работы с материалами, которые могут нанести травму.</w:t>
      </w:r>
    </w:p>
    <w:p w14:paraId="3EE06EDB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.17. Запрещается держать во рту крепежные элементы, биты и т.п.</w:t>
      </w:r>
    </w:p>
    <w:p w14:paraId="4309902A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.18. При выполнении конкурсного задания участник не должен создавать помехи в работе другим участникам и экспертам.</w:t>
      </w:r>
    </w:p>
    <w:p w14:paraId="60EC7578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.19. Запрещается размещать инструмент снаружи и внутри шкафов и других элементах конструкций, а также на стремянке.</w:t>
      </w:r>
    </w:p>
    <w:p w14:paraId="6A63711B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.20. Запрещается сдувать и смахивать рукой стружку и другой мусор. Для этого использовать специальные средства с применением средств защиты – защитные очки и перчатки.</w:t>
      </w:r>
    </w:p>
    <w:p w14:paraId="03F703F6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.21. Запрещается иметь при себе любые средства связи.</w:t>
      </w:r>
    </w:p>
    <w:p w14:paraId="365F9E1A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.22. Запрещается пользоваться любой документацией кроме предусмотренной конкурсным заданием.</w:t>
      </w:r>
    </w:p>
    <w:p w14:paraId="0D412BF5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.23. Запрещено пользоваться заранее изготовленными кондукторами и шаблонами.</w:t>
      </w:r>
    </w:p>
    <w:p w14:paraId="184007AF" w14:textId="77777777" w:rsidR="004D1C7B" w:rsidRPr="000903EC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.24. Запрещается вставать на верхнюю ступень стремянки одновременно двумя ногами.</w:t>
      </w:r>
    </w:p>
    <w:p w14:paraId="6B738875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.25. Запрещается использовать при сборке схемы соединительные провода с поврежденными наконечниками или нарушенной изоляцией.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60F87691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  <w:r w:rsidRPr="00946177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36E975BD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5569E11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lastRenderedPageBreak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6FAB3D0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6AD110E5" w14:textId="77777777" w:rsidR="004D1C7B" w:rsidRPr="00AE2FDD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AE2FDD">
        <w:rPr>
          <w:rFonts w:eastAsia="Times New Roman" w:cs="Times New Roman"/>
          <w:color w:val="000000"/>
          <w:sz w:val="28"/>
          <w:szCs w:val="28"/>
        </w:rPr>
        <w:t>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1821554" w14:textId="77777777" w:rsidR="004D1C7B" w:rsidRPr="00AE2FDD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2FD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14:paraId="26792656" w14:textId="77777777" w:rsidR="004D1C7B" w:rsidRPr="00AE2FDD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2FD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0C07D99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E2FD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39F0D94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47D8CD0B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633EF683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183DF6D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lastRenderedPageBreak/>
        <w:t>6.5.2. Принять меры к вызову на место пожара непосредственного руководителя или других должностных лиц.</w:t>
      </w:r>
    </w:p>
    <w:p w14:paraId="3B1F184A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197B97E" w14:textId="77777777" w:rsidR="004D1C7B" w:rsidRPr="00946177" w:rsidRDefault="004D1C7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4B3F7CF" w14:textId="77777777" w:rsidR="004D1C7B" w:rsidRPr="00973F9E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27367C4B" w14:textId="77777777" w:rsidR="004D1C7B" w:rsidRPr="00973F9E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704B16A5" w14:textId="77777777" w:rsidR="004D1C7B" w:rsidRPr="00973F9E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0BB0AA23" w14:textId="77777777" w:rsidR="004D1C7B" w:rsidRPr="00973F9E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137BAD4D" w14:textId="77777777" w:rsidR="004D1C7B" w:rsidRPr="00973F9E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AB41960" w14:textId="77777777" w:rsidR="004D1C7B" w:rsidRPr="00946177" w:rsidRDefault="004D1C7B" w:rsidP="004D1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Снять спецодежду и тщательно вымыть руки с мылом.</w:t>
      </w:r>
    </w:p>
    <w:p w14:paraId="74103E89" w14:textId="77777777" w:rsidR="001A206B" w:rsidRDefault="001A206B" w:rsidP="004D1C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48F95" w14:textId="77777777" w:rsidR="000277DF" w:rsidRDefault="000277DF">
      <w:pPr>
        <w:spacing w:line="240" w:lineRule="auto"/>
      </w:pPr>
      <w:r>
        <w:separator/>
      </w:r>
    </w:p>
  </w:endnote>
  <w:endnote w:type="continuationSeparator" w:id="0">
    <w:p w14:paraId="1040CD99" w14:textId="77777777" w:rsidR="000277DF" w:rsidRDefault="00027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27F45" w14:textId="77777777" w:rsidR="000277DF" w:rsidRDefault="000277DF">
      <w:pPr>
        <w:spacing w:line="240" w:lineRule="auto"/>
      </w:pPr>
      <w:r>
        <w:separator/>
      </w:r>
    </w:p>
  </w:footnote>
  <w:footnote w:type="continuationSeparator" w:id="0">
    <w:p w14:paraId="231D1006" w14:textId="77777777" w:rsidR="000277DF" w:rsidRDefault="00027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C7619D6"/>
    <w:multiLevelType w:val="hybridMultilevel"/>
    <w:tmpl w:val="9DC62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277DF"/>
    <w:rsid w:val="00067573"/>
    <w:rsid w:val="00195C80"/>
    <w:rsid w:val="001A206B"/>
    <w:rsid w:val="00325995"/>
    <w:rsid w:val="004C3BFC"/>
    <w:rsid w:val="004D1C7B"/>
    <w:rsid w:val="00584FB3"/>
    <w:rsid w:val="00721165"/>
    <w:rsid w:val="008A0253"/>
    <w:rsid w:val="008B0284"/>
    <w:rsid w:val="009269AB"/>
    <w:rsid w:val="00940A53"/>
    <w:rsid w:val="00A7162A"/>
    <w:rsid w:val="00A74F0F"/>
    <w:rsid w:val="00A8114D"/>
    <w:rsid w:val="00A858FC"/>
    <w:rsid w:val="00AD65A2"/>
    <w:rsid w:val="00B031B0"/>
    <w:rsid w:val="00B366B4"/>
    <w:rsid w:val="00C006B0"/>
    <w:rsid w:val="00CE2B77"/>
    <w:rsid w:val="00D64429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3</cp:revision>
  <dcterms:created xsi:type="dcterms:W3CDTF">2025-04-10T18:59:00Z</dcterms:created>
  <dcterms:modified xsi:type="dcterms:W3CDTF">2025-04-11T14:33:00Z</dcterms:modified>
</cp:coreProperties>
</file>