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1278FC5" w:rsidR="000D6C6B" w:rsidRPr="00145EDA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145EDA" w:rsidRPr="00145EDA">
        <w:rPr>
          <w:rFonts w:ascii="Times New Roman" w:hAnsi="Times New Roman" w:cs="Times New Roman"/>
          <w:b/>
          <w:sz w:val="24"/>
          <w:szCs w:val="28"/>
        </w:rPr>
        <w:t>«Инженерия космических систем»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595846F5" w:rsid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</w:t>
      </w:r>
      <w:r w:rsidR="00145EDA" w:rsidRPr="00145EDA">
        <w:rPr>
          <w:rFonts w:ascii="Times New Roman" w:hAnsi="Times New Roman" w:cs="Times New Roman"/>
          <w:b/>
          <w:sz w:val="24"/>
          <w:szCs w:val="28"/>
          <w:u w:val="single"/>
        </w:rPr>
        <w:t>Москва</w:t>
      </w:r>
      <w:r>
        <w:rPr>
          <w:rFonts w:ascii="Times New Roman" w:hAnsi="Times New Roman" w:cs="Times New Roman"/>
          <w:b/>
          <w:sz w:val="24"/>
          <w:szCs w:val="28"/>
        </w:rPr>
        <w:t>________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6A5166F" w:rsidR="000A29CF" w:rsidRPr="000B2623" w:rsidRDefault="00145ED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21.04.2025 – 24.04.2025</w:t>
            </w:r>
          </w:p>
        </w:tc>
      </w:tr>
      <w:tr w:rsidR="00145EDA" w:rsidRPr="000B2623" w14:paraId="2054CC74" w14:textId="77777777" w:rsidTr="00DF4F14">
        <w:tc>
          <w:tcPr>
            <w:tcW w:w="3145" w:type="dxa"/>
            <w:vAlign w:val="center"/>
          </w:tcPr>
          <w:p w14:paraId="2FA5E15B" w14:textId="0603AB5D" w:rsidR="00145EDA" w:rsidRPr="000B2623" w:rsidRDefault="00145EDA" w:rsidP="00145ED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69C501C8" w:rsidR="00145EDA" w:rsidRPr="000B2623" w:rsidRDefault="00145EDA" w:rsidP="00145EDA">
            <w:pPr>
              <w:rPr>
                <w:sz w:val="24"/>
                <w:szCs w:val="28"/>
              </w:rPr>
            </w:pPr>
            <w:r w:rsidRPr="0045651F">
              <w:rPr>
                <w:sz w:val="24"/>
                <w:szCs w:val="28"/>
              </w:rPr>
              <w:t>ГБПОУ КАИТ № 20</w:t>
            </w:r>
            <w:r>
              <w:rPr>
                <w:sz w:val="24"/>
                <w:szCs w:val="28"/>
              </w:rPr>
              <w:t xml:space="preserve">, г. Москва, </w:t>
            </w:r>
            <w:r w:rsidRPr="0045651F">
              <w:rPr>
                <w:sz w:val="24"/>
                <w:szCs w:val="28"/>
              </w:rPr>
              <w:t>ул. Верхняя Первомайская, д.7</w:t>
            </w:r>
          </w:p>
        </w:tc>
      </w:tr>
      <w:tr w:rsidR="00145EDA" w:rsidRPr="00E22CB3" w14:paraId="150ED280" w14:textId="77777777" w:rsidTr="000D0631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145EDA" w:rsidRPr="00E22CB3" w:rsidRDefault="00145EDA" w:rsidP="00145ED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000A26CC" w:rsidR="00145EDA" w:rsidRPr="00B61C91" w:rsidRDefault="00B61C91" w:rsidP="00145E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Макаров Александр Анато</w:t>
            </w:r>
            <w:r w:rsidR="00891CF4">
              <w:rPr>
                <w:sz w:val="24"/>
                <w:szCs w:val="28"/>
              </w:rPr>
              <w:t>л</w:t>
            </w:r>
            <w:r>
              <w:rPr>
                <w:sz w:val="24"/>
                <w:szCs w:val="28"/>
              </w:rPr>
              <w:t xml:space="preserve">ьевич </w:t>
            </w:r>
          </w:p>
        </w:tc>
      </w:tr>
      <w:tr w:rsidR="00145EDA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145EDA" w:rsidRPr="000B2623" w:rsidRDefault="00145EDA" w:rsidP="00145ED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0F5D401" w:rsidR="00145EDA" w:rsidRPr="00B61C91" w:rsidRDefault="00145EDA" w:rsidP="00145EDA">
            <w:pPr>
              <w:rPr>
                <w:sz w:val="24"/>
                <w:szCs w:val="28"/>
                <w:lang w:val="en-US"/>
              </w:rPr>
            </w:pPr>
            <w:r w:rsidRPr="00AB12CF">
              <w:rPr>
                <w:sz w:val="24"/>
                <w:szCs w:val="28"/>
              </w:rPr>
              <w:t>+79</w:t>
            </w:r>
            <w:r w:rsidR="00B61C91">
              <w:rPr>
                <w:sz w:val="24"/>
                <w:szCs w:val="28"/>
              </w:rPr>
              <w:t>637501517</w:t>
            </w:r>
            <w:r w:rsidRPr="00AB12CF">
              <w:rPr>
                <w:sz w:val="24"/>
                <w:szCs w:val="28"/>
              </w:rPr>
              <w:t xml:space="preserve">, </w:t>
            </w:r>
            <w:r w:rsidR="00B61C91">
              <w:rPr>
                <w:sz w:val="24"/>
                <w:szCs w:val="28"/>
                <w:lang w:val="en-US"/>
              </w:rPr>
              <w:t>alexandre.makarov@yandex.ru</w:t>
            </w:r>
          </w:p>
        </w:tc>
      </w:tr>
    </w:tbl>
    <w:p w14:paraId="2461A3BA" w14:textId="54F0E26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8295B10" w14:textId="77777777" w:rsidR="00145EDA" w:rsidRPr="00E22CB3" w:rsidRDefault="00145EDA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45EDA" w:rsidRPr="00E22CB3" w14:paraId="4D3DBC29" w14:textId="77777777" w:rsidTr="00406746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EABBB4F" w14:textId="401346B9" w:rsidR="00145EDA" w:rsidRPr="00E22CB3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 и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45EDA" w:rsidRPr="00E22CB3" w14:paraId="4DE940A4" w14:textId="77777777" w:rsidTr="00406746">
        <w:tc>
          <w:tcPr>
            <w:tcW w:w="1838" w:type="dxa"/>
            <w:vAlign w:val="center"/>
          </w:tcPr>
          <w:p w14:paraId="5468517A" w14:textId="77777777" w:rsidR="00145EDA" w:rsidRPr="00AC74FB" w:rsidRDefault="00145EDA" w:rsidP="0040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09:3</w:t>
            </w:r>
            <w:r>
              <w:rPr>
                <w:sz w:val="24"/>
                <w:szCs w:val="28"/>
                <w:lang w:val="en-US"/>
              </w:rPr>
              <w:t>0</w:t>
            </w:r>
          </w:p>
        </w:tc>
        <w:tc>
          <w:tcPr>
            <w:tcW w:w="8618" w:type="dxa"/>
          </w:tcPr>
          <w:p w14:paraId="410A9454" w14:textId="77777777" w:rsidR="00145EDA" w:rsidRPr="00AC74FB" w:rsidRDefault="00145EDA" w:rsidP="00406746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экспертов, подписание протоколов, инструктаж по ТБ и ОТ</w:t>
            </w:r>
          </w:p>
        </w:tc>
      </w:tr>
      <w:tr w:rsidR="00145EDA" w:rsidRPr="00E22CB3" w14:paraId="1486BAA2" w14:textId="77777777" w:rsidTr="00406746">
        <w:tc>
          <w:tcPr>
            <w:tcW w:w="1838" w:type="dxa"/>
            <w:vAlign w:val="center"/>
          </w:tcPr>
          <w:p w14:paraId="0861C386" w14:textId="77777777" w:rsidR="00145EDA" w:rsidRPr="00AC74FB" w:rsidRDefault="00145EDA" w:rsidP="0040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09:30 – 10:30</w:t>
            </w:r>
          </w:p>
        </w:tc>
        <w:tc>
          <w:tcPr>
            <w:tcW w:w="8618" w:type="dxa"/>
          </w:tcPr>
          <w:p w14:paraId="2996AD65" w14:textId="77777777" w:rsidR="00145EDA" w:rsidRPr="00AC74FB" w:rsidRDefault="00145EDA" w:rsidP="004067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Чемпионат экспертов, распределение ролей</w:t>
            </w:r>
          </w:p>
        </w:tc>
      </w:tr>
      <w:tr w:rsidR="00145EDA" w:rsidRPr="00E22CB3" w14:paraId="52B52E76" w14:textId="77777777" w:rsidTr="00406746">
        <w:tc>
          <w:tcPr>
            <w:tcW w:w="1838" w:type="dxa"/>
            <w:vAlign w:val="center"/>
          </w:tcPr>
          <w:p w14:paraId="0FB2A282" w14:textId="77777777" w:rsidR="00145EDA" w:rsidRPr="00AC74FB" w:rsidRDefault="00145EDA" w:rsidP="0040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10:30 – 15:00</w:t>
            </w:r>
          </w:p>
        </w:tc>
        <w:tc>
          <w:tcPr>
            <w:tcW w:w="8618" w:type="dxa"/>
          </w:tcPr>
          <w:p w14:paraId="53111DE8" w14:textId="77777777" w:rsidR="00145EDA" w:rsidRPr="00AC74FB" w:rsidRDefault="00145EDA" w:rsidP="004067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30% изменений в Конкурсное задание, обсуждение критериев оценки, подписание протоколов</w:t>
            </w:r>
          </w:p>
        </w:tc>
      </w:tr>
      <w:tr w:rsidR="00145EDA" w:rsidRPr="00E22CB3" w14:paraId="700AEB13" w14:textId="77777777" w:rsidTr="00406746">
        <w:tc>
          <w:tcPr>
            <w:tcW w:w="1838" w:type="dxa"/>
            <w:vAlign w:val="center"/>
          </w:tcPr>
          <w:p w14:paraId="0BC45543" w14:textId="77777777" w:rsidR="00145EDA" w:rsidRPr="00AC74FB" w:rsidRDefault="00145EDA" w:rsidP="0040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15:00 - 15:15</w:t>
            </w:r>
          </w:p>
        </w:tc>
        <w:tc>
          <w:tcPr>
            <w:tcW w:w="8618" w:type="dxa"/>
          </w:tcPr>
          <w:p w14:paraId="0607B081" w14:textId="77777777" w:rsidR="00145EDA" w:rsidRPr="00AC74FB" w:rsidRDefault="00145EDA" w:rsidP="004067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145EDA" w:rsidRPr="00E22CB3" w14:paraId="145C795C" w14:textId="77777777" w:rsidTr="00406746">
        <w:tc>
          <w:tcPr>
            <w:tcW w:w="1838" w:type="dxa"/>
            <w:vAlign w:val="center"/>
          </w:tcPr>
          <w:p w14:paraId="6DE92A2A" w14:textId="77777777" w:rsidR="00145EDA" w:rsidRPr="00AC74FB" w:rsidRDefault="00145EDA" w:rsidP="0040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15:15 – 15:30</w:t>
            </w:r>
          </w:p>
        </w:tc>
        <w:tc>
          <w:tcPr>
            <w:tcW w:w="8618" w:type="dxa"/>
          </w:tcPr>
          <w:p w14:paraId="25038D9D" w14:textId="77777777" w:rsidR="00145EDA" w:rsidRPr="00AC74FB" w:rsidRDefault="00145EDA" w:rsidP="004067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 конкурсантов, инструктаж по ТБ и ОТ, подписание протоколов, жеребьевка рабочих мест</w:t>
            </w:r>
          </w:p>
        </w:tc>
      </w:tr>
      <w:tr w:rsidR="00145EDA" w:rsidRPr="00E22CB3" w14:paraId="507344F9" w14:textId="77777777" w:rsidTr="00406746">
        <w:tc>
          <w:tcPr>
            <w:tcW w:w="1838" w:type="dxa"/>
            <w:vAlign w:val="center"/>
          </w:tcPr>
          <w:p w14:paraId="3AA8702D" w14:textId="77777777" w:rsidR="00145EDA" w:rsidRPr="00AC74FB" w:rsidRDefault="00145EDA" w:rsidP="0040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15:30 – 17:00</w:t>
            </w:r>
          </w:p>
        </w:tc>
        <w:tc>
          <w:tcPr>
            <w:tcW w:w="8618" w:type="dxa"/>
          </w:tcPr>
          <w:p w14:paraId="6AE43933" w14:textId="77777777" w:rsidR="00145EDA" w:rsidRPr="00AC74FB" w:rsidRDefault="00145EDA" w:rsidP="00406746">
            <w:pPr>
              <w:jc w:val="both"/>
              <w:rPr>
                <w:b/>
                <w:i/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</w:tc>
      </w:tr>
      <w:tr w:rsidR="00145EDA" w:rsidRPr="00E22CB3" w14:paraId="70FF3BB9" w14:textId="77777777" w:rsidTr="004067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129F093" w14:textId="67B6C35F" w:rsidR="00145EDA" w:rsidRPr="00E22CB3" w:rsidRDefault="00145EDA" w:rsidP="0040674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145EDA" w:rsidRPr="00E22CB3" w14:paraId="1950586F" w14:textId="77777777" w:rsidTr="0040674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AA32005" w14:textId="39682EF0" w:rsidR="00145EDA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B61C91">
              <w:rPr>
                <w:sz w:val="24"/>
                <w:szCs w:val="28"/>
                <w:lang w:val="en-US"/>
              </w:rPr>
              <w:t>8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15</w:t>
            </w:r>
            <w:r>
              <w:rPr>
                <w:sz w:val="24"/>
                <w:szCs w:val="28"/>
              </w:rPr>
              <w:t xml:space="preserve"> – 0</w:t>
            </w:r>
            <w:r w:rsidR="00B61C91">
              <w:rPr>
                <w:sz w:val="24"/>
                <w:szCs w:val="28"/>
                <w:lang w:val="en-US"/>
              </w:rPr>
              <w:t>8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102461" w14:textId="77777777" w:rsidR="00145EDA" w:rsidRPr="00E22CB3" w:rsidRDefault="00145EDA" w:rsidP="00406746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экспертов, подписание протоколов, инструктаж по ТБ и ОТ</w:t>
            </w:r>
          </w:p>
        </w:tc>
      </w:tr>
      <w:tr w:rsidR="00145EDA" w:rsidRPr="00E22CB3" w14:paraId="02570C10" w14:textId="77777777" w:rsidTr="0040674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5D60D5" w14:textId="33A607D0" w:rsidR="00145EDA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B61C91">
              <w:rPr>
                <w:sz w:val="24"/>
                <w:szCs w:val="28"/>
                <w:lang w:val="en-US"/>
              </w:rPr>
              <w:t>8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  <w:r>
              <w:rPr>
                <w:sz w:val="24"/>
                <w:szCs w:val="28"/>
              </w:rPr>
              <w:t xml:space="preserve"> – </w:t>
            </w:r>
            <w:r w:rsidR="00B61C91"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58A24C" w14:textId="77777777" w:rsidR="00145EDA" w:rsidRPr="00E22CB3" w:rsidRDefault="00145EDA" w:rsidP="004067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 конкурсным заданием</w:t>
            </w:r>
          </w:p>
        </w:tc>
      </w:tr>
      <w:tr w:rsidR="00145EDA" w:rsidRPr="00E22CB3" w14:paraId="2EAC0108" w14:textId="77777777" w:rsidTr="0040674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767C1B" w14:textId="0A4594C4" w:rsidR="00145EDA" w:rsidRDefault="00B61C91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9</w:t>
            </w:r>
            <w:r w:rsidR="00145EDA">
              <w:rPr>
                <w:sz w:val="24"/>
                <w:szCs w:val="28"/>
              </w:rPr>
              <w:t xml:space="preserve">:00 – </w:t>
            </w:r>
            <w:r w:rsidR="00145EDA">
              <w:rPr>
                <w:sz w:val="24"/>
                <w:szCs w:val="28"/>
                <w:lang w:val="en-US"/>
              </w:rPr>
              <w:t>1</w:t>
            </w:r>
            <w:r w:rsidR="00145EDA">
              <w:rPr>
                <w:sz w:val="24"/>
                <w:szCs w:val="28"/>
              </w:rPr>
              <w:t>3:0</w:t>
            </w:r>
            <w:r w:rsidR="00145EDA">
              <w:rPr>
                <w:sz w:val="24"/>
                <w:szCs w:val="28"/>
                <w:lang w:val="en-US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83FDCA" w14:textId="77777777" w:rsidR="00145EDA" w:rsidRPr="00E22CB3" w:rsidRDefault="00145EDA" w:rsidP="004067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145EDA" w:rsidRPr="00E22CB3" w14:paraId="5C52D93F" w14:textId="77777777" w:rsidTr="0040674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7B050CC" w14:textId="77777777" w:rsidR="00145EDA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18611F" w14:textId="77777777" w:rsidR="00145EDA" w:rsidRPr="00E22CB3" w:rsidRDefault="00145EDA" w:rsidP="004067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Перерыв, обед </w:t>
            </w:r>
          </w:p>
        </w:tc>
      </w:tr>
      <w:tr w:rsidR="00145EDA" w:rsidRPr="00E22CB3" w14:paraId="0B231723" w14:textId="77777777" w:rsidTr="0040674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6530CF" w14:textId="13B5BABD" w:rsidR="00145EDA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14:00 – 1</w:t>
            </w:r>
            <w:r w:rsidR="00B61C91">
              <w:rPr>
                <w:sz w:val="24"/>
                <w:szCs w:val="28"/>
                <w:lang w:val="en-US"/>
              </w:rPr>
              <w:t>8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0E56C1" w14:textId="77777777" w:rsidR="00145EDA" w:rsidRPr="00E22CB3" w:rsidRDefault="00145EDA" w:rsidP="004067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145EDA" w:rsidRPr="00E22CB3" w14:paraId="675F2346" w14:textId="77777777" w:rsidTr="00406746">
        <w:trPr>
          <w:trHeight w:val="121"/>
        </w:trPr>
        <w:tc>
          <w:tcPr>
            <w:tcW w:w="1838" w:type="dxa"/>
            <w:shd w:val="clear" w:color="auto" w:fill="auto"/>
            <w:vAlign w:val="center"/>
          </w:tcPr>
          <w:p w14:paraId="5C3B5834" w14:textId="0780F35A" w:rsidR="00145EDA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B61C91">
              <w:rPr>
                <w:sz w:val="24"/>
                <w:szCs w:val="28"/>
                <w:lang w:val="en-US"/>
              </w:rPr>
              <w:t>8</w:t>
            </w:r>
            <w:r>
              <w:rPr>
                <w:sz w:val="24"/>
                <w:szCs w:val="28"/>
              </w:rPr>
              <w:t>:00 – 2</w:t>
            </w:r>
            <w:r w:rsidR="00B61C91">
              <w:rPr>
                <w:sz w:val="24"/>
                <w:szCs w:val="28"/>
                <w:lang w:val="en-US"/>
              </w:rPr>
              <w:t>2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BB3AF76" w14:textId="77777777" w:rsidR="00145EDA" w:rsidRPr="00E22CB3" w:rsidRDefault="00145EDA" w:rsidP="004067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145EDA" w:rsidRPr="00E22CB3" w14:paraId="6DC8B5F1" w14:textId="77777777" w:rsidTr="004067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D9135D" w14:textId="17D8AFF8" w:rsidR="00145EDA" w:rsidRPr="000B2623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B61C91" w:rsidRPr="00E22CB3" w14:paraId="4322CCFE" w14:textId="77777777" w:rsidTr="0040674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7F8D29D" w14:textId="704DF8E5" w:rsidR="00B61C91" w:rsidRPr="00E22CB3" w:rsidRDefault="00B61C91" w:rsidP="00B61C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  <w:lang w:val="en-US"/>
              </w:rPr>
              <w:t>8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15</w:t>
            </w:r>
            <w:r>
              <w:rPr>
                <w:sz w:val="24"/>
                <w:szCs w:val="28"/>
              </w:rPr>
              <w:t xml:space="preserve"> – 0</w:t>
            </w:r>
            <w:r>
              <w:rPr>
                <w:sz w:val="24"/>
                <w:szCs w:val="28"/>
                <w:lang w:val="en-US"/>
              </w:rPr>
              <w:t>8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B4B8D0" w14:textId="77777777" w:rsidR="00B61C91" w:rsidRPr="00E22CB3" w:rsidRDefault="00B61C91" w:rsidP="00B61C91">
            <w:pPr>
              <w:jc w:val="both"/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экспертов, подписание протоколов, инструктаж по ТБ и ОТ</w:t>
            </w:r>
          </w:p>
        </w:tc>
      </w:tr>
      <w:tr w:rsidR="00B61C91" w:rsidRPr="00E22CB3" w14:paraId="60706A34" w14:textId="77777777" w:rsidTr="0040674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1F066A" w14:textId="44FB8C60" w:rsidR="00B61C91" w:rsidRPr="007454D6" w:rsidRDefault="00B61C91" w:rsidP="00B6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  <w:lang w:val="en-US"/>
              </w:rPr>
              <w:t>8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  <w:r>
              <w:rPr>
                <w:sz w:val="24"/>
                <w:szCs w:val="28"/>
              </w:rPr>
              <w:t xml:space="preserve"> – 9:</w:t>
            </w:r>
            <w:r>
              <w:rPr>
                <w:sz w:val="24"/>
                <w:szCs w:val="28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45D7B1" w14:textId="77777777" w:rsidR="00B61C91" w:rsidRPr="007454D6" w:rsidRDefault="00B61C91" w:rsidP="00B61C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Знакомство с конкурсным заданием</w:t>
            </w:r>
          </w:p>
        </w:tc>
      </w:tr>
      <w:tr w:rsidR="00B61C91" w:rsidRPr="00E22CB3" w14:paraId="5DE0F57A" w14:textId="77777777" w:rsidTr="0040674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3A742FA" w14:textId="519004A3" w:rsidR="00B61C91" w:rsidRPr="007454D6" w:rsidRDefault="00B61C91" w:rsidP="00B6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en-US"/>
              </w:rPr>
              <w:t>9</w:t>
            </w:r>
            <w:r>
              <w:rPr>
                <w:sz w:val="24"/>
                <w:szCs w:val="28"/>
              </w:rPr>
              <w:t xml:space="preserve">:00 – </w:t>
            </w:r>
            <w:r>
              <w:rPr>
                <w:sz w:val="24"/>
                <w:szCs w:val="28"/>
                <w:lang w:val="en-US"/>
              </w:rPr>
              <w:t>1</w:t>
            </w:r>
            <w:r>
              <w:rPr>
                <w:sz w:val="24"/>
                <w:szCs w:val="28"/>
              </w:rPr>
              <w:t>3:0</w:t>
            </w:r>
            <w:r>
              <w:rPr>
                <w:sz w:val="24"/>
                <w:szCs w:val="28"/>
                <w:lang w:val="en-US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C154D9" w14:textId="77777777" w:rsidR="00B61C91" w:rsidRPr="007454D6" w:rsidRDefault="00B61C91" w:rsidP="00B61C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B61C91" w:rsidRPr="00E22CB3" w14:paraId="7C3EABDA" w14:textId="77777777" w:rsidTr="0040674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3631B3" w14:textId="5947A3ED" w:rsidR="00B61C91" w:rsidRPr="007454D6" w:rsidRDefault="00B61C91" w:rsidP="00B6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C1D547B" w14:textId="77777777" w:rsidR="00B61C91" w:rsidRPr="007454D6" w:rsidRDefault="00B61C91" w:rsidP="00B61C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Перерыв, обед</w:t>
            </w:r>
          </w:p>
        </w:tc>
      </w:tr>
      <w:tr w:rsidR="00B61C91" w:rsidRPr="00E22CB3" w14:paraId="0FAF118E" w14:textId="77777777" w:rsidTr="00406746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B53BABE" w14:textId="47343E2C" w:rsidR="00B61C91" w:rsidRPr="007454D6" w:rsidRDefault="00B61C91" w:rsidP="00B6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14:00 – 1</w:t>
            </w:r>
            <w:r>
              <w:rPr>
                <w:sz w:val="24"/>
                <w:szCs w:val="28"/>
                <w:lang w:val="en-US"/>
              </w:rPr>
              <w:t>8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2FB7E8" w14:textId="77777777" w:rsidR="00B61C91" w:rsidRPr="007454D6" w:rsidRDefault="00B61C91" w:rsidP="00B61C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B61C91" w:rsidRPr="00E22CB3" w14:paraId="4BAA4CBA" w14:textId="77777777" w:rsidTr="0040674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A4138FF" w14:textId="1100BD7D" w:rsidR="00B61C91" w:rsidRPr="007454D6" w:rsidRDefault="00B61C91" w:rsidP="00B6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8</w:t>
            </w:r>
            <w:r>
              <w:rPr>
                <w:sz w:val="24"/>
                <w:szCs w:val="28"/>
              </w:rPr>
              <w:t>:00 – 2</w:t>
            </w:r>
            <w:r>
              <w:rPr>
                <w:sz w:val="24"/>
                <w:szCs w:val="28"/>
                <w:lang w:val="en-US"/>
              </w:rPr>
              <w:t>2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346242" w14:textId="77777777" w:rsidR="00B61C91" w:rsidRPr="007454D6" w:rsidRDefault="00B61C91" w:rsidP="00B61C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145EDA" w:rsidRPr="00E22CB3" w14:paraId="5AA29527" w14:textId="77777777" w:rsidTr="004067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F4E51BC" w14:textId="40D68BD8" w:rsidR="00145EDA" w:rsidRPr="000B2623" w:rsidRDefault="00145EDA" w:rsidP="004067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B61C91" w:rsidRPr="00E22CB3" w14:paraId="687C0F56" w14:textId="77777777" w:rsidTr="00406746">
        <w:trPr>
          <w:trHeight w:val="70"/>
        </w:trPr>
        <w:tc>
          <w:tcPr>
            <w:tcW w:w="1838" w:type="dxa"/>
            <w:vAlign w:val="center"/>
          </w:tcPr>
          <w:p w14:paraId="2A40DCAD" w14:textId="10E0E57D" w:rsidR="00B61C91" w:rsidRDefault="00B61C91" w:rsidP="00B61C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  <w:lang w:val="en-US"/>
              </w:rPr>
              <w:t>8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15</w:t>
            </w:r>
            <w:r>
              <w:rPr>
                <w:sz w:val="24"/>
                <w:szCs w:val="28"/>
              </w:rPr>
              <w:t xml:space="preserve"> – 0</w:t>
            </w:r>
            <w:r>
              <w:rPr>
                <w:sz w:val="24"/>
                <w:szCs w:val="28"/>
                <w:lang w:val="en-US"/>
              </w:rPr>
              <w:t>8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618" w:type="dxa"/>
            <w:vAlign w:val="center"/>
          </w:tcPr>
          <w:p w14:paraId="155E94B8" w14:textId="77777777" w:rsidR="00B61C91" w:rsidRPr="00E22CB3" w:rsidRDefault="00B61C91" w:rsidP="00B61C91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экспертов, подписание протоколов, инструктаж по ТБ и ОТ</w:t>
            </w:r>
          </w:p>
        </w:tc>
      </w:tr>
      <w:tr w:rsidR="00B61C91" w:rsidRPr="00E22CB3" w14:paraId="7F387CC9" w14:textId="77777777" w:rsidTr="00406746">
        <w:trPr>
          <w:trHeight w:val="70"/>
        </w:trPr>
        <w:tc>
          <w:tcPr>
            <w:tcW w:w="1838" w:type="dxa"/>
            <w:vAlign w:val="center"/>
          </w:tcPr>
          <w:p w14:paraId="7A6554CB" w14:textId="47A91592" w:rsidR="00B61C91" w:rsidRDefault="00B61C91" w:rsidP="00B61C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  <w:lang w:val="en-US"/>
              </w:rPr>
              <w:t>8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  <w:r>
              <w:rPr>
                <w:sz w:val="24"/>
                <w:szCs w:val="28"/>
              </w:rPr>
              <w:t xml:space="preserve"> – 9:</w:t>
            </w:r>
            <w:r>
              <w:rPr>
                <w:sz w:val="24"/>
                <w:szCs w:val="28"/>
                <w:lang w:val="en-US"/>
              </w:rPr>
              <w:t>00</w:t>
            </w:r>
          </w:p>
        </w:tc>
        <w:tc>
          <w:tcPr>
            <w:tcW w:w="8618" w:type="dxa"/>
            <w:vAlign w:val="center"/>
          </w:tcPr>
          <w:p w14:paraId="1C72E7EF" w14:textId="77777777" w:rsidR="00B61C91" w:rsidRPr="00E22CB3" w:rsidRDefault="00B61C91" w:rsidP="00B61C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 конкурсным заданием</w:t>
            </w:r>
          </w:p>
        </w:tc>
      </w:tr>
      <w:tr w:rsidR="00B61C91" w:rsidRPr="00E22CB3" w14:paraId="1360B459" w14:textId="77777777" w:rsidTr="00406746">
        <w:trPr>
          <w:trHeight w:val="70"/>
        </w:trPr>
        <w:tc>
          <w:tcPr>
            <w:tcW w:w="1838" w:type="dxa"/>
            <w:vAlign w:val="center"/>
          </w:tcPr>
          <w:p w14:paraId="3518175E" w14:textId="643CDACB" w:rsidR="00B61C91" w:rsidRDefault="00B61C91" w:rsidP="00B61C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9</w:t>
            </w:r>
            <w:r>
              <w:rPr>
                <w:sz w:val="24"/>
                <w:szCs w:val="28"/>
              </w:rPr>
              <w:t xml:space="preserve">:00 – </w:t>
            </w:r>
            <w:r>
              <w:rPr>
                <w:sz w:val="24"/>
                <w:szCs w:val="28"/>
                <w:lang w:val="en-US"/>
              </w:rPr>
              <w:t>1</w:t>
            </w:r>
            <w:r>
              <w:rPr>
                <w:sz w:val="24"/>
                <w:szCs w:val="28"/>
              </w:rPr>
              <w:t>3:0</w:t>
            </w:r>
            <w:r>
              <w:rPr>
                <w:sz w:val="24"/>
                <w:szCs w:val="28"/>
                <w:lang w:val="en-US"/>
              </w:rPr>
              <w:t>0</w:t>
            </w:r>
          </w:p>
        </w:tc>
        <w:tc>
          <w:tcPr>
            <w:tcW w:w="8618" w:type="dxa"/>
            <w:vAlign w:val="center"/>
          </w:tcPr>
          <w:p w14:paraId="78453DCC" w14:textId="77777777" w:rsidR="00B61C91" w:rsidRPr="00E22CB3" w:rsidRDefault="00B61C91" w:rsidP="00B61C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B61C91" w:rsidRPr="00E22CB3" w14:paraId="162B153D" w14:textId="77777777" w:rsidTr="00406746">
        <w:trPr>
          <w:trHeight w:val="70"/>
        </w:trPr>
        <w:tc>
          <w:tcPr>
            <w:tcW w:w="1838" w:type="dxa"/>
            <w:vAlign w:val="center"/>
          </w:tcPr>
          <w:p w14:paraId="7FF369E8" w14:textId="2F0E8D6E" w:rsidR="00B61C91" w:rsidRDefault="00B61C91" w:rsidP="00B61C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13:00 – 14:00</w:t>
            </w:r>
          </w:p>
        </w:tc>
        <w:tc>
          <w:tcPr>
            <w:tcW w:w="8618" w:type="dxa"/>
            <w:vAlign w:val="center"/>
          </w:tcPr>
          <w:p w14:paraId="3832F699" w14:textId="77777777" w:rsidR="00B61C91" w:rsidRPr="00E22CB3" w:rsidRDefault="00B61C91" w:rsidP="00B61C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Перерыв, обед </w:t>
            </w:r>
          </w:p>
        </w:tc>
      </w:tr>
      <w:tr w:rsidR="00B61C91" w:rsidRPr="00E22CB3" w14:paraId="19E1AAEA" w14:textId="77777777" w:rsidTr="00406746">
        <w:trPr>
          <w:trHeight w:val="70"/>
        </w:trPr>
        <w:tc>
          <w:tcPr>
            <w:tcW w:w="1838" w:type="dxa"/>
            <w:vAlign w:val="center"/>
          </w:tcPr>
          <w:p w14:paraId="0DDA8DD8" w14:textId="1D7F2F99" w:rsidR="00B61C91" w:rsidRDefault="00B61C91" w:rsidP="00B61C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14:00 – 1</w:t>
            </w:r>
            <w:r w:rsidR="007E56E5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vAlign w:val="center"/>
          </w:tcPr>
          <w:p w14:paraId="1480524A" w14:textId="77777777" w:rsidR="00B61C91" w:rsidRPr="00E22CB3" w:rsidRDefault="00B61C91" w:rsidP="00B61C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B61C91" w:rsidRPr="00E22CB3" w14:paraId="0C0B4E6F" w14:textId="77777777" w:rsidTr="00406746">
        <w:trPr>
          <w:trHeight w:val="70"/>
        </w:trPr>
        <w:tc>
          <w:tcPr>
            <w:tcW w:w="1838" w:type="dxa"/>
            <w:vAlign w:val="center"/>
          </w:tcPr>
          <w:p w14:paraId="0166982C" w14:textId="61CB85BB" w:rsidR="00B61C91" w:rsidRDefault="00B61C91" w:rsidP="00B61C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7E56E5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:00 – 2</w:t>
            </w:r>
            <w:r>
              <w:rPr>
                <w:sz w:val="24"/>
                <w:szCs w:val="28"/>
                <w:lang w:val="en-US"/>
              </w:rPr>
              <w:t>2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vAlign w:val="center"/>
          </w:tcPr>
          <w:p w14:paraId="57E87632" w14:textId="77777777" w:rsidR="00B61C91" w:rsidRPr="00E22CB3" w:rsidRDefault="00B61C91" w:rsidP="00B61C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B61C91" w:rsidRPr="00E22CB3" w14:paraId="7EAC7CFD" w14:textId="77777777" w:rsidTr="00FF0595">
        <w:trPr>
          <w:trHeight w:val="70"/>
        </w:trPr>
        <w:tc>
          <w:tcPr>
            <w:tcW w:w="1838" w:type="dxa"/>
            <w:vAlign w:val="center"/>
          </w:tcPr>
          <w:p w14:paraId="28CCB757" w14:textId="455AB268" w:rsidR="00B61C91" w:rsidRDefault="00B61C91" w:rsidP="00B61C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  <w:lang w:val="en-US"/>
              </w:rPr>
              <w:t>8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15</w:t>
            </w:r>
            <w:r>
              <w:rPr>
                <w:sz w:val="24"/>
                <w:szCs w:val="28"/>
              </w:rPr>
              <w:t xml:space="preserve"> – 0</w:t>
            </w:r>
            <w:r>
              <w:rPr>
                <w:sz w:val="24"/>
                <w:szCs w:val="28"/>
                <w:lang w:val="en-US"/>
              </w:rPr>
              <w:t>8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618" w:type="dxa"/>
          </w:tcPr>
          <w:p w14:paraId="50A2553A" w14:textId="77777777" w:rsidR="00B61C91" w:rsidRPr="00E22CB3" w:rsidRDefault="00B61C91" w:rsidP="00B61C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протоколов, закрытие чемпионата</w:t>
            </w:r>
          </w:p>
        </w:tc>
      </w:tr>
    </w:tbl>
    <w:p w14:paraId="36645CCB" w14:textId="0F389200" w:rsidR="00E22CB3" w:rsidRPr="00B61C91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sectPr w:rsidR="00E22CB3" w:rsidRPr="00B61C91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E69A" w14:textId="77777777" w:rsidR="00F31287" w:rsidRDefault="00F31287" w:rsidP="00970F49">
      <w:pPr>
        <w:spacing w:after="0" w:line="240" w:lineRule="auto"/>
      </w:pPr>
      <w:r>
        <w:separator/>
      </w:r>
    </w:p>
  </w:endnote>
  <w:endnote w:type="continuationSeparator" w:id="0">
    <w:p w14:paraId="578CFBF1" w14:textId="77777777" w:rsidR="00F31287" w:rsidRDefault="00F3128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4D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096E" w14:textId="77777777" w:rsidR="00F31287" w:rsidRDefault="00F31287" w:rsidP="00970F49">
      <w:pPr>
        <w:spacing w:after="0" w:line="240" w:lineRule="auto"/>
      </w:pPr>
      <w:r>
        <w:separator/>
      </w:r>
    </w:p>
  </w:footnote>
  <w:footnote w:type="continuationSeparator" w:id="0">
    <w:p w14:paraId="6DE1A47E" w14:textId="77777777" w:rsidR="00F31287" w:rsidRDefault="00F3128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45EDA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56E5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91CF4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61C91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1521"/>
    <w:rsid w:val="00C740CF"/>
    <w:rsid w:val="00C8277D"/>
    <w:rsid w:val="00C95538"/>
    <w:rsid w:val="00C96567"/>
    <w:rsid w:val="00C97E44"/>
    <w:rsid w:val="00CA6CCD"/>
    <w:rsid w:val="00CB499A"/>
    <w:rsid w:val="00CB51A9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C0217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1287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7402-4848-45D5-B967-8A761DC6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2025-04-11T15:32:00Z</dcterms:created>
  <dcterms:modified xsi:type="dcterms:W3CDTF">2025-04-11T15:32:00Z</dcterms:modified>
</cp:coreProperties>
</file>