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445DC0">
        <w:tc>
          <w:tcPr>
            <w:tcW w:w="5670" w:type="dxa"/>
          </w:tcPr>
          <w:p w14:paraId="47F3FA14" w14:textId="77777777" w:rsidR="00666BDD" w:rsidRDefault="00666BDD" w:rsidP="00425DBF">
            <w:pPr>
              <w:pStyle w:val="af1"/>
              <w:spacing w:line="276" w:lineRule="auto"/>
              <w:contextualSpacing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425DBF">
            <w:pPr>
              <w:spacing w:line="276" w:lineRule="auto"/>
              <w:ind w:left="290"/>
              <w:contextualSpacing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425DBF">
      <w:pPr>
        <w:spacing w:after="0" w:line="276" w:lineRule="auto"/>
        <w:contextualSpacing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36"/>
          <w:szCs w:val="36"/>
        </w:rPr>
      </w:sdtEndPr>
      <w:sdtContent>
        <w:p w14:paraId="72EBF210" w14:textId="7AB79513" w:rsidR="00B610A2" w:rsidRDefault="00B610A2" w:rsidP="00425DBF">
          <w:pPr>
            <w:spacing w:after="0" w:line="276" w:lineRule="auto"/>
            <w:contextualSpacing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425DBF">
          <w:pPr>
            <w:spacing w:after="0" w:line="276" w:lineRule="auto"/>
            <w:contextualSpacing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425DBF">
          <w:pPr>
            <w:spacing w:after="0" w:line="276" w:lineRule="auto"/>
            <w:contextualSpacing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425DBF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3D7F9664" w:rsidR="00832EBB" w:rsidRDefault="000F0FC3" w:rsidP="00425DBF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A222A6" w:rsidRPr="00A222A6">
            <w:rPr>
              <w:rFonts w:ascii="Times New Roman" w:eastAsia="Arial Unicode MS" w:hAnsi="Times New Roman" w:cs="Times New Roman"/>
              <w:sz w:val="40"/>
              <w:szCs w:val="40"/>
            </w:rPr>
            <w:t>Магистральные линии связи. Строительство и эксплуатация ВОЛП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50511454" w:rsidR="00D83E4E" w:rsidRDefault="00131563" w:rsidP="00425DBF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Итогового (межрегионального) этапа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  <w:r w:rsidR="00374E23">
            <w:rPr>
              <w:rFonts w:ascii="Times New Roman" w:eastAsia="Arial Unicode MS" w:hAnsi="Times New Roman" w:cs="Times New Roman"/>
              <w:sz w:val="36"/>
              <w:szCs w:val="36"/>
            </w:rPr>
            <w:t>в 2025 г</w:t>
          </w:r>
        </w:p>
        <w:p w14:paraId="43828A85" w14:textId="4C14F826" w:rsidR="00131563" w:rsidRPr="0086087A" w:rsidRDefault="0086087A" w:rsidP="00425DBF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г. Москва</w:t>
          </w:r>
        </w:p>
        <w:p w14:paraId="7D975935" w14:textId="225F77C5" w:rsidR="00334165" w:rsidRPr="0086087A" w:rsidRDefault="00604FEF" w:rsidP="00425DBF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</w:sdtContent>
    </w:sdt>
    <w:p w14:paraId="7C7486F1" w14:textId="1D69D426" w:rsidR="009B18A2" w:rsidRDefault="009B18A2" w:rsidP="00425DBF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425DBF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6C297F1E" w14:textId="4D7B6F5F" w:rsidR="009B18A2" w:rsidRDefault="009B18A2" w:rsidP="00425DBF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32BDF402" w14:textId="77E2419E" w:rsidR="009B18A2" w:rsidRDefault="009B18A2" w:rsidP="00425DBF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3DFC4AD3" w14:textId="77777777" w:rsidR="00A222A6" w:rsidRDefault="00A222A6" w:rsidP="00425DBF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425DBF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1D4480EF" w14:textId="77777777" w:rsidR="0086087A" w:rsidRDefault="00EB4FF8" w:rsidP="00425DBF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  <w:sectPr w:rsidR="0086087A" w:rsidSect="00473C4A">
          <w:footerReference w:type="default" r:id="rId9"/>
          <w:footerReference w:type="first" r:id="rId10"/>
          <w:pgSz w:w="11906" w:h="16838"/>
          <w:pgMar w:top="1134" w:right="849" w:bottom="1134" w:left="1418" w:header="624" w:footer="170" w:gutter="0"/>
          <w:pgNumType w:start="1"/>
          <w:cols w:space="708"/>
          <w:titlePg/>
          <w:docGrid w:linePitch="360"/>
        </w:sect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040048" w:rsidRDefault="00D37DEA" w:rsidP="00040048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40048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04004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04004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040048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040048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04004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040048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04004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040048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04004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040048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040048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040048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040048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04004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040048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040048" w:rsidRDefault="006C6D6D" w:rsidP="00040048">
      <w:pPr>
        <w:pStyle w:val="143"/>
        <w:shd w:val="clear" w:color="auto" w:fill="auto"/>
        <w:spacing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88421A5" w14:textId="3098138E" w:rsidR="00DE39D8" w:rsidRPr="00040048" w:rsidRDefault="009B18A2" w:rsidP="00040048">
      <w:pPr>
        <w:pStyle w:val="bullet"/>
        <w:numPr>
          <w:ilvl w:val="0"/>
          <w:numId w:val="0"/>
        </w:numPr>
        <w:ind w:left="360" w:hanging="36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40048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040048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040048" w:rsidRDefault="00FC6098" w:rsidP="00040048">
      <w:pPr>
        <w:pStyle w:val="143"/>
        <w:shd w:val="clear" w:color="auto" w:fill="auto"/>
        <w:spacing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094DFC6E" w14:textId="70B89D0F" w:rsidR="00040048" w:rsidRPr="00040048" w:rsidRDefault="0029547E" w:rsidP="00040048">
      <w:pPr>
        <w:pStyle w:val="11"/>
        <w:contextualSpacing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040048">
        <w:rPr>
          <w:rFonts w:ascii="Times New Roman" w:hAnsi="Times New Roman"/>
          <w:sz w:val="28"/>
          <w:lang w:val="ru-RU" w:eastAsia="ru-RU"/>
        </w:rPr>
        <w:fldChar w:fldCharType="begin"/>
      </w:r>
      <w:r w:rsidRPr="00040048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040048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95381389" w:history="1">
        <w:r w:rsidR="00040048" w:rsidRPr="00040048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040048" w:rsidRPr="00040048">
          <w:rPr>
            <w:rFonts w:ascii="Times New Roman" w:hAnsi="Times New Roman"/>
            <w:noProof/>
            <w:webHidden/>
            <w:sz w:val="28"/>
          </w:rPr>
          <w:tab/>
        </w:r>
        <w:r w:rsidR="00040048" w:rsidRPr="00040048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040048" w:rsidRPr="00040048">
          <w:rPr>
            <w:rFonts w:ascii="Times New Roman" w:hAnsi="Times New Roman"/>
            <w:noProof/>
            <w:webHidden/>
            <w:sz w:val="28"/>
          </w:rPr>
          <w:instrText xml:space="preserve"> PAGEREF _Toc195381389 \h </w:instrText>
        </w:r>
        <w:r w:rsidR="00040048" w:rsidRPr="00040048">
          <w:rPr>
            <w:rFonts w:ascii="Times New Roman" w:hAnsi="Times New Roman"/>
            <w:noProof/>
            <w:webHidden/>
            <w:sz w:val="28"/>
          </w:rPr>
        </w:r>
        <w:r w:rsidR="00040048" w:rsidRPr="00040048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040048" w:rsidRPr="00040048">
          <w:rPr>
            <w:rFonts w:ascii="Times New Roman" w:hAnsi="Times New Roman"/>
            <w:noProof/>
            <w:webHidden/>
            <w:sz w:val="28"/>
          </w:rPr>
          <w:t>4</w:t>
        </w:r>
        <w:r w:rsidR="00040048" w:rsidRPr="00040048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0FD9C5EE" w14:textId="18E6CC41" w:rsidR="00040048" w:rsidRPr="00040048" w:rsidRDefault="00604FEF" w:rsidP="00040048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95381390" w:history="1">
        <w:r w:rsidR="00040048" w:rsidRPr="00040048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040048" w:rsidRPr="00040048">
          <w:rPr>
            <w:noProof/>
            <w:webHidden/>
            <w:sz w:val="28"/>
            <w:szCs w:val="28"/>
          </w:rPr>
          <w:tab/>
        </w:r>
        <w:r w:rsidR="00040048" w:rsidRPr="00040048">
          <w:rPr>
            <w:noProof/>
            <w:webHidden/>
            <w:sz w:val="28"/>
            <w:szCs w:val="28"/>
          </w:rPr>
          <w:fldChar w:fldCharType="begin"/>
        </w:r>
        <w:r w:rsidR="00040048" w:rsidRPr="00040048">
          <w:rPr>
            <w:noProof/>
            <w:webHidden/>
            <w:sz w:val="28"/>
            <w:szCs w:val="28"/>
          </w:rPr>
          <w:instrText xml:space="preserve"> PAGEREF _Toc195381390 \h </w:instrText>
        </w:r>
        <w:r w:rsidR="00040048" w:rsidRPr="00040048">
          <w:rPr>
            <w:noProof/>
            <w:webHidden/>
            <w:sz w:val="28"/>
            <w:szCs w:val="28"/>
          </w:rPr>
        </w:r>
        <w:r w:rsidR="00040048" w:rsidRPr="00040048">
          <w:rPr>
            <w:noProof/>
            <w:webHidden/>
            <w:sz w:val="28"/>
            <w:szCs w:val="28"/>
          </w:rPr>
          <w:fldChar w:fldCharType="separate"/>
        </w:r>
        <w:r w:rsidR="00040048" w:rsidRPr="00040048">
          <w:rPr>
            <w:noProof/>
            <w:webHidden/>
            <w:sz w:val="28"/>
            <w:szCs w:val="28"/>
          </w:rPr>
          <w:t>4</w:t>
        </w:r>
        <w:r w:rsidR="00040048" w:rsidRPr="00040048">
          <w:rPr>
            <w:noProof/>
            <w:webHidden/>
            <w:sz w:val="28"/>
            <w:szCs w:val="28"/>
          </w:rPr>
          <w:fldChar w:fldCharType="end"/>
        </w:r>
      </w:hyperlink>
    </w:p>
    <w:p w14:paraId="308AF741" w14:textId="5957932A" w:rsidR="00040048" w:rsidRPr="00040048" w:rsidRDefault="00604FEF" w:rsidP="00040048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95381391" w:history="1">
        <w:r w:rsidR="00040048" w:rsidRPr="00040048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«МАГИСТРАЛЬНЫЕ ЛИНИИ СВЯЗИ. СТРОИТЕЛЬСТВО И ЭКСПЛУАТАЦИЯ ВОЛП»</w:t>
        </w:r>
        <w:r w:rsidR="00040048" w:rsidRPr="00040048">
          <w:rPr>
            <w:noProof/>
            <w:webHidden/>
            <w:sz w:val="28"/>
            <w:szCs w:val="28"/>
          </w:rPr>
          <w:tab/>
        </w:r>
        <w:r w:rsidR="00040048" w:rsidRPr="00040048">
          <w:rPr>
            <w:noProof/>
            <w:webHidden/>
            <w:sz w:val="28"/>
            <w:szCs w:val="28"/>
          </w:rPr>
          <w:fldChar w:fldCharType="begin"/>
        </w:r>
        <w:r w:rsidR="00040048" w:rsidRPr="00040048">
          <w:rPr>
            <w:noProof/>
            <w:webHidden/>
            <w:sz w:val="28"/>
            <w:szCs w:val="28"/>
          </w:rPr>
          <w:instrText xml:space="preserve"> PAGEREF _Toc195381391 \h </w:instrText>
        </w:r>
        <w:r w:rsidR="00040048" w:rsidRPr="00040048">
          <w:rPr>
            <w:noProof/>
            <w:webHidden/>
            <w:sz w:val="28"/>
            <w:szCs w:val="28"/>
          </w:rPr>
        </w:r>
        <w:r w:rsidR="00040048" w:rsidRPr="00040048">
          <w:rPr>
            <w:noProof/>
            <w:webHidden/>
            <w:sz w:val="28"/>
            <w:szCs w:val="28"/>
          </w:rPr>
          <w:fldChar w:fldCharType="separate"/>
        </w:r>
        <w:r w:rsidR="00040048" w:rsidRPr="00040048">
          <w:rPr>
            <w:noProof/>
            <w:webHidden/>
            <w:sz w:val="28"/>
            <w:szCs w:val="28"/>
          </w:rPr>
          <w:t>4</w:t>
        </w:r>
        <w:r w:rsidR="00040048" w:rsidRPr="00040048">
          <w:rPr>
            <w:noProof/>
            <w:webHidden/>
            <w:sz w:val="28"/>
            <w:szCs w:val="28"/>
          </w:rPr>
          <w:fldChar w:fldCharType="end"/>
        </w:r>
      </w:hyperlink>
    </w:p>
    <w:p w14:paraId="5E3C5081" w14:textId="0C3EC669" w:rsidR="00040048" w:rsidRPr="00040048" w:rsidRDefault="00604FEF" w:rsidP="00040048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95381392" w:history="1">
        <w:r w:rsidR="00040048" w:rsidRPr="00040048">
          <w:rPr>
            <w:rStyle w:val="ae"/>
            <w:noProof/>
            <w:sz w:val="28"/>
            <w:szCs w:val="28"/>
          </w:rPr>
          <w:t>1.3. ТРЕБОВАНИЯ К СХЕМЕ ОЦЕНКИ</w:t>
        </w:r>
        <w:r w:rsidR="00040048" w:rsidRPr="00040048">
          <w:rPr>
            <w:noProof/>
            <w:webHidden/>
            <w:sz w:val="28"/>
            <w:szCs w:val="28"/>
          </w:rPr>
          <w:tab/>
        </w:r>
        <w:r w:rsidR="00040048" w:rsidRPr="00040048">
          <w:rPr>
            <w:noProof/>
            <w:webHidden/>
            <w:sz w:val="28"/>
            <w:szCs w:val="28"/>
          </w:rPr>
          <w:fldChar w:fldCharType="begin"/>
        </w:r>
        <w:r w:rsidR="00040048" w:rsidRPr="00040048">
          <w:rPr>
            <w:noProof/>
            <w:webHidden/>
            <w:sz w:val="28"/>
            <w:szCs w:val="28"/>
          </w:rPr>
          <w:instrText xml:space="preserve"> PAGEREF _Toc195381392 \h </w:instrText>
        </w:r>
        <w:r w:rsidR="00040048" w:rsidRPr="00040048">
          <w:rPr>
            <w:noProof/>
            <w:webHidden/>
            <w:sz w:val="28"/>
            <w:szCs w:val="28"/>
          </w:rPr>
        </w:r>
        <w:r w:rsidR="00040048" w:rsidRPr="00040048">
          <w:rPr>
            <w:noProof/>
            <w:webHidden/>
            <w:sz w:val="28"/>
            <w:szCs w:val="28"/>
          </w:rPr>
          <w:fldChar w:fldCharType="separate"/>
        </w:r>
        <w:r w:rsidR="00040048" w:rsidRPr="00040048">
          <w:rPr>
            <w:noProof/>
            <w:webHidden/>
            <w:sz w:val="28"/>
            <w:szCs w:val="28"/>
          </w:rPr>
          <w:t>10</w:t>
        </w:r>
        <w:r w:rsidR="00040048" w:rsidRPr="00040048">
          <w:rPr>
            <w:noProof/>
            <w:webHidden/>
            <w:sz w:val="28"/>
            <w:szCs w:val="28"/>
          </w:rPr>
          <w:fldChar w:fldCharType="end"/>
        </w:r>
      </w:hyperlink>
    </w:p>
    <w:p w14:paraId="4AE9412D" w14:textId="1D43A732" w:rsidR="00040048" w:rsidRPr="00040048" w:rsidRDefault="00604FEF" w:rsidP="00040048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95381393" w:history="1">
        <w:r w:rsidR="00040048" w:rsidRPr="00040048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040048" w:rsidRPr="00040048">
          <w:rPr>
            <w:noProof/>
            <w:webHidden/>
            <w:sz w:val="28"/>
            <w:szCs w:val="28"/>
          </w:rPr>
          <w:tab/>
        </w:r>
        <w:r w:rsidR="00040048" w:rsidRPr="00040048">
          <w:rPr>
            <w:noProof/>
            <w:webHidden/>
            <w:sz w:val="28"/>
            <w:szCs w:val="28"/>
          </w:rPr>
          <w:fldChar w:fldCharType="begin"/>
        </w:r>
        <w:r w:rsidR="00040048" w:rsidRPr="00040048">
          <w:rPr>
            <w:noProof/>
            <w:webHidden/>
            <w:sz w:val="28"/>
            <w:szCs w:val="28"/>
          </w:rPr>
          <w:instrText xml:space="preserve"> PAGEREF _Toc195381393 \h </w:instrText>
        </w:r>
        <w:r w:rsidR="00040048" w:rsidRPr="00040048">
          <w:rPr>
            <w:noProof/>
            <w:webHidden/>
            <w:sz w:val="28"/>
            <w:szCs w:val="28"/>
          </w:rPr>
        </w:r>
        <w:r w:rsidR="00040048" w:rsidRPr="00040048">
          <w:rPr>
            <w:noProof/>
            <w:webHidden/>
            <w:sz w:val="28"/>
            <w:szCs w:val="28"/>
          </w:rPr>
          <w:fldChar w:fldCharType="separate"/>
        </w:r>
        <w:r w:rsidR="00040048" w:rsidRPr="00040048">
          <w:rPr>
            <w:noProof/>
            <w:webHidden/>
            <w:sz w:val="28"/>
            <w:szCs w:val="28"/>
          </w:rPr>
          <w:t>10</w:t>
        </w:r>
        <w:r w:rsidR="00040048" w:rsidRPr="00040048">
          <w:rPr>
            <w:noProof/>
            <w:webHidden/>
            <w:sz w:val="28"/>
            <w:szCs w:val="28"/>
          </w:rPr>
          <w:fldChar w:fldCharType="end"/>
        </w:r>
      </w:hyperlink>
    </w:p>
    <w:p w14:paraId="71762CCB" w14:textId="3F495129" w:rsidR="00040048" w:rsidRPr="00040048" w:rsidRDefault="00604FEF" w:rsidP="00040048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95381394" w:history="1">
        <w:r w:rsidR="00040048" w:rsidRPr="00040048">
          <w:rPr>
            <w:rStyle w:val="ae"/>
            <w:noProof/>
            <w:sz w:val="28"/>
            <w:szCs w:val="28"/>
          </w:rPr>
          <w:t>1.5. КОНКУРСНОЕ ЗАДАНИЕ</w:t>
        </w:r>
        <w:r w:rsidR="00040048" w:rsidRPr="00040048">
          <w:rPr>
            <w:noProof/>
            <w:webHidden/>
            <w:sz w:val="28"/>
            <w:szCs w:val="28"/>
          </w:rPr>
          <w:tab/>
        </w:r>
        <w:r w:rsidR="00040048" w:rsidRPr="00040048">
          <w:rPr>
            <w:noProof/>
            <w:webHidden/>
            <w:sz w:val="28"/>
            <w:szCs w:val="28"/>
          </w:rPr>
          <w:fldChar w:fldCharType="begin"/>
        </w:r>
        <w:r w:rsidR="00040048" w:rsidRPr="00040048">
          <w:rPr>
            <w:noProof/>
            <w:webHidden/>
            <w:sz w:val="28"/>
            <w:szCs w:val="28"/>
          </w:rPr>
          <w:instrText xml:space="preserve"> PAGEREF _Toc195381394 \h </w:instrText>
        </w:r>
        <w:r w:rsidR="00040048" w:rsidRPr="00040048">
          <w:rPr>
            <w:noProof/>
            <w:webHidden/>
            <w:sz w:val="28"/>
            <w:szCs w:val="28"/>
          </w:rPr>
        </w:r>
        <w:r w:rsidR="00040048" w:rsidRPr="00040048">
          <w:rPr>
            <w:noProof/>
            <w:webHidden/>
            <w:sz w:val="28"/>
            <w:szCs w:val="28"/>
          </w:rPr>
          <w:fldChar w:fldCharType="separate"/>
        </w:r>
        <w:r w:rsidR="00040048" w:rsidRPr="00040048">
          <w:rPr>
            <w:noProof/>
            <w:webHidden/>
            <w:sz w:val="28"/>
            <w:szCs w:val="28"/>
          </w:rPr>
          <w:t>12</w:t>
        </w:r>
        <w:r w:rsidR="00040048" w:rsidRPr="00040048">
          <w:rPr>
            <w:noProof/>
            <w:webHidden/>
            <w:sz w:val="28"/>
            <w:szCs w:val="28"/>
          </w:rPr>
          <w:fldChar w:fldCharType="end"/>
        </w:r>
      </w:hyperlink>
    </w:p>
    <w:p w14:paraId="5DA15298" w14:textId="6D245E45" w:rsidR="00040048" w:rsidRPr="00040048" w:rsidRDefault="00604FEF" w:rsidP="00040048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95381395" w:history="1">
        <w:r w:rsidR="00040048" w:rsidRPr="00040048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040048" w:rsidRPr="00040048">
          <w:rPr>
            <w:noProof/>
            <w:webHidden/>
            <w:sz w:val="28"/>
            <w:szCs w:val="28"/>
          </w:rPr>
          <w:tab/>
        </w:r>
        <w:r w:rsidR="00040048" w:rsidRPr="00040048">
          <w:rPr>
            <w:noProof/>
            <w:webHidden/>
            <w:sz w:val="28"/>
            <w:szCs w:val="28"/>
          </w:rPr>
          <w:fldChar w:fldCharType="begin"/>
        </w:r>
        <w:r w:rsidR="00040048" w:rsidRPr="00040048">
          <w:rPr>
            <w:noProof/>
            <w:webHidden/>
            <w:sz w:val="28"/>
            <w:szCs w:val="28"/>
          </w:rPr>
          <w:instrText xml:space="preserve"> PAGEREF _Toc195381395 \h </w:instrText>
        </w:r>
        <w:r w:rsidR="00040048" w:rsidRPr="00040048">
          <w:rPr>
            <w:noProof/>
            <w:webHidden/>
            <w:sz w:val="28"/>
            <w:szCs w:val="28"/>
          </w:rPr>
        </w:r>
        <w:r w:rsidR="00040048" w:rsidRPr="00040048">
          <w:rPr>
            <w:noProof/>
            <w:webHidden/>
            <w:sz w:val="28"/>
            <w:szCs w:val="28"/>
          </w:rPr>
          <w:fldChar w:fldCharType="separate"/>
        </w:r>
        <w:r w:rsidR="00040048" w:rsidRPr="00040048">
          <w:rPr>
            <w:noProof/>
            <w:webHidden/>
            <w:sz w:val="28"/>
            <w:szCs w:val="28"/>
          </w:rPr>
          <w:t>13</w:t>
        </w:r>
        <w:r w:rsidR="00040048" w:rsidRPr="00040048">
          <w:rPr>
            <w:noProof/>
            <w:webHidden/>
            <w:sz w:val="28"/>
            <w:szCs w:val="28"/>
          </w:rPr>
          <w:fldChar w:fldCharType="end"/>
        </w:r>
      </w:hyperlink>
    </w:p>
    <w:p w14:paraId="10EA6BF6" w14:textId="14987277" w:rsidR="00040048" w:rsidRPr="00040048" w:rsidRDefault="00604FEF" w:rsidP="00040048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95381396" w:history="1">
        <w:r w:rsidR="00040048" w:rsidRPr="00040048">
          <w:rPr>
            <w:rStyle w:val="ae"/>
            <w:noProof/>
            <w:sz w:val="28"/>
            <w:szCs w:val="28"/>
          </w:rPr>
          <w:t>1.5.2. Структура модулей конкурсного задания</w:t>
        </w:r>
        <w:r w:rsidR="00040048" w:rsidRPr="00040048">
          <w:rPr>
            <w:noProof/>
            <w:webHidden/>
            <w:sz w:val="28"/>
            <w:szCs w:val="28"/>
          </w:rPr>
          <w:tab/>
        </w:r>
        <w:r w:rsidR="00040048" w:rsidRPr="00040048">
          <w:rPr>
            <w:noProof/>
            <w:webHidden/>
            <w:sz w:val="28"/>
            <w:szCs w:val="28"/>
          </w:rPr>
          <w:fldChar w:fldCharType="begin"/>
        </w:r>
        <w:r w:rsidR="00040048" w:rsidRPr="00040048">
          <w:rPr>
            <w:noProof/>
            <w:webHidden/>
            <w:sz w:val="28"/>
            <w:szCs w:val="28"/>
          </w:rPr>
          <w:instrText xml:space="preserve"> PAGEREF _Toc195381396 \h </w:instrText>
        </w:r>
        <w:r w:rsidR="00040048" w:rsidRPr="00040048">
          <w:rPr>
            <w:noProof/>
            <w:webHidden/>
            <w:sz w:val="28"/>
            <w:szCs w:val="28"/>
          </w:rPr>
        </w:r>
        <w:r w:rsidR="00040048" w:rsidRPr="00040048">
          <w:rPr>
            <w:noProof/>
            <w:webHidden/>
            <w:sz w:val="28"/>
            <w:szCs w:val="28"/>
          </w:rPr>
          <w:fldChar w:fldCharType="separate"/>
        </w:r>
        <w:r w:rsidR="00040048" w:rsidRPr="00040048">
          <w:rPr>
            <w:noProof/>
            <w:webHidden/>
            <w:sz w:val="28"/>
            <w:szCs w:val="28"/>
          </w:rPr>
          <w:t>13</w:t>
        </w:r>
        <w:r w:rsidR="00040048" w:rsidRPr="00040048">
          <w:rPr>
            <w:noProof/>
            <w:webHidden/>
            <w:sz w:val="28"/>
            <w:szCs w:val="28"/>
          </w:rPr>
          <w:fldChar w:fldCharType="end"/>
        </w:r>
      </w:hyperlink>
    </w:p>
    <w:p w14:paraId="0C3C6E93" w14:textId="26D0983D" w:rsidR="00040048" w:rsidRPr="00040048" w:rsidRDefault="00604FEF" w:rsidP="00040048">
      <w:pPr>
        <w:pStyle w:val="11"/>
        <w:contextualSpacing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95381397" w:history="1">
        <w:r w:rsidR="00040048" w:rsidRPr="00040048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040048" w:rsidRPr="00040048">
          <w:rPr>
            <w:rFonts w:ascii="Times New Roman" w:hAnsi="Times New Roman"/>
            <w:noProof/>
            <w:webHidden/>
            <w:sz w:val="28"/>
          </w:rPr>
          <w:tab/>
        </w:r>
        <w:r w:rsidR="00040048" w:rsidRPr="00040048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040048" w:rsidRPr="00040048">
          <w:rPr>
            <w:rFonts w:ascii="Times New Roman" w:hAnsi="Times New Roman"/>
            <w:noProof/>
            <w:webHidden/>
            <w:sz w:val="28"/>
          </w:rPr>
          <w:instrText xml:space="preserve"> PAGEREF _Toc195381397 \h </w:instrText>
        </w:r>
        <w:r w:rsidR="00040048" w:rsidRPr="00040048">
          <w:rPr>
            <w:rFonts w:ascii="Times New Roman" w:hAnsi="Times New Roman"/>
            <w:noProof/>
            <w:webHidden/>
            <w:sz w:val="28"/>
          </w:rPr>
        </w:r>
        <w:r w:rsidR="00040048" w:rsidRPr="00040048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040048" w:rsidRPr="00040048">
          <w:rPr>
            <w:rFonts w:ascii="Times New Roman" w:hAnsi="Times New Roman"/>
            <w:noProof/>
            <w:webHidden/>
            <w:sz w:val="28"/>
          </w:rPr>
          <w:t>20</w:t>
        </w:r>
        <w:r w:rsidR="00040048" w:rsidRPr="00040048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056AA558" w14:textId="2A901234" w:rsidR="00040048" w:rsidRPr="00040048" w:rsidRDefault="00604FEF" w:rsidP="00040048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95381398" w:history="1">
        <w:r w:rsidR="00040048" w:rsidRPr="00040048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040048" w:rsidRPr="00040048">
          <w:rPr>
            <w:noProof/>
            <w:webHidden/>
            <w:sz w:val="28"/>
            <w:szCs w:val="28"/>
          </w:rPr>
          <w:tab/>
        </w:r>
        <w:r w:rsidR="00040048" w:rsidRPr="00040048">
          <w:rPr>
            <w:noProof/>
            <w:webHidden/>
            <w:sz w:val="28"/>
            <w:szCs w:val="28"/>
          </w:rPr>
          <w:fldChar w:fldCharType="begin"/>
        </w:r>
        <w:r w:rsidR="00040048" w:rsidRPr="00040048">
          <w:rPr>
            <w:noProof/>
            <w:webHidden/>
            <w:sz w:val="28"/>
            <w:szCs w:val="28"/>
          </w:rPr>
          <w:instrText xml:space="preserve"> PAGEREF _Toc195381398 \h </w:instrText>
        </w:r>
        <w:r w:rsidR="00040048" w:rsidRPr="00040048">
          <w:rPr>
            <w:noProof/>
            <w:webHidden/>
            <w:sz w:val="28"/>
            <w:szCs w:val="28"/>
          </w:rPr>
        </w:r>
        <w:r w:rsidR="00040048" w:rsidRPr="00040048">
          <w:rPr>
            <w:noProof/>
            <w:webHidden/>
            <w:sz w:val="28"/>
            <w:szCs w:val="28"/>
          </w:rPr>
          <w:fldChar w:fldCharType="separate"/>
        </w:r>
        <w:r w:rsidR="00040048" w:rsidRPr="00040048">
          <w:rPr>
            <w:noProof/>
            <w:webHidden/>
            <w:sz w:val="28"/>
            <w:szCs w:val="28"/>
          </w:rPr>
          <w:t>22</w:t>
        </w:r>
        <w:r w:rsidR="00040048" w:rsidRPr="00040048">
          <w:rPr>
            <w:noProof/>
            <w:webHidden/>
            <w:sz w:val="28"/>
            <w:szCs w:val="28"/>
          </w:rPr>
          <w:fldChar w:fldCharType="end"/>
        </w:r>
      </w:hyperlink>
    </w:p>
    <w:p w14:paraId="6755CD53" w14:textId="1E933465" w:rsidR="00040048" w:rsidRPr="00040048" w:rsidRDefault="00604FEF" w:rsidP="00040048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95381399" w:history="1">
        <w:r w:rsidR="00040048" w:rsidRPr="00040048">
          <w:rPr>
            <w:rStyle w:val="ae"/>
            <w:noProof/>
            <w:sz w:val="28"/>
            <w:szCs w:val="28"/>
          </w:rPr>
          <w:t>2.2.</w:t>
        </w:r>
        <w:r w:rsidR="00040048" w:rsidRPr="00040048">
          <w:rPr>
            <w:rStyle w:val="ae"/>
            <w:i/>
            <w:noProof/>
            <w:sz w:val="28"/>
            <w:szCs w:val="28"/>
          </w:rPr>
          <w:t xml:space="preserve"> </w:t>
        </w:r>
        <w:r w:rsidR="00040048" w:rsidRPr="00040048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040048" w:rsidRPr="00040048">
          <w:rPr>
            <w:noProof/>
            <w:webHidden/>
            <w:sz w:val="28"/>
            <w:szCs w:val="28"/>
          </w:rPr>
          <w:tab/>
        </w:r>
        <w:r w:rsidR="00040048" w:rsidRPr="00040048">
          <w:rPr>
            <w:noProof/>
            <w:webHidden/>
            <w:sz w:val="28"/>
            <w:szCs w:val="28"/>
          </w:rPr>
          <w:fldChar w:fldCharType="begin"/>
        </w:r>
        <w:r w:rsidR="00040048" w:rsidRPr="00040048">
          <w:rPr>
            <w:noProof/>
            <w:webHidden/>
            <w:sz w:val="28"/>
            <w:szCs w:val="28"/>
          </w:rPr>
          <w:instrText xml:space="preserve"> PAGEREF _Toc195381399 \h </w:instrText>
        </w:r>
        <w:r w:rsidR="00040048" w:rsidRPr="00040048">
          <w:rPr>
            <w:noProof/>
            <w:webHidden/>
            <w:sz w:val="28"/>
            <w:szCs w:val="28"/>
          </w:rPr>
        </w:r>
        <w:r w:rsidR="00040048" w:rsidRPr="00040048">
          <w:rPr>
            <w:noProof/>
            <w:webHidden/>
            <w:sz w:val="28"/>
            <w:szCs w:val="28"/>
          </w:rPr>
          <w:fldChar w:fldCharType="separate"/>
        </w:r>
        <w:r w:rsidR="00040048" w:rsidRPr="00040048">
          <w:rPr>
            <w:noProof/>
            <w:webHidden/>
            <w:sz w:val="28"/>
            <w:szCs w:val="28"/>
          </w:rPr>
          <w:t>22</w:t>
        </w:r>
        <w:r w:rsidR="00040048" w:rsidRPr="00040048">
          <w:rPr>
            <w:noProof/>
            <w:webHidden/>
            <w:sz w:val="28"/>
            <w:szCs w:val="28"/>
          </w:rPr>
          <w:fldChar w:fldCharType="end"/>
        </w:r>
      </w:hyperlink>
    </w:p>
    <w:p w14:paraId="61B2D75F" w14:textId="0A207CE2" w:rsidR="00040048" w:rsidRPr="00040048" w:rsidRDefault="00604FEF" w:rsidP="00040048">
      <w:pPr>
        <w:pStyle w:val="11"/>
        <w:contextualSpacing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95381400" w:history="1">
        <w:r w:rsidR="00040048" w:rsidRPr="00040048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040048" w:rsidRPr="00040048">
          <w:rPr>
            <w:rFonts w:ascii="Times New Roman" w:hAnsi="Times New Roman"/>
            <w:noProof/>
            <w:webHidden/>
            <w:sz w:val="28"/>
          </w:rPr>
          <w:tab/>
        </w:r>
        <w:r w:rsidR="00040048" w:rsidRPr="00040048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040048" w:rsidRPr="00040048">
          <w:rPr>
            <w:rFonts w:ascii="Times New Roman" w:hAnsi="Times New Roman"/>
            <w:noProof/>
            <w:webHidden/>
            <w:sz w:val="28"/>
          </w:rPr>
          <w:instrText xml:space="preserve"> PAGEREF _Toc195381400 \h </w:instrText>
        </w:r>
        <w:r w:rsidR="00040048" w:rsidRPr="00040048">
          <w:rPr>
            <w:rFonts w:ascii="Times New Roman" w:hAnsi="Times New Roman"/>
            <w:noProof/>
            <w:webHidden/>
            <w:sz w:val="28"/>
          </w:rPr>
        </w:r>
        <w:r w:rsidR="00040048" w:rsidRPr="00040048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040048" w:rsidRPr="00040048">
          <w:rPr>
            <w:rFonts w:ascii="Times New Roman" w:hAnsi="Times New Roman"/>
            <w:noProof/>
            <w:webHidden/>
            <w:sz w:val="28"/>
          </w:rPr>
          <w:t>23</w:t>
        </w:r>
        <w:r w:rsidR="00040048" w:rsidRPr="00040048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24FD38C5" w:rsidR="00AA2B8A" w:rsidRPr="00040048" w:rsidRDefault="0029547E" w:rsidP="0004004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40048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040048" w:rsidRDefault="00AA2B8A" w:rsidP="00040048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974273F" w14:textId="77777777" w:rsidR="00AA2B8A" w:rsidRPr="00040048" w:rsidRDefault="00AA2B8A" w:rsidP="00040048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E6D5835" w14:textId="77777777" w:rsidR="0086087A" w:rsidRDefault="0086087A" w:rsidP="00425DBF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  <w:sectPr w:rsidR="0086087A" w:rsidSect="00473C4A">
          <w:pgSz w:w="11906" w:h="16838"/>
          <w:pgMar w:top="1134" w:right="849" w:bottom="1134" w:left="1418" w:header="624" w:footer="170" w:gutter="0"/>
          <w:pgNumType w:start="1"/>
          <w:cols w:space="708"/>
          <w:titlePg/>
          <w:docGrid w:linePitch="360"/>
        </w:sectPr>
      </w:pPr>
    </w:p>
    <w:p w14:paraId="04B31DD1" w14:textId="13DDA559" w:rsidR="00A204BB" w:rsidRPr="00425DBF" w:rsidRDefault="00473C4A" w:rsidP="00425DBF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425DBF">
        <w:rPr>
          <w:rFonts w:ascii="Times New Roman" w:hAnsi="Times New Roman"/>
          <w:bCs/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  <w:r w:rsidR="00D37DEA" w:rsidRPr="00425DBF"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14:paraId="50DD00B2" w14:textId="77777777" w:rsidR="00A222A6" w:rsidRPr="00425DBF" w:rsidRDefault="00A222A6" w:rsidP="00425DBF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425DBF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497088D3" w14:textId="77777777" w:rsidR="00A222A6" w:rsidRPr="00425DBF" w:rsidRDefault="00A222A6" w:rsidP="00425DBF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425DBF"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D3DF086" w14:textId="77777777" w:rsidR="00A222A6" w:rsidRPr="00425DBF" w:rsidRDefault="00A222A6" w:rsidP="00425DBF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425DBF"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C4137C5" w14:textId="77777777" w:rsidR="00A222A6" w:rsidRPr="00425DBF" w:rsidRDefault="00A222A6" w:rsidP="00425DBF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425DBF"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7D055A67" w14:textId="77777777" w:rsidR="00A222A6" w:rsidRPr="00425DBF" w:rsidRDefault="00A222A6" w:rsidP="00425DBF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5D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ШКОН – шкаф кроссовый оптический настенный;</w:t>
      </w:r>
    </w:p>
    <w:p w14:paraId="516A1974" w14:textId="77777777" w:rsidR="00A222A6" w:rsidRPr="00425DBF" w:rsidRDefault="00A222A6" w:rsidP="00425DBF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5D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ШКОС – шкаф кроссовый оптический стоечный;</w:t>
      </w:r>
    </w:p>
    <w:p w14:paraId="6E5F50AD" w14:textId="77777777" w:rsidR="00A222A6" w:rsidRPr="00425DBF" w:rsidRDefault="00A222A6" w:rsidP="00425DBF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5D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МТОК – муфта тупиковая оптического кабеля;</w:t>
      </w:r>
    </w:p>
    <w:p w14:paraId="59A6FF5F" w14:textId="77777777" w:rsidR="00A222A6" w:rsidRPr="00425DBF" w:rsidRDefault="00A222A6" w:rsidP="00425DBF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5D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 – муфта оптическая городская:</w:t>
      </w:r>
    </w:p>
    <w:p w14:paraId="6B03676E" w14:textId="0E889F07" w:rsidR="00A222A6" w:rsidRPr="00425DBF" w:rsidRDefault="00A222A6" w:rsidP="00425DBF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5D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МКО – муфта-кросс оптическая;</w:t>
      </w:r>
    </w:p>
    <w:p w14:paraId="7CA3DF11" w14:textId="77777777" w:rsidR="00A222A6" w:rsidRPr="00425DBF" w:rsidRDefault="00A222A6" w:rsidP="00425DBF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5D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 – оптическое волокно;</w:t>
      </w:r>
    </w:p>
    <w:p w14:paraId="35B195F9" w14:textId="77777777" w:rsidR="00A222A6" w:rsidRPr="00425DBF" w:rsidRDefault="00A222A6" w:rsidP="00425DBF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5D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 – оптический кабель;</w:t>
      </w:r>
    </w:p>
    <w:p w14:paraId="5BAF0348" w14:textId="77777777" w:rsidR="00A222A6" w:rsidRPr="00425DBF" w:rsidRDefault="00A222A6" w:rsidP="00425DBF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5D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ТЗ – техническое задание.</w:t>
      </w:r>
    </w:p>
    <w:p w14:paraId="18FD8A99" w14:textId="77777777" w:rsidR="00C17B01" w:rsidRPr="00425DBF" w:rsidRDefault="00C17B01" w:rsidP="00425DBF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4BB52E8F" w14:textId="77777777" w:rsidR="0086087A" w:rsidRDefault="0086087A" w:rsidP="00425DB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  <w:sectPr w:rsidR="0086087A" w:rsidSect="00473C4A">
          <w:pgSz w:w="11906" w:h="16838"/>
          <w:pgMar w:top="1134" w:right="849" w:bottom="1134" w:left="1418" w:header="624" w:footer="170" w:gutter="0"/>
          <w:pgNumType w:start="1"/>
          <w:cols w:space="708"/>
          <w:titlePg/>
          <w:docGrid w:linePitch="360"/>
        </w:sectPr>
      </w:pPr>
    </w:p>
    <w:p w14:paraId="6266C26B" w14:textId="2F9878DE" w:rsidR="00DE39D8" w:rsidRPr="00425DBF" w:rsidRDefault="00D37DEA" w:rsidP="00425DBF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Toc195381389"/>
      <w:r w:rsidRPr="00425DBF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425DBF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425DBF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425DB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425DBF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1B3D6E78" w14:textId="3DD32D8E" w:rsidR="00DE39D8" w:rsidRPr="00425DBF" w:rsidRDefault="00D37DEA" w:rsidP="00425DBF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1" w:name="_Toc195381390"/>
      <w:r w:rsidRPr="00425DBF">
        <w:rPr>
          <w:rFonts w:ascii="Times New Roman" w:hAnsi="Times New Roman"/>
          <w:szCs w:val="28"/>
        </w:rPr>
        <w:t>1</w:t>
      </w:r>
      <w:r w:rsidR="00DE39D8" w:rsidRPr="00425DBF">
        <w:rPr>
          <w:rFonts w:ascii="Times New Roman" w:hAnsi="Times New Roman"/>
          <w:szCs w:val="28"/>
        </w:rPr>
        <w:t xml:space="preserve">.1. </w:t>
      </w:r>
      <w:r w:rsidR="005C6A23" w:rsidRPr="00425DBF">
        <w:rPr>
          <w:rFonts w:ascii="Times New Roman" w:hAnsi="Times New Roman"/>
          <w:szCs w:val="28"/>
        </w:rPr>
        <w:t xml:space="preserve">ОБЩИЕ СВЕДЕНИЯ О </w:t>
      </w:r>
      <w:r w:rsidRPr="00425DBF">
        <w:rPr>
          <w:rFonts w:ascii="Times New Roman" w:hAnsi="Times New Roman"/>
          <w:szCs w:val="28"/>
        </w:rPr>
        <w:t>ТРЕБОВАНИЯХ</w:t>
      </w:r>
      <w:r w:rsidR="00976338" w:rsidRPr="00425DBF">
        <w:rPr>
          <w:rFonts w:ascii="Times New Roman" w:hAnsi="Times New Roman"/>
          <w:szCs w:val="28"/>
        </w:rPr>
        <w:t xml:space="preserve"> </w:t>
      </w:r>
      <w:r w:rsidR="00E0407E" w:rsidRPr="00425DBF">
        <w:rPr>
          <w:rFonts w:ascii="Times New Roman" w:hAnsi="Times New Roman"/>
          <w:szCs w:val="28"/>
        </w:rPr>
        <w:t>КОМПЕТЕНЦИИ</w:t>
      </w:r>
      <w:bookmarkEnd w:id="1"/>
    </w:p>
    <w:p w14:paraId="1EC3C524" w14:textId="77EAE700" w:rsidR="00E857D6" w:rsidRPr="00425DBF" w:rsidRDefault="00D37DEA" w:rsidP="00425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DBF">
        <w:rPr>
          <w:rFonts w:ascii="Times New Roman" w:hAnsi="Times New Roman" w:cs="Times New Roman"/>
          <w:sz w:val="28"/>
          <w:szCs w:val="28"/>
        </w:rPr>
        <w:t xml:space="preserve">Требования компетенции (ТК) </w:t>
      </w:r>
      <w:r w:rsidR="00A222A6" w:rsidRPr="00425DBF">
        <w:rPr>
          <w:rFonts w:ascii="Times New Roman" w:hAnsi="Times New Roman" w:cs="Times New Roman"/>
          <w:sz w:val="28"/>
          <w:szCs w:val="28"/>
        </w:rPr>
        <w:t>Магистральные линии связи. Строительство и эксплуатация ВОЛП»</w:t>
      </w:r>
      <w:r w:rsidR="00E857D6" w:rsidRPr="00425DBF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3050441"/>
      <w:r w:rsidR="00E857D6" w:rsidRPr="00425DBF">
        <w:rPr>
          <w:rFonts w:ascii="Times New Roman" w:hAnsi="Times New Roman" w:cs="Times New Roman"/>
          <w:sz w:val="28"/>
          <w:szCs w:val="28"/>
        </w:rPr>
        <w:t>определя</w:t>
      </w:r>
      <w:r w:rsidRPr="00425DBF">
        <w:rPr>
          <w:rFonts w:ascii="Times New Roman" w:hAnsi="Times New Roman" w:cs="Times New Roman"/>
          <w:sz w:val="28"/>
          <w:szCs w:val="28"/>
        </w:rPr>
        <w:t>ю</w:t>
      </w:r>
      <w:r w:rsidR="00E857D6" w:rsidRPr="00425DBF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425DBF">
        <w:rPr>
          <w:rFonts w:ascii="Times New Roman" w:hAnsi="Times New Roman" w:cs="Times New Roman"/>
          <w:sz w:val="28"/>
          <w:szCs w:val="28"/>
        </w:rPr>
        <w:t>я</w:t>
      </w:r>
      <w:r w:rsidR="00E857D6" w:rsidRPr="00425DBF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425DBF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 w:rsidR="008B0F23" w:rsidRPr="00425DBF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425DBF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425DBF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425DBF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425DBF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425D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425DBF" w:rsidRDefault="000244DA" w:rsidP="00425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DBF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425DBF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425DBF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425D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425DBF" w:rsidRDefault="00C56A9B" w:rsidP="00425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DBF">
        <w:rPr>
          <w:rFonts w:ascii="Times New Roman" w:hAnsi="Times New Roman" w:cs="Times New Roman"/>
          <w:sz w:val="28"/>
          <w:szCs w:val="28"/>
        </w:rPr>
        <w:t>Т</w:t>
      </w:r>
      <w:r w:rsidR="00D37DEA" w:rsidRPr="00425DBF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425DBF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425DBF">
        <w:rPr>
          <w:rFonts w:ascii="Times New Roman" w:hAnsi="Times New Roman" w:cs="Times New Roman"/>
          <w:sz w:val="28"/>
          <w:szCs w:val="28"/>
        </w:rPr>
        <w:t>явля</w:t>
      </w:r>
      <w:r w:rsidR="00D37DEA" w:rsidRPr="00425DBF">
        <w:rPr>
          <w:rFonts w:ascii="Times New Roman" w:hAnsi="Times New Roman" w:cs="Times New Roman"/>
          <w:sz w:val="28"/>
          <w:szCs w:val="28"/>
        </w:rPr>
        <w:t>ю</w:t>
      </w:r>
      <w:r w:rsidR="00E857D6" w:rsidRPr="00425DBF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425DBF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425DBF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425DBF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425DBF" w:rsidRDefault="00E857D6" w:rsidP="00425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DBF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425DBF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425DBF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425DBF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425DBF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425DBF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425DBF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0652BCF7" w14:textId="10AC580A" w:rsidR="00BE7A9B" w:rsidRDefault="00D37DEA" w:rsidP="00425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DBF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425DBF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425DBF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425DBF">
        <w:rPr>
          <w:rFonts w:ascii="Times New Roman" w:hAnsi="Times New Roman" w:cs="Times New Roman"/>
          <w:sz w:val="28"/>
          <w:szCs w:val="28"/>
        </w:rPr>
        <w:t>ы</w:t>
      </w:r>
      <w:r w:rsidR="00E857D6" w:rsidRPr="00425DBF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425DBF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425DBF">
        <w:rPr>
          <w:rFonts w:ascii="Times New Roman" w:hAnsi="Times New Roman" w:cs="Times New Roman"/>
          <w:sz w:val="28"/>
          <w:szCs w:val="28"/>
        </w:rPr>
        <w:t>, к</w:t>
      </w:r>
      <w:r w:rsidR="00E857D6" w:rsidRPr="00425DBF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425DBF">
        <w:rPr>
          <w:rFonts w:ascii="Times New Roman" w:hAnsi="Times New Roman" w:cs="Times New Roman"/>
          <w:sz w:val="28"/>
          <w:szCs w:val="28"/>
        </w:rPr>
        <w:t>, с</w:t>
      </w:r>
      <w:r w:rsidR="00056CDE" w:rsidRPr="00425DBF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425DBF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425DBF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3EBA3EE4" w14:textId="77777777" w:rsidR="00425DBF" w:rsidRPr="00425DBF" w:rsidRDefault="00425DBF" w:rsidP="00425D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8B9950" w14:textId="7FFC0454" w:rsidR="000244DA" w:rsidRPr="00425DBF" w:rsidRDefault="00270E01" w:rsidP="00425DBF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3" w:name="_Toc78885652"/>
      <w:bookmarkStart w:id="4" w:name="_Toc195381391"/>
      <w:r w:rsidRPr="00425DBF">
        <w:rPr>
          <w:rFonts w:ascii="Times New Roman" w:hAnsi="Times New Roman"/>
          <w:szCs w:val="28"/>
        </w:rPr>
        <w:t>1</w:t>
      </w:r>
      <w:r w:rsidR="00D17132" w:rsidRPr="00425DBF">
        <w:rPr>
          <w:rFonts w:ascii="Times New Roman" w:hAnsi="Times New Roman"/>
          <w:szCs w:val="28"/>
        </w:rPr>
        <w:t>.</w:t>
      </w:r>
      <w:bookmarkEnd w:id="3"/>
      <w:r w:rsidRPr="00425DBF">
        <w:rPr>
          <w:rFonts w:ascii="Times New Roman" w:hAnsi="Times New Roman"/>
          <w:szCs w:val="28"/>
        </w:rPr>
        <w:t>2. ПЕРЕЧЕНЬ ПРОФЕССИОНАЛЬНЫХ</w:t>
      </w:r>
      <w:r w:rsidR="00D17132" w:rsidRPr="00425DBF">
        <w:rPr>
          <w:rFonts w:ascii="Times New Roman" w:hAnsi="Times New Roman"/>
          <w:szCs w:val="28"/>
        </w:rPr>
        <w:t xml:space="preserve"> </w:t>
      </w:r>
      <w:r w:rsidRPr="00425DBF">
        <w:rPr>
          <w:rFonts w:ascii="Times New Roman" w:hAnsi="Times New Roman"/>
          <w:szCs w:val="28"/>
        </w:rPr>
        <w:t xml:space="preserve">ЗАДАЧ СПЕЦИАЛИСТА ПО КОМПЕТЕНЦИИ </w:t>
      </w:r>
      <w:r w:rsidR="00A222A6" w:rsidRPr="00425DBF">
        <w:rPr>
          <w:rFonts w:ascii="Times New Roman" w:hAnsi="Times New Roman"/>
          <w:szCs w:val="28"/>
        </w:rPr>
        <w:t>«МАГИСТРАЛЬНЫЕ ЛИНИИ СВЯЗИ. СТРОИТЕЛЬСТВО И ЭКСПЛУАТАЦИЯ ВОЛП»</w:t>
      </w:r>
      <w:bookmarkEnd w:id="4"/>
    </w:p>
    <w:p w14:paraId="1D7BF307" w14:textId="26356635" w:rsidR="00C56A9B" w:rsidRPr="00425DBF" w:rsidRDefault="00C56A9B" w:rsidP="00425DBF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25DBF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425DBF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699EC336" w14:textId="039FF482" w:rsidR="00A222A6" w:rsidRPr="0079224C" w:rsidRDefault="00425DBF" w:rsidP="00425DB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24C">
        <w:rPr>
          <w:rFonts w:ascii="Times New Roman" w:hAnsi="Times New Roman" w:cs="Times New Roman"/>
          <w:b/>
          <w:bCs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2E03AA" w:rsidRPr="002E03AA" w14:paraId="23F0BF4A" w14:textId="77777777" w:rsidTr="002E03AA">
        <w:trPr>
          <w:jc w:val="center"/>
        </w:trPr>
        <w:tc>
          <w:tcPr>
            <w:tcW w:w="330" w:type="pct"/>
            <w:shd w:val="clear" w:color="auto" w:fill="92D050"/>
            <w:vAlign w:val="center"/>
          </w:tcPr>
          <w:p w14:paraId="0B7EE89B" w14:textId="77777777" w:rsidR="00A222A6" w:rsidRPr="002E03AA" w:rsidRDefault="00A222A6" w:rsidP="002E03A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E03A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№ п/п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1EAE3C3B" w14:textId="77777777" w:rsidR="00A222A6" w:rsidRPr="002E03AA" w:rsidRDefault="00A222A6" w:rsidP="002E03A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green"/>
              </w:rPr>
            </w:pPr>
            <w:r w:rsidRPr="002E03A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1D496692" w14:textId="77777777" w:rsidR="00A222A6" w:rsidRPr="002E03AA" w:rsidRDefault="00A222A6" w:rsidP="002E03A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E03A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Важность в %</w:t>
            </w:r>
          </w:p>
        </w:tc>
      </w:tr>
      <w:tr w:rsidR="002E03AA" w:rsidRPr="002E03AA" w14:paraId="2CEF2629" w14:textId="77777777" w:rsidTr="002E03AA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5E741F6" w14:textId="77777777" w:rsidR="00A222A6" w:rsidRPr="002E03AA" w:rsidRDefault="00A222A6" w:rsidP="002E03A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3DA7087" w14:textId="584F42E8" w:rsidR="00A222A6" w:rsidRPr="002E03AA" w:rsidRDefault="00A222A6" w:rsidP="002E03A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работ, охрана труда 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BD60B" w14:textId="79C61FCF" w:rsidR="00A222A6" w:rsidRPr="002E03AA" w:rsidRDefault="00445DC0" w:rsidP="002E03A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</w:tr>
      <w:tr w:rsidR="002E03AA" w:rsidRPr="002E03AA" w14:paraId="63FB0850" w14:textId="77777777" w:rsidTr="002E03AA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D97B547" w14:textId="77777777" w:rsidR="00A222A6" w:rsidRPr="002E03AA" w:rsidRDefault="00A222A6" w:rsidP="002E03A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0126272" w14:textId="77777777" w:rsidR="00A222A6" w:rsidRPr="002E03AA" w:rsidRDefault="00A222A6" w:rsidP="002E03AA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03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0C57A0C9" w14:textId="77777777" w:rsidR="00A222A6" w:rsidRPr="002E03AA" w:rsidRDefault="00A222A6" w:rsidP="002E03AA">
            <w:pPr>
              <w:pStyle w:val="aff1"/>
              <w:numPr>
                <w:ilvl w:val="3"/>
                <w:numId w:val="24"/>
              </w:numPr>
              <w:spacing w:after="0"/>
              <w:ind w:left="8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AA">
              <w:rPr>
                <w:rFonts w:ascii="Times New Roman" w:hAnsi="Times New Roman"/>
                <w:sz w:val="24"/>
                <w:szCs w:val="24"/>
                <w:lang w:eastAsia="ru-RU"/>
              </w:rPr>
              <w:t>Стандарты и законодательство, в области охраны труда, техники безопасности и гигиены в отрасли связи;</w:t>
            </w:r>
          </w:p>
          <w:p w14:paraId="18BFEBC1" w14:textId="77777777" w:rsidR="00A222A6" w:rsidRPr="002E03AA" w:rsidRDefault="00A222A6" w:rsidP="002E03A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0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Правила оказания первой медицинской помощи. </w:t>
            </w:r>
          </w:p>
          <w:p w14:paraId="15C40F73" w14:textId="77777777" w:rsidR="00A222A6" w:rsidRPr="002E03AA" w:rsidRDefault="00A222A6" w:rsidP="002E03A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0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Инструкция по охране труда при работах на волоконно-оптических кабелях связи; </w:t>
            </w:r>
          </w:p>
          <w:p w14:paraId="1D917B6E" w14:textId="77777777" w:rsidR="00A222A6" w:rsidRPr="002E03AA" w:rsidRDefault="00A222A6" w:rsidP="002E03A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0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Технику безопасности при работе на электрооборудовании;</w:t>
            </w:r>
          </w:p>
          <w:p w14:paraId="7138FDD4" w14:textId="77777777" w:rsidR="00A222A6" w:rsidRPr="002E03AA" w:rsidRDefault="00A222A6" w:rsidP="002E03A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0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Технику безопасности, при работе с феном техническим; </w:t>
            </w:r>
          </w:p>
          <w:p w14:paraId="326EAA2C" w14:textId="77777777" w:rsidR="00A222A6" w:rsidRPr="002E03AA" w:rsidRDefault="00A222A6" w:rsidP="002E03A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0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Технику безопасности при работе со слесарным инструментом.</w:t>
            </w:r>
          </w:p>
          <w:p w14:paraId="5A833313" w14:textId="77777777" w:rsidR="00A222A6" w:rsidRPr="002E03AA" w:rsidRDefault="00A222A6" w:rsidP="002E03A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0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Технику безопасности при работе с оборудованием имеющем лазерное излучение;</w:t>
            </w:r>
          </w:p>
          <w:p w14:paraId="764B389D" w14:textId="77777777" w:rsidR="00A222A6" w:rsidRPr="002E03AA" w:rsidRDefault="00A222A6" w:rsidP="002E03A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0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оказания первой медицинской помощи;</w:t>
            </w:r>
          </w:p>
          <w:p w14:paraId="3EC7E1A3" w14:textId="77777777" w:rsidR="00A222A6" w:rsidRPr="002E03AA" w:rsidRDefault="00A222A6" w:rsidP="002E03A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0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Технику безопасности при работе с измерительными приборами</w:t>
            </w:r>
            <w:r w:rsidRPr="002E0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527F4C5" w14:textId="77777777" w:rsidR="00A222A6" w:rsidRPr="002E03AA" w:rsidRDefault="00A222A6" w:rsidP="002E03A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0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Значимость концентрации внимания к деталям при выполнении всех видов работ;</w:t>
            </w:r>
          </w:p>
          <w:p w14:paraId="38E5F924" w14:textId="77777777" w:rsidR="00A222A6" w:rsidRPr="002E03AA" w:rsidRDefault="00A222A6" w:rsidP="002E03AA">
            <w:pPr>
              <w:numPr>
                <w:ilvl w:val="0"/>
                <w:numId w:val="24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E03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Разработки новых методов и техник;</w:t>
            </w:r>
          </w:p>
          <w:p w14:paraId="6993B02B" w14:textId="77777777" w:rsidR="00A222A6" w:rsidRPr="002E03AA" w:rsidRDefault="00A222A6" w:rsidP="002E03AA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AA">
              <w:rPr>
                <w:rFonts w:ascii="Times New Roman" w:hAnsi="Times New Roman"/>
                <w:sz w:val="24"/>
                <w:szCs w:val="24"/>
                <w:lang w:eastAsia="ru-RU"/>
              </w:rPr>
              <w:t>Виды и правила использования средств индивидуальной защиты, применяемых для безопасного проведения работ;</w:t>
            </w:r>
          </w:p>
          <w:p w14:paraId="61DA5682" w14:textId="77777777" w:rsidR="00A222A6" w:rsidRPr="002E03AA" w:rsidRDefault="00A222A6" w:rsidP="002E03AA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AA">
              <w:rPr>
                <w:rFonts w:ascii="Times New Roman" w:hAnsi="Times New Roman"/>
                <w:sz w:val="24"/>
                <w:szCs w:val="24"/>
                <w:lang w:eastAsia="ru-RU"/>
              </w:rPr>
              <w:t>Важность поддержания рабочего места в надлежащем состоянии;</w:t>
            </w:r>
          </w:p>
          <w:p w14:paraId="1035A0DB" w14:textId="77777777" w:rsidR="00A222A6" w:rsidRPr="002E03AA" w:rsidRDefault="00A222A6" w:rsidP="002E03AA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AA">
              <w:rPr>
                <w:rFonts w:ascii="Times New Roman" w:hAnsi="Times New Roman"/>
                <w:sz w:val="24"/>
                <w:szCs w:val="24"/>
                <w:lang w:eastAsia="ru-RU"/>
              </w:rPr>
              <w:t>Значимость планирования всего рабочего процесса.</w:t>
            </w:r>
          </w:p>
          <w:p w14:paraId="7468AD0C" w14:textId="77777777" w:rsidR="00A222A6" w:rsidRPr="002E03AA" w:rsidRDefault="00A222A6" w:rsidP="002E03AA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3AA">
              <w:rPr>
                <w:rFonts w:ascii="Times New Roman" w:hAnsi="Times New Roman"/>
                <w:sz w:val="24"/>
                <w:szCs w:val="24"/>
                <w:lang w:eastAsia="ru-RU"/>
              </w:rPr>
              <w:t>Методы планирования рабочего времени и расстановки приоритетов;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C3AE1A" w14:textId="77777777" w:rsidR="00A222A6" w:rsidRPr="002E03AA" w:rsidRDefault="00A222A6" w:rsidP="002E03A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AA" w:rsidRPr="002E03AA" w14:paraId="2A6678E6" w14:textId="77777777" w:rsidTr="002E03AA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07AE26B" w14:textId="77777777" w:rsidR="00A222A6" w:rsidRPr="002E03AA" w:rsidRDefault="00A222A6" w:rsidP="002E03A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54CF849" w14:textId="77777777" w:rsidR="00A222A6" w:rsidRPr="002E03AA" w:rsidRDefault="00A222A6" w:rsidP="002E0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4DE0B6C" w14:textId="77777777" w:rsidR="00A222A6" w:rsidRPr="002E03AA" w:rsidRDefault="00A222A6" w:rsidP="002E03A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eastAsia="Calibri" w:hAnsi="Times New Roman" w:cs="Times New Roman"/>
                <w:sz w:val="24"/>
                <w:szCs w:val="24"/>
              </w:rPr>
              <w:t>Следовать правилам и стандартам безопасности;</w:t>
            </w:r>
          </w:p>
          <w:p w14:paraId="7568EE4C" w14:textId="77777777" w:rsidR="00A222A6" w:rsidRPr="002E03AA" w:rsidRDefault="00A222A6" w:rsidP="002E03A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труда по отношению к себе и окружающим;</w:t>
            </w:r>
          </w:p>
          <w:p w14:paraId="558ABF10" w14:textId="77777777" w:rsidR="00A222A6" w:rsidRPr="002E03AA" w:rsidRDefault="00A222A6" w:rsidP="002E03A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eastAsia="Calibri" w:hAnsi="Times New Roman" w:cs="Times New Roman"/>
                <w:sz w:val="24"/>
                <w:szCs w:val="24"/>
              </w:rPr>
              <w:t>Оказывать первую медицинскую помощь;</w:t>
            </w:r>
          </w:p>
          <w:p w14:paraId="46D0A08E" w14:textId="77777777" w:rsidR="00A222A6" w:rsidRPr="002E03AA" w:rsidRDefault="00A222A6" w:rsidP="002E03A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и безопасно организовывать рабочее место;</w:t>
            </w:r>
          </w:p>
          <w:p w14:paraId="4CAC35F6" w14:textId="77777777" w:rsidR="00A222A6" w:rsidRPr="002E03AA" w:rsidRDefault="00A222A6" w:rsidP="002E03A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индивидуальные средства защиты;</w:t>
            </w:r>
          </w:p>
          <w:p w14:paraId="059EF80F" w14:textId="77777777" w:rsidR="00A222A6" w:rsidRPr="002E03AA" w:rsidRDefault="00A222A6" w:rsidP="002E03A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и безопасно использовать инструмент и электрооборудование, а также очищать их и хранить после рабочего процесса;</w:t>
            </w:r>
          </w:p>
          <w:p w14:paraId="3E9F1B2F" w14:textId="77777777" w:rsidR="00A222A6" w:rsidRPr="002E03AA" w:rsidRDefault="00A222A6" w:rsidP="002E03A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Организовывать рабочее место для максимальной эффективности рабочего процесса; </w:t>
            </w:r>
          </w:p>
          <w:p w14:paraId="78E2BBB4" w14:textId="77777777" w:rsidR="00A222A6" w:rsidRPr="002E03AA" w:rsidRDefault="00A222A6" w:rsidP="002E03A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Содержать рабочее место в чистоте в процессе выполнения работ, а также после завершения рабочего процесса; </w:t>
            </w:r>
          </w:p>
          <w:p w14:paraId="2D47DC3B" w14:textId="1C37911A" w:rsidR="00A222A6" w:rsidRPr="002E03AA" w:rsidRDefault="00A222A6" w:rsidP="002E03A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Работать максимально эффективно, соблюдая правила техники безопасности при работе с оптическим кабелем, а </w:t>
            </w:r>
            <w:r w:rsidR="00A57F14" w:rsidRPr="002E03AA">
              <w:rPr>
                <w:rFonts w:ascii="Times New Roman" w:eastAsia="Calibri" w:hAnsi="Times New Roman" w:cs="Times New Roman"/>
                <w:sz w:val="24"/>
                <w:szCs w:val="24"/>
              </w:rPr>
              <w:t>также</w:t>
            </w:r>
            <w:r w:rsidRPr="002E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работе </w:t>
            </w:r>
            <w:r w:rsidR="00A57F14" w:rsidRPr="002E03AA">
              <w:rPr>
                <w:rFonts w:ascii="Times New Roman" w:eastAsia="Calibri" w:hAnsi="Times New Roman" w:cs="Times New Roman"/>
                <w:sz w:val="24"/>
                <w:szCs w:val="24"/>
              </w:rPr>
              <w:t>с оборудованием,</w:t>
            </w:r>
            <w:r w:rsidRPr="002E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предназначенным для монтажа оптического кабеля;</w:t>
            </w:r>
          </w:p>
          <w:p w14:paraId="38D89661" w14:textId="77777777" w:rsidR="00A222A6" w:rsidRPr="002E03AA" w:rsidRDefault="00A222A6" w:rsidP="002E03A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eastAsia="Calibri" w:hAnsi="Times New Roman" w:cs="Times New Roman"/>
                <w:sz w:val="24"/>
                <w:szCs w:val="24"/>
              </w:rPr>
              <w:t>Решать практические задачи;</w:t>
            </w:r>
          </w:p>
          <w:p w14:paraId="680DE3FF" w14:textId="77777777" w:rsidR="00A222A6" w:rsidRPr="002E03AA" w:rsidRDefault="00A222A6" w:rsidP="002E03A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самостоятельно, в команде, расставлять приоритеты с целью обеспечения максимальной эффективности;</w:t>
            </w:r>
          </w:p>
          <w:p w14:paraId="77F0A8E4" w14:textId="77777777" w:rsidR="00A222A6" w:rsidRPr="002E03AA" w:rsidRDefault="00A222A6" w:rsidP="002E03AA">
            <w:pPr>
              <w:pStyle w:val="aff1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03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Проводить </w:t>
            </w:r>
            <w:proofErr w:type="gramStart"/>
            <w:r w:rsidRPr="002E03AA">
              <w:rPr>
                <w:rFonts w:ascii="Times New Roman" w:hAnsi="Times New Roman"/>
                <w:sz w:val="24"/>
                <w:szCs w:val="24"/>
              </w:rPr>
              <w:t>работы  в</w:t>
            </w:r>
            <w:proofErr w:type="gramEnd"/>
            <w:r w:rsidRPr="002E03AA">
              <w:rPr>
                <w:rFonts w:ascii="Times New Roman" w:hAnsi="Times New Roman"/>
                <w:sz w:val="24"/>
                <w:szCs w:val="24"/>
              </w:rPr>
              <w:t xml:space="preserve"> отведённое для этого время.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68C2B50" w14:textId="77777777" w:rsidR="00A222A6" w:rsidRPr="002E03AA" w:rsidRDefault="00A222A6" w:rsidP="002E03A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AA" w:rsidRPr="002E03AA" w14:paraId="58EC280C" w14:textId="77777777" w:rsidTr="002E03AA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3838EB6B" w14:textId="77777777" w:rsidR="00A222A6" w:rsidRPr="002E03AA" w:rsidRDefault="00A222A6" w:rsidP="002E03AA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6" w:type="pct"/>
          </w:tcPr>
          <w:p w14:paraId="7AAC35DE" w14:textId="77777777" w:rsidR="00A222A6" w:rsidRPr="002E03AA" w:rsidRDefault="00A222A6" w:rsidP="002E03A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AA"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Проектирование и паспортизация линейно-кабельных сооружений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B9B8939" w14:textId="1F232180" w:rsidR="00A222A6" w:rsidRPr="002E03AA" w:rsidRDefault="00445DC0" w:rsidP="002E03A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hAnsi="Times New Roman" w:cs="Times New Roman"/>
                <w:sz w:val="24"/>
                <w:szCs w:val="24"/>
              </w:rPr>
              <w:t>14,30</w:t>
            </w:r>
          </w:p>
        </w:tc>
      </w:tr>
      <w:tr w:rsidR="002E03AA" w:rsidRPr="002E03AA" w14:paraId="53F4C6C0" w14:textId="77777777" w:rsidTr="002E03AA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6C9341D" w14:textId="77777777" w:rsidR="00A222A6" w:rsidRPr="002E03AA" w:rsidRDefault="00A222A6" w:rsidP="002E03A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</w:tcPr>
          <w:p w14:paraId="1FE141FC" w14:textId="77777777" w:rsidR="00A222A6" w:rsidRPr="002E03AA" w:rsidRDefault="00A222A6" w:rsidP="002E03AA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FAD275B" w14:textId="77777777" w:rsidR="00A222A6" w:rsidRPr="002E03AA" w:rsidRDefault="00A222A6" w:rsidP="002E03AA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66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построения магистральных сетей;</w:t>
            </w:r>
          </w:p>
          <w:p w14:paraId="50CB9A7C" w14:textId="77777777" w:rsidR="00A222A6" w:rsidRPr="002E03AA" w:rsidRDefault="00A222A6" w:rsidP="002E03AA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66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eastAsia="Calibri" w:hAnsi="Times New Roman" w:cs="Times New Roman"/>
                <w:sz w:val="24"/>
                <w:szCs w:val="24"/>
              </w:rPr>
              <w:t>Этапы производства работ по проектированию и монтажу магистральных сетей;</w:t>
            </w:r>
          </w:p>
          <w:p w14:paraId="2DF26B61" w14:textId="77777777" w:rsidR="00A222A6" w:rsidRPr="002E03AA" w:rsidRDefault="00A222A6" w:rsidP="002E03AA">
            <w:pPr>
              <w:numPr>
                <w:ilvl w:val="0"/>
                <w:numId w:val="25"/>
              </w:numPr>
              <w:spacing w:after="0" w:line="276" w:lineRule="auto"/>
              <w:ind w:left="66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eastAsia="Calibri" w:hAnsi="Times New Roman" w:cs="Times New Roman"/>
                <w:sz w:val="24"/>
                <w:szCs w:val="24"/>
              </w:rPr>
              <w:t>Нормы отрасли связи;</w:t>
            </w:r>
          </w:p>
          <w:p w14:paraId="480E2408" w14:textId="77777777" w:rsidR="00A222A6" w:rsidRPr="002E03AA" w:rsidRDefault="00A222A6" w:rsidP="002E03AA">
            <w:pPr>
              <w:numPr>
                <w:ilvl w:val="0"/>
                <w:numId w:val="25"/>
              </w:numPr>
              <w:spacing w:after="0" w:line="276" w:lineRule="auto"/>
              <w:ind w:left="66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hAnsi="Times New Roman" w:cs="Times New Roman"/>
                <w:sz w:val="24"/>
                <w:szCs w:val="24"/>
              </w:rPr>
              <w:t>Нормы рабочего времени.</w:t>
            </w:r>
          </w:p>
          <w:p w14:paraId="61891ECC" w14:textId="77777777" w:rsidR="00A222A6" w:rsidRPr="002E03AA" w:rsidRDefault="00A222A6" w:rsidP="002E03AA">
            <w:pPr>
              <w:numPr>
                <w:ilvl w:val="0"/>
                <w:numId w:val="25"/>
              </w:numPr>
              <w:spacing w:after="0" w:line="276" w:lineRule="auto"/>
              <w:ind w:left="66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Нормы на расположение элементов сети;</w:t>
            </w:r>
          </w:p>
          <w:p w14:paraId="646F546B" w14:textId="77777777" w:rsidR="00A222A6" w:rsidRPr="002E03AA" w:rsidRDefault="00A222A6" w:rsidP="002E03AA">
            <w:pPr>
              <w:numPr>
                <w:ilvl w:val="0"/>
                <w:numId w:val="25"/>
              </w:numPr>
              <w:spacing w:after="0" w:line="276" w:lineRule="auto"/>
              <w:ind w:left="66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hAnsi="Times New Roman" w:cs="Times New Roman"/>
                <w:sz w:val="24"/>
                <w:szCs w:val="24"/>
              </w:rPr>
              <w:t>Принципы построения сети связи общего пользования, структуру и компонентный состав линейного тракта волоконно-оптических линий передачи:</w:t>
            </w:r>
          </w:p>
          <w:p w14:paraId="1E0684AF" w14:textId="77777777" w:rsidR="00A222A6" w:rsidRPr="002E03AA" w:rsidRDefault="00A222A6" w:rsidP="002E03AA">
            <w:pPr>
              <w:numPr>
                <w:ilvl w:val="0"/>
                <w:numId w:val="25"/>
              </w:numPr>
              <w:spacing w:after="0" w:line="276" w:lineRule="auto"/>
              <w:ind w:left="66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Правила оформления исполнительной документации;</w:t>
            </w:r>
          </w:p>
          <w:p w14:paraId="7B1CF20E" w14:textId="77777777" w:rsidR="00A222A6" w:rsidRPr="002E03AA" w:rsidRDefault="00A222A6" w:rsidP="002E03AA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66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Правила маркировки кабелей;</w:t>
            </w:r>
          </w:p>
          <w:p w14:paraId="207F040A" w14:textId="77777777" w:rsidR="00A222A6" w:rsidRPr="002E03AA" w:rsidRDefault="00A222A6" w:rsidP="002E03AA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66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hAnsi="Times New Roman" w:cs="Times New Roman"/>
                <w:sz w:val="24"/>
                <w:szCs w:val="24"/>
              </w:rPr>
              <w:t xml:space="preserve">Состав технической документации. 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43CABE56" w14:textId="77777777" w:rsidR="00A222A6" w:rsidRPr="002E03AA" w:rsidRDefault="00A222A6" w:rsidP="002E03A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AA" w:rsidRPr="002E03AA" w14:paraId="15C61901" w14:textId="77777777" w:rsidTr="002E03AA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079A7F6" w14:textId="77777777" w:rsidR="00A222A6" w:rsidRPr="002E03AA" w:rsidRDefault="00A222A6" w:rsidP="002E03A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</w:tcPr>
          <w:p w14:paraId="062D7E02" w14:textId="77777777" w:rsidR="00A222A6" w:rsidRPr="002E03AA" w:rsidRDefault="00A222A6" w:rsidP="002E03AA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A47CD19" w14:textId="77777777" w:rsidR="00A222A6" w:rsidRPr="002E03AA" w:rsidRDefault="00A222A6" w:rsidP="002E03AA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66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Читать и анализировать технические чертежи и спецификации. </w:t>
            </w:r>
          </w:p>
          <w:p w14:paraId="4F93FEAA" w14:textId="77777777" w:rsidR="00A222A6" w:rsidRPr="002E03AA" w:rsidRDefault="00A222A6" w:rsidP="002E03AA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66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Правильно выбирать оборудование, предназначенное для выполнения той или иной задачи. </w:t>
            </w:r>
          </w:p>
          <w:p w14:paraId="7B9D9DA4" w14:textId="77777777" w:rsidR="00A222A6" w:rsidRPr="002E03AA" w:rsidRDefault="00A222A6" w:rsidP="002E03AA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66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Документировать результаты измерений и анализа;</w:t>
            </w:r>
          </w:p>
          <w:p w14:paraId="68B58D45" w14:textId="77777777" w:rsidR="00A222A6" w:rsidRPr="002E03AA" w:rsidRDefault="00A222A6" w:rsidP="002E03AA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66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Оформлять протокол измерения затухания оптического кабеля после прокладки;</w:t>
            </w:r>
          </w:p>
          <w:p w14:paraId="17F9711A" w14:textId="77777777" w:rsidR="00A222A6" w:rsidRPr="002E03AA" w:rsidRDefault="00A222A6" w:rsidP="002E03AA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66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hAnsi="Times New Roman" w:cs="Times New Roman"/>
                <w:sz w:val="24"/>
                <w:szCs w:val="24"/>
              </w:rPr>
              <w:t>Оформлять паспорт монтажа оптических муфт и кроссов</w:t>
            </w:r>
          </w:p>
          <w:p w14:paraId="5774AE89" w14:textId="77777777" w:rsidR="00A222A6" w:rsidRPr="002E03AA" w:rsidRDefault="00A222A6" w:rsidP="002E03AA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66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r w:rsidRPr="002E0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менять проектную и нормативную документацию при монтаже ВОЛП</w:t>
            </w:r>
          </w:p>
          <w:p w14:paraId="3258B189" w14:textId="77777777" w:rsidR="00A222A6" w:rsidRPr="002E03AA" w:rsidRDefault="00A222A6" w:rsidP="002E03AA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66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Применять техническую документацию при монтаже ВОЛП;</w:t>
            </w:r>
          </w:p>
          <w:p w14:paraId="0F9FA09A" w14:textId="77777777" w:rsidR="00A222A6" w:rsidRPr="002E03AA" w:rsidRDefault="00A222A6" w:rsidP="002E03AA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66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и структурировать проектную и техническую документацию с учетом современных стандартов</w:t>
            </w:r>
          </w:p>
          <w:p w14:paraId="79E0E086" w14:textId="77777777" w:rsidR="00A222A6" w:rsidRPr="002E03AA" w:rsidRDefault="00A222A6" w:rsidP="002E03AA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66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и организовывать процесс проектирования с применением передовых методик;</w:t>
            </w:r>
          </w:p>
          <w:p w14:paraId="431277CE" w14:textId="77777777" w:rsidR="00A222A6" w:rsidRPr="002E03AA" w:rsidRDefault="00A222A6" w:rsidP="002E03AA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66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eastAsia="Calibri" w:hAnsi="Times New Roman" w:cs="Times New Roman"/>
                <w:sz w:val="24"/>
                <w:szCs w:val="24"/>
              </w:rPr>
              <w:t>Изображать структурные схемы, рабочих чертежей на основе применения современных технологий прокладки ВОЛП</w:t>
            </w:r>
          </w:p>
          <w:p w14:paraId="368AEEE1" w14:textId="77777777" w:rsidR="00A222A6" w:rsidRPr="002E03AA" w:rsidRDefault="00A222A6" w:rsidP="002E03AA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66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Проектировать волоконно-оптические линии связи, прокладываемые на сетях различного назначения </w:t>
            </w:r>
          </w:p>
          <w:p w14:paraId="0AFB0DCD" w14:textId="77777777" w:rsidR="00A222A6" w:rsidRPr="002E03AA" w:rsidRDefault="00A222A6" w:rsidP="002E03AA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66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Рассчитывать параметры оптических волокон и кабелей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C4D1FB4" w14:textId="77777777" w:rsidR="00A222A6" w:rsidRPr="002E03AA" w:rsidRDefault="00A222A6" w:rsidP="002E03A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AA" w:rsidRPr="002E03AA" w14:paraId="7C231242" w14:textId="77777777" w:rsidTr="002E03AA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BBA0251" w14:textId="77777777" w:rsidR="00A222A6" w:rsidRPr="002E03AA" w:rsidRDefault="00A222A6" w:rsidP="002E03A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6" w:type="pct"/>
            <w:shd w:val="clear" w:color="auto" w:fill="auto"/>
          </w:tcPr>
          <w:p w14:paraId="59F7DE27" w14:textId="3740F676" w:rsidR="00A222A6" w:rsidRPr="002E03AA" w:rsidRDefault="00A222A6" w:rsidP="002E03A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Строительство и </w:t>
            </w:r>
            <w:r w:rsidR="002E03AA" w:rsidRPr="002E03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эксплуатация станционных</w:t>
            </w:r>
            <w:r w:rsidRPr="002E03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сооружений связи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5125A68" w14:textId="367EAE14" w:rsidR="00A222A6" w:rsidRPr="002E03AA" w:rsidRDefault="00445DC0" w:rsidP="002E03A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hAnsi="Times New Roman" w:cs="Times New Roman"/>
                <w:sz w:val="24"/>
                <w:szCs w:val="24"/>
              </w:rPr>
              <w:t>31,40</w:t>
            </w:r>
          </w:p>
        </w:tc>
      </w:tr>
      <w:tr w:rsidR="002E03AA" w:rsidRPr="002E03AA" w14:paraId="6CC7B3F5" w14:textId="77777777" w:rsidTr="002E03AA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8805CF1" w14:textId="77777777" w:rsidR="00A222A6" w:rsidRPr="002E03AA" w:rsidRDefault="00A222A6" w:rsidP="002E03A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FFFFFF"/>
          </w:tcPr>
          <w:p w14:paraId="1F7A8A34" w14:textId="77777777" w:rsidR="00A222A6" w:rsidRPr="002E03AA" w:rsidRDefault="00A222A6" w:rsidP="002E03AA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B14C203" w14:textId="77777777" w:rsidR="00A222A6" w:rsidRPr="002E03AA" w:rsidRDefault="00A222A6" w:rsidP="002E03AA">
            <w:pPr>
              <w:pStyle w:val="aff1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03AA">
              <w:rPr>
                <w:rFonts w:ascii="Times New Roman" w:hAnsi="Times New Roman"/>
                <w:sz w:val="24"/>
                <w:szCs w:val="24"/>
              </w:rPr>
              <w:lastRenderedPageBreak/>
              <w:t>Отдельные положения правил, руководств и инструкций по эксплуатации станционных сооружений;</w:t>
            </w:r>
          </w:p>
          <w:p w14:paraId="2663ADC1" w14:textId="77777777" w:rsidR="00A222A6" w:rsidRPr="002E03AA" w:rsidRDefault="00A222A6" w:rsidP="002E03AA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hAnsi="Times New Roman" w:cs="Times New Roman"/>
                <w:sz w:val="24"/>
                <w:szCs w:val="24"/>
              </w:rPr>
              <w:t>Виды волоконно-оптических кабелей связи;</w:t>
            </w:r>
          </w:p>
          <w:p w14:paraId="590D9596" w14:textId="77777777" w:rsidR="00A222A6" w:rsidRPr="002E03AA" w:rsidRDefault="00A222A6" w:rsidP="002E03AA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hAnsi="Times New Roman" w:cs="Times New Roman"/>
                <w:sz w:val="24"/>
                <w:szCs w:val="24"/>
              </w:rPr>
              <w:t>Виды и характеристики пассивного станционного оборудования</w:t>
            </w:r>
          </w:p>
          <w:p w14:paraId="7930787A" w14:textId="77777777" w:rsidR="00A222A6" w:rsidRPr="002E03AA" w:rsidRDefault="00A222A6" w:rsidP="002E03AA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hAnsi="Times New Roman" w:cs="Times New Roman"/>
                <w:sz w:val="24"/>
                <w:szCs w:val="24"/>
              </w:rPr>
              <w:t>Виды и характеристики оконечного станционного оборудования;</w:t>
            </w:r>
          </w:p>
          <w:p w14:paraId="538ACA1E" w14:textId="77777777" w:rsidR="00A222A6" w:rsidRPr="002E03AA" w:rsidRDefault="00A222A6" w:rsidP="002E03AA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hAnsi="Times New Roman" w:cs="Times New Roman"/>
                <w:sz w:val="24"/>
                <w:szCs w:val="24"/>
              </w:rPr>
              <w:t>Способы прокладки волоконно-оптического кабеля внутри здания;</w:t>
            </w:r>
          </w:p>
          <w:p w14:paraId="0E78CD06" w14:textId="77777777" w:rsidR="00A222A6" w:rsidRPr="002E03AA" w:rsidRDefault="00A222A6" w:rsidP="002E03AA">
            <w:pPr>
              <w:pStyle w:val="aff1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03AA">
              <w:rPr>
                <w:rFonts w:ascii="Times New Roman" w:hAnsi="Times New Roman"/>
                <w:sz w:val="24"/>
                <w:szCs w:val="24"/>
              </w:rPr>
              <w:t>Правила разделки ВОК и подготовки ОВ к сварке;</w:t>
            </w:r>
          </w:p>
          <w:p w14:paraId="4B5E16C7" w14:textId="77777777" w:rsidR="00A222A6" w:rsidRPr="002E03AA" w:rsidRDefault="00A222A6" w:rsidP="002E03AA">
            <w:pPr>
              <w:pStyle w:val="aff1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03AA">
              <w:rPr>
                <w:rFonts w:ascii="Times New Roman" w:hAnsi="Times New Roman"/>
                <w:sz w:val="24"/>
                <w:szCs w:val="24"/>
              </w:rPr>
              <w:t>Правила выполнения работ по организации обслуживания ВОЛП</w:t>
            </w:r>
          </w:p>
          <w:p w14:paraId="739CA196" w14:textId="77777777" w:rsidR="00A222A6" w:rsidRPr="002E03AA" w:rsidRDefault="00A222A6" w:rsidP="002E03AA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hAnsi="Times New Roman" w:cs="Times New Roman"/>
                <w:sz w:val="24"/>
                <w:szCs w:val="24"/>
              </w:rPr>
              <w:t xml:space="preserve">Руководящие документы отрасли на строительство и монтаж станционных сооружений. </w:t>
            </w:r>
          </w:p>
          <w:p w14:paraId="5AEFFAC4" w14:textId="77777777" w:rsidR="00A222A6" w:rsidRPr="002E03AA" w:rsidRDefault="00A222A6" w:rsidP="002E03AA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hAnsi="Times New Roman" w:cs="Times New Roman"/>
                <w:sz w:val="24"/>
                <w:szCs w:val="24"/>
              </w:rPr>
              <w:t>Инструкции по монтажу оконечных устройств и станционного оборудования;</w:t>
            </w:r>
          </w:p>
          <w:p w14:paraId="43741409" w14:textId="77777777" w:rsidR="00A222A6" w:rsidRPr="002E03AA" w:rsidRDefault="00A222A6" w:rsidP="002E03AA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hAnsi="Times New Roman" w:cs="Times New Roman"/>
                <w:sz w:val="24"/>
                <w:szCs w:val="24"/>
              </w:rPr>
              <w:t>Нормы расходов материалов;</w:t>
            </w:r>
          </w:p>
          <w:p w14:paraId="57316726" w14:textId="77777777" w:rsidR="00A222A6" w:rsidRPr="002E03AA" w:rsidRDefault="00A222A6" w:rsidP="002E03AA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hAnsi="Times New Roman" w:cs="Times New Roman"/>
                <w:sz w:val="24"/>
                <w:szCs w:val="24"/>
              </w:rPr>
              <w:t>Правила прокладки, крепления и заземления ВОК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1D4EFA64" w14:textId="77777777" w:rsidR="00A222A6" w:rsidRPr="002E03AA" w:rsidRDefault="00A222A6" w:rsidP="002E03A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8A325" w14:textId="77777777" w:rsidR="00A222A6" w:rsidRPr="002E03AA" w:rsidRDefault="00A222A6" w:rsidP="002E03A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AA" w:rsidRPr="002E03AA" w14:paraId="6F89753C" w14:textId="77777777" w:rsidTr="002E03AA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44F9F09" w14:textId="77777777" w:rsidR="00A222A6" w:rsidRPr="002E03AA" w:rsidRDefault="00A222A6" w:rsidP="002E03A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FFFFFF"/>
          </w:tcPr>
          <w:p w14:paraId="3D94FECD" w14:textId="77777777" w:rsidR="00A222A6" w:rsidRPr="002E03AA" w:rsidRDefault="00A222A6" w:rsidP="002E03AA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7FFD2D8" w14:textId="77777777" w:rsidR="00A222A6" w:rsidRPr="002E03AA" w:rsidRDefault="00A222A6" w:rsidP="002E03AA">
            <w:pPr>
              <w:pStyle w:val="aff1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3AA">
              <w:rPr>
                <w:rFonts w:ascii="Times New Roman" w:hAnsi="Times New Roman"/>
                <w:sz w:val="24"/>
                <w:szCs w:val="24"/>
              </w:rPr>
              <w:t>Осуществлять монтаж кроссов различных типов;</w:t>
            </w:r>
          </w:p>
          <w:p w14:paraId="4C48702D" w14:textId="77777777" w:rsidR="00A222A6" w:rsidRPr="002E03AA" w:rsidRDefault="00A222A6" w:rsidP="002E03AA">
            <w:pPr>
              <w:pStyle w:val="aff1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3AA">
              <w:rPr>
                <w:rFonts w:ascii="Times New Roman" w:hAnsi="Times New Roman"/>
                <w:sz w:val="24"/>
                <w:szCs w:val="24"/>
              </w:rPr>
              <w:t>Осуществлять монтаж механических соединителей и коннекторов различных типов;</w:t>
            </w:r>
          </w:p>
          <w:p w14:paraId="120441AC" w14:textId="42A92997" w:rsidR="00A222A6" w:rsidRPr="002E03AA" w:rsidRDefault="00A222A6" w:rsidP="002E03AA">
            <w:pPr>
              <w:numPr>
                <w:ilvl w:val="0"/>
                <w:numId w:val="26"/>
              </w:numPr>
              <w:spacing w:after="0" w:line="276" w:lineRule="auto"/>
              <w:ind w:left="66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работы по монтажу станционного оборудования </w:t>
            </w:r>
            <w:r w:rsidR="00A57F14" w:rsidRPr="002E03AA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проекту</w:t>
            </w:r>
            <w:r w:rsidRPr="002E03A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4858165C" w14:textId="0A06BAD1" w:rsidR="00A222A6" w:rsidRPr="002E03AA" w:rsidRDefault="00A222A6" w:rsidP="002E03AA">
            <w:pPr>
              <w:numPr>
                <w:ilvl w:val="0"/>
                <w:numId w:val="26"/>
              </w:numPr>
              <w:spacing w:after="0" w:line="276" w:lineRule="auto"/>
              <w:ind w:left="66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прокладку кабеля по конструкциям внутри станционных сооружений, а </w:t>
            </w:r>
            <w:r w:rsidR="00A57F14" w:rsidRPr="002E03AA">
              <w:rPr>
                <w:rFonts w:ascii="Times New Roman" w:eastAsia="Calibri" w:hAnsi="Times New Roman" w:cs="Times New Roman"/>
                <w:sz w:val="24"/>
                <w:szCs w:val="24"/>
              </w:rPr>
              <w:t>также</w:t>
            </w:r>
            <w:r w:rsidRPr="002E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проводить правильную фиксацию кабеля;</w:t>
            </w:r>
          </w:p>
          <w:p w14:paraId="765EAE12" w14:textId="77777777" w:rsidR="00A222A6" w:rsidRPr="002E03AA" w:rsidRDefault="00A222A6" w:rsidP="002E03AA">
            <w:pPr>
              <w:numPr>
                <w:ilvl w:val="0"/>
                <w:numId w:val="26"/>
              </w:numPr>
              <w:spacing w:after="0" w:line="276" w:lineRule="auto"/>
              <w:ind w:left="66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проверку качества смонтированных оконечных устройств; </w:t>
            </w:r>
          </w:p>
          <w:p w14:paraId="2948E2E6" w14:textId="77777777" w:rsidR="00A222A6" w:rsidRPr="002E03AA" w:rsidRDefault="00A222A6" w:rsidP="002E03AA">
            <w:pPr>
              <w:numPr>
                <w:ilvl w:val="0"/>
                <w:numId w:val="26"/>
              </w:numPr>
              <w:spacing w:after="0" w:line="276" w:lineRule="auto"/>
              <w:ind w:left="66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hAnsi="Times New Roman" w:cs="Times New Roman"/>
                <w:sz w:val="24"/>
                <w:szCs w:val="24"/>
              </w:rPr>
              <w:t>Составлять документацию на все работы выполняемые в процессе строительства и эксплуатации станционных сооружений.;</w:t>
            </w:r>
          </w:p>
          <w:p w14:paraId="6C355CDB" w14:textId="77777777" w:rsidR="00A222A6" w:rsidRPr="002E03AA" w:rsidRDefault="00A222A6" w:rsidP="002E03AA">
            <w:pPr>
              <w:numPr>
                <w:ilvl w:val="0"/>
                <w:numId w:val="26"/>
              </w:numPr>
              <w:spacing w:after="0" w:line="276" w:lineRule="auto"/>
              <w:ind w:left="66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Использовать ручной и механизированный инструмент при монтаже станционных сооружений;</w:t>
            </w:r>
          </w:p>
          <w:p w14:paraId="56382C74" w14:textId="77777777" w:rsidR="00A222A6" w:rsidRPr="002E03AA" w:rsidRDefault="00A222A6" w:rsidP="002E03AA">
            <w:pPr>
              <w:numPr>
                <w:ilvl w:val="0"/>
                <w:numId w:val="26"/>
              </w:numPr>
              <w:spacing w:after="0" w:line="276" w:lineRule="auto"/>
              <w:ind w:left="66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Устранять повреждения в оконечных устройствах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40E3163" w14:textId="77777777" w:rsidR="00A222A6" w:rsidRPr="002E03AA" w:rsidRDefault="00A222A6" w:rsidP="002E03A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AA" w:rsidRPr="002E03AA" w14:paraId="225B8680" w14:textId="77777777" w:rsidTr="002E03AA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07636993" w14:textId="77777777" w:rsidR="00A222A6" w:rsidRPr="002E03AA" w:rsidRDefault="00A222A6" w:rsidP="002E03AA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6" w:type="pct"/>
            <w:shd w:val="clear" w:color="auto" w:fill="FFFFFF"/>
          </w:tcPr>
          <w:p w14:paraId="0BD5D9BD" w14:textId="77777777" w:rsidR="00A222A6" w:rsidRPr="002E03AA" w:rsidRDefault="00A222A6" w:rsidP="002E03A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 и эксплуатация линейных сооружений связи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60ED704" w14:textId="220B0302" w:rsidR="00A222A6" w:rsidRPr="002E03AA" w:rsidRDefault="00445DC0" w:rsidP="002E03A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hAnsi="Times New Roman" w:cs="Times New Roman"/>
                <w:sz w:val="24"/>
                <w:szCs w:val="24"/>
              </w:rPr>
              <w:t>22,50</w:t>
            </w:r>
          </w:p>
        </w:tc>
      </w:tr>
      <w:tr w:rsidR="002E03AA" w:rsidRPr="002E03AA" w14:paraId="286C80E1" w14:textId="77777777" w:rsidTr="002E03AA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C43B25F" w14:textId="77777777" w:rsidR="00A222A6" w:rsidRPr="002E03AA" w:rsidRDefault="00A222A6" w:rsidP="002E03A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</w:tcPr>
          <w:p w14:paraId="3C1EA022" w14:textId="77777777" w:rsidR="00A222A6" w:rsidRPr="002E03AA" w:rsidRDefault="00A222A6" w:rsidP="002E03AA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DF205F9" w14:textId="77777777" w:rsidR="00A222A6" w:rsidRPr="002E03AA" w:rsidRDefault="00A222A6" w:rsidP="002E03AA">
            <w:pPr>
              <w:pStyle w:val="aff1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3AA">
              <w:rPr>
                <w:rFonts w:ascii="Times New Roman" w:hAnsi="Times New Roman"/>
                <w:sz w:val="24"/>
                <w:szCs w:val="24"/>
              </w:rPr>
              <w:t>Отдельные положения правил, руководств и инструкций по эксплуатации линейных сооружений;</w:t>
            </w:r>
          </w:p>
          <w:p w14:paraId="48DC288D" w14:textId="77777777" w:rsidR="00A222A6" w:rsidRPr="002E03AA" w:rsidRDefault="00A222A6" w:rsidP="002E03AA">
            <w:pPr>
              <w:pStyle w:val="aff1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3AA">
              <w:rPr>
                <w:rFonts w:ascii="Times New Roman" w:hAnsi="Times New Roman"/>
                <w:sz w:val="24"/>
                <w:szCs w:val="24"/>
              </w:rPr>
              <w:t>Конструкции и характеристики оптических муфт;</w:t>
            </w:r>
          </w:p>
          <w:p w14:paraId="410C963E" w14:textId="77777777" w:rsidR="00A222A6" w:rsidRPr="002E03AA" w:rsidRDefault="00A222A6" w:rsidP="002E03AA">
            <w:pPr>
              <w:pStyle w:val="aff1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3AA">
              <w:rPr>
                <w:rFonts w:ascii="Times New Roman" w:hAnsi="Times New Roman"/>
                <w:sz w:val="24"/>
                <w:szCs w:val="24"/>
              </w:rPr>
              <w:t>Правила разделки ВОК и подготовки ОВ к сварке;</w:t>
            </w:r>
          </w:p>
          <w:p w14:paraId="1AECAD61" w14:textId="77777777" w:rsidR="00A222A6" w:rsidRPr="002E03AA" w:rsidRDefault="00A222A6" w:rsidP="002E03AA">
            <w:pPr>
              <w:pStyle w:val="aff1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3AA">
              <w:rPr>
                <w:rFonts w:ascii="Times New Roman" w:hAnsi="Times New Roman"/>
                <w:sz w:val="24"/>
                <w:szCs w:val="24"/>
              </w:rPr>
              <w:t>Особенности монтажа муфт конкретного типа</w:t>
            </w:r>
          </w:p>
          <w:p w14:paraId="04C42873" w14:textId="77777777" w:rsidR="00A222A6" w:rsidRPr="002E03AA" w:rsidRDefault="00A222A6" w:rsidP="002E03AA">
            <w:pPr>
              <w:pStyle w:val="aff1"/>
              <w:numPr>
                <w:ilvl w:val="0"/>
                <w:numId w:val="3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3AA">
              <w:rPr>
                <w:rFonts w:ascii="Times New Roman" w:hAnsi="Times New Roman"/>
                <w:sz w:val="24"/>
                <w:szCs w:val="24"/>
              </w:rPr>
              <w:t xml:space="preserve">Конструкции и характеристики оптических кабелей, ОВ </w:t>
            </w:r>
          </w:p>
          <w:p w14:paraId="74507ED1" w14:textId="77777777" w:rsidR="00A222A6" w:rsidRPr="002E03AA" w:rsidRDefault="00A222A6" w:rsidP="002E03AA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Технологию строительства и эксплуатации линейно-кабельных сооружений;</w:t>
            </w:r>
          </w:p>
          <w:p w14:paraId="4F1E1D39" w14:textId="77777777" w:rsidR="00A222A6" w:rsidRPr="002E03AA" w:rsidRDefault="00A222A6" w:rsidP="002E03AA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hAnsi="Times New Roman" w:cs="Times New Roman"/>
                <w:sz w:val="24"/>
                <w:szCs w:val="24"/>
              </w:rPr>
              <w:t>Технологию прокладки волоконно-оптического кабеля вне помещения;</w:t>
            </w:r>
          </w:p>
          <w:p w14:paraId="5153F2F1" w14:textId="77777777" w:rsidR="00A222A6" w:rsidRPr="002E03AA" w:rsidRDefault="00A222A6" w:rsidP="002E03AA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hAnsi="Times New Roman" w:cs="Times New Roman"/>
                <w:sz w:val="24"/>
                <w:szCs w:val="24"/>
              </w:rPr>
              <w:t>Технологию монтажа оконечных устройств абонентского доступа;</w:t>
            </w:r>
          </w:p>
          <w:p w14:paraId="1C9BDC39" w14:textId="77777777" w:rsidR="00A222A6" w:rsidRPr="002E03AA" w:rsidRDefault="00A222A6" w:rsidP="002E03AA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hAnsi="Times New Roman" w:cs="Times New Roman"/>
                <w:sz w:val="24"/>
                <w:szCs w:val="24"/>
              </w:rPr>
              <w:t>Технологию монтажа оптических муфт, согласно инструкции производителя оборудования</w:t>
            </w:r>
          </w:p>
          <w:p w14:paraId="225C33ED" w14:textId="77777777" w:rsidR="00A222A6" w:rsidRPr="002E03AA" w:rsidRDefault="00A222A6" w:rsidP="002E03AA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hAnsi="Times New Roman" w:cs="Times New Roman"/>
                <w:sz w:val="24"/>
                <w:szCs w:val="24"/>
              </w:rPr>
              <w:t>Технологию устранения повреждения при помощи оптической муфты.</w:t>
            </w:r>
          </w:p>
          <w:p w14:paraId="4640CDEF" w14:textId="77777777" w:rsidR="00A222A6" w:rsidRPr="002E03AA" w:rsidRDefault="00A222A6" w:rsidP="002E03AA">
            <w:pPr>
              <w:numPr>
                <w:ilvl w:val="0"/>
                <w:numId w:val="27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hAnsi="Times New Roman" w:cs="Times New Roman"/>
                <w:sz w:val="24"/>
                <w:szCs w:val="24"/>
              </w:rPr>
              <w:t>Методы устранения повреждений ВОК.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3F292490" w14:textId="77777777" w:rsidR="00A222A6" w:rsidRPr="002E03AA" w:rsidRDefault="00A222A6" w:rsidP="002E03A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AA" w:rsidRPr="002E03AA" w14:paraId="54E18321" w14:textId="77777777" w:rsidTr="002E03AA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5990609" w14:textId="77777777" w:rsidR="00A222A6" w:rsidRPr="002E03AA" w:rsidRDefault="00A222A6" w:rsidP="002E03A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</w:tcPr>
          <w:p w14:paraId="3A89805B" w14:textId="77777777" w:rsidR="00A222A6" w:rsidRPr="002E03AA" w:rsidRDefault="00A222A6" w:rsidP="002E03AA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80DEAEA" w14:textId="77777777" w:rsidR="00A222A6" w:rsidRPr="002E03AA" w:rsidRDefault="00A222A6" w:rsidP="002E03AA">
            <w:pPr>
              <w:pStyle w:val="aff1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3AA">
              <w:rPr>
                <w:rFonts w:ascii="Times New Roman" w:hAnsi="Times New Roman"/>
                <w:sz w:val="24"/>
                <w:szCs w:val="24"/>
              </w:rPr>
              <w:t>Выбирать материалы, инструмент и приборы для строительства, монтажа волоконно-оптических кабельных линий связи.</w:t>
            </w:r>
          </w:p>
          <w:p w14:paraId="58F9F443" w14:textId="77777777" w:rsidR="00A222A6" w:rsidRPr="002E03AA" w:rsidRDefault="00A222A6" w:rsidP="002E03AA">
            <w:pPr>
              <w:pStyle w:val="aff1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3AA">
              <w:rPr>
                <w:rFonts w:ascii="Times New Roman" w:hAnsi="Times New Roman"/>
                <w:sz w:val="24"/>
                <w:szCs w:val="24"/>
              </w:rPr>
              <w:t>Проводить работы по монтажу волоконно-оптических кабелей связи.</w:t>
            </w:r>
          </w:p>
          <w:p w14:paraId="081CA5B4" w14:textId="77777777" w:rsidR="00A222A6" w:rsidRPr="002E03AA" w:rsidRDefault="00A222A6" w:rsidP="002E03AA">
            <w:pPr>
              <w:pStyle w:val="aff1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3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 разделку ВОК</w:t>
            </w:r>
          </w:p>
          <w:p w14:paraId="4E0DAB6E" w14:textId="77777777" w:rsidR="00A222A6" w:rsidRPr="002E03AA" w:rsidRDefault="00A222A6" w:rsidP="002E03AA">
            <w:pPr>
              <w:pStyle w:val="aff1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3AA">
              <w:rPr>
                <w:rFonts w:ascii="Times New Roman" w:hAnsi="Times New Roman"/>
                <w:sz w:val="24"/>
                <w:szCs w:val="24"/>
              </w:rPr>
              <w:t>Выполнять п</w:t>
            </w:r>
            <w:r w:rsidRPr="002E03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одготовка муфты к монтажу</w:t>
            </w:r>
          </w:p>
          <w:p w14:paraId="7D7667E9" w14:textId="77777777" w:rsidR="00A222A6" w:rsidRPr="002E03AA" w:rsidRDefault="00A222A6" w:rsidP="002E03AA">
            <w:pPr>
              <w:pStyle w:val="aff1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3AA">
              <w:rPr>
                <w:rFonts w:ascii="Times New Roman" w:hAnsi="Times New Roman"/>
                <w:sz w:val="24"/>
                <w:szCs w:val="24"/>
              </w:rPr>
              <w:t>Осуществлять в</w:t>
            </w:r>
            <w:r w:rsidRPr="002E03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вод и крепление ВОК в муфте</w:t>
            </w:r>
            <w:r w:rsidRPr="002E03AA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427D4464" w14:textId="77777777" w:rsidR="00A222A6" w:rsidRPr="002E03AA" w:rsidRDefault="00A222A6" w:rsidP="002E03AA">
            <w:pPr>
              <w:numPr>
                <w:ilvl w:val="0"/>
                <w:numId w:val="33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hAnsi="Times New Roman" w:cs="Times New Roman"/>
                <w:sz w:val="24"/>
                <w:szCs w:val="24"/>
              </w:rPr>
              <w:t>Выполнять соединение оптических волокон согласно проектной документации;</w:t>
            </w:r>
          </w:p>
          <w:p w14:paraId="5AB575C9" w14:textId="77777777" w:rsidR="00A222A6" w:rsidRPr="002E03AA" w:rsidRDefault="00A222A6" w:rsidP="002E03AA">
            <w:pPr>
              <w:numPr>
                <w:ilvl w:val="0"/>
                <w:numId w:val="33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Выполнять герметизацию муфты горячим или холодным способом</w:t>
            </w:r>
          </w:p>
          <w:p w14:paraId="7E748877" w14:textId="77777777" w:rsidR="00A222A6" w:rsidRPr="002E03AA" w:rsidRDefault="00A222A6" w:rsidP="002E03AA">
            <w:pPr>
              <w:numPr>
                <w:ilvl w:val="0"/>
                <w:numId w:val="33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hAnsi="Times New Roman" w:cs="Times New Roman"/>
                <w:sz w:val="24"/>
                <w:szCs w:val="24"/>
              </w:rPr>
              <w:t>Выполнять подготовительные работы;</w:t>
            </w:r>
          </w:p>
          <w:p w14:paraId="57A44560" w14:textId="77777777" w:rsidR="00A222A6" w:rsidRPr="002E03AA" w:rsidRDefault="00A222A6" w:rsidP="002E03AA">
            <w:pPr>
              <w:numPr>
                <w:ilvl w:val="0"/>
                <w:numId w:val="33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hAnsi="Times New Roman" w:cs="Times New Roman"/>
                <w:sz w:val="24"/>
                <w:szCs w:val="24"/>
              </w:rPr>
              <w:t>Выполнять прокладку кабеля, всеми способами;</w:t>
            </w:r>
          </w:p>
          <w:p w14:paraId="54064F5D" w14:textId="77777777" w:rsidR="00A222A6" w:rsidRPr="002E03AA" w:rsidRDefault="00A222A6" w:rsidP="002E03AA">
            <w:pPr>
              <w:numPr>
                <w:ilvl w:val="0"/>
                <w:numId w:val="33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hAnsi="Times New Roman" w:cs="Times New Roman"/>
                <w:sz w:val="24"/>
                <w:szCs w:val="24"/>
              </w:rPr>
              <w:t>Выполнять монтаж всех типов оптических муфт согласно инструкции производителя;</w:t>
            </w:r>
          </w:p>
          <w:p w14:paraId="111F744F" w14:textId="77777777" w:rsidR="00A222A6" w:rsidRPr="002E03AA" w:rsidRDefault="00A222A6" w:rsidP="002E03AA">
            <w:pPr>
              <w:numPr>
                <w:ilvl w:val="0"/>
                <w:numId w:val="33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hAnsi="Times New Roman" w:cs="Times New Roman"/>
                <w:sz w:val="24"/>
                <w:szCs w:val="24"/>
              </w:rPr>
              <w:t>Выполнять работы по монтажу оконечных устройств абонентского типа;</w:t>
            </w:r>
          </w:p>
          <w:p w14:paraId="7EBDC626" w14:textId="610B6713" w:rsidR="00A222A6" w:rsidRPr="002E03AA" w:rsidRDefault="00A222A6" w:rsidP="002E03AA">
            <w:pPr>
              <w:numPr>
                <w:ilvl w:val="0"/>
                <w:numId w:val="33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определить способ соединения оптических волокон </w:t>
            </w:r>
            <w:r w:rsidR="001C0408" w:rsidRPr="002E03AA">
              <w:rPr>
                <w:rFonts w:ascii="Times New Roman" w:hAnsi="Times New Roman" w:cs="Times New Roman"/>
                <w:sz w:val="24"/>
                <w:szCs w:val="24"/>
              </w:rPr>
              <w:t>согласно техническому заданию</w:t>
            </w:r>
            <w:r w:rsidRPr="002E03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679CA2" w14:textId="77777777" w:rsidR="00A222A6" w:rsidRPr="002E03AA" w:rsidRDefault="00A222A6" w:rsidP="002E03AA">
            <w:pPr>
              <w:numPr>
                <w:ilvl w:val="0"/>
                <w:numId w:val="33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hAnsi="Times New Roman" w:cs="Times New Roman"/>
                <w:sz w:val="24"/>
                <w:szCs w:val="24"/>
              </w:rPr>
              <w:t>Выполнять качественно работы необходимые для устранения повреждения;</w:t>
            </w:r>
          </w:p>
          <w:p w14:paraId="0EF0E45F" w14:textId="77777777" w:rsidR="00A222A6" w:rsidRPr="002E03AA" w:rsidRDefault="00A222A6" w:rsidP="002E03AA">
            <w:pPr>
              <w:pStyle w:val="aff1"/>
              <w:numPr>
                <w:ilvl w:val="0"/>
                <w:numId w:val="33"/>
              </w:num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03AA">
              <w:rPr>
                <w:rFonts w:ascii="Times New Roman" w:eastAsiaTheme="minorHAnsi" w:hAnsi="Times New Roman"/>
                <w:sz w:val="24"/>
                <w:szCs w:val="24"/>
              </w:rPr>
              <w:t>Выполнять текущий ремонт ВОЛС</w:t>
            </w:r>
          </w:p>
          <w:p w14:paraId="4A75CB1B" w14:textId="77777777" w:rsidR="00A222A6" w:rsidRPr="002E03AA" w:rsidRDefault="00A222A6" w:rsidP="002E03AA">
            <w:pPr>
              <w:numPr>
                <w:ilvl w:val="0"/>
                <w:numId w:val="33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hAnsi="Times New Roman" w:cs="Times New Roman"/>
                <w:sz w:val="24"/>
                <w:szCs w:val="24"/>
              </w:rPr>
              <w:t>Работать с приборами и инструментами, используемыми при обслуживании ВОЛС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3FDA64C" w14:textId="77777777" w:rsidR="00A222A6" w:rsidRPr="002E03AA" w:rsidRDefault="00A222A6" w:rsidP="002E03A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AA" w:rsidRPr="002E03AA" w14:paraId="3BB50AB4" w14:textId="77777777" w:rsidTr="002E03AA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A707ACD" w14:textId="77777777" w:rsidR="00A222A6" w:rsidRPr="002E03AA" w:rsidRDefault="00A222A6" w:rsidP="002E03A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6" w:type="pct"/>
          </w:tcPr>
          <w:p w14:paraId="7824074D" w14:textId="3BFF9FE9" w:rsidR="00A222A6" w:rsidRPr="002E03AA" w:rsidRDefault="00A222A6" w:rsidP="002E03A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Измерение оптических </w:t>
            </w:r>
            <w:r w:rsidR="001C0408" w:rsidRPr="002E03AA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параметров ВОЛП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9390658" w14:textId="2223C719" w:rsidR="00A222A6" w:rsidRPr="002E03AA" w:rsidRDefault="00445DC0" w:rsidP="002E03A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hAnsi="Times New Roman" w:cs="Times New Roman"/>
                <w:sz w:val="24"/>
                <w:szCs w:val="24"/>
              </w:rPr>
              <w:t>20,90</w:t>
            </w:r>
          </w:p>
        </w:tc>
      </w:tr>
      <w:tr w:rsidR="002E03AA" w:rsidRPr="002E03AA" w14:paraId="62922382" w14:textId="77777777" w:rsidTr="002E03AA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B685FBA" w14:textId="77777777" w:rsidR="00A222A6" w:rsidRPr="002E03AA" w:rsidRDefault="00A222A6" w:rsidP="002E03A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</w:tcPr>
          <w:p w14:paraId="5E2D2F38" w14:textId="77777777" w:rsidR="00A222A6" w:rsidRPr="002E03AA" w:rsidRDefault="00A222A6" w:rsidP="002E03AA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6797095" w14:textId="77777777" w:rsidR="00A222A6" w:rsidRPr="002E03AA" w:rsidRDefault="00A222A6" w:rsidP="002E03AA">
            <w:pPr>
              <w:pStyle w:val="aff1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3AA">
              <w:rPr>
                <w:rFonts w:ascii="Times New Roman" w:hAnsi="Times New Roman"/>
                <w:sz w:val="24"/>
                <w:szCs w:val="24"/>
              </w:rPr>
              <w:t>Отдельные положения правил, руководств и инструкций по эксплуатации кабельных сооружений;</w:t>
            </w:r>
          </w:p>
          <w:p w14:paraId="7BE0B38E" w14:textId="77777777" w:rsidR="00A222A6" w:rsidRPr="002E03AA" w:rsidRDefault="00A222A6" w:rsidP="002E03AA">
            <w:pPr>
              <w:pStyle w:val="aff1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3AA">
              <w:rPr>
                <w:rFonts w:ascii="Times New Roman" w:hAnsi="Times New Roman"/>
                <w:sz w:val="24"/>
                <w:szCs w:val="24"/>
              </w:rPr>
              <w:t>Технологию входного контроля ВОК;</w:t>
            </w:r>
          </w:p>
          <w:p w14:paraId="76554DF6" w14:textId="77777777" w:rsidR="00A222A6" w:rsidRPr="002E03AA" w:rsidRDefault="00A222A6" w:rsidP="002E03AA">
            <w:pPr>
              <w:pStyle w:val="aff1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3AA">
              <w:rPr>
                <w:rFonts w:ascii="Times New Roman" w:hAnsi="Times New Roman"/>
                <w:sz w:val="24"/>
                <w:szCs w:val="24"/>
              </w:rPr>
              <w:t>Правила пользования измерительными приборами;</w:t>
            </w:r>
          </w:p>
          <w:p w14:paraId="419CCE7A" w14:textId="77777777" w:rsidR="00A222A6" w:rsidRPr="002E03AA" w:rsidRDefault="00A222A6" w:rsidP="002E03AA">
            <w:pPr>
              <w:pStyle w:val="aff1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3AA">
              <w:rPr>
                <w:rFonts w:ascii="Times New Roman" w:hAnsi="Times New Roman"/>
                <w:sz w:val="24"/>
                <w:szCs w:val="24"/>
              </w:rPr>
              <w:t>Правила оформления выполненных работ</w:t>
            </w:r>
          </w:p>
          <w:p w14:paraId="37A9FEC1" w14:textId="77777777" w:rsidR="00A222A6" w:rsidRPr="002E03AA" w:rsidRDefault="00A222A6" w:rsidP="002E03AA">
            <w:pPr>
              <w:pStyle w:val="aff1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3AA">
              <w:rPr>
                <w:rFonts w:ascii="Times New Roman" w:hAnsi="Times New Roman"/>
                <w:sz w:val="24"/>
                <w:szCs w:val="24"/>
              </w:rPr>
              <w:lastRenderedPageBreak/>
              <w:t>Конструкции и характеристики оптического волокна;</w:t>
            </w:r>
          </w:p>
          <w:p w14:paraId="0F9F0330" w14:textId="77777777" w:rsidR="00A222A6" w:rsidRPr="002E03AA" w:rsidRDefault="00A222A6" w:rsidP="002E03AA">
            <w:pPr>
              <w:pStyle w:val="aff1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3AA">
              <w:rPr>
                <w:rFonts w:ascii="Times New Roman" w:hAnsi="Times New Roman"/>
                <w:sz w:val="24"/>
                <w:szCs w:val="24"/>
              </w:rPr>
              <w:t>Конструкции и характеристики ВОК;</w:t>
            </w:r>
          </w:p>
          <w:p w14:paraId="624A1071" w14:textId="77777777" w:rsidR="00A222A6" w:rsidRPr="002E03AA" w:rsidRDefault="00A222A6" w:rsidP="002E03AA">
            <w:pPr>
              <w:pStyle w:val="aff1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3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Технологию измерений параметров и испытаний оптических кабелей;</w:t>
            </w:r>
          </w:p>
          <w:p w14:paraId="4E65AE3E" w14:textId="77777777" w:rsidR="00A222A6" w:rsidRPr="002E03AA" w:rsidRDefault="00A222A6" w:rsidP="002E03AA">
            <w:pPr>
              <w:pStyle w:val="aff1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3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Методику обработки </w:t>
            </w:r>
            <w:proofErr w:type="spellStart"/>
            <w:r w:rsidRPr="002E03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рефлектограмм</w:t>
            </w:r>
            <w:proofErr w:type="spellEnd"/>
            <w:r w:rsidRPr="002E03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 использованием программного обеспечения;</w:t>
            </w:r>
          </w:p>
          <w:p w14:paraId="2DDA6FA5" w14:textId="77777777" w:rsidR="00A222A6" w:rsidRPr="002E03AA" w:rsidRDefault="00A222A6" w:rsidP="002E03AA">
            <w:pPr>
              <w:pStyle w:val="aff1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3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Назначение и принцип действия измерительных приборов, применяемых при эксплуатации ВОЛП;</w:t>
            </w:r>
          </w:p>
          <w:p w14:paraId="2FF9CEBB" w14:textId="77777777" w:rsidR="00A222A6" w:rsidRPr="002E03AA" w:rsidRDefault="00A222A6" w:rsidP="002E03AA">
            <w:pPr>
              <w:pStyle w:val="aff1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3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Методы измерения параметров ВОК;</w:t>
            </w:r>
          </w:p>
          <w:p w14:paraId="1D7CA1D8" w14:textId="77777777" w:rsidR="00A222A6" w:rsidRPr="002E03AA" w:rsidRDefault="00A222A6" w:rsidP="002E03AA">
            <w:pPr>
              <w:pStyle w:val="aff1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3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Методы определения мест повреждения ВОК;</w:t>
            </w:r>
          </w:p>
          <w:p w14:paraId="5159A100" w14:textId="77777777" w:rsidR="00A222A6" w:rsidRPr="002E03AA" w:rsidRDefault="00A222A6" w:rsidP="002E03AA">
            <w:pPr>
              <w:pStyle w:val="aff1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3A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Нормы приемо-сдаточных измерений;</w:t>
            </w:r>
          </w:p>
          <w:p w14:paraId="76826C6A" w14:textId="77777777" w:rsidR="00A222A6" w:rsidRPr="002E03AA" w:rsidRDefault="00A222A6" w:rsidP="002E03AA">
            <w:pPr>
              <w:pStyle w:val="aff1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3AA">
              <w:rPr>
                <w:rFonts w:ascii="Times New Roman" w:hAnsi="Times New Roman"/>
                <w:sz w:val="24"/>
                <w:szCs w:val="24"/>
              </w:rPr>
              <w:t>Правила выполнения профилактических и контрольных измерений;</w:t>
            </w:r>
          </w:p>
          <w:p w14:paraId="04862289" w14:textId="77777777" w:rsidR="00A222A6" w:rsidRPr="002E03AA" w:rsidRDefault="00A222A6" w:rsidP="002E03AA">
            <w:pPr>
              <w:pStyle w:val="aff1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3AA">
              <w:rPr>
                <w:rFonts w:ascii="Times New Roman" w:hAnsi="Times New Roman"/>
                <w:sz w:val="24"/>
                <w:szCs w:val="24"/>
              </w:rPr>
              <w:t>Методы измерений на волоконно-оптических линиях связи;</w:t>
            </w:r>
          </w:p>
          <w:p w14:paraId="28E79758" w14:textId="77777777" w:rsidR="00A222A6" w:rsidRPr="002E03AA" w:rsidRDefault="00A222A6" w:rsidP="002E03AA">
            <w:pPr>
              <w:pStyle w:val="aff1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3AA">
              <w:rPr>
                <w:rFonts w:ascii="Times New Roman" w:hAnsi="Times New Roman"/>
                <w:sz w:val="24"/>
                <w:szCs w:val="24"/>
              </w:rPr>
              <w:t>Практическое применение измерительных приборов;</w:t>
            </w:r>
          </w:p>
          <w:p w14:paraId="57A5DFF0" w14:textId="3F22C046" w:rsidR="00A222A6" w:rsidRPr="002E03AA" w:rsidRDefault="001C0408" w:rsidP="002E03AA">
            <w:pPr>
              <w:numPr>
                <w:ilvl w:val="0"/>
                <w:numId w:val="28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hAnsi="Times New Roman" w:cs="Times New Roman"/>
                <w:sz w:val="24"/>
                <w:szCs w:val="24"/>
              </w:rPr>
              <w:t>Измерения,</w:t>
            </w:r>
            <w:r w:rsidR="00A222A6" w:rsidRPr="002E03AA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необходимо проводить при строительстве и эксплуатации ВОЛП.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118CD348" w14:textId="4ED32CC2" w:rsidR="00A222A6" w:rsidRPr="002E03AA" w:rsidRDefault="00445DC0" w:rsidP="002E03A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</w:t>
            </w:r>
          </w:p>
        </w:tc>
      </w:tr>
      <w:tr w:rsidR="002E03AA" w:rsidRPr="002E03AA" w14:paraId="1A4B06C4" w14:textId="77777777" w:rsidTr="002E03AA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B690E77" w14:textId="77777777" w:rsidR="00A222A6" w:rsidRPr="002E03AA" w:rsidRDefault="00A222A6" w:rsidP="002E03A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</w:tcPr>
          <w:p w14:paraId="285CB5B6" w14:textId="77777777" w:rsidR="00A222A6" w:rsidRPr="002E03AA" w:rsidRDefault="00A222A6" w:rsidP="002E03AA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03AA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  <w:r w:rsidRPr="002E0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7B3CFBA" w14:textId="77777777" w:rsidR="00A222A6" w:rsidRPr="002E03AA" w:rsidRDefault="00A222A6" w:rsidP="002E03AA">
            <w:pPr>
              <w:numPr>
                <w:ilvl w:val="0"/>
                <w:numId w:val="29"/>
              </w:numPr>
              <w:spacing w:after="0" w:line="276" w:lineRule="auto"/>
              <w:ind w:left="66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Проверять отсутствие внешних повреждений ВОК при проведении входного контроля;</w:t>
            </w:r>
          </w:p>
          <w:p w14:paraId="1834C66C" w14:textId="77777777" w:rsidR="00A222A6" w:rsidRPr="002E03AA" w:rsidRDefault="00A222A6" w:rsidP="002E03AA">
            <w:pPr>
              <w:numPr>
                <w:ilvl w:val="0"/>
                <w:numId w:val="29"/>
              </w:numPr>
              <w:spacing w:after="0" w:line="276" w:lineRule="auto"/>
              <w:ind w:left="66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Производить измерения погонного затухания ВОК;</w:t>
            </w:r>
          </w:p>
          <w:p w14:paraId="3BACEB63" w14:textId="77777777" w:rsidR="00A222A6" w:rsidRPr="002E03AA" w:rsidRDefault="00A222A6" w:rsidP="002E03AA">
            <w:pPr>
              <w:numPr>
                <w:ilvl w:val="0"/>
                <w:numId w:val="29"/>
              </w:numPr>
              <w:spacing w:after="0" w:line="276" w:lineRule="auto"/>
              <w:ind w:left="66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Производить анализ полученных результатов на соответствие паспортным характеристикам;</w:t>
            </w:r>
          </w:p>
          <w:p w14:paraId="73CEF9BF" w14:textId="77777777" w:rsidR="00A222A6" w:rsidRPr="002E03AA" w:rsidRDefault="00A222A6" w:rsidP="002E03AA">
            <w:pPr>
              <w:numPr>
                <w:ilvl w:val="0"/>
                <w:numId w:val="29"/>
              </w:numPr>
              <w:spacing w:after="0" w:line="276" w:lineRule="auto"/>
              <w:ind w:left="66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Производить измерения в муфтах ВОЛС различными способами;</w:t>
            </w:r>
          </w:p>
          <w:p w14:paraId="66500AD9" w14:textId="77777777" w:rsidR="00A222A6" w:rsidRPr="002E03AA" w:rsidRDefault="00A222A6" w:rsidP="002E03AA">
            <w:pPr>
              <w:numPr>
                <w:ilvl w:val="0"/>
                <w:numId w:val="29"/>
              </w:numPr>
              <w:spacing w:after="0" w:line="276" w:lineRule="auto"/>
              <w:ind w:left="66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Производить измерения затухания в оптическом кабеле методами обрыва и обратного рассеяния</w:t>
            </w:r>
          </w:p>
          <w:p w14:paraId="27BD076B" w14:textId="77777777" w:rsidR="00A222A6" w:rsidRPr="002E03AA" w:rsidRDefault="00A222A6" w:rsidP="002E03AA">
            <w:pPr>
              <w:numPr>
                <w:ilvl w:val="0"/>
                <w:numId w:val="29"/>
              </w:numPr>
              <w:spacing w:after="0" w:line="276" w:lineRule="auto"/>
              <w:ind w:left="66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Проводить входной контроль кабеля согласно отраслевым нормам;  </w:t>
            </w:r>
          </w:p>
          <w:p w14:paraId="19D24C85" w14:textId="77777777" w:rsidR="00A222A6" w:rsidRPr="002E03AA" w:rsidRDefault="00A222A6" w:rsidP="002E03AA">
            <w:pPr>
              <w:numPr>
                <w:ilvl w:val="0"/>
                <w:numId w:val="29"/>
              </w:numPr>
              <w:spacing w:after="0" w:line="276" w:lineRule="auto"/>
              <w:ind w:left="66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измерительным оборудованием;</w:t>
            </w:r>
          </w:p>
          <w:p w14:paraId="33CE4A15" w14:textId="77777777" w:rsidR="00A222A6" w:rsidRPr="002E03AA" w:rsidRDefault="00A222A6" w:rsidP="002E03AA">
            <w:pPr>
              <w:numPr>
                <w:ilvl w:val="0"/>
                <w:numId w:val="29"/>
              </w:numPr>
              <w:spacing w:after="0" w:line="276" w:lineRule="auto"/>
              <w:ind w:left="66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измерения ручным и автоматическим способом;</w:t>
            </w:r>
          </w:p>
          <w:p w14:paraId="0BFCD136" w14:textId="77777777" w:rsidR="00A222A6" w:rsidRPr="002E03AA" w:rsidRDefault="00A222A6" w:rsidP="002E03AA">
            <w:pPr>
              <w:numPr>
                <w:ilvl w:val="0"/>
                <w:numId w:val="29"/>
              </w:numPr>
              <w:spacing w:after="0" w:line="276" w:lineRule="auto"/>
              <w:ind w:left="66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Анализировать полученные результаты измерений на соответствие нормативным значениям;</w:t>
            </w:r>
          </w:p>
          <w:p w14:paraId="7CF2C653" w14:textId="77777777" w:rsidR="00A222A6" w:rsidRPr="002E03AA" w:rsidRDefault="00A222A6" w:rsidP="002E03AA">
            <w:pPr>
              <w:numPr>
                <w:ilvl w:val="0"/>
                <w:numId w:val="29"/>
              </w:numPr>
              <w:spacing w:after="0" w:line="276" w:lineRule="auto"/>
              <w:ind w:left="66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Проводить измерения с целью определения характера и места повреждения ВОК;</w:t>
            </w:r>
          </w:p>
          <w:p w14:paraId="08AF69D3" w14:textId="77777777" w:rsidR="00A222A6" w:rsidRPr="002E03AA" w:rsidRDefault="00A222A6" w:rsidP="002E03AA">
            <w:pPr>
              <w:numPr>
                <w:ilvl w:val="0"/>
                <w:numId w:val="29"/>
              </w:numPr>
              <w:spacing w:after="0" w:line="276" w:lineRule="auto"/>
              <w:ind w:left="66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Проводить измерения в процессе монтажа ВОК;</w:t>
            </w:r>
          </w:p>
          <w:p w14:paraId="4C7B66F1" w14:textId="77777777" w:rsidR="00A222A6" w:rsidRPr="002E03AA" w:rsidRDefault="00A222A6" w:rsidP="002E03AA">
            <w:pPr>
              <w:numPr>
                <w:ilvl w:val="0"/>
                <w:numId w:val="29"/>
              </w:numPr>
              <w:spacing w:after="0" w:line="276" w:lineRule="auto"/>
              <w:ind w:left="66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работы по поиску неисправностей;</w:t>
            </w:r>
          </w:p>
          <w:p w14:paraId="35291A98" w14:textId="77777777" w:rsidR="00A222A6" w:rsidRPr="002E03AA" w:rsidRDefault="00A222A6" w:rsidP="002E03AA">
            <w:pPr>
              <w:numPr>
                <w:ilvl w:val="0"/>
                <w:numId w:val="29"/>
              </w:numPr>
              <w:spacing w:after="0" w:line="276" w:lineRule="auto"/>
              <w:ind w:left="66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расчет места повреждения на кабеле по метровым меткам;</w:t>
            </w:r>
          </w:p>
          <w:p w14:paraId="04EE1A68" w14:textId="77777777" w:rsidR="00A222A6" w:rsidRPr="002E03AA" w:rsidRDefault="00A222A6" w:rsidP="002E03AA">
            <w:pPr>
              <w:numPr>
                <w:ilvl w:val="0"/>
                <w:numId w:val="29"/>
              </w:numPr>
              <w:spacing w:after="0" w:line="276" w:lineRule="auto"/>
              <w:ind w:left="66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Проводить контрольные измерения после окончания монтажа, ремонтных и восстановительных рабо</w:t>
            </w:r>
            <w:r w:rsidRPr="002E03A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E0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3D77AB73" w14:textId="77777777" w:rsidR="00A222A6" w:rsidRPr="002E03AA" w:rsidRDefault="00A222A6" w:rsidP="002E03AA">
            <w:pPr>
              <w:numPr>
                <w:ilvl w:val="0"/>
                <w:numId w:val="29"/>
              </w:numPr>
              <w:spacing w:after="0" w:line="276" w:lineRule="auto"/>
              <w:ind w:left="66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3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Заполнять протокол измерений физических характеристик измеряемых кабелей, обрабатывать и хранить его в электронном виде.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2F91FF0" w14:textId="77777777" w:rsidR="00A222A6" w:rsidRPr="002E03AA" w:rsidRDefault="00A222A6" w:rsidP="002E03A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2260F9" w14:textId="33370297" w:rsidR="00A204BB" w:rsidRPr="001C0408" w:rsidRDefault="00A204BB" w:rsidP="001C040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C09BC4" w14:textId="239BFB12" w:rsidR="007274B8" w:rsidRPr="001C0408" w:rsidRDefault="00F8340A" w:rsidP="001C0408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5" w:name="_Toc78885655"/>
      <w:bookmarkStart w:id="6" w:name="_Toc195381392"/>
      <w:r w:rsidRPr="001C0408">
        <w:rPr>
          <w:rFonts w:ascii="Times New Roman" w:hAnsi="Times New Roman"/>
          <w:szCs w:val="28"/>
        </w:rPr>
        <w:t>1</w:t>
      </w:r>
      <w:r w:rsidR="00D17132" w:rsidRPr="001C0408">
        <w:rPr>
          <w:rFonts w:ascii="Times New Roman" w:hAnsi="Times New Roman"/>
          <w:szCs w:val="28"/>
        </w:rPr>
        <w:t>.</w:t>
      </w:r>
      <w:r w:rsidRPr="001C0408">
        <w:rPr>
          <w:rFonts w:ascii="Times New Roman" w:hAnsi="Times New Roman"/>
          <w:szCs w:val="28"/>
        </w:rPr>
        <w:t>3</w:t>
      </w:r>
      <w:r w:rsidR="00D17132" w:rsidRPr="001C0408">
        <w:rPr>
          <w:rFonts w:ascii="Times New Roman" w:hAnsi="Times New Roman"/>
          <w:szCs w:val="28"/>
        </w:rPr>
        <w:t>. ТРЕБОВАНИЯ К СХЕМЕ ОЦЕНКИ</w:t>
      </w:r>
      <w:bookmarkEnd w:id="5"/>
      <w:bookmarkEnd w:id="6"/>
    </w:p>
    <w:p w14:paraId="3F465272" w14:textId="65C12749" w:rsidR="00DE39D8" w:rsidRPr="001C0408" w:rsidRDefault="00AE6AB7" w:rsidP="001C0408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1C0408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1C0408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1C0408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1C0408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1C0408" w:rsidRDefault="00640E46" w:rsidP="001C0408">
      <w:pPr>
        <w:pStyle w:val="af1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1C0408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1C0408" w:rsidRDefault="007274B8" w:rsidP="001C0408">
      <w:pPr>
        <w:pStyle w:val="af1"/>
        <w:widowControl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C0408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1C0408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1C0408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1C0408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1C0408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1C0408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4489" w:type="pct"/>
        <w:jc w:val="center"/>
        <w:tblLayout w:type="fixed"/>
        <w:tblLook w:val="04A0" w:firstRow="1" w:lastRow="0" w:firstColumn="1" w:lastColumn="0" w:noHBand="0" w:noVBand="1"/>
      </w:tblPr>
      <w:tblGrid>
        <w:gridCol w:w="1366"/>
        <w:gridCol w:w="297"/>
        <w:gridCol w:w="1027"/>
        <w:gridCol w:w="930"/>
        <w:gridCol w:w="911"/>
        <w:gridCol w:w="851"/>
        <w:gridCol w:w="994"/>
        <w:gridCol w:w="840"/>
        <w:gridCol w:w="16"/>
        <w:gridCol w:w="1397"/>
        <w:gridCol w:w="16"/>
      </w:tblGrid>
      <w:tr w:rsidR="00CA1C6B" w:rsidRPr="00613219" w14:paraId="0A2AADAC" w14:textId="77777777" w:rsidTr="00CA1C6B">
        <w:trPr>
          <w:trHeight w:val="1538"/>
          <w:jc w:val="center"/>
        </w:trPr>
        <w:tc>
          <w:tcPr>
            <w:tcW w:w="4183" w:type="pct"/>
            <w:gridSpan w:val="9"/>
            <w:shd w:val="clear" w:color="auto" w:fill="92D050"/>
            <w:vAlign w:val="center"/>
          </w:tcPr>
          <w:p w14:paraId="07D5AA59" w14:textId="2554754F" w:rsidR="00A222A6" w:rsidRPr="00613219" w:rsidRDefault="00A222A6" w:rsidP="001C0408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817" w:type="pct"/>
            <w:gridSpan w:val="2"/>
            <w:shd w:val="clear" w:color="auto" w:fill="92D050"/>
            <w:vAlign w:val="center"/>
          </w:tcPr>
          <w:p w14:paraId="2AF4BE06" w14:textId="43F17F2B" w:rsidR="00A222A6" w:rsidRPr="00613219" w:rsidRDefault="00A222A6" w:rsidP="001C0408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CA1C6B" w:rsidRPr="00613219" w14:paraId="6EDBED15" w14:textId="77777777" w:rsidTr="00CA1C6B">
        <w:trPr>
          <w:gridAfter w:val="1"/>
          <w:wAfter w:w="9" w:type="pct"/>
          <w:trHeight w:val="50"/>
          <w:jc w:val="center"/>
        </w:trPr>
        <w:tc>
          <w:tcPr>
            <w:tcW w:w="790" w:type="pct"/>
            <w:vMerge w:val="restart"/>
            <w:shd w:val="clear" w:color="auto" w:fill="92D050"/>
            <w:vAlign w:val="center"/>
          </w:tcPr>
          <w:p w14:paraId="22554985" w14:textId="0EDAD76E" w:rsidR="00473C4A" w:rsidRPr="00613219" w:rsidRDefault="00473C4A" w:rsidP="001C0408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72" w:type="pct"/>
            <w:shd w:val="clear" w:color="auto" w:fill="92D050"/>
            <w:vAlign w:val="center"/>
          </w:tcPr>
          <w:p w14:paraId="3CF24956" w14:textId="77777777" w:rsidR="00473C4A" w:rsidRPr="00613219" w:rsidRDefault="00473C4A" w:rsidP="001C0408">
            <w:pPr>
              <w:spacing w:line="276" w:lineRule="auto"/>
              <w:contextualSpacing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94" w:type="pct"/>
            <w:shd w:val="clear" w:color="auto" w:fill="00B050"/>
            <w:vAlign w:val="center"/>
          </w:tcPr>
          <w:p w14:paraId="35F42FCD" w14:textId="77777777" w:rsidR="00473C4A" w:rsidRPr="00613219" w:rsidRDefault="00473C4A" w:rsidP="001C0408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38" w:type="pct"/>
            <w:shd w:val="clear" w:color="auto" w:fill="00B050"/>
            <w:vAlign w:val="center"/>
          </w:tcPr>
          <w:p w14:paraId="73DA90DA" w14:textId="11265A4A" w:rsidR="00473C4A" w:rsidRPr="00613219" w:rsidRDefault="00473C4A" w:rsidP="001C0408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27" w:type="pct"/>
            <w:shd w:val="clear" w:color="auto" w:fill="00B050"/>
            <w:vAlign w:val="center"/>
          </w:tcPr>
          <w:p w14:paraId="22F4030B" w14:textId="447655FE" w:rsidR="00473C4A" w:rsidRPr="00613219" w:rsidRDefault="00473C4A" w:rsidP="001C0408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92" w:type="pct"/>
            <w:shd w:val="clear" w:color="auto" w:fill="00B050"/>
            <w:vAlign w:val="center"/>
          </w:tcPr>
          <w:p w14:paraId="06257C9D" w14:textId="6349D297" w:rsidR="00473C4A" w:rsidRPr="00613219" w:rsidRDefault="00473C4A" w:rsidP="001C0408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75" w:type="pct"/>
            <w:shd w:val="clear" w:color="auto" w:fill="00B050"/>
            <w:vAlign w:val="center"/>
          </w:tcPr>
          <w:p w14:paraId="672A4EAD" w14:textId="262508A7" w:rsidR="00473C4A" w:rsidRPr="00613219" w:rsidRDefault="00473C4A" w:rsidP="001C0408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486" w:type="pct"/>
            <w:shd w:val="clear" w:color="auto" w:fill="00B050"/>
            <w:vAlign w:val="center"/>
          </w:tcPr>
          <w:p w14:paraId="5D19332A" w14:textId="73259764" w:rsidR="00473C4A" w:rsidRPr="00A222A6" w:rsidRDefault="00A222A6" w:rsidP="001C0408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817" w:type="pct"/>
            <w:gridSpan w:val="2"/>
            <w:shd w:val="clear" w:color="auto" w:fill="00B050"/>
            <w:vAlign w:val="center"/>
          </w:tcPr>
          <w:p w14:paraId="089247DF" w14:textId="77777777" w:rsidR="00473C4A" w:rsidRPr="00613219" w:rsidRDefault="00473C4A" w:rsidP="001C0408">
            <w:pPr>
              <w:spacing w:line="276" w:lineRule="auto"/>
              <w:ind w:right="172" w:hanging="176"/>
              <w:contextualSpacing/>
              <w:jc w:val="both"/>
              <w:rPr>
                <w:b/>
                <w:sz w:val="22"/>
                <w:szCs w:val="22"/>
              </w:rPr>
            </w:pPr>
          </w:p>
        </w:tc>
      </w:tr>
      <w:tr w:rsidR="00CA1C6B" w:rsidRPr="00613219" w14:paraId="61D77BE1" w14:textId="77777777" w:rsidTr="00CA1C6B">
        <w:trPr>
          <w:gridAfter w:val="1"/>
          <w:wAfter w:w="9" w:type="pct"/>
          <w:trHeight w:val="50"/>
          <w:jc w:val="center"/>
        </w:trPr>
        <w:tc>
          <w:tcPr>
            <w:tcW w:w="790" w:type="pct"/>
            <w:vMerge/>
            <w:shd w:val="clear" w:color="auto" w:fill="92D050"/>
            <w:vAlign w:val="center"/>
          </w:tcPr>
          <w:p w14:paraId="06232BE1" w14:textId="77777777" w:rsidR="00473C4A" w:rsidRPr="00613219" w:rsidRDefault="00473C4A" w:rsidP="001C0408">
            <w:pPr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" w:type="pct"/>
            <w:shd w:val="clear" w:color="auto" w:fill="00B050"/>
            <w:vAlign w:val="center"/>
          </w:tcPr>
          <w:p w14:paraId="0E5703EC" w14:textId="77777777" w:rsidR="00473C4A" w:rsidRPr="00613219" w:rsidRDefault="00473C4A" w:rsidP="001C0408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94" w:type="pct"/>
            <w:vAlign w:val="center"/>
          </w:tcPr>
          <w:p w14:paraId="3B3E3C84" w14:textId="51008ABE" w:rsidR="00473C4A" w:rsidRPr="00613219" w:rsidRDefault="00CA1C6B" w:rsidP="001C0408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538" w:type="pct"/>
            <w:vAlign w:val="center"/>
          </w:tcPr>
          <w:p w14:paraId="5DA46E3D" w14:textId="34A89BAE" w:rsidR="00473C4A" w:rsidRPr="00613219" w:rsidRDefault="00CA1C6B" w:rsidP="001C0408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2,30</w:t>
            </w:r>
          </w:p>
        </w:tc>
        <w:tc>
          <w:tcPr>
            <w:tcW w:w="527" w:type="pct"/>
            <w:vAlign w:val="center"/>
          </w:tcPr>
          <w:p w14:paraId="082615A5" w14:textId="2CD6A0FD" w:rsidR="00473C4A" w:rsidRPr="00613219" w:rsidRDefault="00CA1C6B" w:rsidP="001C0408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3,30</w:t>
            </w:r>
          </w:p>
        </w:tc>
        <w:tc>
          <w:tcPr>
            <w:tcW w:w="492" w:type="pct"/>
            <w:vAlign w:val="center"/>
          </w:tcPr>
          <w:p w14:paraId="38191B9B" w14:textId="497CD0DF" w:rsidR="00473C4A" w:rsidRPr="00613219" w:rsidRDefault="00445DC0" w:rsidP="001C0408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1,30</w:t>
            </w:r>
          </w:p>
        </w:tc>
        <w:tc>
          <w:tcPr>
            <w:tcW w:w="575" w:type="pct"/>
            <w:vAlign w:val="center"/>
          </w:tcPr>
          <w:p w14:paraId="3644D9C8" w14:textId="0573E34A" w:rsidR="00473C4A" w:rsidRPr="00613219" w:rsidRDefault="00445DC0" w:rsidP="001C0408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86" w:type="pct"/>
            <w:vAlign w:val="center"/>
          </w:tcPr>
          <w:p w14:paraId="0A63AAA5" w14:textId="1BBFAD30" w:rsidR="00473C4A" w:rsidRPr="00613219" w:rsidRDefault="00445DC0" w:rsidP="001C0408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3,00</w:t>
            </w:r>
          </w:p>
        </w:tc>
        <w:tc>
          <w:tcPr>
            <w:tcW w:w="817" w:type="pct"/>
            <w:gridSpan w:val="2"/>
            <w:shd w:val="clear" w:color="auto" w:fill="F2F2F2" w:themeFill="background1" w:themeFillShade="F2"/>
            <w:vAlign w:val="center"/>
          </w:tcPr>
          <w:p w14:paraId="712CE198" w14:textId="4C9D0226" w:rsidR="00473C4A" w:rsidRPr="00613219" w:rsidRDefault="00CA1C6B" w:rsidP="001C0408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10,90</w:t>
            </w:r>
          </w:p>
        </w:tc>
      </w:tr>
      <w:tr w:rsidR="00CA1C6B" w:rsidRPr="00613219" w14:paraId="4EB85C79" w14:textId="77777777" w:rsidTr="00CA1C6B">
        <w:trPr>
          <w:gridAfter w:val="1"/>
          <w:wAfter w:w="9" w:type="pct"/>
          <w:trHeight w:val="50"/>
          <w:jc w:val="center"/>
        </w:trPr>
        <w:tc>
          <w:tcPr>
            <w:tcW w:w="790" w:type="pct"/>
            <w:vMerge/>
            <w:shd w:val="clear" w:color="auto" w:fill="92D050"/>
            <w:vAlign w:val="center"/>
          </w:tcPr>
          <w:p w14:paraId="22B843BA" w14:textId="77777777" w:rsidR="00473C4A" w:rsidRPr="00613219" w:rsidRDefault="00473C4A" w:rsidP="001C0408">
            <w:pPr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" w:type="pct"/>
            <w:shd w:val="clear" w:color="auto" w:fill="00B050"/>
            <w:vAlign w:val="center"/>
          </w:tcPr>
          <w:p w14:paraId="120AFA02" w14:textId="77777777" w:rsidR="00473C4A" w:rsidRPr="00613219" w:rsidRDefault="00473C4A" w:rsidP="001C0408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94" w:type="pct"/>
            <w:vAlign w:val="center"/>
          </w:tcPr>
          <w:p w14:paraId="4A25E47C" w14:textId="32CF48FD" w:rsidR="00473C4A" w:rsidRPr="00613219" w:rsidRDefault="00CA1C6B" w:rsidP="001C0408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8,00</w:t>
            </w:r>
          </w:p>
        </w:tc>
        <w:tc>
          <w:tcPr>
            <w:tcW w:w="538" w:type="pct"/>
            <w:vAlign w:val="center"/>
          </w:tcPr>
          <w:p w14:paraId="2ABB4702" w14:textId="61FBC069" w:rsidR="00473C4A" w:rsidRPr="00613219" w:rsidRDefault="00CA1C6B" w:rsidP="001C0408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527" w:type="pct"/>
            <w:vAlign w:val="center"/>
          </w:tcPr>
          <w:p w14:paraId="6D9FE905" w14:textId="0A8508A4" w:rsidR="00473C4A" w:rsidRPr="00613219" w:rsidRDefault="00CA1C6B" w:rsidP="001C0408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3,90</w:t>
            </w:r>
          </w:p>
        </w:tc>
        <w:tc>
          <w:tcPr>
            <w:tcW w:w="492" w:type="pct"/>
            <w:vAlign w:val="center"/>
          </w:tcPr>
          <w:p w14:paraId="2ABB6818" w14:textId="41C1DCC0" w:rsidR="00473C4A" w:rsidRPr="00613219" w:rsidRDefault="00445DC0" w:rsidP="001C0408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0,50</w:t>
            </w:r>
          </w:p>
        </w:tc>
        <w:tc>
          <w:tcPr>
            <w:tcW w:w="575" w:type="pct"/>
            <w:vAlign w:val="center"/>
          </w:tcPr>
          <w:p w14:paraId="72951D2F" w14:textId="5EDEE800" w:rsidR="00473C4A" w:rsidRPr="00613219" w:rsidRDefault="00445DC0" w:rsidP="001C0408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86" w:type="pct"/>
            <w:vAlign w:val="center"/>
          </w:tcPr>
          <w:p w14:paraId="5D8D8451" w14:textId="33EEA462" w:rsidR="00473C4A" w:rsidRPr="00613219" w:rsidRDefault="00445DC0" w:rsidP="001C0408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0,90</w:t>
            </w:r>
          </w:p>
        </w:tc>
        <w:tc>
          <w:tcPr>
            <w:tcW w:w="817" w:type="pct"/>
            <w:gridSpan w:val="2"/>
            <w:shd w:val="clear" w:color="auto" w:fill="F2F2F2" w:themeFill="background1" w:themeFillShade="F2"/>
            <w:vAlign w:val="center"/>
          </w:tcPr>
          <w:p w14:paraId="6E5BB194" w14:textId="432B515E" w:rsidR="00473C4A" w:rsidRPr="00613219" w:rsidRDefault="00CA1C6B" w:rsidP="001C0408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14,30</w:t>
            </w:r>
          </w:p>
        </w:tc>
      </w:tr>
      <w:tr w:rsidR="00CA1C6B" w:rsidRPr="00613219" w14:paraId="270858FE" w14:textId="77777777" w:rsidTr="00CA1C6B">
        <w:trPr>
          <w:gridAfter w:val="1"/>
          <w:wAfter w:w="9" w:type="pct"/>
          <w:trHeight w:val="50"/>
          <w:jc w:val="center"/>
        </w:trPr>
        <w:tc>
          <w:tcPr>
            <w:tcW w:w="790" w:type="pct"/>
            <w:vMerge/>
            <w:shd w:val="clear" w:color="auto" w:fill="92D050"/>
            <w:vAlign w:val="center"/>
          </w:tcPr>
          <w:p w14:paraId="11C06268" w14:textId="77777777" w:rsidR="00473C4A" w:rsidRPr="00613219" w:rsidRDefault="00473C4A" w:rsidP="001C0408">
            <w:pPr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" w:type="pct"/>
            <w:shd w:val="clear" w:color="auto" w:fill="00B050"/>
            <w:vAlign w:val="center"/>
          </w:tcPr>
          <w:p w14:paraId="1C8BD818" w14:textId="77777777" w:rsidR="00473C4A" w:rsidRPr="00613219" w:rsidRDefault="00473C4A" w:rsidP="001C0408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94" w:type="pct"/>
            <w:vAlign w:val="center"/>
          </w:tcPr>
          <w:p w14:paraId="3BEDDFEB" w14:textId="56C75108" w:rsidR="00473C4A" w:rsidRPr="00613219" w:rsidRDefault="00CA1C6B" w:rsidP="001C0408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38" w:type="pct"/>
            <w:vAlign w:val="center"/>
          </w:tcPr>
          <w:p w14:paraId="2FB413FD" w14:textId="73978158" w:rsidR="00473C4A" w:rsidRPr="00613219" w:rsidRDefault="00CA1C6B" w:rsidP="001C0408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27" w:type="pct"/>
            <w:vAlign w:val="center"/>
          </w:tcPr>
          <w:p w14:paraId="2A6F8DAE" w14:textId="0D2C2B17" w:rsidR="00473C4A" w:rsidRPr="00613219" w:rsidRDefault="00CA1C6B" w:rsidP="001C0408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31,40</w:t>
            </w:r>
          </w:p>
        </w:tc>
        <w:tc>
          <w:tcPr>
            <w:tcW w:w="492" w:type="pct"/>
            <w:vAlign w:val="center"/>
          </w:tcPr>
          <w:p w14:paraId="149B0B9A" w14:textId="41C77C23" w:rsidR="00473C4A" w:rsidRPr="00613219" w:rsidRDefault="00445DC0" w:rsidP="001C0408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75" w:type="pct"/>
            <w:vAlign w:val="center"/>
          </w:tcPr>
          <w:p w14:paraId="1B18E00D" w14:textId="10FAF306" w:rsidR="00473C4A" w:rsidRPr="00613219" w:rsidRDefault="00445DC0" w:rsidP="001C0408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86" w:type="pct"/>
            <w:vAlign w:val="center"/>
          </w:tcPr>
          <w:p w14:paraId="245802AE" w14:textId="6FE7E5C7" w:rsidR="00473C4A" w:rsidRPr="00613219" w:rsidRDefault="00445DC0" w:rsidP="001C0408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17" w:type="pct"/>
            <w:gridSpan w:val="2"/>
            <w:shd w:val="clear" w:color="auto" w:fill="F2F2F2" w:themeFill="background1" w:themeFillShade="F2"/>
            <w:vAlign w:val="center"/>
          </w:tcPr>
          <w:p w14:paraId="35C37911" w14:textId="35EBBDB9" w:rsidR="00473C4A" w:rsidRPr="00613219" w:rsidRDefault="00CA1C6B" w:rsidP="001C0408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</w:t>
            </w:r>
            <w:r w:rsidR="00445DC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</w:tr>
      <w:tr w:rsidR="00CA1C6B" w:rsidRPr="00613219" w14:paraId="729DCFA9" w14:textId="77777777" w:rsidTr="00CA1C6B">
        <w:trPr>
          <w:gridAfter w:val="1"/>
          <w:wAfter w:w="9" w:type="pct"/>
          <w:trHeight w:val="50"/>
          <w:jc w:val="center"/>
        </w:trPr>
        <w:tc>
          <w:tcPr>
            <w:tcW w:w="790" w:type="pct"/>
            <w:vMerge/>
            <w:shd w:val="clear" w:color="auto" w:fill="92D050"/>
            <w:vAlign w:val="center"/>
          </w:tcPr>
          <w:p w14:paraId="064ADD9F" w14:textId="77777777" w:rsidR="00473C4A" w:rsidRPr="00613219" w:rsidRDefault="00473C4A" w:rsidP="001C0408">
            <w:pPr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" w:type="pct"/>
            <w:shd w:val="clear" w:color="auto" w:fill="00B050"/>
            <w:vAlign w:val="center"/>
          </w:tcPr>
          <w:p w14:paraId="0124CBF9" w14:textId="77777777" w:rsidR="00473C4A" w:rsidRPr="00613219" w:rsidRDefault="00473C4A" w:rsidP="001C0408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94" w:type="pct"/>
            <w:vAlign w:val="center"/>
          </w:tcPr>
          <w:p w14:paraId="7BB1AD33" w14:textId="52978DA7" w:rsidR="00473C4A" w:rsidRPr="00613219" w:rsidRDefault="00CA1C6B" w:rsidP="001C0408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38" w:type="pct"/>
            <w:vAlign w:val="center"/>
          </w:tcPr>
          <w:p w14:paraId="6A4E8200" w14:textId="10203A5A" w:rsidR="00473C4A" w:rsidRPr="00613219" w:rsidRDefault="00CA1C6B" w:rsidP="001C0408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27" w:type="pct"/>
            <w:vAlign w:val="center"/>
          </w:tcPr>
          <w:p w14:paraId="60DE24C5" w14:textId="5B6E87A6" w:rsidR="00473C4A" w:rsidRPr="00613219" w:rsidRDefault="00CA1C6B" w:rsidP="001C0408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8,90</w:t>
            </w:r>
          </w:p>
        </w:tc>
        <w:tc>
          <w:tcPr>
            <w:tcW w:w="492" w:type="pct"/>
            <w:vAlign w:val="center"/>
          </w:tcPr>
          <w:p w14:paraId="4535938D" w14:textId="00B8BADD" w:rsidR="00473C4A" w:rsidRPr="00613219" w:rsidRDefault="00445DC0" w:rsidP="001C0408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75" w:type="pct"/>
            <w:vAlign w:val="center"/>
          </w:tcPr>
          <w:p w14:paraId="336A56F9" w14:textId="3D5EF27F" w:rsidR="00473C4A" w:rsidRPr="00613219" w:rsidRDefault="00445DC0" w:rsidP="001C0408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86" w:type="pct"/>
            <w:vAlign w:val="center"/>
          </w:tcPr>
          <w:p w14:paraId="119764A1" w14:textId="01413086" w:rsidR="00473C4A" w:rsidRPr="00613219" w:rsidRDefault="00445DC0" w:rsidP="001C0408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13,60</w:t>
            </w:r>
          </w:p>
        </w:tc>
        <w:tc>
          <w:tcPr>
            <w:tcW w:w="817" w:type="pct"/>
            <w:gridSpan w:val="2"/>
            <w:shd w:val="clear" w:color="auto" w:fill="F2F2F2" w:themeFill="background1" w:themeFillShade="F2"/>
            <w:vAlign w:val="center"/>
          </w:tcPr>
          <w:p w14:paraId="5CA64B26" w14:textId="304B22B5" w:rsidR="00473C4A" w:rsidRPr="00613219" w:rsidRDefault="00CA1C6B" w:rsidP="001C0408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22,50</w:t>
            </w:r>
          </w:p>
        </w:tc>
      </w:tr>
      <w:tr w:rsidR="00CA1C6B" w:rsidRPr="00613219" w14:paraId="22BB9E7A" w14:textId="77777777" w:rsidTr="00CA1C6B">
        <w:trPr>
          <w:gridAfter w:val="1"/>
          <w:wAfter w:w="9" w:type="pct"/>
          <w:trHeight w:val="48"/>
          <w:jc w:val="center"/>
        </w:trPr>
        <w:tc>
          <w:tcPr>
            <w:tcW w:w="790" w:type="pct"/>
            <w:vMerge/>
            <w:shd w:val="clear" w:color="auto" w:fill="92D050"/>
            <w:vAlign w:val="center"/>
          </w:tcPr>
          <w:p w14:paraId="2B3484F3" w14:textId="77777777" w:rsidR="00CA1C6B" w:rsidRPr="00613219" w:rsidRDefault="00CA1C6B" w:rsidP="001C0408">
            <w:pPr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2" w:type="pct"/>
            <w:shd w:val="clear" w:color="auto" w:fill="00B050"/>
            <w:vAlign w:val="center"/>
          </w:tcPr>
          <w:p w14:paraId="18DD302D" w14:textId="0217571A" w:rsidR="00CA1C6B" w:rsidRPr="00613219" w:rsidRDefault="00CA1C6B" w:rsidP="001C0408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94" w:type="pct"/>
            <w:vAlign w:val="center"/>
          </w:tcPr>
          <w:p w14:paraId="788DF647" w14:textId="538B9FDE" w:rsidR="00CA1C6B" w:rsidRPr="00613219" w:rsidRDefault="00CA1C6B" w:rsidP="001C0408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38" w:type="pct"/>
            <w:vAlign w:val="center"/>
          </w:tcPr>
          <w:p w14:paraId="792DEA04" w14:textId="2D746A75" w:rsidR="00CA1C6B" w:rsidRPr="00613219" w:rsidRDefault="00CA1C6B" w:rsidP="001C0408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4,70</w:t>
            </w:r>
          </w:p>
        </w:tc>
        <w:tc>
          <w:tcPr>
            <w:tcW w:w="527" w:type="pct"/>
            <w:vAlign w:val="center"/>
          </w:tcPr>
          <w:p w14:paraId="71778EC4" w14:textId="7C053889" w:rsidR="00CA1C6B" w:rsidRPr="00613219" w:rsidRDefault="00CA1C6B" w:rsidP="001C0408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</w:t>
            </w:r>
          </w:p>
        </w:tc>
        <w:tc>
          <w:tcPr>
            <w:tcW w:w="492" w:type="pct"/>
            <w:vAlign w:val="center"/>
          </w:tcPr>
          <w:p w14:paraId="12ACE406" w14:textId="705C4806" w:rsidR="00CA1C6B" w:rsidRPr="00613219" w:rsidRDefault="00445DC0" w:rsidP="001C0408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5,20</w:t>
            </w:r>
          </w:p>
        </w:tc>
        <w:tc>
          <w:tcPr>
            <w:tcW w:w="575" w:type="pct"/>
            <w:vAlign w:val="center"/>
          </w:tcPr>
          <w:p w14:paraId="0DB48689" w14:textId="5B19C380" w:rsidR="00CA1C6B" w:rsidRPr="00613219" w:rsidRDefault="00445DC0" w:rsidP="001C0408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3,00</w:t>
            </w:r>
          </w:p>
        </w:tc>
        <w:tc>
          <w:tcPr>
            <w:tcW w:w="486" w:type="pct"/>
            <w:vAlign w:val="center"/>
          </w:tcPr>
          <w:p w14:paraId="6199ECC4" w14:textId="129C646B" w:rsidR="00CA1C6B" w:rsidRPr="00613219" w:rsidRDefault="00445DC0" w:rsidP="001C0408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</w:t>
            </w:r>
          </w:p>
        </w:tc>
        <w:tc>
          <w:tcPr>
            <w:tcW w:w="817" w:type="pct"/>
            <w:gridSpan w:val="2"/>
            <w:shd w:val="clear" w:color="auto" w:fill="F2F2F2" w:themeFill="background1" w:themeFillShade="F2"/>
            <w:vAlign w:val="center"/>
          </w:tcPr>
          <w:p w14:paraId="4A57BB5C" w14:textId="7CC81282" w:rsidR="00CA1C6B" w:rsidRPr="00613219" w:rsidRDefault="00445DC0" w:rsidP="001C0408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20,90</w:t>
            </w:r>
          </w:p>
        </w:tc>
      </w:tr>
      <w:tr w:rsidR="00CA1C6B" w:rsidRPr="00613219" w14:paraId="7A651F98" w14:textId="77777777" w:rsidTr="00CA1C6B">
        <w:trPr>
          <w:gridAfter w:val="1"/>
          <w:wAfter w:w="9" w:type="pct"/>
          <w:trHeight w:val="50"/>
          <w:jc w:val="center"/>
        </w:trPr>
        <w:tc>
          <w:tcPr>
            <w:tcW w:w="962" w:type="pct"/>
            <w:gridSpan w:val="2"/>
            <w:shd w:val="clear" w:color="auto" w:fill="00B050"/>
            <w:vAlign w:val="center"/>
          </w:tcPr>
          <w:p w14:paraId="031BF5E1" w14:textId="36D478B4" w:rsidR="007274B8" w:rsidRPr="00613219" w:rsidRDefault="007274B8" w:rsidP="001C0408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594" w:type="pct"/>
            <w:shd w:val="clear" w:color="auto" w:fill="F2F2F2" w:themeFill="background1" w:themeFillShade="F2"/>
            <w:vAlign w:val="center"/>
          </w:tcPr>
          <w:p w14:paraId="62B470B5" w14:textId="09D2DD95" w:rsidR="007274B8" w:rsidRPr="00613219" w:rsidRDefault="00CA1C6B" w:rsidP="001C0408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9,00</w:t>
            </w:r>
          </w:p>
        </w:tc>
        <w:tc>
          <w:tcPr>
            <w:tcW w:w="538" w:type="pct"/>
            <w:shd w:val="clear" w:color="auto" w:fill="F2F2F2" w:themeFill="background1" w:themeFillShade="F2"/>
            <w:vAlign w:val="center"/>
          </w:tcPr>
          <w:p w14:paraId="3F54C3E5" w14:textId="7271C5C9" w:rsidR="007274B8" w:rsidRPr="00613219" w:rsidRDefault="00CA1C6B" w:rsidP="001C0408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8,00</w:t>
            </w:r>
          </w:p>
        </w:tc>
        <w:tc>
          <w:tcPr>
            <w:tcW w:w="527" w:type="pct"/>
            <w:shd w:val="clear" w:color="auto" w:fill="F2F2F2" w:themeFill="background1" w:themeFillShade="F2"/>
            <w:vAlign w:val="center"/>
          </w:tcPr>
          <w:p w14:paraId="31EC0780" w14:textId="5C7CADE8" w:rsidR="007274B8" w:rsidRPr="00613219" w:rsidRDefault="00CA1C6B" w:rsidP="001C0408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51,50</w:t>
            </w:r>
          </w:p>
        </w:tc>
        <w:tc>
          <w:tcPr>
            <w:tcW w:w="492" w:type="pct"/>
            <w:shd w:val="clear" w:color="auto" w:fill="F2F2F2" w:themeFill="background1" w:themeFillShade="F2"/>
            <w:vAlign w:val="center"/>
          </w:tcPr>
          <w:p w14:paraId="46E89523" w14:textId="22EC6A34" w:rsidR="007274B8" w:rsidRPr="00613219" w:rsidRDefault="00CA1C6B" w:rsidP="001C0408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45DC0">
              <w:rPr>
                <w:sz w:val="22"/>
                <w:szCs w:val="22"/>
              </w:rPr>
              <w:t>,00</w:t>
            </w:r>
          </w:p>
        </w:tc>
        <w:tc>
          <w:tcPr>
            <w:tcW w:w="575" w:type="pct"/>
            <w:shd w:val="clear" w:color="auto" w:fill="F2F2F2" w:themeFill="background1" w:themeFillShade="F2"/>
            <w:vAlign w:val="center"/>
          </w:tcPr>
          <w:p w14:paraId="63AE3F2C" w14:textId="0DB661CB" w:rsidR="007274B8" w:rsidRPr="00613219" w:rsidRDefault="00CA1C6B" w:rsidP="001C0408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45DC0">
              <w:rPr>
                <w:sz w:val="22"/>
                <w:szCs w:val="22"/>
              </w:rPr>
              <w:t>,00</w:t>
            </w:r>
          </w:p>
        </w:tc>
        <w:tc>
          <w:tcPr>
            <w:tcW w:w="486" w:type="pct"/>
            <w:shd w:val="clear" w:color="auto" w:fill="F2F2F2" w:themeFill="background1" w:themeFillShade="F2"/>
            <w:vAlign w:val="center"/>
          </w:tcPr>
          <w:p w14:paraId="2EBA648F" w14:textId="3C3AA5CB" w:rsidR="007274B8" w:rsidRPr="00613219" w:rsidRDefault="00CA1C6B" w:rsidP="001C0408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21,50</w:t>
            </w:r>
          </w:p>
        </w:tc>
        <w:tc>
          <w:tcPr>
            <w:tcW w:w="817" w:type="pct"/>
            <w:gridSpan w:val="2"/>
            <w:shd w:val="clear" w:color="auto" w:fill="F2F2F2" w:themeFill="background1" w:themeFillShade="F2"/>
            <w:vAlign w:val="center"/>
          </w:tcPr>
          <w:p w14:paraId="5498864D" w14:textId="36336B9A" w:rsidR="007274B8" w:rsidRPr="00613219" w:rsidRDefault="007274B8" w:rsidP="001C0408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Pr="001C0408" w:rsidRDefault="009715DA" w:rsidP="001C040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4BACA2" w14:textId="566AAF07" w:rsidR="00DE39D8" w:rsidRPr="001C0408" w:rsidRDefault="00F8340A" w:rsidP="001C0408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7" w:name="_Toc195381393"/>
      <w:r w:rsidRPr="001C0408">
        <w:rPr>
          <w:rFonts w:ascii="Times New Roman" w:hAnsi="Times New Roman"/>
          <w:szCs w:val="28"/>
        </w:rPr>
        <w:t>1</w:t>
      </w:r>
      <w:r w:rsidR="00643A8A" w:rsidRPr="001C0408">
        <w:rPr>
          <w:rFonts w:ascii="Times New Roman" w:hAnsi="Times New Roman"/>
          <w:szCs w:val="28"/>
        </w:rPr>
        <w:t>.</w:t>
      </w:r>
      <w:r w:rsidRPr="001C0408">
        <w:rPr>
          <w:rFonts w:ascii="Times New Roman" w:hAnsi="Times New Roman"/>
          <w:szCs w:val="28"/>
        </w:rPr>
        <w:t>4</w:t>
      </w:r>
      <w:r w:rsidR="00AA2B8A" w:rsidRPr="001C0408">
        <w:rPr>
          <w:rFonts w:ascii="Times New Roman" w:hAnsi="Times New Roman"/>
          <w:szCs w:val="28"/>
        </w:rPr>
        <w:t xml:space="preserve">. </w:t>
      </w:r>
      <w:r w:rsidR="007A6888" w:rsidRPr="001C0408">
        <w:rPr>
          <w:rFonts w:ascii="Times New Roman" w:hAnsi="Times New Roman"/>
          <w:szCs w:val="28"/>
        </w:rPr>
        <w:t>СПЕЦИФИКАЦИЯ ОЦЕНКИ КОМПЕТЕНЦИИ</w:t>
      </w:r>
      <w:bookmarkEnd w:id="7"/>
    </w:p>
    <w:p w14:paraId="6A6FA4AB" w14:textId="4A4D0B55" w:rsidR="00473C4A" w:rsidRPr="001C0408" w:rsidRDefault="00DE39D8" w:rsidP="001C040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408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1C0408">
        <w:rPr>
          <w:rFonts w:ascii="Times New Roman" w:hAnsi="Times New Roman" w:cs="Times New Roman"/>
          <w:sz w:val="28"/>
          <w:szCs w:val="28"/>
        </w:rPr>
        <w:t>К</w:t>
      </w:r>
      <w:r w:rsidRPr="001C0408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1C0408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1C0408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Pr="001C0408" w:rsidRDefault="00640E46" w:rsidP="001C0408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C0408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8EB6365" w:rsidR="00640E46" w:rsidRPr="001C0408" w:rsidRDefault="00640E46" w:rsidP="001C0408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0408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445DC0" w:rsidRPr="00EF2815" w14:paraId="59256A2D" w14:textId="77777777" w:rsidTr="001C0408">
        <w:trPr>
          <w:jc w:val="center"/>
        </w:trPr>
        <w:tc>
          <w:tcPr>
            <w:tcW w:w="1851" w:type="pct"/>
            <w:gridSpan w:val="2"/>
            <w:shd w:val="clear" w:color="auto" w:fill="92D050"/>
          </w:tcPr>
          <w:p w14:paraId="2D36A32F" w14:textId="77777777" w:rsidR="00445DC0" w:rsidRPr="00EF2815" w:rsidRDefault="00445DC0" w:rsidP="00EF2815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F2815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41F2043" w14:textId="77777777" w:rsidR="00445DC0" w:rsidRPr="00EF2815" w:rsidRDefault="00445DC0" w:rsidP="00EF2815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F2815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445DC0" w:rsidRPr="00EF2815" w14:paraId="4AD83DD0" w14:textId="77777777" w:rsidTr="001C0408">
        <w:trPr>
          <w:jc w:val="center"/>
        </w:trPr>
        <w:tc>
          <w:tcPr>
            <w:tcW w:w="282" w:type="pct"/>
            <w:shd w:val="clear" w:color="auto" w:fill="00B050"/>
          </w:tcPr>
          <w:p w14:paraId="0B673743" w14:textId="77777777" w:rsidR="00445DC0" w:rsidRPr="00EF2815" w:rsidRDefault="00445DC0" w:rsidP="00EF2815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F2815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1BFC2EF" w14:textId="77777777" w:rsidR="00445DC0" w:rsidRPr="00EF2815" w:rsidRDefault="00445DC0" w:rsidP="00EF2815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F2815">
              <w:rPr>
                <w:b/>
                <w:bCs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3149" w:type="pct"/>
            <w:shd w:val="clear" w:color="auto" w:fill="auto"/>
          </w:tcPr>
          <w:p w14:paraId="04A60A24" w14:textId="77777777" w:rsidR="00445DC0" w:rsidRPr="00EF2815" w:rsidRDefault="00445DC0" w:rsidP="00EF2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4" w:hanging="142"/>
              <w:contextualSpacing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281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Основные критерии оценки:</w:t>
            </w:r>
          </w:p>
          <w:p w14:paraId="70DFCD35" w14:textId="77777777" w:rsidR="00445DC0" w:rsidRPr="00EF2815" w:rsidRDefault="00445DC0" w:rsidP="00EF2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4" w:hanging="142"/>
              <w:contextualSpacing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281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умение работать с документацией, понимание задания;</w:t>
            </w:r>
          </w:p>
          <w:p w14:paraId="54D06B0E" w14:textId="77777777" w:rsidR="00445DC0" w:rsidRPr="00EF2815" w:rsidRDefault="00445DC0" w:rsidP="00EF2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4" w:hanging="142"/>
              <w:contextualSpacing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281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с</w:t>
            </w:r>
            <w:r w:rsidRPr="00EF2815">
              <w:rPr>
                <w:color w:val="000000" w:themeColor="text1"/>
                <w:sz w:val="24"/>
                <w:szCs w:val="24"/>
                <w:shd w:val="clear" w:color="auto" w:fill="FFFFFF"/>
              </w:rPr>
              <w:t>облюдение правил маркировки кабелей;</w:t>
            </w:r>
          </w:p>
          <w:p w14:paraId="5AA7DB37" w14:textId="77777777" w:rsidR="00445DC0" w:rsidRPr="00EF2815" w:rsidRDefault="00445DC0" w:rsidP="00EF2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4" w:hanging="142"/>
              <w:contextualSpacing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281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с</w:t>
            </w:r>
            <w:r w:rsidRPr="00EF2815">
              <w:rPr>
                <w:color w:val="000000" w:themeColor="text1"/>
                <w:sz w:val="24"/>
                <w:szCs w:val="24"/>
                <w:shd w:val="clear" w:color="auto" w:fill="FFFFFF"/>
              </w:rPr>
              <w:t>облюдение правил оформления исполнительной документации;</w:t>
            </w:r>
          </w:p>
          <w:p w14:paraId="7491B2BB" w14:textId="77777777" w:rsidR="00445DC0" w:rsidRPr="00EF2815" w:rsidRDefault="00445DC0" w:rsidP="00EF2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4" w:hanging="142"/>
              <w:contextualSpacing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281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- п</w:t>
            </w:r>
            <w:r w:rsidRPr="00EF2815">
              <w:rPr>
                <w:rFonts w:eastAsia="Calibri"/>
                <w:color w:val="000000" w:themeColor="text1"/>
                <w:sz w:val="24"/>
                <w:szCs w:val="24"/>
              </w:rPr>
              <w:t>олнота изображения структурной схемы, схемы фасадов стоек.</w:t>
            </w:r>
          </w:p>
          <w:p w14:paraId="1482A367" w14:textId="77777777" w:rsidR="00445DC0" w:rsidRPr="00EF2815" w:rsidRDefault="00445DC0" w:rsidP="00EF2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4" w:hanging="142"/>
              <w:contextualSpacing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281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с</w:t>
            </w:r>
            <w:r w:rsidRPr="00EF2815">
              <w:rPr>
                <w:rFonts w:eastAsia="Calibri"/>
                <w:color w:val="000000" w:themeColor="text1"/>
                <w:sz w:val="24"/>
                <w:szCs w:val="24"/>
              </w:rPr>
              <w:t>облюдение условий и требований к схеме соединения ОВ;</w:t>
            </w:r>
          </w:p>
          <w:p w14:paraId="72C35672" w14:textId="77777777" w:rsidR="00445DC0" w:rsidRPr="00EF2815" w:rsidRDefault="00445DC0" w:rsidP="00EF2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4" w:hanging="142"/>
              <w:contextualSpacing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F281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выполнение работы в отведённое время.</w:t>
            </w:r>
          </w:p>
        </w:tc>
      </w:tr>
      <w:tr w:rsidR="00445DC0" w:rsidRPr="00EF2815" w14:paraId="0F1DA944" w14:textId="77777777" w:rsidTr="001C0408">
        <w:trPr>
          <w:jc w:val="center"/>
        </w:trPr>
        <w:tc>
          <w:tcPr>
            <w:tcW w:w="282" w:type="pct"/>
            <w:shd w:val="clear" w:color="auto" w:fill="00B050"/>
          </w:tcPr>
          <w:p w14:paraId="64C82BB4" w14:textId="77777777" w:rsidR="00445DC0" w:rsidRPr="00EF2815" w:rsidRDefault="00445DC0" w:rsidP="00EF2815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F2815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6E417BBE" w14:textId="77777777" w:rsidR="00445DC0" w:rsidRPr="00EF2815" w:rsidRDefault="00445DC0" w:rsidP="00EF2815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F2815">
              <w:rPr>
                <w:b/>
                <w:sz w:val="24"/>
                <w:szCs w:val="24"/>
              </w:rPr>
              <w:t>Проведение входного контроля</w:t>
            </w:r>
          </w:p>
        </w:tc>
        <w:tc>
          <w:tcPr>
            <w:tcW w:w="3149" w:type="pct"/>
            <w:shd w:val="clear" w:color="auto" w:fill="auto"/>
          </w:tcPr>
          <w:p w14:paraId="613522AE" w14:textId="77777777" w:rsidR="00445DC0" w:rsidRPr="00EF2815" w:rsidRDefault="00445DC0" w:rsidP="00EF2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5" w:hanging="283"/>
              <w:contextualSpacing/>
              <w:rPr>
                <w:color w:val="000000"/>
                <w:sz w:val="24"/>
                <w:szCs w:val="24"/>
              </w:rPr>
            </w:pPr>
            <w:r w:rsidRPr="00EF2815">
              <w:rPr>
                <w:color w:val="000000"/>
                <w:sz w:val="24"/>
                <w:szCs w:val="24"/>
              </w:rPr>
              <w:t>Основные критерии оценки:</w:t>
            </w:r>
          </w:p>
          <w:p w14:paraId="4E805463" w14:textId="77777777" w:rsidR="00445DC0" w:rsidRPr="00EF2815" w:rsidRDefault="00445DC0" w:rsidP="00EF2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5" w:hanging="283"/>
              <w:contextualSpacing/>
              <w:rPr>
                <w:color w:val="000000"/>
                <w:sz w:val="24"/>
                <w:szCs w:val="24"/>
              </w:rPr>
            </w:pPr>
            <w:r w:rsidRPr="00EF2815">
              <w:rPr>
                <w:color w:val="000000"/>
                <w:sz w:val="24"/>
                <w:szCs w:val="24"/>
              </w:rPr>
              <w:t>- умение работать с инструментом;</w:t>
            </w:r>
          </w:p>
          <w:p w14:paraId="2C323860" w14:textId="77777777" w:rsidR="00445DC0" w:rsidRPr="00EF2815" w:rsidRDefault="00445DC0" w:rsidP="00EF2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5" w:hanging="283"/>
              <w:contextualSpacing/>
              <w:rPr>
                <w:color w:val="000000"/>
                <w:sz w:val="24"/>
                <w:szCs w:val="24"/>
              </w:rPr>
            </w:pPr>
            <w:r w:rsidRPr="00EF2815">
              <w:rPr>
                <w:color w:val="000000"/>
                <w:sz w:val="24"/>
                <w:szCs w:val="24"/>
              </w:rPr>
              <w:t>- умение работать с кабелем;</w:t>
            </w:r>
          </w:p>
          <w:p w14:paraId="1DA98F9F" w14:textId="77777777" w:rsidR="00445DC0" w:rsidRPr="00EF2815" w:rsidRDefault="00445DC0" w:rsidP="00EF2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5" w:hanging="283"/>
              <w:contextualSpacing/>
              <w:rPr>
                <w:color w:val="000000"/>
                <w:sz w:val="24"/>
                <w:szCs w:val="24"/>
              </w:rPr>
            </w:pPr>
            <w:r w:rsidRPr="00EF2815">
              <w:rPr>
                <w:color w:val="000000"/>
                <w:sz w:val="24"/>
                <w:szCs w:val="24"/>
              </w:rPr>
              <w:t>- заполнение протоколов;</w:t>
            </w:r>
          </w:p>
          <w:p w14:paraId="0CF78AF3" w14:textId="77777777" w:rsidR="00445DC0" w:rsidRPr="00EF2815" w:rsidRDefault="00445DC0" w:rsidP="00EF2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5" w:hanging="283"/>
              <w:contextualSpacing/>
              <w:rPr>
                <w:color w:val="000000"/>
                <w:sz w:val="24"/>
                <w:szCs w:val="24"/>
              </w:rPr>
            </w:pPr>
            <w:r w:rsidRPr="00EF2815">
              <w:rPr>
                <w:color w:val="000000"/>
                <w:sz w:val="24"/>
                <w:szCs w:val="24"/>
              </w:rPr>
              <w:t xml:space="preserve">- умение проводить </w:t>
            </w:r>
            <w:r w:rsidRPr="00EF2815">
              <w:rPr>
                <w:color w:val="000000" w:themeColor="text1"/>
                <w:sz w:val="24"/>
                <w:szCs w:val="24"/>
                <w:shd w:val="clear" w:color="auto" w:fill="FFFFFF"/>
              </w:rPr>
              <w:t>проверку отсутствия внешних повреждений ВОК;</w:t>
            </w:r>
          </w:p>
          <w:p w14:paraId="0F9A4AFF" w14:textId="77777777" w:rsidR="00445DC0" w:rsidRPr="00EF2815" w:rsidRDefault="00445DC0" w:rsidP="00EF281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F2815">
              <w:rPr>
                <w:sz w:val="24"/>
                <w:szCs w:val="24"/>
              </w:rPr>
              <w:t>- умение работать с измерительным оборудованием;</w:t>
            </w:r>
          </w:p>
          <w:p w14:paraId="2D3BCD63" w14:textId="77777777" w:rsidR="00445DC0" w:rsidRPr="00EF2815" w:rsidRDefault="00445DC0" w:rsidP="00EF281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F2815">
              <w:rPr>
                <w:sz w:val="24"/>
                <w:szCs w:val="24"/>
              </w:rPr>
              <w:t xml:space="preserve"> -с</w:t>
            </w:r>
            <w:r w:rsidRPr="00EF2815">
              <w:rPr>
                <w:rFonts w:eastAsia="Calibri"/>
                <w:color w:val="000000" w:themeColor="text1"/>
                <w:sz w:val="24"/>
                <w:szCs w:val="24"/>
              </w:rPr>
              <w:t>облюдение технологии входного контроля ВОК</w:t>
            </w:r>
            <w:r w:rsidRPr="00EF2815">
              <w:rPr>
                <w:color w:val="000000" w:themeColor="text1"/>
                <w:sz w:val="24"/>
                <w:szCs w:val="24"/>
              </w:rPr>
              <w:t xml:space="preserve"> согласно инструкциям производителя оборудования</w:t>
            </w:r>
            <w:r w:rsidRPr="00EF2815">
              <w:rPr>
                <w:rFonts w:eastAsia="Calibri"/>
                <w:color w:val="000000" w:themeColor="text1"/>
                <w:sz w:val="24"/>
                <w:szCs w:val="24"/>
              </w:rPr>
              <w:t>;</w:t>
            </w:r>
          </w:p>
          <w:p w14:paraId="6A432402" w14:textId="77777777" w:rsidR="00445DC0" w:rsidRPr="00EF2815" w:rsidRDefault="00445DC0" w:rsidP="00EF2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5" w:hanging="283"/>
              <w:contextualSpacing/>
              <w:rPr>
                <w:color w:val="000000"/>
                <w:sz w:val="24"/>
                <w:szCs w:val="24"/>
              </w:rPr>
            </w:pPr>
            <w:r w:rsidRPr="00EF2815">
              <w:rPr>
                <w:color w:val="000000"/>
                <w:sz w:val="24"/>
                <w:szCs w:val="24"/>
              </w:rPr>
              <w:t>- культура производства;</w:t>
            </w:r>
          </w:p>
          <w:p w14:paraId="2CC940C9" w14:textId="77777777" w:rsidR="00445DC0" w:rsidRPr="00EF2815" w:rsidRDefault="00445DC0" w:rsidP="00EF2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5" w:hanging="283"/>
              <w:contextualSpacing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EF2815">
              <w:rPr>
                <w:color w:val="000000"/>
                <w:sz w:val="24"/>
                <w:szCs w:val="24"/>
              </w:rPr>
              <w:t>- выполнение правил т</w:t>
            </w:r>
            <w:r w:rsidRPr="00EF2815">
              <w:rPr>
                <w:color w:val="333333"/>
                <w:sz w:val="24"/>
                <w:szCs w:val="24"/>
                <w:shd w:val="clear" w:color="auto" w:fill="FFFFFF"/>
              </w:rPr>
              <w:t>ехники безопасности при работе с измерительными приборами;</w:t>
            </w:r>
          </w:p>
          <w:p w14:paraId="3FC7339D" w14:textId="77777777" w:rsidR="00445DC0" w:rsidRPr="00EF2815" w:rsidRDefault="00445DC0" w:rsidP="00EF2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5" w:hanging="283"/>
              <w:contextualSpacing/>
              <w:rPr>
                <w:color w:val="000000"/>
                <w:sz w:val="24"/>
                <w:szCs w:val="24"/>
              </w:rPr>
            </w:pPr>
            <w:r w:rsidRPr="00EF2815">
              <w:rPr>
                <w:color w:val="000000"/>
                <w:sz w:val="24"/>
                <w:szCs w:val="24"/>
              </w:rPr>
              <w:t>- выполнение правил т</w:t>
            </w:r>
            <w:r w:rsidRPr="00EF2815">
              <w:rPr>
                <w:color w:val="333333"/>
                <w:sz w:val="24"/>
                <w:szCs w:val="24"/>
                <w:shd w:val="clear" w:color="auto" w:fill="FFFFFF"/>
              </w:rPr>
              <w:t xml:space="preserve">ехники безопасности </w:t>
            </w:r>
            <w:r w:rsidRPr="00EF2815">
              <w:rPr>
                <w:rFonts w:eastAsia="Calibri"/>
                <w:sz w:val="24"/>
                <w:szCs w:val="24"/>
              </w:rPr>
              <w:t>при работах с волоконно-оптическими кабелями связи; </w:t>
            </w:r>
          </w:p>
          <w:p w14:paraId="5813EAA5" w14:textId="1B10AE69" w:rsidR="00445DC0" w:rsidRPr="00EF2815" w:rsidRDefault="00445DC0" w:rsidP="00EF2815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F2815">
              <w:rPr>
                <w:color w:val="000000"/>
                <w:sz w:val="24"/>
                <w:szCs w:val="24"/>
              </w:rPr>
              <w:t>- выполнение работы вот ведённое время;</w:t>
            </w:r>
          </w:p>
        </w:tc>
      </w:tr>
      <w:tr w:rsidR="00445DC0" w:rsidRPr="00EF2815" w14:paraId="6DC3B652" w14:textId="77777777" w:rsidTr="001C0408">
        <w:trPr>
          <w:jc w:val="center"/>
        </w:trPr>
        <w:tc>
          <w:tcPr>
            <w:tcW w:w="282" w:type="pct"/>
            <w:shd w:val="clear" w:color="auto" w:fill="00B050"/>
          </w:tcPr>
          <w:p w14:paraId="7FF349B3" w14:textId="77777777" w:rsidR="00445DC0" w:rsidRPr="00EF2815" w:rsidRDefault="00445DC0" w:rsidP="00EF2815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F2815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335F5A7B" w14:textId="46C895C0" w:rsidR="00445DC0" w:rsidRPr="00EF2815" w:rsidRDefault="00445DC0" w:rsidP="00EF2815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EF2815">
              <w:rPr>
                <w:b/>
                <w:color w:val="000000"/>
                <w:sz w:val="24"/>
                <w:szCs w:val="24"/>
              </w:rPr>
              <w:t>Монтаж условного участка</w:t>
            </w:r>
          </w:p>
        </w:tc>
        <w:tc>
          <w:tcPr>
            <w:tcW w:w="3149" w:type="pct"/>
            <w:shd w:val="clear" w:color="auto" w:fill="auto"/>
          </w:tcPr>
          <w:p w14:paraId="6C1EDD4C" w14:textId="77777777" w:rsidR="00445DC0" w:rsidRPr="00EF2815" w:rsidRDefault="00445DC0" w:rsidP="00EF2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5" w:hanging="283"/>
              <w:contextualSpacing/>
              <w:rPr>
                <w:color w:val="000000"/>
                <w:sz w:val="24"/>
                <w:szCs w:val="24"/>
              </w:rPr>
            </w:pPr>
            <w:r w:rsidRPr="00EF2815">
              <w:rPr>
                <w:color w:val="000000"/>
                <w:sz w:val="24"/>
                <w:szCs w:val="24"/>
              </w:rPr>
              <w:t>Основные критерии оценки:</w:t>
            </w:r>
          </w:p>
          <w:p w14:paraId="771CAAC9" w14:textId="77777777" w:rsidR="00445DC0" w:rsidRPr="00EF2815" w:rsidRDefault="00445DC0" w:rsidP="00EF2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5" w:hanging="283"/>
              <w:contextualSpacing/>
              <w:rPr>
                <w:color w:val="000000"/>
                <w:sz w:val="24"/>
                <w:szCs w:val="24"/>
              </w:rPr>
            </w:pPr>
            <w:r w:rsidRPr="00EF2815">
              <w:rPr>
                <w:color w:val="000000"/>
                <w:sz w:val="24"/>
                <w:szCs w:val="24"/>
              </w:rPr>
              <w:t>- умение работать с инструментом;</w:t>
            </w:r>
          </w:p>
          <w:p w14:paraId="21D0DCBA" w14:textId="77777777" w:rsidR="00445DC0" w:rsidRPr="00EF2815" w:rsidRDefault="00445DC0" w:rsidP="00EF2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5" w:hanging="283"/>
              <w:contextualSpacing/>
              <w:rPr>
                <w:color w:val="000000"/>
                <w:sz w:val="24"/>
                <w:szCs w:val="24"/>
              </w:rPr>
            </w:pPr>
            <w:r w:rsidRPr="00EF2815">
              <w:rPr>
                <w:color w:val="000000"/>
                <w:sz w:val="24"/>
                <w:szCs w:val="24"/>
              </w:rPr>
              <w:t>- умение работать с кабелем;</w:t>
            </w:r>
          </w:p>
          <w:p w14:paraId="64B0A136" w14:textId="77777777" w:rsidR="00445DC0" w:rsidRPr="00EF2815" w:rsidRDefault="00445DC0" w:rsidP="00EF2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5" w:hanging="283"/>
              <w:contextualSpacing/>
              <w:rPr>
                <w:color w:val="000000"/>
                <w:sz w:val="24"/>
                <w:szCs w:val="24"/>
              </w:rPr>
            </w:pPr>
            <w:r w:rsidRPr="00EF2815">
              <w:rPr>
                <w:color w:val="000000"/>
                <w:sz w:val="24"/>
                <w:szCs w:val="24"/>
              </w:rPr>
              <w:t>- умение работать с документацией;</w:t>
            </w:r>
          </w:p>
          <w:p w14:paraId="6725860E" w14:textId="77777777" w:rsidR="00445DC0" w:rsidRPr="00EF2815" w:rsidRDefault="00445DC0" w:rsidP="00EF2815">
            <w:pPr>
              <w:spacing w:line="276" w:lineRule="auto"/>
              <w:ind w:left="12"/>
              <w:contextualSpacing/>
              <w:jc w:val="both"/>
              <w:rPr>
                <w:bCs/>
                <w:sz w:val="24"/>
                <w:szCs w:val="24"/>
              </w:rPr>
            </w:pPr>
            <w:r w:rsidRPr="00EF2815">
              <w:rPr>
                <w:color w:val="000000"/>
                <w:sz w:val="24"/>
                <w:szCs w:val="24"/>
              </w:rPr>
              <w:t>-умение работать с оптическими шнурами типа «</w:t>
            </w:r>
            <w:proofErr w:type="spellStart"/>
            <w:r w:rsidRPr="00EF2815">
              <w:rPr>
                <w:color w:val="000000"/>
                <w:sz w:val="24"/>
                <w:szCs w:val="24"/>
              </w:rPr>
              <w:t>пигтеил</w:t>
            </w:r>
            <w:proofErr w:type="spellEnd"/>
            <w:r w:rsidRPr="00EF2815">
              <w:rPr>
                <w:color w:val="000000"/>
                <w:sz w:val="24"/>
                <w:szCs w:val="24"/>
              </w:rPr>
              <w:t>»;</w:t>
            </w:r>
            <w:r w:rsidRPr="00EF2815">
              <w:rPr>
                <w:bCs/>
                <w:sz w:val="24"/>
                <w:szCs w:val="24"/>
              </w:rPr>
              <w:t xml:space="preserve"> </w:t>
            </w:r>
          </w:p>
          <w:p w14:paraId="2594C771" w14:textId="77777777" w:rsidR="00445DC0" w:rsidRPr="00EF2815" w:rsidRDefault="00445DC0" w:rsidP="00EF2815">
            <w:pPr>
              <w:spacing w:line="276" w:lineRule="auto"/>
              <w:ind w:left="12"/>
              <w:contextualSpacing/>
              <w:jc w:val="both"/>
              <w:rPr>
                <w:bCs/>
                <w:sz w:val="24"/>
                <w:szCs w:val="24"/>
              </w:rPr>
            </w:pPr>
            <w:r w:rsidRPr="00EF2815">
              <w:rPr>
                <w:bCs/>
                <w:sz w:val="24"/>
                <w:szCs w:val="24"/>
              </w:rPr>
              <w:t>- умение подготовить и смонтировать оптический кросс;</w:t>
            </w:r>
          </w:p>
          <w:p w14:paraId="57B3F34B" w14:textId="77777777" w:rsidR="00445DC0" w:rsidRPr="00EF2815" w:rsidRDefault="00445DC0" w:rsidP="00EF2815">
            <w:pPr>
              <w:spacing w:line="276" w:lineRule="auto"/>
              <w:ind w:left="12"/>
              <w:contextualSpacing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F2815">
              <w:rPr>
                <w:bCs/>
                <w:sz w:val="24"/>
                <w:szCs w:val="24"/>
              </w:rPr>
              <w:t xml:space="preserve">- </w:t>
            </w:r>
            <w:r w:rsidRPr="00EF28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соблюдение технологии монтажа оптических кроссов, согласно инструкции производителя оборудования;</w:t>
            </w:r>
          </w:p>
          <w:p w14:paraId="2D897BC2" w14:textId="77777777" w:rsidR="00445DC0" w:rsidRPr="00EF2815" w:rsidRDefault="00445DC0" w:rsidP="00EF2815">
            <w:pPr>
              <w:spacing w:line="276" w:lineRule="auto"/>
              <w:ind w:left="12"/>
              <w:contextualSpacing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F28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Pr="00EF2815">
              <w:rPr>
                <w:rFonts w:eastAsia="Calibri"/>
                <w:sz w:val="24"/>
                <w:szCs w:val="24"/>
              </w:rPr>
              <w:t>соблюдение правил техники безопасности при работе с оптическим кабелем, а также при работе с оборудованием, предназначенным для монтажа оптического кабеля;</w:t>
            </w:r>
          </w:p>
          <w:p w14:paraId="0E5D9074" w14:textId="77777777" w:rsidR="00445DC0" w:rsidRPr="00EF2815" w:rsidRDefault="00445DC0" w:rsidP="00EF2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5" w:hanging="283"/>
              <w:contextualSpacing/>
              <w:rPr>
                <w:color w:val="000000"/>
                <w:sz w:val="24"/>
                <w:szCs w:val="24"/>
              </w:rPr>
            </w:pPr>
            <w:r w:rsidRPr="00EF2815">
              <w:rPr>
                <w:color w:val="000000"/>
                <w:sz w:val="24"/>
                <w:szCs w:val="24"/>
              </w:rPr>
              <w:t>- заполнение протоколов;</w:t>
            </w:r>
          </w:p>
          <w:p w14:paraId="367B76DA" w14:textId="77777777" w:rsidR="00445DC0" w:rsidRPr="00EF2815" w:rsidRDefault="00445DC0" w:rsidP="00EF2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5" w:hanging="283"/>
              <w:contextualSpacing/>
              <w:rPr>
                <w:color w:val="000000"/>
                <w:sz w:val="24"/>
                <w:szCs w:val="24"/>
              </w:rPr>
            </w:pPr>
            <w:r w:rsidRPr="00EF2815">
              <w:rPr>
                <w:color w:val="000000"/>
                <w:sz w:val="24"/>
                <w:szCs w:val="24"/>
              </w:rPr>
              <w:t>- культура производства;</w:t>
            </w:r>
          </w:p>
          <w:p w14:paraId="398B5253" w14:textId="77777777" w:rsidR="00445DC0" w:rsidRPr="00EF2815" w:rsidRDefault="00445DC0" w:rsidP="00EF2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5" w:hanging="283"/>
              <w:contextualSpacing/>
              <w:rPr>
                <w:color w:val="000000"/>
                <w:sz w:val="24"/>
                <w:szCs w:val="24"/>
              </w:rPr>
            </w:pPr>
            <w:r w:rsidRPr="00EF2815">
              <w:rPr>
                <w:color w:val="000000"/>
                <w:sz w:val="24"/>
                <w:szCs w:val="24"/>
              </w:rPr>
              <w:t>- выполнение работы в отведённое время</w:t>
            </w:r>
          </w:p>
          <w:p w14:paraId="30E21EC8" w14:textId="77777777" w:rsidR="00445DC0" w:rsidRPr="00EF2815" w:rsidRDefault="00445DC0" w:rsidP="00EF2815">
            <w:pPr>
              <w:spacing w:line="276" w:lineRule="auto"/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F2815">
              <w:rPr>
                <w:color w:val="000000"/>
                <w:sz w:val="24"/>
                <w:szCs w:val="24"/>
              </w:rPr>
              <w:t xml:space="preserve">- </w:t>
            </w:r>
            <w:r w:rsidRPr="00EF2815">
              <w:rPr>
                <w:rFonts w:eastAsia="Calibri"/>
                <w:color w:val="000000" w:themeColor="text1"/>
                <w:sz w:val="24"/>
                <w:szCs w:val="24"/>
              </w:rPr>
              <w:t xml:space="preserve">проверка качества смонтированной линии. </w:t>
            </w:r>
          </w:p>
        </w:tc>
      </w:tr>
      <w:tr w:rsidR="00445DC0" w:rsidRPr="00EF2815" w14:paraId="3F758A05" w14:textId="77777777" w:rsidTr="001C0408">
        <w:trPr>
          <w:jc w:val="center"/>
        </w:trPr>
        <w:tc>
          <w:tcPr>
            <w:tcW w:w="282" w:type="pct"/>
            <w:shd w:val="clear" w:color="auto" w:fill="00B050"/>
          </w:tcPr>
          <w:p w14:paraId="08365590" w14:textId="77777777" w:rsidR="00445DC0" w:rsidRPr="00EF2815" w:rsidRDefault="00445DC0" w:rsidP="00EF2815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F2815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277D2CD6" w14:textId="5038EF9E" w:rsidR="00445DC0" w:rsidRPr="00EF2815" w:rsidRDefault="00445DC0" w:rsidP="00EF2815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 w:rsidRPr="00EF2815">
              <w:rPr>
                <w:b/>
                <w:sz w:val="24"/>
                <w:szCs w:val="24"/>
              </w:rPr>
              <w:t>Измерение смонтированного участка</w:t>
            </w:r>
          </w:p>
        </w:tc>
        <w:tc>
          <w:tcPr>
            <w:tcW w:w="3149" w:type="pct"/>
            <w:shd w:val="clear" w:color="auto" w:fill="auto"/>
          </w:tcPr>
          <w:p w14:paraId="082DD813" w14:textId="77777777" w:rsidR="00445DC0" w:rsidRPr="00EF2815" w:rsidRDefault="00445DC0" w:rsidP="00EF2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5" w:hanging="283"/>
              <w:contextualSpacing/>
              <w:rPr>
                <w:color w:val="000000"/>
                <w:sz w:val="24"/>
                <w:szCs w:val="24"/>
              </w:rPr>
            </w:pPr>
            <w:r w:rsidRPr="00EF2815">
              <w:rPr>
                <w:color w:val="000000"/>
                <w:sz w:val="24"/>
                <w:szCs w:val="24"/>
              </w:rPr>
              <w:t>Основные критерии оценки:</w:t>
            </w:r>
          </w:p>
          <w:p w14:paraId="61C70B92" w14:textId="77777777" w:rsidR="00445DC0" w:rsidRPr="00EF2815" w:rsidRDefault="00445DC0" w:rsidP="00EF2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5" w:hanging="283"/>
              <w:contextualSpacing/>
              <w:rPr>
                <w:color w:val="000000"/>
                <w:sz w:val="24"/>
                <w:szCs w:val="24"/>
              </w:rPr>
            </w:pPr>
            <w:r w:rsidRPr="00EF2815">
              <w:rPr>
                <w:color w:val="000000"/>
                <w:sz w:val="24"/>
                <w:szCs w:val="24"/>
              </w:rPr>
              <w:t>- умение работать со схемой;</w:t>
            </w:r>
          </w:p>
          <w:p w14:paraId="2C13C27F" w14:textId="77777777" w:rsidR="00445DC0" w:rsidRPr="00EF2815" w:rsidRDefault="00445DC0" w:rsidP="00EF2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5" w:hanging="283"/>
              <w:contextualSpacing/>
              <w:rPr>
                <w:color w:val="000000"/>
                <w:sz w:val="24"/>
                <w:szCs w:val="24"/>
              </w:rPr>
            </w:pPr>
            <w:r w:rsidRPr="00EF2815">
              <w:rPr>
                <w:color w:val="000000"/>
                <w:sz w:val="24"/>
                <w:szCs w:val="24"/>
              </w:rPr>
              <w:t>- заполнение протоколов;</w:t>
            </w:r>
          </w:p>
          <w:p w14:paraId="0D194F8B" w14:textId="77777777" w:rsidR="00445DC0" w:rsidRPr="00EF2815" w:rsidRDefault="00445DC0" w:rsidP="00EF281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F2815">
              <w:rPr>
                <w:sz w:val="24"/>
                <w:szCs w:val="24"/>
              </w:rPr>
              <w:t>- умение работать с измерительным оборудованием;</w:t>
            </w:r>
          </w:p>
          <w:p w14:paraId="1F0D2CF6" w14:textId="77777777" w:rsidR="00445DC0" w:rsidRPr="00EF2815" w:rsidRDefault="00445DC0" w:rsidP="00EF2815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2815">
              <w:rPr>
                <w:color w:val="000000" w:themeColor="text1"/>
                <w:sz w:val="24"/>
                <w:szCs w:val="24"/>
                <w:shd w:val="clear" w:color="auto" w:fill="FFFFFF"/>
              </w:rPr>
              <w:t>- соблюдение технологии проведения измерений параметров смонтированной ВОЛП;</w:t>
            </w:r>
          </w:p>
          <w:p w14:paraId="5782AC50" w14:textId="77777777" w:rsidR="00445DC0" w:rsidRPr="00EF2815" w:rsidRDefault="00445DC0" w:rsidP="00EF2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5" w:hanging="283"/>
              <w:contextualSpacing/>
              <w:rPr>
                <w:color w:val="000000"/>
                <w:sz w:val="24"/>
                <w:szCs w:val="24"/>
              </w:rPr>
            </w:pPr>
            <w:r w:rsidRPr="00EF2815">
              <w:rPr>
                <w:color w:val="000000"/>
                <w:sz w:val="24"/>
                <w:szCs w:val="24"/>
              </w:rPr>
              <w:t>- культура производства;</w:t>
            </w:r>
          </w:p>
          <w:p w14:paraId="4B1955D3" w14:textId="77777777" w:rsidR="00445DC0" w:rsidRPr="00EF2815" w:rsidRDefault="00445DC0" w:rsidP="00EF2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5" w:hanging="283"/>
              <w:contextualSpacing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EF2815">
              <w:rPr>
                <w:color w:val="000000"/>
                <w:sz w:val="24"/>
                <w:szCs w:val="24"/>
              </w:rPr>
              <w:lastRenderedPageBreak/>
              <w:t>- соблюдение правил т</w:t>
            </w:r>
            <w:r w:rsidRPr="00EF2815">
              <w:rPr>
                <w:color w:val="333333"/>
                <w:sz w:val="24"/>
                <w:szCs w:val="24"/>
                <w:shd w:val="clear" w:color="auto" w:fill="FFFFFF"/>
              </w:rPr>
              <w:t>ехники безопасности при работе с измерительными приборами;</w:t>
            </w:r>
          </w:p>
          <w:p w14:paraId="25FE548C" w14:textId="77777777" w:rsidR="00445DC0" w:rsidRPr="00EF2815" w:rsidRDefault="00445DC0" w:rsidP="00EF2815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2815">
              <w:rPr>
                <w:color w:val="000000" w:themeColor="text1"/>
                <w:sz w:val="24"/>
                <w:szCs w:val="24"/>
                <w:shd w:val="clear" w:color="auto" w:fill="FFFFFF"/>
              </w:rPr>
              <w:t>- соблюдение технологии проведения измерений с целью определения характера и места повреждения ВОК;</w:t>
            </w:r>
          </w:p>
          <w:p w14:paraId="28FE50FC" w14:textId="4FE6ADCB" w:rsidR="00445DC0" w:rsidRPr="00EF2815" w:rsidRDefault="00445DC0" w:rsidP="00EF2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5" w:hanging="283"/>
              <w:contextualSpacing/>
              <w:rPr>
                <w:color w:val="000000"/>
                <w:sz w:val="24"/>
                <w:szCs w:val="24"/>
              </w:rPr>
            </w:pPr>
            <w:r w:rsidRPr="00EF2815">
              <w:rPr>
                <w:color w:val="000000"/>
                <w:sz w:val="24"/>
                <w:szCs w:val="24"/>
              </w:rPr>
              <w:t>- выполнение работы в отведённое время;</w:t>
            </w:r>
          </w:p>
        </w:tc>
      </w:tr>
    </w:tbl>
    <w:tbl>
      <w:tblPr>
        <w:tblStyle w:val="15"/>
        <w:tblW w:w="5000" w:type="pct"/>
        <w:jc w:val="center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445DC0" w:rsidRPr="00EF2815" w14:paraId="07DE71E6" w14:textId="77777777" w:rsidTr="00EF2815">
        <w:trPr>
          <w:jc w:val="center"/>
        </w:trPr>
        <w:tc>
          <w:tcPr>
            <w:tcW w:w="282" w:type="pct"/>
            <w:shd w:val="clear" w:color="auto" w:fill="00B050"/>
          </w:tcPr>
          <w:p w14:paraId="0A806A0A" w14:textId="44703F10" w:rsidR="00445DC0" w:rsidRPr="00EF2815" w:rsidRDefault="007D65F2" w:rsidP="00EF2815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F2815">
              <w:rPr>
                <w:b/>
                <w:color w:val="FFFFFF" w:themeColor="background1"/>
                <w:sz w:val="24"/>
                <w:szCs w:val="24"/>
              </w:rPr>
              <w:lastRenderedPageBreak/>
              <w:t>Д</w:t>
            </w:r>
          </w:p>
        </w:tc>
        <w:tc>
          <w:tcPr>
            <w:tcW w:w="1569" w:type="pct"/>
            <w:shd w:val="clear" w:color="auto" w:fill="92D050"/>
          </w:tcPr>
          <w:p w14:paraId="7B70B5DB" w14:textId="77777777" w:rsidR="00445DC0" w:rsidRPr="00EF2815" w:rsidRDefault="00445DC0" w:rsidP="00EF2815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F2815">
              <w:rPr>
                <w:b/>
                <w:color w:val="000000"/>
                <w:sz w:val="24"/>
                <w:szCs w:val="24"/>
              </w:rPr>
              <w:t>Поиск повреждения</w:t>
            </w:r>
          </w:p>
        </w:tc>
        <w:tc>
          <w:tcPr>
            <w:tcW w:w="3149" w:type="pct"/>
            <w:shd w:val="clear" w:color="auto" w:fill="auto"/>
          </w:tcPr>
          <w:p w14:paraId="2DFD838D" w14:textId="77777777" w:rsidR="00445DC0" w:rsidRPr="00EF2815" w:rsidRDefault="00445DC0" w:rsidP="00EF2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5" w:hanging="283"/>
              <w:contextualSpacing/>
              <w:rPr>
                <w:color w:val="000000"/>
                <w:sz w:val="24"/>
                <w:szCs w:val="24"/>
              </w:rPr>
            </w:pPr>
            <w:r w:rsidRPr="00EF2815">
              <w:rPr>
                <w:color w:val="000000"/>
                <w:sz w:val="24"/>
                <w:szCs w:val="24"/>
              </w:rPr>
              <w:t>Основные критерии оценки:</w:t>
            </w:r>
          </w:p>
          <w:p w14:paraId="71AC8EC3" w14:textId="77777777" w:rsidR="00445DC0" w:rsidRPr="00EF2815" w:rsidRDefault="00445DC0" w:rsidP="00EF2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5" w:hanging="283"/>
              <w:contextualSpacing/>
              <w:rPr>
                <w:color w:val="000000"/>
                <w:sz w:val="24"/>
                <w:szCs w:val="24"/>
              </w:rPr>
            </w:pPr>
            <w:r w:rsidRPr="00EF2815">
              <w:rPr>
                <w:color w:val="000000"/>
                <w:sz w:val="24"/>
                <w:szCs w:val="24"/>
              </w:rPr>
              <w:t>- умение работать со схемой;</w:t>
            </w:r>
          </w:p>
          <w:p w14:paraId="03EDC72E" w14:textId="77777777" w:rsidR="00445DC0" w:rsidRPr="00EF2815" w:rsidRDefault="00445DC0" w:rsidP="00EF2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5" w:hanging="283"/>
              <w:contextualSpacing/>
              <w:rPr>
                <w:color w:val="000000"/>
                <w:sz w:val="24"/>
                <w:szCs w:val="24"/>
              </w:rPr>
            </w:pPr>
            <w:r w:rsidRPr="00EF2815">
              <w:rPr>
                <w:color w:val="000000"/>
                <w:sz w:val="24"/>
                <w:szCs w:val="24"/>
              </w:rPr>
              <w:t>- заполнение протоколов;</w:t>
            </w:r>
          </w:p>
          <w:p w14:paraId="53FED865" w14:textId="77777777" w:rsidR="00445DC0" w:rsidRPr="00EF2815" w:rsidRDefault="00445DC0" w:rsidP="00EF281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F2815">
              <w:rPr>
                <w:sz w:val="24"/>
                <w:szCs w:val="24"/>
              </w:rPr>
              <w:t>- умение работать с измерительным оборудованием;</w:t>
            </w:r>
          </w:p>
          <w:p w14:paraId="72C08CBB" w14:textId="77777777" w:rsidR="00445DC0" w:rsidRPr="00EF2815" w:rsidRDefault="00445DC0" w:rsidP="00EF2815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2815">
              <w:rPr>
                <w:color w:val="000000" w:themeColor="text1"/>
                <w:sz w:val="24"/>
                <w:szCs w:val="24"/>
                <w:shd w:val="clear" w:color="auto" w:fill="FFFFFF"/>
              </w:rPr>
              <w:t>- соблюдение технологии проведения измерений с целью определения характера и места повреждения ВОК;</w:t>
            </w:r>
          </w:p>
          <w:p w14:paraId="5FE3CD4E" w14:textId="77777777" w:rsidR="00445DC0" w:rsidRPr="00EF2815" w:rsidRDefault="00445DC0" w:rsidP="00EF2815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Calibri"/>
                <w:color w:val="000000" w:themeColor="text1"/>
                <w:sz w:val="24"/>
                <w:szCs w:val="24"/>
                <w:highlight w:val="yellow"/>
              </w:rPr>
            </w:pPr>
            <w:r w:rsidRPr="00EF2815">
              <w:rPr>
                <w:color w:val="000000" w:themeColor="text1"/>
                <w:sz w:val="24"/>
                <w:szCs w:val="24"/>
              </w:rPr>
              <w:t>- выполнение расчета места повреждения на кабеле по метровым меткам;</w:t>
            </w:r>
          </w:p>
          <w:p w14:paraId="41480E6A" w14:textId="77777777" w:rsidR="00445DC0" w:rsidRPr="00EF2815" w:rsidRDefault="00445DC0" w:rsidP="00EF2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5" w:hanging="283"/>
              <w:contextualSpacing/>
              <w:rPr>
                <w:color w:val="000000"/>
                <w:sz w:val="24"/>
                <w:szCs w:val="24"/>
              </w:rPr>
            </w:pPr>
            <w:r w:rsidRPr="00EF2815">
              <w:rPr>
                <w:color w:val="000000"/>
                <w:sz w:val="24"/>
                <w:szCs w:val="24"/>
              </w:rPr>
              <w:t>- культура производства;</w:t>
            </w:r>
          </w:p>
          <w:p w14:paraId="045DD3A0" w14:textId="77777777" w:rsidR="00445DC0" w:rsidRPr="00EF2815" w:rsidRDefault="00445DC0" w:rsidP="00EF2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5" w:hanging="283"/>
              <w:contextualSpacing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EF2815">
              <w:rPr>
                <w:color w:val="000000"/>
                <w:sz w:val="24"/>
                <w:szCs w:val="24"/>
              </w:rPr>
              <w:t>- соблюдение правил т</w:t>
            </w:r>
            <w:r w:rsidRPr="00EF2815">
              <w:rPr>
                <w:color w:val="333333"/>
                <w:sz w:val="24"/>
                <w:szCs w:val="24"/>
                <w:shd w:val="clear" w:color="auto" w:fill="FFFFFF"/>
              </w:rPr>
              <w:t>ехники безопасности при работе с измерительными приборами;</w:t>
            </w:r>
          </w:p>
          <w:p w14:paraId="1E8C4FCF" w14:textId="77777777" w:rsidR="00445DC0" w:rsidRPr="00EF2815" w:rsidRDefault="00445DC0" w:rsidP="00EF281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F2815">
              <w:rPr>
                <w:color w:val="000000"/>
                <w:sz w:val="24"/>
                <w:szCs w:val="24"/>
              </w:rPr>
              <w:t xml:space="preserve">- выполнение работы </w:t>
            </w:r>
            <w:proofErr w:type="gramStart"/>
            <w:r w:rsidRPr="00EF2815">
              <w:rPr>
                <w:color w:val="000000"/>
                <w:sz w:val="24"/>
                <w:szCs w:val="24"/>
              </w:rPr>
              <w:t>в от</w:t>
            </w:r>
            <w:proofErr w:type="gramEnd"/>
            <w:r w:rsidRPr="00EF2815">
              <w:rPr>
                <w:color w:val="000000"/>
                <w:sz w:val="24"/>
                <w:szCs w:val="24"/>
              </w:rPr>
              <w:t xml:space="preserve"> ведённое время;</w:t>
            </w:r>
          </w:p>
        </w:tc>
      </w:tr>
      <w:tr w:rsidR="00445DC0" w:rsidRPr="00EF2815" w14:paraId="1F38E90F" w14:textId="77777777" w:rsidTr="00EF2815">
        <w:trPr>
          <w:jc w:val="center"/>
        </w:trPr>
        <w:tc>
          <w:tcPr>
            <w:tcW w:w="282" w:type="pct"/>
            <w:shd w:val="clear" w:color="auto" w:fill="00B050"/>
          </w:tcPr>
          <w:p w14:paraId="7BC432C8" w14:textId="508E3CBE" w:rsidR="00445DC0" w:rsidRPr="00EF2815" w:rsidRDefault="007D65F2" w:rsidP="00EF2815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F2815"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30DD25A2" w14:textId="219DB2BA" w:rsidR="00445DC0" w:rsidRPr="00EF2815" w:rsidRDefault="00445DC0" w:rsidP="00EF2815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 w:rsidRPr="00EF2815">
              <w:rPr>
                <w:b/>
                <w:color w:val="000000"/>
                <w:sz w:val="24"/>
                <w:szCs w:val="24"/>
              </w:rPr>
              <w:t xml:space="preserve">Монтаж разветвительной оптической муфты МТОК, </w:t>
            </w:r>
            <w:r w:rsidR="007D65F2" w:rsidRPr="00EF2815">
              <w:rPr>
                <w:b/>
                <w:color w:val="000000"/>
                <w:sz w:val="24"/>
                <w:szCs w:val="24"/>
              </w:rPr>
              <w:t>согласно схеме</w:t>
            </w:r>
            <w:r w:rsidRPr="00EF2815">
              <w:rPr>
                <w:b/>
                <w:color w:val="000000"/>
                <w:sz w:val="24"/>
                <w:szCs w:val="24"/>
              </w:rPr>
              <w:t xml:space="preserve"> соединения ОВ</w:t>
            </w:r>
          </w:p>
        </w:tc>
        <w:tc>
          <w:tcPr>
            <w:tcW w:w="3149" w:type="pct"/>
            <w:shd w:val="clear" w:color="auto" w:fill="auto"/>
          </w:tcPr>
          <w:p w14:paraId="2EF97ECF" w14:textId="77777777" w:rsidR="00445DC0" w:rsidRPr="00EF2815" w:rsidRDefault="00445DC0" w:rsidP="00EF281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F2815">
              <w:rPr>
                <w:sz w:val="24"/>
                <w:szCs w:val="24"/>
              </w:rPr>
              <w:t>Основные критерии оценки:</w:t>
            </w:r>
          </w:p>
          <w:p w14:paraId="3482A590" w14:textId="77777777" w:rsidR="00445DC0" w:rsidRPr="00EF2815" w:rsidRDefault="00445DC0" w:rsidP="00EF281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F2815">
              <w:rPr>
                <w:sz w:val="24"/>
                <w:szCs w:val="24"/>
              </w:rPr>
              <w:t>- умение работать с инструментом;</w:t>
            </w:r>
          </w:p>
          <w:p w14:paraId="13166167" w14:textId="77777777" w:rsidR="00445DC0" w:rsidRPr="00EF2815" w:rsidRDefault="00445DC0" w:rsidP="00EF281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F2815">
              <w:rPr>
                <w:sz w:val="24"/>
                <w:szCs w:val="24"/>
              </w:rPr>
              <w:t>- умение работать с кабелем;</w:t>
            </w:r>
          </w:p>
          <w:p w14:paraId="5CA368F5" w14:textId="77777777" w:rsidR="00445DC0" w:rsidRPr="00EF2815" w:rsidRDefault="00445DC0" w:rsidP="00EF281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F2815">
              <w:rPr>
                <w:sz w:val="24"/>
                <w:szCs w:val="24"/>
              </w:rPr>
              <w:t>- умение работать с документацией;</w:t>
            </w:r>
          </w:p>
          <w:p w14:paraId="03FE7638" w14:textId="77777777" w:rsidR="00445DC0" w:rsidRPr="00EF2815" w:rsidRDefault="00445DC0" w:rsidP="00EF281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F2815">
              <w:rPr>
                <w:sz w:val="24"/>
                <w:szCs w:val="24"/>
              </w:rPr>
              <w:t>- умение подготовить и смонтировать оптическую муфту;</w:t>
            </w:r>
          </w:p>
          <w:p w14:paraId="5409F572" w14:textId="77777777" w:rsidR="00445DC0" w:rsidRPr="00EF2815" w:rsidRDefault="00445DC0" w:rsidP="00EF2815">
            <w:pPr>
              <w:spacing w:line="276" w:lineRule="auto"/>
              <w:ind w:left="12"/>
              <w:contextualSpacing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F2815">
              <w:rPr>
                <w:bCs/>
                <w:sz w:val="24"/>
                <w:szCs w:val="24"/>
              </w:rPr>
              <w:t xml:space="preserve">- </w:t>
            </w:r>
            <w:r w:rsidRPr="00EF28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соблюдение технологии монтажа оптических муфт, согласно инструкции производителя оборудования;</w:t>
            </w:r>
          </w:p>
          <w:p w14:paraId="1D19EB9C" w14:textId="77777777" w:rsidR="00445DC0" w:rsidRPr="00EF2815" w:rsidRDefault="00445DC0" w:rsidP="00EF2815">
            <w:pPr>
              <w:spacing w:line="276" w:lineRule="auto"/>
              <w:ind w:left="12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EF281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Pr="00EF2815">
              <w:rPr>
                <w:rFonts w:eastAsia="Calibri"/>
                <w:sz w:val="24"/>
                <w:szCs w:val="24"/>
              </w:rPr>
              <w:t>соблюдение правил техники безопасности при работе с оптическим кабелем, а также при работе с оборудованием, предназначенным для монтажа оптического кабеля;</w:t>
            </w:r>
          </w:p>
          <w:p w14:paraId="0670874F" w14:textId="77777777" w:rsidR="00445DC0" w:rsidRPr="00EF2815" w:rsidRDefault="00445DC0" w:rsidP="00EF2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5" w:hanging="283"/>
              <w:contextualSpacing/>
              <w:rPr>
                <w:color w:val="000000"/>
                <w:sz w:val="24"/>
                <w:szCs w:val="24"/>
              </w:rPr>
            </w:pPr>
            <w:r w:rsidRPr="00EF2815">
              <w:rPr>
                <w:color w:val="000000"/>
                <w:sz w:val="24"/>
                <w:szCs w:val="24"/>
              </w:rPr>
              <w:t>- заполнение протоколов;</w:t>
            </w:r>
          </w:p>
          <w:p w14:paraId="260387B1" w14:textId="77777777" w:rsidR="00445DC0" w:rsidRPr="00EF2815" w:rsidRDefault="00445DC0" w:rsidP="00EF2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5" w:hanging="283"/>
              <w:contextualSpacing/>
              <w:rPr>
                <w:color w:val="000000"/>
                <w:sz w:val="24"/>
                <w:szCs w:val="24"/>
              </w:rPr>
            </w:pPr>
            <w:r w:rsidRPr="00EF2815">
              <w:rPr>
                <w:color w:val="000000"/>
                <w:sz w:val="24"/>
                <w:szCs w:val="24"/>
              </w:rPr>
              <w:t>- культура производства;</w:t>
            </w:r>
          </w:p>
          <w:p w14:paraId="7079484C" w14:textId="77777777" w:rsidR="00445DC0" w:rsidRPr="00EF2815" w:rsidRDefault="00445DC0" w:rsidP="00EF2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5" w:hanging="283"/>
              <w:contextualSpacing/>
              <w:rPr>
                <w:color w:val="000000"/>
                <w:sz w:val="24"/>
                <w:szCs w:val="24"/>
              </w:rPr>
            </w:pPr>
            <w:r w:rsidRPr="00EF2815">
              <w:rPr>
                <w:color w:val="000000"/>
                <w:sz w:val="24"/>
                <w:szCs w:val="24"/>
              </w:rPr>
              <w:t>- выполнение работы в отведённое время</w:t>
            </w:r>
          </w:p>
          <w:p w14:paraId="77D771E2" w14:textId="77777777" w:rsidR="00445DC0" w:rsidRPr="00EF2815" w:rsidRDefault="00445DC0" w:rsidP="00EF281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EF2815">
              <w:rPr>
                <w:color w:val="000000"/>
                <w:sz w:val="24"/>
                <w:szCs w:val="24"/>
              </w:rPr>
              <w:t xml:space="preserve">- </w:t>
            </w:r>
            <w:r w:rsidRPr="00EF2815">
              <w:rPr>
                <w:rFonts w:eastAsia="Calibri"/>
                <w:color w:val="000000" w:themeColor="text1"/>
                <w:sz w:val="24"/>
                <w:szCs w:val="24"/>
              </w:rPr>
              <w:t>проверка качества смонтированной линии.</w:t>
            </w:r>
          </w:p>
        </w:tc>
      </w:tr>
    </w:tbl>
    <w:p w14:paraId="49D462FF" w14:textId="393EDB37" w:rsidR="0037535C" w:rsidRDefault="0037535C" w:rsidP="00425DB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425DBF">
      <w:pPr>
        <w:pStyle w:val="-2"/>
        <w:spacing w:before="0" w:after="0"/>
        <w:contextualSpacing/>
        <w:jc w:val="center"/>
        <w:rPr>
          <w:rFonts w:ascii="Times New Roman" w:hAnsi="Times New Roman"/>
          <w:sz w:val="24"/>
        </w:rPr>
      </w:pPr>
      <w:bookmarkStart w:id="8" w:name="_Toc195381394"/>
      <w:r w:rsidRPr="00D83E4E">
        <w:rPr>
          <w:rFonts w:ascii="Times New Roman" w:hAnsi="Times New Roman"/>
          <w:sz w:val="24"/>
        </w:rPr>
        <w:t>1.5. КОНКУРСНОЕ ЗАДАНИЕ</w:t>
      </w:r>
      <w:bookmarkEnd w:id="8"/>
    </w:p>
    <w:p w14:paraId="33CA20EA" w14:textId="4EA0DC20" w:rsidR="009E52E7" w:rsidRPr="003732A7" w:rsidRDefault="009E52E7" w:rsidP="00425D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445DC0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7A677A77" w:rsidR="009E52E7" w:rsidRPr="003732A7" w:rsidRDefault="009E52E7" w:rsidP="00425D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445DC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445DC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425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258C0218" w:rsidR="009E52E7" w:rsidRDefault="009E52E7" w:rsidP="00425DB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lastRenderedPageBreak/>
        <w:t xml:space="preserve">Оценка знаний </w:t>
      </w:r>
      <w:r w:rsidR="00A57F14">
        <w:rPr>
          <w:rFonts w:ascii="Times New Roman" w:hAnsi="Times New Roman" w:cs="Times New Roman"/>
          <w:sz w:val="28"/>
          <w:szCs w:val="28"/>
        </w:rPr>
        <w:t>конкурсанта</w:t>
      </w:r>
      <w:r w:rsidRPr="00A204BB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425DBF">
      <w:pPr>
        <w:pStyle w:val="-2"/>
        <w:spacing w:before="0" w:after="0"/>
        <w:contextualSpacing/>
        <w:jc w:val="center"/>
        <w:rPr>
          <w:rFonts w:ascii="Times New Roman" w:hAnsi="Times New Roman"/>
        </w:rPr>
      </w:pPr>
      <w:bookmarkStart w:id="9" w:name="_Toc195381395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9"/>
    </w:p>
    <w:p w14:paraId="2E5E60CA" w14:textId="392540A7" w:rsidR="008C41F7" w:rsidRDefault="008C41F7" w:rsidP="00425DBF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445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2374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10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2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B2374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74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1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B2374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5D92C0FC" w14:textId="2DCCD173" w:rsidR="00BE7A9B" w:rsidRDefault="00BE7A9B" w:rsidP="007A357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0A201B" w14:textId="77777777" w:rsidR="001C0408" w:rsidRDefault="00730AE0" w:rsidP="001C0408">
      <w:pPr>
        <w:pStyle w:val="-2"/>
        <w:spacing w:before="0" w:after="0"/>
        <w:contextualSpacing/>
        <w:jc w:val="center"/>
        <w:rPr>
          <w:rFonts w:ascii="Times New Roman" w:hAnsi="Times New Roman"/>
        </w:rPr>
      </w:pPr>
      <w:bookmarkStart w:id="10" w:name="_Toc195381396"/>
      <w:r w:rsidRPr="00A4187F">
        <w:rPr>
          <w:rFonts w:ascii="Times New Roman" w:hAnsi="Times New Roman"/>
        </w:rPr>
        <w:t>1.5.2. Структура модулей конкурсного задания</w:t>
      </w:r>
      <w:bookmarkEnd w:id="10"/>
      <w:r w:rsidR="000B55A2" w:rsidRPr="00A4187F">
        <w:rPr>
          <w:rFonts w:ascii="Times New Roman" w:hAnsi="Times New Roman"/>
        </w:rPr>
        <w:t xml:space="preserve"> </w:t>
      </w:r>
    </w:p>
    <w:p w14:paraId="79E14C2C" w14:textId="77777777" w:rsidR="009B31F9" w:rsidRPr="009B31F9" w:rsidRDefault="009B31F9" w:rsidP="009B31F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6F4AFC" w14:textId="6FBE7D7E" w:rsidR="00B23743" w:rsidRPr="001C0408" w:rsidRDefault="00B23743" w:rsidP="001C040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0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 Разработка проектной документации (</w:t>
      </w:r>
      <w:r w:rsidR="0092210B" w:rsidRPr="001C0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инвариант</w:t>
      </w:r>
      <w:r w:rsidRPr="001C0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</w:p>
    <w:p w14:paraId="069C927F" w14:textId="77777777" w:rsidR="00B23743" w:rsidRPr="00200FA1" w:rsidRDefault="00B23743" w:rsidP="009B31F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9</w:t>
      </w:r>
      <w:r w:rsidRPr="00AA55B9">
        <w:rPr>
          <w:rFonts w:ascii="Times New Roman" w:eastAsia="Times New Roman" w:hAnsi="Times New Roman" w:cs="Times New Roman"/>
          <w:bCs/>
          <w:i/>
          <w:sz w:val="28"/>
          <w:szCs w:val="28"/>
        </w:rPr>
        <w:t>0 минут</w:t>
      </w:r>
    </w:p>
    <w:p w14:paraId="3FACC9A9" w14:textId="77777777" w:rsidR="00B23743" w:rsidRDefault="00B23743" w:rsidP="009B31F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65DF43E" w14:textId="5DC9DB68" w:rsidR="00B23743" w:rsidRDefault="009B31F9" w:rsidP="00425D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A256B">
        <w:rPr>
          <w:rFonts w:ascii="Times New Roman" w:hAnsi="Times New Roman"/>
          <w:sz w:val="28"/>
          <w:szCs w:val="28"/>
        </w:rPr>
        <w:t>Согласно списку</w:t>
      </w:r>
      <w:r w:rsidR="00B23743" w:rsidRPr="00CA256B">
        <w:rPr>
          <w:rFonts w:ascii="Times New Roman" w:hAnsi="Times New Roman"/>
          <w:sz w:val="28"/>
          <w:szCs w:val="28"/>
        </w:rPr>
        <w:t xml:space="preserve"> оборудования на своих рабочих местах, </w:t>
      </w:r>
      <w:r w:rsidR="00B23743">
        <w:rPr>
          <w:rFonts w:ascii="Times New Roman" w:hAnsi="Times New Roman"/>
          <w:sz w:val="28"/>
          <w:szCs w:val="28"/>
        </w:rPr>
        <w:t xml:space="preserve">и технического задания </w:t>
      </w:r>
      <w:r w:rsidR="00B23743" w:rsidRPr="00CA256B">
        <w:rPr>
          <w:rFonts w:ascii="Times New Roman" w:hAnsi="Times New Roman"/>
          <w:sz w:val="28"/>
          <w:szCs w:val="28"/>
        </w:rPr>
        <w:t xml:space="preserve">подготовить </w:t>
      </w:r>
      <w:r w:rsidR="00B23743">
        <w:rPr>
          <w:rFonts w:ascii="Times New Roman" w:hAnsi="Times New Roman"/>
          <w:sz w:val="28"/>
          <w:szCs w:val="28"/>
        </w:rPr>
        <w:t>проектную документацию</w:t>
      </w:r>
      <w:r w:rsidR="00B23743" w:rsidRPr="00CA256B">
        <w:rPr>
          <w:rFonts w:ascii="Times New Roman" w:hAnsi="Times New Roman"/>
          <w:sz w:val="28"/>
          <w:szCs w:val="28"/>
        </w:rPr>
        <w:t xml:space="preserve">. </w:t>
      </w:r>
    </w:p>
    <w:p w14:paraId="7D6FAA9D" w14:textId="77777777" w:rsidR="00B23743" w:rsidRPr="00200FA1" w:rsidRDefault="00B23743" w:rsidP="00425D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схемах необходимо отразить то как будут располагаться устройства и кабель, если задание выполнено полностью. </w:t>
      </w:r>
    </w:p>
    <w:p w14:paraId="3FF13CCD" w14:textId="77777777" w:rsidR="00B23743" w:rsidRPr="004015DC" w:rsidRDefault="00B23743" w:rsidP="00425DBF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</w:t>
      </w:r>
      <w:r w:rsidRPr="00401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окументация должна содержать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документы</w:t>
      </w:r>
      <w:r w:rsidRPr="00401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4B65061" w14:textId="77777777" w:rsidR="00B23743" w:rsidRDefault="00B23743" w:rsidP="00425DBF">
      <w:pPr>
        <w:pStyle w:val="aff1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15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Структурная схема монтажных участков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01364CCB" w14:textId="77777777" w:rsidR="00B23743" w:rsidRPr="0047149D" w:rsidRDefault="00B23743" w:rsidP="00425DBF">
      <w:pPr>
        <w:pStyle w:val="aff1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Схема размещения оборудования на площадке</w:t>
      </w:r>
      <w:r w:rsidRPr="004714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1B2CBA07" w14:textId="5D40207B" w:rsidR="00B23743" w:rsidRPr="00B955A3" w:rsidRDefault="00B23743" w:rsidP="00425DBF">
      <w:pPr>
        <w:pStyle w:val="aff1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55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Схема соединения ОВ </w:t>
      </w:r>
      <w:r w:rsidRPr="002E5B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муфте </w:t>
      </w:r>
      <w:r w:rsidR="00A30FEC">
        <w:rPr>
          <w:rFonts w:ascii="Times New Roman" w:eastAsia="Times New Roman" w:hAnsi="Times New Roman"/>
          <w:bCs/>
          <w:sz w:val="28"/>
          <w:szCs w:val="28"/>
          <w:lang w:eastAsia="ru-RU"/>
        </w:rPr>
        <w:t>МТОК</w:t>
      </w:r>
      <w:r w:rsidRPr="002E5B4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1DE94D74" w14:textId="77777777" w:rsidR="00B23743" w:rsidRDefault="00B23743" w:rsidP="00425DBF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4A18A6C" wp14:editId="74485960">
            <wp:extent cx="6120765" cy="30524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05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D0EE2" w14:textId="77777777" w:rsidR="00B23743" w:rsidRDefault="00B23743" w:rsidP="00425DB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Рис.1. Общая схема проектируемой линии связи</w:t>
      </w:r>
    </w:p>
    <w:p w14:paraId="1940A49F" w14:textId="77777777" w:rsidR="00B23743" w:rsidRPr="00B955A3" w:rsidRDefault="00B23743" w:rsidP="00425DBF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FF81F8B" w14:textId="77777777" w:rsidR="00B23743" w:rsidRDefault="00B23743" w:rsidP="009B31F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A38A8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задание: </w:t>
      </w:r>
    </w:p>
    <w:p w14:paraId="4CDF0D65" w14:textId="77777777" w:rsidR="00B23743" w:rsidRDefault="00B23743" w:rsidP="00425DBF">
      <w:pPr>
        <w:pStyle w:val="aff1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EF2109">
        <w:rPr>
          <w:rFonts w:ascii="Times New Roman" w:eastAsia="Times New Roman" w:hAnsi="Times New Roman"/>
          <w:sz w:val="28"/>
          <w:szCs w:val="28"/>
          <w:lang w:eastAsia="ru-RU"/>
        </w:rPr>
        <w:t>Структурная схема монтажных участков</w:t>
      </w:r>
    </w:p>
    <w:p w14:paraId="2411C172" w14:textId="77777777" w:rsidR="00B23743" w:rsidRDefault="00B23743" w:rsidP="00425DBF">
      <w:pPr>
        <w:spacing w:after="0" w:line="360" w:lineRule="auto"/>
        <w:ind w:left="1"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составлении схемы соединения ОВ необходимо учесть следующие условия:</w:t>
      </w:r>
    </w:p>
    <w:p w14:paraId="5836FF84" w14:textId="77777777" w:rsidR="00B23743" w:rsidRDefault="00B23743" w:rsidP="00425D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кабель для прокладки в кабельную канализацию должен быть разделен на два равных отрезка;</w:t>
      </w:r>
    </w:p>
    <w:p w14:paraId="6BD5D77E" w14:textId="583C2C91" w:rsidR="00B23743" w:rsidRPr="0015552A" w:rsidRDefault="00B23743" w:rsidP="00425D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-кабель для прокладки на воздушных линиях должен быть разделен на три равных отрезка;</w:t>
      </w:r>
    </w:p>
    <w:p w14:paraId="05B8FE67" w14:textId="77777777" w:rsidR="00B23743" w:rsidRDefault="00B23743" w:rsidP="00425DB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структурной схемы монтажных участков необходимо указать:</w:t>
      </w:r>
    </w:p>
    <w:p w14:paraId="25047230" w14:textId="77777777" w:rsidR="00B23743" w:rsidRPr="006269C8" w:rsidRDefault="00B23743" w:rsidP="00425D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9C8">
        <w:rPr>
          <w:rFonts w:ascii="Times New Roman" w:eastAsia="Times New Roman" w:hAnsi="Times New Roman"/>
          <w:sz w:val="28"/>
          <w:szCs w:val="28"/>
          <w:lang w:eastAsia="ru-RU"/>
        </w:rPr>
        <w:t>- марку кабеля (в соответствии с паспортом), соответствующую заданным условиям прокладки;</w:t>
      </w:r>
    </w:p>
    <w:p w14:paraId="369D5AD4" w14:textId="77777777" w:rsidR="00B23743" w:rsidRPr="006269C8" w:rsidRDefault="00B23743" w:rsidP="00425D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9C8">
        <w:rPr>
          <w:rFonts w:ascii="Times New Roman" w:eastAsia="Times New Roman" w:hAnsi="Times New Roman"/>
          <w:sz w:val="28"/>
          <w:szCs w:val="28"/>
          <w:lang w:eastAsia="ru-RU"/>
        </w:rPr>
        <w:t>- длина трассы монтажных участков;</w:t>
      </w:r>
    </w:p>
    <w:p w14:paraId="4DB2441E" w14:textId="77777777" w:rsidR="00B23743" w:rsidRPr="006269C8" w:rsidRDefault="00B23743" w:rsidP="00425D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9C8">
        <w:rPr>
          <w:rFonts w:ascii="Times New Roman" w:eastAsia="Times New Roman" w:hAnsi="Times New Roman"/>
          <w:sz w:val="28"/>
          <w:szCs w:val="28"/>
          <w:lang w:eastAsia="ru-RU"/>
        </w:rPr>
        <w:t>- наименование оконечных устройств (должно отражать: тип устройства, высоту кросса в юнитах, количество и тип портов);</w:t>
      </w:r>
    </w:p>
    <w:p w14:paraId="4AEC0937" w14:textId="77777777" w:rsidR="00B23743" w:rsidRDefault="00B23743" w:rsidP="00425D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</w:t>
      </w:r>
      <w:r w:rsidRPr="00B215E1">
        <w:rPr>
          <w:rFonts w:ascii="Times New Roman" w:eastAsia="Times New Roman" w:hAnsi="Times New Roman"/>
          <w:sz w:val="28"/>
          <w:szCs w:val="28"/>
          <w:lang w:eastAsia="ru-RU"/>
        </w:rPr>
        <w:t>словные обозначения стоек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C2A6669" w14:textId="77777777" w:rsidR="00B23743" w:rsidRDefault="00B23743" w:rsidP="00425D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</w:t>
      </w:r>
      <w:r w:rsidRPr="00B215E1">
        <w:rPr>
          <w:rFonts w:ascii="Times New Roman" w:eastAsia="Times New Roman" w:hAnsi="Times New Roman"/>
          <w:sz w:val="28"/>
          <w:szCs w:val="28"/>
          <w:lang w:eastAsia="ru-RU"/>
        </w:rPr>
        <w:t xml:space="preserve">аименование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муфт (должно отражать тип устройства и максимальную емкость соединений); </w:t>
      </w:r>
    </w:p>
    <w:p w14:paraId="61A7A568" w14:textId="77777777" w:rsidR="00B23743" w:rsidRDefault="00B23743" w:rsidP="00425D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наименование проектируемой линии.</w:t>
      </w:r>
    </w:p>
    <w:p w14:paraId="778169C2" w14:textId="77777777" w:rsidR="00B23743" w:rsidRDefault="00B23743" w:rsidP="00425D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C335A8" w14:textId="77777777" w:rsidR="00B23743" w:rsidRDefault="00B23743" w:rsidP="00425D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7149D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разм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ещения оборудования на площадке</w:t>
      </w:r>
    </w:p>
    <w:p w14:paraId="6DEE435F" w14:textId="77777777" w:rsidR="00B23743" w:rsidRPr="0015552A" w:rsidRDefault="00B23743" w:rsidP="00425DBF">
      <w:pPr>
        <w:spacing w:after="0" w:line="360" w:lineRule="auto"/>
        <w:ind w:left="1"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составлении схемы соединения ОВ необходимо учесть следующие условия:</w:t>
      </w:r>
    </w:p>
    <w:p w14:paraId="689B8F71" w14:textId="77777777" w:rsidR="00B23743" w:rsidRPr="006269C8" w:rsidRDefault="00B23743" w:rsidP="00425DBF">
      <w:pPr>
        <w:pStyle w:val="aff1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9C8">
        <w:rPr>
          <w:rFonts w:ascii="Times New Roman" w:eastAsia="Times New Roman" w:hAnsi="Times New Roman"/>
          <w:sz w:val="28"/>
          <w:szCs w:val="28"/>
          <w:lang w:eastAsia="ru-RU"/>
        </w:rPr>
        <w:t>- ШКОС необходимо разместить в левой стойке;</w:t>
      </w:r>
    </w:p>
    <w:p w14:paraId="32DACCAD" w14:textId="77777777" w:rsidR="00B23743" w:rsidRPr="006269C8" w:rsidRDefault="00B23743" w:rsidP="00425DBF">
      <w:pPr>
        <w:pStyle w:val="aff1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9C8">
        <w:rPr>
          <w:rFonts w:ascii="Times New Roman" w:eastAsia="Times New Roman" w:hAnsi="Times New Roman"/>
          <w:sz w:val="28"/>
          <w:szCs w:val="28"/>
          <w:lang w:eastAsia="ru-RU"/>
        </w:rPr>
        <w:t xml:space="preserve">- ШКОН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МКО </w:t>
      </w:r>
      <w:r w:rsidRPr="006269C8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 разместить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правой стойке</w:t>
      </w:r>
      <w:r w:rsidRPr="006269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EEACE89" w14:textId="77777777" w:rsidR="00B23743" w:rsidRDefault="00B23743" w:rsidP="00425D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кабель должен быть проложен по лотку;</w:t>
      </w:r>
    </w:p>
    <w:p w14:paraId="61020E65" w14:textId="77777777" w:rsidR="00B23743" w:rsidRDefault="00B23743" w:rsidP="00425D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для выкладки запаса кабеля с уп</w:t>
      </w:r>
      <w:r w:rsidRPr="00FC7A86">
        <w:rPr>
          <w:rFonts w:ascii="Times New Roman" w:hAnsi="Times New Roman" w:cs="Times New Roman"/>
          <w:color w:val="000000" w:themeColor="text1"/>
          <w:sz w:val="28"/>
          <w:szCs w:val="28"/>
        </w:rPr>
        <w:t>рочняющими стеклонитями</w:t>
      </w:r>
      <w:r w:rsidRPr="00FC7A86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крепления МКО</w:t>
      </w:r>
      <w:r w:rsidRPr="001555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использовать УПМК;</w:t>
      </w:r>
    </w:p>
    <w:p w14:paraId="26EF347A" w14:textId="77777777" w:rsidR="00B23743" w:rsidRDefault="00B23743" w:rsidP="00425D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-для размещения МТОК использовать к</w:t>
      </w:r>
      <w:r w:rsidRPr="00A63082">
        <w:rPr>
          <w:rFonts w:ascii="Times New Roman" w:eastAsia="Times New Roman" w:hAnsi="Times New Roman"/>
          <w:sz w:val="28"/>
          <w:szCs w:val="28"/>
          <w:lang w:eastAsia="ru-RU"/>
        </w:rPr>
        <w:t>ронштейн для крепления муфт МТОК к стенам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1BCE27E" w14:textId="77777777" w:rsidR="00B23743" w:rsidRPr="00A63082" w:rsidRDefault="00B23743" w:rsidP="009B31F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49E221" w14:textId="77777777" w:rsidR="00B23743" w:rsidRPr="00EF2109" w:rsidRDefault="00B23743" w:rsidP="009B31F9">
      <w:pPr>
        <w:pStyle w:val="aff1"/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10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составлении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схемы </w:t>
      </w:r>
      <w:r w:rsidRPr="00EF2109">
        <w:rPr>
          <w:rFonts w:ascii="Times New Roman" w:eastAsia="Times New Roman" w:hAnsi="Times New Roman"/>
          <w:sz w:val="28"/>
          <w:szCs w:val="28"/>
          <w:lang w:eastAsia="ru-RU"/>
        </w:rPr>
        <w:t>необходимо указать:</w:t>
      </w:r>
    </w:p>
    <w:p w14:paraId="5B74C41C" w14:textId="77777777" w:rsidR="00B23743" w:rsidRPr="00FE0610" w:rsidRDefault="00B23743" w:rsidP="00425DBF">
      <w:pPr>
        <w:pStyle w:val="aff1"/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марку</w:t>
      </w:r>
      <w:r w:rsidRPr="00FE0610">
        <w:rPr>
          <w:rFonts w:ascii="Times New Roman" w:eastAsia="Times New Roman" w:hAnsi="Times New Roman"/>
          <w:sz w:val="28"/>
          <w:szCs w:val="28"/>
          <w:lang w:eastAsia="ru-RU"/>
        </w:rPr>
        <w:t xml:space="preserve"> и условное обозначение оконечных устройств;</w:t>
      </w:r>
    </w:p>
    <w:p w14:paraId="299441E3" w14:textId="77777777" w:rsidR="00B23743" w:rsidRPr="00FE0610" w:rsidRDefault="00B23743" w:rsidP="00425DBF">
      <w:pPr>
        <w:pStyle w:val="aff1"/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0610">
        <w:rPr>
          <w:rFonts w:ascii="Times New Roman" w:eastAsia="Times New Roman" w:hAnsi="Times New Roman"/>
          <w:sz w:val="28"/>
          <w:szCs w:val="28"/>
          <w:lang w:eastAsia="ru-RU"/>
        </w:rPr>
        <w:t>- место расположени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E0610">
        <w:rPr>
          <w:rFonts w:ascii="Times New Roman" w:eastAsia="Times New Roman" w:hAnsi="Times New Roman"/>
          <w:sz w:val="28"/>
          <w:szCs w:val="28"/>
          <w:lang w:eastAsia="ru-RU"/>
        </w:rPr>
        <w:t xml:space="preserve"> ШКОС, ШКОН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E0610">
        <w:rPr>
          <w:rFonts w:ascii="Times New Roman" w:eastAsia="Times New Roman" w:hAnsi="Times New Roman"/>
          <w:sz w:val="28"/>
          <w:szCs w:val="28"/>
          <w:lang w:eastAsia="ru-RU"/>
        </w:rPr>
        <w:t xml:space="preserve"> МКО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МТОК, МОГ</w:t>
      </w:r>
      <w:r w:rsidRPr="00FE061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7B06188" w14:textId="77777777" w:rsidR="00B23743" w:rsidRDefault="00B23743" w:rsidP="00425DBF">
      <w:pPr>
        <w:pStyle w:val="aff1"/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0610">
        <w:rPr>
          <w:rFonts w:ascii="Times New Roman" w:eastAsia="Times New Roman" w:hAnsi="Times New Roman"/>
          <w:sz w:val="28"/>
          <w:szCs w:val="28"/>
          <w:lang w:eastAsia="ru-RU"/>
        </w:rPr>
        <w:t>- место расположени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E0610">
        <w:rPr>
          <w:rFonts w:ascii="Times New Roman" w:eastAsia="Times New Roman" w:hAnsi="Times New Roman"/>
          <w:sz w:val="28"/>
          <w:szCs w:val="28"/>
          <w:lang w:eastAsia="ru-RU"/>
        </w:rPr>
        <w:t xml:space="preserve"> УПМК;</w:t>
      </w:r>
    </w:p>
    <w:p w14:paraId="049A5D80" w14:textId="77777777" w:rsidR="00B23743" w:rsidRPr="0015552A" w:rsidRDefault="00B23743" w:rsidP="00425DBF">
      <w:pPr>
        <w:pStyle w:val="aff1"/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0610">
        <w:rPr>
          <w:rFonts w:ascii="Times New Roman" w:eastAsia="Times New Roman" w:hAnsi="Times New Roman"/>
          <w:sz w:val="28"/>
          <w:szCs w:val="28"/>
          <w:lang w:eastAsia="ru-RU"/>
        </w:rPr>
        <w:t>- место расположени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E06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63082">
        <w:rPr>
          <w:rFonts w:ascii="Times New Roman" w:eastAsia="Times New Roman" w:hAnsi="Times New Roman"/>
          <w:sz w:val="28"/>
          <w:szCs w:val="28"/>
          <w:lang w:eastAsia="ru-RU"/>
        </w:rPr>
        <w:t>ронштейн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63082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крепления муфт МТОК к стенам</w:t>
      </w:r>
      <w:r w:rsidRPr="00FE061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101A8BB" w14:textId="77777777" w:rsidR="00B23743" w:rsidRPr="007448B9" w:rsidRDefault="00B23743" w:rsidP="00425DBF">
      <w:pPr>
        <w:pStyle w:val="aff1"/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8B9">
        <w:rPr>
          <w:rFonts w:ascii="Times New Roman" w:eastAsia="Times New Roman" w:hAnsi="Times New Roman"/>
          <w:sz w:val="28"/>
          <w:szCs w:val="28"/>
          <w:lang w:eastAsia="ru-RU"/>
        </w:rPr>
        <w:t>- марки кабелей;</w:t>
      </w:r>
    </w:p>
    <w:p w14:paraId="27B2CE60" w14:textId="77777777" w:rsidR="00B23743" w:rsidRPr="007448B9" w:rsidRDefault="00B23743" w:rsidP="00425DBF">
      <w:pPr>
        <w:pStyle w:val="aff1"/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8B9">
        <w:rPr>
          <w:rFonts w:ascii="Times New Roman" w:eastAsia="Times New Roman" w:hAnsi="Times New Roman"/>
          <w:sz w:val="28"/>
          <w:szCs w:val="28"/>
          <w:lang w:eastAsia="ru-RU"/>
        </w:rPr>
        <w:t>- условное обозначение муфт;</w:t>
      </w:r>
    </w:p>
    <w:p w14:paraId="11A3F472" w14:textId="77777777" w:rsidR="00B23743" w:rsidRPr="007448B9" w:rsidRDefault="00B23743" w:rsidP="00425DBF">
      <w:pPr>
        <w:pStyle w:val="aff1"/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8B9">
        <w:rPr>
          <w:rFonts w:ascii="Times New Roman" w:eastAsia="Times New Roman" w:hAnsi="Times New Roman"/>
          <w:sz w:val="28"/>
          <w:szCs w:val="28"/>
          <w:lang w:eastAsia="ru-RU"/>
        </w:rPr>
        <w:t>- расстояние между стойками;</w:t>
      </w:r>
    </w:p>
    <w:p w14:paraId="59E57C66" w14:textId="77777777" w:rsidR="00B23743" w:rsidRPr="007448B9" w:rsidRDefault="00B23743" w:rsidP="00425DBF">
      <w:pPr>
        <w:pStyle w:val="aff1"/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8B9">
        <w:rPr>
          <w:rFonts w:ascii="Times New Roman" w:eastAsia="Times New Roman" w:hAnsi="Times New Roman"/>
          <w:sz w:val="28"/>
          <w:szCs w:val="28"/>
          <w:lang w:eastAsia="ru-RU"/>
        </w:rPr>
        <w:t>- место раз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мещения кабеля на лотке и запасов</w:t>
      </w:r>
      <w:r w:rsidRPr="007448B9">
        <w:rPr>
          <w:rFonts w:ascii="Times New Roman" w:eastAsia="Times New Roman" w:hAnsi="Times New Roman"/>
          <w:sz w:val="28"/>
          <w:szCs w:val="28"/>
          <w:lang w:eastAsia="ru-RU"/>
        </w:rPr>
        <w:t xml:space="preserve"> кабеля в стойке и на УПМК;</w:t>
      </w:r>
    </w:p>
    <w:p w14:paraId="53E23DBB" w14:textId="77777777" w:rsidR="00B23743" w:rsidRPr="007448B9" w:rsidRDefault="00B23743" w:rsidP="00425DBF">
      <w:pPr>
        <w:pStyle w:val="aff1"/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8B9">
        <w:rPr>
          <w:rFonts w:ascii="Times New Roman" w:eastAsia="Times New Roman" w:hAnsi="Times New Roman"/>
          <w:sz w:val="28"/>
          <w:szCs w:val="28"/>
          <w:lang w:eastAsia="ru-RU"/>
        </w:rPr>
        <w:t>- размер стоек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юнитах</w:t>
      </w:r>
      <w:r w:rsidRPr="007448B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966FF42" w14:textId="77777777" w:rsidR="00B23743" w:rsidRPr="007448B9" w:rsidRDefault="00B23743" w:rsidP="00425DBF">
      <w:pPr>
        <w:pStyle w:val="aff1"/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8B9">
        <w:rPr>
          <w:rFonts w:ascii="Times New Roman" w:eastAsia="Times New Roman" w:hAnsi="Times New Roman"/>
          <w:sz w:val="28"/>
          <w:szCs w:val="28"/>
          <w:lang w:eastAsia="ru-RU"/>
        </w:rPr>
        <w:t>- условные обозначения стоек;</w:t>
      </w:r>
    </w:p>
    <w:p w14:paraId="6F5B5606" w14:textId="77777777" w:rsidR="00B23743" w:rsidRPr="0047149D" w:rsidRDefault="00B23743" w:rsidP="00425DBF">
      <w:pPr>
        <w:pStyle w:val="aff1"/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8B9">
        <w:rPr>
          <w:rFonts w:ascii="Times New Roman" w:eastAsia="Times New Roman" w:hAnsi="Times New Roman"/>
          <w:sz w:val="28"/>
          <w:szCs w:val="28"/>
          <w:lang w:eastAsia="ru-RU"/>
        </w:rPr>
        <w:t xml:space="preserve">- размещение стоек на площадке с указанием расстояния до границ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рабочей зоны; </w:t>
      </w:r>
    </w:p>
    <w:p w14:paraId="1E001639" w14:textId="77777777" w:rsidR="00B23743" w:rsidRDefault="00B23743" w:rsidP="00425DBF">
      <w:pPr>
        <w:pStyle w:val="aff1"/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размеры рабочего места.</w:t>
      </w:r>
    </w:p>
    <w:p w14:paraId="04614DDF" w14:textId="77777777" w:rsidR="00B23743" w:rsidRDefault="00B23743" w:rsidP="00425DBF">
      <w:pPr>
        <w:pStyle w:val="aff1"/>
        <w:spacing w:after="0"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F50A3A" w14:textId="18851EF5" w:rsidR="00B23743" w:rsidRPr="00B23743" w:rsidRDefault="00B23743" w:rsidP="00425DBF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3. </w:t>
      </w:r>
      <w:r w:rsidR="00A30FEC">
        <w:rPr>
          <w:rFonts w:ascii="Times New Roman" w:eastAsia="Times New Roman" w:hAnsi="Times New Roman"/>
          <w:bCs/>
          <w:sz w:val="28"/>
          <w:szCs w:val="28"/>
          <w:lang w:eastAsia="ru-RU"/>
        </w:rPr>
        <w:t>Схема соединения ОВ в МТОК</w:t>
      </w:r>
      <w:r w:rsidRPr="00B2374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0A961EFA" w14:textId="77777777" w:rsidR="00B23743" w:rsidRPr="00AA55B9" w:rsidRDefault="00B23743" w:rsidP="00425DBF">
      <w:pPr>
        <w:pStyle w:val="aff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55B9">
        <w:rPr>
          <w:rFonts w:ascii="Times New Roman" w:hAnsi="Times New Roman"/>
          <w:color w:val="000000"/>
          <w:sz w:val="28"/>
          <w:szCs w:val="28"/>
        </w:rPr>
        <w:t>При составлении схемы соединения ОВ необходимо учесть условия технического задние на проектирование.</w:t>
      </w:r>
    </w:p>
    <w:p w14:paraId="3C2F105F" w14:textId="77777777" w:rsidR="00B23743" w:rsidRDefault="00B23743" w:rsidP="00425D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Техническое задание:</w:t>
      </w:r>
    </w:p>
    <w:p w14:paraId="7493E526" w14:textId="3A47E330" w:rsidR="00B23743" w:rsidRPr="00A32A0C" w:rsidRDefault="00B23743" w:rsidP="00425D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32A0C">
        <w:rPr>
          <w:rFonts w:ascii="Times New Roman" w:hAnsi="Times New Roman"/>
          <w:color w:val="000000" w:themeColor="text1"/>
          <w:sz w:val="28"/>
          <w:szCs w:val="28"/>
        </w:rPr>
        <w:t xml:space="preserve">- ТЗ будет предоставлено </w:t>
      </w:r>
      <w:r w:rsidR="00A57F14">
        <w:rPr>
          <w:rFonts w:ascii="Times New Roman" w:hAnsi="Times New Roman"/>
          <w:color w:val="000000" w:themeColor="text1"/>
          <w:sz w:val="28"/>
          <w:szCs w:val="28"/>
        </w:rPr>
        <w:t>конкурсантам</w:t>
      </w:r>
      <w:r w:rsidRPr="00A32A0C">
        <w:rPr>
          <w:rFonts w:ascii="Times New Roman" w:hAnsi="Times New Roman"/>
          <w:color w:val="000000" w:themeColor="text1"/>
          <w:sz w:val="28"/>
          <w:szCs w:val="28"/>
        </w:rPr>
        <w:t xml:space="preserve"> непосредственно перед началом выполнения модуля.</w:t>
      </w:r>
    </w:p>
    <w:p w14:paraId="49C43D70" w14:textId="77777777" w:rsidR="00B23743" w:rsidRPr="002B2BB4" w:rsidRDefault="00B23743" w:rsidP="00425DBF">
      <w:pPr>
        <w:spacing w:after="0" w:line="360" w:lineRule="auto"/>
        <w:ind w:left="426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2BB4">
        <w:rPr>
          <w:rFonts w:ascii="Times New Roman" w:hAnsi="Times New Roman"/>
          <w:sz w:val="28"/>
          <w:szCs w:val="28"/>
        </w:rPr>
        <w:t>После окончания проектирования:</w:t>
      </w:r>
    </w:p>
    <w:p w14:paraId="0875C7DC" w14:textId="42BB921D" w:rsidR="00B23743" w:rsidRDefault="00B23743" w:rsidP="00425DBF">
      <w:pPr>
        <w:numPr>
          <w:ilvl w:val="0"/>
          <w:numId w:val="3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BB4">
        <w:rPr>
          <w:rFonts w:ascii="Times New Roman" w:eastAsia="Calibri" w:hAnsi="Times New Roman" w:cs="Times New Roman"/>
          <w:sz w:val="28"/>
          <w:szCs w:val="28"/>
        </w:rPr>
        <w:t xml:space="preserve">Сохранить </w:t>
      </w:r>
      <w:r w:rsidR="00761814" w:rsidRPr="002B2BB4">
        <w:rPr>
          <w:rFonts w:ascii="Times New Roman" w:eastAsia="Calibri" w:hAnsi="Times New Roman" w:cs="Times New Roman"/>
          <w:sz w:val="28"/>
          <w:szCs w:val="28"/>
        </w:rPr>
        <w:t>файлы,</w:t>
      </w:r>
      <w:r w:rsidRPr="002B2BB4">
        <w:rPr>
          <w:rFonts w:ascii="Times New Roman" w:eastAsia="Calibri" w:hAnsi="Times New Roman" w:cs="Times New Roman"/>
          <w:sz w:val="28"/>
          <w:szCs w:val="28"/>
        </w:rPr>
        <w:t xml:space="preserve"> в которых проводилось проектирование в том формате</w:t>
      </w:r>
      <w:r w:rsidR="00761814">
        <w:rPr>
          <w:rFonts w:ascii="Times New Roman" w:eastAsia="Calibri" w:hAnsi="Times New Roman" w:cs="Times New Roman"/>
          <w:sz w:val="28"/>
          <w:szCs w:val="28"/>
        </w:rPr>
        <w:t>,</w:t>
      </w:r>
      <w:r w:rsidRPr="002B2BB4">
        <w:rPr>
          <w:rFonts w:ascii="Times New Roman" w:eastAsia="Calibri" w:hAnsi="Times New Roman" w:cs="Times New Roman"/>
          <w:sz w:val="28"/>
          <w:szCs w:val="28"/>
        </w:rPr>
        <w:t xml:space="preserve"> в котором проводилось проектирование + в формате </w:t>
      </w:r>
      <w:r w:rsidRPr="002B2BB4">
        <w:rPr>
          <w:rFonts w:ascii="Times New Roman" w:eastAsia="Calibri" w:hAnsi="Times New Roman" w:cs="Times New Roman"/>
          <w:sz w:val="28"/>
          <w:szCs w:val="28"/>
          <w:lang w:val="en-US"/>
        </w:rPr>
        <w:t>PDF</w:t>
      </w:r>
      <w:r w:rsidRPr="002B2BB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980F20E" w14:textId="77777777" w:rsidR="00B23743" w:rsidRDefault="00B23743" w:rsidP="00425DBF">
      <w:pPr>
        <w:numPr>
          <w:ilvl w:val="0"/>
          <w:numId w:val="3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BB4">
        <w:rPr>
          <w:rFonts w:ascii="Times New Roman" w:hAnsi="Times New Roman"/>
          <w:sz w:val="28"/>
          <w:szCs w:val="28"/>
        </w:rPr>
        <w:t xml:space="preserve">Передать </w:t>
      </w:r>
      <w:r>
        <w:rPr>
          <w:rFonts w:ascii="Times New Roman" w:hAnsi="Times New Roman"/>
          <w:sz w:val="28"/>
          <w:szCs w:val="28"/>
        </w:rPr>
        <w:t>электронный носитель со схемами</w:t>
      </w:r>
      <w:r w:rsidRPr="002B2BB4">
        <w:rPr>
          <w:rFonts w:ascii="Times New Roman" w:hAnsi="Times New Roman"/>
          <w:sz w:val="28"/>
          <w:szCs w:val="28"/>
        </w:rPr>
        <w:t xml:space="preserve"> ГЭ.</w:t>
      </w:r>
    </w:p>
    <w:p w14:paraId="52D2C03A" w14:textId="31BBA015" w:rsidR="00B23743" w:rsidRPr="002B2BB4" w:rsidRDefault="00B23743" w:rsidP="00425DBF">
      <w:pPr>
        <w:numPr>
          <w:ilvl w:val="0"/>
          <w:numId w:val="3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BB4">
        <w:rPr>
          <w:rFonts w:ascii="Times New Roman" w:hAnsi="Times New Roman"/>
          <w:sz w:val="28"/>
          <w:szCs w:val="28"/>
        </w:rPr>
        <w:t>Подписать схемы (</w:t>
      </w:r>
      <w:r w:rsidR="00761814">
        <w:rPr>
          <w:rFonts w:ascii="Times New Roman" w:hAnsi="Times New Roman"/>
          <w:sz w:val="28"/>
          <w:szCs w:val="28"/>
        </w:rPr>
        <w:t>конкурсант</w:t>
      </w:r>
      <w:r w:rsidRPr="002B2BB4">
        <w:rPr>
          <w:rFonts w:ascii="Times New Roman" w:hAnsi="Times New Roman"/>
          <w:sz w:val="28"/>
          <w:szCs w:val="28"/>
        </w:rPr>
        <w:t xml:space="preserve"> + оценивающий эксперт);</w:t>
      </w:r>
    </w:p>
    <w:p w14:paraId="5DA724D8" w14:textId="77777777" w:rsidR="00BE7A9B" w:rsidRPr="009B31F9" w:rsidRDefault="00BE7A9B" w:rsidP="00425DB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F98FD6" w14:textId="11978808" w:rsidR="00B23743" w:rsidRDefault="00B23743" w:rsidP="009B31F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Проведение входного контроля (</w:t>
      </w:r>
      <w:proofErr w:type="spellStart"/>
      <w:r w:rsidRPr="00FF4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Pr="00FF4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750FB6B7" w14:textId="77777777" w:rsidR="00B23743" w:rsidRPr="00517F53" w:rsidRDefault="00B23743" w:rsidP="009B31F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A55B9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60 минут</w:t>
      </w:r>
    </w:p>
    <w:p w14:paraId="76E19099" w14:textId="77777777" w:rsidR="00B23743" w:rsidRPr="00C97E44" w:rsidRDefault="00B23743" w:rsidP="009B31F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675432E" w14:textId="77777777" w:rsidR="00B23743" w:rsidRDefault="00B23743" w:rsidP="00425DB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F7B05">
        <w:rPr>
          <w:rFonts w:ascii="Times New Roman" w:hAnsi="Times New Roman"/>
          <w:color w:val="000000"/>
          <w:sz w:val="28"/>
          <w:szCs w:val="28"/>
        </w:rPr>
        <w:t xml:space="preserve">Выполнить визуальный осмотр кабеля. </w:t>
      </w:r>
    </w:p>
    <w:p w14:paraId="1B9F1075" w14:textId="77777777" w:rsidR="00B23743" w:rsidRDefault="00B23743" w:rsidP="00425DB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F7B05">
        <w:rPr>
          <w:rFonts w:ascii="Times New Roman" w:hAnsi="Times New Roman"/>
          <w:color w:val="000000"/>
          <w:sz w:val="28"/>
          <w:szCs w:val="28"/>
        </w:rPr>
        <w:t xml:space="preserve">Провести входной контроль </w:t>
      </w:r>
      <w:r>
        <w:rPr>
          <w:rFonts w:ascii="Times New Roman" w:hAnsi="Times New Roman"/>
          <w:color w:val="000000"/>
          <w:sz w:val="28"/>
          <w:szCs w:val="28"/>
        </w:rPr>
        <w:t xml:space="preserve">всех кабелей на рабочем месте </w:t>
      </w:r>
      <w:r w:rsidRPr="003F7B05">
        <w:rPr>
          <w:rFonts w:ascii="Times New Roman" w:hAnsi="Times New Roman"/>
          <w:color w:val="000000"/>
          <w:sz w:val="28"/>
          <w:szCs w:val="28"/>
        </w:rPr>
        <w:t xml:space="preserve">рефлектометром, согласно отраслевым нормам, при помощи устройства подключения оптических волокон (УПОВ). </w:t>
      </w:r>
    </w:p>
    <w:p w14:paraId="40471CB0" w14:textId="77777777" w:rsidR="00B23743" w:rsidRDefault="00B23743" w:rsidP="00425DB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F7B05">
        <w:rPr>
          <w:rFonts w:ascii="Times New Roman" w:hAnsi="Times New Roman"/>
          <w:color w:val="000000"/>
          <w:sz w:val="28"/>
          <w:szCs w:val="28"/>
        </w:rPr>
        <w:t xml:space="preserve">Измерить: </w:t>
      </w:r>
    </w:p>
    <w:p w14:paraId="03247105" w14:textId="77777777" w:rsidR="00B23743" w:rsidRDefault="00B23743" w:rsidP="00425DB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F7B05">
        <w:rPr>
          <w:rFonts w:ascii="Times New Roman" w:hAnsi="Times New Roman"/>
          <w:color w:val="000000"/>
          <w:sz w:val="28"/>
          <w:szCs w:val="28"/>
        </w:rPr>
        <w:t>оптическую длину кабеля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28108191" w14:textId="77777777" w:rsidR="00B23743" w:rsidRDefault="00B23743" w:rsidP="00425DB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3F7B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F7B05">
        <w:rPr>
          <w:rFonts w:ascii="Times New Roman" w:hAnsi="Times New Roman"/>
          <w:color w:val="000000"/>
          <w:sz w:val="28"/>
          <w:szCs w:val="28"/>
        </w:rPr>
        <w:t>километрическое</w:t>
      </w:r>
      <w:proofErr w:type="spellEnd"/>
      <w:r w:rsidRPr="003F7B05">
        <w:rPr>
          <w:rFonts w:ascii="Times New Roman" w:hAnsi="Times New Roman"/>
          <w:color w:val="000000"/>
          <w:sz w:val="28"/>
          <w:szCs w:val="28"/>
        </w:rPr>
        <w:t xml:space="preserve"> затухание. </w:t>
      </w:r>
    </w:p>
    <w:p w14:paraId="1C476CB9" w14:textId="77777777" w:rsidR="00B23743" w:rsidRDefault="00B23743" w:rsidP="00425DB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54BBC">
        <w:rPr>
          <w:rFonts w:ascii="Times New Roman" w:hAnsi="Times New Roman"/>
          <w:color w:val="000000" w:themeColor="text1"/>
          <w:sz w:val="28"/>
          <w:szCs w:val="28"/>
        </w:rPr>
        <w:t xml:space="preserve">Входной контроль проводится на каждом 3-ем оптическом волокне в </w:t>
      </w:r>
      <w:r w:rsidRPr="00C41039">
        <w:rPr>
          <w:rFonts w:ascii="Times New Roman" w:hAnsi="Times New Roman"/>
          <w:color w:val="000000"/>
          <w:sz w:val="28"/>
          <w:szCs w:val="28"/>
        </w:rPr>
        <w:t>кабеле с одной стороны</w:t>
      </w:r>
      <w:r w:rsidRPr="003F7B05">
        <w:rPr>
          <w:rFonts w:ascii="Times New Roman" w:hAnsi="Times New Roman"/>
          <w:color w:val="000000"/>
          <w:sz w:val="28"/>
          <w:szCs w:val="28"/>
        </w:rPr>
        <w:t xml:space="preserve">, с другой стороны проводится проверка на целостность этих же оптических волокон рефлектометром. </w:t>
      </w:r>
    </w:p>
    <w:p w14:paraId="7B22C5E7" w14:textId="77777777" w:rsidR="00B23743" w:rsidRDefault="00B23743" w:rsidP="00425DB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ja-JP"/>
        </w:rPr>
      </w:pPr>
      <w:r w:rsidRPr="00ED70F1">
        <w:rPr>
          <w:rFonts w:ascii="Times New Roman" w:eastAsia="Calibri" w:hAnsi="Times New Roman"/>
          <w:bCs/>
          <w:sz w:val="28"/>
          <w:szCs w:val="28"/>
        </w:rPr>
        <w:t>Заполнить протокол входного контроля.</w:t>
      </w:r>
      <w:r w:rsidRPr="005745C7">
        <w:rPr>
          <w:rFonts w:ascii="Times New Roman" w:hAnsi="Times New Roman"/>
          <w:sz w:val="28"/>
          <w:szCs w:val="28"/>
          <w:lang w:eastAsia="ja-JP"/>
        </w:rPr>
        <w:t xml:space="preserve"> </w:t>
      </w:r>
    </w:p>
    <w:p w14:paraId="000F20D0" w14:textId="77777777" w:rsidR="00B23743" w:rsidRDefault="00B23743" w:rsidP="00425DB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ja-JP"/>
        </w:rPr>
      </w:pPr>
      <w:r w:rsidRPr="00ED70F1">
        <w:rPr>
          <w:rFonts w:ascii="Times New Roman" w:hAnsi="Times New Roman"/>
          <w:sz w:val="28"/>
          <w:szCs w:val="28"/>
          <w:lang w:eastAsia="ja-JP"/>
        </w:rPr>
        <w:t>Все измерения проводятся только в ручном режиме.</w:t>
      </w:r>
    </w:p>
    <w:p w14:paraId="5F6A82A2" w14:textId="77777777" w:rsidR="00B23743" w:rsidRDefault="00B23743" w:rsidP="00425DB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4226E1A" w14:textId="0CDCE706" w:rsidR="00B23743" w:rsidRDefault="00B23743" w:rsidP="00425DB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01B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Монтаж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условного участка. (инвариант)</w:t>
      </w:r>
    </w:p>
    <w:p w14:paraId="3419B8FE" w14:textId="3F08F3CC" w:rsidR="00B23743" w:rsidRPr="008B6CAD" w:rsidRDefault="00B23743" w:rsidP="00425DB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A55B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510 </w:t>
      </w:r>
      <w:r w:rsidRPr="00AA55B9">
        <w:rPr>
          <w:rFonts w:ascii="Times New Roman" w:eastAsia="Times New Roman" w:hAnsi="Times New Roman" w:cs="Times New Roman"/>
          <w:bCs/>
          <w:i/>
          <w:sz w:val="28"/>
          <w:szCs w:val="28"/>
        </w:rPr>
        <w:t>минут</w:t>
      </w:r>
    </w:p>
    <w:p w14:paraId="59DAB5AC" w14:textId="77777777" w:rsidR="00B23743" w:rsidRDefault="00B23743" w:rsidP="00425DB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67879AD" w14:textId="27C4AB29" w:rsidR="00B23743" w:rsidRDefault="00B23743" w:rsidP="00425DB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r>
        <w:rPr>
          <w:rFonts w:ascii="Times New Roman" w:eastAsia="Calibri" w:hAnsi="Times New Roman"/>
          <w:bCs/>
          <w:i/>
          <w:sz w:val="28"/>
          <w:szCs w:val="28"/>
        </w:rPr>
        <w:t>С</w:t>
      </w:r>
      <w:r w:rsidRPr="00865261">
        <w:rPr>
          <w:rFonts w:ascii="Times New Roman" w:eastAsia="Calibri" w:hAnsi="Times New Roman"/>
          <w:bCs/>
          <w:i/>
          <w:sz w:val="28"/>
          <w:szCs w:val="28"/>
        </w:rPr>
        <w:t xml:space="preserve">оединение ОВ </w:t>
      </w:r>
      <w:r>
        <w:rPr>
          <w:rFonts w:ascii="Times New Roman" w:eastAsia="Calibri" w:hAnsi="Times New Roman"/>
          <w:bCs/>
          <w:i/>
          <w:sz w:val="28"/>
          <w:szCs w:val="28"/>
        </w:rPr>
        <w:t xml:space="preserve">в оконечных устройствах </w:t>
      </w:r>
      <w:r w:rsidR="00A30FEC">
        <w:rPr>
          <w:rFonts w:ascii="Times New Roman" w:eastAsia="Calibri" w:hAnsi="Times New Roman"/>
          <w:bCs/>
          <w:i/>
          <w:sz w:val="28"/>
          <w:szCs w:val="28"/>
        </w:rPr>
        <w:t xml:space="preserve">и МОГ-СПЛИТ </w:t>
      </w:r>
      <w:r w:rsidR="00761814">
        <w:rPr>
          <w:rFonts w:ascii="Times New Roman" w:eastAsia="Calibri" w:hAnsi="Times New Roman"/>
          <w:bCs/>
          <w:i/>
          <w:sz w:val="28"/>
          <w:szCs w:val="28"/>
        </w:rPr>
        <w:t>конкурсанты</w:t>
      </w:r>
      <w:r>
        <w:rPr>
          <w:rFonts w:ascii="Times New Roman" w:eastAsia="Calibri" w:hAnsi="Times New Roman"/>
          <w:bCs/>
          <w:i/>
          <w:sz w:val="28"/>
          <w:szCs w:val="28"/>
        </w:rPr>
        <w:t xml:space="preserve"> выполняют </w:t>
      </w:r>
      <w:r w:rsidRPr="00865261">
        <w:rPr>
          <w:rFonts w:ascii="Times New Roman" w:eastAsia="Calibri" w:hAnsi="Times New Roman"/>
          <w:bCs/>
          <w:i/>
          <w:sz w:val="28"/>
          <w:szCs w:val="28"/>
        </w:rPr>
        <w:t xml:space="preserve">в соответствии </w:t>
      </w:r>
      <w:r>
        <w:rPr>
          <w:rFonts w:ascii="Times New Roman" w:eastAsia="Calibri" w:hAnsi="Times New Roman"/>
          <w:bCs/>
          <w:i/>
          <w:sz w:val="28"/>
          <w:szCs w:val="28"/>
        </w:rPr>
        <w:t>с эталонной схемой</w:t>
      </w:r>
      <w:r w:rsidRPr="00865261">
        <w:rPr>
          <w:rFonts w:ascii="Times New Roman" w:eastAsia="Calibri" w:hAnsi="Times New Roman"/>
          <w:bCs/>
          <w:i/>
          <w:sz w:val="28"/>
          <w:szCs w:val="28"/>
        </w:rPr>
        <w:t>.</w:t>
      </w:r>
      <w:r>
        <w:rPr>
          <w:rFonts w:ascii="Times New Roman" w:eastAsia="Calibri" w:hAnsi="Times New Roman"/>
          <w:bCs/>
          <w:i/>
          <w:sz w:val="28"/>
          <w:szCs w:val="28"/>
        </w:rPr>
        <w:t xml:space="preserve"> </w:t>
      </w:r>
    </w:p>
    <w:p w14:paraId="3584AC82" w14:textId="77777777" w:rsidR="00B23743" w:rsidRDefault="00B23743" w:rsidP="00425D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F7B05">
        <w:rPr>
          <w:rFonts w:ascii="Times New Roman" w:hAnsi="Times New Roman"/>
          <w:color w:val="000000"/>
          <w:sz w:val="28"/>
          <w:szCs w:val="28"/>
        </w:rPr>
        <w:t xml:space="preserve">Выполнить прокладку кабеля соответствии со схемой размещения оборудования, завести кабель в стойку. </w:t>
      </w:r>
    </w:p>
    <w:p w14:paraId="3DDACC1F" w14:textId="77777777" w:rsidR="00B23743" w:rsidRDefault="00B23743" w:rsidP="00425D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F7B05">
        <w:rPr>
          <w:rFonts w:ascii="Times New Roman" w:hAnsi="Times New Roman"/>
          <w:color w:val="000000"/>
          <w:sz w:val="28"/>
          <w:szCs w:val="28"/>
        </w:rPr>
        <w:t xml:space="preserve">Разделать кабель </w:t>
      </w:r>
      <w:r>
        <w:rPr>
          <w:rFonts w:ascii="Times New Roman" w:hAnsi="Times New Roman"/>
          <w:color w:val="000000"/>
          <w:sz w:val="28"/>
          <w:szCs w:val="28"/>
        </w:rPr>
        <w:t xml:space="preserve">с броней из гофрированной ленты для монтажа ШКОС и кабель с </w:t>
      </w:r>
      <w:r w:rsidRPr="00FC7A86">
        <w:rPr>
          <w:rFonts w:ascii="Times New Roman" w:hAnsi="Times New Roman" w:cs="Times New Roman"/>
          <w:color w:val="000000" w:themeColor="text1"/>
          <w:sz w:val="28"/>
          <w:szCs w:val="28"/>
        </w:rPr>
        <w:t>упрочняющими стеклонитями</w:t>
      </w:r>
      <w:r w:rsidRPr="00FC7A86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для монтажа ШКОН и МКО, </w:t>
      </w:r>
      <w:r w:rsidRPr="003F7B05">
        <w:rPr>
          <w:rFonts w:ascii="Times New Roman" w:hAnsi="Times New Roman"/>
          <w:color w:val="000000"/>
          <w:sz w:val="28"/>
          <w:szCs w:val="28"/>
        </w:rPr>
        <w:t>согласно инструкц</w:t>
      </w:r>
      <w:r>
        <w:rPr>
          <w:rFonts w:ascii="Times New Roman" w:hAnsi="Times New Roman"/>
          <w:color w:val="000000"/>
          <w:sz w:val="28"/>
          <w:szCs w:val="28"/>
        </w:rPr>
        <w:t>иям по монтажу соответствующего оборудования</w:t>
      </w:r>
      <w:r w:rsidRPr="003F7B05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При вводе кабеля в ШКОС </w:t>
      </w:r>
      <w:r w:rsidRPr="003F7B05">
        <w:rPr>
          <w:rFonts w:ascii="Times New Roman" w:hAnsi="Times New Roman"/>
          <w:color w:val="000000"/>
          <w:sz w:val="28"/>
          <w:szCs w:val="28"/>
        </w:rPr>
        <w:t>установить КС</w:t>
      </w:r>
      <w:r>
        <w:rPr>
          <w:rFonts w:ascii="Times New Roman" w:hAnsi="Times New Roman"/>
          <w:color w:val="000000"/>
          <w:sz w:val="28"/>
          <w:szCs w:val="28"/>
        </w:rPr>
        <w:t>Б.</w:t>
      </w:r>
    </w:p>
    <w:p w14:paraId="0DD59363" w14:textId="77777777" w:rsidR="00B23743" w:rsidRDefault="00B23743" w:rsidP="00425D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Произвести монтаж оконечных устройств</w:t>
      </w:r>
      <w:r w:rsidRPr="003F7B05">
        <w:rPr>
          <w:rFonts w:ascii="Times New Roman" w:hAnsi="Times New Roman"/>
          <w:color w:val="000000"/>
          <w:sz w:val="28"/>
          <w:szCs w:val="28"/>
        </w:rPr>
        <w:t xml:space="preserve"> из комплектующих, согласно схемы соединения оптических волокон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3F7B05">
        <w:rPr>
          <w:rFonts w:ascii="Times New Roman" w:hAnsi="Times New Roman"/>
          <w:color w:val="000000"/>
          <w:sz w:val="28"/>
          <w:szCs w:val="28"/>
        </w:rPr>
        <w:t xml:space="preserve"> Установить </w:t>
      </w:r>
      <w:r>
        <w:rPr>
          <w:rFonts w:ascii="Times New Roman" w:hAnsi="Times New Roman"/>
          <w:color w:val="000000"/>
          <w:sz w:val="28"/>
          <w:szCs w:val="28"/>
        </w:rPr>
        <w:t>кроссы</w:t>
      </w:r>
      <w:r w:rsidRPr="003F7B05">
        <w:rPr>
          <w:rFonts w:ascii="Times New Roman" w:hAnsi="Times New Roman"/>
          <w:color w:val="000000"/>
          <w:sz w:val="28"/>
          <w:szCs w:val="28"/>
        </w:rPr>
        <w:t xml:space="preserve"> в стойку согласно нормам отраслевого стандарта, а также схемы </w:t>
      </w:r>
      <w:r>
        <w:rPr>
          <w:rFonts w:ascii="Times New Roman" w:hAnsi="Times New Roman"/>
          <w:color w:val="000000"/>
          <w:sz w:val="28"/>
          <w:szCs w:val="28"/>
        </w:rPr>
        <w:t>фасадов</w:t>
      </w:r>
      <w:r w:rsidRPr="00C7265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телекоммуникационных стоек</w:t>
      </w:r>
      <w:r w:rsidRPr="003F7B05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Сформировать необходимые технологические запасы.</w:t>
      </w:r>
      <w:r w:rsidRPr="003F7B0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583F370" w14:textId="79264216" w:rsidR="00B23743" w:rsidRDefault="00B23743" w:rsidP="00425DB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A6288A">
        <w:rPr>
          <w:rFonts w:ascii="Times New Roman" w:eastAsia="Calibri" w:hAnsi="Times New Roman"/>
          <w:bCs/>
          <w:sz w:val="28"/>
          <w:szCs w:val="28"/>
        </w:rPr>
        <w:t>Заполнить протокол</w:t>
      </w:r>
      <w:r>
        <w:rPr>
          <w:rFonts w:ascii="Times New Roman" w:eastAsia="Calibri" w:hAnsi="Times New Roman"/>
          <w:bCs/>
          <w:sz w:val="28"/>
          <w:szCs w:val="28"/>
        </w:rPr>
        <w:t>ы</w:t>
      </w:r>
      <w:r w:rsidRPr="00A6288A">
        <w:rPr>
          <w:rFonts w:ascii="Times New Roman" w:eastAsia="Calibri" w:hAnsi="Times New Roman"/>
          <w:bCs/>
          <w:sz w:val="28"/>
          <w:szCs w:val="28"/>
        </w:rPr>
        <w:t xml:space="preserve"> монтажа оптическ</w:t>
      </w:r>
      <w:r>
        <w:rPr>
          <w:rFonts w:ascii="Times New Roman" w:eastAsia="Calibri" w:hAnsi="Times New Roman"/>
          <w:bCs/>
          <w:sz w:val="28"/>
          <w:szCs w:val="28"/>
        </w:rPr>
        <w:t>их</w:t>
      </w:r>
      <w:r w:rsidRPr="00A6288A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кроссов</w:t>
      </w:r>
      <w:r w:rsidRPr="00A6288A">
        <w:rPr>
          <w:rFonts w:ascii="Times New Roman" w:eastAsia="Calibri" w:hAnsi="Times New Roman"/>
          <w:bCs/>
          <w:sz w:val="28"/>
          <w:szCs w:val="28"/>
        </w:rPr>
        <w:t>.</w:t>
      </w:r>
    </w:p>
    <w:p w14:paraId="4BC2490B" w14:textId="77777777" w:rsidR="00A30FEC" w:rsidRDefault="00A30FEC" w:rsidP="00425DB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14:paraId="421EEB8D" w14:textId="3CB47800" w:rsidR="00B23743" w:rsidRDefault="00B23743" w:rsidP="00425DB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6D0F9230" wp14:editId="55E30149">
            <wp:extent cx="6120765" cy="274891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план застройки  структурная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74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C798E" w14:textId="77777777" w:rsidR="00A30FEC" w:rsidRPr="0075372E" w:rsidRDefault="00A30FEC" w:rsidP="00425DB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73F4E39" w14:textId="175DF4F1" w:rsidR="00B23743" w:rsidRPr="0075372E" w:rsidRDefault="008B6CAD" w:rsidP="00425DB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Рис. 2. </w:t>
      </w:r>
      <w:r w:rsidR="00B23743" w:rsidRPr="0075372E">
        <w:rPr>
          <w:rFonts w:ascii="Times New Roman" w:eastAsia="Times New Roman" w:hAnsi="Times New Roman" w:cs="Times New Roman"/>
          <w:bCs/>
          <w:sz w:val="28"/>
          <w:szCs w:val="28"/>
        </w:rPr>
        <w:t xml:space="preserve">Схема ввода кабеля в муфту МОГ, где </w:t>
      </w:r>
      <w:r w:rsidR="00B23743" w:rsidRPr="0075372E"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L</w:t>
      </w:r>
      <w:r w:rsidR="00B23743" w:rsidRPr="0075372E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длинна кабеля</w:t>
      </w:r>
    </w:p>
    <w:p w14:paraId="12A8BDEC" w14:textId="77777777" w:rsidR="00B23743" w:rsidRDefault="00B23743" w:rsidP="009B31F9">
      <w:pPr>
        <w:spacing w:after="0" w:line="36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14:paraId="6E8AB8B6" w14:textId="77777777" w:rsidR="00B23743" w:rsidRDefault="00B23743" w:rsidP="001459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72E">
        <w:rPr>
          <w:rFonts w:ascii="Times New Roman" w:hAnsi="Times New Roman" w:cs="Times New Roman"/>
          <w:color w:val="000000"/>
          <w:sz w:val="28"/>
          <w:szCs w:val="28"/>
        </w:rPr>
        <w:t xml:space="preserve">Кабель с </w:t>
      </w:r>
      <w:r w:rsidRPr="00753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упрочняющими стеклонитями разрезать в соответствии со схемой ввода кабеля в муфту МОГ, кабель со стальной гофрированной лентой остается целым. </w:t>
      </w:r>
    </w:p>
    <w:p w14:paraId="5ADCFDE0" w14:textId="77777777" w:rsidR="00B23743" w:rsidRPr="0075372E" w:rsidRDefault="00B23743" w:rsidP="0014598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372E">
        <w:rPr>
          <w:rFonts w:ascii="Times New Roman" w:hAnsi="Times New Roman" w:cs="Times New Roman"/>
          <w:sz w:val="28"/>
          <w:szCs w:val="28"/>
        </w:rPr>
        <w:lastRenderedPageBreak/>
        <w:t xml:space="preserve">Подготовить кабель к монтажу согласно инструкции по монтажу оптической муфты МОГ. Осуществить ввод трех кабелей в муфту. </w:t>
      </w:r>
      <w:r w:rsidRPr="0075372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Произвести соединение оптических волокон, согласно схемы соединения оптических волокон в оптической муфте. Волокна соединять с внесенным затуханием 0,1 дБ.  </w:t>
      </w:r>
    </w:p>
    <w:p w14:paraId="6B04599B" w14:textId="77777777" w:rsidR="00B23743" w:rsidRPr="0075372E" w:rsidRDefault="00B23743" w:rsidP="0014598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372E">
        <w:rPr>
          <w:rFonts w:ascii="Times New Roman" w:eastAsia="Calibri" w:hAnsi="Times New Roman" w:cs="Times New Roman"/>
          <w:bCs/>
          <w:sz w:val="28"/>
          <w:szCs w:val="28"/>
        </w:rPr>
        <w:t>Заполнить протокол монтажа оптической муфты.</w:t>
      </w:r>
    </w:p>
    <w:p w14:paraId="20EE8A58" w14:textId="77777777" w:rsidR="00B23743" w:rsidRPr="00D44B20" w:rsidRDefault="00B23743" w:rsidP="001459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72E">
        <w:rPr>
          <w:rFonts w:ascii="Times New Roman" w:hAnsi="Times New Roman" w:cs="Times New Roman"/>
          <w:color w:val="000000"/>
          <w:sz w:val="28"/>
          <w:szCs w:val="28"/>
        </w:rPr>
        <w:t xml:space="preserve">Сдача модуля производится источником видимого излучения, на соответствие </w:t>
      </w:r>
      <w:r>
        <w:rPr>
          <w:rFonts w:ascii="Times New Roman" w:hAnsi="Times New Roman" w:cs="Times New Roman"/>
          <w:color w:val="000000"/>
          <w:sz w:val="28"/>
          <w:szCs w:val="28"/>
        </w:rPr>
        <w:t>и прохождение портов и волокон.</w:t>
      </w:r>
    </w:p>
    <w:p w14:paraId="7A3E0F55" w14:textId="77777777" w:rsidR="00B23743" w:rsidRPr="0075372E" w:rsidRDefault="00B23743" w:rsidP="001459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72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 случае несоответствия – переделать путем переварки. </w:t>
      </w:r>
    </w:p>
    <w:p w14:paraId="794981BB" w14:textId="208527B3" w:rsidR="00BE7A9B" w:rsidRDefault="00BE7A9B" w:rsidP="0014598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0E89719" w14:textId="77777777" w:rsidR="00B23743" w:rsidRDefault="00B23743" w:rsidP="0014598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535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Измерение смонтированного участка </w:t>
      </w:r>
      <w:r w:rsidRPr="00FF4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3FE37F42" w14:textId="543090F6" w:rsidR="00B23743" w:rsidRPr="00BE7A9B" w:rsidRDefault="00B23743" w:rsidP="0014598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A55B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8</w:t>
      </w:r>
      <w:r w:rsidRPr="00AA55B9">
        <w:rPr>
          <w:rFonts w:ascii="Times New Roman" w:eastAsia="Times New Roman" w:hAnsi="Times New Roman" w:cs="Times New Roman"/>
          <w:bCs/>
          <w:i/>
          <w:sz w:val="28"/>
          <w:szCs w:val="28"/>
        </w:rPr>
        <w:t>0 минут</w:t>
      </w:r>
    </w:p>
    <w:p w14:paraId="1595D79A" w14:textId="77777777" w:rsidR="00B23743" w:rsidRDefault="00B23743" w:rsidP="0014598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307CF382" w14:textId="77777777" w:rsidR="00B23743" w:rsidRPr="0028639D" w:rsidRDefault="00B23743" w:rsidP="0014598B">
      <w:pPr>
        <w:spacing w:after="0" w:line="360" w:lineRule="auto"/>
        <w:ind w:firstLine="17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Произвести измерение затуханий на </w:t>
      </w:r>
      <w:r w:rsidRPr="00DB7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сварных </w:t>
      </w:r>
      <w:r w:rsidRPr="00286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соединениях ОВ в муфте. </w:t>
      </w:r>
    </w:p>
    <w:p w14:paraId="44967D6C" w14:textId="77777777" w:rsidR="00B23743" w:rsidRPr="0028639D" w:rsidRDefault="00B23743" w:rsidP="001459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28639D">
        <w:rPr>
          <w:rFonts w:ascii="Times New Roman" w:hAnsi="Times New Roman" w:cs="Times New Roman"/>
          <w:sz w:val="28"/>
          <w:szCs w:val="28"/>
          <w:lang w:eastAsia="ja-JP"/>
        </w:rPr>
        <w:t>Необходимо измерить следующие величины:</w:t>
      </w:r>
    </w:p>
    <w:p w14:paraId="5C565EBE" w14:textId="77777777" w:rsidR="00B23743" w:rsidRPr="0028639D" w:rsidRDefault="00B23743" w:rsidP="0014598B">
      <w:pPr>
        <w:tabs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28639D">
        <w:rPr>
          <w:rFonts w:ascii="Times New Roman" w:hAnsi="Times New Roman" w:cs="Times New Roman"/>
          <w:sz w:val="28"/>
          <w:szCs w:val="28"/>
          <w:lang w:eastAsia="ja-JP"/>
        </w:rPr>
        <w:t>- общая длина линий;</w:t>
      </w:r>
    </w:p>
    <w:p w14:paraId="787D75F0" w14:textId="77777777" w:rsidR="00B23743" w:rsidRPr="0028639D" w:rsidRDefault="00B23743" w:rsidP="0014598B">
      <w:pPr>
        <w:tabs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28639D">
        <w:rPr>
          <w:rFonts w:ascii="Times New Roman" w:hAnsi="Times New Roman" w:cs="Times New Roman"/>
          <w:sz w:val="28"/>
          <w:szCs w:val="28"/>
          <w:lang w:eastAsia="ja-JP"/>
        </w:rPr>
        <w:t xml:space="preserve">- расстояние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соединений ОВ в муфте МОГ</w:t>
      </w:r>
      <w:r w:rsidRPr="0028639D">
        <w:rPr>
          <w:rFonts w:ascii="Times New Roman" w:hAnsi="Times New Roman" w:cs="Times New Roman"/>
          <w:sz w:val="28"/>
          <w:szCs w:val="28"/>
          <w:lang w:eastAsia="ja-JP"/>
        </w:rPr>
        <w:t>;</w:t>
      </w:r>
    </w:p>
    <w:p w14:paraId="00226D01" w14:textId="77777777" w:rsidR="00B23743" w:rsidRPr="0028639D" w:rsidRDefault="00B23743" w:rsidP="0014598B">
      <w:pPr>
        <w:tabs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28639D">
        <w:rPr>
          <w:rFonts w:ascii="Times New Roman" w:hAnsi="Times New Roman" w:cs="Times New Roman"/>
          <w:sz w:val="28"/>
          <w:szCs w:val="28"/>
          <w:lang w:eastAsia="ja-JP"/>
        </w:rPr>
        <w:t xml:space="preserve">- затухание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соединениях ОВ в муфте МОГ</w:t>
      </w:r>
      <w:r w:rsidRPr="0028639D">
        <w:rPr>
          <w:rFonts w:ascii="Times New Roman" w:hAnsi="Times New Roman" w:cs="Times New Roman"/>
          <w:sz w:val="28"/>
          <w:szCs w:val="28"/>
          <w:lang w:eastAsia="ja-JP"/>
        </w:rPr>
        <w:t>.</w:t>
      </w:r>
    </w:p>
    <w:p w14:paraId="43BC79BC" w14:textId="77777777" w:rsidR="00B23743" w:rsidRDefault="00B23743" w:rsidP="0014598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Измерения сварных соединений проводятся методом 4-х точек, в ручном </w:t>
      </w:r>
      <w:r w:rsidRPr="0042213D">
        <w:rPr>
          <w:rFonts w:ascii="Times New Roman" w:eastAsia="Times New Roman" w:hAnsi="Times New Roman" w:cs="Times New Roman"/>
          <w:bCs/>
          <w:sz w:val="28"/>
          <w:szCs w:val="28"/>
        </w:rPr>
        <w:t>режиме, с использованием нормализующей катушки.</w:t>
      </w:r>
    </w:p>
    <w:p w14:paraId="3096E7E2" w14:textId="77777777" w:rsidR="00B23743" w:rsidRDefault="00B23743" w:rsidP="0014598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814F4E">
        <w:rPr>
          <w:rFonts w:ascii="Times New Roman" w:eastAsia="Calibri" w:hAnsi="Times New Roman"/>
          <w:bCs/>
          <w:sz w:val="28"/>
          <w:szCs w:val="28"/>
        </w:rPr>
        <w:t xml:space="preserve">Заполнить протокол </w:t>
      </w:r>
      <w:r>
        <w:rPr>
          <w:rFonts w:ascii="Times New Roman" w:eastAsia="Calibri" w:hAnsi="Times New Roman"/>
          <w:bCs/>
          <w:sz w:val="28"/>
          <w:szCs w:val="28"/>
        </w:rPr>
        <w:t>измерений</w:t>
      </w:r>
      <w:r w:rsidRPr="00814F4E">
        <w:rPr>
          <w:rFonts w:ascii="Times New Roman" w:eastAsia="Calibri" w:hAnsi="Times New Roman"/>
          <w:bCs/>
          <w:sz w:val="28"/>
          <w:szCs w:val="28"/>
        </w:rPr>
        <w:t>.</w:t>
      </w:r>
    </w:p>
    <w:p w14:paraId="284A8F03" w14:textId="77777777" w:rsidR="00B23743" w:rsidRDefault="00B23743" w:rsidP="0014598B">
      <w:pPr>
        <w:spacing w:after="0" w:line="36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14:paraId="4F5D2B9F" w14:textId="2E953BDC" w:rsidR="00B23743" w:rsidRDefault="00B23743" w:rsidP="0014598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2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FD22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D22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Поиск повреждения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</w:t>
      </w:r>
      <w:r w:rsidRPr="00FD22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A465C60" w14:textId="4531E3C1" w:rsidR="00B23743" w:rsidRPr="00BE7A9B" w:rsidRDefault="00B23743" w:rsidP="0014598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A55B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30</w:t>
      </w:r>
      <w:r w:rsidRPr="00AA55B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</w:t>
      </w:r>
    </w:p>
    <w:p w14:paraId="1852844D" w14:textId="77777777" w:rsidR="00B23743" w:rsidRPr="009A1BE8" w:rsidRDefault="00B23743" w:rsidP="0014598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A1BE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9A1B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0AA4502" w14:textId="77777777" w:rsidR="00B23743" w:rsidRPr="003F7B05" w:rsidRDefault="00B23743" w:rsidP="001459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firstLine="85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A1BE8">
        <w:rPr>
          <w:rFonts w:ascii="Times New Roman" w:hAnsi="Times New Roman"/>
          <w:color w:val="000000"/>
          <w:sz w:val="28"/>
          <w:szCs w:val="28"/>
        </w:rPr>
        <w:t>С помощью оптического рефлектометра обнаружить повреждени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9A1BE8">
        <w:rPr>
          <w:rFonts w:ascii="Times New Roman" w:hAnsi="Times New Roman"/>
          <w:color w:val="000000"/>
          <w:sz w:val="28"/>
          <w:szCs w:val="28"/>
        </w:rPr>
        <w:t xml:space="preserve"> на смонтированной линии</w:t>
      </w:r>
      <w:r>
        <w:rPr>
          <w:rFonts w:ascii="Times New Roman" w:hAnsi="Times New Roman"/>
          <w:color w:val="000000"/>
          <w:sz w:val="28"/>
          <w:szCs w:val="28"/>
        </w:rPr>
        <w:t>. Определить расстояние до мест</w:t>
      </w:r>
      <w:r w:rsidRPr="009A1BE8">
        <w:rPr>
          <w:rFonts w:ascii="Times New Roman" w:hAnsi="Times New Roman"/>
          <w:color w:val="000000"/>
          <w:sz w:val="28"/>
          <w:szCs w:val="28"/>
        </w:rPr>
        <w:t xml:space="preserve"> повреждения (рассчитать по меткам на кабеле). </w:t>
      </w:r>
      <w:r w:rsidRPr="009A1BE8">
        <w:rPr>
          <w:rFonts w:ascii="Times New Roman" w:hAnsi="Times New Roman"/>
          <w:bCs/>
          <w:sz w:val="28"/>
          <w:szCs w:val="28"/>
        </w:rPr>
        <w:t xml:space="preserve">Допустимое отклонение 1 метр. </w:t>
      </w:r>
      <w:r w:rsidRPr="009A1BE8">
        <w:rPr>
          <w:rFonts w:ascii="Times New Roman" w:hAnsi="Times New Roman"/>
          <w:color w:val="000000"/>
          <w:sz w:val="28"/>
          <w:szCs w:val="28"/>
        </w:rPr>
        <w:t>Заполнить акт об обнаружении повреждения. Место повреждения определяется с одной попытки.</w:t>
      </w:r>
      <w:r w:rsidRPr="003F7B0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F2618B3" w14:textId="77777777" w:rsidR="00B23743" w:rsidRDefault="00B23743" w:rsidP="0014598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38E3CA1" w14:textId="6BF505B3" w:rsidR="00B23743" w:rsidRDefault="00B23743" w:rsidP="0014598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4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Е.</w:t>
      </w:r>
      <w:r w:rsidRPr="00814F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Монтаж разветвительной оптической муфты МТОК, </w:t>
      </w:r>
      <w:r w:rsidR="009B31F9" w:rsidRPr="00814F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согласно схеме</w:t>
      </w:r>
      <w:r w:rsidRPr="00814F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соединения ОВ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Pr="00814F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42B8CFC5" w14:textId="77777777" w:rsidR="00B23743" w:rsidRPr="00335583" w:rsidRDefault="00B23743" w:rsidP="0014598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A55B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250</w:t>
      </w:r>
      <w:r w:rsidRPr="00AA55B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</w:t>
      </w:r>
    </w:p>
    <w:p w14:paraId="470785E4" w14:textId="77777777" w:rsidR="00B23743" w:rsidRPr="00814F4E" w:rsidRDefault="00B23743" w:rsidP="0014598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4F4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14F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5858300" w14:textId="0362F1C7" w:rsidR="00A30FEC" w:rsidRPr="00865261" w:rsidRDefault="00A30FEC" w:rsidP="0014598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r>
        <w:rPr>
          <w:rFonts w:ascii="Times New Roman" w:eastAsia="Calibri" w:hAnsi="Times New Roman"/>
          <w:bCs/>
          <w:i/>
          <w:sz w:val="28"/>
          <w:szCs w:val="28"/>
        </w:rPr>
        <w:t xml:space="preserve">Соединение ОВ в муфте МТОК </w:t>
      </w:r>
      <w:r w:rsidR="00040048">
        <w:rPr>
          <w:rFonts w:ascii="Times New Roman" w:eastAsia="Calibri" w:hAnsi="Times New Roman"/>
          <w:bCs/>
          <w:i/>
          <w:sz w:val="28"/>
          <w:szCs w:val="28"/>
        </w:rPr>
        <w:t>конкурсанты</w:t>
      </w:r>
      <w:r>
        <w:rPr>
          <w:rFonts w:ascii="Times New Roman" w:eastAsia="Calibri" w:hAnsi="Times New Roman"/>
          <w:bCs/>
          <w:i/>
          <w:sz w:val="28"/>
          <w:szCs w:val="28"/>
        </w:rPr>
        <w:t xml:space="preserve"> выполняют</w:t>
      </w:r>
      <w:r w:rsidRPr="00814F4E">
        <w:rPr>
          <w:rFonts w:ascii="Times New Roman" w:eastAsia="Calibri" w:hAnsi="Times New Roman"/>
          <w:bCs/>
          <w:i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i/>
          <w:sz w:val="28"/>
          <w:szCs w:val="28"/>
        </w:rPr>
        <w:t xml:space="preserve">в </w:t>
      </w:r>
      <w:r w:rsidRPr="00814F4E">
        <w:rPr>
          <w:rFonts w:ascii="Times New Roman" w:eastAsia="Calibri" w:hAnsi="Times New Roman"/>
          <w:bCs/>
          <w:i/>
          <w:sz w:val="28"/>
          <w:szCs w:val="28"/>
        </w:rPr>
        <w:t xml:space="preserve">соответствии со схемой, которую они спроектировали </w:t>
      </w:r>
      <w:r w:rsidRPr="00814F4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сами.</w:t>
      </w:r>
    </w:p>
    <w:p w14:paraId="058634CB" w14:textId="77777777" w:rsidR="00B23743" w:rsidRPr="00814F4E" w:rsidRDefault="00B23743" w:rsidP="00425DBF">
      <w:pPr>
        <w:spacing w:after="0" w:line="360" w:lineRule="auto"/>
        <w:contextualSpacing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668D20B" wp14:editId="3E4EC258">
            <wp:extent cx="6120765" cy="305244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05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405C6" w14:textId="77777777" w:rsidR="00B23743" w:rsidRPr="00814F4E" w:rsidRDefault="00B23743" w:rsidP="0014598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4F4E">
        <w:rPr>
          <w:rFonts w:ascii="Times New Roman" w:hAnsi="Times New Roman"/>
          <w:bCs/>
          <w:sz w:val="28"/>
          <w:szCs w:val="28"/>
        </w:rPr>
        <w:t>Осуществить ввод оптического кабеля, используя комплект</w:t>
      </w:r>
      <w:r>
        <w:rPr>
          <w:rFonts w:ascii="Times New Roman" w:hAnsi="Times New Roman"/>
          <w:bCs/>
          <w:sz w:val="28"/>
          <w:szCs w:val="28"/>
        </w:rPr>
        <w:t>ы</w:t>
      </w:r>
      <w:r w:rsidRPr="00814F4E">
        <w:rPr>
          <w:rFonts w:ascii="Times New Roman" w:hAnsi="Times New Roman"/>
          <w:bCs/>
          <w:sz w:val="28"/>
          <w:szCs w:val="28"/>
        </w:rPr>
        <w:t xml:space="preserve"> №</w:t>
      </w:r>
      <w:r>
        <w:rPr>
          <w:rFonts w:ascii="Times New Roman" w:hAnsi="Times New Roman"/>
          <w:bCs/>
          <w:sz w:val="28"/>
          <w:szCs w:val="28"/>
        </w:rPr>
        <w:t>4</w:t>
      </w:r>
      <w:r w:rsidRPr="00814F4E">
        <w:rPr>
          <w:rFonts w:ascii="Times New Roman" w:hAnsi="Times New Roman"/>
          <w:bCs/>
          <w:sz w:val="28"/>
          <w:szCs w:val="28"/>
        </w:rPr>
        <w:t xml:space="preserve"> для кабеля с броней </w:t>
      </w:r>
      <w:r>
        <w:rPr>
          <w:rFonts w:ascii="Times New Roman" w:hAnsi="Times New Roman"/>
          <w:bCs/>
          <w:sz w:val="28"/>
          <w:szCs w:val="28"/>
        </w:rPr>
        <w:t>из гофрированной ленты</w:t>
      </w:r>
      <w:r w:rsidRPr="00814F4E">
        <w:rPr>
          <w:rFonts w:ascii="Times New Roman" w:hAnsi="Times New Roman"/>
          <w:bCs/>
          <w:sz w:val="28"/>
          <w:szCs w:val="28"/>
        </w:rPr>
        <w:t xml:space="preserve"> и комплект</w:t>
      </w:r>
      <w:r>
        <w:rPr>
          <w:rFonts w:ascii="Times New Roman" w:hAnsi="Times New Roman"/>
          <w:bCs/>
          <w:sz w:val="28"/>
          <w:szCs w:val="28"/>
        </w:rPr>
        <w:t>ы</w:t>
      </w:r>
      <w:r w:rsidRPr="00814F4E">
        <w:rPr>
          <w:rFonts w:ascii="Times New Roman" w:hAnsi="Times New Roman"/>
          <w:bCs/>
          <w:sz w:val="28"/>
          <w:szCs w:val="28"/>
        </w:rPr>
        <w:t xml:space="preserve"> ввода № </w:t>
      </w:r>
      <w:r>
        <w:rPr>
          <w:rFonts w:ascii="Times New Roman" w:hAnsi="Times New Roman"/>
          <w:bCs/>
          <w:sz w:val="28"/>
          <w:szCs w:val="28"/>
        </w:rPr>
        <w:t>3</w:t>
      </w:r>
      <w:r w:rsidRPr="00814F4E">
        <w:rPr>
          <w:rFonts w:ascii="Times New Roman" w:hAnsi="Times New Roman"/>
          <w:bCs/>
          <w:sz w:val="28"/>
          <w:szCs w:val="28"/>
        </w:rPr>
        <w:t xml:space="preserve"> для ввода оптического кабеля </w:t>
      </w:r>
      <w:r w:rsidRPr="0075372E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75372E">
        <w:rPr>
          <w:rFonts w:ascii="Times New Roman" w:hAnsi="Times New Roman" w:cs="Times New Roman"/>
          <w:color w:val="000000" w:themeColor="text1"/>
          <w:sz w:val="28"/>
          <w:szCs w:val="28"/>
        </w:rPr>
        <w:t>упрочняющими стеклонитями</w:t>
      </w:r>
      <w:r>
        <w:rPr>
          <w:rFonts w:ascii="Times New Roman" w:hAnsi="Times New Roman"/>
          <w:bCs/>
          <w:sz w:val="28"/>
          <w:szCs w:val="28"/>
        </w:rPr>
        <w:t>.</w:t>
      </w:r>
      <w:r w:rsidRPr="00814F4E">
        <w:rPr>
          <w:rFonts w:ascii="Times New Roman" w:hAnsi="Times New Roman"/>
          <w:bCs/>
          <w:sz w:val="28"/>
          <w:szCs w:val="28"/>
        </w:rPr>
        <w:t xml:space="preserve"> </w:t>
      </w:r>
    </w:p>
    <w:p w14:paraId="177E2EFC" w14:textId="77777777" w:rsidR="00B23743" w:rsidRPr="00814F4E" w:rsidRDefault="00B23743" w:rsidP="0014598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4F4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Произвести соединение оптических волокон, согласно схемы соединения оптических волокон в оптической муфте. Волокна соединять с внесенным затуханием 0,1 дБ.  </w:t>
      </w:r>
    </w:p>
    <w:p w14:paraId="5EDD39E9" w14:textId="77777777" w:rsidR="00B23743" w:rsidRPr="00814F4E" w:rsidRDefault="00B23743" w:rsidP="0014598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814F4E">
        <w:rPr>
          <w:rFonts w:ascii="Times New Roman" w:eastAsia="Calibri" w:hAnsi="Times New Roman"/>
          <w:bCs/>
          <w:sz w:val="28"/>
          <w:szCs w:val="28"/>
        </w:rPr>
        <w:t>Заполнить протокол монтажа оптической муфты.</w:t>
      </w:r>
    </w:p>
    <w:p w14:paraId="68037A9B" w14:textId="77777777" w:rsidR="00B23743" w:rsidRPr="00814F4E" w:rsidRDefault="00B23743" w:rsidP="0014598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14F4E">
        <w:rPr>
          <w:rFonts w:ascii="Times New Roman" w:hAnsi="Times New Roman"/>
          <w:color w:val="000000"/>
          <w:sz w:val="28"/>
          <w:szCs w:val="28"/>
        </w:rPr>
        <w:t>Сдача модуля производится источником видимого излучения, на соответствие и прохождение портов и волокон.</w:t>
      </w:r>
    </w:p>
    <w:p w14:paraId="688379C7" w14:textId="77777777" w:rsidR="00B23743" w:rsidRPr="00814F4E" w:rsidRDefault="00B23743" w:rsidP="001459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14F4E">
        <w:rPr>
          <w:rFonts w:ascii="Times New Roman" w:hAnsi="Times New Roman"/>
          <w:b/>
          <w:i/>
          <w:color w:val="000000"/>
          <w:sz w:val="28"/>
          <w:szCs w:val="28"/>
        </w:rPr>
        <w:t xml:space="preserve">В случае несоответствия – переделать путем переварки. </w:t>
      </w:r>
    </w:p>
    <w:p w14:paraId="62A9EF15" w14:textId="77777777" w:rsidR="009E5BD9" w:rsidRDefault="009E5BD9" w:rsidP="0014598B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14598B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1" w:name="_Toc78885643"/>
      <w:bookmarkStart w:id="12" w:name="_Toc195381397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1"/>
      <w:bookmarkEnd w:id="12"/>
    </w:p>
    <w:p w14:paraId="036E51FA" w14:textId="77777777" w:rsidR="008B6CAD" w:rsidRPr="008B6CAD" w:rsidRDefault="008B6CAD" w:rsidP="0014598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CAD">
        <w:rPr>
          <w:rFonts w:ascii="Times New Roman" w:eastAsia="Times New Roman" w:hAnsi="Times New Roman" w:cs="Times New Roman"/>
          <w:sz w:val="28"/>
          <w:szCs w:val="28"/>
        </w:rPr>
        <w:t>Конкурсное задание построено в виде модулей, выполняемых последовательно. Каждый модуль является необходимым звеном в построении общей схемы. При невыполнении хотя бы одного предыдущего модуля, невозможно полноценно выполнить следующие и построить полноценную модель магистральной волоконно-оптической линии связи. Поэтому переход от одного модуля к другому происходит только после того как предыдущий модуль выполнен и судья (оценивающий эксперт) разрешает приступить к следующему модулю.</w:t>
      </w:r>
    </w:p>
    <w:p w14:paraId="3A4BA815" w14:textId="4CE5178F" w:rsidR="008B6CAD" w:rsidRPr="008B6CAD" w:rsidRDefault="008B6CAD" w:rsidP="0014598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CAD">
        <w:rPr>
          <w:rFonts w:ascii="Times New Roman" w:eastAsia="Times New Roman" w:hAnsi="Times New Roman" w:cs="Times New Roman"/>
          <w:sz w:val="28"/>
          <w:szCs w:val="28"/>
        </w:rPr>
        <w:t xml:space="preserve">Во время проведения конкурса за каждым рабочим местом закреплён судья из числа экспертов-наставников, который выбирается путём жеребьёвки. Эксперт-наставник не может судить </w:t>
      </w:r>
      <w:r w:rsidR="0014598B">
        <w:rPr>
          <w:rFonts w:ascii="Times New Roman" w:eastAsia="Times New Roman" w:hAnsi="Times New Roman" w:cs="Times New Roman"/>
          <w:sz w:val="28"/>
          <w:szCs w:val="28"/>
        </w:rPr>
        <w:t>конкурсанта</w:t>
      </w:r>
      <w:r w:rsidRPr="008B6CAD">
        <w:rPr>
          <w:rFonts w:ascii="Times New Roman" w:eastAsia="Times New Roman" w:hAnsi="Times New Roman" w:cs="Times New Roman"/>
          <w:sz w:val="28"/>
          <w:szCs w:val="28"/>
        </w:rPr>
        <w:t xml:space="preserve">, которого он представляет. </w:t>
      </w:r>
    </w:p>
    <w:p w14:paraId="037BF351" w14:textId="179CB9BB" w:rsidR="008B6CAD" w:rsidRPr="008B6CAD" w:rsidRDefault="008B6CAD" w:rsidP="0014598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CAD">
        <w:rPr>
          <w:rFonts w:ascii="Times New Roman" w:eastAsia="Times New Roman" w:hAnsi="Times New Roman" w:cs="Times New Roman"/>
          <w:sz w:val="28"/>
          <w:szCs w:val="28"/>
        </w:rPr>
        <w:t>Техническое задание для проектирования схемы соединения ОВ в М</w:t>
      </w:r>
      <w:r>
        <w:rPr>
          <w:rFonts w:ascii="Times New Roman" w:eastAsia="Times New Roman" w:hAnsi="Times New Roman" w:cs="Times New Roman"/>
          <w:sz w:val="28"/>
          <w:szCs w:val="28"/>
        </w:rPr>
        <w:t>ОГ</w:t>
      </w:r>
      <w:r w:rsidRPr="008B6CAD">
        <w:rPr>
          <w:rFonts w:ascii="Times New Roman" w:eastAsia="Times New Roman" w:hAnsi="Times New Roman" w:cs="Times New Roman"/>
          <w:sz w:val="28"/>
          <w:szCs w:val="28"/>
        </w:rPr>
        <w:t xml:space="preserve"> в рамках Модуля А «Разработка проектной документации» </w:t>
      </w:r>
      <w:r w:rsidR="0014598B">
        <w:rPr>
          <w:rFonts w:ascii="Times New Roman" w:eastAsia="Times New Roman" w:hAnsi="Times New Roman" w:cs="Times New Roman"/>
          <w:sz w:val="28"/>
          <w:szCs w:val="28"/>
        </w:rPr>
        <w:t>конкурсанты</w:t>
      </w:r>
      <w:r w:rsidRPr="008B6CAD">
        <w:rPr>
          <w:rFonts w:ascii="Times New Roman" w:eastAsia="Times New Roman" w:hAnsi="Times New Roman" w:cs="Times New Roman"/>
          <w:sz w:val="28"/>
          <w:szCs w:val="28"/>
        </w:rPr>
        <w:t xml:space="preserve"> получают непосредственно перед началом модуля. Приступить к следующему модулю </w:t>
      </w:r>
      <w:r w:rsidR="0014598B">
        <w:rPr>
          <w:rFonts w:ascii="Times New Roman" w:eastAsia="Times New Roman" w:hAnsi="Times New Roman" w:cs="Times New Roman"/>
          <w:sz w:val="28"/>
          <w:szCs w:val="28"/>
        </w:rPr>
        <w:t>конкурсанты</w:t>
      </w:r>
      <w:r w:rsidRPr="008B6CAD">
        <w:rPr>
          <w:rFonts w:ascii="Times New Roman" w:eastAsia="Times New Roman" w:hAnsi="Times New Roman" w:cs="Times New Roman"/>
          <w:sz w:val="28"/>
          <w:szCs w:val="28"/>
        </w:rPr>
        <w:t xml:space="preserve"> могут, только по истечении времени, отведенного на данный модуль. </w:t>
      </w:r>
    </w:p>
    <w:p w14:paraId="45321B0E" w14:textId="4230C280" w:rsidR="008B6CAD" w:rsidRPr="008B6CAD" w:rsidRDefault="008B6CAD" w:rsidP="0014598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CAD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</w:t>
      </w:r>
      <w:r w:rsidR="0014598B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8B6CAD">
        <w:rPr>
          <w:rFonts w:ascii="Times New Roman" w:eastAsia="Times New Roman" w:hAnsi="Times New Roman" w:cs="Times New Roman"/>
          <w:sz w:val="28"/>
          <w:szCs w:val="28"/>
        </w:rPr>
        <w:t xml:space="preserve"> спроектировал схему размещения оборудования не полностью, то есть в дальнейшем не будет возможности оценить правильность размещения элементов, то </w:t>
      </w:r>
      <w:r w:rsidR="0014598B">
        <w:rPr>
          <w:rFonts w:ascii="Times New Roman" w:eastAsia="Times New Roman" w:hAnsi="Times New Roman" w:cs="Times New Roman"/>
          <w:sz w:val="28"/>
          <w:szCs w:val="28"/>
        </w:rPr>
        <w:t>конкурсанту</w:t>
      </w:r>
      <w:r w:rsidRPr="008B6CAD">
        <w:rPr>
          <w:rFonts w:ascii="Times New Roman" w:eastAsia="Times New Roman" w:hAnsi="Times New Roman" w:cs="Times New Roman"/>
          <w:sz w:val="28"/>
          <w:szCs w:val="28"/>
        </w:rPr>
        <w:t xml:space="preserve"> выдается эталонна</w:t>
      </w:r>
      <w:r w:rsidR="00BE7A9B">
        <w:rPr>
          <w:rFonts w:ascii="Times New Roman" w:eastAsia="Times New Roman" w:hAnsi="Times New Roman" w:cs="Times New Roman"/>
          <w:sz w:val="28"/>
          <w:szCs w:val="28"/>
        </w:rPr>
        <w:t>я схема для выполнения задания.</w:t>
      </w:r>
      <w:r w:rsidRPr="008B6CAD">
        <w:rPr>
          <w:rFonts w:ascii="Times New Roman" w:eastAsia="Times New Roman" w:hAnsi="Times New Roman" w:cs="Times New Roman"/>
          <w:sz w:val="28"/>
          <w:szCs w:val="28"/>
        </w:rPr>
        <w:t xml:space="preserve"> Схема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размещения оборудования</w:t>
      </w:r>
      <w:r w:rsidRPr="008B6CAD">
        <w:rPr>
          <w:rFonts w:ascii="Times New Roman" w:eastAsia="Times New Roman" w:hAnsi="Times New Roman" w:cs="Times New Roman"/>
          <w:sz w:val="28"/>
          <w:szCs w:val="28"/>
        </w:rPr>
        <w:t xml:space="preserve">, разработанная </w:t>
      </w:r>
      <w:r w:rsidR="0014598B">
        <w:rPr>
          <w:rFonts w:ascii="Times New Roman" w:eastAsia="Times New Roman" w:hAnsi="Times New Roman" w:cs="Times New Roman"/>
          <w:sz w:val="28"/>
          <w:szCs w:val="28"/>
        </w:rPr>
        <w:t>конкурсантом</w:t>
      </w:r>
      <w:r w:rsidRPr="008B6CAD">
        <w:rPr>
          <w:rFonts w:ascii="Times New Roman" w:eastAsia="Times New Roman" w:hAnsi="Times New Roman" w:cs="Times New Roman"/>
          <w:sz w:val="28"/>
          <w:szCs w:val="28"/>
        </w:rPr>
        <w:t>, оценивается в соответствии с КО.</w:t>
      </w:r>
    </w:p>
    <w:p w14:paraId="2E44BD81" w14:textId="258D57CB" w:rsidR="008B6CAD" w:rsidRPr="008B6CAD" w:rsidRDefault="008B6CAD" w:rsidP="0014598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CAD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</w:t>
      </w:r>
      <w:r w:rsidR="0014598B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8B6CAD">
        <w:rPr>
          <w:rFonts w:ascii="Times New Roman" w:eastAsia="Times New Roman" w:hAnsi="Times New Roman" w:cs="Times New Roman"/>
          <w:sz w:val="28"/>
          <w:szCs w:val="28"/>
        </w:rPr>
        <w:t xml:space="preserve"> не спроектировал схему соединения ОВ в МОГ в полном объеме, то для соединения ОВ в МОГ ему выдается эталонная схема. Схема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соединения ОВ в МОГ</w:t>
      </w:r>
      <w:r w:rsidRPr="008B6CAD">
        <w:rPr>
          <w:rFonts w:ascii="Times New Roman" w:eastAsia="Times New Roman" w:hAnsi="Times New Roman" w:cs="Times New Roman"/>
          <w:sz w:val="28"/>
          <w:szCs w:val="28"/>
        </w:rPr>
        <w:t xml:space="preserve">, разработанная </w:t>
      </w:r>
      <w:r w:rsidR="0014598B">
        <w:rPr>
          <w:rFonts w:ascii="Times New Roman" w:eastAsia="Times New Roman" w:hAnsi="Times New Roman" w:cs="Times New Roman"/>
          <w:sz w:val="28"/>
          <w:szCs w:val="28"/>
        </w:rPr>
        <w:t>конкурсантом</w:t>
      </w:r>
      <w:r w:rsidRPr="008B6CAD">
        <w:rPr>
          <w:rFonts w:ascii="Times New Roman" w:eastAsia="Times New Roman" w:hAnsi="Times New Roman" w:cs="Times New Roman"/>
          <w:sz w:val="28"/>
          <w:szCs w:val="28"/>
        </w:rPr>
        <w:t>, оценивается в соответствии с КО.</w:t>
      </w:r>
    </w:p>
    <w:p w14:paraId="1E26DA67" w14:textId="1757C9A0" w:rsidR="008B6CAD" w:rsidRPr="008B6CAD" w:rsidRDefault="008B6CAD" w:rsidP="0014598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CAD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оценивающий эксперт обнаруживает, что в процессе выполнения Модуля А «Разработка проектной документации» </w:t>
      </w:r>
      <w:r w:rsidR="0014598B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8B6C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6CA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применяет заранее подготовленные заготовки и материалы, то </w:t>
      </w:r>
      <w:r w:rsidR="0014598B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8B6CAD">
        <w:rPr>
          <w:rFonts w:ascii="Times New Roman" w:eastAsia="Times New Roman" w:hAnsi="Times New Roman" w:cs="Times New Roman"/>
          <w:sz w:val="28"/>
          <w:szCs w:val="28"/>
        </w:rPr>
        <w:t xml:space="preserve"> завершает проектирование и к нему применяются следующие штрафные санкции:</w:t>
      </w:r>
    </w:p>
    <w:p w14:paraId="53956168" w14:textId="55AB5917" w:rsidR="008B6CAD" w:rsidRPr="008B6CAD" w:rsidRDefault="008B6CAD" w:rsidP="0014598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CAD">
        <w:rPr>
          <w:rFonts w:ascii="Times New Roman" w:eastAsia="Times New Roman" w:hAnsi="Times New Roman" w:cs="Times New Roman"/>
          <w:sz w:val="28"/>
          <w:szCs w:val="28"/>
        </w:rPr>
        <w:t xml:space="preserve">- при выполнении разработки структурной схемы монтажных участков и схемы </w:t>
      </w:r>
      <w:r>
        <w:rPr>
          <w:rFonts w:ascii="Times New Roman" w:eastAsia="Times New Roman" w:hAnsi="Times New Roman" w:cs="Times New Roman"/>
          <w:sz w:val="28"/>
          <w:szCs w:val="28"/>
        </w:rPr>
        <w:t>размещения оборудования</w:t>
      </w:r>
      <w:r w:rsidRPr="008B6CAD">
        <w:rPr>
          <w:rFonts w:ascii="Times New Roman" w:eastAsia="Times New Roman" w:hAnsi="Times New Roman" w:cs="Times New Roman"/>
          <w:sz w:val="28"/>
          <w:szCs w:val="28"/>
        </w:rPr>
        <w:t xml:space="preserve"> – выставляется «0» баллов за соответствующие задания;</w:t>
      </w:r>
    </w:p>
    <w:p w14:paraId="24C6B145" w14:textId="6DAAEDA4" w:rsidR="008B6CAD" w:rsidRDefault="008B6CAD" w:rsidP="0014598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CAD">
        <w:rPr>
          <w:rFonts w:ascii="Times New Roman" w:eastAsia="Times New Roman" w:hAnsi="Times New Roman" w:cs="Times New Roman"/>
          <w:sz w:val="28"/>
          <w:szCs w:val="28"/>
        </w:rPr>
        <w:t>- при проектировании схемы соединения 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6CAD">
        <w:rPr>
          <w:rFonts w:ascii="Times New Roman" w:eastAsia="Times New Roman" w:hAnsi="Times New Roman" w:cs="Times New Roman"/>
          <w:sz w:val="28"/>
          <w:szCs w:val="28"/>
        </w:rPr>
        <w:t xml:space="preserve">в МОГ - выставляется «0» баллов за данную часть. </w:t>
      </w:r>
    </w:p>
    <w:p w14:paraId="5FF5B7DC" w14:textId="75F60B44" w:rsidR="00BF47F9" w:rsidRPr="00382887" w:rsidRDefault="00BF47F9" w:rsidP="0014598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обнаружения не предусмотренных инфраструктурным листом и условиями чемпионата инструментов и приспособлений в процессе работы, инструмент изымается, </w:t>
      </w:r>
      <w:r w:rsidR="001459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конкурсанту</w:t>
      </w:r>
      <w:r w:rsidRPr="0038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выносится предупреждение. В случае повторного обнаружения – </w:t>
      </w:r>
      <w:r w:rsidR="001459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 w:rsidRPr="0038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дисквалифицируется.</w:t>
      </w:r>
    </w:p>
    <w:p w14:paraId="516B94F4" w14:textId="23C41360" w:rsidR="00BF47F9" w:rsidRPr="008B6CAD" w:rsidRDefault="00BF47F9" w:rsidP="0014598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88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разделки оптического кабеля запрещено использовать инструмент,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8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предназначенный для разделки оптического кабеля, а также любой самодельный инструмент.</w:t>
      </w:r>
    </w:p>
    <w:p w14:paraId="758B596A" w14:textId="77777777" w:rsidR="008B6CAD" w:rsidRPr="008B6CAD" w:rsidRDefault="008B6CAD" w:rsidP="0014598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CAD">
        <w:rPr>
          <w:rFonts w:ascii="Times New Roman" w:eastAsia="Times New Roman" w:hAnsi="Times New Roman" w:cs="Times New Roman"/>
          <w:sz w:val="28"/>
          <w:szCs w:val="28"/>
        </w:rPr>
        <w:t>Окончательные варианты критериев оценки уточняются экспертами до начала соревнований.</w:t>
      </w:r>
    </w:p>
    <w:p w14:paraId="7DF21DEE" w14:textId="27CB9AA6" w:rsidR="008B6CAD" w:rsidRPr="008B6CAD" w:rsidRDefault="008B6CAD" w:rsidP="0014598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CAD">
        <w:rPr>
          <w:rFonts w:ascii="Times New Roman" w:eastAsia="Times New Roman" w:hAnsi="Times New Roman" w:cs="Times New Roman"/>
          <w:sz w:val="28"/>
          <w:szCs w:val="28"/>
        </w:rPr>
        <w:t xml:space="preserve">Оценка выполненной работы </w:t>
      </w:r>
      <w:r w:rsidR="0014598B">
        <w:rPr>
          <w:rFonts w:ascii="Times New Roman" w:eastAsia="Times New Roman" w:hAnsi="Times New Roman" w:cs="Times New Roman"/>
          <w:sz w:val="28"/>
          <w:szCs w:val="28"/>
        </w:rPr>
        <w:t>конкурсантов</w:t>
      </w:r>
      <w:r w:rsidRPr="008B6CAD">
        <w:rPr>
          <w:rFonts w:ascii="Times New Roman" w:eastAsia="Times New Roman" w:hAnsi="Times New Roman" w:cs="Times New Roman"/>
          <w:sz w:val="28"/>
          <w:szCs w:val="28"/>
        </w:rPr>
        <w:t xml:space="preserve">, во время проведения конкурса, проводится по заранее сформированной и утверждённой критериям и аспектам, сформированным с соблюдением всех нормативных требований к выполнению каждого технологического процесса, описанного в конкурсном задании. </w:t>
      </w:r>
    </w:p>
    <w:p w14:paraId="4C733F5A" w14:textId="77777777" w:rsidR="008B6CAD" w:rsidRPr="008B6CAD" w:rsidRDefault="008B6CAD" w:rsidP="0014598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CAD">
        <w:rPr>
          <w:rFonts w:ascii="Times New Roman" w:eastAsia="Times New Roman" w:hAnsi="Times New Roman" w:cs="Times New Roman"/>
          <w:sz w:val="28"/>
          <w:szCs w:val="28"/>
        </w:rPr>
        <w:t xml:space="preserve">Оценка происходит после окончания всех работ, кроме случаев, когда необходимо оценить некоторые аспекты и критерии. </w:t>
      </w:r>
    </w:p>
    <w:p w14:paraId="7C523E54" w14:textId="77777777" w:rsidR="008B6CAD" w:rsidRPr="008B6CAD" w:rsidRDefault="008B6CAD" w:rsidP="0014598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CAD">
        <w:rPr>
          <w:rFonts w:ascii="Times New Roman" w:eastAsia="Times New Roman" w:hAnsi="Times New Roman" w:cs="Times New Roman"/>
          <w:sz w:val="28"/>
          <w:szCs w:val="28"/>
        </w:rPr>
        <w:t>Описание по оценке каждого аспекта, сформировано на основе экспертного мнения рабочей группы данной компетенции и соответствует всем технологическим требованиям и нормам регламентирующих документов, таких как справочники РД и инструкции по эксплуатации оборудования.</w:t>
      </w:r>
    </w:p>
    <w:p w14:paraId="7A2E0629" w14:textId="5433A097" w:rsidR="008B6CAD" w:rsidRPr="008B6CAD" w:rsidRDefault="008B6CAD" w:rsidP="0014598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CA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Время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выполнение модулей </w:t>
      </w:r>
      <w:r w:rsidRPr="008B6CAD">
        <w:rPr>
          <w:rFonts w:ascii="Times New Roman" w:eastAsia="Times New Roman" w:hAnsi="Times New Roman" w:cs="Times New Roman"/>
          <w:sz w:val="28"/>
          <w:szCs w:val="28"/>
        </w:rPr>
        <w:t>и оборудование конкурсных заданий в зависимости от конкурсных условий могут быть частично изменены экспертным сообществом.</w:t>
      </w:r>
    </w:p>
    <w:p w14:paraId="6AD0F918" w14:textId="21C395AF" w:rsidR="00EA30C6" w:rsidRDefault="008B6CAD" w:rsidP="0014598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CAD">
        <w:rPr>
          <w:rFonts w:ascii="Times New Roman" w:eastAsia="Times New Roman" w:hAnsi="Times New Roman" w:cs="Times New Roman"/>
          <w:sz w:val="28"/>
          <w:szCs w:val="28"/>
        </w:rPr>
        <w:t xml:space="preserve">В процессе выполнения </w:t>
      </w:r>
      <w:r w:rsidR="0014598B">
        <w:rPr>
          <w:rFonts w:ascii="Times New Roman" w:eastAsia="Times New Roman" w:hAnsi="Times New Roman" w:cs="Times New Roman"/>
          <w:sz w:val="28"/>
          <w:szCs w:val="28"/>
        </w:rPr>
        <w:t>конкурсантами</w:t>
      </w:r>
      <w:r w:rsidRPr="008B6CAD">
        <w:rPr>
          <w:rFonts w:ascii="Times New Roman" w:eastAsia="Times New Roman" w:hAnsi="Times New Roman" w:cs="Times New Roman"/>
          <w:sz w:val="28"/>
          <w:szCs w:val="28"/>
        </w:rPr>
        <w:t xml:space="preserve"> конкурсного задания, экспертам запрещается общаться с конкурсантами, задавать им наводящие вопросы, просить что-то продемонстрировать. Исключение составляют, только случаи нарушения </w:t>
      </w:r>
      <w:r w:rsidR="0014598B">
        <w:rPr>
          <w:rFonts w:ascii="Times New Roman" w:eastAsia="Times New Roman" w:hAnsi="Times New Roman" w:cs="Times New Roman"/>
          <w:sz w:val="28"/>
          <w:szCs w:val="28"/>
        </w:rPr>
        <w:t>конкурсантами</w:t>
      </w:r>
      <w:r w:rsidRPr="008B6CAD">
        <w:rPr>
          <w:rFonts w:ascii="Times New Roman" w:eastAsia="Times New Roman" w:hAnsi="Times New Roman" w:cs="Times New Roman"/>
          <w:sz w:val="28"/>
          <w:szCs w:val="28"/>
        </w:rPr>
        <w:t xml:space="preserve"> охраны труда, или их плохого самочувствия.</w:t>
      </w:r>
    </w:p>
    <w:p w14:paraId="30271D9D" w14:textId="153DA23F" w:rsidR="00B41677" w:rsidRPr="00F3099C" w:rsidRDefault="00B41677" w:rsidP="0014598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A4187F" w:rsidRDefault="00A11569" w:rsidP="0014598B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</w:rPr>
      </w:pPr>
      <w:bookmarkStart w:id="13" w:name="_Toc78885659"/>
      <w:bookmarkStart w:id="14" w:name="_Toc195381398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3"/>
      <w:r w:rsidRPr="00A4187F">
        <w:rPr>
          <w:rFonts w:ascii="Times New Roman" w:hAnsi="Times New Roman"/>
        </w:rPr>
        <w:t>Личный инструмент конкурсанта</w:t>
      </w:r>
      <w:bookmarkEnd w:id="14"/>
    </w:p>
    <w:p w14:paraId="4BA59ECC" w14:textId="77777777" w:rsidR="00412935" w:rsidRPr="00BE269D" w:rsidRDefault="00412935" w:rsidP="0014598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985"/>
          <w:tab w:val="left" w:pos="3119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_Toc78885660"/>
      <w:r w:rsidRPr="00BE269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 для сварки оптических волокон с юстировкой волокон по сердцевине, аккумулятором и шнуром питания;</w:t>
      </w:r>
    </w:p>
    <w:p w14:paraId="2BC9D027" w14:textId="77777777" w:rsidR="00412935" w:rsidRPr="00BE269D" w:rsidRDefault="00412935" w:rsidP="0014598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Рефлектометр оптический с действующим свидетельством о поверке (с функцией высокого разрешения и малыми мертвыми зонами по событию и затуханию</w:t>
      </w:r>
      <w:r w:rsidRPr="00BE2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);</w:t>
      </w:r>
    </w:p>
    <w:p w14:paraId="78432C0D" w14:textId="77777777" w:rsidR="00412935" w:rsidRPr="00BE269D" w:rsidRDefault="00412935" w:rsidP="0014598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9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Скалыватель;</w:t>
      </w:r>
    </w:p>
    <w:p w14:paraId="43FDDE4A" w14:textId="77777777" w:rsidR="00412935" w:rsidRPr="00BE269D" w:rsidRDefault="00412935" w:rsidP="0014598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9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 технический (2,0-2,5 кВт.);</w:t>
      </w:r>
    </w:p>
    <w:p w14:paraId="283BEB1B" w14:textId="77777777" w:rsidR="00412935" w:rsidRPr="00BE269D" w:rsidRDefault="00412935" w:rsidP="0014598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Защитные очки;</w:t>
      </w:r>
    </w:p>
    <w:p w14:paraId="1DB7458D" w14:textId="77777777" w:rsidR="00412935" w:rsidRPr="00BE269D" w:rsidRDefault="00412935" w:rsidP="0014598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Защитный костюм (штаны, куртка, головной убор, фартук);</w:t>
      </w:r>
    </w:p>
    <w:p w14:paraId="1AF3E46D" w14:textId="77777777" w:rsidR="00412935" w:rsidRPr="00BE269D" w:rsidRDefault="00412935" w:rsidP="0014598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Перчатки х/б (не менее 3-х пар);</w:t>
      </w:r>
    </w:p>
    <w:p w14:paraId="198EF7E7" w14:textId="77777777" w:rsidR="00412935" w:rsidRPr="00BE269D" w:rsidRDefault="00412935" w:rsidP="0014598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Перчатки резиновые (не менее 3-х пар);</w:t>
      </w:r>
    </w:p>
    <w:p w14:paraId="1CC90547" w14:textId="77777777" w:rsidR="00412935" w:rsidRPr="00BE269D" w:rsidRDefault="00412935" w:rsidP="0014598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9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Сменное лезвие к ножу для разделки кабеля (2 шт.).</w:t>
      </w:r>
    </w:p>
    <w:p w14:paraId="66DC3CA6" w14:textId="77777777" w:rsidR="00412935" w:rsidRPr="00BE269D" w:rsidRDefault="00412935" w:rsidP="0014598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9D">
        <w:rPr>
          <w:rFonts w:ascii="Times New Roman" w:hAnsi="Times New Roman" w:cs="Times New Roman"/>
          <w:sz w:val="28"/>
          <w:szCs w:val="28"/>
        </w:rPr>
        <w:t>Источник видимого излучения</w:t>
      </w:r>
    </w:p>
    <w:p w14:paraId="2A0F8D90" w14:textId="77777777" w:rsidR="00412935" w:rsidRPr="00BE269D" w:rsidRDefault="00412935" w:rsidP="0014598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9D">
        <w:rPr>
          <w:rFonts w:ascii="Times New Roman" w:hAnsi="Times New Roman" w:cs="Times New Roman"/>
          <w:sz w:val="28"/>
          <w:szCs w:val="28"/>
        </w:rPr>
        <w:t>Устройство подключения оптических волокон</w:t>
      </w:r>
    </w:p>
    <w:p w14:paraId="6E8F53FC" w14:textId="77777777" w:rsidR="00412935" w:rsidRDefault="00412935" w:rsidP="0014598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69D">
        <w:rPr>
          <w:rFonts w:ascii="Times New Roman" w:hAnsi="Times New Roman" w:cs="Times New Roman"/>
          <w:sz w:val="28"/>
          <w:szCs w:val="28"/>
        </w:rPr>
        <w:t>Калькулятор</w:t>
      </w:r>
    </w:p>
    <w:p w14:paraId="0394FAE2" w14:textId="48332E98" w:rsidR="00412935" w:rsidRPr="00412935" w:rsidRDefault="00412935" w:rsidP="0014598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93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Ветошь техническая</w:t>
      </w:r>
    </w:p>
    <w:p w14:paraId="49982A54" w14:textId="77777777" w:rsidR="0014598B" w:rsidRPr="0014598B" w:rsidRDefault="0014598B" w:rsidP="0014598B">
      <w:pPr>
        <w:pStyle w:val="-2"/>
        <w:spacing w:before="0" w:after="0"/>
        <w:contextualSpacing/>
        <w:jc w:val="both"/>
        <w:rPr>
          <w:rFonts w:ascii="Times New Roman" w:hAnsi="Times New Roman"/>
          <w:b w:val="0"/>
          <w:bCs/>
        </w:rPr>
      </w:pPr>
    </w:p>
    <w:p w14:paraId="112A6605" w14:textId="63803C5A" w:rsidR="00E15F2A" w:rsidRDefault="00A11569" w:rsidP="0014598B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</w:rPr>
      </w:pPr>
      <w:bookmarkStart w:id="16" w:name="_Toc195381399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5"/>
      <w:bookmarkEnd w:id="16"/>
    </w:p>
    <w:p w14:paraId="2E0447BE" w14:textId="41029C5D" w:rsidR="00412935" w:rsidRPr="00382887" w:rsidRDefault="00412935" w:rsidP="0014598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Любые материалы и оборудование, имеющиеся при себе у </w:t>
      </w:r>
      <w:r w:rsidR="001459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конкурсантов</w:t>
      </w:r>
      <w:r w:rsidRPr="0038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необходимо предъявить Экспертам. </w:t>
      </w:r>
    </w:p>
    <w:p w14:paraId="2A6CDBD8" w14:textId="3F6EE00D" w:rsidR="00412935" w:rsidRPr="00412935" w:rsidRDefault="00412935" w:rsidP="0014598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</w:t>
      </w:r>
      <w:r w:rsidRPr="00581ECB">
        <w:rPr>
          <w:rFonts w:ascii="Times New Roman" w:eastAsia="Times New Roman" w:hAnsi="Times New Roman" w:cs="Times New Roman"/>
          <w:sz w:val="28"/>
          <w:szCs w:val="28"/>
        </w:rPr>
        <w:t>апр</w:t>
      </w:r>
      <w:r>
        <w:rPr>
          <w:rFonts w:ascii="Times New Roman" w:eastAsia="Times New Roman" w:hAnsi="Times New Roman" w:cs="Times New Roman"/>
          <w:sz w:val="28"/>
          <w:szCs w:val="28"/>
        </w:rPr>
        <w:t>ещено</w:t>
      </w:r>
      <w:r w:rsidRPr="00581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приносить на рабочее место и использовать</w:t>
      </w:r>
      <w:r w:rsidRPr="00581ECB">
        <w:rPr>
          <w:rFonts w:ascii="Times New Roman" w:eastAsia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81ECB">
        <w:rPr>
          <w:rFonts w:ascii="Times New Roman" w:eastAsia="Times New Roman" w:hAnsi="Times New Roman" w:cs="Times New Roman"/>
          <w:sz w:val="28"/>
          <w:szCs w:val="28"/>
        </w:rPr>
        <w:t>, оборудовани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81ECB">
        <w:rPr>
          <w:rFonts w:ascii="Times New Roman" w:eastAsia="Times New Roman" w:hAnsi="Times New Roman" w:cs="Times New Roman"/>
          <w:sz w:val="28"/>
          <w:szCs w:val="28"/>
        </w:rPr>
        <w:t xml:space="preserve"> и инструмент, которые не перечислены в списке </w:t>
      </w:r>
      <w:proofErr w:type="spellStart"/>
      <w:r w:rsidRPr="00581ECB">
        <w:rPr>
          <w:rFonts w:ascii="Times New Roman" w:eastAsia="Times New Roman" w:hAnsi="Times New Roman" w:cs="Times New Roman"/>
          <w:sz w:val="28"/>
          <w:szCs w:val="28"/>
        </w:rPr>
        <w:t>тулбокса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35D26C" w14:textId="7E6960D3" w:rsidR="00B41677" w:rsidRDefault="00BF47F9" w:rsidP="001459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A543B">
        <w:rPr>
          <w:rFonts w:ascii="Times New Roman" w:hAnsi="Times New Roman" w:cs="Times New Roman"/>
          <w:sz w:val="28"/>
          <w:szCs w:val="28"/>
        </w:rPr>
        <w:t>онкурсант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7A54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B41677" w:rsidRPr="007A543B">
        <w:rPr>
          <w:rFonts w:ascii="Times New Roman" w:hAnsi="Times New Roman" w:cs="Times New Roman"/>
          <w:sz w:val="28"/>
          <w:szCs w:val="28"/>
        </w:rPr>
        <w:t xml:space="preserve">апрещено </w:t>
      </w:r>
      <w:r>
        <w:rPr>
          <w:rFonts w:ascii="Times New Roman" w:hAnsi="Times New Roman" w:cs="Times New Roman"/>
          <w:sz w:val="28"/>
          <w:szCs w:val="28"/>
        </w:rPr>
        <w:t>приносить на рабочее место</w:t>
      </w:r>
      <w:r w:rsidR="00B41677" w:rsidRPr="007A543B">
        <w:rPr>
          <w:rFonts w:ascii="Times New Roman" w:hAnsi="Times New Roman" w:cs="Times New Roman"/>
          <w:sz w:val="28"/>
          <w:szCs w:val="28"/>
        </w:rPr>
        <w:t>: мобильны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B41677" w:rsidRPr="007A543B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41677" w:rsidRPr="007A543B">
        <w:rPr>
          <w:rFonts w:ascii="Times New Roman" w:hAnsi="Times New Roman" w:cs="Times New Roman"/>
          <w:sz w:val="28"/>
          <w:szCs w:val="28"/>
        </w:rPr>
        <w:t>, смарт-час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41677" w:rsidRPr="007A543B">
        <w:rPr>
          <w:rFonts w:ascii="Times New Roman" w:hAnsi="Times New Roman" w:cs="Times New Roman"/>
          <w:sz w:val="28"/>
          <w:szCs w:val="28"/>
        </w:rPr>
        <w:t>, фитнес-браслет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41677" w:rsidRPr="007A543B">
        <w:rPr>
          <w:rFonts w:ascii="Times New Roman" w:hAnsi="Times New Roman" w:cs="Times New Roman"/>
          <w:sz w:val="28"/>
          <w:szCs w:val="28"/>
        </w:rPr>
        <w:t>, проводны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41677" w:rsidRPr="007A543B">
        <w:rPr>
          <w:rFonts w:ascii="Times New Roman" w:hAnsi="Times New Roman" w:cs="Times New Roman"/>
          <w:sz w:val="28"/>
          <w:szCs w:val="28"/>
        </w:rPr>
        <w:t xml:space="preserve"> и беспроводны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41677" w:rsidRPr="007A543B">
        <w:rPr>
          <w:rFonts w:ascii="Times New Roman" w:hAnsi="Times New Roman" w:cs="Times New Roman"/>
          <w:sz w:val="28"/>
          <w:szCs w:val="28"/>
        </w:rPr>
        <w:t xml:space="preserve"> наушник</w:t>
      </w:r>
      <w:r>
        <w:rPr>
          <w:rFonts w:ascii="Times New Roman" w:hAnsi="Times New Roman" w:cs="Times New Roman"/>
          <w:sz w:val="28"/>
          <w:szCs w:val="28"/>
        </w:rPr>
        <w:t xml:space="preserve">и, а также </w:t>
      </w:r>
      <w:proofErr w:type="spellStart"/>
      <w:r w:rsidRPr="007A543B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7A543B">
        <w:rPr>
          <w:rFonts w:ascii="Times New Roman" w:hAnsi="Times New Roman" w:cs="Times New Roman"/>
          <w:sz w:val="28"/>
          <w:szCs w:val="28"/>
        </w:rPr>
        <w:t>-накопители и иные устройства для записи и хранения информации</w:t>
      </w:r>
      <w:r w:rsidR="00B41677">
        <w:rPr>
          <w:rFonts w:ascii="Times New Roman" w:hAnsi="Times New Roman" w:cs="Times New Roman"/>
          <w:sz w:val="28"/>
          <w:szCs w:val="28"/>
        </w:rPr>
        <w:t>.</w:t>
      </w:r>
    </w:p>
    <w:p w14:paraId="2BB4769E" w14:textId="77777777" w:rsidR="00040048" w:rsidRPr="007A543B" w:rsidRDefault="00040048" w:rsidP="0004004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196394" w14:textId="5B970BBB" w:rsidR="00B37579" w:rsidRPr="00D83E4E" w:rsidRDefault="00A11569" w:rsidP="00040048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7" w:name="_Toc195381400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7"/>
    </w:p>
    <w:p w14:paraId="229D45A2" w14:textId="69298A4A" w:rsidR="00945E13" w:rsidRDefault="00A11569" w:rsidP="007A357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7A357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Default="00B37579" w:rsidP="007A357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1F6A2793" w14:textId="0C1B0CF5" w:rsidR="002B3DBB" w:rsidRDefault="00412935" w:rsidP="007A357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12935">
        <w:rPr>
          <w:rFonts w:ascii="Times New Roman" w:hAnsi="Times New Roman" w:cs="Times New Roman"/>
          <w:sz w:val="28"/>
          <w:szCs w:val="28"/>
        </w:rPr>
        <w:t>Приложение 4. Протоколы к конкурсному заданию</w:t>
      </w:r>
    </w:p>
    <w:sectPr w:rsidR="002B3DBB" w:rsidSect="00040048">
      <w:pgSz w:w="11906" w:h="16838"/>
      <w:pgMar w:top="1134" w:right="849" w:bottom="1134" w:left="1418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DDDF5" w14:textId="77777777" w:rsidR="00604FEF" w:rsidRDefault="00604FEF" w:rsidP="00970F49">
      <w:pPr>
        <w:spacing w:after="0" w:line="240" w:lineRule="auto"/>
      </w:pPr>
      <w:r>
        <w:separator/>
      </w:r>
    </w:p>
  </w:endnote>
  <w:endnote w:type="continuationSeparator" w:id="0">
    <w:p w14:paraId="02D40D97" w14:textId="77777777" w:rsidR="00604FEF" w:rsidRDefault="00604FE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5CDE468" w14:textId="51DC0352" w:rsidR="00445DC0" w:rsidRPr="00040048" w:rsidRDefault="00445DC0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4004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4004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4004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30FEC" w:rsidRPr="00040048"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04004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445DC0" w:rsidRDefault="00445DC0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2E353" w14:textId="77777777" w:rsidR="00604FEF" w:rsidRDefault="00604FEF" w:rsidP="00970F49">
      <w:pPr>
        <w:spacing w:after="0" w:line="240" w:lineRule="auto"/>
      </w:pPr>
      <w:r>
        <w:separator/>
      </w:r>
    </w:p>
  </w:footnote>
  <w:footnote w:type="continuationSeparator" w:id="0">
    <w:p w14:paraId="06246F32" w14:textId="77777777" w:rsidR="00604FEF" w:rsidRDefault="00604FEF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445DC0" w:rsidRDefault="00445DC0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445DC0" w:rsidRDefault="00445DC0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77FA"/>
    <w:multiLevelType w:val="hybridMultilevel"/>
    <w:tmpl w:val="2DFCA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E6FFC"/>
    <w:multiLevelType w:val="hybridMultilevel"/>
    <w:tmpl w:val="EF960DD8"/>
    <w:lvl w:ilvl="0" w:tplc="83AA7B9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B2AD9"/>
    <w:multiLevelType w:val="hybridMultilevel"/>
    <w:tmpl w:val="4ECA0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1DD11C3D"/>
    <w:multiLevelType w:val="hybridMultilevel"/>
    <w:tmpl w:val="EB248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C7A38"/>
    <w:multiLevelType w:val="hybridMultilevel"/>
    <w:tmpl w:val="04EAFB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0F8030D"/>
    <w:multiLevelType w:val="hybridMultilevel"/>
    <w:tmpl w:val="7F6CD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E0E32"/>
    <w:multiLevelType w:val="hybridMultilevel"/>
    <w:tmpl w:val="BAD4D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9567F"/>
    <w:multiLevelType w:val="hybridMultilevel"/>
    <w:tmpl w:val="1B2E0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1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F4E4A"/>
    <w:multiLevelType w:val="hybridMultilevel"/>
    <w:tmpl w:val="C18248BE"/>
    <w:lvl w:ilvl="0" w:tplc="B614C16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5" w15:restartNumberingAfterBreak="0">
    <w:nsid w:val="4FEC5C13"/>
    <w:multiLevelType w:val="hybridMultilevel"/>
    <w:tmpl w:val="A95A5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14C0BD1"/>
    <w:multiLevelType w:val="hybridMultilevel"/>
    <w:tmpl w:val="7F3A7CE6"/>
    <w:lvl w:ilvl="0" w:tplc="4E22DE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17F3EE4"/>
    <w:multiLevelType w:val="hybridMultilevel"/>
    <w:tmpl w:val="9FA40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AA7B9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961F09"/>
    <w:multiLevelType w:val="hybridMultilevel"/>
    <w:tmpl w:val="AD8435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41D234F"/>
    <w:multiLevelType w:val="hybridMultilevel"/>
    <w:tmpl w:val="7B701F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DD27CD"/>
    <w:multiLevelType w:val="hybridMultilevel"/>
    <w:tmpl w:val="3D706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9"/>
  </w:num>
  <w:num w:numId="4">
    <w:abstractNumId w:val="4"/>
  </w:num>
  <w:num w:numId="5">
    <w:abstractNumId w:val="3"/>
  </w:num>
  <w:num w:numId="6">
    <w:abstractNumId w:val="14"/>
  </w:num>
  <w:num w:numId="7">
    <w:abstractNumId w:val="5"/>
  </w:num>
  <w:num w:numId="8">
    <w:abstractNumId w:val="8"/>
  </w:num>
  <w:num w:numId="9">
    <w:abstractNumId w:val="32"/>
  </w:num>
  <w:num w:numId="10">
    <w:abstractNumId w:val="10"/>
  </w:num>
  <w:num w:numId="11">
    <w:abstractNumId w:val="6"/>
  </w:num>
  <w:num w:numId="12">
    <w:abstractNumId w:val="18"/>
  </w:num>
  <w:num w:numId="13">
    <w:abstractNumId w:val="35"/>
  </w:num>
  <w:num w:numId="14">
    <w:abstractNumId w:val="19"/>
  </w:num>
  <w:num w:numId="15">
    <w:abstractNumId w:val="33"/>
  </w:num>
  <w:num w:numId="16">
    <w:abstractNumId w:val="36"/>
  </w:num>
  <w:num w:numId="17">
    <w:abstractNumId w:val="34"/>
  </w:num>
  <w:num w:numId="18">
    <w:abstractNumId w:val="31"/>
  </w:num>
  <w:num w:numId="19">
    <w:abstractNumId w:val="21"/>
  </w:num>
  <w:num w:numId="20">
    <w:abstractNumId w:val="24"/>
  </w:num>
  <w:num w:numId="21">
    <w:abstractNumId w:val="20"/>
  </w:num>
  <w:num w:numId="22">
    <w:abstractNumId w:val="7"/>
  </w:num>
  <w:num w:numId="23">
    <w:abstractNumId w:val="26"/>
  </w:num>
  <w:num w:numId="24">
    <w:abstractNumId w:val="28"/>
  </w:num>
  <w:num w:numId="25">
    <w:abstractNumId w:val="29"/>
  </w:num>
  <w:num w:numId="26">
    <w:abstractNumId w:val="30"/>
  </w:num>
  <w:num w:numId="27">
    <w:abstractNumId w:val="37"/>
  </w:num>
  <w:num w:numId="28">
    <w:abstractNumId w:val="11"/>
  </w:num>
  <w:num w:numId="29">
    <w:abstractNumId w:val="13"/>
  </w:num>
  <w:num w:numId="30">
    <w:abstractNumId w:val="15"/>
  </w:num>
  <w:num w:numId="31">
    <w:abstractNumId w:val="25"/>
  </w:num>
  <w:num w:numId="32">
    <w:abstractNumId w:val="2"/>
  </w:num>
  <w:num w:numId="33">
    <w:abstractNumId w:val="17"/>
  </w:num>
  <w:num w:numId="34">
    <w:abstractNumId w:val="0"/>
  </w:num>
  <w:num w:numId="35">
    <w:abstractNumId w:val="16"/>
  </w:num>
  <w:num w:numId="36">
    <w:abstractNumId w:val="22"/>
  </w:num>
  <w:num w:numId="37">
    <w:abstractNumId w:val="27"/>
  </w:num>
  <w:num w:numId="38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0048"/>
    <w:rsid w:val="00041A78"/>
    <w:rsid w:val="00047A39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07E09"/>
    <w:rsid w:val="00114D79"/>
    <w:rsid w:val="00122108"/>
    <w:rsid w:val="001229E8"/>
    <w:rsid w:val="00127743"/>
    <w:rsid w:val="00131563"/>
    <w:rsid w:val="00137545"/>
    <w:rsid w:val="0014598B"/>
    <w:rsid w:val="0015561E"/>
    <w:rsid w:val="001627D5"/>
    <w:rsid w:val="0017612A"/>
    <w:rsid w:val="001B4B65"/>
    <w:rsid w:val="001C0408"/>
    <w:rsid w:val="001C1282"/>
    <w:rsid w:val="001C63E7"/>
    <w:rsid w:val="001E1DF9"/>
    <w:rsid w:val="001F47A2"/>
    <w:rsid w:val="00220E70"/>
    <w:rsid w:val="002228E8"/>
    <w:rsid w:val="00237603"/>
    <w:rsid w:val="00245F15"/>
    <w:rsid w:val="00247E8C"/>
    <w:rsid w:val="00270E01"/>
    <w:rsid w:val="002776A1"/>
    <w:rsid w:val="0029547E"/>
    <w:rsid w:val="002A2935"/>
    <w:rsid w:val="002B1426"/>
    <w:rsid w:val="002B3DBB"/>
    <w:rsid w:val="002D72F9"/>
    <w:rsid w:val="002E03AA"/>
    <w:rsid w:val="002F2906"/>
    <w:rsid w:val="0032065E"/>
    <w:rsid w:val="003242E1"/>
    <w:rsid w:val="00333911"/>
    <w:rsid w:val="00334165"/>
    <w:rsid w:val="003531E7"/>
    <w:rsid w:val="003601A4"/>
    <w:rsid w:val="00374E23"/>
    <w:rsid w:val="0037535C"/>
    <w:rsid w:val="003815C7"/>
    <w:rsid w:val="003934F8"/>
    <w:rsid w:val="00397A1B"/>
    <w:rsid w:val="003A21C8"/>
    <w:rsid w:val="003B6085"/>
    <w:rsid w:val="003C1D7A"/>
    <w:rsid w:val="003C5F97"/>
    <w:rsid w:val="003D1E51"/>
    <w:rsid w:val="00412935"/>
    <w:rsid w:val="004254FE"/>
    <w:rsid w:val="00425DBF"/>
    <w:rsid w:val="00436FFC"/>
    <w:rsid w:val="00437D28"/>
    <w:rsid w:val="0044354A"/>
    <w:rsid w:val="00445DC0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407DD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4FEF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2100"/>
    <w:rsid w:val="006776B4"/>
    <w:rsid w:val="006873B8"/>
    <w:rsid w:val="00693647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1814"/>
    <w:rsid w:val="00764773"/>
    <w:rsid w:val="007735DC"/>
    <w:rsid w:val="0078311A"/>
    <w:rsid w:val="00791D70"/>
    <w:rsid w:val="0079224C"/>
    <w:rsid w:val="007A3577"/>
    <w:rsid w:val="007A61C5"/>
    <w:rsid w:val="007A6888"/>
    <w:rsid w:val="007B0DCC"/>
    <w:rsid w:val="007B2222"/>
    <w:rsid w:val="007B3FD5"/>
    <w:rsid w:val="007D3601"/>
    <w:rsid w:val="007D65F2"/>
    <w:rsid w:val="007D6C20"/>
    <w:rsid w:val="007E73B4"/>
    <w:rsid w:val="00812516"/>
    <w:rsid w:val="00832EBB"/>
    <w:rsid w:val="00834734"/>
    <w:rsid w:val="00835BF6"/>
    <w:rsid w:val="0086087A"/>
    <w:rsid w:val="008761F3"/>
    <w:rsid w:val="00881DD2"/>
    <w:rsid w:val="00882B54"/>
    <w:rsid w:val="008912AE"/>
    <w:rsid w:val="008B0F23"/>
    <w:rsid w:val="008B560B"/>
    <w:rsid w:val="008B6CAD"/>
    <w:rsid w:val="008C41F7"/>
    <w:rsid w:val="008D6DCF"/>
    <w:rsid w:val="008E5424"/>
    <w:rsid w:val="00900604"/>
    <w:rsid w:val="00901689"/>
    <w:rsid w:val="009018F0"/>
    <w:rsid w:val="00906E82"/>
    <w:rsid w:val="009203A8"/>
    <w:rsid w:val="0092210B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36F5"/>
    <w:rsid w:val="009955F8"/>
    <w:rsid w:val="009A1CBC"/>
    <w:rsid w:val="009A36AD"/>
    <w:rsid w:val="009B18A2"/>
    <w:rsid w:val="009B31F9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22A6"/>
    <w:rsid w:val="00A27EE4"/>
    <w:rsid w:val="00A30FEC"/>
    <w:rsid w:val="00A36EE2"/>
    <w:rsid w:val="00A4187F"/>
    <w:rsid w:val="00A57976"/>
    <w:rsid w:val="00A57F14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23743"/>
    <w:rsid w:val="00B30A26"/>
    <w:rsid w:val="00B330F5"/>
    <w:rsid w:val="00B3384D"/>
    <w:rsid w:val="00B37579"/>
    <w:rsid w:val="00B40FFB"/>
    <w:rsid w:val="00B41677"/>
    <w:rsid w:val="00B4196F"/>
    <w:rsid w:val="00B45392"/>
    <w:rsid w:val="00B45AA4"/>
    <w:rsid w:val="00B610A2"/>
    <w:rsid w:val="00B72FA4"/>
    <w:rsid w:val="00B76A3C"/>
    <w:rsid w:val="00B85728"/>
    <w:rsid w:val="00BA2CF0"/>
    <w:rsid w:val="00BC1152"/>
    <w:rsid w:val="00BC3813"/>
    <w:rsid w:val="00BC7808"/>
    <w:rsid w:val="00BE099A"/>
    <w:rsid w:val="00BE7A9B"/>
    <w:rsid w:val="00BF47F9"/>
    <w:rsid w:val="00C03FA2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95538"/>
    <w:rsid w:val="00C96567"/>
    <w:rsid w:val="00C97E44"/>
    <w:rsid w:val="00CA1C6B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EF2815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A758E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"/>
    <w:uiPriority w:val="39"/>
    <w:rsid w:val="00445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FDBD9-115C-4745-80B0-761A59CA1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23</Pages>
  <Words>4265</Words>
  <Characters>24317</Characters>
  <Application>Microsoft Office Word</Application>
  <DocSecurity>0</DocSecurity>
  <Lines>202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Александр Жосан</cp:lastModifiedBy>
  <cp:revision>34</cp:revision>
  <dcterms:created xsi:type="dcterms:W3CDTF">2023-10-10T08:10:00Z</dcterms:created>
  <dcterms:modified xsi:type="dcterms:W3CDTF">2025-04-12T17:24:00Z</dcterms:modified>
</cp:coreProperties>
</file>