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B877BF">
        <w:tc>
          <w:tcPr>
            <w:tcW w:w="5670" w:type="dxa"/>
          </w:tcPr>
          <w:p w:rsidR="00666BDD" w:rsidRDefault="00666BDD" w:rsidP="00B877B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022B92" w:rsidRPr="00A204BB" w:rsidRDefault="00022B92" w:rsidP="00022B9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022B92" w:rsidRDefault="00022B92" w:rsidP="00022B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Токарные работы на станках с ЧПУ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8A6BB9" w:rsidRDefault="00022B92" w:rsidP="00022B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по </w:t>
          </w:r>
          <w:r w:rsidR="00B877BF">
            <w:rPr>
              <w:rFonts w:ascii="Times New Roman" w:eastAsia="Arial Unicode MS" w:hAnsi="Times New Roman" w:cs="Times New Roman"/>
              <w:sz w:val="36"/>
              <w:szCs w:val="36"/>
            </w:rPr>
            <w:t>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рофессиональному мастерству «</w:t>
          </w:r>
          <w:r w:rsidRPr="008A6BB9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Профессионалы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</w:p>
        <w:p w:rsidR="00022B92" w:rsidRPr="00022B92" w:rsidRDefault="00022B92" w:rsidP="00022B9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2"/>
              <w:szCs w:val="32"/>
            </w:rPr>
          </w:pPr>
          <w:r>
            <w:rPr>
              <w:rFonts w:ascii="Times New Roman" w:eastAsia="Arial Unicode MS" w:hAnsi="Times New Roman" w:cs="Times New Roman"/>
              <w:sz w:val="32"/>
              <w:szCs w:val="32"/>
            </w:rPr>
            <w:t>(</w:t>
          </w:r>
          <w:r w:rsidR="00B877BF">
            <w:rPr>
              <w:rFonts w:ascii="Times New Roman" w:eastAsia="Arial Unicode MS" w:hAnsi="Times New Roman" w:cs="Times New Roman"/>
              <w:sz w:val="32"/>
              <w:szCs w:val="32"/>
            </w:rPr>
            <w:t>ю</w:t>
          </w:r>
          <w:r>
            <w:rPr>
              <w:rFonts w:ascii="Times New Roman" w:eastAsia="Arial Unicode MS" w:hAnsi="Times New Roman" w:cs="Times New Roman"/>
              <w:sz w:val="32"/>
              <w:szCs w:val="32"/>
            </w:rPr>
            <w:t>ниоры)</w:t>
          </w:r>
        </w:p>
        <w:p w:rsidR="008A6BB9" w:rsidRDefault="008A6BB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:rsidR="00334165" w:rsidRPr="00A204BB" w:rsidRDefault="00765A9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22B92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B877BF" w:rsidRDefault="00D37DEA" w:rsidP="00B877B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877B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1A78" w:rsidRPr="00B877B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877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877B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877BF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B877BF" w:rsidRPr="00B877B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B877BF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B877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877B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877B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877B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877B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877B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877B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877B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877B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B877BF" w:rsidRDefault="006C6D6D" w:rsidP="00B877B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E39D8" w:rsidRPr="00B877BF" w:rsidRDefault="009B18A2" w:rsidP="00B877B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77B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877B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B877BF" w:rsidRDefault="00765A9D" w:rsidP="00B877BF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B877BF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B877B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877B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B877BF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B877BF">
          <w:rPr>
            <w:rFonts w:ascii="Times New Roman" w:hAnsi="Times New Roman"/>
            <w:noProof/>
            <w:webHidden/>
            <w:sz w:val="28"/>
          </w:rPr>
          <w:tab/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B877BF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B877BF">
          <w:rPr>
            <w:rFonts w:ascii="Times New Roman" w:hAnsi="Times New Roman"/>
            <w:noProof/>
            <w:webHidden/>
            <w:sz w:val="28"/>
          </w:rPr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B877BF">
          <w:rPr>
            <w:rFonts w:ascii="Times New Roman" w:hAnsi="Times New Roman"/>
            <w:noProof/>
            <w:webHidden/>
            <w:sz w:val="28"/>
          </w:rPr>
          <w:t>4</w:t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B877BF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4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B877BF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B877BF" w:rsidRPr="00B877BF">
          <w:rPr>
            <w:rFonts w:eastAsia="Arial Unicode MS"/>
            <w:sz w:val="28"/>
            <w:szCs w:val="28"/>
          </w:rPr>
          <w:t>Токарные работы на станках с ЧПУ</w:t>
        </w:r>
        <w:r w:rsidR="00A4187F" w:rsidRPr="00B877BF">
          <w:rPr>
            <w:rStyle w:val="ae"/>
            <w:noProof/>
            <w:sz w:val="28"/>
            <w:szCs w:val="28"/>
          </w:rPr>
          <w:t>»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4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B877BF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_Toc142037186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6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B877BF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_Toc142037187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6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B877BF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_Toc142037188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7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B877BF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_Toc142037189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7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B877BF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_Toc142037190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8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B877BF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B877BF">
          <w:rPr>
            <w:rFonts w:ascii="Times New Roman" w:hAnsi="Times New Roman"/>
            <w:noProof/>
            <w:webHidden/>
            <w:sz w:val="28"/>
          </w:rPr>
          <w:tab/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B877BF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Pr="00B877BF">
          <w:rPr>
            <w:rFonts w:ascii="Times New Roman" w:hAnsi="Times New Roman"/>
            <w:noProof/>
            <w:webHidden/>
            <w:sz w:val="28"/>
          </w:rPr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B877BF">
          <w:rPr>
            <w:rFonts w:ascii="Times New Roman" w:hAnsi="Times New Roman"/>
            <w:noProof/>
            <w:webHidden/>
            <w:sz w:val="28"/>
          </w:rPr>
          <w:t>9</w:t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B877BF">
          <w:rPr>
            <w:rStyle w:val="ae"/>
            <w:noProof/>
            <w:sz w:val="28"/>
            <w:szCs w:val="28"/>
          </w:rPr>
          <w:t xml:space="preserve">2.1. Личный инструмент </w:t>
        </w:r>
        <w:r w:rsidR="00BF122A">
          <w:rPr>
            <w:rStyle w:val="ae"/>
            <w:noProof/>
            <w:sz w:val="28"/>
            <w:szCs w:val="28"/>
          </w:rPr>
          <w:t>конкурсанта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_Toc142037192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9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B877BF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A4187F" w:rsidRPr="00B877BF">
          <w:rPr>
            <w:noProof/>
            <w:webHidden/>
            <w:sz w:val="28"/>
            <w:szCs w:val="28"/>
          </w:rPr>
          <w:tab/>
        </w:r>
        <w:r w:rsidRPr="00B877BF">
          <w:rPr>
            <w:noProof/>
            <w:webHidden/>
            <w:sz w:val="28"/>
            <w:szCs w:val="28"/>
          </w:rPr>
          <w:fldChar w:fldCharType="begin"/>
        </w:r>
        <w:r w:rsidR="00A4187F" w:rsidRPr="00B877BF">
          <w:rPr>
            <w:noProof/>
            <w:webHidden/>
            <w:sz w:val="28"/>
            <w:szCs w:val="28"/>
          </w:rPr>
          <w:instrText xml:space="preserve"> PAGEREF _Toc142037193 \h </w:instrText>
        </w:r>
        <w:r w:rsidRPr="00B877BF">
          <w:rPr>
            <w:noProof/>
            <w:webHidden/>
            <w:sz w:val="28"/>
            <w:szCs w:val="28"/>
          </w:rPr>
        </w:r>
        <w:r w:rsidRPr="00B877BF">
          <w:rPr>
            <w:noProof/>
            <w:webHidden/>
            <w:sz w:val="28"/>
            <w:szCs w:val="28"/>
          </w:rPr>
          <w:fldChar w:fldCharType="separate"/>
        </w:r>
        <w:r w:rsidR="00473C4A" w:rsidRPr="00B877BF">
          <w:rPr>
            <w:noProof/>
            <w:webHidden/>
            <w:sz w:val="28"/>
            <w:szCs w:val="28"/>
          </w:rPr>
          <w:t>9</w:t>
        </w:r>
        <w:r w:rsidRPr="00B877BF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B877BF" w:rsidRDefault="00765A9D" w:rsidP="00B877BF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B877BF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B877BF">
          <w:rPr>
            <w:rFonts w:ascii="Times New Roman" w:hAnsi="Times New Roman"/>
            <w:noProof/>
            <w:webHidden/>
            <w:sz w:val="28"/>
          </w:rPr>
          <w:tab/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B877BF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Pr="00B877BF">
          <w:rPr>
            <w:rFonts w:ascii="Times New Roman" w:hAnsi="Times New Roman"/>
            <w:noProof/>
            <w:webHidden/>
            <w:sz w:val="28"/>
          </w:rPr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B877BF">
          <w:rPr>
            <w:rFonts w:ascii="Times New Roman" w:hAnsi="Times New Roman"/>
            <w:noProof/>
            <w:webHidden/>
            <w:sz w:val="28"/>
          </w:rPr>
          <w:t>9</w:t>
        </w:r>
        <w:r w:rsidRPr="00B877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A204BB" w:rsidRDefault="00765A9D" w:rsidP="00B877B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B877B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B877B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Toc450204622"/>
      <w:r w:rsidRPr="00B877BF">
        <w:rPr>
          <w:rFonts w:ascii="Times New Roman" w:hAnsi="Times New Roman"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77BF">
        <w:rPr>
          <w:rFonts w:ascii="Times New Roman" w:hAnsi="Times New Roman"/>
          <w:sz w:val="28"/>
          <w:szCs w:val="28"/>
          <w:lang w:eastAsia="ru-RU"/>
        </w:rPr>
        <w:t>ПС – профессиональный</w:t>
      </w:r>
      <w:r w:rsidR="00BF12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стандарт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77BF">
        <w:rPr>
          <w:rFonts w:ascii="Times New Roman" w:hAnsi="Times New Roman"/>
          <w:sz w:val="28"/>
          <w:szCs w:val="28"/>
          <w:lang w:eastAsia="ru-RU"/>
        </w:rPr>
        <w:t>ТК – требования</w:t>
      </w:r>
      <w:r w:rsidR="00BF12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компетенции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77BF">
        <w:rPr>
          <w:rFonts w:ascii="Times New Roman" w:hAnsi="Times New Roman"/>
          <w:sz w:val="28"/>
          <w:szCs w:val="28"/>
          <w:lang w:eastAsia="ru-RU"/>
        </w:rPr>
        <w:t xml:space="preserve">КЗ </w:t>
      </w:r>
      <w:r w:rsidR="00B877BF" w:rsidRPr="00B877BF">
        <w:rPr>
          <w:rFonts w:ascii="Times New Roman" w:hAnsi="Times New Roman"/>
          <w:sz w:val="28"/>
          <w:szCs w:val="28"/>
          <w:lang w:eastAsia="ru-RU"/>
        </w:rPr>
        <w:t>–</w:t>
      </w:r>
      <w:r w:rsidRPr="00B877BF">
        <w:rPr>
          <w:rFonts w:ascii="Times New Roman" w:hAnsi="Times New Roman"/>
          <w:sz w:val="28"/>
          <w:szCs w:val="28"/>
          <w:lang w:eastAsia="ru-RU"/>
        </w:rPr>
        <w:t>конкурсное</w:t>
      </w:r>
      <w:r w:rsidR="00BF12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задание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77BF">
        <w:rPr>
          <w:rFonts w:ascii="Times New Roman" w:hAnsi="Times New Roman"/>
          <w:sz w:val="28"/>
          <w:szCs w:val="28"/>
          <w:lang w:eastAsia="ru-RU"/>
        </w:rPr>
        <w:t>ИЛ – инфраструктурный</w:t>
      </w:r>
      <w:r w:rsidR="00BF12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лист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B877BF">
        <w:rPr>
          <w:rFonts w:ascii="Times New Roman" w:hAnsi="Times New Roman"/>
          <w:sz w:val="28"/>
          <w:szCs w:val="28"/>
          <w:lang w:eastAsia="ru-RU"/>
        </w:rPr>
        <w:t xml:space="preserve">КО </w:t>
      </w:r>
      <w:r w:rsidR="00B877BF" w:rsidRPr="00B877BF">
        <w:rPr>
          <w:rFonts w:ascii="Times New Roman" w:hAnsi="Times New Roman"/>
          <w:sz w:val="28"/>
          <w:szCs w:val="28"/>
          <w:lang w:eastAsia="ru-RU"/>
        </w:rPr>
        <w:t>–</w:t>
      </w:r>
      <w:r w:rsidRPr="00B877BF">
        <w:rPr>
          <w:rFonts w:ascii="Times New Roman" w:hAnsi="Times New Roman"/>
          <w:sz w:val="28"/>
          <w:szCs w:val="28"/>
          <w:lang w:eastAsia="ru-RU"/>
        </w:rPr>
        <w:t>критерии</w:t>
      </w:r>
      <w:r w:rsidR="00BF12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оценки</w:t>
      </w:r>
    </w:p>
    <w:p w:rsidR="00B877BF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sz w:val="28"/>
          <w:szCs w:val="28"/>
          <w:lang w:val="ru-RU" w:eastAsia="ru-RU"/>
        </w:rPr>
        <w:t xml:space="preserve">ОТ– охрана труда 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sz w:val="28"/>
          <w:szCs w:val="28"/>
          <w:lang w:val="ru-RU" w:eastAsia="ru-RU"/>
        </w:rPr>
        <w:t>ЧПУ — числовое программное управление. Область техники, связанная с применением цифровых вычислительных устройств для управления производственными процессами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sz w:val="28"/>
          <w:szCs w:val="28"/>
          <w:lang w:val="ru-RU" w:eastAsia="ru-RU"/>
        </w:rPr>
        <w:t>ЕСКД - единая система конструкторской документации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sz w:val="28"/>
          <w:szCs w:val="28"/>
          <w:lang w:val="en-US" w:eastAsia="ru-RU"/>
        </w:rPr>
        <w:t>ISO</w:t>
      </w:r>
      <w:r w:rsidRPr="00B877BF">
        <w:rPr>
          <w:rFonts w:ascii="Times New Roman" w:hAnsi="Times New Roman"/>
          <w:sz w:val="28"/>
          <w:szCs w:val="28"/>
          <w:lang w:val="ru-RU" w:eastAsia="ru-RU"/>
        </w:rPr>
        <w:t xml:space="preserve"> - международная организация по стандартизации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sz w:val="28"/>
          <w:szCs w:val="28"/>
          <w:lang w:val="ru-RU" w:eastAsia="ru-RU"/>
        </w:rPr>
        <w:t>САПР - система автоматизации проектных работ</w:t>
      </w:r>
    </w:p>
    <w:p w:rsidR="009366E8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sz w:val="28"/>
          <w:szCs w:val="28"/>
          <w:lang w:val="ru-RU" w:eastAsia="ru-RU"/>
        </w:rPr>
        <w:t>САМ - система автоматизированного производства  (предназначен для подготовки управляющих программ для станков с ЧПУ)</w:t>
      </w:r>
    </w:p>
    <w:p w:rsidR="00E04FDF" w:rsidRPr="00B877BF" w:rsidRDefault="009366E8" w:rsidP="00B877BF">
      <w:pPr>
        <w:pStyle w:val="bullet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B877BF">
        <w:rPr>
          <w:rFonts w:ascii="Times New Roman" w:hAnsi="Times New Roman"/>
          <w:sz w:val="28"/>
          <w:szCs w:val="28"/>
          <w:lang w:val="en-US" w:eastAsia="ru-RU"/>
        </w:rPr>
        <w:t xml:space="preserve">CAD </w:t>
      </w:r>
      <w:r w:rsidR="00BF122A">
        <w:rPr>
          <w:rFonts w:ascii="Times New Roman" w:hAnsi="Times New Roman"/>
          <w:sz w:val="28"/>
          <w:szCs w:val="28"/>
          <w:lang w:val="en-US" w:eastAsia="ru-RU"/>
        </w:rPr>
        <w:t>–</w:t>
      </w:r>
      <w:r w:rsidRPr="00B877B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система</w:t>
      </w:r>
      <w:r w:rsidR="00BF12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автоматизированного</w:t>
      </w:r>
      <w:r w:rsidR="00BF122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877BF">
        <w:rPr>
          <w:rFonts w:ascii="Times New Roman" w:hAnsi="Times New Roman"/>
          <w:sz w:val="28"/>
          <w:szCs w:val="28"/>
          <w:lang w:eastAsia="ru-RU"/>
        </w:rPr>
        <w:t>проектирования</w:t>
      </w:r>
      <w:r w:rsidR="00DE39D8" w:rsidRPr="00B877BF">
        <w:rPr>
          <w:rFonts w:ascii="Times New Roman" w:hAnsi="Times New Roman"/>
          <w:b/>
          <w:bCs/>
          <w:sz w:val="28"/>
          <w:szCs w:val="28"/>
        </w:rPr>
        <w:br w:type="page"/>
      </w:r>
      <w:bookmarkEnd w:id="0"/>
    </w:p>
    <w:p w:rsidR="00DE39D8" w:rsidRPr="00B877BF" w:rsidRDefault="00D37DEA" w:rsidP="00B877B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B877B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877BF">
        <w:rPr>
          <w:rFonts w:ascii="Times New Roman" w:hAnsi="Times New Roman"/>
          <w:color w:val="auto"/>
          <w:sz w:val="28"/>
          <w:szCs w:val="28"/>
        </w:rPr>
        <w:t>.</w:t>
      </w:r>
      <w:r w:rsidRPr="00B877B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B877B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B877BF" w:rsidRDefault="00D37DEA" w:rsidP="00B877B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B877BF">
        <w:rPr>
          <w:rFonts w:ascii="Times New Roman" w:hAnsi="Times New Roman"/>
          <w:szCs w:val="28"/>
        </w:rPr>
        <w:t>1</w:t>
      </w:r>
      <w:r w:rsidR="00DE39D8" w:rsidRPr="00B877BF">
        <w:rPr>
          <w:rFonts w:ascii="Times New Roman" w:hAnsi="Times New Roman"/>
          <w:szCs w:val="28"/>
        </w:rPr>
        <w:t xml:space="preserve">.1. </w:t>
      </w:r>
      <w:r w:rsidR="00B877BF" w:rsidRPr="00B877BF">
        <w:rPr>
          <w:rFonts w:ascii="Times New Roman" w:hAnsi="Times New Roman"/>
          <w:szCs w:val="28"/>
        </w:rPr>
        <w:t>Общие сведения о требованиях</w:t>
      </w:r>
      <w:r w:rsidR="00957604">
        <w:rPr>
          <w:rFonts w:ascii="Times New Roman" w:hAnsi="Times New Roman"/>
          <w:szCs w:val="28"/>
        </w:rPr>
        <w:t xml:space="preserve"> </w:t>
      </w:r>
      <w:r w:rsidR="00B877BF" w:rsidRPr="00B877BF">
        <w:rPr>
          <w:rFonts w:ascii="Times New Roman" w:hAnsi="Times New Roman"/>
          <w:szCs w:val="28"/>
        </w:rPr>
        <w:t>компетенции</w:t>
      </w:r>
      <w:bookmarkEnd w:id="2"/>
    </w:p>
    <w:p w:rsidR="00131034" w:rsidRPr="00B877BF" w:rsidRDefault="00131034" w:rsidP="00B87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BF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«Токарные работы на станках с ЧПУ»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131034" w:rsidRPr="00B877BF" w:rsidRDefault="00131034" w:rsidP="00B87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BF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131034" w:rsidRPr="00B877BF" w:rsidRDefault="00131034" w:rsidP="00B87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BF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131034" w:rsidRPr="00B877BF" w:rsidRDefault="00131034" w:rsidP="00B87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BF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131034" w:rsidRPr="00B877BF" w:rsidRDefault="00131034" w:rsidP="00B877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BF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B877BF" w:rsidRDefault="00270E01" w:rsidP="00B877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B877BF">
        <w:rPr>
          <w:rFonts w:ascii="Times New Roman" w:hAnsi="Times New Roman"/>
          <w:szCs w:val="28"/>
        </w:rPr>
        <w:t>1</w:t>
      </w:r>
      <w:r w:rsidR="00D17132" w:rsidRPr="00B877BF">
        <w:rPr>
          <w:rFonts w:ascii="Times New Roman" w:hAnsi="Times New Roman"/>
          <w:szCs w:val="28"/>
        </w:rPr>
        <w:t>.</w:t>
      </w:r>
      <w:bookmarkEnd w:id="3"/>
      <w:r w:rsidRPr="00B877BF">
        <w:rPr>
          <w:rFonts w:ascii="Times New Roman" w:hAnsi="Times New Roman"/>
          <w:szCs w:val="28"/>
        </w:rPr>
        <w:t xml:space="preserve">2. </w:t>
      </w:r>
      <w:r w:rsidR="00B877BF" w:rsidRPr="00B877BF">
        <w:rPr>
          <w:rFonts w:ascii="Times New Roman" w:hAnsi="Times New Roman"/>
          <w:szCs w:val="28"/>
        </w:rPr>
        <w:t>Перечень профессиональныхзадач специалиста по компетенции «</w:t>
      </w:r>
      <w:r w:rsidR="00B877BF">
        <w:rPr>
          <w:rFonts w:ascii="Times New Roman" w:hAnsi="Times New Roman"/>
          <w:szCs w:val="28"/>
        </w:rPr>
        <w:t>Т</w:t>
      </w:r>
      <w:r w:rsidR="00B877BF" w:rsidRPr="00B877BF">
        <w:rPr>
          <w:rFonts w:ascii="Times New Roman" w:hAnsi="Times New Roman"/>
          <w:szCs w:val="28"/>
        </w:rPr>
        <w:t xml:space="preserve">окарные работы на станках с </w:t>
      </w:r>
      <w:r w:rsidR="00B877BF">
        <w:rPr>
          <w:rFonts w:ascii="Times New Roman" w:hAnsi="Times New Roman"/>
          <w:szCs w:val="28"/>
        </w:rPr>
        <w:t>ЧПУ</w:t>
      </w:r>
      <w:r w:rsidRPr="00B877BF">
        <w:rPr>
          <w:rFonts w:ascii="Times New Roman" w:hAnsi="Times New Roman"/>
          <w:szCs w:val="28"/>
        </w:rPr>
        <w:t>»</w:t>
      </w:r>
      <w:bookmarkEnd w:id="4"/>
    </w:p>
    <w:p w:rsidR="00C56A9B" w:rsidRPr="00B877BF" w:rsidRDefault="00C56A9B" w:rsidP="00B877BF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877BF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B877BF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B877BF" w:rsidRDefault="00640E46" w:rsidP="00B877B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877B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8105"/>
        <w:gridCol w:w="1133"/>
      </w:tblGrid>
      <w:tr w:rsidR="00131034" w:rsidRPr="00B877BF" w:rsidTr="00B877BF">
        <w:tc>
          <w:tcPr>
            <w:tcW w:w="329" w:type="pct"/>
            <w:shd w:val="clear" w:color="auto" w:fill="92D050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8" w:type="pct"/>
            <w:shd w:val="clear" w:color="auto" w:fill="92D050"/>
            <w:vAlign w:val="center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3" w:type="pct"/>
            <w:shd w:val="clear" w:color="auto" w:fill="92D050"/>
            <w:vAlign w:val="center"/>
          </w:tcPr>
          <w:p w:rsidR="00131034" w:rsidRPr="00B877BF" w:rsidRDefault="00131034" w:rsidP="00B877B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131034" w:rsidRPr="00B877BF" w:rsidTr="00B877BF"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на станке с ЧПУ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  <w:vAlign w:val="center"/>
          </w:tcPr>
          <w:p w:rsidR="00B877BF" w:rsidRPr="00B877BF" w:rsidRDefault="00B877BF" w:rsidP="00B87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5"/>
              </w:numPr>
              <w:jc w:val="both"/>
            </w:pPr>
            <w:r w:rsidRPr="00B877BF">
              <w:t>охрана труда и техника безопасности на производстве;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5"/>
              </w:numPr>
              <w:jc w:val="both"/>
            </w:pPr>
            <w:r w:rsidRPr="00B877BF">
              <w:t>принципы бережливого производства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5"/>
              </w:numPr>
              <w:jc w:val="both"/>
            </w:pPr>
            <w:r w:rsidRPr="00B877BF">
              <w:t>важность эффективных методов работы/коммуникации со специалистами, связанными с обработкой на станках с ЧПУ.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  <w:vAlign w:val="center"/>
          </w:tcPr>
          <w:p w:rsidR="00B877BF" w:rsidRPr="00B877BF" w:rsidRDefault="00B877BF" w:rsidP="00B87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5"/>
              </w:numPr>
              <w:jc w:val="both"/>
            </w:pPr>
            <w:r w:rsidRPr="00B877BF">
              <w:t>использовать нормативно-техническую документацию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5"/>
              </w:numPr>
              <w:jc w:val="both"/>
            </w:pPr>
            <w:r w:rsidRPr="00B877BF"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5"/>
              </w:numPr>
              <w:jc w:val="both"/>
            </w:pPr>
            <w:r w:rsidRPr="00B877BF">
              <w:t xml:space="preserve">эффективно использовать информационные технологии;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5"/>
              </w:numPr>
            </w:pPr>
            <w:r w:rsidRPr="00B877BF">
              <w:t xml:space="preserve">соблюдать чистоту на рабочем месте в процессе работы и после ее </w:t>
            </w:r>
            <w:r w:rsidRPr="00B877BF">
              <w:lastRenderedPageBreak/>
              <w:t>окончания.</w:t>
            </w:r>
          </w:p>
          <w:p w:rsidR="00B877BF" w:rsidRPr="00B877BF" w:rsidRDefault="00B877BF" w:rsidP="00B877BF">
            <w:pPr>
              <w:pStyle w:val="Default"/>
              <w:ind w:left="360"/>
              <w:jc w:val="both"/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B877BF" w:rsidTr="00B877BF"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pStyle w:val="Default"/>
              <w:rPr>
                <w:b/>
              </w:rPr>
            </w:pPr>
            <w:r w:rsidRPr="00B877BF">
              <w:rPr>
                <w:b/>
                <w:bCs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  <w:vAlign w:val="center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знать и понимать: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B877BF">
              <w:t xml:space="preserve">стандарты выполнения конструкторской документации ЕСКД, ISO;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B877BF">
              <w:t>основные термины и определения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B877BF">
              <w:t xml:space="preserve">типы изображений на чертеже (виды, разрезы, сечения) и их обозначение;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6"/>
              </w:numPr>
              <w:ind w:firstLine="342"/>
            </w:pPr>
            <w:r w:rsidRPr="00B877BF">
              <w:t>технические требования, указанные на чертеже.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  <w:vAlign w:val="center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уметь: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читать чертежи и технические требования (ЕСКД, ISO стандарты);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находить и определять требования (ЕСКД, ISO стандарты) к шероховатости поверхностей;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определять на чертежах допуски формы и расположения поверхностей (ЕСКД, ISO стандарты).</w:t>
            </w:r>
          </w:p>
          <w:p w:rsidR="00B877BF" w:rsidRPr="00B877BF" w:rsidRDefault="00B877BF" w:rsidP="00B877BF">
            <w:pPr>
              <w:pStyle w:val="Default"/>
              <w:ind w:left="342"/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B877BF" w:rsidTr="00B877BF"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pStyle w:val="Default"/>
              <w:rPr>
                <w:b/>
              </w:rPr>
            </w:pPr>
            <w:r w:rsidRPr="00B877BF">
              <w:rPr>
                <w:b/>
                <w:bCs/>
              </w:rPr>
              <w:t xml:space="preserve">Планирование процесса (выбор технологии) 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FFFFFF" w:themeFill="background1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знать и понимать: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4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77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роль и назначение токарных операций на станках с ЧПУ в производстве;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4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77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типы инструментов, используемых при обработке на станках с ЧПУ;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firstLine="342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77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методы фиксации и базирования заготовки в зависимости от ее типа;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right="-190" w:hanging="360"/>
              <w:rPr>
                <w:rFonts w:ascii="Times New Roman" w:hAnsi="Times New Roman"/>
                <w:sz w:val="24"/>
                <w:szCs w:val="24"/>
              </w:rPr>
            </w:pPr>
            <w:r w:rsidRPr="00B877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свойства обрабатываемых материалов.</w:t>
            </w:r>
          </w:p>
        </w:tc>
        <w:tc>
          <w:tcPr>
            <w:tcW w:w="573" w:type="pct"/>
            <w:vMerge w:val="restart"/>
            <w:shd w:val="clear" w:color="auto" w:fill="FFFFFF" w:themeFill="background1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FFFFFF" w:themeFill="background1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уметь: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определять и использовать различные способы обработки;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находить и определять параметры резания инструмента, в зависимости от материала, а также типа и последовательности операций обработки;</w:t>
            </w:r>
          </w:p>
        </w:tc>
        <w:tc>
          <w:tcPr>
            <w:tcW w:w="573" w:type="pct"/>
            <w:vMerge/>
            <w:shd w:val="clear" w:color="auto" w:fill="FFFFFF" w:themeFill="background1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B877BF" w:rsidTr="00B877BF"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pStyle w:val="Default"/>
              <w:rPr>
                <w:b/>
              </w:rPr>
            </w:pPr>
            <w:r w:rsidRPr="00B877BF">
              <w:rPr>
                <w:b/>
                <w:bCs/>
              </w:rPr>
              <w:t xml:space="preserve">Программирование 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FFFFFF" w:themeFill="background1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знать и понимать: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программирование как реализацию подготовленного технологического процесса; 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B877BF">
              <w:rPr>
                <w:rFonts w:ascii="Times New Roman" w:hAnsi="Times New Roman"/>
                <w:sz w:val="24"/>
                <w:szCs w:val="24"/>
              </w:rPr>
              <w:t>математику, в частности арифметику, тригонометрию и геометрию;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B877BF">
              <w:rPr>
                <w:rFonts w:ascii="Times New Roman" w:hAnsi="Times New Roman"/>
                <w:sz w:val="24"/>
                <w:szCs w:val="24"/>
              </w:rPr>
              <w:t>эффективно использовать программное обеспечение и ресурсы персонального компьютера соответствующее специальности;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B877BF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877BF">
              <w:rPr>
                <w:rFonts w:ascii="Times New Roman" w:hAnsi="Times New Roman"/>
                <w:sz w:val="24"/>
                <w:szCs w:val="24"/>
              </w:rPr>
              <w:t>-коды и М-функции (</w:t>
            </w:r>
            <w:r w:rsidRPr="00B877BF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B877BF">
              <w:rPr>
                <w:rFonts w:ascii="Times New Roman" w:hAnsi="Times New Roman"/>
                <w:sz w:val="24"/>
                <w:szCs w:val="24"/>
              </w:rPr>
              <w:t xml:space="preserve"> 7 бит);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42"/>
              <w:rPr>
                <w:rFonts w:ascii="Times New Roman" w:hAnsi="Times New Roman"/>
                <w:sz w:val="24"/>
                <w:szCs w:val="24"/>
              </w:rPr>
            </w:pPr>
            <w:r w:rsidRPr="00B877BF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САПР;</w:t>
            </w:r>
          </w:p>
        </w:tc>
        <w:tc>
          <w:tcPr>
            <w:tcW w:w="573" w:type="pct"/>
            <w:vMerge w:val="restart"/>
            <w:shd w:val="clear" w:color="auto" w:fill="FFFFFF" w:themeFill="background1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FFFFFF" w:themeFill="background1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уметь: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выбирать лучшие методы обработки согласно техническим требованиям к детали;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создавать управляющую программу обработки детали и корректировать готовую используя </w:t>
            </w:r>
            <w:r w:rsidRPr="00B877BF">
              <w:rPr>
                <w:lang w:val="en-US"/>
              </w:rPr>
              <w:t>G</w:t>
            </w:r>
            <w:r w:rsidRPr="00B877BF">
              <w:t xml:space="preserve">-коды и М-функции;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создавать каркасную геометрию, поверхности и тела по заданному </w:t>
            </w:r>
            <w:r w:rsidRPr="00B877BF">
              <w:lastRenderedPageBreak/>
              <w:t xml:space="preserve">чертежу, с использование САПР (CAD/CAM)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right="-48" w:firstLine="382"/>
            </w:pPr>
            <w:r w:rsidRPr="00B877BF">
              <w:t xml:space="preserve">создавать управляющие программы с использование САПР (CAM);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right="-48" w:firstLine="382"/>
            </w:pPr>
            <w:r w:rsidRPr="00B877BF"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ЧПУ.</w:t>
            </w:r>
          </w:p>
          <w:p w:rsidR="00B877BF" w:rsidRPr="00B877BF" w:rsidRDefault="00B877BF" w:rsidP="00B877BF">
            <w:pPr>
              <w:pStyle w:val="Default"/>
              <w:ind w:left="342"/>
            </w:pPr>
          </w:p>
        </w:tc>
        <w:tc>
          <w:tcPr>
            <w:tcW w:w="573" w:type="pct"/>
            <w:vMerge/>
            <w:shd w:val="clear" w:color="auto" w:fill="FFFFFF" w:themeFill="background1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B877BF" w:rsidTr="00B877BF"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pStyle w:val="Default"/>
              <w:rPr>
                <w:b/>
              </w:rPr>
            </w:pPr>
            <w:r w:rsidRPr="00B877BF">
              <w:rPr>
                <w:b/>
                <w:bCs/>
              </w:rPr>
              <w:t xml:space="preserve">Метрология (измерения и контроль) 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FFFFFF" w:themeFill="background1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знать и понимать: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номенклатуру измерительных инструментов и приборов, и области применения;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основные методы/способы измерения;</w:t>
            </w:r>
          </w:p>
        </w:tc>
        <w:tc>
          <w:tcPr>
            <w:tcW w:w="573" w:type="pct"/>
            <w:vMerge w:val="restart"/>
            <w:shd w:val="clear" w:color="auto" w:fill="FFFFFF" w:themeFill="background1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FFFFFF" w:themeFill="background1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уметь: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выбирать соответствующее (необходимое и достаточное) средство измерения и правильное его применять;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измерять резьбовые элементы;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фиксировать полученный результат;</w:t>
            </w:r>
          </w:p>
        </w:tc>
        <w:tc>
          <w:tcPr>
            <w:tcW w:w="573" w:type="pct"/>
            <w:vMerge/>
            <w:shd w:val="clear" w:color="auto" w:fill="FFFFFF" w:themeFill="background1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B877BF" w:rsidTr="00B877BF"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pStyle w:val="Default"/>
              <w:rPr>
                <w:b/>
              </w:rPr>
            </w:pPr>
            <w:r w:rsidRPr="00B877BF">
              <w:rPr>
                <w:b/>
                <w:bCs/>
              </w:rPr>
              <w:t xml:space="preserve">Наладка и эксплуатация оборудования 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знать и понимать: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типы токарных станков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все этапы наладки токарных станков с ЧПУ; 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0" w:right="-48" w:firstLine="360"/>
              <w:rPr>
                <w:rFonts w:ascii="Times New Roman" w:hAnsi="Times New Roman"/>
                <w:sz w:val="24"/>
                <w:szCs w:val="24"/>
              </w:rPr>
            </w:pPr>
            <w:r w:rsidRPr="00B877BF">
              <w:rPr>
                <w:rFonts w:ascii="Times New Roman" w:hAnsi="Times New Roman"/>
                <w:sz w:val="24"/>
                <w:szCs w:val="24"/>
              </w:rPr>
              <w:t>обслуживание станков, обеспечивающее надежность и эффективность работы оборудования.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уметь: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собрать, загрузить в станок, измерить и сохранить данные режущего инструмента;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способы определения геометрических параметров инструмента ручным способом и в автоматическом режиме;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определить и записать все параметры инструмента, требуемые при обработке на токарном обрабатывающем центре;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способы определения рабочих систем координат станка ручным способом и в автоматическом режиме.</w:t>
            </w:r>
          </w:p>
        </w:tc>
        <w:tc>
          <w:tcPr>
            <w:tcW w:w="573" w:type="pct"/>
            <w:vMerge/>
            <w:shd w:val="clear" w:color="auto" w:fill="auto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B877BF" w:rsidTr="00B877BF"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pStyle w:val="Default"/>
              <w:rPr>
                <w:b/>
              </w:rPr>
            </w:pPr>
            <w:r w:rsidRPr="00B877BF">
              <w:rPr>
                <w:b/>
                <w:bCs/>
              </w:rPr>
              <w:t xml:space="preserve">Обработка на станке 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77BF" w:rsidRPr="00B877BF" w:rsidTr="00B877BF"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знать и понимать: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последовательность (алгоритм) работы на станке;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этапы контроля детали в процессе изготовления;</w:t>
            </w:r>
          </w:p>
          <w:p w:rsidR="00B877BF" w:rsidRPr="00B877BF" w:rsidRDefault="00B877BF" w:rsidP="00B877BF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-40" w:right="-48" w:firstLine="400"/>
              <w:rPr>
                <w:rFonts w:ascii="Times New Roman" w:hAnsi="Times New Roman"/>
                <w:sz w:val="24"/>
                <w:szCs w:val="24"/>
              </w:rPr>
            </w:pPr>
            <w:r w:rsidRPr="00B877BF">
              <w:rPr>
                <w:rFonts w:ascii="Times New Roman" w:hAnsi="Times New Roman"/>
                <w:sz w:val="24"/>
                <w:szCs w:val="24"/>
              </w:rPr>
              <w:t>виды и применение слесарных инструментов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7BF" w:rsidRPr="00B877BF" w:rsidTr="00B877BF">
        <w:trPr>
          <w:trHeight w:val="1689"/>
        </w:trPr>
        <w:tc>
          <w:tcPr>
            <w:tcW w:w="329" w:type="pct"/>
            <w:vMerge/>
            <w:shd w:val="clear" w:color="auto" w:fill="BFBFBF" w:themeFill="background1" w:themeFillShade="BF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auto"/>
          </w:tcPr>
          <w:p w:rsidR="00B877BF" w:rsidRPr="00B877BF" w:rsidRDefault="00B877BF" w:rsidP="00B877BF">
            <w:pPr>
              <w:pStyle w:val="Default"/>
            </w:pPr>
            <w:r w:rsidRPr="00B877BF">
              <w:t xml:space="preserve">Специалист должен уметь: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определить и задать различные процессы обработки на токарном станке с ЧПУ;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>оптимизировать стратегию обработки;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минимизировать износ режущего инструмента;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запустить процесс обработки; </w:t>
            </w:r>
          </w:p>
          <w:p w:rsidR="00B877BF" w:rsidRPr="00B877BF" w:rsidRDefault="00B877BF" w:rsidP="00B877BF">
            <w:pPr>
              <w:pStyle w:val="Default"/>
              <w:numPr>
                <w:ilvl w:val="0"/>
                <w:numId w:val="27"/>
              </w:numPr>
              <w:ind w:firstLine="342"/>
            </w:pPr>
            <w:r w:rsidRPr="00B877BF">
              <w:t xml:space="preserve">Выполнить следующие операции обработки: 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t xml:space="preserve"> - торцевание; 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t xml:space="preserve"> - черновое наружное и внутреннее продольное точение;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t xml:space="preserve"> - сверление отверстий;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lastRenderedPageBreak/>
              <w:t xml:space="preserve"> - чистовое наружное и внутреннее продольное точение; 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t xml:space="preserve"> - точение наружных и внутренних канавок; 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t xml:space="preserve"> - нарезание наружных и внутренних резьбы резцом; 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t xml:space="preserve"> - отрезка деталей;</w:t>
            </w:r>
          </w:p>
          <w:p w:rsidR="00B877BF" w:rsidRPr="00B877BF" w:rsidRDefault="00B877BF" w:rsidP="00B877BF">
            <w:pPr>
              <w:pStyle w:val="Default"/>
            </w:pPr>
            <w:r w:rsidRPr="00B877BF">
              <w:t xml:space="preserve"> - растачивание кулачков токарного патрона.</w:t>
            </w:r>
          </w:p>
        </w:tc>
        <w:tc>
          <w:tcPr>
            <w:tcW w:w="573" w:type="pct"/>
            <w:vMerge/>
            <w:shd w:val="clear" w:color="auto" w:fill="auto"/>
          </w:tcPr>
          <w:p w:rsidR="00B877BF" w:rsidRPr="00B877BF" w:rsidRDefault="00B877BF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034" w:rsidRPr="00B877BF" w:rsidTr="00B877BF">
        <w:trPr>
          <w:trHeight w:val="139"/>
        </w:trPr>
        <w:tc>
          <w:tcPr>
            <w:tcW w:w="329" w:type="pct"/>
            <w:vMerge/>
            <w:shd w:val="clear" w:color="auto" w:fill="BFBFBF" w:themeFill="background1" w:themeFillShade="BF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8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pStyle w:val="Default"/>
              <w:jc w:val="right"/>
              <w:rPr>
                <w:b/>
              </w:rPr>
            </w:pPr>
            <w:r w:rsidRPr="00B877BF">
              <w:rPr>
                <w:b/>
              </w:rPr>
              <w:t xml:space="preserve"> Всего</w:t>
            </w:r>
          </w:p>
        </w:tc>
        <w:tc>
          <w:tcPr>
            <w:tcW w:w="573" w:type="pct"/>
            <w:shd w:val="clear" w:color="auto" w:fill="D0CECE" w:themeFill="background2" w:themeFillShade="E6"/>
          </w:tcPr>
          <w:p w:rsidR="00131034" w:rsidRPr="00B877BF" w:rsidRDefault="00131034" w:rsidP="00B87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7B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0244DA" w:rsidRPr="00B877BF" w:rsidRDefault="000244DA" w:rsidP="00B877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7274B8" w:rsidRPr="00B877BF" w:rsidRDefault="00F8340A" w:rsidP="00B877B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B877BF">
        <w:rPr>
          <w:rFonts w:ascii="Times New Roman" w:hAnsi="Times New Roman"/>
          <w:szCs w:val="28"/>
        </w:rPr>
        <w:t>1</w:t>
      </w:r>
      <w:r w:rsidR="00D17132" w:rsidRPr="00B877BF">
        <w:rPr>
          <w:rFonts w:ascii="Times New Roman" w:hAnsi="Times New Roman"/>
          <w:szCs w:val="28"/>
        </w:rPr>
        <w:t>.</w:t>
      </w:r>
      <w:r w:rsidRPr="00B877BF">
        <w:rPr>
          <w:rFonts w:ascii="Times New Roman" w:hAnsi="Times New Roman"/>
          <w:szCs w:val="28"/>
        </w:rPr>
        <w:t>3</w:t>
      </w:r>
      <w:r w:rsidR="00B877BF" w:rsidRPr="00B877BF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:rsidR="00DE39D8" w:rsidRPr="00B877BF" w:rsidRDefault="00AE6AB7" w:rsidP="00B877B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877B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B877BF">
        <w:rPr>
          <w:rFonts w:ascii="Times New Roman" w:hAnsi="Times New Roman"/>
          <w:sz w:val="28"/>
          <w:szCs w:val="28"/>
          <w:lang w:val="ru-RU"/>
        </w:rPr>
        <w:t> </w:t>
      </w:r>
      <w:r w:rsidRPr="00B877BF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B877B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877BF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B877BF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B877BF" w:rsidRDefault="00B877BF" w:rsidP="00B877BF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877BF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B877BF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B877BF" w:rsidRDefault="007274B8" w:rsidP="00B877BF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B877B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B877B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B877B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B877B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B877B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B877B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268"/>
        <w:gridCol w:w="344"/>
        <w:gridCol w:w="760"/>
        <w:gridCol w:w="840"/>
        <w:gridCol w:w="842"/>
        <w:gridCol w:w="842"/>
        <w:gridCol w:w="842"/>
        <w:gridCol w:w="850"/>
        <w:gridCol w:w="2267"/>
      </w:tblGrid>
      <w:tr w:rsidR="00B877BF" w:rsidRPr="00B470FF" w:rsidTr="008666E8">
        <w:trPr>
          <w:trHeight w:val="858"/>
          <w:jc w:val="center"/>
        </w:trPr>
        <w:tc>
          <w:tcPr>
            <w:tcW w:w="3850" w:type="pct"/>
            <w:gridSpan w:val="8"/>
            <w:shd w:val="clear" w:color="auto" w:fill="92D050"/>
            <w:vAlign w:val="center"/>
          </w:tcPr>
          <w:p w:rsidR="00B877BF" w:rsidRPr="0075426E" w:rsidRDefault="00B877BF" w:rsidP="00B877BF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50" w:type="pct"/>
            <w:vMerge w:val="restart"/>
            <w:shd w:val="clear" w:color="auto" w:fill="92D050"/>
            <w:vAlign w:val="center"/>
          </w:tcPr>
          <w:p w:rsidR="00B877BF" w:rsidRDefault="00B877BF" w:rsidP="00B877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баллов</w:t>
            </w:r>
          </w:p>
          <w:p w:rsidR="00B877BF" w:rsidRPr="0075426E" w:rsidRDefault="00B877BF" w:rsidP="00B877BF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за раздел ТРЕБОВАНИЙ КОМПЕТЕНЦИИ</w:t>
            </w:r>
          </w:p>
        </w:tc>
      </w:tr>
      <w:tr w:rsidR="00B877BF" w:rsidRPr="00B470FF" w:rsidTr="00B877BF">
        <w:trPr>
          <w:trHeight w:val="50"/>
          <w:jc w:val="center"/>
        </w:trPr>
        <w:tc>
          <w:tcPr>
            <w:tcW w:w="1151" w:type="pct"/>
            <w:vMerge w:val="restart"/>
            <w:shd w:val="clear" w:color="auto" w:fill="92D050"/>
            <w:vAlign w:val="center"/>
          </w:tcPr>
          <w:p w:rsidR="00B877BF" w:rsidRPr="0075426E" w:rsidRDefault="00B877BF" w:rsidP="00B877BF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:rsidR="00B877BF" w:rsidRPr="00A90F0B" w:rsidRDefault="00B877BF" w:rsidP="00B877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00B050"/>
            <w:vAlign w:val="center"/>
          </w:tcPr>
          <w:p w:rsidR="00B877BF" w:rsidRPr="008666E8" w:rsidRDefault="00B877BF" w:rsidP="00B877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66E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26" w:type="pct"/>
            <w:shd w:val="clear" w:color="auto" w:fill="00B050"/>
            <w:vAlign w:val="center"/>
          </w:tcPr>
          <w:p w:rsidR="00B877BF" w:rsidRPr="008666E8" w:rsidRDefault="00B877BF" w:rsidP="00B877BF">
            <w:pPr>
              <w:jc w:val="center"/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27" w:type="pct"/>
            <w:shd w:val="clear" w:color="auto" w:fill="00B050"/>
            <w:vAlign w:val="center"/>
          </w:tcPr>
          <w:p w:rsidR="00B877BF" w:rsidRPr="008666E8" w:rsidRDefault="00B877BF" w:rsidP="00B877BF">
            <w:pPr>
              <w:jc w:val="center"/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27" w:type="pct"/>
            <w:shd w:val="clear" w:color="auto" w:fill="00B050"/>
          </w:tcPr>
          <w:p w:rsidR="00B877BF" w:rsidRPr="008666E8" w:rsidRDefault="00B877BF" w:rsidP="00B877BF">
            <w:pPr>
              <w:jc w:val="center"/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27" w:type="pct"/>
            <w:shd w:val="clear" w:color="auto" w:fill="00B050"/>
          </w:tcPr>
          <w:p w:rsidR="00B877BF" w:rsidRPr="008666E8" w:rsidRDefault="00B877BF" w:rsidP="00B877BF">
            <w:pPr>
              <w:jc w:val="center"/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31" w:type="pct"/>
            <w:shd w:val="clear" w:color="auto" w:fill="00B050"/>
          </w:tcPr>
          <w:p w:rsidR="00B877BF" w:rsidRPr="008666E8" w:rsidRDefault="00B877BF" w:rsidP="00B877BF">
            <w:pPr>
              <w:jc w:val="center"/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50" w:type="pct"/>
            <w:vMerge/>
            <w:shd w:val="clear" w:color="auto" w:fill="00B050"/>
            <w:vAlign w:val="center"/>
          </w:tcPr>
          <w:p w:rsidR="00B877BF" w:rsidRPr="00A90F0B" w:rsidRDefault="00B877BF" w:rsidP="00B877BF">
            <w:pPr>
              <w:rPr>
                <w:sz w:val="24"/>
                <w:szCs w:val="24"/>
              </w:rPr>
            </w:pPr>
          </w:p>
        </w:tc>
      </w:tr>
      <w:tr w:rsidR="00E54CDC" w:rsidRPr="00B470FF" w:rsidTr="001E4D68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E54CDC" w:rsidRPr="008666E8" w:rsidRDefault="00E54CDC" w:rsidP="00E54C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66E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7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7" w:type="pct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806096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0" w:type="pct"/>
            <w:shd w:val="clear" w:color="auto" w:fill="E7E6E6" w:themeFill="background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54CDC" w:rsidRPr="00B470FF" w:rsidTr="001E4D68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E54CDC" w:rsidRPr="008666E8" w:rsidRDefault="00E54CDC" w:rsidP="00E54C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66E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7" w:type="pct"/>
            <w:shd w:val="clear" w:color="auto" w:fill="auto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C14D1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806096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0" w:type="pct"/>
            <w:shd w:val="clear" w:color="auto" w:fill="E7E6E6" w:themeFill="background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54CDC" w:rsidRPr="00B470FF" w:rsidTr="001E4D68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E54CDC" w:rsidRPr="008666E8" w:rsidRDefault="00E54CDC" w:rsidP="00E54C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66E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7" w:type="pct"/>
            <w:shd w:val="clear" w:color="auto" w:fill="auto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C14D1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806096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0" w:type="pct"/>
            <w:shd w:val="clear" w:color="auto" w:fill="F2F2F2" w:themeFill="background1" w:themeFillShade="F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54CDC" w:rsidRPr="00B470FF" w:rsidTr="001E4D68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E54CDC" w:rsidRPr="008666E8" w:rsidRDefault="00E54CDC" w:rsidP="00E54C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66E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7" w:type="pct"/>
            <w:shd w:val="clear" w:color="auto" w:fill="auto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C14D1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0" w:type="pct"/>
            <w:shd w:val="clear" w:color="auto" w:fill="F2F2F2" w:themeFill="background1" w:themeFillShade="F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54CDC" w:rsidRPr="00B470FF" w:rsidTr="001E4D68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E54CDC" w:rsidRPr="008666E8" w:rsidRDefault="00E54CDC" w:rsidP="00E54C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66E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7,8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A849FE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5E2E0B">
              <w:rPr>
                <w:sz w:val="24"/>
                <w:szCs w:val="24"/>
              </w:rPr>
              <w:t>0,00</w:t>
            </w:r>
          </w:p>
        </w:tc>
        <w:tc>
          <w:tcPr>
            <w:tcW w:w="1150" w:type="pct"/>
            <w:shd w:val="clear" w:color="auto" w:fill="F2F2F2" w:themeFill="background1" w:themeFillShade="F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54CDC" w:rsidRPr="00B470FF" w:rsidTr="001E4D68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E54CDC" w:rsidRPr="008666E8" w:rsidRDefault="00E54CDC" w:rsidP="00E54CD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666E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15,8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shd w:val="clear" w:color="auto" w:fill="auto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08749F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A849FE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bottom"/>
          </w:tcPr>
          <w:p w:rsidR="00E54CDC" w:rsidRPr="002F5941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50" w:type="pct"/>
            <w:shd w:val="clear" w:color="auto" w:fill="F2F2F2" w:themeFill="background1" w:themeFillShade="F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54CDC" w:rsidRPr="00B470FF" w:rsidTr="001E4D68">
        <w:trPr>
          <w:trHeight w:val="50"/>
          <w:jc w:val="center"/>
        </w:trPr>
        <w:tc>
          <w:tcPr>
            <w:tcW w:w="1151" w:type="pct"/>
            <w:vMerge/>
            <w:shd w:val="clear" w:color="auto" w:fill="92D050"/>
            <w:vAlign w:val="center"/>
          </w:tcPr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:rsidR="00E54CDC" w:rsidRPr="008666E8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6" w:type="pct"/>
            <w:shd w:val="clear" w:color="auto" w:fill="auto"/>
            <w:vAlign w:val="bottom"/>
          </w:tcPr>
          <w:p w:rsidR="00E54CDC" w:rsidRPr="000379F9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7,2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  <w:vAlign w:val="bottom"/>
          </w:tcPr>
          <w:p w:rsidR="00E54CDC" w:rsidRPr="000379F9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27" w:type="pct"/>
            <w:shd w:val="clear" w:color="auto" w:fill="auto"/>
          </w:tcPr>
          <w:p w:rsidR="00E54CDC" w:rsidRPr="000379F9" w:rsidRDefault="00E54CDC" w:rsidP="00E54CDC">
            <w:pPr>
              <w:jc w:val="center"/>
              <w:rPr>
                <w:sz w:val="24"/>
                <w:szCs w:val="24"/>
              </w:rPr>
            </w:pPr>
            <w:r w:rsidRPr="0008749F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Default="00E54CDC" w:rsidP="00E54CDC">
            <w:pPr>
              <w:jc w:val="center"/>
              <w:rPr>
                <w:sz w:val="24"/>
                <w:szCs w:val="24"/>
              </w:rPr>
            </w:pPr>
            <w:r w:rsidRPr="00BA033B">
              <w:rPr>
                <w:sz w:val="24"/>
                <w:szCs w:val="24"/>
              </w:rPr>
              <w:t>0,00</w:t>
            </w:r>
          </w:p>
        </w:tc>
        <w:tc>
          <w:tcPr>
            <w:tcW w:w="427" w:type="pct"/>
          </w:tcPr>
          <w:p w:rsidR="00E54CDC" w:rsidRDefault="00E54CDC" w:rsidP="00E54CDC">
            <w:pPr>
              <w:jc w:val="center"/>
              <w:rPr>
                <w:sz w:val="24"/>
                <w:szCs w:val="24"/>
              </w:rPr>
            </w:pPr>
            <w:r w:rsidRPr="00A849FE">
              <w:rPr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bottom"/>
          </w:tcPr>
          <w:p w:rsidR="00E54CDC" w:rsidRPr="00A90F0B" w:rsidRDefault="00E54CDC" w:rsidP="00E54CDC">
            <w:pPr>
              <w:jc w:val="center"/>
              <w:rPr>
                <w:sz w:val="24"/>
                <w:szCs w:val="24"/>
              </w:rPr>
            </w:pPr>
            <w:r w:rsidRPr="0015345A">
              <w:rPr>
                <w:sz w:val="24"/>
                <w:szCs w:val="24"/>
              </w:rPr>
              <w:t>0,8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50" w:type="pct"/>
            <w:shd w:val="clear" w:color="auto" w:fill="F2F2F2" w:themeFill="background1" w:themeFillShade="F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E54CDC" w:rsidRPr="00B470FF" w:rsidTr="008666E8">
        <w:trPr>
          <w:trHeight w:val="50"/>
          <w:jc w:val="center"/>
        </w:trPr>
        <w:tc>
          <w:tcPr>
            <w:tcW w:w="1325" w:type="pct"/>
            <w:gridSpan w:val="2"/>
            <w:shd w:val="clear" w:color="auto" w:fill="00B050"/>
            <w:vAlign w:val="center"/>
          </w:tcPr>
          <w:p w:rsidR="00E54CDC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баллов</w:t>
            </w:r>
          </w:p>
          <w:p w:rsidR="00E54CDC" w:rsidRPr="0075426E" w:rsidRDefault="00E54CDC" w:rsidP="00E54CDC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за критерий/модуль</w:t>
            </w:r>
          </w:p>
        </w:tc>
        <w:tc>
          <w:tcPr>
            <w:tcW w:w="386" w:type="pct"/>
            <w:shd w:val="clear" w:color="auto" w:fill="F4B083" w:themeFill="accent2" w:themeFillTint="99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33,20</w:t>
            </w:r>
          </w:p>
        </w:tc>
        <w:tc>
          <w:tcPr>
            <w:tcW w:w="426" w:type="pct"/>
            <w:shd w:val="clear" w:color="auto" w:fill="F4B083" w:themeFill="accent2" w:themeFillTint="99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47,00</w:t>
            </w:r>
          </w:p>
        </w:tc>
        <w:tc>
          <w:tcPr>
            <w:tcW w:w="427" w:type="pct"/>
            <w:shd w:val="clear" w:color="auto" w:fill="F4B083" w:themeFill="accent2" w:themeFillTint="99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7,80</w:t>
            </w:r>
          </w:p>
        </w:tc>
        <w:tc>
          <w:tcPr>
            <w:tcW w:w="427" w:type="pct"/>
            <w:shd w:val="clear" w:color="auto" w:fill="F4B083" w:themeFill="accent2" w:themeFillTint="99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6,00</w:t>
            </w:r>
          </w:p>
        </w:tc>
        <w:tc>
          <w:tcPr>
            <w:tcW w:w="427" w:type="pct"/>
            <w:shd w:val="clear" w:color="auto" w:fill="F4B083" w:themeFill="accent2" w:themeFillTint="99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3,00</w:t>
            </w:r>
          </w:p>
        </w:tc>
        <w:tc>
          <w:tcPr>
            <w:tcW w:w="431" w:type="pct"/>
            <w:shd w:val="clear" w:color="auto" w:fill="F4B083" w:themeFill="accent2" w:themeFillTint="99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442060">
              <w:rPr>
                <w:b/>
                <w:sz w:val="24"/>
                <w:szCs w:val="24"/>
              </w:rPr>
              <w:t>3,00</w:t>
            </w:r>
          </w:p>
        </w:tc>
        <w:tc>
          <w:tcPr>
            <w:tcW w:w="1150" w:type="pct"/>
            <w:shd w:val="clear" w:color="auto" w:fill="F2F2F2" w:themeFill="background1" w:themeFillShade="F2"/>
            <w:vAlign w:val="center"/>
          </w:tcPr>
          <w:p w:rsidR="00E54CDC" w:rsidRPr="00B877BF" w:rsidRDefault="00E54CDC" w:rsidP="00E54CDC">
            <w:pPr>
              <w:jc w:val="center"/>
              <w:rPr>
                <w:b/>
                <w:sz w:val="24"/>
                <w:szCs w:val="24"/>
              </w:rPr>
            </w:pPr>
            <w:r w:rsidRPr="00B877BF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:rsidR="008E5424" w:rsidRPr="008666E8" w:rsidRDefault="008E5424" w:rsidP="008666E8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8666E8" w:rsidRDefault="00F8340A" w:rsidP="008666E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42037187"/>
      <w:r w:rsidRPr="008666E8">
        <w:rPr>
          <w:rFonts w:ascii="Times New Roman" w:hAnsi="Times New Roman"/>
          <w:szCs w:val="28"/>
        </w:rPr>
        <w:t>1</w:t>
      </w:r>
      <w:r w:rsidR="00643A8A" w:rsidRPr="008666E8">
        <w:rPr>
          <w:rFonts w:ascii="Times New Roman" w:hAnsi="Times New Roman"/>
          <w:szCs w:val="28"/>
        </w:rPr>
        <w:t>.</w:t>
      </w:r>
      <w:r w:rsidRPr="008666E8">
        <w:rPr>
          <w:rFonts w:ascii="Times New Roman" w:hAnsi="Times New Roman"/>
          <w:szCs w:val="28"/>
        </w:rPr>
        <w:t>4</w:t>
      </w:r>
      <w:r w:rsidR="00AA2B8A" w:rsidRPr="008666E8">
        <w:rPr>
          <w:rFonts w:ascii="Times New Roman" w:hAnsi="Times New Roman"/>
          <w:szCs w:val="28"/>
        </w:rPr>
        <w:t xml:space="preserve">. </w:t>
      </w:r>
      <w:r w:rsidR="008666E8" w:rsidRPr="008666E8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:rsidR="00DE39D8" w:rsidRPr="008666E8" w:rsidRDefault="00DE39D8" w:rsidP="008666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E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8666E8">
        <w:rPr>
          <w:rFonts w:ascii="Times New Roman" w:hAnsi="Times New Roman" w:cs="Times New Roman"/>
          <w:sz w:val="28"/>
          <w:szCs w:val="28"/>
        </w:rPr>
        <w:t>К</w:t>
      </w:r>
      <w:r w:rsidRPr="008666E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8666E8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8666E8">
        <w:rPr>
          <w:rFonts w:ascii="Times New Roman" w:hAnsi="Times New Roman" w:cs="Times New Roman"/>
          <w:sz w:val="28"/>
          <w:szCs w:val="28"/>
        </w:rPr>
        <w:t>3</w:t>
      </w:r>
      <w:r w:rsidR="008666E8">
        <w:rPr>
          <w:rFonts w:ascii="Times New Roman" w:hAnsi="Times New Roman" w:cs="Times New Roman"/>
          <w:sz w:val="28"/>
          <w:szCs w:val="28"/>
        </w:rPr>
        <w:t>.</w:t>
      </w:r>
    </w:p>
    <w:p w:rsidR="00640E46" w:rsidRPr="008666E8" w:rsidRDefault="008666E8" w:rsidP="008666E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666E8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8666E8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8666E8" w:rsidRDefault="00640E46" w:rsidP="008666E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6E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411471" w:rsidRPr="00B470FF" w:rsidTr="008666E8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:rsidR="00411471" w:rsidRPr="00B470FF" w:rsidRDefault="00411471" w:rsidP="008666E8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:rsidR="00411471" w:rsidRPr="00B470FF" w:rsidRDefault="00411471" w:rsidP="008666E8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648F0" w:rsidRPr="00B470FF" w:rsidTr="00B877BF">
        <w:tc>
          <w:tcPr>
            <w:tcW w:w="282" w:type="pct"/>
            <w:shd w:val="clear" w:color="auto" w:fill="00B050"/>
          </w:tcPr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Модуль А</w:t>
            </w:r>
            <w:r w:rsidR="00F83074" w:rsidRPr="008666E8">
              <w:rPr>
                <w:b/>
                <w:sz w:val="24"/>
                <w:szCs w:val="24"/>
              </w:rPr>
              <w:t>.</w:t>
            </w:r>
            <w:r w:rsidR="00302B8A" w:rsidRPr="008666E8">
              <w:rPr>
                <w:b/>
                <w:sz w:val="24"/>
                <w:szCs w:val="24"/>
              </w:rPr>
              <w:t>Изготовление одной детали согласно чертежу</w:t>
            </w:r>
          </w:p>
        </w:tc>
        <w:tc>
          <w:tcPr>
            <w:tcW w:w="3149" w:type="pct"/>
            <w:shd w:val="clear" w:color="auto" w:fill="auto"/>
          </w:tcPr>
          <w:p w:rsidR="006648F0" w:rsidRDefault="006648F0" w:rsidP="006648F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«Основные размеры»</w:t>
            </w:r>
          </w:p>
          <w:p w:rsidR="006648F0" w:rsidRPr="008C3BB7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размеры, подходящие под условия: </w:t>
            </w:r>
          </w:p>
          <w:p w:rsidR="006648F0" w:rsidRPr="008C3BB7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мм;</w:t>
            </w:r>
          </w:p>
          <w:p w:rsidR="006648F0" w:rsidRPr="008C3BB7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нарезание резьбы согласно требованиям,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указанным на чертеже;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свыше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 0,4 до Ra 0,8</w:t>
            </w:r>
          </w:p>
          <w:p w:rsidR="006648F0" w:rsidRPr="00E9150E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Default="006648F0" w:rsidP="006648F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«Второстепенные размеры»</w:t>
            </w:r>
          </w:p>
          <w:p w:rsidR="006648F0" w:rsidRPr="008C3BB7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размеры, подходящие под условия: 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Ra 0,8 до Ra 1,6</w:t>
            </w:r>
          </w:p>
          <w:p w:rsidR="006648F0" w:rsidRPr="003965F5" w:rsidRDefault="006648F0" w:rsidP="006648F0">
            <w:pPr>
              <w:rPr>
                <w:sz w:val="24"/>
                <w:szCs w:val="24"/>
              </w:rPr>
            </w:pPr>
          </w:p>
          <w:p w:rsidR="006648F0" w:rsidRDefault="006648F0" w:rsidP="006648F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:rsidR="006648F0" w:rsidRPr="008F6DB1" w:rsidRDefault="006648F0" w:rsidP="006648F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элементов(канавка, резьба,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648F0" w:rsidRDefault="006648F0" w:rsidP="006648F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(фаска, скругление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Default="006648F0" w:rsidP="006648F0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:rsidR="006648F0" w:rsidRPr="00E9150E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471"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6648F0" w:rsidRPr="00B470FF" w:rsidTr="00B877BF">
        <w:tc>
          <w:tcPr>
            <w:tcW w:w="282" w:type="pct"/>
            <w:shd w:val="clear" w:color="auto" w:fill="00B050"/>
          </w:tcPr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Модуль Б</w:t>
            </w:r>
            <w:r w:rsidR="00F83074" w:rsidRPr="008666E8">
              <w:rPr>
                <w:b/>
                <w:sz w:val="24"/>
                <w:szCs w:val="24"/>
              </w:rPr>
              <w:t>.</w:t>
            </w:r>
            <w:r w:rsidR="00302B8A" w:rsidRPr="008666E8">
              <w:rPr>
                <w:b/>
                <w:sz w:val="24"/>
                <w:szCs w:val="24"/>
              </w:rPr>
              <w:t>Наладка и изготовление серии деталей согласно чертежу</w:t>
            </w:r>
          </w:p>
        </w:tc>
        <w:tc>
          <w:tcPr>
            <w:tcW w:w="3149" w:type="pct"/>
            <w:shd w:val="clear" w:color="auto" w:fill="auto"/>
          </w:tcPr>
          <w:p w:rsidR="006648F0" w:rsidRDefault="006648F0" w:rsidP="006648F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«Основные размеры»</w:t>
            </w:r>
          </w:p>
          <w:p w:rsidR="006648F0" w:rsidRPr="008C3BB7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размеры, подходящие под условия: </w:t>
            </w:r>
          </w:p>
          <w:p w:rsidR="006648F0" w:rsidRPr="008C3BB7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мм;</w:t>
            </w:r>
          </w:p>
          <w:p w:rsidR="006648F0" w:rsidRPr="008C3BB7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свыше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 0,4 до Ra 0,8</w:t>
            </w:r>
          </w:p>
          <w:p w:rsidR="006648F0" w:rsidRPr="00E9150E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Default="006648F0" w:rsidP="006648F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«Второстепенные размеры»</w:t>
            </w:r>
          </w:p>
          <w:p w:rsidR="006648F0" w:rsidRPr="008C3BB7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размеры, подходящие под условия: 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:rsidR="006648F0" w:rsidRDefault="006648F0" w:rsidP="006648F0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конкурсантом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Ra 0,8 до Ra 1,6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Pr="008F6DB1" w:rsidRDefault="006648F0" w:rsidP="006648F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Субкритерий «Выполнение годных деталей»</w:t>
            </w:r>
          </w:p>
          <w:p w:rsidR="006648F0" w:rsidRPr="008F6DB1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Проверяются выполненые годные детали, согласно условиям:</w:t>
            </w:r>
          </w:p>
          <w:p w:rsidR="006648F0" w:rsidRDefault="006648F0" w:rsidP="006648F0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детали выполнены все аспекты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субкритерия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«Основные размеры»</w:t>
            </w:r>
          </w:p>
          <w:p w:rsidR="006648F0" w:rsidRDefault="006648F0" w:rsidP="006648F0">
            <w:pPr>
              <w:pStyle w:val="aff1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субкритерия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«Второстепенные размеры»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Default="006648F0" w:rsidP="006648F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:rsidR="006648F0" w:rsidRPr="008F6DB1" w:rsidRDefault="006648F0" w:rsidP="006648F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элементов(канавка, резьба,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648F0" w:rsidRDefault="006648F0" w:rsidP="006648F0">
            <w:pPr>
              <w:pStyle w:val="aff1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(фаска, скругление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48F0" w:rsidRDefault="006648F0" w:rsidP="006648F0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:rsidR="006648F0" w:rsidRP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48F0"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6648F0" w:rsidRPr="00B470FF" w:rsidTr="00B877BF">
        <w:tc>
          <w:tcPr>
            <w:tcW w:w="282" w:type="pct"/>
            <w:shd w:val="clear" w:color="auto" w:fill="00B050"/>
          </w:tcPr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6648F0" w:rsidRPr="008666E8" w:rsidRDefault="006648F0" w:rsidP="006648F0">
            <w:pPr>
              <w:rPr>
                <w:b/>
                <w:bCs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Модуль В</w:t>
            </w:r>
            <w:r w:rsidR="00F83074" w:rsidRPr="008666E8">
              <w:rPr>
                <w:b/>
                <w:sz w:val="24"/>
                <w:szCs w:val="24"/>
              </w:rPr>
              <w:t>.</w:t>
            </w:r>
            <w:r w:rsidR="00302B8A" w:rsidRPr="008666E8">
              <w:rPr>
                <w:b/>
                <w:bCs/>
                <w:sz w:val="24"/>
                <w:szCs w:val="24"/>
              </w:rPr>
              <w:t>Измерение размеров детали, указанных на чертеже</w:t>
            </w:r>
          </w:p>
          <w:p w:rsidR="006648F0" w:rsidRPr="008666E8" w:rsidRDefault="006648F0" w:rsidP="006648F0">
            <w:pPr>
              <w:rPr>
                <w:b/>
                <w:bCs/>
                <w:sz w:val="24"/>
                <w:szCs w:val="24"/>
              </w:rPr>
            </w:pPr>
          </w:p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:rsidR="006648F0" w:rsidRDefault="006648F0" w:rsidP="006648F0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«Измерения набором контрольно-измерительного инструмента»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47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Проверяется правильность измерения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411471">
              <w:rPr>
                <w:rFonts w:ascii="Times New Roman" w:eastAsia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411471">
              <w:rPr>
                <w:rFonts w:ascii="Times New Roman" w:eastAsia="Times New Roman" w:hAnsi="Times New Roman"/>
                <w:sz w:val="24"/>
                <w:szCs w:val="24"/>
              </w:rPr>
              <w:t xml:space="preserve"> деталей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набором инструментом </w:t>
            </w:r>
          </w:p>
          <w:p w:rsidR="006648F0" w:rsidRPr="006648F0" w:rsidRDefault="006648F0" w:rsidP="006648F0">
            <w:pPr>
              <w:rPr>
                <w:sz w:val="24"/>
                <w:szCs w:val="24"/>
              </w:rPr>
            </w:pPr>
          </w:p>
          <w:p w:rsidR="006648F0" w:rsidRPr="006648F0" w:rsidRDefault="006648F0" w:rsidP="006648F0">
            <w:pPr>
              <w:pStyle w:val="aff1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Субкритерии «Измерения </w:t>
            </w:r>
            <w:r w:rsidR="00C70CCD">
              <w:rPr>
                <w:rFonts w:ascii="Times New Roman" w:eastAsia="Times New Roman" w:hAnsi="Times New Roman"/>
                <w:sz w:val="24"/>
                <w:szCs w:val="24"/>
              </w:rPr>
              <w:t>аналоговым инструментом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471">
              <w:rPr>
                <w:rFonts w:ascii="Times New Roman" w:eastAsia="Times New Roman" w:hAnsi="Times New Roman"/>
                <w:sz w:val="24"/>
                <w:szCs w:val="24"/>
              </w:rPr>
              <w:t>Проверяется правильность измерения контрольных деталей</w:t>
            </w:r>
            <w:r w:rsidR="00957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0CCD">
              <w:rPr>
                <w:rFonts w:ascii="Times New Roman" w:eastAsia="Times New Roman" w:hAnsi="Times New Roman"/>
                <w:sz w:val="24"/>
                <w:szCs w:val="24"/>
              </w:rPr>
              <w:t>аналоговым инструментом</w:t>
            </w:r>
          </w:p>
          <w:p w:rsidR="006648F0" w:rsidRPr="008C2C77" w:rsidRDefault="006648F0" w:rsidP="006648F0">
            <w:pPr>
              <w:pStyle w:val="aff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648F0" w:rsidRPr="00B470FF" w:rsidTr="00B877BF">
        <w:tc>
          <w:tcPr>
            <w:tcW w:w="282" w:type="pct"/>
            <w:shd w:val="clear" w:color="auto" w:fill="00B050"/>
          </w:tcPr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6648F0" w:rsidRPr="008666E8" w:rsidRDefault="006648F0" w:rsidP="006648F0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Модуль Г</w:t>
            </w:r>
            <w:r w:rsidR="00476763" w:rsidRPr="008666E8">
              <w:rPr>
                <w:b/>
                <w:sz w:val="24"/>
                <w:szCs w:val="24"/>
              </w:rPr>
              <w:t>.</w:t>
            </w:r>
            <w:r w:rsidRPr="008666E8">
              <w:rPr>
                <w:b/>
                <w:sz w:val="24"/>
                <w:szCs w:val="24"/>
              </w:rPr>
              <w:t xml:space="preserve"> Чтение чертежей</w:t>
            </w:r>
          </w:p>
        </w:tc>
        <w:tc>
          <w:tcPr>
            <w:tcW w:w="3149" w:type="pct"/>
            <w:shd w:val="clear" w:color="auto" w:fill="auto"/>
          </w:tcPr>
          <w:p w:rsidR="006648F0" w:rsidRDefault="006648F0" w:rsidP="006648F0">
            <w:pPr>
              <w:pStyle w:val="aff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чертежом»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:rsidR="006648F0" w:rsidRDefault="006648F0" w:rsidP="006648F0">
            <w:pPr>
              <w:pStyle w:val="aff1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допусками»</w:t>
            </w:r>
          </w:p>
          <w:p w:rsidR="006648F0" w:rsidRDefault="006648F0" w:rsidP="006648F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:rsidR="006648F0" w:rsidRDefault="006648F0" w:rsidP="006648F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</w:p>
          <w:p w:rsidR="006648F0" w:rsidRPr="00995CEC" w:rsidRDefault="006648F0" w:rsidP="006648F0">
            <w:pPr>
              <w:pStyle w:val="aff1"/>
              <w:numPr>
                <w:ilvl w:val="0"/>
                <w:numId w:val="36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Вычислениями</w:t>
            </w:r>
          </w:p>
        </w:tc>
      </w:tr>
      <w:tr w:rsidR="0060119D" w:rsidRPr="00B470FF" w:rsidTr="00B877BF">
        <w:tc>
          <w:tcPr>
            <w:tcW w:w="282" w:type="pct"/>
            <w:shd w:val="clear" w:color="auto" w:fill="00B050"/>
          </w:tcPr>
          <w:p w:rsidR="0060119D" w:rsidRPr="008666E8" w:rsidRDefault="0060119D" w:rsidP="0060119D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60119D" w:rsidRPr="008666E8" w:rsidRDefault="0060119D" w:rsidP="0060119D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Модуль Д</w:t>
            </w:r>
            <w:r w:rsidR="00476763" w:rsidRPr="008666E8">
              <w:rPr>
                <w:b/>
                <w:sz w:val="24"/>
                <w:szCs w:val="24"/>
              </w:rPr>
              <w:t>.</w:t>
            </w:r>
            <w:r w:rsidRPr="008666E8">
              <w:rPr>
                <w:b/>
                <w:sz w:val="24"/>
                <w:szCs w:val="24"/>
              </w:rPr>
              <w:t xml:space="preserve"> Программирование</w:t>
            </w:r>
          </w:p>
        </w:tc>
        <w:tc>
          <w:tcPr>
            <w:tcW w:w="3149" w:type="pct"/>
            <w:shd w:val="clear" w:color="auto" w:fill="auto"/>
          </w:tcPr>
          <w:p w:rsidR="0060119D" w:rsidRDefault="0060119D" w:rsidP="0060119D">
            <w:pPr>
              <w:pStyle w:val="aff1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«Программирование»</w:t>
            </w:r>
          </w:p>
          <w:p w:rsidR="00494AD0" w:rsidRDefault="00494AD0" w:rsidP="00494AD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Проверяются навыки чтения и коррекции управляющих программ</w:t>
            </w:r>
          </w:p>
        </w:tc>
      </w:tr>
      <w:tr w:rsidR="0060119D" w:rsidRPr="00B470FF" w:rsidTr="00B877BF">
        <w:tc>
          <w:tcPr>
            <w:tcW w:w="282" w:type="pct"/>
            <w:shd w:val="clear" w:color="auto" w:fill="00B050"/>
          </w:tcPr>
          <w:p w:rsidR="0060119D" w:rsidRPr="008666E8" w:rsidRDefault="0060119D" w:rsidP="0060119D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60119D" w:rsidRPr="008666E8" w:rsidRDefault="0060119D" w:rsidP="0060119D">
            <w:pPr>
              <w:rPr>
                <w:b/>
                <w:sz w:val="24"/>
                <w:szCs w:val="24"/>
              </w:rPr>
            </w:pPr>
            <w:r w:rsidRPr="008666E8">
              <w:rPr>
                <w:b/>
                <w:sz w:val="24"/>
                <w:szCs w:val="24"/>
              </w:rPr>
              <w:t>Модуль Е</w:t>
            </w:r>
            <w:r w:rsidR="00476763" w:rsidRPr="008666E8">
              <w:rPr>
                <w:b/>
                <w:sz w:val="24"/>
                <w:szCs w:val="24"/>
              </w:rPr>
              <w:t>.</w:t>
            </w:r>
            <w:r w:rsidRPr="008666E8">
              <w:rPr>
                <w:b/>
                <w:sz w:val="24"/>
                <w:szCs w:val="24"/>
              </w:rPr>
              <w:t xml:space="preserve"> Резание</w:t>
            </w:r>
          </w:p>
        </w:tc>
        <w:tc>
          <w:tcPr>
            <w:tcW w:w="3149" w:type="pct"/>
            <w:shd w:val="clear" w:color="auto" w:fill="auto"/>
          </w:tcPr>
          <w:p w:rsidR="0060119D" w:rsidRDefault="0060119D" w:rsidP="0060119D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</w:t>
            </w:r>
            <w:r w:rsidR="00494AD0">
              <w:rPr>
                <w:rFonts w:ascii="Times New Roman" w:eastAsia="Times New Roman" w:hAnsi="Times New Roman"/>
                <w:sz w:val="24"/>
                <w:szCs w:val="24"/>
              </w:rPr>
              <w:t>Резание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0119D" w:rsidRDefault="00494AD0" w:rsidP="00494AD0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подбирать режущий инструмент и режимы резания, получать годные размеры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8666E8" w:rsidRDefault="005A1625" w:rsidP="008666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8666E8">
        <w:rPr>
          <w:rFonts w:ascii="Times New Roman" w:hAnsi="Times New Roman"/>
          <w:szCs w:val="28"/>
        </w:rPr>
        <w:lastRenderedPageBreak/>
        <w:t>1.5. КОНКУРСНОЕ ЗАДАНИЕ</w:t>
      </w:r>
      <w:bookmarkEnd w:id="8"/>
    </w:p>
    <w:p w:rsidR="009E52E7" w:rsidRPr="008666E8" w:rsidRDefault="009E52E7" w:rsidP="008666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5411A" w:rsidRPr="008666E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666E8" w:rsidRPr="0086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9E52E7" w:rsidRPr="008666E8" w:rsidRDefault="009E52E7" w:rsidP="008666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A6BB9" w:rsidRPr="008666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866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666E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8666E8" w:rsidRDefault="009E52E7" w:rsidP="008666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E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8666E8">
        <w:rPr>
          <w:rFonts w:ascii="Times New Roman" w:hAnsi="Times New Roman" w:cs="Times New Roman"/>
          <w:sz w:val="28"/>
          <w:szCs w:val="28"/>
        </w:rPr>
        <w:t>ет</w:t>
      </w:r>
      <w:r w:rsidRPr="008666E8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8666E8">
        <w:rPr>
          <w:rFonts w:ascii="Times New Roman" w:hAnsi="Times New Roman" w:cs="Times New Roman"/>
          <w:sz w:val="28"/>
          <w:szCs w:val="28"/>
        </w:rPr>
        <w:t>требований</w:t>
      </w:r>
      <w:r w:rsidRPr="008666E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8666E8" w:rsidRDefault="009E52E7" w:rsidP="008666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6E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BF122A">
        <w:rPr>
          <w:rFonts w:ascii="Times New Roman" w:hAnsi="Times New Roman" w:cs="Times New Roman"/>
          <w:sz w:val="28"/>
          <w:szCs w:val="28"/>
        </w:rPr>
        <w:t>конкурсант</w:t>
      </w:r>
      <w:r w:rsidRPr="008666E8">
        <w:rPr>
          <w:rFonts w:ascii="Times New Roman" w:hAnsi="Times New Roman" w:cs="Times New Roman"/>
          <w:sz w:val="28"/>
          <w:szCs w:val="28"/>
        </w:rPr>
        <w:t xml:space="preserve">а </w:t>
      </w:r>
      <w:r w:rsidR="008666E8">
        <w:rPr>
          <w:rFonts w:ascii="Times New Roman" w:hAnsi="Times New Roman" w:cs="Times New Roman"/>
          <w:sz w:val="28"/>
          <w:szCs w:val="28"/>
        </w:rPr>
        <w:t>проводит</w:t>
      </w:r>
      <w:r w:rsidRPr="008666E8">
        <w:rPr>
          <w:rFonts w:ascii="Times New Roman" w:hAnsi="Times New Roman" w:cs="Times New Roman"/>
          <w:sz w:val="28"/>
          <w:szCs w:val="28"/>
        </w:rPr>
        <w:t xml:space="preserve">ся через практическое выполнение Конкурсного задания. </w:t>
      </w:r>
    </w:p>
    <w:p w:rsidR="005A1625" w:rsidRPr="008666E8" w:rsidRDefault="005A1625" w:rsidP="008666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9"/>
      <w:r w:rsidRPr="008666E8">
        <w:rPr>
          <w:rFonts w:ascii="Times New Roman" w:hAnsi="Times New Roman"/>
          <w:szCs w:val="28"/>
        </w:rPr>
        <w:t xml:space="preserve">1.5.1. </w:t>
      </w:r>
      <w:r w:rsidR="008C41F7" w:rsidRPr="008666E8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:rsidR="008C41F7" w:rsidRPr="008666E8" w:rsidRDefault="008C41F7" w:rsidP="008666E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- 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8666E8" w:rsidRDefault="00730AE0" w:rsidP="008666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90"/>
      <w:r w:rsidRPr="008666E8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:rsidR="0025411A" w:rsidRPr="008666E8" w:rsidRDefault="00690CEF" w:rsidP="008666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5411A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одной детали согласно чертежу (</w:t>
      </w:r>
      <w:r w:rsidR="00441FFC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5411A" w:rsidRPr="008666E8" w:rsidRDefault="0025411A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</w:t>
      </w:r>
      <w:r w:rsidR="008666E8" w:rsidRPr="0086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8666E8" w:rsidRDefault="0025411A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25411A" w:rsidRPr="008666E8" w:rsidRDefault="008666E8" w:rsidP="008666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зготовить одну деталь за отведенное время на токарном станке с ЧПУ, согласно выданно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материала Д16Т.</w:t>
      </w:r>
    </w:p>
    <w:p w:rsidR="00690CEF" w:rsidRPr="008666E8" w:rsidRDefault="00690CEF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CEF" w:rsidRPr="008666E8" w:rsidRDefault="00690CEF" w:rsidP="008666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8666E8"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5411A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Наладка и изготовление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серии деталей согласно чертежу (</w:t>
      </w:r>
      <w:r w:rsidR="00441FFC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5411A" w:rsidRPr="008666E8" w:rsidRDefault="0025411A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</w:t>
      </w:r>
      <w:r w:rsidR="008666E8" w:rsidRPr="0086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:rsidR="008666E8" w:rsidRDefault="0025411A" w:rsidP="008666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25411A" w:rsidRPr="008666E8" w:rsidRDefault="008666E8" w:rsidP="00866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наладку по готовой управляющей программе согласно карте наладки и списку инструмента и изготовить серию из </w:t>
      </w:r>
      <w:r w:rsidR="007551A0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 за отведенное время на Токарном станке с ЧПУ, согласно выданного чертежа из </w:t>
      </w:r>
      <w:r w:rsidR="007551A0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Д16Т</w:t>
      </w:r>
      <w:r w:rsidR="0025411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наладки допускается коррекция режимов резания в управляющей программе.</w:t>
      </w:r>
    </w:p>
    <w:p w:rsidR="0025411A" w:rsidRPr="008666E8" w:rsidRDefault="0025411A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CEF" w:rsidRPr="008666E8" w:rsidRDefault="00690CEF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Измерение размеров детали, указанных на чертеже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41FFC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90CEF" w:rsidRPr="008666E8" w:rsidRDefault="00690CEF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</w:t>
      </w:r>
      <w:r w:rsidR="008666E8" w:rsidRPr="0086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:rsidR="008666E8" w:rsidRDefault="00690CEF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Задание:</w:t>
      </w:r>
    </w:p>
    <w:p w:rsidR="008666E8" w:rsidRDefault="008666E8" w:rsidP="00866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CEF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измерение действительных размеров, на двух деталях: комплектом цифрового измерительного</w:t>
      </w:r>
      <w:r w:rsidR="009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CEF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контрольного инструмента;</w:t>
      </w:r>
      <w:r w:rsidR="009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8E0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комплектом аналогового измерительного</w:t>
      </w:r>
      <w:r w:rsidR="0095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контрольного.</w:t>
      </w:r>
    </w:p>
    <w:p w:rsidR="008666E8" w:rsidRDefault="008666E8" w:rsidP="008666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CEF" w:rsidRPr="00441FFC" w:rsidRDefault="00690CEF" w:rsidP="008666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Чтение чертежей (</w:t>
      </w:r>
      <w:r w:rsidR="00441FFC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666E8" w:rsidRPr="00441FFC" w:rsidRDefault="008666E8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</w:p>
    <w:p w:rsidR="008666E8" w:rsidRPr="00441FFC" w:rsidRDefault="00690CEF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690CEF" w:rsidRPr="00441FFC" w:rsidRDefault="008666E8" w:rsidP="00866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0CEF"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детали согласно чертежу, поиск элементов и размеров на</w:t>
      </w:r>
      <w:r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0CEF"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по чертежу, поиск отклонений фо</w:t>
      </w:r>
      <w:r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и расположений элементов </w:t>
      </w:r>
      <w:r w:rsidRPr="00441FFC">
        <w:rPr>
          <w:rFonts w:ascii="Times New Roman" w:hAnsi="Times New Roman" w:cs="Times New Roman"/>
          <w:sz w:val="28"/>
          <w:szCs w:val="28"/>
        </w:rPr>
        <w:t>на </w:t>
      </w:r>
      <w:r w:rsidR="00690CEF" w:rsidRPr="00441FFC">
        <w:rPr>
          <w:rFonts w:ascii="Times New Roman" w:hAnsi="Times New Roman" w:cs="Times New Roman"/>
          <w:sz w:val="28"/>
          <w:szCs w:val="28"/>
        </w:rPr>
        <w:t>детали</w:t>
      </w:r>
      <w:r w:rsidR="00690CEF"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чертежу, определение параметров основной надписи чертеж, определение допусков размеров.</w:t>
      </w:r>
    </w:p>
    <w:p w:rsidR="008666E8" w:rsidRPr="00441FFC" w:rsidRDefault="008666E8" w:rsidP="008666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CEF" w:rsidRPr="00441FFC" w:rsidRDefault="00690CEF" w:rsidP="008666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666E8"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r w:rsidR="007846B9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Программирование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41FFC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666E8" w:rsidRPr="00441FFC" w:rsidRDefault="008666E8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</w:p>
    <w:p w:rsidR="008666E8" w:rsidRPr="00441FFC" w:rsidRDefault="00690CEF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690CEF" w:rsidRPr="00441FFC" w:rsidRDefault="008666E8" w:rsidP="00866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0CEF"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</w:t>
      </w:r>
      <w:r w:rsidR="007846B9"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у управляющих программах, исправление</w:t>
      </w:r>
      <w:r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F1239"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редактирование</w:t>
      </w:r>
      <w:r w:rsidR="00690CEF" w:rsidRPr="00441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6E8" w:rsidRPr="00441FFC" w:rsidRDefault="008666E8" w:rsidP="008666E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6B9" w:rsidRPr="008666E8" w:rsidRDefault="007846B9" w:rsidP="008666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Резание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41FFC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="008666E8" w:rsidRPr="0044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666E8" w:rsidRPr="008666E8" w:rsidRDefault="008666E8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</w:t>
      </w:r>
    </w:p>
    <w:p w:rsidR="008666E8" w:rsidRDefault="007846B9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6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7846B9" w:rsidRPr="008666E8" w:rsidRDefault="008666E8" w:rsidP="00866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1239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режущего инструмента, технологии и режимов обработки деталей</w:t>
      </w:r>
      <w:r w:rsidR="00302B8A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коррекция размеров</w:t>
      </w:r>
      <w:r w:rsidR="007846B9" w:rsidRPr="00866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6B9" w:rsidRPr="008666E8" w:rsidRDefault="007846B9" w:rsidP="00866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8666E8" w:rsidRDefault="0060658F" w:rsidP="008666E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8666E8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8666E8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:rsidR="007A3B12" w:rsidRPr="008666E8" w:rsidRDefault="007A3B12" w:rsidP="008666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E8">
        <w:rPr>
          <w:rFonts w:ascii="Times New Roman" w:eastAsia="Times New Roman" w:hAnsi="Times New Roman" w:cs="Times New Roman"/>
          <w:sz w:val="28"/>
          <w:szCs w:val="28"/>
        </w:rPr>
        <w:t>К каждому чемпионату готовятся специальные правила компетенции, в</w:t>
      </w:r>
      <w:r w:rsidR="008666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666E8">
        <w:rPr>
          <w:rFonts w:ascii="Times New Roman" w:eastAsia="Times New Roman" w:hAnsi="Times New Roman" w:cs="Times New Roman"/>
          <w:sz w:val="28"/>
          <w:szCs w:val="28"/>
        </w:rPr>
        <w:t xml:space="preserve">котором описаны все специфические правила на чемпионате. В правилах описаны основные аспекты проведения чемпионата, запреты, требования к </w:t>
      </w:r>
      <w:r w:rsidRPr="008666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работе экспертов, а также правила измерений для последующей оценки </w:t>
      </w:r>
      <w:r w:rsidR="00957604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8666E8">
        <w:rPr>
          <w:rFonts w:ascii="Times New Roman" w:eastAsia="Times New Roman" w:hAnsi="Times New Roman" w:cs="Times New Roman"/>
          <w:sz w:val="28"/>
          <w:szCs w:val="28"/>
        </w:rPr>
        <w:t>. Правила являются приложением к конкурсному заданию.</w:t>
      </w:r>
    </w:p>
    <w:p w:rsidR="00E15F2A" w:rsidRPr="008666E8" w:rsidRDefault="00A11569" w:rsidP="008666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42037192"/>
      <w:r w:rsidRPr="008666E8">
        <w:rPr>
          <w:rFonts w:ascii="Times New Roman" w:hAnsi="Times New Roman"/>
          <w:color w:val="000000"/>
          <w:szCs w:val="28"/>
        </w:rPr>
        <w:t>2</w:t>
      </w:r>
      <w:r w:rsidR="00FB022D" w:rsidRPr="008666E8">
        <w:rPr>
          <w:rFonts w:ascii="Times New Roman" w:hAnsi="Times New Roman"/>
          <w:color w:val="000000"/>
          <w:szCs w:val="28"/>
        </w:rPr>
        <w:t>.</w:t>
      </w:r>
      <w:r w:rsidRPr="008666E8">
        <w:rPr>
          <w:rFonts w:ascii="Times New Roman" w:hAnsi="Times New Roman"/>
          <w:color w:val="000000"/>
          <w:szCs w:val="28"/>
        </w:rPr>
        <w:t>1</w:t>
      </w:r>
      <w:r w:rsidR="00FB022D" w:rsidRPr="008666E8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8666E8">
        <w:rPr>
          <w:rFonts w:ascii="Times New Roman" w:hAnsi="Times New Roman"/>
          <w:szCs w:val="28"/>
        </w:rPr>
        <w:t xml:space="preserve">Личный инструмент </w:t>
      </w:r>
      <w:r w:rsidR="00BF122A">
        <w:rPr>
          <w:rFonts w:ascii="Times New Roman" w:hAnsi="Times New Roman"/>
          <w:szCs w:val="28"/>
        </w:rPr>
        <w:t>конкурсанта</w:t>
      </w:r>
      <w:bookmarkEnd w:id="14"/>
    </w:p>
    <w:p w:rsidR="00E15F2A" w:rsidRPr="008666E8" w:rsidRDefault="005315DF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E8"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курсанта является определенным, команда должна привезти его собой. Он состоит из мерительного и слесарного инструмента, а также спецодежды описанной в правилах техники безопасности. Все позиции личного инструмента </w:t>
      </w:r>
      <w:r w:rsidR="00BF122A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8666E8">
        <w:rPr>
          <w:rFonts w:ascii="Times New Roman" w:eastAsia="Times New Roman" w:hAnsi="Times New Roman" w:cs="Times New Roman"/>
          <w:sz w:val="28"/>
          <w:szCs w:val="28"/>
        </w:rPr>
        <w:t xml:space="preserve"> прописаны в Инфраструктурном Листе.</w:t>
      </w:r>
    </w:p>
    <w:p w:rsidR="008666E8" w:rsidRDefault="00A11569" w:rsidP="008666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78885660"/>
      <w:bookmarkStart w:id="16" w:name="_Toc142037193"/>
      <w:r w:rsidRPr="008666E8">
        <w:rPr>
          <w:rFonts w:ascii="Times New Roman" w:hAnsi="Times New Roman"/>
          <w:szCs w:val="28"/>
        </w:rPr>
        <w:t>2</w:t>
      </w:r>
      <w:r w:rsidR="00FB022D" w:rsidRPr="008666E8">
        <w:rPr>
          <w:rFonts w:ascii="Times New Roman" w:hAnsi="Times New Roman"/>
          <w:szCs w:val="28"/>
        </w:rPr>
        <w:t>.2.</w:t>
      </w:r>
      <w:r w:rsidR="00E15F2A" w:rsidRPr="008666E8">
        <w:rPr>
          <w:rFonts w:ascii="Times New Roman" w:hAnsi="Times New Roman"/>
          <w:szCs w:val="28"/>
        </w:rPr>
        <w:t>Материалы, оборудование и инструменты,</w:t>
      </w:r>
    </w:p>
    <w:p w:rsidR="00E15F2A" w:rsidRPr="008666E8" w:rsidRDefault="008666E8" w:rsidP="008666E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E15F2A" w:rsidRPr="008666E8">
        <w:rPr>
          <w:rFonts w:ascii="Times New Roman" w:hAnsi="Times New Roman"/>
          <w:szCs w:val="28"/>
        </w:rPr>
        <w:t>апрещенные на площадке</w:t>
      </w:r>
      <w:bookmarkEnd w:id="15"/>
      <w:bookmarkEnd w:id="16"/>
    </w:p>
    <w:p w:rsidR="005315DF" w:rsidRPr="008666E8" w:rsidRDefault="005315DF" w:rsidP="008666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E8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запрещено использование инструмента, который даёт преимущество в следующих параметрах работы: </w:t>
      </w:r>
    </w:p>
    <w:p w:rsidR="005315DF" w:rsidRPr="008666E8" w:rsidRDefault="005315DF" w:rsidP="008666E8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666E8">
        <w:rPr>
          <w:rFonts w:ascii="Times New Roman" w:eastAsia="Times New Roman" w:hAnsi="Times New Roman"/>
          <w:sz w:val="28"/>
          <w:szCs w:val="28"/>
        </w:rPr>
        <w:t xml:space="preserve">увеличение скорости сборки инструмента; </w:t>
      </w:r>
    </w:p>
    <w:p w:rsidR="005315DF" w:rsidRPr="008666E8" w:rsidRDefault="005315DF" w:rsidP="008666E8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666E8">
        <w:rPr>
          <w:rFonts w:ascii="Times New Roman" w:eastAsia="Times New Roman" w:hAnsi="Times New Roman"/>
          <w:sz w:val="28"/>
          <w:szCs w:val="28"/>
        </w:rPr>
        <w:t xml:space="preserve">инструмент, который не описан в Инфраструктурном Листе или инструмент, имеющий отличающиеся технические характеристики; </w:t>
      </w:r>
    </w:p>
    <w:p w:rsidR="00E15F2A" w:rsidRPr="008666E8" w:rsidRDefault="00E15F2A" w:rsidP="008666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8666E8" w:rsidRDefault="00A11569" w:rsidP="008666E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8666E8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8666E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8666E8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:rsidR="00E36F90" w:rsidRPr="008666E8" w:rsidRDefault="008666E8" w:rsidP="0086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36F90" w:rsidRPr="008666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62419E" w:rsidRPr="008666E8">
        <w:rPr>
          <w:rFonts w:ascii="Times New Roman" w:hAnsi="Times New Roman"/>
          <w:sz w:val="28"/>
          <w:szCs w:val="28"/>
        </w:rPr>
        <w:t xml:space="preserve"> Инструкция по заполнению матрицы компетенции.</w:t>
      </w:r>
    </w:p>
    <w:p w:rsidR="00E36F90" w:rsidRPr="008666E8" w:rsidRDefault="008666E8" w:rsidP="0086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36F90" w:rsidRPr="008666E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2419E" w:rsidRPr="008666E8">
        <w:rPr>
          <w:rFonts w:ascii="Times New Roman" w:hAnsi="Times New Roman"/>
          <w:sz w:val="28"/>
          <w:szCs w:val="28"/>
        </w:rPr>
        <w:t xml:space="preserve"> Матрица конкурсного задания</w:t>
      </w:r>
      <w:r>
        <w:rPr>
          <w:rFonts w:ascii="Times New Roman" w:hAnsi="Times New Roman"/>
          <w:sz w:val="28"/>
          <w:szCs w:val="28"/>
        </w:rPr>
        <w:t>.</w:t>
      </w:r>
    </w:p>
    <w:p w:rsidR="00E36F90" w:rsidRPr="008666E8" w:rsidRDefault="008666E8" w:rsidP="0086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36F90" w:rsidRPr="008666E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2419E" w:rsidRPr="008666E8">
        <w:rPr>
          <w:rFonts w:ascii="Times New Roman" w:hAnsi="Times New Roman"/>
          <w:sz w:val="28"/>
          <w:szCs w:val="28"/>
        </w:rPr>
        <w:t xml:space="preserve"> Инструкция по охране труда по компетенции «Токарные работы на станках с ЧПУ».</w:t>
      </w:r>
    </w:p>
    <w:p w:rsidR="00E36F90" w:rsidRPr="008666E8" w:rsidRDefault="008666E8" w:rsidP="0086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36F90" w:rsidRPr="008666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2419E" w:rsidRPr="008666E8">
        <w:rPr>
          <w:rFonts w:ascii="Times New Roman" w:hAnsi="Times New Roman"/>
          <w:sz w:val="28"/>
          <w:szCs w:val="28"/>
        </w:rPr>
        <w:t xml:space="preserve"> Чертежи </w:t>
      </w:r>
      <w:r>
        <w:rPr>
          <w:rFonts w:ascii="Times New Roman" w:hAnsi="Times New Roman"/>
          <w:sz w:val="28"/>
          <w:szCs w:val="28"/>
        </w:rPr>
        <w:t>конкурсного задания.</w:t>
      </w:r>
    </w:p>
    <w:p w:rsidR="002B3DBB" w:rsidRPr="008666E8" w:rsidRDefault="008666E8" w:rsidP="008666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36F90" w:rsidRPr="008666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A3B12" w:rsidRPr="008666E8">
        <w:rPr>
          <w:rFonts w:ascii="Times New Roman" w:hAnsi="Times New Roman"/>
          <w:sz w:val="28"/>
          <w:szCs w:val="28"/>
        </w:rPr>
        <w:t>Специальные правила компетенции</w:t>
      </w:r>
      <w:r>
        <w:rPr>
          <w:rFonts w:ascii="Times New Roman" w:hAnsi="Times New Roman"/>
          <w:sz w:val="28"/>
          <w:szCs w:val="28"/>
        </w:rPr>
        <w:t>.</w:t>
      </w:r>
    </w:p>
    <w:sectPr w:rsidR="002B3DBB" w:rsidRPr="008666E8" w:rsidSect="00B877BF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AA" w:rsidRDefault="002D6FAA" w:rsidP="00970F49">
      <w:pPr>
        <w:spacing w:after="0" w:line="240" w:lineRule="auto"/>
      </w:pPr>
      <w:r>
        <w:separator/>
      </w:r>
    </w:p>
  </w:endnote>
  <w:endnote w:type="continuationSeparator" w:id="1">
    <w:p w:rsidR="002D6FAA" w:rsidRDefault="002D6FA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77BF" w:rsidRPr="00B877BF" w:rsidRDefault="00765A9D" w:rsidP="00B877B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77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77BF" w:rsidRPr="00B877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77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760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877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BF" w:rsidRDefault="00B877BF">
    <w:pPr>
      <w:pStyle w:val="a7"/>
      <w:jc w:val="right"/>
    </w:pPr>
  </w:p>
  <w:p w:rsidR="00B877BF" w:rsidRDefault="00B877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AA" w:rsidRDefault="002D6FAA" w:rsidP="00970F49">
      <w:pPr>
        <w:spacing w:after="0" w:line="240" w:lineRule="auto"/>
      </w:pPr>
      <w:r>
        <w:separator/>
      </w:r>
    </w:p>
  </w:footnote>
  <w:footnote w:type="continuationSeparator" w:id="1">
    <w:p w:rsidR="002D6FAA" w:rsidRDefault="002D6FA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666E0"/>
    <w:multiLevelType w:val="hybridMultilevel"/>
    <w:tmpl w:val="EED2A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5B57E4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AA90C79"/>
    <w:multiLevelType w:val="hybridMultilevel"/>
    <w:tmpl w:val="512E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4F413F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61338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52AA1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61797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7"/>
  </w:num>
  <w:num w:numId="8">
    <w:abstractNumId w:val="10"/>
  </w:num>
  <w:num w:numId="9">
    <w:abstractNumId w:val="30"/>
  </w:num>
  <w:num w:numId="10">
    <w:abstractNumId w:val="12"/>
  </w:num>
  <w:num w:numId="11">
    <w:abstractNumId w:val="8"/>
  </w:num>
  <w:num w:numId="12">
    <w:abstractNumId w:val="17"/>
  </w:num>
  <w:num w:numId="13">
    <w:abstractNumId w:val="34"/>
  </w:num>
  <w:num w:numId="14">
    <w:abstractNumId w:val="18"/>
  </w:num>
  <w:num w:numId="15">
    <w:abstractNumId w:val="31"/>
  </w:num>
  <w:num w:numId="16">
    <w:abstractNumId w:val="37"/>
  </w:num>
  <w:num w:numId="17">
    <w:abstractNumId w:val="32"/>
  </w:num>
  <w:num w:numId="18">
    <w:abstractNumId w:val="29"/>
  </w:num>
  <w:num w:numId="19">
    <w:abstractNumId w:val="23"/>
  </w:num>
  <w:num w:numId="20">
    <w:abstractNumId w:val="26"/>
  </w:num>
  <w:num w:numId="21">
    <w:abstractNumId w:val="19"/>
  </w:num>
  <w:num w:numId="22">
    <w:abstractNumId w:val="9"/>
  </w:num>
  <w:num w:numId="23">
    <w:abstractNumId w:val="28"/>
  </w:num>
  <w:num w:numId="24">
    <w:abstractNumId w:val="1"/>
  </w:num>
  <w:num w:numId="25">
    <w:abstractNumId w:val="33"/>
  </w:num>
  <w:num w:numId="26">
    <w:abstractNumId w:val="39"/>
  </w:num>
  <w:num w:numId="27">
    <w:abstractNumId w:val="0"/>
  </w:num>
  <w:num w:numId="28">
    <w:abstractNumId w:val="36"/>
  </w:num>
  <w:num w:numId="29">
    <w:abstractNumId w:val="24"/>
  </w:num>
  <w:num w:numId="30">
    <w:abstractNumId w:val="6"/>
  </w:num>
  <w:num w:numId="31">
    <w:abstractNumId w:val="27"/>
  </w:num>
  <w:num w:numId="32">
    <w:abstractNumId w:val="22"/>
  </w:num>
  <w:num w:numId="33">
    <w:abstractNumId w:val="20"/>
  </w:num>
  <w:num w:numId="34">
    <w:abstractNumId w:val="16"/>
  </w:num>
  <w:num w:numId="35">
    <w:abstractNumId w:val="5"/>
  </w:num>
  <w:num w:numId="36">
    <w:abstractNumId w:val="40"/>
  </w:num>
  <w:num w:numId="37">
    <w:abstractNumId w:val="35"/>
  </w:num>
  <w:num w:numId="38">
    <w:abstractNumId w:val="2"/>
  </w:num>
  <w:num w:numId="39">
    <w:abstractNumId w:val="38"/>
  </w:num>
  <w:num w:numId="40">
    <w:abstractNumId w:val="21"/>
  </w:num>
  <w:num w:numId="41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2B92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18F"/>
    <w:rsid w:val="000F0FC3"/>
    <w:rsid w:val="000F449A"/>
    <w:rsid w:val="00100FE1"/>
    <w:rsid w:val="001024BE"/>
    <w:rsid w:val="00106738"/>
    <w:rsid w:val="001140B8"/>
    <w:rsid w:val="00114D79"/>
    <w:rsid w:val="001229E8"/>
    <w:rsid w:val="00127743"/>
    <w:rsid w:val="00131034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5411A"/>
    <w:rsid w:val="00270E01"/>
    <w:rsid w:val="00276FE5"/>
    <w:rsid w:val="002776A1"/>
    <w:rsid w:val="0029547E"/>
    <w:rsid w:val="00297AFC"/>
    <w:rsid w:val="002B1426"/>
    <w:rsid w:val="002B3DBB"/>
    <w:rsid w:val="002D6FAA"/>
    <w:rsid w:val="002F2906"/>
    <w:rsid w:val="002F5941"/>
    <w:rsid w:val="00302B8A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4B87"/>
    <w:rsid w:val="00411471"/>
    <w:rsid w:val="004254FE"/>
    <w:rsid w:val="00427049"/>
    <w:rsid w:val="00434FF2"/>
    <w:rsid w:val="00436FFC"/>
    <w:rsid w:val="00437D28"/>
    <w:rsid w:val="00441FFC"/>
    <w:rsid w:val="0044354A"/>
    <w:rsid w:val="00454353"/>
    <w:rsid w:val="00461AC6"/>
    <w:rsid w:val="004722D0"/>
    <w:rsid w:val="00473C4A"/>
    <w:rsid w:val="00473E27"/>
    <w:rsid w:val="0047429B"/>
    <w:rsid w:val="00476763"/>
    <w:rsid w:val="004904C5"/>
    <w:rsid w:val="004917C4"/>
    <w:rsid w:val="00494AD0"/>
    <w:rsid w:val="00494EC5"/>
    <w:rsid w:val="004A07A5"/>
    <w:rsid w:val="004A739E"/>
    <w:rsid w:val="004B692B"/>
    <w:rsid w:val="004C3CAF"/>
    <w:rsid w:val="004C703E"/>
    <w:rsid w:val="004D096E"/>
    <w:rsid w:val="004E785E"/>
    <w:rsid w:val="004E7905"/>
    <w:rsid w:val="005055FF"/>
    <w:rsid w:val="00510059"/>
    <w:rsid w:val="00523229"/>
    <w:rsid w:val="005315DF"/>
    <w:rsid w:val="00554CBB"/>
    <w:rsid w:val="005560AC"/>
    <w:rsid w:val="00557CC0"/>
    <w:rsid w:val="0056194A"/>
    <w:rsid w:val="00561AB1"/>
    <w:rsid w:val="00565B7C"/>
    <w:rsid w:val="00591170"/>
    <w:rsid w:val="005A1625"/>
    <w:rsid w:val="005A203B"/>
    <w:rsid w:val="005B05D5"/>
    <w:rsid w:val="005B0DEC"/>
    <w:rsid w:val="005B28BB"/>
    <w:rsid w:val="005B6133"/>
    <w:rsid w:val="005B66FC"/>
    <w:rsid w:val="005C6A23"/>
    <w:rsid w:val="005E30DC"/>
    <w:rsid w:val="0060119D"/>
    <w:rsid w:val="00605DD7"/>
    <w:rsid w:val="0060658F"/>
    <w:rsid w:val="00613219"/>
    <w:rsid w:val="0062419E"/>
    <w:rsid w:val="00627011"/>
    <w:rsid w:val="0062789A"/>
    <w:rsid w:val="0063396F"/>
    <w:rsid w:val="00640E46"/>
    <w:rsid w:val="0064179C"/>
    <w:rsid w:val="00643A8A"/>
    <w:rsid w:val="0064491A"/>
    <w:rsid w:val="00653B50"/>
    <w:rsid w:val="006648F0"/>
    <w:rsid w:val="00666BDD"/>
    <w:rsid w:val="00676B15"/>
    <w:rsid w:val="006776B4"/>
    <w:rsid w:val="006873B8"/>
    <w:rsid w:val="00690CEF"/>
    <w:rsid w:val="006A4EFB"/>
    <w:rsid w:val="006B0FEA"/>
    <w:rsid w:val="006B6200"/>
    <w:rsid w:val="006C6D6D"/>
    <w:rsid w:val="006C7A3B"/>
    <w:rsid w:val="006C7CE4"/>
    <w:rsid w:val="006C7D8E"/>
    <w:rsid w:val="006F4464"/>
    <w:rsid w:val="007067A1"/>
    <w:rsid w:val="00714CA4"/>
    <w:rsid w:val="007250D9"/>
    <w:rsid w:val="007274B8"/>
    <w:rsid w:val="00727BA9"/>
    <w:rsid w:val="00727F97"/>
    <w:rsid w:val="00730AE0"/>
    <w:rsid w:val="0074372D"/>
    <w:rsid w:val="007551A0"/>
    <w:rsid w:val="007604F9"/>
    <w:rsid w:val="00764773"/>
    <w:rsid w:val="00765A9D"/>
    <w:rsid w:val="007735DC"/>
    <w:rsid w:val="0078311A"/>
    <w:rsid w:val="007846B9"/>
    <w:rsid w:val="00791D70"/>
    <w:rsid w:val="007A3B12"/>
    <w:rsid w:val="007A61C5"/>
    <w:rsid w:val="007A6888"/>
    <w:rsid w:val="007B0DCC"/>
    <w:rsid w:val="007B2222"/>
    <w:rsid w:val="007B3FD5"/>
    <w:rsid w:val="007D3601"/>
    <w:rsid w:val="007D6C20"/>
    <w:rsid w:val="007E0B48"/>
    <w:rsid w:val="007E73B4"/>
    <w:rsid w:val="00807385"/>
    <w:rsid w:val="00812516"/>
    <w:rsid w:val="00832EBB"/>
    <w:rsid w:val="00834734"/>
    <w:rsid w:val="00835BF6"/>
    <w:rsid w:val="0085152A"/>
    <w:rsid w:val="00861190"/>
    <w:rsid w:val="008666E8"/>
    <w:rsid w:val="00871DA7"/>
    <w:rsid w:val="008761F3"/>
    <w:rsid w:val="00881DD2"/>
    <w:rsid w:val="00882B54"/>
    <w:rsid w:val="008863A1"/>
    <w:rsid w:val="008912AE"/>
    <w:rsid w:val="008A6BB9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40F2"/>
    <w:rsid w:val="009314FF"/>
    <w:rsid w:val="009366E8"/>
    <w:rsid w:val="009440D0"/>
    <w:rsid w:val="00945E13"/>
    <w:rsid w:val="00953113"/>
    <w:rsid w:val="00953255"/>
    <w:rsid w:val="00954B97"/>
    <w:rsid w:val="00955127"/>
    <w:rsid w:val="00956BC9"/>
    <w:rsid w:val="00957604"/>
    <w:rsid w:val="00961DA0"/>
    <w:rsid w:val="00962E7A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0AD5"/>
    <w:rsid w:val="00AD2200"/>
    <w:rsid w:val="00AE6AB7"/>
    <w:rsid w:val="00AE7A32"/>
    <w:rsid w:val="00B162B5"/>
    <w:rsid w:val="00B2321A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4604"/>
    <w:rsid w:val="00B868E0"/>
    <w:rsid w:val="00B877BF"/>
    <w:rsid w:val="00B87E07"/>
    <w:rsid w:val="00BA2CF0"/>
    <w:rsid w:val="00BC3813"/>
    <w:rsid w:val="00BC714D"/>
    <w:rsid w:val="00BC7808"/>
    <w:rsid w:val="00BE099A"/>
    <w:rsid w:val="00BE5F11"/>
    <w:rsid w:val="00BF122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0CCD"/>
    <w:rsid w:val="00C740CF"/>
    <w:rsid w:val="00C8277D"/>
    <w:rsid w:val="00C95538"/>
    <w:rsid w:val="00C96567"/>
    <w:rsid w:val="00C97E44"/>
    <w:rsid w:val="00CA3AD3"/>
    <w:rsid w:val="00CA6CCD"/>
    <w:rsid w:val="00CB0D54"/>
    <w:rsid w:val="00CC50B7"/>
    <w:rsid w:val="00CD66EF"/>
    <w:rsid w:val="00CE2498"/>
    <w:rsid w:val="00CE36B8"/>
    <w:rsid w:val="00CF0DA9"/>
    <w:rsid w:val="00CF1239"/>
    <w:rsid w:val="00D02C00"/>
    <w:rsid w:val="00D12ABD"/>
    <w:rsid w:val="00D16F4B"/>
    <w:rsid w:val="00D17132"/>
    <w:rsid w:val="00D2075B"/>
    <w:rsid w:val="00D229F1"/>
    <w:rsid w:val="00D22F5B"/>
    <w:rsid w:val="00D37CEC"/>
    <w:rsid w:val="00D37DEA"/>
    <w:rsid w:val="00D405D4"/>
    <w:rsid w:val="00D41269"/>
    <w:rsid w:val="00D45007"/>
    <w:rsid w:val="00D617CC"/>
    <w:rsid w:val="00D82186"/>
    <w:rsid w:val="00D83E4E"/>
    <w:rsid w:val="00D84EC1"/>
    <w:rsid w:val="00D86DC5"/>
    <w:rsid w:val="00D87A1E"/>
    <w:rsid w:val="00D96994"/>
    <w:rsid w:val="00DD4955"/>
    <w:rsid w:val="00DE189E"/>
    <w:rsid w:val="00DE39D8"/>
    <w:rsid w:val="00DE5614"/>
    <w:rsid w:val="00E0407E"/>
    <w:rsid w:val="00E04FDF"/>
    <w:rsid w:val="00E15F2A"/>
    <w:rsid w:val="00E279E8"/>
    <w:rsid w:val="00E36F90"/>
    <w:rsid w:val="00E54754"/>
    <w:rsid w:val="00E54CDC"/>
    <w:rsid w:val="00E579D6"/>
    <w:rsid w:val="00E75567"/>
    <w:rsid w:val="00E857D6"/>
    <w:rsid w:val="00E9038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0C63"/>
    <w:rsid w:val="00F1662D"/>
    <w:rsid w:val="00F3099C"/>
    <w:rsid w:val="00F35F4F"/>
    <w:rsid w:val="00F3649C"/>
    <w:rsid w:val="00F50AC5"/>
    <w:rsid w:val="00F6025D"/>
    <w:rsid w:val="00F672B2"/>
    <w:rsid w:val="00F83074"/>
    <w:rsid w:val="00F8340A"/>
    <w:rsid w:val="00F83D10"/>
    <w:rsid w:val="00F84EA4"/>
    <w:rsid w:val="00F93643"/>
    <w:rsid w:val="00F93A81"/>
    <w:rsid w:val="00F96457"/>
    <w:rsid w:val="00FA510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3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42</cp:revision>
  <dcterms:created xsi:type="dcterms:W3CDTF">2024-07-08T07:55:00Z</dcterms:created>
  <dcterms:modified xsi:type="dcterms:W3CDTF">2025-04-13T11:06:00Z</dcterms:modified>
</cp:coreProperties>
</file>