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72BA" w:rsidRDefault="000D72B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F06B1A" w:rsidRDefault="000D72B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01AC">
        <w:rPr>
          <w:rFonts w:ascii="Times New Roman" w:hAnsi="Times New Roman" w:cs="Times New Roman"/>
          <w:b/>
          <w:sz w:val="24"/>
          <w:szCs w:val="28"/>
        </w:rPr>
        <w:t>«Токарные работы на станках с ЧПУ»</w:t>
      </w:r>
      <w:r w:rsidR="007C1F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74CC">
        <w:rPr>
          <w:rFonts w:ascii="Times New Roman" w:hAnsi="Times New Roman" w:cs="Times New Roman"/>
          <w:b/>
          <w:sz w:val="24"/>
          <w:szCs w:val="28"/>
        </w:rPr>
        <w:t>(ю</w:t>
      </w:r>
      <w:r w:rsidR="007C1F64">
        <w:rPr>
          <w:rFonts w:ascii="Times New Roman" w:hAnsi="Times New Roman" w:cs="Times New Roman"/>
          <w:b/>
          <w:sz w:val="24"/>
          <w:szCs w:val="28"/>
        </w:rPr>
        <w:t>ниоры</w:t>
      </w:r>
      <w:r w:rsidR="005474CC">
        <w:rPr>
          <w:rFonts w:ascii="Times New Roman" w:hAnsi="Times New Roman" w:cs="Times New Roman"/>
          <w:b/>
          <w:sz w:val="24"/>
          <w:szCs w:val="28"/>
        </w:rPr>
        <w:t>)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4820"/>
      </w:tblGrid>
      <w:tr w:rsidR="000A29CF" w:rsidRPr="000B2623" w:rsidTr="00B30CB4">
        <w:trPr>
          <w:trHeight w:val="555"/>
        </w:trPr>
        <w:tc>
          <w:tcPr>
            <w:tcW w:w="790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30CB4">
        <w:trPr>
          <w:trHeight w:val="498"/>
        </w:trPr>
        <w:tc>
          <w:tcPr>
            <w:tcW w:w="308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820" w:type="dxa"/>
            <w:vAlign w:val="center"/>
          </w:tcPr>
          <w:p w:rsidR="000A29CF" w:rsidRPr="00AE290D" w:rsidRDefault="007C1F64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AE290D">
              <w:rPr>
                <w:color w:val="000000"/>
              </w:rPr>
              <w:t>.</w:t>
            </w:r>
            <w:r w:rsidR="00F06B1A">
              <w:rPr>
                <w:color w:val="000000"/>
              </w:rPr>
              <w:t>04</w:t>
            </w:r>
            <w:r w:rsidR="00AE290D">
              <w:rPr>
                <w:color w:val="000000"/>
              </w:rPr>
              <w:t>.202</w:t>
            </w:r>
            <w:r w:rsidR="00F06B1A">
              <w:rPr>
                <w:color w:val="000000"/>
              </w:rPr>
              <w:t>5</w:t>
            </w:r>
            <w:r w:rsidR="00AE290D">
              <w:rPr>
                <w:color w:val="000000"/>
              </w:rPr>
              <w:t xml:space="preserve"> –</w:t>
            </w:r>
            <w:r w:rsidR="00AE290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25</w:t>
            </w:r>
            <w:r w:rsidR="00AE290D">
              <w:rPr>
                <w:color w:val="000000"/>
              </w:rPr>
              <w:t>.</w:t>
            </w:r>
            <w:r w:rsidR="00F06B1A">
              <w:rPr>
                <w:color w:val="000000"/>
              </w:rPr>
              <w:t>04</w:t>
            </w:r>
            <w:r w:rsidR="00AE290D">
              <w:rPr>
                <w:color w:val="000000"/>
              </w:rPr>
              <w:t>.202</w:t>
            </w:r>
            <w:r w:rsidR="00F06B1A">
              <w:rPr>
                <w:color w:val="000000"/>
              </w:rPr>
              <w:t>5</w:t>
            </w:r>
          </w:p>
        </w:tc>
      </w:tr>
      <w:tr w:rsidR="00F84822" w:rsidRPr="000B2623" w:rsidTr="00B30CB4">
        <w:tc>
          <w:tcPr>
            <w:tcW w:w="3085" w:type="dxa"/>
            <w:vAlign w:val="center"/>
          </w:tcPr>
          <w:p w:rsidR="00F84822" w:rsidRPr="000B2623" w:rsidRDefault="00F84822" w:rsidP="00F848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820" w:type="dxa"/>
          </w:tcPr>
          <w:p w:rsidR="00F84822" w:rsidRPr="00F06B1A" w:rsidRDefault="00F84822" w:rsidP="00F84822">
            <w:pPr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г.</w:t>
            </w:r>
            <w:r w:rsidR="00F06B1A">
              <w:rPr>
                <w:sz w:val="24"/>
                <w:szCs w:val="28"/>
              </w:rPr>
              <w:t xml:space="preserve"> Москва </w:t>
            </w:r>
            <w:r w:rsidR="00F06B1A" w:rsidRPr="00F06B1A">
              <w:rPr>
                <w:sz w:val="24"/>
                <w:szCs w:val="24"/>
              </w:rPr>
              <w:t>ул. Бибиревская, дом 6, корпус 1</w:t>
            </w:r>
          </w:p>
        </w:tc>
      </w:tr>
      <w:tr w:rsidR="00F84822" w:rsidRPr="00E22CB3" w:rsidTr="00B30CB4">
        <w:trPr>
          <w:trHeight w:val="480"/>
        </w:trPr>
        <w:tc>
          <w:tcPr>
            <w:tcW w:w="3085" w:type="dxa"/>
            <w:vAlign w:val="center"/>
          </w:tcPr>
          <w:p w:rsidR="00F84822" w:rsidRPr="00E22CB3" w:rsidRDefault="00F84822" w:rsidP="00F8482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820" w:type="dxa"/>
          </w:tcPr>
          <w:p w:rsidR="00F84822" w:rsidRPr="00E22CB3" w:rsidRDefault="00F06B1A" w:rsidP="00F848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Шмарловский Дмитрий Сергеевич</w:t>
            </w:r>
          </w:p>
        </w:tc>
      </w:tr>
      <w:tr w:rsidR="00F84822" w:rsidRPr="00E22CB3" w:rsidTr="00B30CB4">
        <w:trPr>
          <w:trHeight w:val="480"/>
        </w:trPr>
        <w:tc>
          <w:tcPr>
            <w:tcW w:w="3085" w:type="dxa"/>
            <w:vAlign w:val="center"/>
          </w:tcPr>
          <w:p w:rsidR="00F84822" w:rsidRPr="000B2623" w:rsidRDefault="00F84822" w:rsidP="00F848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820" w:type="dxa"/>
          </w:tcPr>
          <w:p w:rsidR="00F84822" w:rsidRPr="00F06B1A" w:rsidRDefault="00F06B1A" w:rsidP="00F848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465AA0">
              <w:rPr>
                <w:sz w:val="24"/>
                <w:szCs w:val="28"/>
              </w:rPr>
              <w:t>+7(</w:t>
            </w:r>
            <w:r>
              <w:rPr>
                <w:sz w:val="24"/>
                <w:szCs w:val="28"/>
              </w:rPr>
              <w:t>963</w:t>
            </w:r>
            <w:r w:rsidRPr="00465AA0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853 08 59</w:t>
            </w:r>
            <w:r>
              <w:rPr>
                <w:sz w:val="24"/>
                <w:szCs w:val="28"/>
              </w:rPr>
              <w:br/>
              <w:t xml:space="preserve">почта: </w:t>
            </w:r>
            <w:r>
              <w:rPr>
                <w:sz w:val="24"/>
                <w:szCs w:val="28"/>
                <w:lang w:val="en-US"/>
              </w:rPr>
              <w:t>shmarlovski</w:t>
            </w:r>
            <w:r w:rsidRPr="00F06B1A">
              <w:rPr>
                <w:sz w:val="24"/>
                <w:szCs w:val="28"/>
              </w:rPr>
              <w:t>_96@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F06B1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C1F64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F06B1A">
              <w:rPr>
                <w:b/>
                <w:sz w:val="24"/>
                <w:szCs w:val="28"/>
              </w:rPr>
              <w:t xml:space="preserve"> 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06B1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:rsidR="00F06B1A" w:rsidRPr="00AC74FB" w:rsidRDefault="00F06B1A" w:rsidP="00F06B1A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Наставников</w:t>
            </w:r>
            <w:r w:rsidR="005474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 (1,2,3,4,5,6,7,8</w:t>
            </w:r>
            <w:r w:rsidR="007C1F64">
              <w:rPr>
                <w:sz w:val="24"/>
                <w:szCs w:val="24"/>
              </w:rPr>
              <w:t>.)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:00–</w:t>
            </w:r>
            <w:r>
              <w:rPr>
                <w:sz w:val="24"/>
                <w:szCs w:val="24"/>
              </w:rPr>
              <w:t xml:space="preserve"> 10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06B1A" w:rsidRPr="00AC74FB" w:rsidRDefault="00F06B1A" w:rsidP="00F06B1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экспертов. 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10:00–1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06B1A" w:rsidRPr="00AC74FB" w:rsidRDefault="00BC2407" w:rsidP="00F06B1A">
            <w:pPr>
              <w:rPr>
                <w:b/>
                <w:i/>
                <w:sz w:val="24"/>
                <w:szCs w:val="24"/>
              </w:rPr>
            </w:pPr>
            <w:r w:rsidRPr="00BC2407">
              <w:rPr>
                <w:sz w:val="24"/>
                <w:szCs w:val="24"/>
              </w:rPr>
              <w:t>Сбор экспертов на площадке проведения. Брифинг</w:t>
            </w:r>
          </w:p>
        </w:tc>
      </w:tr>
      <w:tr w:rsidR="00F06B1A" w:rsidRPr="00E22CB3" w:rsidTr="00BC2407">
        <w:trPr>
          <w:trHeight w:val="250"/>
        </w:trPr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Перерыв 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</w:tcPr>
          <w:p w:rsidR="00F06B1A" w:rsidRPr="009424B7" w:rsidRDefault="00BC2407" w:rsidP="005474CC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Инструктаж по ОТ, обучение экспертов на площадке.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/>
                <w:i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0–1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BC2407" w:rsidRPr="00BC2407" w:rsidRDefault="00BC2407" w:rsidP="00BC2407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Распределение ролей между экспертами, ознакомление с конкурсной и</w:t>
            </w:r>
          </w:p>
          <w:p w:rsidR="00F06B1A" w:rsidRPr="00BC2407" w:rsidRDefault="00BC2407" w:rsidP="00BC2407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нормативной документацией.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00–1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</w:tcPr>
          <w:p w:rsidR="00F06B1A" w:rsidRPr="00AC74FB" w:rsidRDefault="00BC2407" w:rsidP="00F06B1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30% изменений в КЗ и Критерии оценки. Формат: ВКС брифинг с Экспертами всех потоков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5:45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Внесение изменений в конкурсное задание. Блокировка оценки в ЦСО.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2407" w:rsidRPr="00BC2407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Подписание ВСЕМИ экспертами методических пакетов и регламентирующих</w:t>
            </w:r>
          </w:p>
          <w:p w:rsidR="00F06B1A" w:rsidRPr="00BC2407" w:rsidRDefault="00BC2407" w:rsidP="00BC2407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BC2407">
              <w:rPr>
                <w:color w:val="1A1A1A"/>
                <w:sz w:val="24"/>
                <w:szCs w:val="24"/>
              </w:rPr>
              <w:t>документов по компетенции</w:t>
            </w:r>
          </w:p>
        </w:tc>
      </w:tr>
      <w:tr w:rsidR="00BC2407" w:rsidRPr="00E22CB3" w:rsidTr="000032CC">
        <w:tc>
          <w:tcPr>
            <w:tcW w:w="1838" w:type="dxa"/>
          </w:tcPr>
          <w:p w:rsidR="00BC2407" w:rsidRPr="00AE290D" w:rsidRDefault="00BC2407" w:rsidP="00BC24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 xml:space="preserve"> 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2407" w:rsidRPr="00AC74FB" w:rsidRDefault="00BC2407" w:rsidP="00BC2407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C240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2407" w:rsidRPr="00E22CB3" w:rsidRDefault="00BC2407" w:rsidP="00BC24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C1F64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C2407" w:rsidP="00BC24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 xml:space="preserve">Сбор </w:t>
            </w:r>
            <w:r w:rsidRPr="00BE1FFD">
              <w:rPr>
                <w:bCs/>
                <w:iCs/>
                <w:sz w:val="24"/>
                <w:szCs w:val="24"/>
              </w:rPr>
              <w:t>Конкурсантов и</w:t>
            </w:r>
            <w:r w:rsidRPr="00BE1FFD">
              <w:rPr>
                <w:sz w:val="24"/>
                <w:szCs w:val="24"/>
              </w:rPr>
              <w:t xml:space="preserve"> Наставников потока №1 (1,2,3,4,5,6,7,8</w:t>
            </w:r>
            <w:r w:rsidR="007C1F64">
              <w:rPr>
                <w:sz w:val="24"/>
                <w:szCs w:val="24"/>
              </w:rPr>
              <w:t>.)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C2407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 w:rsidR="00BE1FFD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BE1FF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Аккредитация конкурсантов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E1FFD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240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C2407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11</w:t>
            </w:r>
            <w:r w:rsidR="00BC240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2407" w:rsidRPr="00BC2407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Инструктаж и обучение конкурсантов (ОТ, жеребьевка, ознакомление с</w:t>
            </w:r>
          </w:p>
          <w:p w:rsidR="00BC2407" w:rsidRPr="00BE1FFD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конкурсным заданием).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Default="00BE1FFD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BC2407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12</w:t>
            </w:r>
            <w:r w:rsidR="00BC2407" w:rsidRPr="007454D6">
              <w:rPr>
                <w:sz w:val="24"/>
                <w:szCs w:val="24"/>
              </w:rPr>
              <w:t>:</w:t>
            </w:r>
            <w:r w:rsidR="00BC240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Общее ознакомление конкурсантов с рабочими местами и оборудованием</w:t>
            </w:r>
          </w:p>
        </w:tc>
      </w:tr>
      <w:tr w:rsidR="00CA6A7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Общее ознакомление конкурсантов с рабочими местами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модулей В,Г,Д,Е</w:t>
            </w:r>
          </w:p>
        </w:tc>
      </w:tr>
      <w:tr w:rsidR="00CA6A7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BE1FFD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Обед 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0B262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конкурсантов </w:t>
            </w:r>
            <w:r w:rsidR="007C1F64">
              <w:rPr>
                <w:color w:val="1A1A1A"/>
                <w:sz w:val="24"/>
                <w:szCs w:val="24"/>
                <w:shd w:val="clear" w:color="auto" w:fill="FFFFFF"/>
              </w:rPr>
              <w:t>(</w:t>
            </w: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1,2,3,4,5.</w:t>
            </w:r>
            <w:r w:rsidR="007C1F64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 Проверка личного инструмента.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конкурсантов </w:t>
            </w:r>
            <w:r w:rsidR="007C1F64">
              <w:rPr>
                <w:color w:val="1A1A1A"/>
                <w:sz w:val="24"/>
                <w:szCs w:val="24"/>
                <w:shd w:val="clear" w:color="auto" w:fill="FFFFFF"/>
              </w:rPr>
              <w:t>(</w:t>
            </w:r>
            <w:r w:rsidRPr="00BE1FFD">
              <w:rPr>
                <w:sz w:val="24"/>
                <w:szCs w:val="24"/>
              </w:rPr>
              <w:t>6,7,8</w:t>
            </w:r>
            <w:r w:rsidR="007C1F64">
              <w:rPr>
                <w:sz w:val="24"/>
                <w:szCs w:val="24"/>
              </w:rPr>
              <w:t xml:space="preserve">.) </w:t>
            </w: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C1F64" w:rsidRDefault="007C1F64" w:rsidP="00CA6A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  <w:r w:rsidR="00CA6A7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 w:rsidR="00CA6A77" w:rsidRPr="00AC74FB">
              <w:rPr>
                <w:sz w:val="24"/>
                <w:szCs w:val="24"/>
              </w:rPr>
              <w:t>–</w:t>
            </w:r>
            <w:r w:rsidR="00CA6A77">
              <w:rPr>
                <w:sz w:val="24"/>
                <w:szCs w:val="24"/>
              </w:rPr>
              <w:t xml:space="preserve"> 18</w:t>
            </w:r>
            <w:r w:rsidR="00CA6A7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Подписание ведомостей ознакомления с рабочим место и оборудованием</w:t>
            </w:r>
          </w:p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ВСЕМИ конкурсантами.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C1F64">
              <w:rPr>
                <w:sz w:val="24"/>
                <w:szCs w:val="24"/>
                <w:lang w:val="en-US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E22CB3" w:rsidRDefault="00CA6A77" w:rsidP="00CA6A7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30CB4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конкурсантов 1,2,3,4,5</w:t>
            </w:r>
            <w:r w:rsidR="00B30CB4">
              <w:rPr>
                <w:bCs/>
                <w:iCs/>
                <w:sz w:val="24"/>
                <w:szCs w:val="24"/>
              </w:rPr>
              <w:t>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1,2,3,4,5. </w:t>
            </w:r>
          </w:p>
          <w:p w:rsidR="00CA6A77" w:rsidRPr="0007775E" w:rsidRDefault="00CA6A77" w:rsidP="005474CC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="005474CC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29290F" w:rsidRDefault="00CA6A77" w:rsidP="00CA6A77">
            <w:pPr>
              <w:jc w:val="center"/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AC2C3F" w:rsidRDefault="00CA6A77" w:rsidP="00CA6A77">
            <w:pPr>
              <w:rPr>
                <w:sz w:val="24"/>
                <w:szCs w:val="24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Оценка Модуля Б группой оценки № 1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Уборка рабочего места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E366E0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E366E0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6,7,8,.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="00B30CB4">
              <w:rPr>
                <w:bCs/>
                <w:iCs/>
                <w:sz w:val="24"/>
                <w:szCs w:val="28"/>
              </w:rPr>
              <w:t>.</w:t>
            </w:r>
          </w:p>
          <w:p w:rsidR="00CA6A77" w:rsidRPr="0007775E" w:rsidRDefault="00CA6A77" w:rsidP="005474CC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 w:rsidR="00B30CB4">
              <w:rPr>
                <w:bCs/>
                <w:iCs/>
                <w:sz w:val="24"/>
                <w:szCs w:val="28"/>
              </w:rPr>
              <w:t>6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7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8.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 w:rsidR="00B30CB4">
              <w:rPr>
                <w:bCs/>
                <w:iCs/>
                <w:sz w:val="24"/>
                <w:szCs w:val="28"/>
              </w:rPr>
              <w:t>6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7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 w:rsidR="00B30CB4">
              <w:rPr>
                <w:bCs/>
                <w:iCs/>
                <w:sz w:val="24"/>
                <w:szCs w:val="28"/>
              </w:rPr>
              <w:t>6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7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2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>
              <w:rPr>
                <w:sz w:val="24"/>
                <w:szCs w:val="28"/>
              </w:rPr>
              <w:t>)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 w:rsidR="00B30CB4">
              <w:rPr>
                <w:bCs/>
                <w:iCs/>
                <w:sz w:val="24"/>
                <w:szCs w:val="28"/>
              </w:rPr>
              <w:t>6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7</w:t>
            </w:r>
            <w:r w:rsidR="00B30CB4" w:rsidRPr="0007775E">
              <w:rPr>
                <w:bCs/>
                <w:iCs/>
                <w:sz w:val="24"/>
                <w:szCs w:val="28"/>
              </w:rPr>
              <w:t>,</w:t>
            </w:r>
            <w:r w:rsidR="00B30CB4"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0B2623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30CB4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0CB4" w:rsidRPr="00E22CB3" w:rsidTr="00257084">
        <w:trPr>
          <w:trHeight w:val="170"/>
        </w:trPr>
        <w:tc>
          <w:tcPr>
            <w:tcW w:w="1838" w:type="dxa"/>
            <w:shd w:val="clear" w:color="auto" w:fill="auto"/>
          </w:tcPr>
          <w:p w:rsidR="00B30CB4" w:rsidRPr="00924A33" w:rsidRDefault="00B30CB4" w:rsidP="00B30CB4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конкурсантов 1,2,3,4,5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B30CB4" w:rsidRPr="0007775E" w:rsidRDefault="00B30CB4" w:rsidP="00B30CB4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B30CB4" w:rsidRPr="00E22CB3" w:rsidRDefault="00B30CB4" w:rsidP="00B30CB4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30CB4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B30CB4" w:rsidRPr="007454D6" w:rsidRDefault="00B30CB4" w:rsidP="00B30CB4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1,2,3,4,5. </w:t>
            </w:r>
          </w:p>
          <w:p w:rsidR="00B30CB4" w:rsidRPr="0007775E" w:rsidRDefault="00B30CB4" w:rsidP="005474CC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ОТ.</w:t>
            </w:r>
          </w:p>
        </w:tc>
      </w:tr>
      <w:tr w:rsidR="00B30CB4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B30CB4" w:rsidRPr="007454D6" w:rsidRDefault="00B30CB4" w:rsidP="00B30CB4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1,2,3,4,5</w:t>
            </w:r>
          </w:p>
        </w:tc>
      </w:tr>
      <w:tr w:rsidR="00B30CB4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B30CB4" w:rsidRDefault="00B30CB4" w:rsidP="00B30CB4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А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1,2,3,4,5</w:t>
            </w:r>
          </w:p>
        </w:tc>
      </w:tr>
      <w:tr w:rsidR="00B30CB4" w:rsidRPr="00E22CB3" w:rsidTr="00257084">
        <w:trPr>
          <w:trHeight w:val="143"/>
        </w:trPr>
        <w:tc>
          <w:tcPr>
            <w:tcW w:w="1838" w:type="dxa"/>
            <w:shd w:val="clear" w:color="auto" w:fill="auto"/>
          </w:tcPr>
          <w:p w:rsidR="00B30CB4" w:rsidRDefault="00B30CB4" w:rsidP="00B30CB4">
            <w:pPr>
              <w:jc w:val="center"/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1,2,3,4,5</w:t>
            </w:r>
          </w:p>
        </w:tc>
      </w:tr>
      <w:tr w:rsidR="00B30CB4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B30CB4" w:rsidRDefault="00B30CB4" w:rsidP="00B30CB4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30CB4" w:rsidRPr="0007775E" w:rsidRDefault="00B30CB4" w:rsidP="00B30CB4">
            <w:pPr>
              <w:rPr>
                <w:bCs/>
                <w:iCs/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Уборка рабочего места конкурсантами 1,2,3,4,5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1B7DDC" w:rsidRPr="00E366E0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Оценка Модуля Б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1B7DDC" w:rsidRPr="00E366E0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Б группой оценки № 2 (Измерения)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4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B7DDC" w:rsidRPr="00CB0D4B" w:rsidRDefault="001B7DDC" w:rsidP="001B7DDC">
            <w:pPr>
              <w:rPr>
                <w:bCs/>
                <w:iCs/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</w:t>
            </w: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:00 – 1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</w:t>
            </w: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:rsidR="001B7DDC" w:rsidRPr="00CB0D4B" w:rsidRDefault="001B7DDC" w:rsidP="001B7DDC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6,7,8,.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:10 – 13:30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</w:t>
            </w:r>
          </w:p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8..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</w:t>
            </w:r>
          </w:p>
        </w:tc>
      </w:tr>
      <w:tr w:rsidR="001B7DDC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1B7DDC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1B7DDC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B7DDC" w:rsidRPr="000B2623" w:rsidRDefault="001B7DDC" w:rsidP="001B7D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924A33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15</w:t>
            </w:r>
            <w:r w:rsidRPr="0007775E">
              <w:rPr>
                <w:sz w:val="24"/>
                <w:szCs w:val="24"/>
              </w:rPr>
              <w:t xml:space="preserve"> – 08: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07775E" w:rsidRDefault="001B7DDC" w:rsidP="001B7DDC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bCs/>
                <w:iCs/>
                <w:sz w:val="24"/>
                <w:szCs w:val="24"/>
              </w:rPr>
              <w:t>1,2,3,4,5,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1B7DDC" w:rsidRPr="0007775E" w:rsidRDefault="001B7DDC" w:rsidP="001B7DDC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1B7DDC" w:rsidRPr="00E22CB3" w:rsidRDefault="001B7DDC" w:rsidP="001B7DDC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924A33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08: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B7DDC" w:rsidRPr="0007775E" w:rsidRDefault="001B7DDC" w:rsidP="005474CC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924A33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1,2,3,4,5,6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924A33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07775E" w:rsidRDefault="001B7DDC" w:rsidP="001B7DDC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1,2,3,4,5,6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8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7,8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 xml:space="preserve"> 7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 xml:space="preserve"> 7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bCs/>
                <w:iCs/>
                <w:sz w:val="24"/>
                <w:szCs w:val="28"/>
              </w:rPr>
              <w:t>7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bCs/>
                <w:iCs/>
                <w:sz w:val="24"/>
                <w:szCs w:val="28"/>
              </w:rPr>
              <w:t>7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1,2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</w:t>
            </w:r>
          </w:p>
        </w:tc>
      </w:tr>
      <w:tr w:rsidR="001B7DDC" w:rsidRPr="00E22CB3" w:rsidTr="00EF70B5">
        <w:trPr>
          <w:trHeight w:val="70"/>
        </w:trPr>
        <w:tc>
          <w:tcPr>
            <w:tcW w:w="1838" w:type="dxa"/>
            <w:vAlign w:val="center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3,4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3,4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3,4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5,6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 xml:space="preserve"> 5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,6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 xml:space="preserve"> 5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,6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Обед 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18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18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1B7DDC" w:rsidRPr="00E22CB3" w:rsidTr="000E1C69">
        <w:trPr>
          <w:trHeight w:val="70"/>
        </w:trPr>
        <w:tc>
          <w:tcPr>
            <w:tcW w:w="1838" w:type="dxa"/>
          </w:tcPr>
          <w:p w:rsidR="001B7DDC" w:rsidRPr="0007775E" w:rsidRDefault="001B7DDC" w:rsidP="001B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B7DDC" w:rsidRPr="0029290F" w:rsidRDefault="001B7DDC" w:rsidP="001B7DDC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Внесение оценки в ЦСО. Блокировка оценки в ЦСО. Проверка. Подписание Экспертами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D72BA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DF" w:rsidRDefault="007006DF" w:rsidP="00970F49">
      <w:pPr>
        <w:spacing w:after="0" w:line="240" w:lineRule="auto"/>
      </w:pPr>
      <w:r>
        <w:separator/>
      </w:r>
    </w:p>
  </w:endnote>
  <w:endnote w:type="continuationSeparator" w:id="1">
    <w:p w:rsidR="007006DF" w:rsidRDefault="007006D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92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62A7" w:rsidRPr="000D72BA" w:rsidRDefault="0048201C" w:rsidP="000D72B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72BA" w:rsidRPr="000D72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7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7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DF" w:rsidRDefault="007006DF" w:rsidP="00970F49">
      <w:pPr>
        <w:spacing w:after="0" w:line="240" w:lineRule="auto"/>
      </w:pPr>
      <w:r>
        <w:separator/>
      </w:r>
    </w:p>
  </w:footnote>
  <w:footnote w:type="continuationSeparator" w:id="1">
    <w:p w:rsidR="007006DF" w:rsidRDefault="007006D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A7" w:rsidRPr="00B45AA4" w:rsidRDefault="008462A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74E"/>
    <w:rsid w:val="00056CDE"/>
    <w:rsid w:val="00067386"/>
    <w:rsid w:val="0007775E"/>
    <w:rsid w:val="00081D65"/>
    <w:rsid w:val="0009758B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2BA"/>
    <w:rsid w:val="000D74AA"/>
    <w:rsid w:val="000F0FC3"/>
    <w:rsid w:val="000F5AE1"/>
    <w:rsid w:val="001024BE"/>
    <w:rsid w:val="00114836"/>
    <w:rsid w:val="00114D79"/>
    <w:rsid w:val="001215BA"/>
    <w:rsid w:val="00127743"/>
    <w:rsid w:val="0015561E"/>
    <w:rsid w:val="00156D19"/>
    <w:rsid w:val="001627D5"/>
    <w:rsid w:val="0017612A"/>
    <w:rsid w:val="001B01DE"/>
    <w:rsid w:val="001B6785"/>
    <w:rsid w:val="001B7BB4"/>
    <w:rsid w:val="001B7DDC"/>
    <w:rsid w:val="001C0370"/>
    <w:rsid w:val="001C63E7"/>
    <w:rsid w:val="001E1DF9"/>
    <w:rsid w:val="002007B1"/>
    <w:rsid w:val="00213864"/>
    <w:rsid w:val="00220E70"/>
    <w:rsid w:val="00224417"/>
    <w:rsid w:val="002341B2"/>
    <w:rsid w:val="00237603"/>
    <w:rsid w:val="00247C01"/>
    <w:rsid w:val="0025336E"/>
    <w:rsid w:val="00270E01"/>
    <w:rsid w:val="002736CC"/>
    <w:rsid w:val="002776A1"/>
    <w:rsid w:val="00290872"/>
    <w:rsid w:val="0029290F"/>
    <w:rsid w:val="0029547E"/>
    <w:rsid w:val="002B1426"/>
    <w:rsid w:val="002B74CC"/>
    <w:rsid w:val="002C54EF"/>
    <w:rsid w:val="002F2906"/>
    <w:rsid w:val="00307616"/>
    <w:rsid w:val="0031223A"/>
    <w:rsid w:val="0032411B"/>
    <w:rsid w:val="003242E1"/>
    <w:rsid w:val="0032688B"/>
    <w:rsid w:val="00330329"/>
    <w:rsid w:val="00333911"/>
    <w:rsid w:val="00334165"/>
    <w:rsid w:val="003443C8"/>
    <w:rsid w:val="00352F2F"/>
    <w:rsid w:val="003531E7"/>
    <w:rsid w:val="003601A4"/>
    <w:rsid w:val="0037535C"/>
    <w:rsid w:val="003934F8"/>
    <w:rsid w:val="00396ABA"/>
    <w:rsid w:val="003970A3"/>
    <w:rsid w:val="00397A1B"/>
    <w:rsid w:val="003A1FBC"/>
    <w:rsid w:val="003A21C8"/>
    <w:rsid w:val="003B159A"/>
    <w:rsid w:val="003B5931"/>
    <w:rsid w:val="003C1D7A"/>
    <w:rsid w:val="003C2047"/>
    <w:rsid w:val="003C43F3"/>
    <w:rsid w:val="003C5F97"/>
    <w:rsid w:val="003D1E51"/>
    <w:rsid w:val="003E03F0"/>
    <w:rsid w:val="003E2F6D"/>
    <w:rsid w:val="004254FE"/>
    <w:rsid w:val="004303FE"/>
    <w:rsid w:val="004325A5"/>
    <w:rsid w:val="00436FFC"/>
    <w:rsid w:val="00437687"/>
    <w:rsid w:val="00437B55"/>
    <w:rsid w:val="00437D28"/>
    <w:rsid w:val="0044354A"/>
    <w:rsid w:val="00454353"/>
    <w:rsid w:val="00455AA9"/>
    <w:rsid w:val="004600EE"/>
    <w:rsid w:val="00461AC6"/>
    <w:rsid w:val="00470AFF"/>
    <w:rsid w:val="0047429B"/>
    <w:rsid w:val="0048201C"/>
    <w:rsid w:val="00482BD2"/>
    <w:rsid w:val="00484DC6"/>
    <w:rsid w:val="004904C5"/>
    <w:rsid w:val="004917C4"/>
    <w:rsid w:val="00495054"/>
    <w:rsid w:val="004A07A5"/>
    <w:rsid w:val="004A5A50"/>
    <w:rsid w:val="004B692B"/>
    <w:rsid w:val="004C0C65"/>
    <w:rsid w:val="004C3CAF"/>
    <w:rsid w:val="004C703E"/>
    <w:rsid w:val="004C72C7"/>
    <w:rsid w:val="004D096E"/>
    <w:rsid w:val="004D6B21"/>
    <w:rsid w:val="004E1C72"/>
    <w:rsid w:val="004E6A51"/>
    <w:rsid w:val="004E785E"/>
    <w:rsid w:val="004E7905"/>
    <w:rsid w:val="004F7DA4"/>
    <w:rsid w:val="005055FF"/>
    <w:rsid w:val="00510059"/>
    <w:rsid w:val="00513088"/>
    <w:rsid w:val="00514C4C"/>
    <w:rsid w:val="005474CC"/>
    <w:rsid w:val="005533CE"/>
    <w:rsid w:val="00554CBB"/>
    <w:rsid w:val="005560AC"/>
    <w:rsid w:val="0056194A"/>
    <w:rsid w:val="00565B7C"/>
    <w:rsid w:val="00574AC1"/>
    <w:rsid w:val="0057797D"/>
    <w:rsid w:val="005919F0"/>
    <w:rsid w:val="005946EB"/>
    <w:rsid w:val="005A1625"/>
    <w:rsid w:val="005A4D29"/>
    <w:rsid w:val="005B05D5"/>
    <w:rsid w:val="005B0DEC"/>
    <w:rsid w:val="005B1C40"/>
    <w:rsid w:val="005B5B23"/>
    <w:rsid w:val="005B66FC"/>
    <w:rsid w:val="005C0776"/>
    <w:rsid w:val="005C6A23"/>
    <w:rsid w:val="005E30DC"/>
    <w:rsid w:val="006001AC"/>
    <w:rsid w:val="00605DD7"/>
    <w:rsid w:val="0060658F"/>
    <w:rsid w:val="00606E01"/>
    <w:rsid w:val="00613219"/>
    <w:rsid w:val="00613635"/>
    <w:rsid w:val="0062789A"/>
    <w:rsid w:val="0063396F"/>
    <w:rsid w:val="00640E46"/>
    <w:rsid w:val="0064179C"/>
    <w:rsid w:val="00643A8A"/>
    <w:rsid w:val="0064491A"/>
    <w:rsid w:val="00653B50"/>
    <w:rsid w:val="00666364"/>
    <w:rsid w:val="006776B4"/>
    <w:rsid w:val="00680199"/>
    <w:rsid w:val="00684029"/>
    <w:rsid w:val="006873B8"/>
    <w:rsid w:val="00693CA7"/>
    <w:rsid w:val="006B0FEA"/>
    <w:rsid w:val="006B3E24"/>
    <w:rsid w:val="006C1E1F"/>
    <w:rsid w:val="006C64F7"/>
    <w:rsid w:val="006C6D6D"/>
    <w:rsid w:val="006C7A3B"/>
    <w:rsid w:val="006C7CE4"/>
    <w:rsid w:val="006D57F5"/>
    <w:rsid w:val="006F4464"/>
    <w:rsid w:val="007002E3"/>
    <w:rsid w:val="007006DF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F7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282"/>
    <w:rsid w:val="007C1F64"/>
    <w:rsid w:val="007C74D4"/>
    <w:rsid w:val="007D3047"/>
    <w:rsid w:val="007D3601"/>
    <w:rsid w:val="007D46EA"/>
    <w:rsid w:val="007D6C20"/>
    <w:rsid w:val="007E73B4"/>
    <w:rsid w:val="007F04BD"/>
    <w:rsid w:val="007F0B36"/>
    <w:rsid w:val="007F5C5A"/>
    <w:rsid w:val="00812516"/>
    <w:rsid w:val="00826B84"/>
    <w:rsid w:val="00832EBB"/>
    <w:rsid w:val="00834734"/>
    <w:rsid w:val="00835BF6"/>
    <w:rsid w:val="008462A7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AEB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BD9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71A"/>
    <w:rsid w:val="00A8496D"/>
    <w:rsid w:val="00A85D42"/>
    <w:rsid w:val="00A87627"/>
    <w:rsid w:val="00A91D4B"/>
    <w:rsid w:val="00A962D4"/>
    <w:rsid w:val="00A9790B"/>
    <w:rsid w:val="00AA0B77"/>
    <w:rsid w:val="00AA2B8A"/>
    <w:rsid w:val="00AB3A34"/>
    <w:rsid w:val="00AC2C3F"/>
    <w:rsid w:val="00AC74FB"/>
    <w:rsid w:val="00AD2200"/>
    <w:rsid w:val="00AE290D"/>
    <w:rsid w:val="00AE6AB7"/>
    <w:rsid w:val="00AE7A32"/>
    <w:rsid w:val="00AF1A9A"/>
    <w:rsid w:val="00B162B5"/>
    <w:rsid w:val="00B236AD"/>
    <w:rsid w:val="00B25CF0"/>
    <w:rsid w:val="00B30A26"/>
    <w:rsid w:val="00B30CB4"/>
    <w:rsid w:val="00B37579"/>
    <w:rsid w:val="00B40FFB"/>
    <w:rsid w:val="00B4196F"/>
    <w:rsid w:val="00B45392"/>
    <w:rsid w:val="00B45AA4"/>
    <w:rsid w:val="00B52EBE"/>
    <w:rsid w:val="00B55B87"/>
    <w:rsid w:val="00B610A2"/>
    <w:rsid w:val="00B90FB1"/>
    <w:rsid w:val="00BA2CF0"/>
    <w:rsid w:val="00BB136C"/>
    <w:rsid w:val="00BC2407"/>
    <w:rsid w:val="00BC3813"/>
    <w:rsid w:val="00BC7808"/>
    <w:rsid w:val="00BE099A"/>
    <w:rsid w:val="00BE1FFD"/>
    <w:rsid w:val="00C049F9"/>
    <w:rsid w:val="00C06EBC"/>
    <w:rsid w:val="00C0723F"/>
    <w:rsid w:val="00C15894"/>
    <w:rsid w:val="00C171C9"/>
    <w:rsid w:val="00C17B01"/>
    <w:rsid w:val="00C21E3A"/>
    <w:rsid w:val="00C26C83"/>
    <w:rsid w:val="00C35A7B"/>
    <w:rsid w:val="00C52383"/>
    <w:rsid w:val="00C56A9B"/>
    <w:rsid w:val="00C73711"/>
    <w:rsid w:val="00C740CF"/>
    <w:rsid w:val="00C80C52"/>
    <w:rsid w:val="00C8277D"/>
    <w:rsid w:val="00C95538"/>
    <w:rsid w:val="00C96567"/>
    <w:rsid w:val="00C97E44"/>
    <w:rsid w:val="00CA6A77"/>
    <w:rsid w:val="00CA6CCD"/>
    <w:rsid w:val="00CB0D4B"/>
    <w:rsid w:val="00CB1E90"/>
    <w:rsid w:val="00CB499A"/>
    <w:rsid w:val="00CC50B7"/>
    <w:rsid w:val="00CE2498"/>
    <w:rsid w:val="00CE36B8"/>
    <w:rsid w:val="00CF0DA9"/>
    <w:rsid w:val="00CF5BAC"/>
    <w:rsid w:val="00D02C00"/>
    <w:rsid w:val="00D05749"/>
    <w:rsid w:val="00D12ABD"/>
    <w:rsid w:val="00D133C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088"/>
    <w:rsid w:val="00D828FE"/>
    <w:rsid w:val="00D87A1E"/>
    <w:rsid w:val="00DE39D8"/>
    <w:rsid w:val="00DE5614"/>
    <w:rsid w:val="00DE6C2F"/>
    <w:rsid w:val="00E0263C"/>
    <w:rsid w:val="00E0407E"/>
    <w:rsid w:val="00E04FDF"/>
    <w:rsid w:val="00E10A4A"/>
    <w:rsid w:val="00E150B9"/>
    <w:rsid w:val="00E15F2A"/>
    <w:rsid w:val="00E22CB3"/>
    <w:rsid w:val="00E243EE"/>
    <w:rsid w:val="00E24853"/>
    <w:rsid w:val="00E279E8"/>
    <w:rsid w:val="00E366E0"/>
    <w:rsid w:val="00E37F45"/>
    <w:rsid w:val="00E579D6"/>
    <w:rsid w:val="00E60864"/>
    <w:rsid w:val="00E728F2"/>
    <w:rsid w:val="00E75567"/>
    <w:rsid w:val="00E857D6"/>
    <w:rsid w:val="00E94DA4"/>
    <w:rsid w:val="00EA0163"/>
    <w:rsid w:val="00EA082D"/>
    <w:rsid w:val="00EA0C3A"/>
    <w:rsid w:val="00EA30C6"/>
    <w:rsid w:val="00EB1E6E"/>
    <w:rsid w:val="00EB2779"/>
    <w:rsid w:val="00EC021F"/>
    <w:rsid w:val="00ED18F9"/>
    <w:rsid w:val="00ED53C9"/>
    <w:rsid w:val="00ED548C"/>
    <w:rsid w:val="00EE7DA3"/>
    <w:rsid w:val="00EF1BD9"/>
    <w:rsid w:val="00EF5A24"/>
    <w:rsid w:val="00EF70B5"/>
    <w:rsid w:val="00F04460"/>
    <w:rsid w:val="00F06B1A"/>
    <w:rsid w:val="00F1662D"/>
    <w:rsid w:val="00F20C56"/>
    <w:rsid w:val="00F3099C"/>
    <w:rsid w:val="00F35F4F"/>
    <w:rsid w:val="00F4313F"/>
    <w:rsid w:val="00F50AC5"/>
    <w:rsid w:val="00F6025D"/>
    <w:rsid w:val="00F672B2"/>
    <w:rsid w:val="00F8340A"/>
    <w:rsid w:val="00F83D10"/>
    <w:rsid w:val="00F847BC"/>
    <w:rsid w:val="00F84822"/>
    <w:rsid w:val="00F85665"/>
    <w:rsid w:val="00F921D9"/>
    <w:rsid w:val="00F92EE6"/>
    <w:rsid w:val="00F96457"/>
    <w:rsid w:val="00FB022D"/>
    <w:rsid w:val="00FB1F17"/>
    <w:rsid w:val="00FB3492"/>
    <w:rsid w:val="00FD20DE"/>
    <w:rsid w:val="00FD3662"/>
    <w:rsid w:val="00FE7D14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character" w:styleId="aff9">
    <w:name w:val="Strong"/>
    <w:basedOn w:val="a2"/>
    <w:uiPriority w:val="22"/>
    <w:qFormat/>
    <w:rsid w:val="00F06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E6C1-1467-41B5-8EEC-9BFAEF87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13</cp:revision>
  <dcterms:created xsi:type="dcterms:W3CDTF">2025-03-26T20:34:00Z</dcterms:created>
  <dcterms:modified xsi:type="dcterms:W3CDTF">2025-04-12T21:33:00Z</dcterms:modified>
</cp:coreProperties>
</file>