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E4C17FB" w:rsidR="000D6C6B" w:rsidRPr="00145EDA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145EDA" w:rsidRPr="00145EDA">
        <w:rPr>
          <w:rFonts w:ascii="Times New Roman" w:hAnsi="Times New Roman" w:cs="Times New Roman"/>
          <w:b/>
          <w:sz w:val="24"/>
          <w:szCs w:val="28"/>
        </w:rPr>
        <w:t>«Инженерия космических систем»</w:t>
      </w:r>
      <w:r w:rsidR="0026402E">
        <w:rPr>
          <w:rFonts w:ascii="Times New Roman" w:hAnsi="Times New Roman" w:cs="Times New Roman"/>
          <w:b/>
          <w:sz w:val="24"/>
          <w:szCs w:val="28"/>
        </w:rPr>
        <w:t xml:space="preserve"> (Юниор</w:t>
      </w:r>
      <w:r w:rsidR="00C715AD">
        <w:rPr>
          <w:rFonts w:ascii="Times New Roman" w:hAnsi="Times New Roman" w:cs="Times New Roman"/>
          <w:b/>
          <w:sz w:val="24"/>
          <w:szCs w:val="28"/>
        </w:rPr>
        <w:t>ы</w:t>
      </w:r>
      <w:r w:rsidR="0026402E">
        <w:rPr>
          <w:rFonts w:ascii="Times New Roman" w:hAnsi="Times New Roman" w:cs="Times New Roman"/>
          <w:b/>
          <w:sz w:val="24"/>
          <w:szCs w:val="28"/>
        </w:rPr>
        <w:t>)</w:t>
      </w:r>
    </w:p>
    <w:p w14:paraId="4513C399" w14:textId="76769AEC" w:rsidR="000B2623" w:rsidRDefault="00E84D7F" w:rsidP="00C71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«Профессионалы»</w:t>
      </w:r>
      <w:r w:rsidR="00C715AD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413649F8" w14:textId="595846F5" w:rsid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</w:t>
      </w:r>
      <w:r w:rsidR="00145EDA" w:rsidRPr="00145EDA">
        <w:rPr>
          <w:rFonts w:ascii="Times New Roman" w:hAnsi="Times New Roman" w:cs="Times New Roman"/>
          <w:b/>
          <w:sz w:val="24"/>
          <w:szCs w:val="28"/>
          <w:u w:val="single"/>
        </w:rPr>
        <w:t>Москва</w:t>
      </w:r>
      <w:r>
        <w:rPr>
          <w:rFonts w:ascii="Times New Roman" w:hAnsi="Times New Roman" w:cs="Times New Roman"/>
          <w:b/>
          <w:sz w:val="24"/>
          <w:szCs w:val="28"/>
        </w:rPr>
        <w:t>________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6A5166F" w:rsidR="000A29CF" w:rsidRPr="000B2623" w:rsidRDefault="00145ED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21.04.2025 – 24.04.2025</w:t>
            </w:r>
          </w:p>
        </w:tc>
      </w:tr>
      <w:tr w:rsidR="00145EDA" w:rsidRPr="000B2623" w14:paraId="2054CC74" w14:textId="77777777" w:rsidTr="00DF4F14">
        <w:tc>
          <w:tcPr>
            <w:tcW w:w="3145" w:type="dxa"/>
            <w:vAlign w:val="center"/>
          </w:tcPr>
          <w:p w14:paraId="2FA5E15B" w14:textId="0603AB5D" w:rsidR="00145EDA" w:rsidRPr="000B2623" w:rsidRDefault="00145EDA" w:rsidP="00145ED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69C501C8" w:rsidR="00145EDA" w:rsidRPr="000B2623" w:rsidRDefault="00145EDA" w:rsidP="00145EDA">
            <w:pPr>
              <w:rPr>
                <w:sz w:val="24"/>
                <w:szCs w:val="28"/>
              </w:rPr>
            </w:pPr>
            <w:r w:rsidRPr="0045651F">
              <w:rPr>
                <w:sz w:val="24"/>
                <w:szCs w:val="28"/>
              </w:rPr>
              <w:t>ГБПОУ КАИТ № 20</w:t>
            </w:r>
            <w:r>
              <w:rPr>
                <w:sz w:val="24"/>
                <w:szCs w:val="28"/>
              </w:rPr>
              <w:t xml:space="preserve">, г. Москва, </w:t>
            </w:r>
            <w:r w:rsidRPr="0045651F">
              <w:rPr>
                <w:sz w:val="24"/>
                <w:szCs w:val="28"/>
              </w:rPr>
              <w:t>ул. Верхняя Первомайская, д.7</w:t>
            </w:r>
          </w:p>
        </w:tc>
      </w:tr>
      <w:tr w:rsidR="00145EDA" w:rsidRPr="00E22CB3" w14:paraId="150ED280" w14:textId="77777777" w:rsidTr="000D0631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145EDA" w:rsidRPr="00E22CB3" w:rsidRDefault="00145EDA" w:rsidP="00145ED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2F6135F3" w:rsidR="00145EDA" w:rsidRPr="00E22CB3" w:rsidRDefault="00145EDA" w:rsidP="00145EDA">
            <w:pPr>
              <w:rPr>
                <w:sz w:val="24"/>
                <w:szCs w:val="28"/>
              </w:rPr>
            </w:pPr>
            <w:r w:rsidRPr="00AB12CF">
              <w:rPr>
                <w:sz w:val="24"/>
                <w:szCs w:val="28"/>
              </w:rPr>
              <w:t>Миндель Даниил Александрович</w:t>
            </w:r>
          </w:p>
        </w:tc>
      </w:tr>
      <w:tr w:rsidR="00145EDA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145EDA" w:rsidRPr="000B2623" w:rsidRDefault="00145EDA" w:rsidP="00145ED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E9C8068" w:rsidR="00145EDA" w:rsidRPr="00E22CB3" w:rsidRDefault="00145EDA" w:rsidP="00145EDA">
            <w:pPr>
              <w:rPr>
                <w:sz w:val="24"/>
                <w:szCs w:val="28"/>
              </w:rPr>
            </w:pPr>
            <w:r w:rsidRPr="00AB12CF">
              <w:rPr>
                <w:sz w:val="24"/>
                <w:szCs w:val="28"/>
              </w:rPr>
              <w:t>+79265859843, min-da@bk.ru</w:t>
            </w:r>
          </w:p>
        </w:tc>
      </w:tr>
    </w:tbl>
    <w:p w14:paraId="2461A3BA" w14:textId="54F0E26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8295B10" w14:textId="77777777" w:rsidR="00145EDA" w:rsidRPr="00E22CB3" w:rsidRDefault="00145ED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45EDA" w:rsidRPr="00E22CB3" w14:paraId="4D3DBC29" w14:textId="77777777" w:rsidTr="0040674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EABBB4F" w14:textId="401346B9" w:rsidR="00145EDA" w:rsidRPr="00E22CB3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 и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45EDA" w:rsidRPr="00E22CB3" w14:paraId="4DE940A4" w14:textId="77777777" w:rsidTr="00406746">
        <w:tc>
          <w:tcPr>
            <w:tcW w:w="1838" w:type="dxa"/>
            <w:vAlign w:val="center"/>
          </w:tcPr>
          <w:p w14:paraId="5468517A" w14:textId="77777777" w:rsidR="00145EDA" w:rsidRPr="00AC74FB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09:3</w:t>
            </w:r>
            <w:r>
              <w:rPr>
                <w:sz w:val="24"/>
                <w:szCs w:val="28"/>
                <w:lang w:val="en-US"/>
              </w:rPr>
              <w:t>0</w:t>
            </w:r>
          </w:p>
        </w:tc>
        <w:tc>
          <w:tcPr>
            <w:tcW w:w="8618" w:type="dxa"/>
          </w:tcPr>
          <w:p w14:paraId="410A9454" w14:textId="77777777" w:rsidR="00145EDA" w:rsidRPr="00AC74FB" w:rsidRDefault="00145EDA" w:rsidP="00406746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экспертов, подписание протоколов, инструктаж по ТБ и ОТ</w:t>
            </w:r>
          </w:p>
        </w:tc>
      </w:tr>
      <w:tr w:rsidR="00145EDA" w:rsidRPr="00E22CB3" w14:paraId="1486BAA2" w14:textId="77777777" w:rsidTr="00406746">
        <w:tc>
          <w:tcPr>
            <w:tcW w:w="1838" w:type="dxa"/>
            <w:vAlign w:val="center"/>
          </w:tcPr>
          <w:p w14:paraId="0861C386" w14:textId="77777777" w:rsidR="00145EDA" w:rsidRPr="00AC74FB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09:30 – 10:30</w:t>
            </w:r>
          </w:p>
        </w:tc>
        <w:tc>
          <w:tcPr>
            <w:tcW w:w="8618" w:type="dxa"/>
          </w:tcPr>
          <w:p w14:paraId="2996AD65" w14:textId="77777777" w:rsidR="00145EDA" w:rsidRPr="00AC74FB" w:rsidRDefault="00145EDA" w:rsidP="004067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Чемпионат экспертов, распределение ролей</w:t>
            </w:r>
          </w:p>
        </w:tc>
      </w:tr>
      <w:tr w:rsidR="00145EDA" w:rsidRPr="00E22CB3" w14:paraId="52B52E76" w14:textId="77777777" w:rsidTr="00406746">
        <w:tc>
          <w:tcPr>
            <w:tcW w:w="1838" w:type="dxa"/>
            <w:vAlign w:val="center"/>
          </w:tcPr>
          <w:p w14:paraId="0FB2A282" w14:textId="77777777" w:rsidR="00145EDA" w:rsidRPr="00AC74FB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10:30 – 15:00</w:t>
            </w:r>
          </w:p>
        </w:tc>
        <w:tc>
          <w:tcPr>
            <w:tcW w:w="8618" w:type="dxa"/>
          </w:tcPr>
          <w:p w14:paraId="53111DE8" w14:textId="77777777" w:rsidR="00145EDA" w:rsidRPr="00AC74FB" w:rsidRDefault="00145EDA" w:rsidP="004067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30% изменений в Конкурсное задание, обсуждение критериев оценки, подписание протоколов</w:t>
            </w:r>
          </w:p>
        </w:tc>
      </w:tr>
      <w:tr w:rsidR="00145EDA" w:rsidRPr="00E22CB3" w14:paraId="700AEB13" w14:textId="77777777" w:rsidTr="00406746">
        <w:tc>
          <w:tcPr>
            <w:tcW w:w="1838" w:type="dxa"/>
            <w:vAlign w:val="center"/>
          </w:tcPr>
          <w:p w14:paraId="0BC45543" w14:textId="77777777" w:rsidR="00145EDA" w:rsidRPr="00AC74FB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15:00 - 15:15</w:t>
            </w:r>
          </w:p>
        </w:tc>
        <w:tc>
          <w:tcPr>
            <w:tcW w:w="8618" w:type="dxa"/>
          </w:tcPr>
          <w:p w14:paraId="0607B081" w14:textId="77777777" w:rsidR="00145EDA" w:rsidRPr="00AC74FB" w:rsidRDefault="00145EDA" w:rsidP="004067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145EDA" w:rsidRPr="00E22CB3" w14:paraId="145C795C" w14:textId="77777777" w:rsidTr="00406746">
        <w:tc>
          <w:tcPr>
            <w:tcW w:w="1838" w:type="dxa"/>
            <w:vAlign w:val="center"/>
          </w:tcPr>
          <w:p w14:paraId="6DE92A2A" w14:textId="77777777" w:rsidR="00145EDA" w:rsidRPr="00AC74FB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15:15 – 15:30</w:t>
            </w:r>
          </w:p>
        </w:tc>
        <w:tc>
          <w:tcPr>
            <w:tcW w:w="8618" w:type="dxa"/>
          </w:tcPr>
          <w:p w14:paraId="25038D9D" w14:textId="77777777" w:rsidR="00145EDA" w:rsidRPr="00AC74FB" w:rsidRDefault="00145EDA" w:rsidP="004067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конкурсантов, инструктаж по ТБ и ОТ, подписание протоколов, жеребьевка рабочих мест</w:t>
            </w:r>
          </w:p>
        </w:tc>
      </w:tr>
      <w:tr w:rsidR="00145EDA" w:rsidRPr="00E22CB3" w14:paraId="507344F9" w14:textId="77777777" w:rsidTr="00406746">
        <w:tc>
          <w:tcPr>
            <w:tcW w:w="1838" w:type="dxa"/>
            <w:vAlign w:val="center"/>
          </w:tcPr>
          <w:p w14:paraId="3AA8702D" w14:textId="77777777" w:rsidR="00145EDA" w:rsidRPr="00AC74FB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15:30 – 17:00</w:t>
            </w:r>
          </w:p>
        </w:tc>
        <w:tc>
          <w:tcPr>
            <w:tcW w:w="8618" w:type="dxa"/>
          </w:tcPr>
          <w:p w14:paraId="6AE43933" w14:textId="77777777" w:rsidR="00145EDA" w:rsidRPr="00AC74FB" w:rsidRDefault="00145EDA" w:rsidP="00406746">
            <w:pPr>
              <w:jc w:val="both"/>
              <w:rPr>
                <w:b/>
                <w:i/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</w:tc>
      </w:tr>
      <w:tr w:rsidR="00145EDA" w:rsidRPr="00E22CB3" w14:paraId="70FF3BB9" w14:textId="77777777" w:rsidTr="004067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29F093" w14:textId="67B6C35F" w:rsidR="00145EDA" w:rsidRPr="00E22CB3" w:rsidRDefault="00145EDA" w:rsidP="0040674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145EDA" w:rsidRPr="00E22CB3" w14:paraId="1950586F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AA32005" w14:textId="77777777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  <w:lang w:val="en-US"/>
              </w:rPr>
              <w:t>15</w:t>
            </w:r>
            <w:r>
              <w:rPr>
                <w:sz w:val="24"/>
                <w:szCs w:val="28"/>
              </w:rPr>
              <w:t xml:space="preserve"> – 09:</w:t>
            </w:r>
            <w:r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102461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экспертов, подписание протоколов, инструктаж по ТБ и ОТ</w:t>
            </w:r>
          </w:p>
        </w:tc>
      </w:tr>
      <w:tr w:rsidR="00145EDA" w:rsidRPr="00E22CB3" w14:paraId="02570C10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5D60D5" w14:textId="77777777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  <w:lang w:val="en-US"/>
              </w:rPr>
              <w:t>45</w:t>
            </w:r>
            <w:r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  <w:lang w:val="en-US"/>
              </w:rPr>
              <w:t>10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58A24C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конкурсным заданием</w:t>
            </w:r>
          </w:p>
        </w:tc>
      </w:tr>
      <w:tr w:rsidR="00145EDA" w:rsidRPr="00E22CB3" w14:paraId="2EAC0108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767C1B" w14:textId="77777777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– </w:t>
            </w:r>
            <w:r>
              <w:rPr>
                <w:sz w:val="24"/>
                <w:szCs w:val="28"/>
                <w:lang w:val="en-US"/>
              </w:rPr>
              <w:t>1</w:t>
            </w:r>
            <w:r>
              <w:rPr>
                <w:sz w:val="24"/>
                <w:szCs w:val="28"/>
              </w:rPr>
              <w:t>3:0</w:t>
            </w:r>
            <w:r>
              <w:rPr>
                <w:sz w:val="24"/>
                <w:szCs w:val="28"/>
                <w:lang w:val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83FDCA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145EDA" w:rsidRPr="00E22CB3" w14:paraId="5C52D93F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7B050CC" w14:textId="77777777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18611F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Перерыв, обед </w:t>
            </w:r>
          </w:p>
        </w:tc>
      </w:tr>
      <w:tr w:rsidR="00145EDA" w:rsidRPr="00E22CB3" w14:paraId="0B231723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6530CF" w14:textId="77777777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0E56C1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145EDA" w:rsidRPr="00E22CB3" w14:paraId="675F2346" w14:textId="77777777" w:rsidTr="00406746">
        <w:trPr>
          <w:trHeight w:val="121"/>
        </w:trPr>
        <w:tc>
          <w:tcPr>
            <w:tcW w:w="1838" w:type="dxa"/>
            <w:shd w:val="clear" w:color="auto" w:fill="auto"/>
            <w:vAlign w:val="center"/>
          </w:tcPr>
          <w:p w14:paraId="5C3B5834" w14:textId="77777777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15:00 – 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B3AF76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145EDA" w:rsidRPr="00E22CB3" w14:paraId="6DC8B5F1" w14:textId="77777777" w:rsidTr="004067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D9135D" w14:textId="17D8AFF8" w:rsidR="00145EDA" w:rsidRPr="000B2623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145EDA" w:rsidRPr="00E22CB3" w14:paraId="4322CCFE" w14:textId="77777777" w:rsidTr="0040674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7F8D29D" w14:textId="77777777" w:rsidR="00145EDA" w:rsidRPr="00E22CB3" w:rsidRDefault="00145EDA" w:rsidP="004067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  <w:lang w:val="en-US"/>
              </w:rPr>
              <w:t>15</w:t>
            </w:r>
            <w:r>
              <w:rPr>
                <w:sz w:val="24"/>
                <w:szCs w:val="28"/>
              </w:rPr>
              <w:t xml:space="preserve"> – 09:</w:t>
            </w:r>
            <w:r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B4B8D0" w14:textId="77777777" w:rsidR="00145EDA" w:rsidRPr="00E22CB3" w:rsidRDefault="00145EDA" w:rsidP="00406746">
            <w:pPr>
              <w:jc w:val="both"/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экспертов, подписание протоколов, инструктаж по ТБ и ОТ</w:t>
            </w:r>
          </w:p>
        </w:tc>
      </w:tr>
      <w:tr w:rsidR="00145EDA" w:rsidRPr="00E22CB3" w14:paraId="60706A34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1F066A" w14:textId="77777777" w:rsidR="00145EDA" w:rsidRPr="007454D6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  <w:lang w:val="en-US"/>
              </w:rPr>
              <w:t>45</w:t>
            </w:r>
            <w:r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  <w:lang w:val="en-US"/>
              </w:rPr>
              <w:t>10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45D7B1" w14:textId="77777777" w:rsidR="00145EDA" w:rsidRPr="007454D6" w:rsidRDefault="00145EDA" w:rsidP="004067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Знакомство с конкурсным заданием</w:t>
            </w:r>
          </w:p>
        </w:tc>
      </w:tr>
      <w:tr w:rsidR="00145EDA" w:rsidRPr="00E22CB3" w14:paraId="5DE0F57A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3A742FA" w14:textId="77777777" w:rsidR="00145EDA" w:rsidRPr="007454D6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10:00 – </w:t>
            </w:r>
            <w:r>
              <w:rPr>
                <w:sz w:val="24"/>
                <w:szCs w:val="28"/>
                <w:lang w:val="en-US"/>
              </w:rPr>
              <w:t>1</w:t>
            </w:r>
            <w:r>
              <w:rPr>
                <w:sz w:val="24"/>
                <w:szCs w:val="28"/>
              </w:rPr>
              <w:t>3:0</w:t>
            </w:r>
            <w:r>
              <w:rPr>
                <w:sz w:val="24"/>
                <w:szCs w:val="28"/>
                <w:lang w:val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C154D9" w14:textId="77777777" w:rsidR="00145EDA" w:rsidRPr="007454D6" w:rsidRDefault="00145EDA" w:rsidP="00406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145EDA" w:rsidRPr="00E22CB3" w14:paraId="7C3EABDA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3631B3" w14:textId="77777777" w:rsidR="00145EDA" w:rsidRPr="007454D6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1D547B" w14:textId="77777777" w:rsidR="00145EDA" w:rsidRPr="007454D6" w:rsidRDefault="00145EDA" w:rsidP="00406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Перерыв, обед</w:t>
            </w:r>
          </w:p>
        </w:tc>
      </w:tr>
      <w:tr w:rsidR="00145EDA" w:rsidRPr="00E22CB3" w14:paraId="0FAF118E" w14:textId="77777777" w:rsidTr="00406746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B53BABE" w14:textId="77777777" w:rsidR="00145EDA" w:rsidRPr="007454D6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14:00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2FB7E8" w14:textId="77777777" w:rsidR="00145EDA" w:rsidRPr="007454D6" w:rsidRDefault="00145EDA" w:rsidP="00406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145EDA" w:rsidRPr="00E22CB3" w14:paraId="4BAA4CBA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A4138FF" w14:textId="77777777" w:rsidR="00145EDA" w:rsidRPr="007454D6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 – 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346242" w14:textId="77777777" w:rsidR="00145EDA" w:rsidRPr="007454D6" w:rsidRDefault="00145EDA" w:rsidP="00406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145EDA" w:rsidRPr="00E22CB3" w14:paraId="5AA29527" w14:textId="77777777" w:rsidTr="004067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4E51BC" w14:textId="40D68BD8" w:rsidR="00145EDA" w:rsidRPr="000B2623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145EDA" w:rsidRPr="00E22CB3" w14:paraId="687C0F56" w14:textId="77777777" w:rsidTr="00406746">
        <w:trPr>
          <w:trHeight w:val="70"/>
        </w:trPr>
        <w:tc>
          <w:tcPr>
            <w:tcW w:w="1838" w:type="dxa"/>
            <w:vAlign w:val="center"/>
          </w:tcPr>
          <w:p w14:paraId="2A40DCAD" w14:textId="77777777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  <w:lang w:val="en-US"/>
              </w:rPr>
              <w:t>15</w:t>
            </w:r>
            <w:r>
              <w:rPr>
                <w:sz w:val="24"/>
                <w:szCs w:val="28"/>
              </w:rPr>
              <w:t xml:space="preserve"> – 09:</w:t>
            </w:r>
            <w:r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618" w:type="dxa"/>
            <w:vAlign w:val="center"/>
          </w:tcPr>
          <w:p w14:paraId="155E94B8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экспертов, подписание протоколов, инструктаж по ТБ и ОТ</w:t>
            </w:r>
          </w:p>
        </w:tc>
      </w:tr>
      <w:tr w:rsidR="00145EDA" w:rsidRPr="00E22CB3" w14:paraId="7F387CC9" w14:textId="77777777" w:rsidTr="00406746">
        <w:trPr>
          <w:trHeight w:val="70"/>
        </w:trPr>
        <w:tc>
          <w:tcPr>
            <w:tcW w:w="1838" w:type="dxa"/>
            <w:vAlign w:val="center"/>
          </w:tcPr>
          <w:p w14:paraId="7A6554CB" w14:textId="77777777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  <w:lang w:val="en-US"/>
              </w:rPr>
              <w:t>45</w:t>
            </w:r>
            <w:r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  <w:lang w:val="en-US"/>
              </w:rPr>
              <w:t>10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00</w:t>
            </w:r>
          </w:p>
        </w:tc>
        <w:tc>
          <w:tcPr>
            <w:tcW w:w="8618" w:type="dxa"/>
            <w:vAlign w:val="center"/>
          </w:tcPr>
          <w:p w14:paraId="1C72E7EF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конкурсным заданием</w:t>
            </w:r>
          </w:p>
        </w:tc>
      </w:tr>
      <w:tr w:rsidR="00145EDA" w:rsidRPr="00E22CB3" w14:paraId="1360B459" w14:textId="77777777" w:rsidTr="00406746">
        <w:trPr>
          <w:trHeight w:val="70"/>
        </w:trPr>
        <w:tc>
          <w:tcPr>
            <w:tcW w:w="1838" w:type="dxa"/>
            <w:vAlign w:val="center"/>
          </w:tcPr>
          <w:p w14:paraId="3518175E" w14:textId="77777777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– </w:t>
            </w:r>
            <w:r>
              <w:rPr>
                <w:sz w:val="24"/>
                <w:szCs w:val="28"/>
                <w:lang w:val="en-US"/>
              </w:rPr>
              <w:t>1</w:t>
            </w:r>
            <w:r>
              <w:rPr>
                <w:sz w:val="24"/>
                <w:szCs w:val="28"/>
              </w:rPr>
              <w:t>3:0</w:t>
            </w:r>
            <w:r>
              <w:rPr>
                <w:sz w:val="24"/>
                <w:szCs w:val="28"/>
                <w:lang w:val="en-US"/>
              </w:rPr>
              <w:t>0</w:t>
            </w:r>
          </w:p>
        </w:tc>
        <w:tc>
          <w:tcPr>
            <w:tcW w:w="8618" w:type="dxa"/>
            <w:vAlign w:val="center"/>
          </w:tcPr>
          <w:p w14:paraId="78453DCC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145EDA" w:rsidRPr="00E22CB3" w14:paraId="162B153D" w14:textId="77777777" w:rsidTr="00406746">
        <w:trPr>
          <w:trHeight w:val="70"/>
        </w:trPr>
        <w:tc>
          <w:tcPr>
            <w:tcW w:w="1838" w:type="dxa"/>
            <w:vAlign w:val="center"/>
          </w:tcPr>
          <w:p w14:paraId="7FF369E8" w14:textId="77777777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13:00 – 14:00</w:t>
            </w:r>
          </w:p>
        </w:tc>
        <w:tc>
          <w:tcPr>
            <w:tcW w:w="8618" w:type="dxa"/>
            <w:vAlign w:val="center"/>
          </w:tcPr>
          <w:p w14:paraId="3832F699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Перерыв, обед </w:t>
            </w:r>
          </w:p>
        </w:tc>
      </w:tr>
      <w:tr w:rsidR="00145EDA" w:rsidRPr="00E22CB3" w14:paraId="19E1AAEA" w14:textId="77777777" w:rsidTr="00406746">
        <w:trPr>
          <w:trHeight w:val="70"/>
        </w:trPr>
        <w:tc>
          <w:tcPr>
            <w:tcW w:w="1838" w:type="dxa"/>
            <w:vAlign w:val="center"/>
          </w:tcPr>
          <w:p w14:paraId="0DDA8DD8" w14:textId="77777777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15:00</w:t>
            </w:r>
          </w:p>
        </w:tc>
        <w:tc>
          <w:tcPr>
            <w:tcW w:w="8618" w:type="dxa"/>
            <w:vAlign w:val="center"/>
          </w:tcPr>
          <w:p w14:paraId="1480524A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145EDA" w:rsidRPr="00E22CB3" w14:paraId="0C0B4E6F" w14:textId="77777777" w:rsidTr="00406746">
        <w:trPr>
          <w:trHeight w:val="70"/>
        </w:trPr>
        <w:tc>
          <w:tcPr>
            <w:tcW w:w="1838" w:type="dxa"/>
            <w:vAlign w:val="center"/>
          </w:tcPr>
          <w:p w14:paraId="0166982C" w14:textId="77777777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15:00 – 19:00</w:t>
            </w:r>
          </w:p>
        </w:tc>
        <w:tc>
          <w:tcPr>
            <w:tcW w:w="8618" w:type="dxa"/>
            <w:vAlign w:val="center"/>
          </w:tcPr>
          <w:p w14:paraId="57E87632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145EDA" w:rsidRPr="00E22CB3" w14:paraId="7EAC7CFD" w14:textId="77777777" w:rsidTr="00406746">
        <w:trPr>
          <w:trHeight w:val="70"/>
        </w:trPr>
        <w:tc>
          <w:tcPr>
            <w:tcW w:w="1838" w:type="dxa"/>
          </w:tcPr>
          <w:p w14:paraId="28CCB757" w14:textId="77777777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19:00 – 21:00</w:t>
            </w:r>
          </w:p>
        </w:tc>
        <w:tc>
          <w:tcPr>
            <w:tcW w:w="8618" w:type="dxa"/>
          </w:tcPr>
          <w:p w14:paraId="50A2553A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протоколов, закрытие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08C1" w14:textId="77777777" w:rsidR="00497367" w:rsidRDefault="00497367" w:rsidP="00970F49">
      <w:pPr>
        <w:spacing w:after="0" w:line="240" w:lineRule="auto"/>
      </w:pPr>
      <w:r>
        <w:separator/>
      </w:r>
    </w:p>
  </w:endnote>
  <w:endnote w:type="continuationSeparator" w:id="0">
    <w:p w14:paraId="1A856F0C" w14:textId="77777777" w:rsidR="00497367" w:rsidRDefault="0049736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2616" w14:textId="77777777" w:rsidR="00497367" w:rsidRDefault="00497367" w:rsidP="00970F49">
      <w:pPr>
        <w:spacing w:after="0" w:line="240" w:lineRule="auto"/>
      </w:pPr>
      <w:r>
        <w:separator/>
      </w:r>
    </w:p>
  </w:footnote>
  <w:footnote w:type="continuationSeparator" w:id="0">
    <w:p w14:paraId="3D7D9731" w14:textId="77777777" w:rsidR="00497367" w:rsidRDefault="0049736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45EDA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6402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97367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7457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15AD"/>
    <w:rsid w:val="00C740CF"/>
    <w:rsid w:val="00C8277D"/>
    <w:rsid w:val="00C95538"/>
    <w:rsid w:val="00C96567"/>
    <w:rsid w:val="00C97E44"/>
    <w:rsid w:val="00CA6CCD"/>
    <w:rsid w:val="00CB499A"/>
    <w:rsid w:val="00CC50B7"/>
    <w:rsid w:val="00CC7686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C021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9316-0F64-461E-A26E-7A2FAA42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4</cp:revision>
  <dcterms:created xsi:type="dcterms:W3CDTF">2025-04-12T17:57:00Z</dcterms:created>
  <dcterms:modified xsi:type="dcterms:W3CDTF">2025-04-12T18:10:00Z</dcterms:modified>
</cp:coreProperties>
</file>