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38D2D" w14:textId="77777777" w:rsidR="00892710" w:rsidRDefault="00892710" w:rsidP="00892710">
      <w:pPr>
        <w:spacing w:after="151"/>
        <w:ind w:left="7254" w:right="198" w:hanging="2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14:paraId="182BD8AF" w14:textId="77777777" w:rsidR="00892710" w:rsidRPr="006A59B3" w:rsidRDefault="00892710" w:rsidP="00892710">
      <w:pPr>
        <w:spacing w:after="223" w:line="264" w:lineRule="auto"/>
        <w:ind w:left="659" w:right="3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9B3">
        <w:rPr>
          <w:rFonts w:ascii="Times New Roman" w:eastAsia="Times New Roman" w:hAnsi="Times New Roman" w:cs="Times New Roman"/>
          <w:b/>
          <w:sz w:val="28"/>
          <w:szCs w:val="28"/>
        </w:rPr>
        <w:t>Отчет о выполнении конкурсного задания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9639"/>
      </w:tblGrid>
      <w:tr w:rsidR="00892710" w14:paraId="7ED525D0" w14:textId="77777777" w:rsidTr="00691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4" w:space="0" w:color="000000"/>
            </w:tcBorders>
          </w:tcPr>
          <w:p w14:paraId="6524632D" w14:textId="77777777" w:rsidR="00892710" w:rsidRDefault="00892710" w:rsidP="006914F2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чемпионата:</w:t>
            </w:r>
          </w:p>
          <w:p w14:paraId="3FFD98A1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637C1C8B" w14:textId="77777777" w:rsidTr="00691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21887C9" w14:textId="77777777" w:rsidR="00892710" w:rsidRDefault="00892710" w:rsidP="006914F2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Рабочее место № ___</w:t>
            </w:r>
          </w:p>
          <w:p w14:paraId="121E012A" w14:textId="77777777" w:rsidR="00892710" w:rsidRDefault="00892710" w:rsidP="006914F2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Конкурсанта</w:t>
            </w:r>
          </w:p>
          <w:p w14:paraId="241F6540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1944B007" w14:textId="77777777" w:rsidTr="006914F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B5FE799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5645232B" w14:textId="77777777" w:rsidTr="00691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B21AF0B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349B60EF" w14:textId="77777777" w:rsidTr="006914F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563114C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5750800D" w14:textId="77777777" w:rsidTr="00691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7E27FE0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211FA3B9" w14:textId="77777777" w:rsidTr="006914F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64D5E18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77F189DB" w14:textId="77777777" w:rsidTr="00691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5D8C45A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7E7EBE7F" w14:textId="77777777" w:rsidTr="006914F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8429C9C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5B825F1D" w14:textId="77777777" w:rsidTr="00691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F5F0652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7B0BF59A" w14:textId="77777777" w:rsidTr="006914F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387C7E2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0A482890" w14:textId="77777777" w:rsidTr="00691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4DA003F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3D1BECC5" w14:textId="77777777" w:rsidTr="006914F2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D48CE38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712A8649" w14:textId="77777777" w:rsidTr="00691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35724C5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2710" w14:paraId="37480DEC" w14:textId="77777777" w:rsidTr="006914F2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76E8DF1" w14:textId="77777777" w:rsidR="00892710" w:rsidRDefault="00892710" w:rsidP="006914F2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Дата: </w:t>
            </w:r>
          </w:p>
        </w:tc>
      </w:tr>
    </w:tbl>
    <w:p w14:paraId="624AF97D" w14:textId="77777777" w:rsidR="00892710" w:rsidRDefault="00892710" w:rsidP="00892710">
      <w:pPr>
        <w:spacing w:after="0" w:line="240" w:lineRule="auto"/>
        <w:ind w:left="659" w:right="3"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5219AF" w14:textId="77777777" w:rsidR="00892710" w:rsidRDefault="00892710" w:rsidP="0089271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14:paraId="75B03047" w14:textId="77777777" w:rsidR="00892710" w:rsidRDefault="00892710" w:rsidP="0089271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br w:type="page" w:clear="all"/>
      </w:r>
    </w:p>
    <w:p w14:paraId="03390E9B" w14:textId="77777777" w:rsidR="00892710" w:rsidRDefault="00892710" w:rsidP="0089271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661"/>
          <w:tab w:val="center" w:pos="1418"/>
        </w:tabs>
        <w:spacing w:after="0" w:line="360" w:lineRule="auto"/>
        <w:ind w:left="0"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Список сокращений и условных обозначений </w:t>
      </w:r>
    </w:p>
    <w:p w14:paraId="3EF1F8B2" w14:textId="77777777" w:rsidR="00892710" w:rsidRDefault="00892710" w:rsidP="008927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661"/>
          <w:tab w:val="center" w:pos="4285"/>
        </w:tabs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14:paraId="63DE9AD5" w14:textId="77777777" w:rsidR="00892710" w:rsidRDefault="00892710" w:rsidP="0089271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661"/>
        </w:tabs>
        <w:spacing w:after="0" w:line="360" w:lineRule="auto"/>
        <w:ind w:left="0"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по модулю «трехмерное проектирование</w:t>
      </w:r>
      <w:r w:rsidRPr="004F1A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компоновки МКА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14:paraId="6DE6C9DF" w14:textId="77777777" w:rsidR="00892710" w:rsidRDefault="00892710" w:rsidP="00892710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Название спутника</w:t>
      </w:r>
    </w:p>
    <w:p w14:paraId="49DB70D0" w14:textId="77777777" w:rsidR="00892710" w:rsidRDefault="00892710" w:rsidP="00892710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Общий вид, картинка в изометрии, положение камеры</w:t>
      </w:r>
    </w:p>
    <w:p w14:paraId="0283BEB2" w14:textId="77777777" w:rsidR="00892710" w:rsidRDefault="00892710" w:rsidP="00892710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вид с изображением осей системы координат  </w:t>
      </w:r>
    </w:p>
    <w:p w14:paraId="1337720E" w14:textId="77777777" w:rsidR="00892710" w:rsidRDefault="00892710" w:rsidP="00892710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Print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Screen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3D моделирования вкладки «Массовые характеристики»</w:t>
      </w:r>
    </w:p>
    <w:p w14:paraId="511F5030" w14:textId="77777777" w:rsidR="00892710" w:rsidRDefault="00892710" w:rsidP="00892710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Print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Screen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3D моделирования вкладки «Интерференция»</w:t>
      </w:r>
    </w:p>
    <w:p w14:paraId="39542EC2" w14:textId="77777777" w:rsidR="00892710" w:rsidRDefault="00892710" w:rsidP="00892710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Расчет массы:</w:t>
      </w:r>
    </w:p>
    <w:p w14:paraId="6D92A2D6" w14:textId="77777777" w:rsidR="00892710" w:rsidRDefault="00892710" w:rsidP="0089271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Масса аппарата по 3D модели,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  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</w:p>
    <w:p w14:paraId="2D7DEE32" w14:textId="77777777" w:rsidR="00892710" w:rsidRPr="00941D90" w:rsidRDefault="00892710" w:rsidP="00892710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D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Таблица масс компонентов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УПНСП</w:t>
      </w:r>
    </w:p>
    <w:tbl>
      <w:tblPr>
        <w:tblStyle w:val="StGen5"/>
        <w:tblW w:w="9575" w:type="dxa"/>
        <w:tblInd w:w="161" w:type="dxa"/>
        <w:tblLayout w:type="fixed"/>
        <w:tblLook w:val="0400" w:firstRow="0" w:lastRow="0" w:firstColumn="0" w:lastColumn="0" w:noHBand="0" w:noVBand="1"/>
      </w:tblPr>
      <w:tblGrid>
        <w:gridCol w:w="674"/>
        <w:gridCol w:w="4115"/>
        <w:gridCol w:w="2393"/>
        <w:gridCol w:w="2393"/>
      </w:tblGrid>
      <w:tr w:rsidR="00892710" w14:paraId="474DCA9B" w14:textId="77777777" w:rsidTr="006914F2">
        <w:trPr>
          <w:trHeight w:val="96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5327B0C8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 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  <w:vAlign w:val="center"/>
          </w:tcPr>
          <w:p w14:paraId="34B5C079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детали или устройства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3BA5B74D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Вес, грамм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5F75DA8A" w14:textId="77777777" w:rsidR="00892710" w:rsidRDefault="00892710" w:rsidP="006914F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Примечание  </w:t>
            </w:r>
          </w:p>
        </w:tc>
      </w:tr>
      <w:tr w:rsidR="00892710" w14:paraId="5DD5C17E" w14:textId="77777777" w:rsidTr="006914F2">
        <w:trPr>
          <w:trHeight w:val="6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0E627A6C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72FF3A1A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4464F27A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6FB7160C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92710" w14:paraId="2C631F29" w14:textId="77777777" w:rsidTr="006914F2">
        <w:trPr>
          <w:trHeight w:val="6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6C6CF7C8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2B6A9AE9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33C59BCF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3EF732C2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92710" w14:paraId="42F25AD8" w14:textId="77777777" w:rsidTr="006914F2">
        <w:trPr>
          <w:trHeight w:val="6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71AF23D6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66FEAE91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537BEB2F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08" w:type="dxa"/>
              <w:right w:w="81" w:type="dxa"/>
            </w:tcMar>
          </w:tcPr>
          <w:p w14:paraId="53FA433D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6693E895" w14:textId="77777777" w:rsidR="00892710" w:rsidRDefault="00892710" w:rsidP="008927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Масса УПНСП по 3D модели,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  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</w:p>
    <w:p w14:paraId="534E8D58" w14:textId="77777777" w:rsidR="00892710" w:rsidRDefault="00892710" w:rsidP="008927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left="7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791546B" w14:textId="77777777" w:rsidR="00892710" w:rsidRDefault="00892710" w:rsidP="0089271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588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F1AFD">
        <w:rPr>
          <w:rFonts w:ascii="Times New Roman" w:eastAsia="Times New Roman" w:hAnsi="Times New Roman"/>
          <w:b/>
          <w:sz w:val="28"/>
          <w:szCs w:val="28"/>
        </w:rPr>
        <w:t>Отчет по модулю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Конструкторская документация»</w:t>
      </w:r>
    </w:p>
    <w:p w14:paraId="6D60527A" w14:textId="77777777" w:rsidR="00892710" w:rsidRDefault="00892710" w:rsidP="00892710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Чертежи, спецификация, скриншоты, изображения</w:t>
      </w:r>
    </w:p>
    <w:p w14:paraId="234908B6" w14:textId="77777777" w:rsidR="00892710" w:rsidRDefault="00892710" w:rsidP="00892710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14:paraId="43DFE14B" w14:textId="77777777" w:rsidR="00892710" w:rsidRPr="00F60575" w:rsidRDefault="00892710" w:rsidP="00892710">
      <w:pPr>
        <w:pStyle w:val="a7"/>
        <w:numPr>
          <w:ilvl w:val="0"/>
          <w:numId w:val="1"/>
        </w:numPr>
        <w:pBdr>
          <w:bottom w:val="none" w:sz="0" w:space="7" w:color="auto"/>
          <w:right w:val="none" w:sz="0" w:space="4" w:color="auto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F1AFD">
        <w:rPr>
          <w:rFonts w:ascii="Times New Roman" w:eastAsia="Times New Roman" w:hAnsi="Times New Roman"/>
          <w:b/>
          <w:sz w:val="28"/>
          <w:szCs w:val="28"/>
        </w:rPr>
        <w:t>Отчет по модулю «</w:t>
      </w:r>
      <w:r w:rsidRPr="00821FF3">
        <w:rPr>
          <w:rFonts w:ascii="Times New Roman" w:eastAsia="Times New Roman" w:hAnsi="Times New Roman"/>
          <w:b/>
          <w:sz w:val="28"/>
          <w:szCs w:val="28"/>
        </w:rPr>
        <w:t>Автоматизированное проектирование отдельной РЭА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7ED2D668" w14:textId="77777777" w:rsidR="00892710" w:rsidRPr="006D123E" w:rsidRDefault="00892710" w:rsidP="00892710">
      <w:pPr>
        <w:pStyle w:val="a7"/>
        <w:pBdr>
          <w:bottom w:val="none" w:sz="0" w:space="7" w:color="auto"/>
          <w:right w:val="none" w:sz="0" w:space="4" w:color="auto"/>
        </w:pBdr>
        <w:shd w:val="clear" w:color="auto" w:fill="FFFFFF"/>
        <w:spacing w:after="0" w:line="360" w:lineRule="auto"/>
        <w:ind w:left="705"/>
        <w:jc w:val="both"/>
        <w:rPr>
          <w:rFonts w:ascii="Times New Roman" w:eastAsia="Times New Roman" w:hAnsi="Times New Roman"/>
          <w:sz w:val="28"/>
          <w:szCs w:val="28"/>
        </w:rPr>
      </w:pPr>
    </w:p>
    <w:p w14:paraId="79783DA7" w14:textId="77777777" w:rsidR="00892710" w:rsidRDefault="00892710" w:rsidP="00892710">
      <w:pPr>
        <w:numPr>
          <w:ilvl w:val="0"/>
          <w:numId w:val="4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Алгоритм работы УПНСП</w:t>
      </w:r>
    </w:p>
    <w:p w14:paraId="14E222D6" w14:textId="77777777" w:rsidR="00892710" w:rsidRDefault="00892710" w:rsidP="00892710">
      <w:pPr>
        <w:numPr>
          <w:ilvl w:val="0"/>
          <w:numId w:val="4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Принципиальная схема УПНСП</w:t>
      </w:r>
    </w:p>
    <w:p w14:paraId="425F2643" w14:textId="77777777" w:rsidR="00892710" w:rsidRDefault="00892710" w:rsidP="00892710">
      <w:pPr>
        <w:numPr>
          <w:ilvl w:val="0"/>
          <w:numId w:val="4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Скрины разработки управляющего кода для проверки УПНСП</w:t>
      </w:r>
    </w:p>
    <w:p w14:paraId="574BACDC" w14:textId="77777777" w:rsidR="00892710" w:rsidRDefault="00892710" w:rsidP="00892710">
      <w:pPr>
        <w:numPr>
          <w:ilvl w:val="0"/>
          <w:numId w:val="4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Структурная схема соединений</w:t>
      </w:r>
    </w:p>
    <w:p w14:paraId="0D334991" w14:textId="77777777" w:rsidR="00892710" w:rsidRDefault="00892710" w:rsidP="00892710">
      <w:pPr>
        <w:numPr>
          <w:ilvl w:val="0"/>
          <w:numId w:val="4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длин кабельных переходов и соединений</w:t>
      </w:r>
    </w:p>
    <w:tbl>
      <w:tblPr>
        <w:tblStyle w:val="StGen6"/>
        <w:tblW w:w="9603" w:type="dxa"/>
        <w:tblInd w:w="154" w:type="dxa"/>
        <w:tblLayout w:type="fixed"/>
        <w:tblLook w:val="0400" w:firstRow="0" w:lastRow="0" w:firstColumn="0" w:lastColumn="0" w:noHBand="0" w:noVBand="1"/>
      </w:tblPr>
      <w:tblGrid>
        <w:gridCol w:w="1049"/>
        <w:gridCol w:w="3897"/>
        <w:gridCol w:w="2264"/>
        <w:gridCol w:w="2393"/>
      </w:tblGrid>
      <w:tr w:rsidR="00892710" w14:paraId="4A2183C5" w14:textId="77777777" w:rsidTr="006914F2">
        <w:trPr>
          <w:trHeight w:val="1142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039A0AC2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шлейфа 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479B681A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соединяемых блоков (датчиков) 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2FF58D0E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Длина в мм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7A31233B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Длина с допуском, мм  </w:t>
            </w:r>
          </w:p>
        </w:tc>
      </w:tr>
      <w:tr w:rsidR="00892710" w14:paraId="07BEF783" w14:textId="77777777" w:rsidTr="006914F2">
        <w:trPr>
          <w:trHeight w:val="49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02C907CB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753CA772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32F0C32B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597C11AD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92710" w14:paraId="02182353" w14:textId="77777777" w:rsidTr="006914F2">
        <w:trPr>
          <w:trHeight w:val="494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442A1204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1D01EA7D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6D8D7860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674FF934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92710" w14:paraId="6A3D8B95" w14:textId="77777777" w:rsidTr="006914F2">
        <w:trPr>
          <w:trHeight w:val="492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730FDC0D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4279C1B5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54090535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9" w:type="dxa"/>
              <w:left w:w="58" w:type="dxa"/>
            </w:tcMar>
          </w:tcPr>
          <w:p w14:paraId="7919B4E4" w14:textId="77777777" w:rsidR="00892710" w:rsidRDefault="00892710" w:rsidP="006914F2">
            <w:pPr>
              <w:spacing w:line="36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5620BD9A" w14:textId="77777777" w:rsidR="00892710" w:rsidRDefault="00892710" w:rsidP="008927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169B0E" w14:textId="77777777" w:rsidR="00892710" w:rsidRDefault="00892710" w:rsidP="00892710">
      <w:pPr>
        <w:numPr>
          <w:ilvl w:val="0"/>
          <w:numId w:val="5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 проверки шлейфов тестером</w:t>
      </w:r>
    </w:p>
    <w:p w14:paraId="1B474753" w14:textId="77777777" w:rsidR="00892710" w:rsidRDefault="00892710" w:rsidP="00892710">
      <w:pPr>
        <w:numPr>
          <w:ilvl w:val="0"/>
          <w:numId w:val="5"/>
        </w:numPr>
        <w:spacing w:after="0" w:line="36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Общая масса всех шлейфов и проводов, гр. ______</w:t>
      </w:r>
    </w:p>
    <w:p w14:paraId="1887E976" w14:textId="77777777" w:rsidR="00892710" w:rsidRPr="004F1AFD" w:rsidRDefault="00892710" w:rsidP="00892710">
      <w:pPr>
        <w:pStyle w:val="a7"/>
        <w:pBdr>
          <w:bottom w:val="none" w:sz="0" w:space="7" w:color="auto"/>
          <w:right w:val="none" w:sz="0" w:space="4" w:color="auto"/>
        </w:pBdr>
        <w:shd w:val="clear" w:color="auto" w:fill="FFFFFF"/>
        <w:spacing w:after="0" w:line="360" w:lineRule="auto"/>
        <w:ind w:left="705"/>
        <w:jc w:val="both"/>
        <w:rPr>
          <w:rFonts w:ascii="Times New Roman" w:eastAsia="Times New Roman" w:hAnsi="Times New Roman"/>
          <w:sz w:val="28"/>
          <w:szCs w:val="28"/>
        </w:rPr>
      </w:pPr>
    </w:p>
    <w:p w14:paraId="31141116" w14:textId="77777777" w:rsidR="00892710" w:rsidRDefault="00892710" w:rsidP="00892710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Спецификация, принципиальная схема, скриншоты, изображения</w:t>
      </w:r>
    </w:p>
    <w:p w14:paraId="69E03BD3" w14:textId="77777777" w:rsidR="00892710" w:rsidRPr="004F1AFD" w:rsidRDefault="00892710" w:rsidP="00892710">
      <w:pPr>
        <w:pStyle w:val="a7"/>
        <w:numPr>
          <w:ilvl w:val="0"/>
          <w:numId w:val="1"/>
        </w:numPr>
        <w:pBdr>
          <w:bottom w:val="none" w:sz="0" w:space="7" w:color="auto"/>
          <w:right w:val="none" w:sz="0" w:space="4" w:color="auto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F1AFD">
        <w:rPr>
          <w:rFonts w:ascii="Times New Roman" w:eastAsia="Times New Roman" w:hAnsi="Times New Roman"/>
          <w:b/>
          <w:sz w:val="28"/>
          <w:szCs w:val="28"/>
        </w:rPr>
        <w:t>Отчет по модулю «</w:t>
      </w:r>
      <w:r w:rsidRPr="00821FF3">
        <w:rPr>
          <w:rFonts w:ascii="Times New Roman" w:eastAsia="Times New Roman" w:hAnsi="Times New Roman"/>
          <w:b/>
          <w:sz w:val="28"/>
          <w:szCs w:val="28"/>
        </w:rPr>
        <w:t>Программирование служебных систем спутниковой платформы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5A640EC1" w14:textId="77777777" w:rsidR="00892710" w:rsidRPr="004E295B" w:rsidRDefault="00892710" w:rsidP="00892710">
      <w:pPr>
        <w:pStyle w:val="a7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4E295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Отчет о выполнении конкурсного задания </w:t>
      </w:r>
      <w:proofErr w:type="spellStart"/>
      <w:r w:rsidRPr="004E295B">
        <w:rPr>
          <w:rFonts w:ascii="Times New Roman" w:eastAsia="Times New Roman" w:hAnsi="Times New Roman"/>
          <w:b/>
          <w:color w:val="000000"/>
          <w:sz w:val="28"/>
          <w:szCs w:val="28"/>
        </w:rPr>
        <w:t>радиоэлектронщиком-схемотехником</w:t>
      </w:r>
      <w:proofErr w:type="spellEnd"/>
    </w:p>
    <w:p w14:paraId="4B96DAAE" w14:textId="77777777" w:rsidR="00892710" w:rsidRDefault="00892710" w:rsidP="008927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588"/>
        </w:tabs>
        <w:spacing w:after="0" w:line="360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Реальная масса УПНСП,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  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</w:p>
    <w:p w14:paraId="75501382" w14:textId="77777777" w:rsidR="00892710" w:rsidRDefault="00892710" w:rsidP="008927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enter" w:pos="588"/>
        </w:tabs>
        <w:spacing w:after="0" w:line="360" w:lineRule="auto"/>
        <w:ind w:left="-1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Отчет о выполнении конкурсного задания системным программистом </w:t>
      </w:r>
    </w:p>
    <w:p w14:paraId="1C095B50" w14:textId="77777777" w:rsidR="00892710" w:rsidRDefault="00892710" w:rsidP="00892710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14:paraId="2E00D3EC" w14:textId="77777777" w:rsidR="00892710" w:rsidRPr="009D7158" w:rsidRDefault="00892710" w:rsidP="00892710">
      <w:pPr>
        <w:pStyle w:val="a5"/>
        <w:rPr>
          <w:sz w:val="28"/>
          <w:szCs w:val="28"/>
          <w:lang w:eastAsia="en-US"/>
        </w:rPr>
      </w:pPr>
    </w:p>
    <w:p w14:paraId="70CEBFA0" w14:textId="77777777" w:rsidR="00892710" w:rsidRPr="00707166" w:rsidRDefault="00892710" w:rsidP="00892710">
      <w:pPr>
        <w:rPr>
          <w:rFonts w:ascii="Times New Roman" w:eastAsia="Times New Roman" w:hAnsi="Times New Roman" w:cs="Times New Roman"/>
          <w:szCs w:val="20"/>
          <w:lang w:eastAsia="ru-RU" w:bidi="en-US"/>
        </w:rPr>
      </w:pPr>
    </w:p>
    <w:p w14:paraId="03CBFC6F" w14:textId="77777777" w:rsidR="009F6718" w:rsidRDefault="009F6718">
      <w:bookmarkStart w:id="0" w:name="_GoBack"/>
      <w:bookmarkEnd w:id="0"/>
    </w:p>
    <w:sectPr w:rsidR="009F6718" w:rsidSect="00A4187F">
      <w:footerReference w:type="default" r:id="rId5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69A547C" w14:textId="77777777" w:rsidR="00114F11" w:rsidRPr="00A4187F" w:rsidRDefault="00892710">
        <w:pPr>
          <w:pStyle w:val="a3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29A80086" w14:textId="77777777" w:rsidR="00114F11" w:rsidRDefault="00892710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64D62"/>
    <w:multiLevelType w:val="hybridMultilevel"/>
    <w:tmpl w:val="94CAACD2"/>
    <w:lvl w:ilvl="0" w:tplc="8A161984">
      <w:start w:val="1"/>
      <w:numFmt w:val="upperRoman"/>
      <w:lvlText w:val="%1."/>
      <w:lvlJc w:val="left"/>
      <w:pPr>
        <w:ind w:left="705" w:hanging="720"/>
      </w:pPr>
      <w:rPr>
        <w:b/>
      </w:rPr>
    </w:lvl>
    <w:lvl w:ilvl="1" w:tplc="F56CEA80">
      <w:start w:val="1"/>
      <w:numFmt w:val="lowerLetter"/>
      <w:lvlText w:val="%2."/>
      <w:lvlJc w:val="left"/>
      <w:pPr>
        <w:ind w:left="1065" w:hanging="360"/>
      </w:pPr>
    </w:lvl>
    <w:lvl w:ilvl="2" w:tplc="C400EE5A">
      <w:start w:val="1"/>
      <w:numFmt w:val="lowerRoman"/>
      <w:lvlText w:val="%3."/>
      <w:lvlJc w:val="right"/>
      <w:pPr>
        <w:ind w:left="1785" w:hanging="180"/>
      </w:pPr>
    </w:lvl>
    <w:lvl w:ilvl="3" w:tplc="917000F4">
      <w:start w:val="1"/>
      <w:numFmt w:val="decimal"/>
      <w:lvlText w:val="%4."/>
      <w:lvlJc w:val="left"/>
      <w:pPr>
        <w:ind w:left="2505" w:hanging="360"/>
      </w:pPr>
    </w:lvl>
    <w:lvl w:ilvl="4" w:tplc="074ADE92">
      <w:start w:val="1"/>
      <w:numFmt w:val="lowerLetter"/>
      <w:lvlText w:val="%5."/>
      <w:lvlJc w:val="left"/>
      <w:pPr>
        <w:ind w:left="3225" w:hanging="360"/>
      </w:pPr>
    </w:lvl>
    <w:lvl w:ilvl="5" w:tplc="0370541A">
      <w:start w:val="1"/>
      <w:numFmt w:val="lowerRoman"/>
      <w:lvlText w:val="%6."/>
      <w:lvlJc w:val="right"/>
      <w:pPr>
        <w:ind w:left="3945" w:hanging="180"/>
      </w:pPr>
    </w:lvl>
    <w:lvl w:ilvl="6" w:tplc="FC9A5AD4">
      <w:start w:val="1"/>
      <w:numFmt w:val="decimal"/>
      <w:lvlText w:val="%7."/>
      <w:lvlJc w:val="left"/>
      <w:pPr>
        <w:ind w:left="4665" w:hanging="360"/>
      </w:pPr>
    </w:lvl>
    <w:lvl w:ilvl="7" w:tplc="E774EF62">
      <w:start w:val="1"/>
      <w:numFmt w:val="lowerLetter"/>
      <w:lvlText w:val="%8."/>
      <w:lvlJc w:val="left"/>
      <w:pPr>
        <w:ind w:left="5385" w:hanging="360"/>
      </w:pPr>
    </w:lvl>
    <w:lvl w:ilvl="8" w:tplc="12B2B876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1E450381"/>
    <w:multiLevelType w:val="hybridMultilevel"/>
    <w:tmpl w:val="32207204"/>
    <w:lvl w:ilvl="0" w:tplc="A770EBD8">
      <w:start w:val="4"/>
      <w:numFmt w:val="bullet"/>
      <w:lvlText w:val="-"/>
      <w:lvlJc w:val="left"/>
      <w:pPr>
        <w:ind w:left="849" w:firstLine="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</w:rPr>
    </w:lvl>
    <w:lvl w:ilvl="1" w:tplc="4A169422">
      <w:start w:val="1"/>
      <w:numFmt w:val="lowerLetter"/>
      <w:lvlText w:val="%2"/>
      <w:lvlJc w:val="left"/>
      <w:pPr>
        <w:ind w:left="157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2" w:tplc="4AD685D8">
      <w:start w:val="1"/>
      <w:numFmt w:val="lowerRoman"/>
      <w:lvlText w:val="%3"/>
      <w:lvlJc w:val="left"/>
      <w:pPr>
        <w:ind w:left="229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3" w:tplc="1834FE42">
      <w:start w:val="1"/>
      <w:numFmt w:val="decimal"/>
      <w:lvlText w:val="%4"/>
      <w:lvlJc w:val="left"/>
      <w:pPr>
        <w:ind w:left="301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4" w:tplc="C046D54A">
      <w:start w:val="1"/>
      <w:numFmt w:val="lowerLetter"/>
      <w:lvlText w:val="%5"/>
      <w:lvlJc w:val="left"/>
      <w:pPr>
        <w:ind w:left="373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5" w:tplc="163C760A">
      <w:start w:val="1"/>
      <w:numFmt w:val="lowerRoman"/>
      <w:lvlText w:val="%6"/>
      <w:lvlJc w:val="left"/>
      <w:pPr>
        <w:ind w:left="445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6" w:tplc="E23E0B0E">
      <w:start w:val="1"/>
      <w:numFmt w:val="decimal"/>
      <w:lvlText w:val="%7"/>
      <w:lvlJc w:val="left"/>
      <w:pPr>
        <w:ind w:left="517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7" w:tplc="95AA0712">
      <w:start w:val="1"/>
      <w:numFmt w:val="lowerLetter"/>
      <w:lvlText w:val="%8"/>
      <w:lvlJc w:val="left"/>
      <w:pPr>
        <w:ind w:left="589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8" w:tplc="87C05B8A">
      <w:start w:val="1"/>
      <w:numFmt w:val="lowerRoman"/>
      <w:lvlText w:val="%9"/>
      <w:lvlJc w:val="left"/>
      <w:pPr>
        <w:ind w:left="661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</w:abstractNum>
  <w:abstractNum w:abstractNumId="2" w15:restartNumberingAfterBreak="0">
    <w:nsid w:val="41FA5B9E"/>
    <w:multiLevelType w:val="hybridMultilevel"/>
    <w:tmpl w:val="25AA3718"/>
    <w:lvl w:ilvl="0" w:tplc="DF7066F6">
      <w:start w:val="1"/>
      <w:numFmt w:val="bullet"/>
      <w:lvlText w:val="-"/>
      <w:lvlJc w:val="left"/>
      <w:pPr>
        <w:ind w:left="1592" w:hanging="36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</w:rPr>
    </w:lvl>
    <w:lvl w:ilvl="1" w:tplc="6EC88D14">
      <w:start w:val="1"/>
      <w:numFmt w:val="bullet"/>
      <w:lvlText w:val="o"/>
      <w:lvlJc w:val="left"/>
      <w:pPr>
        <w:ind w:left="2312" w:hanging="360"/>
      </w:pPr>
      <w:rPr>
        <w:rFonts w:ascii="Courier New" w:eastAsia="Courier New" w:hAnsi="Courier New" w:cs="Courier New"/>
      </w:rPr>
    </w:lvl>
    <w:lvl w:ilvl="2" w:tplc="ACFE3E28">
      <w:start w:val="1"/>
      <w:numFmt w:val="bullet"/>
      <w:lvlText w:val="▪"/>
      <w:lvlJc w:val="left"/>
      <w:pPr>
        <w:ind w:left="3032" w:hanging="360"/>
      </w:pPr>
      <w:rPr>
        <w:rFonts w:ascii="noto sans symbols" w:eastAsia="noto sans symbols" w:hAnsi="noto sans symbols" w:cs="noto sans symbols"/>
      </w:rPr>
    </w:lvl>
    <w:lvl w:ilvl="3" w:tplc="0756D1CC">
      <w:start w:val="1"/>
      <w:numFmt w:val="bullet"/>
      <w:lvlText w:val="●"/>
      <w:lvlJc w:val="left"/>
      <w:pPr>
        <w:ind w:left="3752" w:hanging="360"/>
      </w:pPr>
      <w:rPr>
        <w:rFonts w:ascii="noto sans symbols" w:eastAsia="noto sans symbols" w:hAnsi="noto sans symbols" w:cs="noto sans symbols"/>
      </w:rPr>
    </w:lvl>
    <w:lvl w:ilvl="4" w:tplc="1682E5AA">
      <w:start w:val="1"/>
      <w:numFmt w:val="bullet"/>
      <w:lvlText w:val="o"/>
      <w:lvlJc w:val="left"/>
      <w:pPr>
        <w:ind w:left="4472" w:hanging="360"/>
      </w:pPr>
      <w:rPr>
        <w:rFonts w:ascii="Courier New" w:eastAsia="Courier New" w:hAnsi="Courier New" w:cs="Courier New"/>
      </w:rPr>
    </w:lvl>
    <w:lvl w:ilvl="5" w:tplc="34DADC62">
      <w:start w:val="1"/>
      <w:numFmt w:val="bullet"/>
      <w:lvlText w:val="▪"/>
      <w:lvlJc w:val="left"/>
      <w:pPr>
        <w:ind w:left="5192" w:hanging="360"/>
      </w:pPr>
      <w:rPr>
        <w:rFonts w:ascii="noto sans symbols" w:eastAsia="noto sans symbols" w:hAnsi="noto sans symbols" w:cs="noto sans symbols"/>
      </w:rPr>
    </w:lvl>
    <w:lvl w:ilvl="6" w:tplc="18246374">
      <w:start w:val="1"/>
      <w:numFmt w:val="bullet"/>
      <w:lvlText w:val="●"/>
      <w:lvlJc w:val="left"/>
      <w:pPr>
        <w:ind w:left="5912" w:hanging="360"/>
      </w:pPr>
      <w:rPr>
        <w:rFonts w:ascii="noto sans symbols" w:eastAsia="noto sans symbols" w:hAnsi="noto sans symbols" w:cs="noto sans symbols"/>
      </w:rPr>
    </w:lvl>
    <w:lvl w:ilvl="7" w:tplc="CC80CC48">
      <w:start w:val="1"/>
      <w:numFmt w:val="bullet"/>
      <w:lvlText w:val="o"/>
      <w:lvlJc w:val="left"/>
      <w:pPr>
        <w:ind w:left="6632" w:hanging="360"/>
      </w:pPr>
      <w:rPr>
        <w:rFonts w:ascii="Courier New" w:eastAsia="Courier New" w:hAnsi="Courier New" w:cs="Courier New"/>
      </w:rPr>
    </w:lvl>
    <w:lvl w:ilvl="8" w:tplc="69706998">
      <w:start w:val="1"/>
      <w:numFmt w:val="bullet"/>
      <w:lvlText w:val="▪"/>
      <w:lvlJc w:val="left"/>
      <w:pPr>
        <w:ind w:left="7352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36664B3"/>
    <w:multiLevelType w:val="hybridMultilevel"/>
    <w:tmpl w:val="C4A69830"/>
    <w:lvl w:ilvl="0" w:tplc="D1264704">
      <w:start w:val="1"/>
      <w:numFmt w:val="bullet"/>
      <w:lvlText w:val="-"/>
      <w:lvlJc w:val="left"/>
      <w:pPr>
        <w:ind w:left="849" w:firstLine="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</w:rPr>
    </w:lvl>
    <w:lvl w:ilvl="1" w:tplc="C8A0469C">
      <w:start w:val="1"/>
      <w:numFmt w:val="lowerLetter"/>
      <w:lvlText w:val="%2"/>
      <w:lvlJc w:val="left"/>
      <w:pPr>
        <w:ind w:left="157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2" w:tplc="1C94DBC6">
      <w:start w:val="1"/>
      <w:numFmt w:val="lowerRoman"/>
      <w:lvlText w:val="%3"/>
      <w:lvlJc w:val="left"/>
      <w:pPr>
        <w:ind w:left="229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3" w:tplc="B7CCB650">
      <w:start w:val="1"/>
      <w:numFmt w:val="decimal"/>
      <w:lvlText w:val="%4"/>
      <w:lvlJc w:val="left"/>
      <w:pPr>
        <w:ind w:left="301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4" w:tplc="91109C40">
      <w:start w:val="1"/>
      <w:numFmt w:val="lowerLetter"/>
      <w:lvlText w:val="%5"/>
      <w:lvlJc w:val="left"/>
      <w:pPr>
        <w:ind w:left="373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5" w:tplc="E862AE0C">
      <w:start w:val="1"/>
      <w:numFmt w:val="lowerRoman"/>
      <w:lvlText w:val="%6"/>
      <w:lvlJc w:val="left"/>
      <w:pPr>
        <w:ind w:left="445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6" w:tplc="98C09744">
      <w:start w:val="1"/>
      <w:numFmt w:val="decimal"/>
      <w:lvlText w:val="%7"/>
      <w:lvlJc w:val="left"/>
      <w:pPr>
        <w:ind w:left="517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7" w:tplc="B3A8D47A">
      <w:start w:val="1"/>
      <w:numFmt w:val="lowerLetter"/>
      <w:lvlText w:val="%8"/>
      <w:lvlJc w:val="left"/>
      <w:pPr>
        <w:ind w:left="589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8" w:tplc="D244F92C">
      <w:start w:val="1"/>
      <w:numFmt w:val="lowerRoman"/>
      <w:lvlText w:val="%9"/>
      <w:lvlJc w:val="left"/>
      <w:pPr>
        <w:ind w:left="6617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</w:abstractNum>
  <w:abstractNum w:abstractNumId="4" w15:restartNumberingAfterBreak="0">
    <w:nsid w:val="46CB126D"/>
    <w:multiLevelType w:val="hybridMultilevel"/>
    <w:tmpl w:val="3A926CA6"/>
    <w:lvl w:ilvl="0" w:tplc="913650FA">
      <w:start w:val="4"/>
      <w:numFmt w:val="bullet"/>
      <w:lvlText w:val="-"/>
      <w:lvlJc w:val="left"/>
      <w:pPr>
        <w:ind w:left="849" w:firstLine="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</w:rPr>
    </w:lvl>
    <w:lvl w:ilvl="1" w:tplc="1E6ECE26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2" w:tplc="00ECD06A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3" w:tplc="F82C7C16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4" w:tplc="D0FCDFD6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5" w:tplc="CD6AE78A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6" w:tplc="5EB80E9A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7" w:tplc="6B3AF65E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  <w:lvl w:ilvl="8" w:tplc="0A7A4950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color w:val="00000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718"/>
    <w:rsid w:val="00892710"/>
    <w:rsid w:val="009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83077-88A6-4FB2-BFC2-D6117D80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2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92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92710"/>
  </w:style>
  <w:style w:type="paragraph" w:customStyle="1" w:styleId="a5">
    <w:name w:val="!Текст"/>
    <w:basedOn w:val="a"/>
    <w:link w:val="a6"/>
    <w:qFormat/>
    <w:rsid w:val="00892710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!Текст Знак"/>
    <w:link w:val="a5"/>
    <w:rsid w:val="00892710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List Paragraph"/>
    <w:basedOn w:val="a"/>
    <w:link w:val="a8"/>
    <w:qFormat/>
    <w:rsid w:val="0089271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basedOn w:val="a0"/>
    <w:link w:val="a7"/>
    <w:rsid w:val="00892710"/>
    <w:rPr>
      <w:rFonts w:ascii="Calibri" w:eastAsia="Calibri" w:hAnsi="Calibri" w:cs="Times New Roman"/>
    </w:rPr>
  </w:style>
  <w:style w:type="table" w:customStyle="1" w:styleId="StGen5">
    <w:name w:val="StGen5"/>
    <w:basedOn w:val="a1"/>
    <w:rsid w:val="00892710"/>
    <w:pPr>
      <w:spacing w:after="0" w:line="240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Ind w:w="0" w:type="nil"/>
      <w:tblCellMar>
        <w:top w:w="85" w:type="dxa"/>
        <w:right w:w="81" w:type="dxa"/>
      </w:tblCellMar>
    </w:tblPr>
  </w:style>
  <w:style w:type="table" w:customStyle="1" w:styleId="StGen6">
    <w:name w:val="StGen6"/>
    <w:basedOn w:val="a1"/>
    <w:rsid w:val="00892710"/>
    <w:pPr>
      <w:spacing w:after="0" w:line="240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Ind w:w="0" w:type="nil"/>
      <w:tblCellMar>
        <w:top w:w="59" w:type="dxa"/>
        <w:left w:w="58" w:type="dxa"/>
        <w:right w:w="0" w:type="dxa"/>
      </w:tblCellMar>
    </w:tblPr>
  </w:style>
  <w:style w:type="table" w:styleId="2">
    <w:name w:val="Plain Table 2"/>
    <w:basedOn w:val="a1"/>
    <w:uiPriority w:val="42"/>
    <w:rsid w:val="00892710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Миндель Даниил Александрович</dc:creator>
  <cp:keywords/>
  <dc:description/>
  <cp:lastModifiedBy>Миндель Даниил Александрович</cp:lastModifiedBy>
  <cp:revision>2</cp:revision>
  <dcterms:created xsi:type="dcterms:W3CDTF">2025-04-12T23:21:00Z</dcterms:created>
  <dcterms:modified xsi:type="dcterms:W3CDTF">2025-04-12T23:22:00Z</dcterms:modified>
</cp:coreProperties>
</file>