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3E8CBC" w14:textId="77777777" w:rsidR="00905956" w:rsidRDefault="00905956" w:rsidP="00905956">
      <w:pPr>
        <w:spacing w:after="151"/>
        <w:ind w:right="155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4</w:t>
      </w:r>
    </w:p>
    <w:p w14:paraId="45A9E881" w14:textId="77777777" w:rsidR="00905956" w:rsidRDefault="00905956" w:rsidP="00905956">
      <w:pPr>
        <w:spacing w:after="151"/>
        <w:ind w:right="1559"/>
        <w:rPr>
          <w:rFonts w:ascii="Times New Roman" w:hAnsi="Times New Roman" w:cs="Times New Roman"/>
          <w:sz w:val="28"/>
          <w:szCs w:val="28"/>
        </w:rPr>
      </w:pPr>
    </w:p>
    <w:p w14:paraId="22497F65" w14:textId="77777777" w:rsidR="00905956" w:rsidRPr="00707166" w:rsidRDefault="00905956" w:rsidP="00905956">
      <w:pPr>
        <w:spacing w:after="151"/>
        <w:ind w:right="155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7166">
        <w:rPr>
          <w:rFonts w:ascii="Times New Roman" w:hAnsi="Times New Roman" w:cs="Times New Roman"/>
          <w:b/>
          <w:sz w:val="28"/>
          <w:szCs w:val="28"/>
        </w:rPr>
        <w:t>30% изменение Конкурсного задания</w:t>
      </w:r>
    </w:p>
    <w:p w14:paraId="78A91A0F" w14:textId="77777777" w:rsidR="00905956" w:rsidRDefault="00905956" w:rsidP="00905956">
      <w:pPr>
        <w:spacing w:after="151"/>
        <w:ind w:right="19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599F86" w14:textId="77777777" w:rsidR="00905956" w:rsidRDefault="00905956" w:rsidP="00905956">
      <w:pPr>
        <w:spacing w:after="151"/>
        <w:ind w:right="19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B4984B7" w14:textId="77777777" w:rsidR="00905956" w:rsidRPr="00073AB0" w:rsidRDefault="00905956" w:rsidP="00905956">
      <w:pPr>
        <w:spacing w:after="151"/>
        <w:ind w:right="19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3AB0">
        <w:rPr>
          <w:rFonts w:ascii="Times New Roman" w:eastAsia="Times New Roman" w:hAnsi="Times New Roman" w:cs="Times New Roman"/>
          <w:b/>
          <w:sz w:val="28"/>
          <w:szCs w:val="28"/>
        </w:rPr>
        <w:t>Перечень материалов</w:t>
      </w:r>
    </w:p>
    <w:p w14:paraId="3E751A53" w14:textId="77777777" w:rsidR="00905956" w:rsidRDefault="00905956" w:rsidP="00905956">
      <w:pPr>
        <w:spacing w:after="151"/>
        <w:ind w:right="198"/>
        <w:rPr>
          <w:rFonts w:ascii="Times New Roman" w:eastAsia="Times New Roman" w:hAnsi="Times New Roman" w:cs="Times New Roman"/>
          <w:sz w:val="28"/>
          <w:szCs w:val="28"/>
        </w:rPr>
      </w:pPr>
    </w:p>
    <w:p w14:paraId="2D7FC4AF" w14:textId="77777777" w:rsidR="00905956" w:rsidRDefault="00905956" w:rsidP="00905956">
      <w:pPr>
        <w:spacing w:after="151"/>
        <w:ind w:right="19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лазерной резки: фанера сосновая 3 мм</w:t>
      </w:r>
    </w:p>
    <w:p w14:paraId="19A941F2" w14:textId="77777777" w:rsidR="00905956" w:rsidRDefault="00905956" w:rsidP="00905956">
      <w:pPr>
        <w:spacing w:after="151"/>
        <w:ind w:right="19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3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073A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печати: </w:t>
      </w:r>
      <w:r w:rsidRPr="00073AB0">
        <w:rPr>
          <w:rFonts w:ascii="Times New Roman" w:eastAsia="Times New Roman" w:hAnsi="Times New Roman" w:cs="Times New Roman"/>
          <w:sz w:val="28"/>
          <w:szCs w:val="28"/>
        </w:rPr>
        <w:t>Полиамиды</w:t>
      </w:r>
    </w:p>
    <w:p w14:paraId="0D53A8A0" w14:textId="77777777" w:rsidR="00905956" w:rsidRPr="00073AB0" w:rsidRDefault="00905956" w:rsidP="00905956">
      <w:pPr>
        <w:spacing w:after="151"/>
        <w:ind w:right="19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Материала корпуса: </w:t>
      </w:r>
    </w:p>
    <w:p w14:paraId="425022A5" w14:textId="77777777" w:rsidR="004D253C" w:rsidRDefault="004D253C">
      <w:bookmarkStart w:id="0" w:name="_GoBack"/>
      <w:bookmarkEnd w:id="0"/>
    </w:p>
    <w:sectPr w:rsidR="004D2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53C"/>
    <w:rsid w:val="004D253C"/>
    <w:rsid w:val="00905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E4E597-938B-49BC-A59E-59187B3CE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5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Миндель Даниил Александрович</dc:creator>
  <cp:keywords/>
  <dc:description/>
  <cp:lastModifiedBy>Миндель Даниил Александрович</cp:lastModifiedBy>
  <cp:revision>2</cp:revision>
  <dcterms:created xsi:type="dcterms:W3CDTF">2025-04-12T23:22:00Z</dcterms:created>
  <dcterms:modified xsi:type="dcterms:W3CDTF">2025-04-12T23:22:00Z</dcterms:modified>
</cp:coreProperties>
</file>