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A4B9D" w:rsidRDefault="000A4B9D" w:rsidP="000A4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0A4B9D" w:rsidRDefault="000A4B9D" w:rsidP="000A4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E358B">
        <w:rPr>
          <w:rFonts w:ascii="Times New Roman" w:hAnsi="Times New Roman" w:cs="Times New Roman"/>
          <w:b/>
          <w:sz w:val="24"/>
          <w:szCs w:val="28"/>
        </w:rPr>
        <w:t>«Производство работ на нефтегазовом месторождении»</w:t>
      </w:r>
    </w:p>
    <w:p w:rsidR="00E84D7F" w:rsidRDefault="003E358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Ямало-Ненецкий АО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3E35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0A4B9D">
              <w:rPr>
                <w:sz w:val="24"/>
                <w:szCs w:val="28"/>
              </w:rPr>
              <w:t>.04.2025 г.</w:t>
            </w:r>
            <w:r>
              <w:rPr>
                <w:sz w:val="24"/>
                <w:szCs w:val="28"/>
              </w:rPr>
              <w:t>-25.04.2025</w:t>
            </w:r>
            <w:r w:rsidR="000A4B9D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DA6615" w:rsidRDefault="00DA6615" w:rsidP="000A29CF">
            <w:pPr>
              <w:rPr>
                <w:sz w:val="24"/>
                <w:szCs w:val="28"/>
              </w:rPr>
            </w:pPr>
          </w:p>
          <w:p w:rsidR="00E84D7F" w:rsidRPr="000B2623" w:rsidRDefault="003E35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Новый Уренгой, мкн. Студенческий д.1.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3E35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Галиуллина Мария Владимировна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3E35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89222841118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3E35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E358B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E358B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358B" w:rsidRPr="00E22CB3" w:rsidTr="00885C32">
        <w:tc>
          <w:tcPr>
            <w:tcW w:w="1838" w:type="dxa"/>
            <w:vAlign w:val="center"/>
          </w:tcPr>
          <w:p w:rsidR="003E358B" w:rsidRPr="00AC74FB" w:rsidRDefault="003E358B" w:rsidP="003E35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12.00-13.30</w:t>
            </w:r>
          </w:p>
        </w:tc>
        <w:tc>
          <w:tcPr>
            <w:tcW w:w="8618" w:type="dxa"/>
            <w:vAlign w:val="center"/>
          </w:tcPr>
          <w:p w:rsidR="003E358B" w:rsidRPr="00AC74FB" w:rsidRDefault="003E358B" w:rsidP="003E358B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Ау</w:t>
            </w:r>
            <w:r>
              <w:rPr>
                <w:color w:val="000000"/>
                <w:sz w:val="24"/>
                <w:szCs w:val="24"/>
              </w:rPr>
              <w:t>дит конкурсной площадки  главным экспертам</w:t>
            </w:r>
          </w:p>
        </w:tc>
      </w:tr>
      <w:tr w:rsidR="003E358B" w:rsidRPr="00E22CB3" w:rsidTr="00885C32">
        <w:tc>
          <w:tcPr>
            <w:tcW w:w="1838" w:type="dxa"/>
            <w:vAlign w:val="center"/>
          </w:tcPr>
          <w:p w:rsidR="003E358B" w:rsidRPr="00AC74FB" w:rsidRDefault="003E358B" w:rsidP="003E35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13.30 -</w:t>
            </w:r>
            <w:r w:rsidRPr="00515E51">
              <w:rPr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8618" w:type="dxa"/>
            <w:vAlign w:val="center"/>
          </w:tcPr>
          <w:p w:rsidR="003E358B" w:rsidRPr="00515E51" w:rsidRDefault="003E358B" w:rsidP="00C904A7">
            <w:pPr>
              <w:jc w:val="both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Регистрация экспертов  на площадках соревнований. </w:t>
            </w:r>
          </w:p>
          <w:p w:rsidR="003E358B" w:rsidRPr="00515E51" w:rsidRDefault="003E358B" w:rsidP="00C904A7">
            <w:pPr>
              <w:jc w:val="both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Подписание  протоколов.</w:t>
            </w:r>
          </w:p>
          <w:p w:rsidR="003E358B" w:rsidRDefault="003E358B" w:rsidP="00C904A7">
            <w:pPr>
              <w:jc w:val="both"/>
              <w:rPr>
                <w:color w:val="000000"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Распределение  ролей между экспертами, подписание протоколов. </w:t>
            </w:r>
          </w:p>
          <w:p w:rsidR="003E358B" w:rsidRPr="00515E51" w:rsidRDefault="003E358B" w:rsidP="00C904A7">
            <w:pPr>
              <w:jc w:val="both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Обучение экспертов главными экспертами по основным положениям проведения чемпионата. Составление протокол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15E51">
              <w:rPr>
                <w:color w:val="000000"/>
                <w:sz w:val="24"/>
                <w:szCs w:val="24"/>
              </w:rPr>
              <w:t xml:space="preserve"> об обучении.</w:t>
            </w:r>
          </w:p>
          <w:p w:rsidR="003E358B" w:rsidRDefault="003E358B" w:rsidP="00924A33">
            <w:pPr>
              <w:rPr>
                <w:color w:val="000000"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Инструктаж  экспертов по  ТБ и  ОТ.</w:t>
            </w:r>
          </w:p>
          <w:p w:rsidR="003E358B" w:rsidRPr="00AC74FB" w:rsidRDefault="003E358B" w:rsidP="00924A33">
            <w:pPr>
              <w:rPr>
                <w:b/>
                <w:i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Подписание протоколов по ТБ и ОТ.</w:t>
            </w:r>
          </w:p>
        </w:tc>
      </w:tr>
      <w:tr w:rsidR="003E358B" w:rsidRPr="00E22CB3" w:rsidTr="00924A33">
        <w:tc>
          <w:tcPr>
            <w:tcW w:w="1838" w:type="dxa"/>
          </w:tcPr>
          <w:p w:rsidR="003E358B" w:rsidRPr="00515E51" w:rsidRDefault="003E358B" w:rsidP="003E358B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15.</w:t>
            </w:r>
            <w:r>
              <w:rPr>
                <w:color w:val="000000"/>
                <w:sz w:val="24"/>
                <w:szCs w:val="24"/>
              </w:rPr>
              <w:t>30-17</w:t>
            </w:r>
            <w:r w:rsidRPr="00515E51">
              <w:rPr>
                <w:color w:val="000000"/>
                <w:sz w:val="24"/>
                <w:szCs w:val="24"/>
              </w:rPr>
              <w:t>.00</w:t>
            </w:r>
          </w:p>
          <w:p w:rsidR="003E358B" w:rsidRPr="00AC74FB" w:rsidRDefault="003E358B" w:rsidP="003E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3E358B" w:rsidRPr="00515E51" w:rsidRDefault="003E358B" w:rsidP="00C904A7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Внесение и оформление 30% изменений в конкурсные задания. </w:t>
            </w:r>
          </w:p>
          <w:p w:rsidR="003E358B" w:rsidRPr="00515E51" w:rsidRDefault="003E358B" w:rsidP="00C904A7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Знакомство экспертов с критериями оценок. Оформление протоколов.</w:t>
            </w:r>
          </w:p>
          <w:p w:rsidR="003E358B" w:rsidRPr="00515E51" w:rsidRDefault="003E358B" w:rsidP="00C904A7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Распечатка конкурсного задания для всех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ов.</w:t>
            </w:r>
          </w:p>
          <w:p w:rsidR="003E358B" w:rsidRPr="00AC74FB" w:rsidRDefault="003E358B" w:rsidP="00924A33">
            <w:pPr>
              <w:rPr>
                <w:b/>
                <w:i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Импорт критериев в  </w:t>
            </w:r>
            <w:r>
              <w:rPr>
                <w:color w:val="000000"/>
                <w:sz w:val="24"/>
                <w:szCs w:val="24"/>
              </w:rPr>
              <w:t>ЦСО</w:t>
            </w:r>
            <w:r w:rsidRPr="00515E51">
              <w:rPr>
                <w:color w:val="000000"/>
                <w:sz w:val="24"/>
                <w:szCs w:val="24"/>
              </w:rPr>
              <w:t>.</w:t>
            </w:r>
          </w:p>
        </w:tc>
      </w:tr>
      <w:tr w:rsidR="003E358B" w:rsidRPr="00E22CB3" w:rsidTr="00885C32">
        <w:tc>
          <w:tcPr>
            <w:tcW w:w="1838" w:type="dxa"/>
            <w:vAlign w:val="center"/>
          </w:tcPr>
          <w:p w:rsidR="003E358B" w:rsidRPr="00AC74FB" w:rsidRDefault="003E358B" w:rsidP="003E358B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17.00 </w:t>
            </w:r>
            <w:r>
              <w:rPr>
                <w:color w:val="000000"/>
                <w:sz w:val="24"/>
                <w:szCs w:val="24"/>
              </w:rPr>
              <w:t>-17.3</w:t>
            </w:r>
            <w:r w:rsidRPr="00515E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E358B" w:rsidRPr="00AC74FB" w:rsidRDefault="003E358B" w:rsidP="00924A33">
            <w:pPr>
              <w:rPr>
                <w:b/>
                <w:i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Трансфер  экспертов с конкурсных площад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15E51">
              <w:rPr>
                <w:color w:val="000000"/>
                <w:sz w:val="24"/>
                <w:szCs w:val="24"/>
              </w:rPr>
              <w:t>к к местам проживания.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3E35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E358B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358B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358B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3E358B" w:rsidRPr="000B2623" w:rsidRDefault="003E358B" w:rsidP="000B2623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08.00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15E51">
              <w:rPr>
                <w:color w:val="000000"/>
                <w:sz w:val="24"/>
                <w:szCs w:val="24"/>
              </w:rPr>
              <w:t xml:space="preserve"> 08.30</w:t>
            </w:r>
          </w:p>
        </w:tc>
        <w:tc>
          <w:tcPr>
            <w:tcW w:w="8618" w:type="dxa"/>
            <w:shd w:val="clear" w:color="auto" w:fill="auto"/>
          </w:tcPr>
          <w:p w:rsidR="003E358B" w:rsidRPr="000B2623" w:rsidRDefault="003E358B" w:rsidP="000B2623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Завтрак на местах проживания</w:t>
            </w:r>
          </w:p>
        </w:tc>
      </w:tr>
      <w:tr w:rsidR="003E358B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3E358B" w:rsidRPr="000B2623" w:rsidRDefault="003E358B" w:rsidP="000B2623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08.30 - 09.00</w:t>
            </w:r>
          </w:p>
        </w:tc>
        <w:tc>
          <w:tcPr>
            <w:tcW w:w="8618" w:type="dxa"/>
            <w:shd w:val="clear" w:color="auto" w:fill="auto"/>
          </w:tcPr>
          <w:p w:rsidR="003E358B" w:rsidRPr="007454D6" w:rsidRDefault="003E358B" w:rsidP="000B2623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Трансфер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и экспертов с мест проживания  на конкурсные  площадки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515E51" w:rsidRDefault="003E358B" w:rsidP="003E358B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09.00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15E51">
              <w:rPr>
                <w:color w:val="000000"/>
                <w:sz w:val="24"/>
                <w:szCs w:val="24"/>
              </w:rPr>
              <w:t>14.00</w:t>
            </w:r>
          </w:p>
          <w:p w:rsidR="003E358B" w:rsidRPr="000B2623" w:rsidRDefault="003E358B" w:rsidP="000B2623">
            <w:pPr>
              <w:jc w:val="center"/>
              <w:rPr>
                <w:sz w:val="24"/>
                <w:szCs w:val="24"/>
              </w:rPr>
            </w:pPr>
            <w:r w:rsidRPr="00515E51">
              <w:rPr>
                <w:sz w:val="24"/>
                <w:szCs w:val="24"/>
              </w:rPr>
              <w:br/>
            </w:r>
            <w:r w:rsidRPr="00515E5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618" w:type="dxa"/>
            <w:shd w:val="clear" w:color="auto" w:fill="auto"/>
          </w:tcPr>
          <w:p w:rsidR="003E358B" w:rsidRPr="00515E51" w:rsidRDefault="003E358B" w:rsidP="00C904A7">
            <w:pPr>
              <w:jc w:val="both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Регистрация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регионального чемпионата на конкурсных площадках, проверка паспортов. Подписание протоколов.</w:t>
            </w:r>
          </w:p>
          <w:p w:rsidR="003E358B" w:rsidRPr="00515E51" w:rsidRDefault="003E358B" w:rsidP="00C904A7">
            <w:pPr>
              <w:jc w:val="both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Инструктаж 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по  ТБ и  ОТ. Подписание протоколов ТБ и ОТ.</w:t>
            </w:r>
          </w:p>
          <w:p w:rsidR="003E358B" w:rsidRPr="00515E51" w:rsidRDefault="003E358B" w:rsidP="00C904A7">
            <w:pPr>
              <w:jc w:val="both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Жеребьевка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чемпионата. Подписание протоколов жеребьевки</w:t>
            </w:r>
          </w:p>
          <w:p w:rsidR="003E358B" w:rsidRPr="00515E51" w:rsidRDefault="003E358B" w:rsidP="00C904A7">
            <w:pPr>
              <w:jc w:val="both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Знакомство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с площадкой, конкурсной и нормативной документацией, рабочими местами. </w:t>
            </w:r>
          </w:p>
          <w:p w:rsidR="003E358B" w:rsidRPr="007454D6" w:rsidRDefault="003E358B" w:rsidP="000B2623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Тестирование оборудования. Подписание протоколов ознакомления с конкурсной и нормативной документацией, </w:t>
            </w:r>
            <w:r>
              <w:rPr>
                <w:color w:val="000000"/>
                <w:sz w:val="24"/>
                <w:szCs w:val="24"/>
              </w:rPr>
              <w:t>оборудованием и рабочими местами.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0B2623" w:rsidRDefault="003E358B" w:rsidP="000B2623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8618" w:type="dxa"/>
            <w:shd w:val="clear" w:color="auto" w:fill="auto"/>
          </w:tcPr>
          <w:p w:rsidR="003E358B" w:rsidRPr="007454D6" w:rsidRDefault="003E358B" w:rsidP="000B2623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Обед 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0B2623" w:rsidRDefault="003E358B" w:rsidP="003E358B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515E51">
              <w:rPr>
                <w:color w:val="000000"/>
                <w:sz w:val="24"/>
                <w:szCs w:val="24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5.0</w:t>
            </w:r>
            <w:r w:rsidRPr="00515E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E358B" w:rsidRPr="007454D6" w:rsidRDefault="003E358B" w:rsidP="003E358B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Торжественная церемония открытия </w:t>
            </w:r>
            <w:r>
              <w:rPr>
                <w:color w:val="000000"/>
                <w:sz w:val="24"/>
                <w:szCs w:val="24"/>
              </w:rPr>
              <w:t xml:space="preserve">Итогового этапа </w:t>
            </w:r>
            <w:r w:rsidRPr="00515E51">
              <w:rPr>
                <w:color w:val="000000"/>
                <w:sz w:val="24"/>
                <w:szCs w:val="24"/>
              </w:rPr>
              <w:t>Чемпионата 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15E51">
              <w:rPr>
                <w:color w:val="000000"/>
                <w:sz w:val="24"/>
                <w:szCs w:val="24"/>
              </w:rPr>
              <w:t>рофессионалы» 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0B2623" w:rsidRDefault="003E358B" w:rsidP="000B2623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lastRenderedPageBreak/>
              <w:t>15.00 - 16.00</w:t>
            </w:r>
          </w:p>
        </w:tc>
        <w:tc>
          <w:tcPr>
            <w:tcW w:w="8618" w:type="dxa"/>
            <w:shd w:val="clear" w:color="auto" w:fill="auto"/>
          </w:tcPr>
          <w:p w:rsidR="003E358B" w:rsidRPr="007454D6" w:rsidRDefault="003E358B" w:rsidP="000B2623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Трансфер  экспертов и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чемпионата   к местам проживания. </w:t>
            </w:r>
          </w:p>
        </w:tc>
      </w:tr>
      <w:tr w:rsidR="003E358B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3E358B" w:rsidRPr="000B2623" w:rsidRDefault="003E358B" w:rsidP="000B2623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16.00 - 16.30</w:t>
            </w:r>
          </w:p>
        </w:tc>
        <w:tc>
          <w:tcPr>
            <w:tcW w:w="8618" w:type="dxa"/>
            <w:shd w:val="clear" w:color="auto" w:fill="auto"/>
          </w:tcPr>
          <w:p w:rsidR="003E358B" w:rsidRPr="007454D6" w:rsidRDefault="003E358B" w:rsidP="000B2623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Инструктаж волонтеров.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3E358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E358B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358B">
              <w:rPr>
                <w:b/>
                <w:sz w:val="24"/>
                <w:szCs w:val="28"/>
              </w:rPr>
              <w:t xml:space="preserve">апреля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358B" w:rsidRPr="00E22CB3" w:rsidTr="0042497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E358B" w:rsidRPr="00924A33" w:rsidRDefault="003E358B" w:rsidP="0068402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Pr="009061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061C3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061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061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E358B" w:rsidRDefault="003E358B" w:rsidP="00C904A7">
            <w:pPr>
              <w:rPr>
                <w:color w:val="000000"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Завтрак на местах проживания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3E358B" w:rsidRPr="00E22CB3" w:rsidRDefault="003E358B" w:rsidP="00684029">
            <w:pPr>
              <w:rPr>
                <w:sz w:val="24"/>
                <w:szCs w:val="28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Трансфер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  и экспертов с мест проживания на конкурсные  площадки</w:t>
            </w:r>
          </w:p>
        </w:tc>
      </w:tr>
      <w:tr w:rsidR="003E358B" w:rsidRPr="00E22CB3" w:rsidTr="0042497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E358B" w:rsidRPr="00924A33" w:rsidRDefault="003E358B" w:rsidP="00684029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08.00</w:t>
            </w:r>
            <w:r>
              <w:rPr>
                <w:color w:val="000000"/>
                <w:sz w:val="24"/>
                <w:szCs w:val="24"/>
              </w:rPr>
              <w:t>- 09.00</w:t>
            </w:r>
          </w:p>
        </w:tc>
        <w:tc>
          <w:tcPr>
            <w:tcW w:w="8618" w:type="dxa"/>
            <w:shd w:val="clear" w:color="auto" w:fill="auto"/>
          </w:tcPr>
          <w:p w:rsidR="003E358B" w:rsidRPr="00E22CB3" w:rsidRDefault="003E358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924A33" w:rsidRDefault="003E358B" w:rsidP="0068402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:rsidR="003E358B" w:rsidRDefault="003E358B" w:rsidP="00C90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конкурсного задания по модулю Г   </w:t>
            </w:r>
          </w:p>
          <w:p w:rsidR="003E358B" w:rsidRPr="00E22CB3" w:rsidRDefault="003E358B" w:rsidP="0068402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Погрузо-разгрузочные работы: составление наряд-допуска (письменная работа. Погрузо-разгрузочные  работы на натуральном тренажере.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924A33" w:rsidRDefault="003E358B" w:rsidP="00684029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3E358B">
              <w:rPr>
                <w:bCs/>
                <w:color w:val="000000"/>
                <w:sz w:val="24"/>
                <w:szCs w:val="24"/>
              </w:rPr>
              <w:t>13.00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:rsidR="003E358B" w:rsidRPr="00E22CB3" w:rsidRDefault="003E358B" w:rsidP="0068402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924A33" w:rsidRDefault="003E358B" w:rsidP="0068402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  <w:r w:rsidRPr="00515E5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-18.30</w:t>
            </w:r>
          </w:p>
        </w:tc>
        <w:tc>
          <w:tcPr>
            <w:tcW w:w="8618" w:type="dxa"/>
            <w:shd w:val="clear" w:color="auto" w:fill="auto"/>
          </w:tcPr>
          <w:p w:rsidR="003E358B" w:rsidRPr="006B371B" w:rsidRDefault="003E358B" w:rsidP="00C904A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по модулю Г</w:t>
            </w:r>
          </w:p>
          <w:p w:rsidR="003E358B" w:rsidRPr="00E22CB3" w:rsidRDefault="003E358B" w:rsidP="0068402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VR</w:t>
            </w:r>
            <w:r>
              <w:rPr>
                <w:color w:val="000000"/>
                <w:sz w:val="24"/>
                <w:szCs w:val="24"/>
              </w:rPr>
              <w:t xml:space="preserve"> тренажер в экзаменационном режиме (до 20 мин. на каждого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а)</w:t>
            </w:r>
          </w:p>
        </w:tc>
      </w:tr>
      <w:tr w:rsidR="003E358B" w:rsidRPr="00E22CB3" w:rsidTr="0042497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E358B" w:rsidRPr="00924A33" w:rsidRDefault="003E358B" w:rsidP="00684029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</w:t>
            </w:r>
            <w:r w:rsidRPr="009061C3">
              <w:rPr>
                <w:color w:val="000000"/>
                <w:sz w:val="24"/>
                <w:szCs w:val="24"/>
              </w:rPr>
              <w:t>9</w:t>
            </w:r>
            <w:r w:rsidRPr="00515E51">
              <w:rPr>
                <w:color w:val="000000"/>
                <w:sz w:val="24"/>
                <w:szCs w:val="24"/>
              </w:rPr>
              <w:t>.00 - 20.00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E358B" w:rsidRPr="00E22CB3" w:rsidRDefault="003E358B" w:rsidP="00684029">
            <w:pPr>
              <w:rPr>
                <w:sz w:val="24"/>
                <w:szCs w:val="28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Трансфер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с конкурсной площадки к местам проживания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924A33" w:rsidRDefault="003E358B" w:rsidP="00684029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18.30 - 20.30</w:t>
            </w:r>
          </w:p>
        </w:tc>
        <w:tc>
          <w:tcPr>
            <w:tcW w:w="8618" w:type="dxa"/>
            <w:shd w:val="clear" w:color="auto" w:fill="auto"/>
          </w:tcPr>
          <w:p w:rsidR="003E358B" w:rsidRPr="00E22CB3" w:rsidRDefault="003E358B" w:rsidP="0068402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Собрание экспертов: п</w:t>
            </w:r>
            <w:r w:rsidRPr="00515E51">
              <w:rPr>
                <w:color w:val="000000"/>
                <w:sz w:val="24"/>
                <w:szCs w:val="24"/>
              </w:rPr>
              <w:t>одведение итогов</w:t>
            </w:r>
            <w:r>
              <w:rPr>
                <w:color w:val="000000"/>
                <w:sz w:val="24"/>
                <w:szCs w:val="24"/>
              </w:rPr>
              <w:t xml:space="preserve"> дня, в</w:t>
            </w:r>
            <w:r w:rsidRPr="00515E51">
              <w:rPr>
                <w:color w:val="000000"/>
                <w:sz w:val="24"/>
                <w:szCs w:val="24"/>
              </w:rPr>
              <w:t xml:space="preserve">несение результатов в </w:t>
            </w:r>
            <w:r>
              <w:rPr>
                <w:color w:val="000000"/>
                <w:sz w:val="24"/>
                <w:szCs w:val="24"/>
              </w:rPr>
              <w:t>ЦСО</w:t>
            </w:r>
            <w:r w:rsidRPr="00515E51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3E35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E358B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358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358B" w:rsidRPr="00E22CB3" w:rsidTr="005E38D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Pr="009061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061C3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061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061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E358B" w:rsidRDefault="003E358B" w:rsidP="00C904A7">
            <w:pPr>
              <w:rPr>
                <w:color w:val="000000"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Завтрак на местах проживания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E358B" w:rsidRPr="00E22CB3" w:rsidRDefault="003E358B" w:rsidP="00924A33">
            <w:pPr>
              <w:rPr>
                <w:sz w:val="24"/>
                <w:szCs w:val="28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 Трансфер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  и экспертов с мест проживания на конкурсные  площадки</w:t>
            </w:r>
          </w:p>
        </w:tc>
      </w:tr>
      <w:tr w:rsidR="003E358B" w:rsidRPr="00E22CB3" w:rsidTr="005E38D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E358B" w:rsidRPr="007454D6" w:rsidRDefault="003E358B" w:rsidP="0025336E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08.00</w:t>
            </w:r>
            <w:r>
              <w:rPr>
                <w:color w:val="000000"/>
                <w:sz w:val="24"/>
                <w:szCs w:val="24"/>
              </w:rPr>
              <w:t>- 09.00</w:t>
            </w:r>
          </w:p>
        </w:tc>
        <w:tc>
          <w:tcPr>
            <w:tcW w:w="8618" w:type="dxa"/>
            <w:shd w:val="clear" w:color="auto" w:fill="auto"/>
          </w:tcPr>
          <w:p w:rsidR="003E358B" w:rsidRPr="007454D6" w:rsidRDefault="003E358B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7454D6" w:rsidRDefault="003E358B" w:rsidP="002533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:rsidR="003E358B" w:rsidRDefault="003E358B" w:rsidP="00C90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по модулю В</w:t>
            </w:r>
          </w:p>
          <w:p w:rsidR="003E358B" w:rsidRPr="007454D6" w:rsidRDefault="003E358B" w:rsidP="00924A33">
            <w:pPr>
              <w:rPr>
                <w:sz w:val="24"/>
                <w:szCs w:val="24"/>
              </w:rPr>
            </w:pPr>
            <w:r w:rsidRPr="006B371B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>: составление чек-листа обследования средств подмащивания – (письменная работа) Осмотр лесов (натуральный тренажер)</w:t>
            </w:r>
          </w:p>
        </w:tc>
      </w:tr>
      <w:tr w:rsidR="003E358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358B" w:rsidRPr="007454D6" w:rsidRDefault="003E358B" w:rsidP="0025336E">
            <w:pPr>
              <w:jc w:val="center"/>
              <w:rPr>
                <w:sz w:val="24"/>
                <w:szCs w:val="24"/>
              </w:rPr>
            </w:pPr>
            <w:r w:rsidRPr="003E358B">
              <w:rPr>
                <w:bCs/>
                <w:color w:val="000000"/>
                <w:sz w:val="24"/>
                <w:szCs w:val="24"/>
              </w:rPr>
              <w:t>13.00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:rsidR="003E358B" w:rsidRPr="007454D6" w:rsidRDefault="003E358B" w:rsidP="00924A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3E358B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3E358B" w:rsidRPr="007454D6" w:rsidRDefault="003E358B" w:rsidP="002533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  <w:r w:rsidRPr="00515E5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- 18.30</w:t>
            </w:r>
          </w:p>
        </w:tc>
        <w:tc>
          <w:tcPr>
            <w:tcW w:w="8618" w:type="dxa"/>
            <w:shd w:val="clear" w:color="auto" w:fill="auto"/>
          </w:tcPr>
          <w:p w:rsidR="003E358B" w:rsidRPr="006B371B" w:rsidRDefault="003E358B" w:rsidP="00C904A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конкурсного задания по модулю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</w:p>
          <w:p w:rsidR="003E358B" w:rsidRPr="007454D6" w:rsidRDefault="003E358B" w:rsidP="00924A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VR</w:t>
            </w:r>
            <w:r>
              <w:rPr>
                <w:color w:val="000000"/>
                <w:sz w:val="24"/>
                <w:szCs w:val="24"/>
              </w:rPr>
              <w:t xml:space="preserve"> тренажер в экзаменационном режиме</w:t>
            </w:r>
          </w:p>
        </w:tc>
      </w:tr>
      <w:tr w:rsidR="003E358B" w:rsidRPr="00E22CB3" w:rsidTr="005E38D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E358B" w:rsidRPr="007454D6" w:rsidRDefault="003E358B" w:rsidP="0025336E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</w:t>
            </w:r>
            <w:r w:rsidRPr="009061C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E358B" w:rsidRPr="007454D6" w:rsidRDefault="003E358B" w:rsidP="00924A33">
            <w:pPr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Трансфер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с конкурсной площадки к местам проживания</w:t>
            </w:r>
          </w:p>
        </w:tc>
      </w:tr>
      <w:tr w:rsidR="003E358B" w:rsidRPr="00E22CB3" w:rsidTr="005E38D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E358B" w:rsidRPr="007454D6" w:rsidRDefault="003E358B" w:rsidP="0025336E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18.30 - 20.30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E358B" w:rsidRPr="007454D6" w:rsidRDefault="003E358B" w:rsidP="00924A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экспертов: п</w:t>
            </w:r>
            <w:r w:rsidRPr="00515E51">
              <w:rPr>
                <w:color w:val="000000"/>
                <w:sz w:val="24"/>
                <w:szCs w:val="24"/>
              </w:rPr>
              <w:t>одведение итогов</w:t>
            </w:r>
            <w:r>
              <w:rPr>
                <w:color w:val="000000"/>
                <w:sz w:val="24"/>
                <w:szCs w:val="24"/>
              </w:rPr>
              <w:t xml:space="preserve"> дня, в</w:t>
            </w:r>
            <w:r w:rsidRPr="00515E51">
              <w:rPr>
                <w:color w:val="000000"/>
                <w:sz w:val="24"/>
                <w:szCs w:val="24"/>
              </w:rPr>
              <w:t xml:space="preserve">несение результатов в </w:t>
            </w:r>
            <w:r>
              <w:rPr>
                <w:color w:val="000000"/>
                <w:sz w:val="24"/>
                <w:szCs w:val="24"/>
              </w:rPr>
              <w:t>ЦСО</w:t>
            </w:r>
            <w:r w:rsidRPr="00515E51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3E35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E358B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358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358B" w:rsidRPr="00E22CB3" w:rsidTr="009874C3">
        <w:trPr>
          <w:trHeight w:val="70"/>
        </w:trPr>
        <w:tc>
          <w:tcPr>
            <w:tcW w:w="1838" w:type="dxa"/>
            <w:vAlign w:val="center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Pr="009061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061C3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061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061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E358B" w:rsidRDefault="003E358B" w:rsidP="00C904A7">
            <w:pPr>
              <w:rPr>
                <w:color w:val="000000"/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Завтрак на местах проживания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E358B" w:rsidRPr="00E22CB3" w:rsidRDefault="003E358B" w:rsidP="0025336E">
            <w:pPr>
              <w:rPr>
                <w:sz w:val="24"/>
                <w:szCs w:val="28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 Трансфер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  и экспертов с мест проживания на конкурсные  площадки</w:t>
            </w:r>
          </w:p>
        </w:tc>
      </w:tr>
      <w:tr w:rsidR="003E358B" w:rsidRPr="00E22CB3" w:rsidTr="009874C3">
        <w:trPr>
          <w:trHeight w:val="70"/>
        </w:trPr>
        <w:tc>
          <w:tcPr>
            <w:tcW w:w="1838" w:type="dxa"/>
            <w:vAlign w:val="center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08.00</w:t>
            </w:r>
            <w:r>
              <w:rPr>
                <w:color w:val="000000"/>
                <w:sz w:val="24"/>
                <w:szCs w:val="24"/>
              </w:rPr>
              <w:t>- 09.00</w:t>
            </w:r>
          </w:p>
        </w:tc>
        <w:tc>
          <w:tcPr>
            <w:tcW w:w="8618" w:type="dxa"/>
          </w:tcPr>
          <w:p w:rsidR="003E358B" w:rsidRPr="00E22CB3" w:rsidRDefault="003E358B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3E358B" w:rsidRPr="00E22CB3" w:rsidTr="0025336E">
        <w:trPr>
          <w:trHeight w:val="70"/>
        </w:trPr>
        <w:tc>
          <w:tcPr>
            <w:tcW w:w="1838" w:type="dxa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8618" w:type="dxa"/>
          </w:tcPr>
          <w:p w:rsidR="003E358B" w:rsidRPr="006B371B" w:rsidRDefault="003E358B" w:rsidP="00C904A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по модулю  А</w:t>
            </w:r>
          </w:p>
          <w:p w:rsidR="003E358B" w:rsidRPr="00E22CB3" w:rsidRDefault="003E358B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Интерактивный инструктаж: подготовка презентации и демонстрация  проведения инструктажа с работниками «Газпром Нефть Ямал»</w:t>
            </w:r>
          </w:p>
        </w:tc>
      </w:tr>
      <w:tr w:rsidR="003E358B" w:rsidRPr="00E22CB3" w:rsidTr="0025336E">
        <w:trPr>
          <w:trHeight w:val="70"/>
        </w:trPr>
        <w:tc>
          <w:tcPr>
            <w:tcW w:w="1838" w:type="dxa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 w:rsidRPr="003E358B">
              <w:rPr>
                <w:bCs/>
                <w:color w:val="000000"/>
                <w:sz w:val="24"/>
                <w:szCs w:val="24"/>
              </w:rPr>
              <w:t>13.00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8618" w:type="dxa"/>
          </w:tcPr>
          <w:p w:rsidR="003E358B" w:rsidRPr="00E22CB3" w:rsidRDefault="003E358B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3E358B" w:rsidRPr="00E22CB3" w:rsidTr="0025336E">
        <w:trPr>
          <w:trHeight w:val="70"/>
        </w:trPr>
        <w:tc>
          <w:tcPr>
            <w:tcW w:w="1838" w:type="dxa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  <w:r w:rsidRPr="00515E5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-18.30</w:t>
            </w:r>
          </w:p>
        </w:tc>
        <w:tc>
          <w:tcPr>
            <w:tcW w:w="8618" w:type="dxa"/>
          </w:tcPr>
          <w:p w:rsidR="003E358B" w:rsidRPr="006B371B" w:rsidRDefault="003E358B" w:rsidP="00C904A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конкурсного задания по модулю Б</w:t>
            </w:r>
          </w:p>
          <w:p w:rsidR="003E358B" w:rsidRPr="00E22CB3" w:rsidRDefault="003E358B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Эвакуация и спасение  работников с  места происшествия.  </w:t>
            </w:r>
          </w:p>
        </w:tc>
      </w:tr>
      <w:tr w:rsidR="003E358B" w:rsidRPr="00E22CB3" w:rsidTr="009874C3">
        <w:trPr>
          <w:trHeight w:val="70"/>
        </w:trPr>
        <w:tc>
          <w:tcPr>
            <w:tcW w:w="1838" w:type="dxa"/>
            <w:vAlign w:val="center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</w:t>
            </w:r>
            <w:r w:rsidRPr="009061C3">
              <w:rPr>
                <w:color w:val="000000"/>
                <w:sz w:val="24"/>
                <w:szCs w:val="24"/>
              </w:rPr>
              <w:t>9</w:t>
            </w:r>
            <w:r w:rsidRPr="00515E51">
              <w:rPr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8618" w:type="dxa"/>
            <w:vAlign w:val="center"/>
          </w:tcPr>
          <w:p w:rsidR="003E358B" w:rsidRPr="00E22CB3" w:rsidRDefault="003E358B" w:rsidP="0025336E">
            <w:pPr>
              <w:rPr>
                <w:sz w:val="24"/>
                <w:szCs w:val="28"/>
              </w:rPr>
            </w:pPr>
            <w:r w:rsidRPr="00515E51">
              <w:rPr>
                <w:color w:val="000000"/>
                <w:sz w:val="24"/>
                <w:szCs w:val="24"/>
              </w:rPr>
              <w:t xml:space="preserve">Трансфер </w:t>
            </w:r>
            <w:r w:rsidR="000A4B9D">
              <w:rPr>
                <w:color w:val="000000"/>
                <w:sz w:val="24"/>
                <w:szCs w:val="24"/>
              </w:rPr>
              <w:t>конкурсант</w:t>
            </w:r>
            <w:r w:rsidRPr="00515E51">
              <w:rPr>
                <w:color w:val="000000"/>
                <w:sz w:val="24"/>
                <w:szCs w:val="24"/>
              </w:rPr>
              <w:t>ов с конкурсной площадки к местам проживания</w:t>
            </w:r>
          </w:p>
        </w:tc>
      </w:tr>
      <w:tr w:rsidR="003E358B" w:rsidRPr="00E22CB3" w:rsidTr="009874C3">
        <w:trPr>
          <w:trHeight w:val="70"/>
        </w:trPr>
        <w:tc>
          <w:tcPr>
            <w:tcW w:w="1838" w:type="dxa"/>
            <w:vAlign w:val="center"/>
          </w:tcPr>
          <w:p w:rsidR="003E358B" w:rsidRPr="00924A33" w:rsidRDefault="003E358B" w:rsidP="0025336E">
            <w:pPr>
              <w:jc w:val="center"/>
              <w:rPr>
                <w:sz w:val="24"/>
                <w:szCs w:val="24"/>
              </w:rPr>
            </w:pPr>
            <w:r w:rsidRPr="00515E51">
              <w:rPr>
                <w:color w:val="000000"/>
                <w:sz w:val="24"/>
                <w:szCs w:val="24"/>
              </w:rPr>
              <w:t>18.30 - 20.30</w:t>
            </w:r>
          </w:p>
        </w:tc>
        <w:tc>
          <w:tcPr>
            <w:tcW w:w="8618" w:type="dxa"/>
            <w:vAlign w:val="center"/>
          </w:tcPr>
          <w:p w:rsidR="003E358B" w:rsidRPr="00E22CB3" w:rsidRDefault="003E358B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Собрание экспертов: п</w:t>
            </w:r>
            <w:r w:rsidRPr="00515E51">
              <w:rPr>
                <w:color w:val="000000"/>
                <w:sz w:val="24"/>
                <w:szCs w:val="24"/>
              </w:rPr>
              <w:t>одведение итогов</w:t>
            </w:r>
            <w:r>
              <w:rPr>
                <w:color w:val="000000"/>
                <w:sz w:val="24"/>
                <w:szCs w:val="24"/>
              </w:rPr>
              <w:t xml:space="preserve"> дня, в</w:t>
            </w:r>
            <w:r w:rsidRPr="00515E51">
              <w:rPr>
                <w:color w:val="000000"/>
                <w:sz w:val="24"/>
                <w:szCs w:val="24"/>
              </w:rPr>
              <w:t xml:space="preserve">несение результатов в </w:t>
            </w:r>
            <w:r>
              <w:rPr>
                <w:color w:val="000000"/>
                <w:sz w:val="24"/>
                <w:szCs w:val="24"/>
              </w:rPr>
              <w:t>ЦСО с блокировкой</w:t>
            </w:r>
            <w:r w:rsidRPr="00515E51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Подведение итогов соревнований.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81" w:rsidRDefault="00C50381" w:rsidP="00970F49">
      <w:pPr>
        <w:spacing w:after="0" w:line="240" w:lineRule="auto"/>
      </w:pPr>
      <w:r>
        <w:separator/>
      </w:r>
    </w:p>
  </w:endnote>
  <w:endnote w:type="continuationSeparator" w:id="1">
    <w:p w:rsidR="00C50381" w:rsidRDefault="00C503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5730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A4B9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81" w:rsidRDefault="00C50381" w:rsidP="00970F49">
      <w:pPr>
        <w:spacing w:after="0" w:line="240" w:lineRule="auto"/>
      </w:pPr>
      <w:r>
        <w:separator/>
      </w:r>
    </w:p>
  </w:footnote>
  <w:footnote w:type="continuationSeparator" w:id="1">
    <w:p w:rsidR="00C50381" w:rsidRDefault="00C503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4B9D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58B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0B4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57307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0381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5C04-3874-415A-81E8-ACA0CA1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12</cp:revision>
  <dcterms:created xsi:type="dcterms:W3CDTF">2023-10-02T15:03:00Z</dcterms:created>
  <dcterms:modified xsi:type="dcterms:W3CDTF">2025-04-13T21:08:00Z</dcterms:modified>
</cp:coreProperties>
</file>