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C17428" w:rsidRPr="00C7605D" w14:paraId="6B759E17" w14:textId="77777777" w:rsidTr="00C7605D">
        <w:tc>
          <w:tcPr>
            <w:tcW w:w="5670" w:type="dxa"/>
          </w:tcPr>
          <w:p w14:paraId="5905C21E" w14:textId="77777777" w:rsidR="00C17428" w:rsidRPr="00C7605D" w:rsidRDefault="00C17428" w:rsidP="00C7605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7605D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16770F2A" wp14:editId="708D8CA1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CF4EEAF" w14:textId="77777777" w:rsidR="00C17428" w:rsidRPr="00C7605D" w:rsidRDefault="00C17428" w:rsidP="00C7605D">
            <w:pPr>
              <w:spacing w:line="360" w:lineRule="auto"/>
              <w:ind w:left="290"/>
              <w:jc w:val="center"/>
              <w:rPr>
                <w:sz w:val="28"/>
                <w:szCs w:val="28"/>
              </w:rPr>
            </w:pPr>
          </w:p>
        </w:tc>
      </w:tr>
    </w:tbl>
    <w:p w14:paraId="1A3ED57D" w14:textId="77777777" w:rsidR="00C17428" w:rsidRPr="00C7605D" w:rsidRDefault="00C17428" w:rsidP="00C174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b/>
          <w:sz w:val="40"/>
          <w:szCs w:val="40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14:paraId="7790DD12" w14:textId="77777777" w:rsidR="00C17428" w:rsidRPr="004247A8" w:rsidRDefault="00C17428" w:rsidP="00C7605D">
          <w:pPr>
            <w:spacing w:after="0" w:line="360" w:lineRule="auto"/>
            <w:jc w:val="right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14:paraId="0B7DF261" w14:textId="77777777" w:rsidR="00C17428" w:rsidRPr="004247A8" w:rsidRDefault="00C17428" w:rsidP="00C7605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</w:p>
        <w:p w14:paraId="79C82A02" w14:textId="77777777" w:rsidR="00C17428" w:rsidRPr="004247A8" w:rsidRDefault="00C17428" w:rsidP="00C7605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</w:p>
        <w:p w14:paraId="0F008677" w14:textId="77777777" w:rsidR="00C17428" w:rsidRPr="004247A8" w:rsidRDefault="00C17428" w:rsidP="00C7605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4247A8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КОНКУРСНОЕ ЗАДАНИЕ КОМПЕТЕНЦИИ</w:t>
          </w:r>
        </w:p>
        <w:p w14:paraId="223340E6" w14:textId="77777777" w:rsidR="00C17428" w:rsidRPr="004247A8" w:rsidRDefault="00C17428" w:rsidP="00C7605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4247A8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«Роботизированная сварка»</w:t>
          </w:r>
        </w:p>
        <w:p w14:paraId="234D7DD7" w14:textId="77777777" w:rsidR="004A34CC" w:rsidRPr="004247A8" w:rsidRDefault="00EB6FB4" w:rsidP="004A34C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4247A8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Итогового (межрегиональн</w:t>
          </w:r>
          <w:r w:rsidR="00C7605D" w:rsidRPr="004247A8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ого</w:t>
          </w:r>
          <w:r w:rsidRPr="004247A8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) этап</w:t>
          </w:r>
          <w:r w:rsidR="00C7605D" w:rsidRPr="004247A8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а</w:t>
          </w:r>
          <w:r w:rsidRPr="004247A8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 xml:space="preserve"> чемпионат</w:t>
          </w:r>
          <w:r w:rsidR="00C7605D" w:rsidRPr="004247A8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а</w:t>
          </w:r>
          <w:r w:rsidRPr="004247A8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 xml:space="preserve"> </w:t>
          </w:r>
        </w:p>
        <w:p w14:paraId="6EE1631D" w14:textId="77777777" w:rsidR="00EB6FB4" w:rsidRPr="004247A8" w:rsidRDefault="00EB6FB4" w:rsidP="004A34C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4247A8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по профессиональному мастерству</w:t>
          </w:r>
          <w:r w:rsidR="00C7605D" w:rsidRPr="004247A8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 xml:space="preserve"> «Профессионалы» в 2025 г.</w:t>
          </w:r>
        </w:p>
        <w:p w14:paraId="57A450B6" w14:textId="77777777" w:rsidR="00C17428" w:rsidRPr="004247A8" w:rsidRDefault="00C17428" w:rsidP="00C7605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4247A8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Москва</w:t>
          </w:r>
        </w:p>
        <w:p w14:paraId="55B935A6" w14:textId="77777777" w:rsidR="00C17428" w:rsidRPr="00C7605D" w:rsidRDefault="00922AC7" w:rsidP="00C7605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3D4C11D9" w14:textId="77777777" w:rsidR="00C17428" w:rsidRPr="00C7605D" w:rsidRDefault="00C17428" w:rsidP="00C17428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2A5584EE" w14:textId="77777777" w:rsidR="00C17428" w:rsidRPr="00C7605D" w:rsidRDefault="00C17428" w:rsidP="00C17428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2DD962CC" w14:textId="77777777" w:rsidR="00C17428" w:rsidRPr="00C7605D" w:rsidRDefault="00C17428" w:rsidP="00C17428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7AFF8C4" w14:textId="77777777" w:rsidR="00C17428" w:rsidRPr="00C7605D" w:rsidRDefault="00C17428" w:rsidP="00C17428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4E723B7" w14:textId="77777777" w:rsidR="00C17428" w:rsidRPr="00C7605D" w:rsidRDefault="00C17428" w:rsidP="00C17428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251D2E9" w14:textId="77777777" w:rsidR="00C7605D" w:rsidRPr="00C7605D" w:rsidRDefault="00C7605D" w:rsidP="00C174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08150DAA" w14:textId="77777777" w:rsidR="00C7605D" w:rsidRPr="00C7605D" w:rsidRDefault="00C7605D" w:rsidP="00C174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2AB9DE25" w14:textId="77777777" w:rsidR="004A34CC" w:rsidRDefault="004A34CC" w:rsidP="004247A8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78BEB70" w14:textId="77777777" w:rsidR="004A34CC" w:rsidRDefault="004A34CC" w:rsidP="00C174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0DD3F1CC" w14:textId="77777777" w:rsidR="004A34CC" w:rsidRPr="00C7605D" w:rsidRDefault="004A34CC" w:rsidP="00C174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16EFC4E0" w14:textId="77777777" w:rsidR="00C17428" w:rsidRPr="00C7605D" w:rsidRDefault="00C17428" w:rsidP="00C174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C7605D"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07608DD6" w14:textId="77777777" w:rsidR="009955F8" w:rsidRPr="00C7605D" w:rsidRDefault="00D37DEA" w:rsidP="00C7605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7605D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C7605D" w:rsidRPr="00C7605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C7605D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C7605D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C7605D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C7605D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C7605D" w:rsidRPr="00C7605D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 w:rsidRPr="00C7605D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 w:rsidRPr="00C7605D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C7605D" w:rsidRPr="00C7605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C7605D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C7605D">
        <w:rPr>
          <w:rFonts w:ascii="Times New Roman" w:hAnsi="Times New Roman" w:cs="Times New Roman"/>
          <w:sz w:val="28"/>
          <w:szCs w:val="28"/>
          <w:lang w:bidi="en-US"/>
        </w:rPr>
        <w:t xml:space="preserve">, в </w:t>
      </w:r>
      <w:r w:rsidR="00FA3823" w:rsidRPr="00C7605D">
        <w:rPr>
          <w:rFonts w:ascii="Times New Roman" w:hAnsi="Times New Roman" w:cs="Times New Roman"/>
          <w:sz w:val="28"/>
          <w:szCs w:val="28"/>
          <w:lang w:bidi="en-US"/>
        </w:rPr>
        <w:t>документе</w:t>
      </w:r>
      <w:r w:rsidR="00041A78" w:rsidRPr="00C7605D">
        <w:rPr>
          <w:rFonts w:ascii="Times New Roman" w:hAnsi="Times New Roman" w:cs="Times New Roman"/>
          <w:sz w:val="28"/>
          <w:szCs w:val="28"/>
          <w:lang w:bidi="en-US"/>
        </w:rPr>
        <w:t xml:space="preserve"> установлены правила и</w:t>
      </w:r>
      <w:r w:rsidR="00C7605D" w:rsidRPr="00C7605D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C7605D">
        <w:rPr>
          <w:rFonts w:ascii="Times New Roman" w:hAnsi="Times New Roman" w:cs="Times New Roman"/>
          <w:sz w:val="28"/>
          <w:szCs w:val="28"/>
          <w:lang w:bidi="en-US"/>
        </w:rPr>
        <w:t xml:space="preserve">необходимые требования для участия в </w:t>
      </w:r>
      <w:r w:rsidR="006C6D6D" w:rsidRPr="00C7605D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4A34CC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 w:rsidRPr="00C7605D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C7605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1E2DF0A9" w14:textId="77777777" w:rsidR="006C6D6D" w:rsidRPr="00C7605D" w:rsidRDefault="006C6D6D" w:rsidP="00C7605D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376336C" w14:textId="77777777" w:rsidR="00DE39D8" w:rsidRPr="00C7605D" w:rsidRDefault="009B18A2" w:rsidP="00C7605D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605D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C7605D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489FA0A2" w14:textId="77777777" w:rsidR="00FC6098" w:rsidRPr="00C7605D" w:rsidRDefault="00FC6098" w:rsidP="00C7605D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EE23DFF" w14:textId="77777777" w:rsidR="00A4187F" w:rsidRPr="00C7605D" w:rsidRDefault="00AC097C" w:rsidP="00C7605D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C7605D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C7605D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C7605D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C7605D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4A34CC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…………………………….4</w:t>
        </w:r>
      </w:hyperlink>
    </w:p>
    <w:p w14:paraId="38711CA1" w14:textId="77777777" w:rsidR="00A4187F" w:rsidRPr="00C7605D" w:rsidRDefault="00922AC7" w:rsidP="00C7605D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C7605D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4A34CC">
          <w:rPr>
            <w:noProof/>
            <w:webHidden/>
            <w:sz w:val="28"/>
            <w:szCs w:val="28"/>
          </w:rPr>
          <w:t>……………………………...4</w:t>
        </w:r>
      </w:hyperlink>
    </w:p>
    <w:p w14:paraId="666420C8" w14:textId="77777777" w:rsidR="00A4187F" w:rsidRPr="00C7605D" w:rsidRDefault="00922AC7" w:rsidP="00C7605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hyperlink w:anchor="_Toc142037185" w:history="1">
        <w:r w:rsidR="00A4187F" w:rsidRPr="00C7605D">
          <w:rPr>
            <w:rStyle w:val="ae"/>
            <w:rFonts w:ascii="Times New Roman" w:hAnsi="Times New Roman" w:cs="Times New Roman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C7605D" w:rsidRPr="00C7605D">
          <w:rPr>
            <w:rFonts w:ascii="Times New Roman" w:eastAsia="Arial Unicode MS" w:hAnsi="Times New Roman" w:cs="Times New Roman"/>
            <w:sz w:val="28"/>
            <w:szCs w:val="28"/>
          </w:rPr>
          <w:t>Роботизированная сварка</w:t>
        </w:r>
        <w:r w:rsidR="00A4187F" w:rsidRPr="00C7605D">
          <w:rPr>
            <w:rStyle w:val="ae"/>
            <w:rFonts w:ascii="Times New Roman" w:hAnsi="Times New Roman" w:cs="Times New Roman"/>
            <w:noProof/>
            <w:sz w:val="28"/>
            <w:szCs w:val="28"/>
          </w:rPr>
          <w:t>»</w:t>
        </w:r>
        <w:r w:rsidR="00C7605D" w:rsidRPr="00C7605D">
          <w:rPr>
            <w:rStyle w:val="ae"/>
            <w:rFonts w:ascii="Times New Roman" w:hAnsi="Times New Roman" w:cs="Times New Roman"/>
            <w:noProof/>
            <w:sz w:val="28"/>
            <w:szCs w:val="28"/>
          </w:rPr>
          <w:t>…………………………………………….</w:t>
        </w:r>
      </w:hyperlink>
      <w:r w:rsidR="00C7605D" w:rsidRPr="00C7605D">
        <w:rPr>
          <w:rFonts w:ascii="Times New Roman" w:hAnsi="Times New Roman" w:cs="Times New Roman"/>
          <w:sz w:val="28"/>
          <w:szCs w:val="28"/>
        </w:rPr>
        <w:t>..........</w:t>
      </w:r>
      <w:r w:rsidR="004A34CC">
        <w:rPr>
          <w:rFonts w:ascii="Times New Roman" w:hAnsi="Times New Roman" w:cs="Times New Roman"/>
          <w:sz w:val="28"/>
          <w:szCs w:val="28"/>
        </w:rPr>
        <w:t>..</w:t>
      </w:r>
      <w:r w:rsidR="00154CB5">
        <w:rPr>
          <w:rFonts w:ascii="Times New Roman" w:hAnsi="Times New Roman" w:cs="Times New Roman"/>
          <w:sz w:val="28"/>
          <w:szCs w:val="28"/>
        </w:rPr>
        <w:t>...</w:t>
      </w:r>
      <w:r w:rsidR="004A34CC">
        <w:rPr>
          <w:rFonts w:ascii="Times New Roman" w:hAnsi="Times New Roman" w:cs="Times New Roman"/>
          <w:sz w:val="28"/>
          <w:szCs w:val="28"/>
        </w:rPr>
        <w:t>4</w:t>
      </w:r>
    </w:p>
    <w:p w14:paraId="2A4A7FC2" w14:textId="77777777" w:rsidR="00A4187F" w:rsidRPr="00C7605D" w:rsidRDefault="00922AC7" w:rsidP="00C7605D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C7605D">
          <w:rPr>
            <w:rStyle w:val="ae"/>
            <w:noProof/>
            <w:sz w:val="28"/>
            <w:szCs w:val="28"/>
          </w:rPr>
          <w:t>1.3. Требования к схеме оценки</w:t>
        </w:r>
        <w:r w:rsidR="00391DF8">
          <w:rPr>
            <w:noProof/>
            <w:webHidden/>
            <w:sz w:val="28"/>
            <w:szCs w:val="28"/>
          </w:rPr>
          <w:t>………………………………………………….9</w:t>
        </w:r>
      </w:hyperlink>
    </w:p>
    <w:p w14:paraId="07140CEC" w14:textId="77777777" w:rsidR="00A4187F" w:rsidRPr="00C7605D" w:rsidRDefault="00922AC7" w:rsidP="00C7605D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C7605D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391DF8">
          <w:rPr>
            <w:noProof/>
            <w:webHidden/>
            <w:sz w:val="28"/>
            <w:szCs w:val="28"/>
          </w:rPr>
          <w:t>………………………………………</w:t>
        </w:r>
      </w:hyperlink>
      <w:r w:rsidR="00391DF8">
        <w:rPr>
          <w:sz w:val="28"/>
          <w:szCs w:val="28"/>
        </w:rPr>
        <w:t>10</w:t>
      </w:r>
    </w:p>
    <w:p w14:paraId="27406C3D" w14:textId="77777777" w:rsidR="00A4187F" w:rsidRPr="00C7605D" w:rsidRDefault="00922AC7" w:rsidP="00C7605D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C7605D">
          <w:rPr>
            <w:rStyle w:val="ae"/>
            <w:noProof/>
            <w:sz w:val="28"/>
            <w:szCs w:val="28"/>
          </w:rPr>
          <w:t>1.5. Конкурсное задание</w:t>
        </w:r>
        <w:r w:rsidR="00391DF8">
          <w:rPr>
            <w:noProof/>
            <w:webHidden/>
            <w:sz w:val="28"/>
            <w:szCs w:val="28"/>
          </w:rPr>
          <w:t>………………………………………………………...</w:t>
        </w:r>
        <w:r w:rsidR="00AC097C" w:rsidRPr="00C7605D">
          <w:rPr>
            <w:noProof/>
            <w:webHidden/>
            <w:sz w:val="28"/>
            <w:szCs w:val="28"/>
          </w:rPr>
          <w:fldChar w:fldCharType="begin"/>
        </w:r>
        <w:r w:rsidR="00A4187F" w:rsidRPr="00C7605D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C097C" w:rsidRPr="00C7605D">
          <w:rPr>
            <w:noProof/>
            <w:webHidden/>
            <w:sz w:val="28"/>
            <w:szCs w:val="28"/>
          </w:rPr>
        </w:r>
        <w:r w:rsidR="00AC097C" w:rsidRPr="00C7605D">
          <w:rPr>
            <w:noProof/>
            <w:webHidden/>
            <w:sz w:val="28"/>
            <w:szCs w:val="28"/>
          </w:rPr>
          <w:fldChar w:fldCharType="separate"/>
        </w:r>
        <w:r w:rsidR="00C56BE0" w:rsidRPr="00C7605D">
          <w:rPr>
            <w:noProof/>
            <w:webHidden/>
            <w:sz w:val="28"/>
            <w:szCs w:val="28"/>
          </w:rPr>
          <w:t>1</w:t>
        </w:r>
        <w:r w:rsidR="00391DF8">
          <w:rPr>
            <w:noProof/>
            <w:webHidden/>
            <w:sz w:val="28"/>
            <w:szCs w:val="28"/>
          </w:rPr>
          <w:t>1</w:t>
        </w:r>
        <w:r w:rsidR="00AC097C" w:rsidRPr="00C7605D">
          <w:rPr>
            <w:noProof/>
            <w:webHidden/>
            <w:sz w:val="28"/>
            <w:szCs w:val="28"/>
          </w:rPr>
          <w:fldChar w:fldCharType="end"/>
        </w:r>
      </w:hyperlink>
    </w:p>
    <w:p w14:paraId="6D8523F8" w14:textId="77777777" w:rsidR="00A4187F" w:rsidRPr="00C7605D" w:rsidRDefault="00922AC7" w:rsidP="00C7605D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C7605D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</w:hyperlink>
      <w:r w:rsidR="00391DF8">
        <w:rPr>
          <w:sz w:val="28"/>
          <w:szCs w:val="28"/>
        </w:rPr>
        <w:t>…………………………………11</w:t>
      </w:r>
    </w:p>
    <w:p w14:paraId="27C1C9B2" w14:textId="65F6ED37" w:rsidR="00A4187F" w:rsidRPr="00C7605D" w:rsidRDefault="00922AC7" w:rsidP="00C7605D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C7605D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</w:hyperlink>
      <w:r w:rsidR="00391DF8">
        <w:rPr>
          <w:sz w:val="28"/>
          <w:szCs w:val="28"/>
        </w:rPr>
        <w:t>……...1</w:t>
      </w:r>
      <w:r w:rsidR="00172ECA">
        <w:rPr>
          <w:sz w:val="28"/>
          <w:szCs w:val="28"/>
        </w:rPr>
        <w:t>2</w:t>
      </w:r>
    </w:p>
    <w:p w14:paraId="50637B05" w14:textId="2A3D198C" w:rsidR="00A4187F" w:rsidRPr="00391DF8" w:rsidRDefault="00922AC7" w:rsidP="00C7605D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C7605D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</w:hyperlink>
      <w:r w:rsidR="00391DF8">
        <w:rPr>
          <w:rFonts w:ascii="Times New Roman" w:hAnsi="Times New Roman"/>
          <w:sz w:val="28"/>
          <w:lang w:val="ru-RU"/>
        </w:rPr>
        <w:t>…………………………..</w:t>
      </w:r>
      <w:r w:rsidR="00172ECA">
        <w:rPr>
          <w:rFonts w:ascii="Times New Roman" w:hAnsi="Times New Roman"/>
          <w:sz w:val="28"/>
          <w:lang w:val="ru-RU"/>
        </w:rPr>
        <w:t>.</w:t>
      </w:r>
      <w:r w:rsidR="00391DF8">
        <w:rPr>
          <w:rFonts w:ascii="Times New Roman" w:hAnsi="Times New Roman"/>
          <w:sz w:val="28"/>
          <w:lang w:val="ru-RU"/>
        </w:rPr>
        <w:t>1</w:t>
      </w:r>
      <w:r w:rsidR="00172ECA">
        <w:rPr>
          <w:rFonts w:ascii="Times New Roman" w:hAnsi="Times New Roman"/>
          <w:sz w:val="28"/>
          <w:lang w:val="ru-RU"/>
        </w:rPr>
        <w:t>7</w:t>
      </w:r>
    </w:p>
    <w:p w14:paraId="137341FD" w14:textId="3055E1A7" w:rsidR="00A4187F" w:rsidRPr="00C7605D" w:rsidRDefault="00922AC7" w:rsidP="00C7605D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C7605D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391DF8">
          <w:rPr>
            <w:rStyle w:val="ae"/>
            <w:noProof/>
            <w:sz w:val="28"/>
            <w:szCs w:val="28"/>
          </w:rPr>
          <w:t>.</w:t>
        </w:r>
      </w:hyperlink>
      <w:r w:rsidR="00391DF8">
        <w:rPr>
          <w:sz w:val="28"/>
          <w:szCs w:val="28"/>
        </w:rPr>
        <w:t>.............................................................</w:t>
      </w:r>
      <w:r w:rsidR="00154CB5">
        <w:rPr>
          <w:sz w:val="28"/>
          <w:szCs w:val="28"/>
        </w:rPr>
        <w:t>...</w:t>
      </w:r>
      <w:r w:rsidR="00391DF8">
        <w:rPr>
          <w:sz w:val="28"/>
          <w:szCs w:val="28"/>
        </w:rPr>
        <w:t>1</w:t>
      </w:r>
      <w:r w:rsidR="00172ECA">
        <w:rPr>
          <w:sz w:val="28"/>
          <w:szCs w:val="28"/>
        </w:rPr>
        <w:t>7</w:t>
      </w:r>
    </w:p>
    <w:p w14:paraId="47B75237" w14:textId="30B726B4" w:rsidR="00A4187F" w:rsidRPr="00C7605D" w:rsidRDefault="00922AC7" w:rsidP="00C7605D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C7605D">
          <w:rPr>
            <w:rStyle w:val="ae"/>
            <w:noProof/>
            <w:sz w:val="28"/>
            <w:szCs w:val="28"/>
          </w:rPr>
          <w:t>2.2.Материалы, оборудование и инструменты, запрещенные на площадке</w:t>
        </w:r>
      </w:hyperlink>
      <w:r w:rsidR="00391DF8">
        <w:rPr>
          <w:sz w:val="28"/>
          <w:szCs w:val="28"/>
        </w:rPr>
        <w:t>...</w:t>
      </w:r>
      <w:r w:rsidR="00172ECA">
        <w:rPr>
          <w:sz w:val="28"/>
          <w:szCs w:val="28"/>
        </w:rPr>
        <w:t>.</w:t>
      </w:r>
      <w:r w:rsidR="00391DF8">
        <w:rPr>
          <w:sz w:val="28"/>
          <w:szCs w:val="28"/>
        </w:rPr>
        <w:t>1</w:t>
      </w:r>
      <w:r w:rsidR="00172ECA">
        <w:rPr>
          <w:sz w:val="28"/>
          <w:szCs w:val="28"/>
        </w:rPr>
        <w:t>7</w:t>
      </w:r>
    </w:p>
    <w:p w14:paraId="5ED9D082" w14:textId="4FEF9E6F" w:rsidR="00A4187F" w:rsidRPr="00391DF8" w:rsidRDefault="00922AC7" w:rsidP="00C7605D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A4187F" w:rsidRPr="00C7605D">
          <w:rPr>
            <w:rStyle w:val="ae"/>
            <w:rFonts w:ascii="Times New Roman" w:hAnsi="Times New Roman"/>
            <w:noProof/>
            <w:sz w:val="28"/>
          </w:rPr>
          <w:t>3. ПРИЛОЖЕНИЯ</w:t>
        </w:r>
      </w:hyperlink>
      <w:r w:rsidR="00391DF8">
        <w:rPr>
          <w:rFonts w:ascii="Times New Roman" w:hAnsi="Times New Roman"/>
          <w:sz w:val="28"/>
          <w:lang w:val="ru-RU"/>
        </w:rPr>
        <w:t>……………………………………………………………….17</w:t>
      </w:r>
    </w:p>
    <w:p w14:paraId="652104D5" w14:textId="77777777" w:rsidR="00AA2B8A" w:rsidRPr="00C7605D" w:rsidRDefault="00AC097C" w:rsidP="00C7605D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7605D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EC35804" w14:textId="77777777" w:rsidR="00AA2B8A" w:rsidRPr="00C7605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71455DC" w14:textId="77777777" w:rsidR="00AA2B8A" w:rsidRPr="00C7605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22ED2E9" w14:textId="77777777" w:rsidR="00AA2B8A" w:rsidRPr="00C7605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95DDD08" w14:textId="77777777" w:rsidR="00AA2B8A" w:rsidRPr="00C7605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0F55214" w14:textId="77777777" w:rsidR="00AA2B8A" w:rsidRPr="00C7605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E5A7866" w14:textId="77777777" w:rsidR="00AA2B8A" w:rsidRPr="00C7605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FC99E32" w14:textId="77777777" w:rsidR="00AA2B8A" w:rsidRPr="00C7605D" w:rsidRDefault="00AA2B8A" w:rsidP="00D83E4E">
      <w:pPr>
        <w:pStyle w:val="-2"/>
        <w:rPr>
          <w:rFonts w:ascii="Times New Roman" w:hAnsi="Times New Roman"/>
          <w:szCs w:val="28"/>
          <w:lang w:eastAsia="ru-RU"/>
        </w:rPr>
      </w:pPr>
    </w:p>
    <w:p w14:paraId="54C6C665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8B5EF8C" w14:textId="77777777" w:rsidR="00132491" w:rsidRPr="00C7605D" w:rsidRDefault="00132491" w:rsidP="00C7605D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7605D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26B3CC6A" w14:textId="77777777" w:rsidR="00132491" w:rsidRPr="00C7605D" w:rsidRDefault="00132491" w:rsidP="00C760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bookmarkStart w:id="0" w:name="_Toc450204622"/>
      <w:r w:rsidRPr="00C7605D">
        <w:rPr>
          <w:rFonts w:ascii="Times New Roman" w:hAnsi="Times New Roman"/>
          <w:bCs/>
          <w:sz w:val="28"/>
          <w:szCs w:val="28"/>
          <w:lang w:val="ru-RU" w:eastAsia="ru-RU"/>
        </w:rPr>
        <w:t>1. РС – роботизированная сварка.</w:t>
      </w:r>
    </w:p>
    <w:p w14:paraId="5AB5D054" w14:textId="77777777" w:rsidR="00132491" w:rsidRPr="00C7605D" w:rsidRDefault="00132491" w:rsidP="00C760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7605D">
        <w:rPr>
          <w:rFonts w:ascii="Times New Roman" w:hAnsi="Times New Roman"/>
          <w:bCs/>
          <w:sz w:val="28"/>
          <w:szCs w:val="28"/>
          <w:lang w:val="ru-RU" w:eastAsia="ru-RU"/>
        </w:rPr>
        <w:t>2. ПР – промышленный робот.</w:t>
      </w:r>
    </w:p>
    <w:p w14:paraId="0C060DD8" w14:textId="77777777" w:rsidR="00132491" w:rsidRPr="00C7605D" w:rsidRDefault="00132491" w:rsidP="00C760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7605D">
        <w:rPr>
          <w:rFonts w:ascii="Times New Roman" w:hAnsi="Times New Roman"/>
          <w:bCs/>
          <w:sz w:val="28"/>
          <w:szCs w:val="28"/>
          <w:lang w:val="ru-RU" w:eastAsia="ru-RU"/>
        </w:rPr>
        <w:t>3. РТК – робототехнический комплекс.</w:t>
      </w:r>
    </w:p>
    <w:p w14:paraId="5F4DDD73" w14:textId="77777777" w:rsidR="00132491" w:rsidRPr="00C7605D" w:rsidRDefault="00132491" w:rsidP="00C760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7605D">
        <w:rPr>
          <w:rFonts w:ascii="Times New Roman" w:hAnsi="Times New Roman"/>
          <w:bCs/>
          <w:sz w:val="28"/>
          <w:szCs w:val="28"/>
          <w:lang w:val="ru-RU" w:eastAsia="ru-RU"/>
        </w:rPr>
        <w:t>4.CAM-система (англ. Computer-aidedmanufacturing) — автоматизированная система, либо модуль автоматизированной системы, предназначенный для подготовки управляющих программ для промышленных роботов.</w:t>
      </w:r>
    </w:p>
    <w:p w14:paraId="493577A4" w14:textId="77777777" w:rsidR="00132491" w:rsidRPr="00C7605D" w:rsidRDefault="00132491" w:rsidP="00C760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7605D">
        <w:rPr>
          <w:rFonts w:ascii="Times New Roman" w:hAnsi="Times New Roman"/>
          <w:bCs/>
          <w:sz w:val="28"/>
          <w:szCs w:val="28"/>
          <w:lang w:val="ru-RU" w:eastAsia="ru-RU"/>
        </w:rPr>
        <w:t>5. САПР – система автоматизированного проектирования.</w:t>
      </w:r>
    </w:p>
    <w:p w14:paraId="233BB9E1" w14:textId="77777777" w:rsidR="00132491" w:rsidRPr="00C7605D" w:rsidRDefault="00132491" w:rsidP="00C760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7605D">
        <w:rPr>
          <w:rFonts w:ascii="Times New Roman" w:hAnsi="Times New Roman"/>
          <w:bCs/>
          <w:sz w:val="28"/>
          <w:szCs w:val="28"/>
          <w:lang w:val="ru-RU" w:eastAsia="ru-RU"/>
        </w:rPr>
        <w:t>6. Рабочая программа (РП) – программа управления промышленным роботом для сварки изделия.</w:t>
      </w:r>
    </w:p>
    <w:p w14:paraId="4556A469" w14:textId="77777777" w:rsidR="00132491" w:rsidRPr="00C7605D" w:rsidRDefault="00132491" w:rsidP="00C760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7605D">
        <w:rPr>
          <w:rFonts w:ascii="Times New Roman" w:hAnsi="Times New Roman"/>
          <w:bCs/>
          <w:sz w:val="28"/>
          <w:szCs w:val="28"/>
          <w:lang w:val="ru-RU" w:eastAsia="ru-RU"/>
        </w:rPr>
        <w:t>РК- разрушающий контроль сварного соединения.</w:t>
      </w:r>
    </w:p>
    <w:p w14:paraId="27EE2869" w14:textId="77777777" w:rsidR="00132491" w:rsidRPr="00C7605D" w:rsidRDefault="00132491" w:rsidP="00C760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7605D">
        <w:rPr>
          <w:rFonts w:ascii="Times New Roman" w:hAnsi="Times New Roman"/>
          <w:bCs/>
          <w:sz w:val="28"/>
          <w:szCs w:val="28"/>
          <w:lang w:val="ru-RU" w:eastAsia="ru-RU"/>
        </w:rPr>
        <w:t>ТУ- технические условия.</w:t>
      </w:r>
    </w:p>
    <w:p w14:paraId="76911CEE" w14:textId="77777777" w:rsidR="00132491" w:rsidRPr="00C7605D" w:rsidRDefault="00132491" w:rsidP="00132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05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380FE008" w14:textId="77777777" w:rsidR="00132491" w:rsidRPr="00C7605D" w:rsidRDefault="00132491" w:rsidP="00C7605D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C7605D"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 КОМПЕТЕНЦИИ</w:t>
      </w:r>
      <w:bookmarkEnd w:id="1"/>
    </w:p>
    <w:p w14:paraId="54125943" w14:textId="77777777" w:rsidR="00132491" w:rsidRPr="00C7605D" w:rsidRDefault="00132491" w:rsidP="00C7605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C7605D">
        <w:rPr>
          <w:rFonts w:ascii="Times New Roman" w:hAnsi="Times New Roman"/>
          <w:szCs w:val="28"/>
        </w:rPr>
        <w:t>1</w:t>
      </w:r>
      <w:r w:rsidR="00C7605D" w:rsidRPr="00C7605D">
        <w:rPr>
          <w:rFonts w:ascii="Times New Roman" w:hAnsi="Times New Roman"/>
          <w:szCs w:val="28"/>
        </w:rPr>
        <w:t>.1. Общие сведения о требованиях компетенции</w:t>
      </w:r>
      <w:bookmarkEnd w:id="2"/>
    </w:p>
    <w:p w14:paraId="5EF74EAF" w14:textId="77777777" w:rsidR="00132491" w:rsidRPr="00C7605D" w:rsidRDefault="00132491" w:rsidP="00C76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5D">
        <w:rPr>
          <w:rFonts w:ascii="Times New Roman" w:hAnsi="Times New Roman" w:cs="Times New Roman"/>
          <w:sz w:val="28"/>
          <w:szCs w:val="28"/>
        </w:rPr>
        <w:t>Требования компетенции (ТК) «Роботизированная сварка»</w:t>
      </w:r>
      <w:bookmarkStart w:id="3" w:name="_Hlk123050441"/>
      <w:r w:rsidR="00C7605D">
        <w:rPr>
          <w:rFonts w:ascii="Times New Roman" w:hAnsi="Times New Roman" w:cs="Times New Roman"/>
          <w:sz w:val="28"/>
          <w:szCs w:val="28"/>
        </w:rPr>
        <w:t xml:space="preserve"> </w:t>
      </w:r>
      <w:r w:rsidRPr="00C7605D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 w:rsidRPr="00C7605D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0926644" w14:textId="77777777" w:rsidR="00132491" w:rsidRPr="00C7605D" w:rsidRDefault="00132491" w:rsidP="00C76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5D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1B6A1E9D" w14:textId="77777777" w:rsidR="00132491" w:rsidRPr="00C7605D" w:rsidRDefault="00132491" w:rsidP="00C76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5D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12533B1" w14:textId="77777777" w:rsidR="00132491" w:rsidRPr="00C7605D" w:rsidRDefault="00132491" w:rsidP="00C76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5D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функцийосуществляется посредством оценки выполнения практической работы. </w:t>
      </w:r>
    </w:p>
    <w:p w14:paraId="1B3CF228" w14:textId="77777777" w:rsidR="00132491" w:rsidRPr="00C7605D" w:rsidRDefault="00132491" w:rsidP="00C76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5D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C22AEBE" w14:textId="77777777" w:rsidR="00132491" w:rsidRPr="00C7605D" w:rsidRDefault="00132491" w:rsidP="00C7605D">
      <w:pPr>
        <w:pStyle w:val="2"/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4422967"/>
      <w:r w:rsidRPr="00C7605D">
        <w:rPr>
          <w:rFonts w:ascii="Times New Roman" w:hAnsi="Times New Roman"/>
          <w:color w:val="000000"/>
          <w:szCs w:val="28"/>
          <w:lang w:val="ru-RU"/>
        </w:rPr>
        <w:t>1.</w:t>
      </w:r>
      <w:bookmarkEnd w:id="4"/>
      <w:r w:rsidRPr="00C7605D">
        <w:rPr>
          <w:rFonts w:ascii="Times New Roman" w:hAnsi="Times New Roman"/>
          <w:color w:val="000000"/>
          <w:szCs w:val="28"/>
          <w:lang w:val="ru-RU"/>
        </w:rPr>
        <w:t xml:space="preserve">2. </w:t>
      </w:r>
      <w:r w:rsidR="00C7605D" w:rsidRPr="00C7605D">
        <w:rPr>
          <w:rFonts w:ascii="Times New Roman" w:hAnsi="Times New Roman"/>
          <w:color w:val="000000"/>
          <w:szCs w:val="28"/>
          <w:lang w:val="ru-RU"/>
        </w:rPr>
        <w:t>Перечень профессиональных</w:t>
      </w:r>
      <w:r w:rsidR="00C7605D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C7605D" w:rsidRPr="00C7605D">
        <w:rPr>
          <w:rFonts w:ascii="Times New Roman" w:hAnsi="Times New Roman"/>
          <w:color w:val="000000"/>
          <w:szCs w:val="28"/>
          <w:lang w:val="ru-RU"/>
        </w:rPr>
        <w:t xml:space="preserve">задач специалиста по компетенции </w:t>
      </w:r>
      <w:r w:rsidRPr="00C7605D">
        <w:rPr>
          <w:rFonts w:ascii="Times New Roman" w:hAnsi="Times New Roman"/>
          <w:color w:val="000000"/>
          <w:szCs w:val="28"/>
          <w:lang w:val="ru-RU"/>
        </w:rPr>
        <w:t>«Роботизированная сварка»</w:t>
      </w:r>
      <w:bookmarkEnd w:id="5"/>
    </w:p>
    <w:p w14:paraId="29966A12" w14:textId="77777777" w:rsidR="00132491" w:rsidRPr="00C7605D" w:rsidRDefault="00C7605D" w:rsidP="00C7605D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7605D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132491" w:rsidRPr="00C7605D">
        <w:rPr>
          <w:rFonts w:ascii="Times New Roman" w:hAnsi="Times New Roman" w:cs="Times New Roman"/>
          <w:iCs/>
          <w:sz w:val="28"/>
          <w:szCs w:val="28"/>
        </w:rPr>
        <w:t>1</w:t>
      </w:r>
    </w:p>
    <w:p w14:paraId="0A6FED1D" w14:textId="77777777" w:rsidR="00132491" w:rsidRPr="00C7605D" w:rsidRDefault="00132491" w:rsidP="00C7605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60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1"/>
        <w:gridCol w:w="7841"/>
        <w:gridCol w:w="1099"/>
      </w:tblGrid>
      <w:tr w:rsidR="00132491" w:rsidRPr="00C7605D" w14:paraId="5143A20F" w14:textId="77777777" w:rsidTr="00C7605D">
        <w:tc>
          <w:tcPr>
            <w:tcW w:w="330" w:type="pct"/>
            <w:shd w:val="clear" w:color="auto" w:fill="92D050"/>
          </w:tcPr>
          <w:p w14:paraId="02E82A56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96" w:type="pct"/>
            <w:shd w:val="clear" w:color="auto" w:fill="92D050"/>
            <w:vAlign w:val="center"/>
          </w:tcPr>
          <w:p w14:paraId="1FACCC95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74" w:type="pct"/>
            <w:shd w:val="clear" w:color="auto" w:fill="92D050"/>
            <w:vAlign w:val="center"/>
          </w:tcPr>
          <w:p w14:paraId="43313178" w14:textId="77777777" w:rsidR="00132491" w:rsidRPr="00C7605D" w:rsidRDefault="00132491" w:rsidP="00C7605D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132491" w:rsidRPr="00C7605D" w14:paraId="7B225F78" w14:textId="77777777" w:rsidTr="00C7605D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AACEEA5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96" w:type="pct"/>
            <w:shd w:val="clear" w:color="auto" w:fill="auto"/>
            <w:vAlign w:val="center"/>
          </w:tcPr>
          <w:p w14:paraId="474BF793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производственного задания, конструкторской и производственно-технологической документации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58EC1" w14:textId="77777777" w:rsidR="00132491" w:rsidRPr="00C7605D" w:rsidRDefault="00EB6FB4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5,75</w:t>
            </w:r>
          </w:p>
        </w:tc>
      </w:tr>
      <w:tr w:rsidR="00132491" w:rsidRPr="00C7605D" w14:paraId="20CC7CB8" w14:textId="77777777" w:rsidTr="00C7605D">
        <w:tc>
          <w:tcPr>
            <w:tcW w:w="330" w:type="pct"/>
            <w:vMerge/>
            <w:shd w:val="clear" w:color="auto" w:fill="BFBFBF" w:themeFill="background1" w:themeFillShade="BF"/>
          </w:tcPr>
          <w:p w14:paraId="70B58B3B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14:paraId="7FAB5462" w14:textId="77777777" w:rsidR="00132491" w:rsidRPr="00C7605D" w:rsidRDefault="00132491" w:rsidP="00C76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6AD140D7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Основные типы, конструктивные элементы и размеры сварных соединений, выполняемых роботизированной сваркой, и обозначение их на чертежах</w:t>
            </w:r>
          </w:p>
          <w:p w14:paraId="78B16114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Спектр и назначение требуемой документации как в бумажном, так и в электронном виде</w:t>
            </w:r>
          </w:p>
          <w:p w14:paraId="47E62889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Технический язык, соответствующий компетенции и отрасли</w:t>
            </w:r>
          </w:p>
          <w:p w14:paraId="63ADFBBD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Нормативную документацию в области сварочного производства</w:t>
            </w:r>
          </w:p>
          <w:p w14:paraId="249F780D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D3DE7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491" w:rsidRPr="00C7605D" w14:paraId="3F8F1383" w14:textId="77777777" w:rsidTr="00C7605D">
        <w:tc>
          <w:tcPr>
            <w:tcW w:w="330" w:type="pct"/>
            <w:vMerge/>
            <w:shd w:val="clear" w:color="auto" w:fill="BFBFBF" w:themeFill="background1" w:themeFillShade="BF"/>
          </w:tcPr>
          <w:p w14:paraId="5FD9625A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14:paraId="319F09C9" w14:textId="77777777" w:rsidR="00132491" w:rsidRPr="00C7605D" w:rsidRDefault="00132491" w:rsidP="00C76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3D473DDC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Читать чертежи средней сложности и сложных конструкций, изделий, </w:t>
            </w:r>
            <w:r w:rsidRPr="00C7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узлов и деталей;</w:t>
            </w:r>
          </w:p>
          <w:p w14:paraId="711CF297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  <w:p w14:paraId="7E938A9B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Консультироваться с другим персоналом, чтобы выявлять проблемы и предлагать изменения</w:t>
            </w:r>
          </w:p>
          <w:p w14:paraId="7D3950F8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выполнения своей работы на основе конструкторской документации и планировки роботизированного участка.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14:paraId="1AE43341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491" w:rsidRPr="00C7605D" w14:paraId="3A34E379" w14:textId="77777777" w:rsidTr="00C7605D">
        <w:trPr>
          <w:trHeight w:val="284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EEC6CB1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96" w:type="pct"/>
            <w:shd w:val="clear" w:color="auto" w:fill="auto"/>
            <w:vAlign w:val="center"/>
          </w:tcPr>
          <w:p w14:paraId="7F12B5E9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рабочего места и средств индивидуальной защиты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9B657" w14:textId="77777777" w:rsidR="00132491" w:rsidRPr="00C7605D" w:rsidRDefault="00154CB5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8,75</w:t>
            </w:r>
          </w:p>
        </w:tc>
      </w:tr>
      <w:tr w:rsidR="00132491" w:rsidRPr="00C7605D" w14:paraId="61DA34F1" w14:textId="77777777" w:rsidTr="00C7605D">
        <w:trPr>
          <w:trHeight w:val="284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1A0777D2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14:paraId="2B8C651E" w14:textId="77777777" w:rsidR="00132491" w:rsidRPr="00C7605D" w:rsidRDefault="00132491" w:rsidP="00C76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441001B8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Принципы и методы безопасного выполнения работ</w:t>
            </w:r>
          </w:p>
          <w:p w14:paraId="351ED72C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Назначение, использование, техническое обслуживание и уход за всем оборудованием, а также безопасность его применения</w:t>
            </w:r>
          </w:p>
          <w:p w14:paraId="7B3178F7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Принципы безопасности и охраны окружающей среды и их применение с точки зрения поддержания рабочей зоны в надлежащем состоянии</w:t>
            </w:r>
          </w:p>
          <w:p w14:paraId="33FA8E99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в том числе на рабочем месте</w:t>
            </w:r>
          </w:p>
          <w:p w14:paraId="2E3D4898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электроустановок</w:t>
            </w:r>
          </w:p>
          <w:p w14:paraId="0016ADDD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при проектировании роботизированных комплексов</w:t>
            </w:r>
          </w:p>
          <w:p w14:paraId="0118A512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Нормы и правила пожарной безопасности при проведении сварочных работ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15658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491" w:rsidRPr="00C7605D" w14:paraId="313AEB1D" w14:textId="77777777" w:rsidTr="00C7605D">
        <w:trPr>
          <w:trHeight w:val="284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B2DEEF3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14:paraId="7C349B3E" w14:textId="77777777" w:rsidR="00132491" w:rsidRPr="00C7605D" w:rsidRDefault="00132491" w:rsidP="00C76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093497DB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Подготавливать и поддерживать рабочее место в безопасном, аккуратном и продуктивном состоянии</w:t>
            </w:r>
          </w:p>
          <w:p w14:paraId="41B269A0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Проверять, чтобы все материалы поставлялись согласно спецификации, и выполнять контрольные мероприятия по мере необходимости</w:t>
            </w:r>
          </w:p>
          <w:p w14:paraId="748AFA63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Подготавливать себя к поставленным задачам, уделяя должное внимание технике безопасности и нормам охраны здоровья и окружающей среды</w:t>
            </w:r>
          </w:p>
          <w:p w14:paraId="12B48AF3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Выбирать и безопасно использовать все оборудование и материалы в соответствии с инструкциями изготовителя</w:t>
            </w:r>
          </w:p>
          <w:p w14:paraId="33433DCE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Соблюдать или превышать стандарты техники безопасности и охраны труда, применяемые в отношении окружающей среды, оборудования и материалов</w:t>
            </w:r>
          </w:p>
          <w:p w14:paraId="35A6E426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Восстанавливать зону проведения работ до соответствующего состояния</w:t>
            </w:r>
          </w:p>
          <w:p w14:paraId="5E8B5740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Выполнять мероприятия, направленные на устранение аварийной ситуации при использовании оборудования для роботизированной сварки</w:t>
            </w:r>
          </w:p>
          <w:p w14:paraId="229F1D1A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Прогнозировать возникновение нештатных ситуаций в зависимости от положения робота.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14:paraId="4D2C22AB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491" w:rsidRPr="00C7605D" w14:paraId="068749A2" w14:textId="77777777" w:rsidTr="00C7605D">
        <w:trPr>
          <w:trHeight w:val="40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C5A8E14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6" w:type="pct"/>
            <w:shd w:val="clear" w:color="auto" w:fill="auto"/>
            <w:vAlign w:val="center"/>
          </w:tcPr>
          <w:p w14:paraId="7909673C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 компьютерное моделирование элементов систем автоматизации с учетом специфики технологических процессов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A5E0E" w14:textId="77777777" w:rsidR="00132491" w:rsidRPr="00C7605D" w:rsidRDefault="00154CB5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EB6FB4"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,75</w:t>
            </w:r>
          </w:p>
        </w:tc>
      </w:tr>
      <w:tr w:rsidR="00132491" w:rsidRPr="00C7605D" w14:paraId="02912074" w14:textId="77777777" w:rsidTr="00C7605D">
        <w:trPr>
          <w:trHeight w:val="40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F2079C9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14:paraId="6BECD4C1" w14:textId="77777777" w:rsidR="00132491" w:rsidRPr="00C7605D" w:rsidRDefault="00132491" w:rsidP="00C76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77AAEDEA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Принципы и функции компьютерного оборудования и программного обеспечения</w:t>
            </w:r>
          </w:p>
          <w:p w14:paraId="7376294F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Принципы и способы применения роботов, роботизированных инструментов, сварочного оборудования, устанавливаемого на роботах и в роботизированных ячейках</w:t>
            </w:r>
          </w:p>
          <w:p w14:paraId="171BACEB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САПР и автономных средств моделирования, используемых для компоновки и проектирования роботизированных сварочных систем </w:t>
            </w:r>
          </w:p>
          <w:p w14:paraId="1BC57888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ADC5FD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491" w:rsidRPr="00C7605D" w14:paraId="4DB6A92A" w14:textId="77777777" w:rsidTr="00C7605D">
        <w:trPr>
          <w:trHeight w:val="40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1496B5B2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14:paraId="74C536F0" w14:textId="77777777" w:rsidR="00132491" w:rsidRPr="00C7605D" w:rsidRDefault="00132491" w:rsidP="00C76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4CD98021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имеющихся решений для выбора программного </w:t>
            </w:r>
            <w:r w:rsidRPr="00C7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для создания и тестирования модели элементов систем автоматизации на основе технического задания.</w:t>
            </w:r>
          </w:p>
          <w:p w14:paraId="4F154BD4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Разрабатывать виртуальную модель элементов систем автоматизации на основе выбранного программного обеспечения и технического задания</w:t>
            </w:r>
          </w:p>
          <w:p w14:paraId="7F0AD5AF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Проводить виртуальное тестирование разработанной модели элементов систем автоматизации для оценки функциональности компонентов.</w:t>
            </w:r>
          </w:p>
          <w:p w14:paraId="5DB49A53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Создавать, актуализировать и поддерживать работу программы для робота с использованием ПО для автономного программирования сварки (САМ -системы)</w:t>
            </w:r>
          </w:p>
          <w:p w14:paraId="749156D0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Проектировать сборочные приспособления и схемы крепления для сборки элементов конструкции (изделий, узлов, деталей) под сварку в САПР</w:t>
            </w:r>
          </w:p>
          <w:p w14:paraId="06BC62A7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Настраивать зоны безопасности роботизированного комплекса</w:t>
            </w:r>
          </w:p>
          <w:p w14:paraId="0421422A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Создавать чертежи и 3Д модели объектов в соответствии с заданием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14:paraId="0AF40028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491" w:rsidRPr="00C7605D" w14:paraId="773A0AA8" w14:textId="77777777" w:rsidTr="00C7605D">
        <w:trPr>
          <w:trHeight w:val="40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38497A8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96" w:type="pct"/>
            <w:shd w:val="clear" w:color="auto" w:fill="auto"/>
            <w:vAlign w:val="center"/>
          </w:tcPr>
          <w:p w14:paraId="40BAFB59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Сборка конструкции под сварку с применением сборочных приспособлений и технологической оснастки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4DC9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2491" w:rsidRPr="00C7605D" w14:paraId="023B5F06" w14:textId="77777777" w:rsidTr="00C7605D">
        <w:trPr>
          <w:trHeight w:val="40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8B7CBCA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14:paraId="0E11C87F" w14:textId="77777777" w:rsidR="00132491" w:rsidRPr="00C7605D" w:rsidRDefault="00132491" w:rsidP="00C76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5B4567E2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Требования к сборке конструкции под сварку, расположение и размеры прихваток при сборке конструкции</w:t>
            </w:r>
          </w:p>
          <w:p w14:paraId="10AF2857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Виды и назначение сборочно-сварочной оснастки, технологических приспособлений и манипуляторов, используемых для сборки деталей (узлов) под роботизированную сварку</w:t>
            </w:r>
          </w:p>
          <w:p w14:paraId="2AAB3FEA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Общие правила проектирования вспомогательных оснасток и приспособлений</w:t>
            </w:r>
          </w:p>
          <w:p w14:paraId="06BFB13A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Методы подготовки кромок в соответствии с профилем шва, его прочностью и материалом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EC0E9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491" w:rsidRPr="00C7605D" w14:paraId="0CE7C814" w14:textId="77777777" w:rsidTr="00C7605D">
        <w:trPr>
          <w:trHeight w:val="40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AB91B62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14:paraId="6A5C63E6" w14:textId="77777777" w:rsidR="00132491" w:rsidRPr="00C7605D" w:rsidRDefault="00132491" w:rsidP="00C76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757156ED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Выбирать пространственное положение сварного шва для сварки элементов конструкции (изделий, узлов, деталей)</w:t>
            </w:r>
          </w:p>
          <w:p w14:paraId="1820C347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Выполнять сборку и подготовку элементов конструкции (изделий, узлов, деталей) под сварку</w:t>
            </w:r>
          </w:p>
          <w:p w14:paraId="3BF033F7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Проводить контроль подготовки и сборки элементов конструкции под сварку.</w:t>
            </w:r>
          </w:p>
          <w:p w14:paraId="090654EA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Подготавливать и проверять сварочные материалы для различных способов сварки.</w:t>
            </w:r>
          </w:p>
          <w:p w14:paraId="52F441BD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Использовать измерительный инструмент для контроля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14:paraId="7F8ADA5B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491" w:rsidRPr="00C7605D" w14:paraId="76FF9EA7" w14:textId="77777777" w:rsidTr="00C7605D">
        <w:trPr>
          <w:trHeight w:val="516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2F353D9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96" w:type="pct"/>
            <w:shd w:val="clear" w:color="auto" w:fill="auto"/>
            <w:vAlign w:val="center"/>
          </w:tcPr>
          <w:p w14:paraId="3BE48898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комплекса работ по узловой сборке и пусконаладке промышленных роботов на технологических позициях роботизированных участков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9041D" w14:textId="77777777" w:rsidR="00132491" w:rsidRPr="00C7605D" w:rsidRDefault="00154CB5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9,75</w:t>
            </w:r>
          </w:p>
        </w:tc>
      </w:tr>
      <w:tr w:rsidR="00132491" w:rsidRPr="00C7605D" w14:paraId="6CF81C30" w14:textId="77777777" w:rsidTr="00C7605D">
        <w:trPr>
          <w:trHeight w:val="51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7766FDE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14:paraId="25AE7396" w14:textId="77777777" w:rsidR="00132491" w:rsidRPr="00C7605D" w:rsidRDefault="00132491" w:rsidP="00C76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30951676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Устройство сварочного робота и вспомогательного оборудования для роботизированной сварки, подключение сварочного оборудования к роботу</w:t>
            </w:r>
          </w:p>
          <w:p w14:paraId="628B85F5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Электрические схемы и конструкции различных типов сварочного оборудования, применяемого в составе роботизированного комплекса для сварки</w:t>
            </w:r>
          </w:p>
          <w:p w14:paraId="1D9EE0B9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электрической части робота: обзор системы; управляющая часть; силовая часть; схема безопасности; подключение сварочного оборудования к роботу</w:t>
            </w:r>
          </w:p>
          <w:p w14:paraId="731FCF14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Запуск, наладка и обслуживание электрики; установка программного обеспечения; монтажная схема; -</w:t>
            </w:r>
          </w:p>
          <w:p w14:paraId="2658231C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Принципы, лежащие в основе физической установки сварочного оборудования на промышленного робота</w:t>
            </w:r>
          </w:p>
          <w:p w14:paraId="1E47B1EE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Принципы и способы сборки и крепления оборудования для сварки</w:t>
            </w:r>
          </w:p>
          <w:p w14:paraId="3F81B940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Принципы, лежащие в основе распределения, подключения и использования электроэнергии</w:t>
            </w:r>
          </w:p>
          <w:p w14:paraId="6EAC9228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Принципы, лежащие в основе распределения, подключения и использования защитных газов </w:t>
            </w:r>
          </w:p>
          <w:p w14:paraId="6D6FF46D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Принципы, лежащие в основе распределения, подключения и использования пневматики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0E903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491" w:rsidRPr="00C7605D" w14:paraId="5ADAAC42" w14:textId="77777777" w:rsidTr="00C7605D">
        <w:trPr>
          <w:trHeight w:val="51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55E4046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14:paraId="0BD46106" w14:textId="77777777" w:rsidR="00132491" w:rsidRPr="00C7605D" w:rsidRDefault="00132491" w:rsidP="00C76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6D9AE15E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Определять работоспособность, исправность роботизированного сварочного оборудования и осуществлять его подготовку</w:t>
            </w:r>
          </w:p>
          <w:p w14:paraId="69C4CA35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Проверять систему безопасности сварочного оборудования (при ее наличии) перед началом сварки</w:t>
            </w:r>
          </w:p>
          <w:p w14:paraId="3D8E4538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Настраивать механические и электромеханические системы роботов (манипуляторов)</w:t>
            </w:r>
          </w:p>
          <w:p w14:paraId="160259C0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Подключать компоненты системы в соответствии с инструкциями и документацией проводить испытания в процессе установки для обеспечения функциональности</w:t>
            </w:r>
          </w:p>
          <w:p w14:paraId="7339DD82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Выполнять комплекс пусконаладочных работ промышленных роботов на технологических позициях роботизированных участков в соответствии с требованиями конструкторской документации.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14:paraId="0DF3BE5D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491" w:rsidRPr="00C7605D" w14:paraId="61F41A28" w14:textId="77777777" w:rsidTr="00C7605D">
        <w:trPr>
          <w:trHeight w:val="40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20F3BD7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96" w:type="pct"/>
            <w:shd w:val="clear" w:color="auto" w:fill="auto"/>
            <w:vAlign w:val="center"/>
          </w:tcPr>
          <w:p w14:paraId="6D77751A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программирования роботизированного комплекса и настройки параметров сварки роботизированного комплекса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46A06" w14:textId="77777777" w:rsidR="00132491" w:rsidRPr="00C7605D" w:rsidRDefault="00154CB5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132491" w:rsidRPr="00C7605D" w14:paraId="59A82BF1" w14:textId="77777777" w:rsidTr="00C7605D">
        <w:trPr>
          <w:trHeight w:val="40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6C9C504A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14:paraId="43C105F8" w14:textId="77777777" w:rsidR="00132491" w:rsidRPr="00C7605D" w:rsidRDefault="00132491" w:rsidP="00C76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5F0EC1E6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робота: структура программирования; понятие калибровки и юстировки робота, активация инструмента, понятие системы координат, программирование движения и основные принципы написания, программное обеспечение робота, работа с различными инструментами концепция и реализация программ; </w:t>
            </w:r>
          </w:p>
          <w:p w14:paraId="54318758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Переменные и их описание</w:t>
            </w:r>
          </w:p>
          <w:p w14:paraId="0B221F4D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массивов, структур и списков; </w:t>
            </w:r>
          </w:p>
          <w:p w14:paraId="371788C4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подпрограмм и функций; </w:t>
            </w:r>
          </w:p>
          <w:p w14:paraId="1CE69F19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данными; </w:t>
            </w:r>
          </w:p>
          <w:p w14:paraId="56723808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движения и работа с препроцессором; </w:t>
            </w:r>
          </w:p>
          <w:p w14:paraId="76DC5C5A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выполнением программы; </w:t>
            </w:r>
          </w:p>
          <w:p w14:paraId="7ECFD38A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Функции режима внешнего автоматического управления; </w:t>
            </w:r>
          </w:p>
          <w:p w14:paraId="05F3563D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входами и выходами; </w:t>
            </w:r>
          </w:p>
          <w:p w14:paraId="6340146F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сварочных параметров на характеристику сварочной дуги и сварной шов; </w:t>
            </w:r>
          </w:p>
          <w:p w14:paraId="2C5CE1F5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и меры предупреждения внутренних напряжений и деформаций в свариваемых изделиях;</w:t>
            </w:r>
          </w:p>
          <w:p w14:paraId="0255429C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невыполненных программных движений, возникновение непредусмотренных движений манипуляторов; </w:t>
            </w:r>
          </w:p>
          <w:p w14:paraId="1BE8FC8B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Ошибки оператора во время наладки, испытания или ремонта промышленных роботов; способы восстановления режимов функционирования промышленных роботов</w:t>
            </w:r>
          </w:p>
          <w:p w14:paraId="542D17DF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Электрические схемы и конструкции различных типов сварочного оборудования, применяемого в составе роботизированного комплекса для сварки</w:t>
            </w:r>
          </w:p>
          <w:p w14:paraId="60F99968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Механические и технологические свойства свариваемых металлов</w:t>
            </w:r>
          </w:p>
          <w:p w14:paraId="627F0AFD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наплавленного металла</w:t>
            </w:r>
          </w:p>
          <w:p w14:paraId="3ED56E71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Тепловые, механические, электромеханические, магнитные, лазерные, оптические устройства промышленной визуализации сварочных процессов и слежения за сварочными процессами и способы их интеграции в роботизированный комплекс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AB96C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491" w:rsidRPr="00C7605D" w14:paraId="07AAB5C2" w14:textId="77777777" w:rsidTr="00C7605D">
        <w:trPr>
          <w:trHeight w:val="40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23AA8FE0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14:paraId="615E3740" w14:textId="77777777" w:rsidR="00132491" w:rsidRPr="00C7605D" w:rsidRDefault="00132491" w:rsidP="00C76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767A78E6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Составлять блок-схемы для формирования программы</w:t>
            </w:r>
          </w:p>
          <w:p w14:paraId="537D09E9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Применять программное обеспечение (выбирать программы сварки) для роботизированного сварочного оборудования под конкретные условия сварки;</w:t>
            </w:r>
          </w:p>
          <w:p w14:paraId="7EF2214F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Запускать и проверять траекторию манипулятора (робота) по заданной траектории без выполнения сварки; </w:t>
            </w:r>
          </w:p>
          <w:p w14:paraId="29F4C298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Работать с системными переменными</w:t>
            </w:r>
          </w:p>
          <w:p w14:paraId="2DDA1477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Учитывать нагрузку на робота от дополнительного оборудования для повышения точности робота</w:t>
            </w:r>
          </w:p>
          <w:p w14:paraId="224FEB81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робота с дополнительным оборудованием (сварочные источники питания, манипуляторы, поворотные столы, транспортеры, системы измерения и слежения, станции очистки горелки)</w:t>
            </w:r>
          </w:p>
          <w:p w14:paraId="6F0A7845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Выполнять мероприятия, направленные на устранение аварийной ситуации при использовании оборудования для роботизированной сварки</w:t>
            </w:r>
          </w:p>
          <w:p w14:paraId="7FB4E90C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процесс роботизированной сварки и работу сварочного оборудования для своевременной корректировки режимов в случае отклонений параметров процесса сварки, отклонений в работе оборудования или при неудовлетворительном качестве сварного соединения; </w:t>
            </w:r>
          </w:p>
          <w:p w14:paraId="5A5D6679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Выполнять мероприятия, направленные на устранение аварийной ситуации при использовании оборудования для роботизированной сварки;</w:t>
            </w:r>
          </w:p>
          <w:p w14:paraId="4C310633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Вносить изменения в технологические программы: траектории движения робота; типа движения робота (по прямой, по окружности, от точки к точке); последовательности выполнения операций; мест и количества точек измерений; частоты, амплитуды колебаний и задержки на кромках; последовательности смены инструмента; выполнять юстировку робота и калибровку инструмента; настраивать конфигурацию цифровых и аналоговых входов/выходов робота; </w:t>
            </w:r>
          </w:p>
          <w:p w14:paraId="0FC7AEFE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неисправности в работе оборудования для роботизированной сварки по внешнему виду сварного шва; </w:t>
            </w:r>
          </w:p>
          <w:p w14:paraId="7A90FF4A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Оптимизировать программу для более эффективной работы робота по сварке элементов конструкции; </w:t>
            </w:r>
          </w:p>
          <w:p w14:paraId="279EC2DB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программное обеспечение для дистанционного создания и корректирования программ, компоновки и настройки роботизированных ячеек; </w:t>
            </w:r>
          </w:p>
          <w:p w14:paraId="10A60089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Настраивать устройства промышленной визуализации процесса сварки и автоматического слежения за сваркой (тепловые, механические, электромеханические, магнитные, лазерные, оптические)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14:paraId="4B6F4B5B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491" w:rsidRPr="00C7605D" w14:paraId="748C4336" w14:textId="77777777" w:rsidTr="00C7605D">
        <w:trPr>
          <w:trHeight w:val="516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B0B82D5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96" w:type="pct"/>
            <w:shd w:val="clear" w:color="auto" w:fill="auto"/>
            <w:vAlign w:val="center"/>
          </w:tcPr>
          <w:p w14:paraId="43A6F76D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с применением измерительного инструмента сварной конструкции на соответствие требованиям конструкторской и производственно-технологической документации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EE676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2491" w:rsidRPr="00C7605D" w14:paraId="29F4E82C" w14:textId="77777777" w:rsidTr="00C7605D">
        <w:trPr>
          <w:trHeight w:val="51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3FB62AE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14:paraId="1E0594FD" w14:textId="77777777" w:rsidR="00132491" w:rsidRPr="00C7605D" w:rsidRDefault="00132491" w:rsidP="00C76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57317757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Основные типы, конструктивные элементы, размеры сварных соединений и обозначение их на чертежах</w:t>
            </w:r>
          </w:p>
          <w:p w14:paraId="1FBC1EBF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возникновения дефектов сварных швов, способы их предупреждения и исправления</w:t>
            </w:r>
          </w:p>
          <w:p w14:paraId="0EF44C92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сварных соединений; виды и методы контроля</w:t>
            </w:r>
          </w:p>
          <w:p w14:paraId="4D2A45F2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Виды дефектов сварных соединений, причины их образования, методы предупреждения и способы устранения</w:t>
            </w:r>
          </w:p>
          <w:p w14:paraId="69CA24A3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Диапазон разрушающих и неразрушающих испытаний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C653F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491" w:rsidRPr="00C7605D" w14:paraId="1AE6869F" w14:textId="77777777" w:rsidTr="00C7605D">
        <w:trPr>
          <w:trHeight w:val="51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37BA1FF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14:paraId="29028E74" w14:textId="77777777" w:rsidR="00132491" w:rsidRPr="00C7605D" w:rsidRDefault="00132491" w:rsidP="00C76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621FB14F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Применять измерительный инструмент для контроля собранных и сваренных конструкций (изделий, узлов, деталей) на соответствие требованиям конструкторской и производственно-технологической документации</w:t>
            </w:r>
          </w:p>
          <w:p w14:paraId="74E2143D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Распознавать дефекты сварных швов и принимать соответствующие меры по их устранению</w:t>
            </w:r>
          </w:p>
          <w:p w14:paraId="202F619F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Контролировать с применением измерительного инструмента сваренные детали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  <w:p w14:paraId="54C0D52C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Выполнять базовые неразрушающие испытания и знать более совершенные методы испытаний</w:t>
            </w:r>
          </w:p>
          <w:p w14:paraId="04BECC9C" w14:textId="77777777" w:rsidR="00132491" w:rsidRPr="00C7605D" w:rsidRDefault="00132491" w:rsidP="00C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sz w:val="24"/>
                <w:szCs w:val="24"/>
              </w:rPr>
              <w:t>Зачищать и удалять поверхностные дефекты сварных швов после сварки.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14:paraId="26BC250F" w14:textId="77777777" w:rsidR="00132491" w:rsidRPr="00C7605D" w:rsidRDefault="00132491" w:rsidP="00C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C730E5" w14:textId="77777777" w:rsidR="00B47AEC" w:rsidRDefault="00B47AEC" w:rsidP="00B47AE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</w:p>
    <w:p w14:paraId="2CAB7E56" w14:textId="77777777" w:rsidR="00132491" w:rsidRPr="00C7605D" w:rsidRDefault="00132491" w:rsidP="00B47AE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C7605D">
        <w:rPr>
          <w:rFonts w:ascii="Times New Roman" w:hAnsi="Times New Roman"/>
          <w:szCs w:val="28"/>
        </w:rPr>
        <w:t xml:space="preserve">1.3. </w:t>
      </w:r>
      <w:r w:rsidR="00B47AEC" w:rsidRPr="00C7605D">
        <w:rPr>
          <w:rFonts w:ascii="Times New Roman" w:hAnsi="Times New Roman"/>
          <w:szCs w:val="28"/>
        </w:rPr>
        <w:t>Требования к схеме оценки</w:t>
      </w:r>
      <w:bookmarkEnd w:id="6"/>
      <w:bookmarkEnd w:id="7"/>
    </w:p>
    <w:p w14:paraId="4A1A651C" w14:textId="77777777" w:rsidR="00132491" w:rsidRPr="00C7605D" w:rsidRDefault="00132491" w:rsidP="00B47AEC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C7605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попада</w:t>
      </w:r>
      <w:r w:rsidR="00B47AEC">
        <w:rPr>
          <w:rFonts w:ascii="Times New Roman" w:hAnsi="Times New Roman"/>
          <w:sz w:val="28"/>
          <w:szCs w:val="28"/>
          <w:lang w:val="ru-RU"/>
        </w:rPr>
        <w:t>ет</w:t>
      </w:r>
      <w:r w:rsidRPr="00C7605D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B47AEC">
        <w:rPr>
          <w:rFonts w:ascii="Times New Roman" w:hAnsi="Times New Roman"/>
          <w:sz w:val="28"/>
          <w:szCs w:val="28"/>
          <w:lang w:val="ru-RU"/>
        </w:rPr>
        <w:t> </w:t>
      </w:r>
      <w:r w:rsidRPr="00C7605D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компетенции, обозначенных в тре</w:t>
      </w:r>
      <w:r w:rsidR="00B47AEC">
        <w:rPr>
          <w:rFonts w:ascii="Times New Roman" w:hAnsi="Times New Roman"/>
          <w:sz w:val="28"/>
          <w:szCs w:val="28"/>
          <w:lang w:val="ru-RU"/>
        </w:rPr>
        <w:t xml:space="preserve">бованиях и указанных в таблице </w:t>
      </w:r>
      <w:r w:rsidRPr="00C7605D">
        <w:rPr>
          <w:rFonts w:ascii="Times New Roman" w:hAnsi="Times New Roman"/>
          <w:sz w:val="28"/>
          <w:szCs w:val="28"/>
          <w:lang w:val="ru-RU"/>
        </w:rPr>
        <w:t>2.</w:t>
      </w:r>
    </w:p>
    <w:p w14:paraId="71A5C207" w14:textId="77777777" w:rsidR="00132491" w:rsidRPr="00B47AEC" w:rsidRDefault="00132491" w:rsidP="00B47AEC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B47AEC">
        <w:rPr>
          <w:rFonts w:ascii="Times New Roman" w:hAnsi="Times New Roman"/>
          <w:bCs/>
          <w:iCs/>
          <w:sz w:val="28"/>
          <w:szCs w:val="28"/>
          <w:lang w:val="ru-RU"/>
        </w:rPr>
        <w:t>Таблица</w:t>
      </w:r>
      <w:r w:rsidR="00B47AEC" w:rsidRPr="00B47AEC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B47AEC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14:paraId="7F118518" w14:textId="77777777" w:rsidR="00132491" w:rsidRPr="00C7605D" w:rsidRDefault="00132491" w:rsidP="00B47AEC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C7605D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"/>
        <w:tblW w:w="5098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808"/>
        <w:gridCol w:w="1040"/>
        <w:gridCol w:w="1042"/>
        <w:gridCol w:w="1044"/>
        <w:gridCol w:w="1054"/>
        <w:gridCol w:w="2208"/>
        <w:gridCol w:w="10"/>
      </w:tblGrid>
      <w:tr w:rsidR="00132491" w:rsidRPr="008C5089" w14:paraId="69FA619B" w14:textId="77777777" w:rsidTr="008C5089">
        <w:trPr>
          <w:trHeight w:val="1072"/>
          <w:jc w:val="center"/>
        </w:trPr>
        <w:tc>
          <w:tcPr>
            <w:tcW w:w="3864" w:type="pct"/>
            <w:gridSpan w:val="7"/>
            <w:shd w:val="clear" w:color="auto" w:fill="92D050"/>
            <w:vAlign w:val="center"/>
          </w:tcPr>
          <w:p w14:paraId="5E2BE1FA" w14:textId="77777777" w:rsidR="00132491" w:rsidRPr="008C5089" w:rsidRDefault="00132491" w:rsidP="008C5089">
            <w:pPr>
              <w:jc w:val="center"/>
              <w:rPr>
                <w:b/>
                <w:sz w:val="24"/>
                <w:szCs w:val="24"/>
              </w:rPr>
            </w:pPr>
            <w:r w:rsidRPr="008C5089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36" w:type="pct"/>
            <w:gridSpan w:val="2"/>
            <w:shd w:val="clear" w:color="auto" w:fill="92D050"/>
            <w:vAlign w:val="center"/>
          </w:tcPr>
          <w:p w14:paraId="54892230" w14:textId="77777777" w:rsidR="00B47AEC" w:rsidRPr="008C5089" w:rsidRDefault="00132491" w:rsidP="008C5089">
            <w:pPr>
              <w:jc w:val="center"/>
              <w:rPr>
                <w:b/>
                <w:sz w:val="24"/>
                <w:szCs w:val="24"/>
              </w:rPr>
            </w:pPr>
            <w:r w:rsidRPr="008C5089">
              <w:rPr>
                <w:b/>
                <w:sz w:val="24"/>
                <w:szCs w:val="24"/>
              </w:rPr>
              <w:t>Итого баллов</w:t>
            </w:r>
          </w:p>
          <w:p w14:paraId="2BF17AA2" w14:textId="77777777" w:rsidR="00132491" w:rsidRPr="008C5089" w:rsidRDefault="00132491" w:rsidP="008C5089">
            <w:pPr>
              <w:jc w:val="center"/>
              <w:rPr>
                <w:b/>
                <w:sz w:val="24"/>
                <w:szCs w:val="24"/>
              </w:rPr>
            </w:pPr>
            <w:r w:rsidRPr="008C5089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132491" w:rsidRPr="008C5089" w14:paraId="13BB2814" w14:textId="77777777" w:rsidTr="008C5089">
        <w:trPr>
          <w:gridAfter w:val="1"/>
          <w:wAfter w:w="5" w:type="pct"/>
          <w:trHeight w:val="50"/>
          <w:jc w:val="center"/>
        </w:trPr>
        <w:tc>
          <w:tcPr>
            <w:tcW w:w="1136" w:type="pct"/>
            <w:vMerge w:val="restart"/>
            <w:shd w:val="clear" w:color="auto" w:fill="92D050"/>
            <w:vAlign w:val="center"/>
          </w:tcPr>
          <w:p w14:paraId="457F5F75" w14:textId="77777777" w:rsidR="00132491" w:rsidRPr="008C5089" w:rsidRDefault="00132491" w:rsidP="008C5089">
            <w:pPr>
              <w:jc w:val="center"/>
              <w:rPr>
                <w:b/>
                <w:sz w:val="24"/>
                <w:szCs w:val="24"/>
              </w:rPr>
            </w:pPr>
            <w:r w:rsidRPr="008C5089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2" w:type="pct"/>
            <w:shd w:val="clear" w:color="auto" w:fill="92D050"/>
            <w:vAlign w:val="center"/>
          </w:tcPr>
          <w:p w14:paraId="427DF7C7" w14:textId="77777777" w:rsidR="00132491" w:rsidRPr="008C5089" w:rsidRDefault="00132491" w:rsidP="008C5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00B050"/>
            <w:vAlign w:val="center"/>
          </w:tcPr>
          <w:p w14:paraId="759752D3" w14:textId="77777777" w:rsidR="00132491" w:rsidRPr="008C5089" w:rsidRDefault="00132491" w:rsidP="008C50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5089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33" w:type="pct"/>
            <w:shd w:val="clear" w:color="auto" w:fill="00B050"/>
            <w:vAlign w:val="center"/>
          </w:tcPr>
          <w:p w14:paraId="49515812" w14:textId="77777777" w:rsidR="00132491" w:rsidRPr="008C5089" w:rsidRDefault="00132491" w:rsidP="008C5089">
            <w:pPr>
              <w:jc w:val="center"/>
              <w:rPr>
                <w:b/>
                <w:sz w:val="24"/>
                <w:szCs w:val="24"/>
              </w:rPr>
            </w:pPr>
            <w:r w:rsidRPr="008C508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34" w:type="pct"/>
            <w:shd w:val="clear" w:color="auto" w:fill="00B050"/>
            <w:vAlign w:val="center"/>
          </w:tcPr>
          <w:p w14:paraId="50AC8846" w14:textId="77777777" w:rsidR="00132491" w:rsidRPr="008C5089" w:rsidRDefault="00132491" w:rsidP="008C5089">
            <w:pPr>
              <w:jc w:val="center"/>
              <w:rPr>
                <w:b/>
                <w:sz w:val="24"/>
                <w:szCs w:val="24"/>
              </w:rPr>
            </w:pPr>
            <w:r w:rsidRPr="008C5089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35" w:type="pct"/>
            <w:shd w:val="clear" w:color="auto" w:fill="00B050"/>
            <w:vAlign w:val="center"/>
          </w:tcPr>
          <w:p w14:paraId="05F4C830" w14:textId="77777777" w:rsidR="00132491" w:rsidRPr="008C5089" w:rsidRDefault="00132491" w:rsidP="008C5089">
            <w:pPr>
              <w:jc w:val="center"/>
              <w:rPr>
                <w:b/>
                <w:sz w:val="24"/>
                <w:szCs w:val="24"/>
              </w:rPr>
            </w:pPr>
            <w:r w:rsidRPr="008C5089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1AB09C5A" w14:textId="77777777" w:rsidR="00132491" w:rsidRPr="008C5089" w:rsidRDefault="00132491" w:rsidP="008C50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5089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31" w:type="pct"/>
            <w:shd w:val="clear" w:color="auto" w:fill="00B050"/>
            <w:vAlign w:val="center"/>
          </w:tcPr>
          <w:p w14:paraId="046AE40B" w14:textId="77777777" w:rsidR="00132491" w:rsidRPr="008C5089" w:rsidRDefault="00132491" w:rsidP="008C5089">
            <w:pPr>
              <w:ind w:hanging="176"/>
              <w:jc w:val="center"/>
              <w:rPr>
                <w:b/>
                <w:sz w:val="24"/>
                <w:szCs w:val="24"/>
              </w:rPr>
            </w:pPr>
          </w:p>
        </w:tc>
      </w:tr>
      <w:tr w:rsidR="008C5089" w:rsidRPr="008C5089" w14:paraId="643D7EEF" w14:textId="77777777" w:rsidTr="008C5089">
        <w:trPr>
          <w:gridAfter w:val="1"/>
          <w:wAfter w:w="5" w:type="pct"/>
          <w:trHeight w:val="50"/>
          <w:jc w:val="center"/>
        </w:trPr>
        <w:tc>
          <w:tcPr>
            <w:tcW w:w="1136" w:type="pct"/>
            <w:vMerge/>
            <w:shd w:val="clear" w:color="auto" w:fill="92D050"/>
            <w:vAlign w:val="center"/>
          </w:tcPr>
          <w:p w14:paraId="0DFD55F2" w14:textId="77777777" w:rsidR="008C5089" w:rsidRPr="008C5089" w:rsidRDefault="008C5089" w:rsidP="008C50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4AD6CDC0" w14:textId="77777777" w:rsidR="008C5089" w:rsidRPr="008C5089" w:rsidRDefault="008C5089" w:rsidP="008C50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5089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vAlign w:val="center"/>
          </w:tcPr>
          <w:p w14:paraId="2DA0185E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33" w:type="pct"/>
            <w:vAlign w:val="center"/>
          </w:tcPr>
          <w:p w14:paraId="71D38AEA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34" w:type="pct"/>
            <w:vAlign w:val="center"/>
          </w:tcPr>
          <w:p w14:paraId="5B8518C2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35" w:type="pct"/>
            <w:vAlign w:val="center"/>
          </w:tcPr>
          <w:p w14:paraId="1C13BE18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0" w:type="pct"/>
            <w:vAlign w:val="center"/>
          </w:tcPr>
          <w:p w14:paraId="3C705C9C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  <w:lang w:val="en-US"/>
              </w:rPr>
              <w:t>0,75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3D9DA7DC" w14:textId="77777777" w:rsidR="008C5089" w:rsidRPr="008C5089" w:rsidRDefault="008C5089" w:rsidP="008C50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5089">
              <w:rPr>
                <w:b/>
                <w:color w:val="000000"/>
                <w:sz w:val="24"/>
                <w:szCs w:val="24"/>
              </w:rPr>
              <w:t>5,75</w:t>
            </w:r>
          </w:p>
        </w:tc>
      </w:tr>
      <w:tr w:rsidR="008C5089" w:rsidRPr="008C5089" w14:paraId="0BBF31AE" w14:textId="77777777" w:rsidTr="008C5089">
        <w:trPr>
          <w:gridAfter w:val="1"/>
          <w:wAfter w:w="5" w:type="pct"/>
          <w:trHeight w:val="50"/>
          <w:jc w:val="center"/>
        </w:trPr>
        <w:tc>
          <w:tcPr>
            <w:tcW w:w="1136" w:type="pct"/>
            <w:vMerge/>
            <w:shd w:val="clear" w:color="auto" w:fill="92D050"/>
            <w:vAlign w:val="center"/>
          </w:tcPr>
          <w:p w14:paraId="263B72C3" w14:textId="77777777" w:rsidR="008C5089" w:rsidRPr="008C5089" w:rsidRDefault="008C5089" w:rsidP="008C50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51AE77CF" w14:textId="77777777" w:rsidR="008C5089" w:rsidRPr="008C5089" w:rsidRDefault="008C5089" w:rsidP="008C50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5089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vAlign w:val="center"/>
          </w:tcPr>
          <w:p w14:paraId="2D37194A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1,75</w:t>
            </w:r>
          </w:p>
        </w:tc>
        <w:tc>
          <w:tcPr>
            <w:tcW w:w="533" w:type="pct"/>
            <w:vAlign w:val="center"/>
          </w:tcPr>
          <w:p w14:paraId="35D20499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34" w:type="pct"/>
            <w:vAlign w:val="center"/>
          </w:tcPr>
          <w:p w14:paraId="55073DD1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35" w:type="pct"/>
            <w:vAlign w:val="center"/>
          </w:tcPr>
          <w:p w14:paraId="11DB6BC5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0" w:type="pct"/>
            <w:vAlign w:val="center"/>
          </w:tcPr>
          <w:p w14:paraId="29C22D2C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194BCB33" w14:textId="77777777" w:rsidR="008C5089" w:rsidRPr="008C5089" w:rsidRDefault="008C5089" w:rsidP="008C50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5089">
              <w:rPr>
                <w:b/>
                <w:color w:val="000000"/>
                <w:sz w:val="24"/>
                <w:szCs w:val="24"/>
              </w:rPr>
              <w:t>8,75</w:t>
            </w:r>
          </w:p>
        </w:tc>
      </w:tr>
      <w:tr w:rsidR="008C5089" w:rsidRPr="008C5089" w14:paraId="3B2C38A7" w14:textId="77777777" w:rsidTr="008C5089">
        <w:trPr>
          <w:gridAfter w:val="1"/>
          <w:wAfter w:w="5" w:type="pct"/>
          <w:trHeight w:val="50"/>
          <w:jc w:val="center"/>
        </w:trPr>
        <w:tc>
          <w:tcPr>
            <w:tcW w:w="1136" w:type="pct"/>
            <w:vMerge/>
            <w:shd w:val="clear" w:color="auto" w:fill="92D050"/>
            <w:vAlign w:val="center"/>
          </w:tcPr>
          <w:p w14:paraId="40E1A4FF" w14:textId="77777777" w:rsidR="008C5089" w:rsidRPr="008C5089" w:rsidRDefault="008C5089" w:rsidP="008C50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2B839ABD" w14:textId="77777777" w:rsidR="008C5089" w:rsidRPr="008C5089" w:rsidRDefault="008C5089" w:rsidP="008C50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5089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14" w:type="pct"/>
            <w:vAlign w:val="center"/>
          </w:tcPr>
          <w:p w14:paraId="72D3FECD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3" w:type="pct"/>
            <w:vAlign w:val="center"/>
          </w:tcPr>
          <w:p w14:paraId="49E2FCE0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34" w:type="pct"/>
            <w:vAlign w:val="center"/>
          </w:tcPr>
          <w:p w14:paraId="240C07B3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35" w:type="pct"/>
            <w:vAlign w:val="center"/>
          </w:tcPr>
          <w:p w14:paraId="7C902E32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  <w:lang w:val="en-US"/>
              </w:rPr>
              <w:t>0,5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14:paraId="42494201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  <w:lang w:val="en-US"/>
              </w:rPr>
              <w:t>2,25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0F75F45C" w14:textId="77777777" w:rsidR="008C5089" w:rsidRPr="008C5089" w:rsidRDefault="008C5089" w:rsidP="008C50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5089">
              <w:rPr>
                <w:b/>
                <w:color w:val="000000"/>
                <w:sz w:val="24"/>
                <w:szCs w:val="24"/>
              </w:rPr>
              <w:t>17,75</w:t>
            </w:r>
          </w:p>
        </w:tc>
      </w:tr>
      <w:tr w:rsidR="008C5089" w:rsidRPr="008C5089" w14:paraId="48C8421C" w14:textId="77777777" w:rsidTr="008C5089">
        <w:trPr>
          <w:gridAfter w:val="1"/>
          <w:wAfter w:w="5" w:type="pct"/>
          <w:trHeight w:val="50"/>
          <w:jc w:val="center"/>
        </w:trPr>
        <w:tc>
          <w:tcPr>
            <w:tcW w:w="1136" w:type="pct"/>
            <w:vMerge/>
            <w:shd w:val="clear" w:color="auto" w:fill="92D050"/>
            <w:vAlign w:val="center"/>
          </w:tcPr>
          <w:p w14:paraId="2A86203B" w14:textId="77777777" w:rsidR="008C5089" w:rsidRPr="008C5089" w:rsidRDefault="008C5089" w:rsidP="008C50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768F4ECC" w14:textId="77777777" w:rsidR="008C5089" w:rsidRPr="008C5089" w:rsidRDefault="008C5089" w:rsidP="008C50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5089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14" w:type="pct"/>
            <w:vAlign w:val="center"/>
          </w:tcPr>
          <w:p w14:paraId="72CEE05E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33" w:type="pct"/>
            <w:vAlign w:val="center"/>
          </w:tcPr>
          <w:p w14:paraId="05826486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34" w:type="pct"/>
            <w:vAlign w:val="center"/>
          </w:tcPr>
          <w:p w14:paraId="76570B38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35" w:type="pct"/>
            <w:vAlign w:val="center"/>
          </w:tcPr>
          <w:p w14:paraId="0456596F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0" w:type="pct"/>
            <w:vAlign w:val="center"/>
          </w:tcPr>
          <w:p w14:paraId="7FB1B4FD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5F793A8E" w14:textId="77777777" w:rsidR="008C5089" w:rsidRPr="008C5089" w:rsidRDefault="008C5089" w:rsidP="008C50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5089">
              <w:rPr>
                <w:b/>
                <w:color w:val="000000"/>
                <w:sz w:val="24"/>
                <w:szCs w:val="24"/>
              </w:rPr>
              <w:t>10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8C5089" w:rsidRPr="008C5089" w14:paraId="171FB615" w14:textId="77777777" w:rsidTr="008C5089">
        <w:trPr>
          <w:gridAfter w:val="1"/>
          <w:wAfter w:w="5" w:type="pct"/>
          <w:trHeight w:val="307"/>
          <w:jc w:val="center"/>
        </w:trPr>
        <w:tc>
          <w:tcPr>
            <w:tcW w:w="1136" w:type="pct"/>
            <w:vMerge/>
            <w:shd w:val="clear" w:color="auto" w:fill="92D050"/>
            <w:vAlign w:val="center"/>
          </w:tcPr>
          <w:p w14:paraId="459D14EC" w14:textId="77777777" w:rsidR="008C5089" w:rsidRPr="008C5089" w:rsidRDefault="008C5089" w:rsidP="008C50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36387907" w14:textId="77777777" w:rsidR="008C5089" w:rsidRPr="008C5089" w:rsidRDefault="008C5089" w:rsidP="008C50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5089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14" w:type="pct"/>
            <w:vAlign w:val="center"/>
          </w:tcPr>
          <w:p w14:paraId="2F87CC79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  <w:lang w:val="en-US"/>
              </w:rPr>
              <w:t>9,75</w:t>
            </w:r>
          </w:p>
        </w:tc>
        <w:tc>
          <w:tcPr>
            <w:tcW w:w="533" w:type="pct"/>
            <w:vAlign w:val="center"/>
          </w:tcPr>
          <w:p w14:paraId="07BC0A03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34" w:type="pct"/>
            <w:vAlign w:val="center"/>
          </w:tcPr>
          <w:p w14:paraId="53D8D694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35" w:type="pct"/>
            <w:vAlign w:val="center"/>
          </w:tcPr>
          <w:p w14:paraId="40ACBC2A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0" w:type="pct"/>
            <w:vAlign w:val="center"/>
          </w:tcPr>
          <w:p w14:paraId="3DBB6D47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5A5C0459" w14:textId="77777777" w:rsidR="008C5089" w:rsidRPr="008C5089" w:rsidRDefault="008C5089" w:rsidP="008C50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5089">
              <w:rPr>
                <w:b/>
                <w:color w:val="000000"/>
                <w:sz w:val="24"/>
                <w:szCs w:val="24"/>
              </w:rPr>
              <w:t>9,75</w:t>
            </w:r>
          </w:p>
        </w:tc>
      </w:tr>
      <w:tr w:rsidR="008C5089" w:rsidRPr="008C5089" w14:paraId="44653285" w14:textId="77777777" w:rsidTr="008C5089">
        <w:trPr>
          <w:gridAfter w:val="1"/>
          <w:wAfter w:w="5" w:type="pct"/>
          <w:trHeight w:val="50"/>
          <w:jc w:val="center"/>
        </w:trPr>
        <w:tc>
          <w:tcPr>
            <w:tcW w:w="1136" w:type="pct"/>
            <w:vMerge/>
            <w:shd w:val="clear" w:color="auto" w:fill="92D050"/>
            <w:vAlign w:val="center"/>
          </w:tcPr>
          <w:p w14:paraId="3698FEC0" w14:textId="77777777" w:rsidR="008C5089" w:rsidRPr="008C5089" w:rsidRDefault="008C5089" w:rsidP="008C50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2671CB4B" w14:textId="77777777" w:rsidR="008C5089" w:rsidRPr="008C5089" w:rsidRDefault="008C5089" w:rsidP="008C50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5089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14" w:type="pct"/>
            <w:vAlign w:val="center"/>
          </w:tcPr>
          <w:p w14:paraId="7690B0EB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  <w:lang w:val="en-US"/>
              </w:rPr>
              <w:t>3,5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3" w:type="pct"/>
            <w:vAlign w:val="center"/>
          </w:tcPr>
          <w:p w14:paraId="27E01BD0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34" w:type="pct"/>
            <w:vAlign w:val="center"/>
          </w:tcPr>
          <w:p w14:paraId="5B97B887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  <w:lang w:val="en-US"/>
              </w:rPr>
              <w:t>2,5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pct"/>
            <w:vAlign w:val="center"/>
          </w:tcPr>
          <w:p w14:paraId="668EF532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0" w:type="pct"/>
            <w:vAlign w:val="center"/>
          </w:tcPr>
          <w:p w14:paraId="15617D6C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58154E2E" w14:textId="77777777" w:rsidR="008C5089" w:rsidRPr="008C5089" w:rsidRDefault="008C5089" w:rsidP="008C50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5089">
              <w:rPr>
                <w:b/>
                <w:color w:val="000000"/>
                <w:sz w:val="24"/>
                <w:szCs w:val="24"/>
              </w:rPr>
              <w:t>38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8C5089" w:rsidRPr="008C5089" w14:paraId="4B0053D7" w14:textId="77777777" w:rsidTr="008C5089">
        <w:trPr>
          <w:gridAfter w:val="1"/>
          <w:wAfter w:w="5" w:type="pct"/>
          <w:trHeight w:val="50"/>
          <w:jc w:val="center"/>
        </w:trPr>
        <w:tc>
          <w:tcPr>
            <w:tcW w:w="1136" w:type="pct"/>
            <w:vMerge/>
            <w:shd w:val="clear" w:color="auto" w:fill="92D050"/>
            <w:vAlign w:val="center"/>
          </w:tcPr>
          <w:p w14:paraId="79500329" w14:textId="77777777" w:rsidR="008C5089" w:rsidRPr="008C5089" w:rsidRDefault="008C5089" w:rsidP="008C50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0D963CD9" w14:textId="77777777" w:rsidR="008C5089" w:rsidRPr="008C5089" w:rsidRDefault="008C5089" w:rsidP="008C50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5089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14" w:type="pct"/>
            <w:vAlign w:val="center"/>
          </w:tcPr>
          <w:p w14:paraId="57A91B89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33" w:type="pct"/>
            <w:vAlign w:val="center"/>
          </w:tcPr>
          <w:p w14:paraId="0D923449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34" w:type="pct"/>
            <w:vAlign w:val="center"/>
          </w:tcPr>
          <w:p w14:paraId="3CEC7C02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35" w:type="pct"/>
            <w:vAlign w:val="center"/>
          </w:tcPr>
          <w:p w14:paraId="575E2800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0" w:type="pct"/>
            <w:vAlign w:val="center"/>
          </w:tcPr>
          <w:p w14:paraId="52316895" w14:textId="77777777" w:rsidR="008C5089" w:rsidRPr="008C5089" w:rsidRDefault="008C5089" w:rsidP="008C5089">
            <w:pPr>
              <w:jc w:val="center"/>
              <w:rPr>
                <w:color w:val="000000"/>
                <w:sz w:val="24"/>
                <w:szCs w:val="24"/>
              </w:rPr>
            </w:pPr>
            <w:r w:rsidRPr="008C508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4C85FB23" w14:textId="77777777" w:rsidR="008C5089" w:rsidRPr="008C5089" w:rsidRDefault="008C5089" w:rsidP="008C50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5089">
              <w:rPr>
                <w:b/>
                <w:color w:val="000000"/>
                <w:sz w:val="24"/>
                <w:szCs w:val="24"/>
              </w:rPr>
              <w:t>10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8C5089" w:rsidRPr="008C5089" w14:paraId="0378CB94" w14:textId="77777777" w:rsidTr="008C5089">
        <w:trPr>
          <w:gridAfter w:val="1"/>
          <w:wAfter w:w="5" w:type="pct"/>
          <w:trHeight w:val="50"/>
          <w:jc w:val="center"/>
        </w:trPr>
        <w:tc>
          <w:tcPr>
            <w:tcW w:w="1308" w:type="pct"/>
            <w:gridSpan w:val="2"/>
            <w:shd w:val="clear" w:color="auto" w:fill="00B050"/>
            <w:vAlign w:val="center"/>
          </w:tcPr>
          <w:p w14:paraId="669D4F0C" w14:textId="77777777" w:rsidR="008C5089" w:rsidRPr="008C5089" w:rsidRDefault="008C5089" w:rsidP="008C5089">
            <w:pPr>
              <w:pStyle w:val="a9"/>
              <w:jc w:val="center"/>
              <w:rPr>
                <w:sz w:val="24"/>
                <w:szCs w:val="24"/>
              </w:rPr>
            </w:pPr>
            <w:r w:rsidRPr="008C5089">
              <w:rPr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3BEE676F" w14:textId="77777777" w:rsidR="008C5089" w:rsidRPr="008C5089" w:rsidRDefault="008C5089" w:rsidP="008C5089">
            <w:pPr>
              <w:jc w:val="center"/>
              <w:rPr>
                <w:b/>
                <w:sz w:val="24"/>
                <w:szCs w:val="24"/>
              </w:rPr>
            </w:pPr>
            <w:r w:rsidRPr="008C5089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14:paraId="4402F2A1" w14:textId="77777777" w:rsidR="008C5089" w:rsidRPr="008C5089" w:rsidRDefault="008C5089" w:rsidP="008C5089">
            <w:pPr>
              <w:jc w:val="center"/>
              <w:rPr>
                <w:b/>
                <w:sz w:val="24"/>
                <w:szCs w:val="24"/>
              </w:rPr>
            </w:pPr>
            <w:r w:rsidRPr="008C5089">
              <w:rPr>
                <w:b/>
                <w:sz w:val="24"/>
                <w:szCs w:val="24"/>
              </w:rPr>
              <w:t>35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4022D425" w14:textId="77777777" w:rsidR="008C5089" w:rsidRPr="008C5089" w:rsidRDefault="008C5089" w:rsidP="008C5089">
            <w:pPr>
              <w:jc w:val="center"/>
              <w:rPr>
                <w:b/>
                <w:sz w:val="24"/>
                <w:szCs w:val="24"/>
              </w:rPr>
            </w:pPr>
            <w:r w:rsidRPr="008C5089">
              <w:rPr>
                <w:b/>
                <w:sz w:val="24"/>
                <w:szCs w:val="24"/>
              </w:rPr>
              <w:t>4,5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14:paraId="13315820" w14:textId="77777777" w:rsidR="008C5089" w:rsidRPr="008C5089" w:rsidRDefault="008C5089" w:rsidP="008C5089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89">
              <w:rPr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670E7E71" w14:textId="77777777" w:rsidR="008C5089" w:rsidRPr="008C5089" w:rsidRDefault="008C5089" w:rsidP="008C5089">
            <w:pPr>
              <w:jc w:val="center"/>
              <w:rPr>
                <w:b/>
                <w:sz w:val="24"/>
                <w:szCs w:val="24"/>
              </w:rPr>
            </w:pPr>
            <w:r w:rsidRPr="008C5089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3215A572" w14:textId="77777777" w:rsidR="008C5089" w:rsidRPr="008C5089" w:rsidRDefault="008C5089" w:rsidP="008C508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8C5089">
              <w:rPr>
                <w:b/>
                <w:bCs/>
                <w:sz w:val="24"/>
                <w:szCs w:val="24"/>
              </w:rPr>
              <w:t>100,00</w:t>
            </w:r>
          </w:p>
        </w:tc>
      </w:tr>
    </w:tbl>
    <w:p w14:paraId="4C2692FB" w14:textId="77777777" w:rsidR="00132491" w:rsidRPr="00391DF8" w:rsidRDefault="00132491" w:rsidP="00391DF8">
      <w:pPr>
        <w:pStyle w:val="a9"/>
      </w:pPr>
    </w:p>
    <w:p w14:paraId="7EE17315" w14:textId="77777777" w:rsidR="00391DF8" w:rsidRPr="00391DF8" w:rsidRDefault="00391DF8" w:rsidP="00391DF8">
      <w:pPr>
        <w:pStyle w:val="a9"/>
      </w:pPr>
      <w:bookmarkStart w:id="8" w:name="_Toc142037187"/>
    </w:p>
    <w:p w14:paraId="2A08ECE8" w14:textId="77777777" w:rsidR="00391DF8" w:rsidRDefault="00391DF8" w:rsidP="00391DF8">
      <w:pPr>
        <w:pStyle w:val="a9"/>
      </w:pPr>
    </w:p>
    <w:p w14:paraId="337558EC" w14:textId="77777777" w:rsidR="00391DF8" w:rsidRPr="00391DF8" w:rsidRDefault="00391DF8" w:rsidP="00391DF8">
      <w:pPr>
        <w:pStyle w:val="a9"/>
      </w:pPr>
    </w:p>
    <w:p w14:paraId="37E12B01" w14:textId="77777777" w:rsidR="00391DF8" w:rsidRPr="00391DF8" w:rsidRDefault="00391DF8" w:rsidP="00391DF8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391DF8">
        <w:rPr>
          <w:rFonts w:ascii="Times New Roman" w:hAnsi="Times New Roman"/>
          <w:szCs w:val="28"/>
        </w:rPr>
        <w:lastRenderedPageBreak/>
        <w:t>1.4. Спецификация оценки компетенции</w:t>
      </w:r>
      <w:bookmarkEnd w:id="8"/>
    </w:p>
    <w:p w14:paraId="543B93F6" w14:textId="77777777" w:rsidR="00132491" w:rsidRPr="00C7605D" w:rsidRDefault="00132491" w:rsidP="00391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5D">
        <w:rPr>
          <w:rFonts w:ascii="Times New Roman" w:hAnsi="Times New Roman" w:cs="Times New Roman"/>
          <w:sz w:val="28"/>
          <w:szCs w:val="28"/>
        </w:rPr>
        <w:t xml:space="preserve">Оценка Конкурсного задания будет основываться на </w:t>
      </w:r>
      <w:r w:rsidR="00B47AEC">
        <w:rPr>
          <w:rFonts w:ascii="Times New Roman" w:hAnsi="Times New Roman" w:cs="Times New Roman"/>
          <w:sz w:val="28"/>
          <w:szCs w:val="28"/>
        </w:rPr>
        <w:t>критериях, указанных в таблице 3.</w:t>
      </w:r>
    </w:p>
    <w:p w14:paraId="0CA832F7" w14:textId="77777777" w:rsidR="00132491" w:rsidRPr="00B47AEC" w:rsidRDefault="00B47AEC" w:rsidP="00391DF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47AEC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132491" w:rsidRPr="00B47AEC">
        <w:rPr>
          <w:rFonts w:ascii="Times New Roman" w:hAnsi="Times New Roman" w:cs="Times New Roman"/>
          <w:iCs/>
          <w:sz w:val="28"/>
          <w:szCs w:val="28"/>
        </w:rPr>
        <w:t>3</w:t>
      </w:r>
    </w:p>
    <w:p w14:paraId="2BB7E51B" w14:textId="77777777" w:rsidR="00132491" w:rsidRPr="00C7605D" w:rsidRDefault="00132491" w:rsidP="00391DF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05D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540"/>
        <w:gridCol w:w="2121"/>
        <w:gridCol w:w="6910"/>
      </w:tblGrid>
      <w:tr w:rsidR="00132491" w:rsidRPr="00B47AEC" w14:paraId="1EE5542E" w14:textId="77777777" w:rsidTr="004A34CC">
        <w:tc>
          <w:tcPr>
            <w:tcW w:w="1390" w:type="pct"/>
            <w:gridSpan w:val="2"/>
            <w:shd w:val="clear" w:color="auto" w:fill="92D050"/>
          </w:tcPr>
          <w:p w14:paraId="48DCF933" w14:textId="77777777" w:rsidR="00132491" w:rsidRPr="00B47AEC" w:rsidRDefault="00132491" w:rsidP="00C56B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AE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610" w:type="pct"/>
            <w:shd w:val="clear" w:color="auto" w:fill="92D050"/>
          </w:tcPr>
          <w:p w14:paraId="605102CD" w14:textId="77777777" w:rsidR="00132491" w:rsidRPr="00B47AEC" w:rsidRDefault="00132491" w:rsidP="00C56B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AEC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32491" w:rsidRPr="00B47AEC" w14:paraId="053421C2" w14:textId="77777777" w:rsidTr="004A34CC">
        <w:tc>
          <w:tcPr>
            <w:tcW w:w="282" w:type="pct"/>
            <w:shd w:val="clear" w:color="auto" w:fill="00B050"/>
          </w:tcPr>
          <w:p w14:paraId="5EDB3D27" w14:textId="77777777" w:rsidR="00132491" w:rsidRPr="00B47AEC" w:rsidRDefault="00132491" w:rsidP="00C56BE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7AEC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08" w:type="pct"/>
            <w:shd w:val="clear" w:color="auto" w:fill="92D050"/>
          </w:tcPr>
          <w:p w14:paraId="1BC5F635" w14:textId="77777777" w:rsidR="00132491" w:rsidRPr="00B47AEC" w:rsidRDefault="00132491" w:rsidP="00C5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7AEC">
              <w:rPr>
                <w:b/>
                <w:sz w:val="24"/>
                <w:szCs w:val="24"/>
              </w:rPr>
              <w:t>Сборка РТК и оснастки</w:t>
            </w:r>
          </w:p>
        </w:tc>
        <w:tc>
          <w:tcPr>
            <w:tcW w:w="3610" w:type="pct"/>
            <w:shd w:val="clear" w:color="auto" w:fill="auto"/>
          </w:tcPr>
          <w:p w14:paraId="14831E75" w14:textId="0C49D45D" w:rsidR="00132491" w:rsidRPr="00B47AEC" w:rsidRDefault="00132491" w:rsidP="00C5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7AEC">
              <w:rPr>
                <w:sz w:val="24"/>
                <w:szCs w:val="24"/>
              </w:rPr>
              <w:t>Проверяется правильность сборки и подключения сварочного оборудования и системы безопасности к промышленному роботу. Все оборудование на момент проверки должно быть полностью готово к работе с учетом подключения электричества, газов и расходных материалов. Проверяется правильность создание систем координат инструмента (</w:t>
            </w:r>
            <w:r w:rsidRPr="00B47AEC">
              <w:rPr>
                <w:sz w:val="24"/>
                <w:szCs w:val="24"/>
                <w:lang w:val="en-US"/>
              </w:rPr>
              <w:t>ToolFrame</w:t>
            </w:r>
            <w:r w:rsidRPr="00B47AEC">
              <w:rPr>
                <w:sz w:val="24"/>
                <w:szCs w:val="24"/>
              </w:rPr>
              <w:t>) и пользовательской системы координат (UserFrame) ПР. Проверяются нагрузочные характеристики на оси ПР в соответствии с Таблицей 5. Проверяется соответствие схемы крепления заготовок виртуальному проекту. Проверяется работоспособность системы крепления заготовок и подсчитывается количество элементов, которое нужно снять для установки заготовок. Оценивается качество подготовок кромок заготовок под сварку. Оценивается соблюдение техники безопасности.</w:t>
            </w:r>
          </w:p>
        </w:tc>
      </w:tr>
      <w:tr w:rsidR="00132491" w:rsidRPr="00B47AEC" w14:paraId="0A8D8383" w14:textId="77777777" w:rsidTr="004A34CC">
        <w:tc>
          <w:tcPr>
            <w:tcW w:w="282" w:type="pct"/>
            <w:shd w:val="clear" w:color="auto" w:fill="00B050"/>
          </w:tcPr>
          <w:p w14:paraId="3BFFCC3E" w14:textId="77777777" w:rsidR="00132491" w:rsidRPr="00B47AEC" w:rsidRDefault="00132491" w:rsidP="00C56BE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7AEC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08" w:type="pct"/>
            <w:shd w:val="clear" w:color="auto" w:fill="92D050"/>
          </w:tcPr>
          <w:p w14:paraId="5F4B4C46" w14:textId="77777777" w:rsidR="00132491" w:rsidRPr="00B47AEC" w:rsidRDefault="00132491" w:rsidP="00C56BE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7AEC">
              <w:rPr>
                <w:b/>
                <w:sz w:val="24"/>
                <w:szCs w:val="24"/>
              </w:rPr>
              <w:t>Проектирование и моделирование элементов РТК</w:t>
            </w:r>
          </w:p>
        </w:tc>
        <w:tc>
          <w:tcPr>
            <w:tcW w:w="3610" w:type="pct"/>
            <w:shd w:val="clear" w:color="auto" w:fill="auto"/>
          </w:tcPr>
          <w:p w14:paraId="66BA0CE4" w14:textId="27088101" w:rsidR="00132491" w:rsidRPr="00B47AEC" w:rsidRDefault="00132491" w:rsidP="00C5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7AEC">
              <w:rPr>
                <w:sz w:val="24"/>
                <w:szCs w:val="24"/>
              </w:rPr>
              <w:t>Проверяется соответствие созданной CAD модели конструкции заданному чертежу (</w:t>
            </w:r>
            <w:r w:rsidR="004A34CC">
              <w:rPr>
                <w:sz w:val="24"/>
                <w:szCs w:val="24"/>
              </w:rPr>
              <w:t>Приложение</w:t>
            </w:r>
            <w:r w:rsidR="00172ECA">
              <w:rPr>
                <w:sz w:val="24"/>
                <w:szCs w:val="24"/>
              </w:rPr>
              <w:t xml:space="preserve"> </w:t>
            </w:r>
            <w:r w:rsidRPr="00B47AEC">
              <w:rPr>
                <w:sz w:val="24"/>
                <w:szCs w:val="24"/>
              </w:rPr>
              <w:t xml:space="preserve">5) с учетом размеров и материала. </w:t>
            </w:r>
            <w:r w:rsidRPr="00B47AEC">
              <w:rPr>
                <w:i/>
                <w:iCs/>
                <w:sz w:val="24"/>
                <w:szCs w:val="24"/>
              </w:rPr>
              <w:t xml:space="preserve">Далее в модуле все проверки в виртуальном проекте (в </w:t>
            </w:r>
            <w:r w:rsidRPr="00B47AEC">
              <w:rPr>
                <w:i/>
                <w:iCs/>
                <w:sz w:val="24"/>
                <w:szCs w:val="24"/>
                <w:lang w:val="en-US"/>
              </w:rPr>
              <w:t>CAM</w:t>
            </w:r>
            <w:r w:rsidRPr="00B47AEC">
              <w:rPr>
                <w:i/>
                <w:iCs/>
                <w:sz w:val="24"/>
                <w:szCs w:val="24"/>
              </w:rPr>
              <w:t>программе)</w:t>
            </w:r>
            <w:r w:rsidRPr="00B47AEC">
              <w:rPr>
                <w:sz w:val="24"/>
                <w:szCs w:val="24"/>
              </w:rPr>
              <w:t>. Проверяется соответствие выбранного оборудования в РТК реальному оборудованию по типу модели и размерам вспомогательного инструмента. Измеряются размеры между основными объектами. Проверяется наличие запрограммированных зон безопасности в соответствии с Приложением 5. Проверяется создание систем координат инструмента (</w:t>
            </w:r>
            <w:r w:rsidRPr="00B47AEC">
              <w:rPr>
                <w:sz w:val="24"/>
                <w:szCs w:val="24"/>
                <w:lang w:val="en-US"/>
              </w:rPr>
              <w:t>ToolFrame</w:t>
            </w:r>
            <w:r w:rsidRPr="00B47AEC">
              <w:rPr>
                <w:sz w:val="24"/>
                <w:szCs w:val="24"/>
              </w:rPr>
              <w:t>) и пользовательской системы координат (UserFrame). Проверяется наличие системы крепления заготовок в проекте и заготовок для сварки. Проверяется наличие работоспособной РП.</w:t>
            </w:r>
            <w:r w:rsidR="00172ECA">
              <w:rPr>
                <w:sz w:val="24"/>
                <w:szCs w:val="24"/>
              </w:rPr>
              <w:t xml:space="preserve"> </w:t>
            </w:r>
            <w:r w:rsidRPr="00B47AEC">
              <w:rPr>
                <w:sz w:val="24"/>
                <w:szCs w:val="24"/>
              </w:rPr>
              <w:t>Параметры РП должны соответствовать данным из Приложения 5.</w:t>
            </w:r>
          </w:p>
        </w:tc>
      </w:tr>
      <w:tr w:rsidR="00132491" w:rsidRPr="00B47AEC" w14:paraId="1CB1F9A1" w14:textId="77777777" w:rsidTr="004A34CC">
        <w:tc>
          <w:tcPr>
            <w:tcW w:w="282" w:type="pct"/>
            <w:shd w:val="clear" w:color="auto" w:fill="00B050"/>
          </w:tcPr>
          <w:p w14:paraId="71FAF5A7" w14:textId="77777777" w:rsidR="00132491" w:rsidRPr="00B47AEC" w:rsidRDefault="00132491" w:rsidP="00C56BE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7AEC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08" w:type="pct"/>
            <w:shd w:val="clear" w:color="auto" w:fill="92D050"/>
          </w:tcPr>
          <w:p w14:paraId="43AF094B" w14:textId="77777777" w:rsidR="00132491" w:rsidRPr="00B47AEC" w:rsidRDefault="00132491" w:rsidP="00C5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7AEC">
              <w:rPr>
                <w:b/>
                <w:sz w:val="24"/>
                <w:szCs w:val="24"/>
              </w:rPr>
              <w:t>Программирование РТК и отладка</w:t>
            </w:r>
          </w:p>
        </w:tc>
        <w:tc>
          <w:tcPr>
            <w:tcW w:w="3610" w:type="pct"/>
            <w:shd w:val="clear" w:color="auto" w:fill="auto"/>
          </w:tcPr>
          <w:p w14:paraId="2D046561" w14:textId="01923C33" w:rsidR="00132491" w:rsidRPr="00B47AEC" w:rsidRDefault="00132491" w:rsidP="00C5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7AEC">
              <w:rPr>
                <w:i/>
                <w:iCs/>
                <w:sz w:val="24"/>
                <w:szCs w:val="24"/>
              </w:rPr>
              <w:t>В присутствии экспертов</w:t>
            </w:r>
            <w:r w:rsidR="00172ECA">
              <w:rPr>
                <w:i/>
                <w:iCs/>
                <w:sz w:val="24"/>
                <w:szCs w:val="24"/>
              </w:rPr>
              <w:t xml:space="preserve"> </w:t>
            </w:r>
            <w:r w:rsidRPr="00B47AEC">
              <w:rPr>
                <w:sz w:val="24"/>
                <w:szCs w:val="24"/>
              </w:rPr>
              <w:t>РП из виртуального проекта переносится на контроллер робота и запускается в режиме холостого хода. Оценивается прохождение инструмента ПР по траектории без столкновений и нарушений скоростных режимов из Таблицы №5. Оценивается соблюдение техники безопасности</w:t>
            </w:r>
          </w:p>
        </w:tc>
      </w:tr>
      <w:tr w:rsidR="00132491" w:rsidRPr="00B47AEC" w14:paraId="198CF9B3" w14:textId="77777777" w:rsidTr="004A34CC">
        <w:tc>
          <w:tcPr>
            <w:tcW w:w="282" w:type="pct"/>
            <w:shd w:val="clear" w:color="auto" w:fill="00B050"/>
          </w:tcPr>
          <w:p w14:paraId="72C26296" w14:textId="77777777" w:rsidR="00132491" w:rsidRPr="00B47AEC" w:rsidRDefault="00132491" w:rsidP="00C56BE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7AEC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108" w:type="pct"/>
            <w:shd w:val="clear" w:color="auto" w:fill="92D050"/>
          </w:tcPr>
          <w:p w14:paraId="264D112D" w14:textId="77777777" w:rsidR="00132491" w:rsidRPr="00B47AEC" w:rsidRDefault="00132491" w:rsidP="00C5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7AEC">
              <w:rPr>
                <w:b/>
                <w:sz w:val="24"/>
                <w:szCs w:val="24"/>
              </w:rPr>
              <w:t>Ввод в эксплуатацию и контрольное изготовление изделия</w:t>
            </w:r>
          </w:p>
        </w:tc>
        <w:tc>
          <w:tcPr>
            <w:tcW w:w="3610" w:type="pct"/>
            <w:shd w:val="clear" w:color="auto" w:fill="auto"/>
          </w:tcPr>
          <w:p w14:paraId="7598A869" w14:textId="621C244D" w:rsidR="00132491" w:rsidRPr="00B47AEC" w:rsidRDefault="00132491" w:rsidP="00C5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7AEC">
              <w:rPr>
                <w:i/>
                <w:iCs/>
                <w:sz w:val="24"/>
                <w:szCs w:val="24"/>
              </w:rPr>
              <w:t>В присутствии экспертов</w:t>
            </w:r>
            <w:r w:rsidR="00172ECA">
              <w:rPr>
                <w:i/>
                <w:iCs/>
                <w:sz w:val="24"/>
                <w:szCs w:val="24"/>
              </w:rPr>
              <w:t xml:space="preserve"> </w:t>
            </w:r>
            <w:r w:rsidRPr="00B47AEC">
              <w:rPr>
                <w:sz w:val="24"/>
                <w:szCs w:val="24"/>
              </w:rPr>
              <w:t>РП запускается в автоматическом режиме. Оценивается время полного цикла выполнения РП для сварки нескольких образцов конструкции и время на замену заготовок. Оценивается качество зачистки сварных швов после сварки.</w:t>
            </w:r>
            <w:r w:rsidR="004247A8">
              <w:rPr>
                <w:sz w:val="24"/>
                <w:szCs w:val="24"/>
              </w:rPr>
              <w:t xml:space="preserve"> </w:t>
            </w:r>
            <w:r w:rsidRPr="00B47AEC">
              <w:rPr>
                <w:sz w:val="24"/>
                <w:szCs w:val="24"/>
              </w:rPr>
              <w:t xml:space="preserve">Сварочные швы готовых конструкций проверяются методом визуально-инструментального контроля и разрушающих испытаний. Проверяются сварочные швы на равномерность и сплавление сварных валиков между собой в </w:t>
            </w:r>
            <w:r w:rsidRPr="00B47AEC">
              <w:rPr>
                <w:sz w:val="24"/>
                <w:szCs w:val="24"/>
              </w:rPr>
              <w:lastRenderedPageBreak/>
              <w:t>облицовочных швах. Детали проверяются при помощи РК на внутренние дефекты (поры).</w:t>
            </w:r>
          </w:p>
          <w:p w14:paraId="7C81C5C4" w14:textId="77777777" w:rsidR="00132491" w:rsidRPr="00B47AEC" w:rsidRDefault="00132491" w:rsidP="00C5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7AEC">
              <w:rPr>
                <w:sz w:val="24"/>
                <w:szCs w:val="24"/>
              </w:rPr>
              <w:t>В случае несоблюдение ТУ на сборку и сварку сварного образца, подкритерии «Оценка качества изделий» приравнивается к нулю.</w:t>
            </w:r>
          </w:p>
        </w:tc>
      </w:tr>
      <w:tr w:rsidR="00172ECA" w:rsidRPr="00B47AEC" w14:paraId="2BEDC431" w14:textId="77777777" w:rsidTr="005B3461">
        <w:tc>
          <w:tcPr>
            <w:tcW w:w="282" w:type="pct"/>
            <w:shd w:val="clear" w:color="auto" w:fill="00B050"/>
          </w:tcPr>
          <w:p w14:paraId="5C0A7C44" w14:textId="1DB3415B" w:rsidR="00172ECA" w:rsidRPr="00172ECA" w:rsidRDefault="00172ECA" w:rsidP="00172EC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72ECA"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108" w:type="pct"/>
            <w:shd w:val="clear" w:color="auto" w:fill="92D050"/>
          </w:tcPr>
          <w:p w14:paraId="194E278E" w14:textId="00DEFDF4" w:rsidR="00172ECA" w:rsidRPr="00172ECA" w:rsidRDefault="00172ECA" w:rsidP="00172EC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72ECA">
              <w:rPr>
                <w:b/>
                <w:sz w:val="24"/>
                <w:szCs w:val="24"/>
              </w:rPr>
              <w:t>Проектирование и моделирование элементов РТК с двухосевым позиционером</w:t>
            </w:r>
          </w:p>
        </w:tc>
        <w:tc>
          <w:tcPr>
            <w:tcW w:w="3610" w:type="pct"/>
          </w:tcPr>
          <w:p w14:paraId="665026CF" w14:textId="5EB42A64" w:rsidR="00172ECA" w:rsidRPr="00172ECA" w:rsidRDefault="00172ECA" w:rsidP="00172EC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172ECA">
              <w:rPr>
                <w:sz w:val="24"/>
                <w:szCs w:val="24"/>
              </w:rPr>
              <w:t xml:space="preserve">Проверяется соответствие созданной CAD модели конструкции заданному чертежу (Приложение 6) с учетом размеров и материала. </w:t>
            </w:r>
            <w:r w:rsidRPr="00172ECA">
              <w:rPr>
                <w:i/>
                <w:iCs/>
                <w:sz w:val="24"/>
                <w:szCs w:val="24"/>
              </w:rPr>
              <w:t xml:space="preserve">Далее в модуле все проверки в виртуальном проекте (в </w:t>
            </w:r>
            <w:r w:rsidRPr="00172ECA">
              <w:rPr>
                <w:i/>
                <w:iCs/>
                <w:sz w:val="24"/>
                <w:szCs w:val="24"/>
                <w:lang w:val="en-US"/>
              </w:rPr>
              <w:t>CAM</w:t>
            </w:r>
            <w:r w:rsidRPr="00172ECA">
              <w:rPr>
                <w:i/>
                <w:iCs/>
                <w:sz w:val="24"/>
                <w:szCs w:val="24"/>
              </w:rPr>
              <w:t xml:space="preserve"> программе)</w:t>
            </w:r>
            <w:r w:rsidRPr="00172ECA">
              <w:rPr>
                <w:sz w:val="24"/>
                <w:szCs w:val="24"/>
              </w:rPr>
              <w:t>. Проверяется соответствие выбранного оборудования в РТК. Проверяется создание систем координат инструмента (</w:t>
            </w:r>
            <w:r w:rsidRPr="00172ECA">
              <w:rPr>
                <w:sz w:val="24"/>
                <w:szCs w:val="24"/>
                <w:lang w:val="en-US"/>
              </w:rPr>
              <w:t>ToolFrame</w:t>
            </w:r>
            <w:r w:rsidRPr="00172ECA">
              <w:rPr>
                <w:sz w:val="24"/>
                <w:szCs w:val="24"/>
              </w:rPr>
              <w:t>) и пользовательской системы координат (UserFrame). Проверяется положение позиционера согласно Приложению 6. Проверяется последовательность сварки. Параметры РП должны соответствовать данным из Приложения 6. Проверяются прихватки, сварочные инструкции и колебания горелки</w:t>
            </w:r>
          </w:p>
        </w:tc>
      </w:tr>
    </w:tbl>
    <w:p w14:paraId="5054077E" w14:textId="77777777" w:rsidR="00391DF8" w:rsidRDefault="00391DF8" w:rsidP="00B47AE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</w:p>
    <w:p w14:paraId="42B040D8" w14:textId="77777777" w:rsidR="00132491" w:rsidRPr="00C7605D" w:rsidRDefault="00B47AEC" w:rsidP="00B47AE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C7605D">
        <w:rPr>
          <w:rFonts w:ascii="Times New Roman" w:hAnsi="Times New Roman"/>
          <w:szCs w:val="28"/>
        </w:rPr>
        <w:t>1.5. Конкурсное задание</w:t>
      </w:r>
      <w:bookmarkEnd w:id="9"/>
    </w:p>
    <w:p w14:paraId="7EB470A9" w14:textId="558B6035" w:rsidR="00132491" w:rsidRPr="00C7605D" w:rsidRDefault="00132491" w:rsidP="00B47A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172EC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F4C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14:paraId="6B530D8F" w14:textId="77777777" w:rsidR="00132491" w:rsidRPr="00C7605D" w:rsidRDefault="00132491" w:rsidP="00B47A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05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6C3C250D" w14:textId="77777777" w:rsidR="00132491" w:rsidRPr="00C7605D" w:rsidRDefault="00132491" w:rsidP="00B47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5D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DF4C60">
        <w:rPr>
          <w:rFonts w:ascii="Times New Roman" w:hAnsi="Times New Roman" w:cs="Times New Roman"/>
          <w:sz w:val="28"/>
          <w:szCs w:val="28"/>
        </w:rPr>
        <w:t>ет</w:t>
      </w:r>
      <w:r w:rsidRPr="00C7605D">
        <w:rPr>
          <w:rFonts w:ascii="Times New Roman" w:hAnsi="Times New Roman" w:cs="Times New Roman"/>
          <w:sz w:val="28"/>
          <w:szCs w:val="28"/>
        </w:rPr>
        <w:t xml:space="preserve"> оценку по</w:t>
      </w:r>
      <w:r w:rsidR="00DF4C60">
        <w:rPr>
          <w:rFonts w:ascii="Times New Roman" w:hAnsi="Times New Roman" w:cs="Times New Roman"/>
          <w:sz w:val="28"/>
          <w:szCs w:val="28"/>
        </w:rPr>
        <w:t> </w:t>
      </w:r>
      <w:r w:rsidRPr="00C7605D">
        <w:rPr>
          <w:rFonts w:ascii="Times New Roman" w:hAnsi="Times New Roman" w:cs="Times New Roman"/>
          <w:sz w:val="28"/>
          <w:szCs w:val="28"/>
        </w:rPr>
        <w:t>каждому из разделов требований компетенции.</w:t>
      </w:r>
    </w:p>
    <w:p w14:paraId="5A665889" w14:textId="77777777" w:rsidR="00132491" w:rsidRPr="00C7605D" w:rsidRDefault="00132491" w:rsidP="00B47A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5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4A34CC">
        <w:rPr>
          <w:rFonts w:ascii="Times New Roman" w:hAnsi="Times New Roman" w:cs="Times New Roman"/>
          <w:sz w:val="28"/>
          <w:szCs w:val="28"/>
        </w:rPr>
        <w:t>конкурсант</w:t>
      </w:r>
      <w:r w:rsidRPr="00C7605D">
        <w:rPr>
          <w:rFonts w:ascii="Times New Roman" w:hAnsi="Times New Roman" w:cs="Times New Roman"/>
          <w:sz w:val="28"/>
          <w:szCs w:val="28"/>
        </w:rPr>
        <w:t xml:space="preserve">а </w:t>
      </w:r>
      <w:r w:rsidR="00DF4C60">
        <w:rPr>
          <w:rFonts w:ascii="Times New Roman" w:hAnsi="Times New Roman" w:cs="Times New Roman"/>
          <w:sz w:val="28"/>
          <w:szCs w:val="28"/>
        </w:rPr>
        <w:t>проводит</w:t>
      </w:r>
      <w:r w:rsidRPr="00C7605D">
        <w:rPr>
          <w:rFonts w:ascii="Times New Roman" w:hAnsi="Times New Roman" w:cs="Times New Roman"/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35F6081" w14:textId="77777777" w:rsidR="00132491" w:rsidRPr="00C7605D" w:rsidRDefault="00132491" w:rsidP="00DF4C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05D">
        <w:rPr>
          <w:rFonts w:ascii="Times New Roman" w:hAnsi="Times New Roman" w:cs="Times New Roman"/>
          <w:b/>
          <w:bCs/>
          <w:sz w:val="28"/>
          <w:szCs w:val="28"/>
        </w:rPr>
        <w:t>1.5.1. Разработка/выбор конкурсного задания</w:t>
      </w:r>
    </w:p>
    <w:p w14:paraId="1D05FB73" w14:textId="77777777" w:rsidR="00132491" w:rsidRPr="00C7605D" w:rsidRDefault="00132491" w:rsidP="00B47AE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5 модулей, включает обязательную к</w:t>
      </w:r>
      <w:r w:rsidR="00DF4C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60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часть (инвариант) –</w:t>
      </w:r>
      <w:r w:rsidR="00DF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05D">
        <w:rPr>
          <w:rFonts w:ascii="Times New Roman" w:eastAsia="Times New Roman" w:hAnsi="Times New Roman" w:cs="Times New Roman"/>
          <w:sz w:val="28"/>
          <w:szCs w:val="28"/>
          <w:lang w:eastAsia="ru-RU"/>
        </w:rPr>
        <w:t>4 модуля, и вариативную часть</w:t>
      </w:r>
      <w:r w:rsidR="00DF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0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F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0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34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60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модуль. Общее количество баллов конкурсного задания составляет 100.</w:t>
      </w:r>
    </w:p>
    <w:p w14:paraId="098C224E" w14:textId="77777777" w:rsidR="00132491" w:rsidRPr="00C7605D" w:rsidRDefault="00132491" w:rsidP="00B47AE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00CAE4D" w14:textId="77777777" w:rsidR="00132491" w:rsidRPr="00C7605D" w:rsidRDefault="00132491" w:rsidP="00B47AE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</w:t>
      </w:r>
      <w:r w:rsidRPr="00C760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модуль (и)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меняются.</w:t>
      </w:r>
    </w:p>
    <w:p w14:paraId="6187A101" w14:textId="77777777" w:rsidR="00132491" w:rsidRPr="00DF4C60" w:rsidRDefault="00132491" w:rsidP="00DF4C60">
      <w:pPr>
        <w:pStyle w:val="-2"/>
        <w:spacing w:before="0" w:after="0"/>
        <w:jc w:val="center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10" w:name="_Toc124422970"/>
      <w:r w:rsidRPr="00DF4C60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DF4C60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0"/>
    </w:p>
    <w:p w14:paraId="2B3885D2" w14:textId="77777777" w:rsidR="00132491" w:rsidRPr="00DF4C60" w:rsidRDefault="00132491" w:rsidP="00DF4C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Описание кейса: </w:t>
      </w:r>
      <w:r w:rsidR="004A34CC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DF4C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F4C60">
        <w:rPr>
          <w:rFonts w:ascii="Times New Roman" w:eastAsia="Times New Roman" w:hAnsi="Times New Roman" w:cs="Times New Roman"/>
          <w:bCs/>
          <w:iCs/>
          <w:sz w:val="28"/>
          <w:szCs w:val="28"/>
        </w:rPr>
        <w:t>выступает в роли инженер</w:t>
      </w:r>
      <w:r w:rsidR="0051301D" w:rsidRPr="00DF4C60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DF4C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промышленного предприятия, участвующих в подготовке сварочного роботизированного участка для ввода новой номенклатуры продукции. Для обеспечения возможности интегрировать новый продукт с минимальным временем перенастройки (без отрыва от производства), необходимо наличие виртуальной модели РТК, в которой можно осуществлять проектирование рабочего процесса комплекса. Разработанный технологический процесс должен обеспечивать максимальную производительность участка.</w:t>
      </w:r>
    </w:p>
    <w:p w14:paraId="327296B1" w14:textId="77777777" w:rsidR="00391DF8" w:rsidRDefault="00391DF8" w:rsidP="00DF4C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710BD020" w14:textId="77777777" w:rsidR="00132491" w:rsidRPr="00DF4C60" w:rsidRDefault="00132491" w:rsidP="00DF4C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DF4C60" w:rsidRPr="0089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Сборка РТК и оснастки</w:t>
      </w:r>
      <w:r w:rsidR="00DF4C60" w:rsidRPr="0089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89066E" w:rsidRPr="0089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DF4C60" w:rsidRPr="0089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D3C54EE" w14:textId="77777777" w:rsidR="00132491" w:rsidRPr="00DF4C60" w:rsidRDefault="00132491" w:rsidP="00DF4C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C6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DF4C60" w:rsidRPr="00DF4C6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F4C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788D" w:rsidRPr="00DF4C6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F4C6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3E9331A9" w14:textId="77777777" w:rsidR="00DF4C60" w:rsidRDefault="00132491" w:rsidP="00DF4C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4C6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DF4C60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F4C6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FE4FC55" w14:textId="77777777" w:rsidR="00132491" w:rsidRPr="00DF4C60" w:rsidRDefault="004A34CC" w:rsidP="00DF4C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132491" w:rsidRPr="00DF4C60">
        <w:rPr>
          <w:rFonts w:ascii="Times New Roman" w:eastAsia="Times New Roman" w:hAnsi="Times New Roman" w:cs="Times New Roman"/>
          <w:bCs/>
          <w:iCs/>
          <w:sz w:val="28"/>
          <w:szCs w:val="28"/>
        </w:rPr>
        <w:t>у необходимо:</w:t>
      </w:r>
    </w:p>
    <w:p w14:paraId="7EB11DD8" w14:textId="77777777" w:rsidR="00F364D6" w:rsidRPr="00DF4C60" w:rsidRDefault="00C56BE0" w:rsidP="00DF4C60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Выполнить заземление </w:t>
      </w:r>
      <w:r w:rsidR="00F364D6" w:rsidRPr="00DF4C60">
        <w:rPr>
          <w:rFonts w:ascii="Times New Roman" w:eastAsia="Times New Roman" w:hAnsi="Times New Roman"/>
          <w:bCs/>
          <w:iCs/>
          <w:sz w:val="28"/>
          <w:szCs w:val="28"/>
        </w:rPr>
        <w:t>элементов РТК</w:t>
      </w:r>
      <w:r w:rsidR="0051301D"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 и дополнительной оси</w:t>
      </w:r>
      <w:r w:rsidR="00F364D6" w:rsidRPr="00DF4C60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6BD2E6EB" w14:textId="77777777" w:rsidR="00C56BE0" w:rsidRPr="00DF4C60" w:rsidRDefault="00F364D6" w:rsidP="00DF4C60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п</w:t>
      </w:r>
      <w:r w:rsidR="00C56BE0" w:rsidRPr="00DF4C60">
        <w:rPr>
          <w:rFonts w:ascii="Times New Roman" w:eastAsia="Times New Roman" w:hAnsi="Times New Roman"/>
          <w:bCs/>
          <w:iCs/>
          <w:sz w:val="28"/>
          <w:szCs w:val="28"/>
        </w:rPr>
        <w:t>одключить станцию отчистки к пневматической линии и</w:t>
      </w:r>
      <w:r w:rsidR="004A34CC"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="00C56BE0" w:rsidRPr="00DF4C60">
        <w:rPr>
          <w:rFonts w:ascii="Times New Roman" w:eastAsia="Times New Roman" w:hAnsi="Times New Roman"/>
          <w:bCs/>
          <w:iCs/>
          <w:sz w:val="28"/>
          <w:szCs w:val="28"/>
        </w:rPr>
        <w:t>выс</w:t>
      </w:r>
      <w:r w:rsidR="004E2782" w:rsidRPr="00DF4C60">
        <w:rPr>
          <w:rFonts w:ascii="Times New Roman" w:eastAsia="Times New Roman" w:hAnsi="Times New Roman"/>
          <w:bCs/>
          <w:iCs/>
          <w:sz w:val="28"/>
          <w:szCs w:val="28"/>
        </w:rPr>
        <w:t>тавить давление на манометре 0,7</w:t>
      </w:r>
      <w:r w:rsidR="00C56BE0"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 МПа. Подключить</w:t>
      </w:r>
      <w:r w:rsidR="004A34CC">
        <w:rPr>
          <w:rFonts w:ascii="Times New Roman" w:eastAsia="Times New Roman" w:hAnsi="Times New Roman"/>
          <w:bCs/>
          <w:iCs/>
          <w:sz w:val="28"/>
          <w:szCs w:val="28"/>
        </w:rPr>
        <w:t xml:space="preserve"> электропитание к </w:t>
      </w:r>
      <w:r w:rsidR="00C56BE0" w:rsidRPr="00DF4C60">
        <w:rPr>
          <w:rFonts w:ascii="Times New Roman" w:eastAsia="Times New Roman" w:hAnsi="Times New Roman"/>
          <w:bCs/>
          <w:iCs/>
          <w:sz w:val="28"/>
          <w:szCs w:val="28"/>
        </w:rPr>
        <w:t>станции очистке.</w:t>
      </w:r>
    </w:p>
    <w:p w14:paraId="14F1C487" w14:textId="77777777" w:rsidR="0051301D" w:rsidRPr="00DF4C60" w:rsidRDefault="00F364D6" w:rsidP="00DF4C60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п</w:t>
      </w:r>
      <w:r w:rsidR="00C56BE0" w:rsidRPr="00DF4C60">
        <w:rPr>
          <w:rFonts w:ascii="Times New Roman" w:eastAsia="Times New Roman" w:hAnsi="Times New Roman"/>
          <w:bCs/>
          <w:iCs/>
          <w:sz w:val="28"/>
          <w:szCs w:val="28"/>
        </w:rPr>
        <w:t>одключить кабель «+»и «массы» к сварочному источнику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1A0D2BF6" w14:textId="40CB2A26" w:rsidR="00C56BE0" w:rsidRPr="00DF4C60" w:rsidRDefault="00F364D6" w:rsidP="00DF4C60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у</w:t>
      </w:r>
      <w:r w:rsidR="00C56BE0"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становить расход газа. </w:t>
      </w:r>
      <w:r w:rsidR="004A34CC">
        <w:rPr>
          <w:rFonts w:ascii="Times New Roman" w:eastAsia="Times New Roman" w:hAnsi="Times New Roman"/>
          <w:bCs/>
          <w:iCs/>
          <w:sz w:val="28"/>
          <w:szCs w:val="28"/>
        </w:rPr>
        <w:t>Приложение</w:t>
      </w:r>
      <w:r w:rsidR="00857F99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C56BE0" w:rsidRPr="00DF4C60">
        <w:rPr>
          <w:rFonts w:ascii="Times New Roman" w:eastAsia="Times New Roman" w:hAnsi="Times New Roman"/>
          <w:bCs/>
          <w:iCs/>
          <w:sz w:val="28"/>
          <w:szCs w:val="28"/>
        </w:rPr>
        <w:t>5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065C49B2" w14:textId="77777777" w:rsidR="00F364D6" w:rsidRPr="00DF4C60" w:rsidRDefault="00F364D6" w:rsidP="00DF4C60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с</w:t>
      </w:r>
      <w:r w:rsidR="00B71870" w:rsidRPr="00DF4C60">
        <w:rPr>
          <w:rFonts w:ascii="Times New Roman" w:eastAsia="Times New Roman" w:hAnsi="Times New Roman"/>
          <w:bCs/>
          <w:iCs/>
          <w:sz w:val="28"/>
          <w:szCs w:val="28"/>
        </w:rPr>
        <w:t>обрать сварочную горелку на ПР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1D83F687" w14:textId="77777777" w:rsidR="00F364D6" w:rsidRPr="00DF4C60" w:rsidRDefault="00F364D6" w:rsidP="00DF4C60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выставить натяжение проволоки;</w:t>
      </w:r>
    </w:p>
    <w:p w14:paraId="6A9549BE" w14:textId="77777777" w:rsidR="00F364D6" w:rsidRPr="00DF4C60" w:rsidRDefault="00F364D6" w:rsidP="00DF4C60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закрыть крышку катушки;</w:t>
      </w:r>
    </w:p>
    <w:p w14:paraId="7C3B00C5" w14:textId="4D1CDC41" w:rsidR="00132491" w:rsidRPr="00DF4C60" w:rsidRDefault="00F364D6" w:rsidP="00DF4C60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у</w:t>
      </w:r>
      <w:r w:rsidR="00132491" w:rsidRPr="00DF4C60">
        <w:rPr>
          <w:rFonts w:ascii="Times New Roman" w:eastAsia="Times New Roman" w:hAnsi="Times New Roman"/>
          <w:bCs/>
          <w:iCs/>
          <w:sz w:val="28"/>
          <w:szCs w:val="28"/>
        </w:rPr>
        <w:t>становить натяжение проволоки</w:t>
      </w:r>
      <w:r w:rsidR="00B71870"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4A34CC">
        <w:rPr>
          <w:rFonts w:ascii="Times New Roman" w:eastAsia="Times New Roman" w:hAnsi="Times New Roman"/>
          <w:bCs/>
          <w:iCs/>
          <w:sz w:val="28"/>
          <w:szCs w:val="28"/>
        </w:rPr>
        <w:t>Приложение</w:t>
      </w:r>
      <w:r w:rsidR="00857F99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B71870" w:rsidRPr="00DF4C60">
        <w:rPr>
          <w:rFonts w:ascii="Times New Roman" w:eastAsia="Times New Roman" w:hAnsi="Times New Roman"/>
          <w:bCs/>
          <w:iCs/>
          <w:sz w:val="28"/>
          <w:szCs w:val="28"/>
        </w:rPr>
        <w:t>5</w:t>
      </w:r>
      <w:r w:rsidR="00132491" w:rsidRPr="00DF4C60">
        <w:rPr>
          <w:rFonts w:ascii="Times New Roman" w:eastAsia="Times New Roman" w:hAnsi="Times New Roman"/>
          <w:bCs/>
          <w:iCs/>
          <w:sz w:val="28"/>
          <w:szCs w:val="28"/>
        </w:rPr>
        <w:t>. Вылет проволоки должен составлять 15+/- 1 мм от края колпачка.</w:t>
      </w:r>
    </w:p>
    <w:p w14:paraId="7E998457" w14:textId="3A9B2A17" w:rsidR="00B71870" w:rsidRPr="00DF4C60" w:rsidRDefault="00B71870" w:rsidP="00DF4C6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</w:t>
      </w:r>
      <w:r w:rsidR="000F1DC4" w:rsidRPr="00DF4C6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одачу</w:t>
      </w:r>
      <w:r w:rsidRPr="00DF4C6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напряжения на РТК выполнять с разр</w:t>
      </w:r>
      <w:r w:rsidR="00857F9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еш</w:t>
      </w:r>
      <w:r w:rsidRPr="00DF4C6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ения технического </w:t>
      </w:r>
      <w:r w:rsidR="00857F9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 </w:t>
      </w:r>
      <w:r w:rsidRPr="00DF4C6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главного экспертов!!!</w:t>
      </w:r>
    </w:p>
    <w:p w14:paraId="62770AB2" w14:textId="77777777" w:rsidR="00132491" w:rsidRPr="00DF4C60" w:rsidRDefault="00F364D6" w:rsidP="00DF4C6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н</w:t>
      </w:r>
      <w:r w:rsidR="00132491" w:rsidRPr="00DF4C60">
        <w:rPr>
          <w:rFonts w:ascii="Times New Roman" w:eastAsia="Times New Roman" w:hAnsi="Times New Roman"/>
          <w:bCs/>
          <w:iCs/>
          <w:sz w:val="28"/>
          <w:szCs w:val="28"/>
        </w:rPr>
        <w:t>астроить координаты TCP инструмента на ПР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0BE229B5" w14:textId="77777777" w:rsidR="00845F19" w:rsidRPr="00DF4C60" w:rsidRDefault="00F364D6" w:rsidP="00DF4C6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н</w:t>
      </w:r>
      <w:r w:rsidR="00845F19" w:rsidRPr="00DF4C60">
        <w:rPr>
          <w:rFonts w:ascii="Times New Roman" w:eastAsia="Times New Roman" w:hAnsi="Times New Roman"/>
          <w:bCs/>
          <w:iCs/>
          <w:sz w:val="28"/>
          <w:szCs w:val="28"/>
        </w:rPr>
        <w:t>астроить</w:t>
      </w:r>
      <w:r w:rsidR="004A34C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845F19" w:rsidRPr="00DF4C60">
        <w:rPr>
          <w:rFonts w:ascii="Times New Roman" w:eastAsia="Times New Roman" w:hAnsi="Times New Roman"/>
          <w:bCs/>
          <w:iCs/>
          <w:sz w:val="28"/>
          <w:szCs w:val="28"/>
        </w:rPr>
        <w:t>USER FRAME сварочного стола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7E66AC76" w14:textId="77777777" w:rsidR="00132491" w:rsidRPr="00DF4C60" w:rsidRDefault="00F364D6" w:rsidP="00DF4C6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у</w:t>
      </w:r>
      <w:r w:rsidR="00132491" w:rsidRPr="00DF4C60">
        <w:rPr>
          <w:rFonts w:ascii="Times New Roman" w:eastAsia="Times New Roman" w:hAnsi="Times New Roman"/>
          <w:bCs/>
          <w:iCs/>
          <w:sz w:val="28"/>
          <w:szCs w:val="28"/>
        </w:rPr>
        <w:t>становить заданные параметры нагрузки на осях, кот</w:t>
      </w:r>
      <w:r w:rsidR="004A34CC">
        <w:rPr>
          <w:rFonts w:ascii="Times New Roman" w:eastAsia="Times New Roman" w:hAnsi="Times New Roman"/>
          <w:bCs/>
          <w:iCs/>
          <w:sz w:val="28"/>
          <w:szCs w:val="28"/>
        </w:rPr>
        <w:t xml:space="preserve">орые представлены в Приложение </w:t>
      </w:r>
      <w:r w:rsidR="00132491" w:rsidRPr="00DF4C60">
        <w:rPr>
          <w:rFonts w:ascii="Times New Roman" w:eastAsia="Times New Roman" w:hAnsi="Times New Roman"/>
          <w:bCs/>
          <w:iCs/>
          <w:sz w:val="28"/>
          <w:szCs w:val="28"/>
        </w:rPr>
        <w:t>5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43F33569" w14:textId="77777777" w:rsidR="00B71870" w:rsidRPr="00DF4C60" w:rsidRDefault="00F364D6" w:rsidP="00DF4C6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п</w:t>
      </w:r>
      <w:r w:rsidR="00B71870" w:rsidRPr="00DF4C60">
        <w:rPr>
          <w:rFonts w:ascii="Times New Roman" w:eastAsia="Times New Roman" w:hAnsi="Times New Roman"/>
          <w:bCs/>
          <w:iCs/>
          <w:sz w:val="28"/>
          <w:szCs w:val="28"/>
        </w:rPr>
        <w:t>одготовку проволоки можно производить с помощью станции отчистки или иным способом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6454D170" w14:textId="77777777" w:rsidR="00132491" w:rsidRPr="00DF4C60" w:rsidRDefault="00F364D6" w:rsidP="00DF4C6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п</w:t>
      </w:r>
      <w:r w:rsidR="00132491" w:rsidRPr="00DF4C60">
        <w:rPr>
          <w:rFonts w:ascii="Times New Roman" w:eastAsia="Times New Roman" w:hAnsi="Times New Roman"/>
          <w:bCs/>
          <w:iCs/>
          <w:sz w:val="28"/>
          <w:szCs w:val="28"/>
        </w:rPr>
        <w:t>о окончании сборки, оборудование должно быть полностью готово к сварочным работам.</w:t>
      </w:r>
    </w:p>
    <w:p w14:paraId="24F39CCA" w14:textId="77777777" w:rsidR="00132491" w:rsidRPr="00DF4C60" w:rsidRDefault="00132491" w:rsidP="00DF4C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D2C8D3" w14:textId="77777777" w:rsidR="00132491" w:rsidRPr="00DF4C60" w:rsidRDefault="00132491" w:rsidP="00DF4C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="00DF4C60" w:rsidRPr="0089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и моделирование элементов РТК</w:t>
      </w:r>
      <w:r w:rsidR="00DF4C60" w:rsidRPr="0089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89066E" w:rsidRPr="0089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DF4C60" w:rsidRPr="0089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16F1F85" w14:textId="77777777" w:rsidR="00132491" w:rsidRPr="00DF4C60" w:rsidRDefault="00132491" w:rsidP="00DF4C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C6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DF4C60" w:rsidRPr="00DF4C6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F4C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4C60"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</w:p>
    <w:p w14:paraId="3F18F520" w14:textId="77777777" w:rsidR="00DF4C60" w:rsidRPr="00DF4C60" w:rsidRDefault="00DF4C60" w:rsidP="00DF4C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Задание:</w:t>
      </w:r>
    </w:p>
    <w:p w14:paraId="3B80B53A" w14:textId="77777777" w:rsidR="00132491" w:rsidRPr="00DF4C60" w:rsidRDefault="004A34CC" w:rsidP="00DF4C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132491" w:rsidRPr="00DF4C60">
        <w:rPr>
          <w:rFonts w:ascii="Times New Roman" w:eastAsia="Times New Roman" w:hAnsi="Times New Roman" w:cs="Times New Roman"/>
          <w:bCs/>
          <w:iCs/>
          <w:sz w:val="28"/>
          <w:szCs w:val="28"/>
        </w:rPr>
        <w:t>у необходимо:</w:t>
      </w:r>
    </w:p>
    <w:p w14:paraId="53B53B6D" w14:textId="77777777" w:rsidR="00132491" w:rsidRPr="00DF4C60" w:rsidRDefault="00C46469" w:rsidP="00DF4C60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Спроектировать</w:t>
      </w:r>
      <w:r w:rsidR="00132491"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 3D модель изготавливаемого</w:t>
      </w:r>
      <w:r w:rsidR="004A34C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132491"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изделия, используя CAD-программу (САПР). Геометрические размеры 3Д моделиизделия должны соответствовать приложенному чертежу с учетом характеристик материала. Формат файла должен позволять определить характеристики материала изделия и быть совместимым с предоставленной </w:t>
      </w:r>
      <w:r w:rsidR="00132491" w:rsidRPr="00DF4C60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CAM</w:t>
      </w:r>
      <w:r w:rsidR="00132491" w:rsidRPr="00DF4C60">
        <w:rPr>
          <w:rFonts w:ascii="Times New Roman" w:eastAsia="Times New Roman" w:hAnsi="Times New Roman"/>
          <w:bCs/>
          <w:iCs/>
          <w:sz w:val="28"/>
          <w:szCs w:val="28"/>
        </w:rPr>
        <w:t>-системой. Название файла 3D модели изделия должно быть в формате, представленном</w:t>
      </w:r>
      <w:r w:rsidR="004A34CC">
        <w:rPr>
          <w:rFonts w:ascii="Times New Roman" w:eastAsia="Times New Roman" w:hAnsi="Times New Roman"/>
          <w:bCs/>
          <w:iCs/>
          <w:sz w:val="28"/>
          <w:szCs w:val="28"/>
        </w:rPr>
        <w:t xml:space="preserve"> в Приложении </w:t>
      </w:r>
      <w:r w:rsidR="00132491" w:rsidRPr="00DF4C60">
        <w:rPr>
          <w:rFonts w:ascii="Times New Roman" w:eastAsia="Times New Roman" w:hAnsi="Times New Roman"/>
          <w:bCs/>
          <w:iCs/>
          <w:sz w:val="28"/>
          <w:szCs w:val="28"/>
        </w:rPr>
        <w:t>5</w:t>
      </w:r>
    </w:p>
    <w:p w14:paraId="6AB597C4" w14:textId="77777777" w:rsidR="00132491" w:rsidRPr="00DF4C60" w:rsidRDefault="00132491" w:rsidP="00DF4C60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Спроектировать оптимальную оснастку для процесса сварки используя имеющееся 3Д модели приспособлений. Создать 3D модель оснастки в сборке с изделием. Название файла сборки изделия с оснасткой должно быть в формате, представленном в Прило</w:t>
      </w:r>
      <w:r w:rsidR="004A34CC">
        <w:rPr>
          <w:rFonts w:ascii="Times New Roman" w:eastAsia="Times New Roman" w:hAnsi="Times New Roman"/>
          <w:bCs/>
          <w:iCs/>
          <w:sz w:val="28"/>
          <w:szCs w:val="28"/>
        </w:rPr>
        <w:t xml:space="preserve">жении 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5 </w:t>
      </w:r>
    </w:p>
    <w:p w14:paraId="538C2BDE" w14:textId="77777777" w:rsidR="00132491" w:rsidRPr="00DF4C60" w:rsidRDefault="00132491" w:rsidP="00DF4C60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Спроектировать в САМ-системе виртуальную модель РТК максимально приближенную к реально предоставленной ячейке с соблюдением расстановки объектов внутри рабочей комнаты. А также с установкой оснастки и изделия на рабочую позицию. Все показанные объекты должны быть заблокированы от перемещений. Размеры рабочей 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ком</w:t>
      </w:r>
      <w:r w:rsidR="004A34CC">
        <w:rPr>
          <w:rFonts w:ascii="Times New Roman" w:eastAsia="Times New Roman" w:hAnsi="Times New Roman"/>
          <w:bCs/>
          <w:iCs/>
          <w:sz w:val="28"/>
          <w:szCs w:val="28"/>
        </w:rPr>
        <w:t xml:space="preserve">наты представлены в Приложении 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5. Название файла проекта должно быть в формат</w:t>
      </w:r>
      <w:r w:rsidR="004A34CC">
        <w:rPr>
          <w:rFonts w:ascii="Times New Roman" w:eastAsia="Times New Roman" w:hAnsi="Times New Roman"/>
          <w:bCs/>
          <w:iCs/>
          <w:sz w:val="28"/>
          <w:szCs w:val="28"/>
        </w:rPr>
        <w:t xml:space="preserve">е, представленном в Приложении 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5:</w:t>
      </w:r>
    </w:p>
    <w:p w14:paraId="437BD28B" w14:textId="77777777" w:rsidR="00132491" w:rsidRPr="00DF4C60" w:rsidRDefault="00132491" w:rsidP="00DF4C60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Запрограммировать зоны безопасности для предотвращения столкновения робота и инструмента со сварочным столом и другими возможными препятствиями в зоне действия инструмента.</w:t>
      </w:r>
    </w:p>
    <w:p w14:paraId="0048F1BF" w14:textId="77777777" w:rsidR="00132491" w:rsidRPr="00DF4C60" w:rsidRDefault="00132491" w:rsidP="00DF4C60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Запрограммировать зону безопасности вокруг робота и сварочного стола на расстоянии 500 мм от ножек стола со стороны </w:t>
      </w:r>
      <w:r w:rsidR="0051301D" w:rsidRPr="00DF4C60">
        <w:rPr>
          <w:rFonts w:ascii="Times New Roman" w:eastAsia="Times New Roman" w:hAnsi="Times New Roman"/>
          <w:bCs/>
          <w:iCs/>
          <w:sz w:val="28"/>
          <w:szCs w:val="28"/>
        </w:rPr>
        <w:t>позиционирующего устройства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 и до задней стенки рабочей комнаты со стороны робота. Робот с инструментом не должен выходить за пределы этой зоны.</w:t>
      </w:r>
    </w:p>
    <w:p w14:paraId="096ED84C" w14:textId="77777777" w:rsidR="00132491" w:rsidRPr="00DF4C60" w:rsidRDefault="00132491" w:rsidP="00DF4C60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Настроить в виртуальной ячейке рабочую точку инструмента (TCP) и пользовательскую систему координат (USER FRAME). </w:t>
      </w:r>
    </w:p>
    <w:p w14:paraId="7C6CA004" w14:textId="082D5AFD" w:rsidR="00132491" w:rsidRPr="00DF4C60" w:rsidRDefault="004A34CC" w:rsidP="00DF4C60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Конкурсант</w:t>
      </w:r>
      <w:r w:rsidR="00132491" w:rsidRPr="00DF4C60">
        <w:rPr>
          <w:rFonts w:ascii="Times New Roman" w:eastAsia="Times New Roman" w:hAnsi="Times New Roman"/>
          <w:bCs/>
          <w:iCs/>
          <w:sz w:val="28"/>
          <w:szCs w:val="28"/>
        </w:rPr>
        <w:t>у необходимо написать программу сварки конструкциив САМ-системе с соблюдением требований: представленных в Приложении 5</w:t>
      </w:r>
    </w:p>
    <w:p w14:paraId="6E43C1D0" w14:textId="4F084352" w:rsidR="00132491" w:rsidRPr="00DF4C60" w:rsidRDefault="00132491" w:rsidP="00DF4C60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Название РП должно соответствовать формату из Приложения 5: </w:t>
      </w:r>
    </w:p>
    <w:p w14:paraId="386F29BF" w14:textId="77777777" w:rsidR="00132491" w:rsidRPr="00DF4C60" w:rsidRDefault="00132491" w:rsidP="00DF4C60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РП должна начинаться и заканчивать</w:t>
      </w:r>
      <w:r w:rsidR="00DD5212" w:rsidRPr="00DF4C60">
        <w:rPr>
          <w:rFonts w:ascii="Times New Roman" w:eastAsia="Times New Roman" w:hAnsi="Times New Roman"/>
          <w:bCs/>
          <w:iCs/>
          <w:sz w:val="28"/>
          <w:szCs w:val="28"/>
        </w:rPr>
        <w:t>ся в точке домашнего положения</w:t>
      </w:r>
      <w:r w:rsidR="004247A8">
        <w:rPr>
          <w:rFonts w:ascii="Times New Roman" w:eastAsia="Times New Roman" w:hAnsi="Times New Roman"/>
          <w:bCs/>
          <w:iCs/>
          <w:sz w:val="28"/>
          <w:szCs w:val="28"/>
        </w:rPr>
        <w:t xml:space="preserve"> из Приложения 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5:</w:t>
      </w:r>
    </w:p>
    <w:p w14:paraId="1BA14E7E" w14:textId="77777777" w:rsidR="00132491" w:rsidRPr="00DF4C60" w:rsidRDefault="00132491" w:rsidP="00DF4C60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В программе должны быть заданы номера рабочих UserTool и UserFrame</w:t>
      </w:r>
    </w:p>
    <w:p w14:paraId="164D03E7" w14:textId="77777777" w:rsidR="00132491" w:rsidRPr="00DF4C60" w:rsidRDefault="00132491" w:rsidP="00DF4C60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Все перемещения точки ТСР не должны превышать скорость 250мм/с или 20%.</w:t>
      </w:r>
    </w:p>
    <w:p w14:paraId="239B7D60" w14:textId="77777777" w:rsidR="00132491" w:rsidRPr="00DF4C60" w:rsidRDefault="00132491" w:rsidP="00DF4C60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Программа должна выполняться без сбоев. Инструмент, робот и траектория движения точки ТСР не должны пресекаться с другими объектами.</w:t>
      </w:r>
    </w:p>
    <w:p w14:paraId="1F259828" w14:textId="2E408B7B" w:rsidR="00132491" w:rsidRPr="00DF4C60" w:rsidRDefault="00132491" w:rsidP="00DF4C60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Необходимо осуществить виртуальную сварку детали в соответствии с прилагаемым чертежом из Приложения 5. Швы должны иметь точку начала сварки и точку конца сварки не далее 5 мм от кромок, а также точки подхода и отхода на расстоянии не более 100 мм от точки начала сварки.</w:t>
      </w:r>
    </w:p>
    <w:p w14:paraId="004AE691" w14:textId="77777777" w:rsidR="00132491" w:rsidRPr="00DF4C60" w:rsidRDefault="00132491" w:rsidP="00DF4C60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При сварке соединения необходимо использовать колебания.</w:t>
      </w:r>
    </w:p>
    <w:p w14:paraId="547BE659" w14:textId="77777777" w:rsidR="00132491" w:rsidRPr="00DF4C60" w:rsidRDefault="00132491" w:rsidP="00DF4C60">
      <w:pPr>
        <w:pStyle w:val="aff1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F4C6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Геометрические размеры сварного шва, включая катет таврового соединения, количество слоев и проходов выполняетс</w:t>
      </w:r>
      <w:r w:rsidR="00391DF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я в соответствии с Приложением 5</w:t>
      </w:r>
      <w:r w:rsidRPr="00DF4C6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14:paraId="3040BB7A" w14:textId="4C027D1A" w:rsidR="00DF4C60" w:rsidRDefault="00132491" w:rsidP="00DF4C60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Файлы изделия, оснастки, рабочей программы и папка с проектом должны быть сохранены в папке с названием в соответствии с Приложением 5:</w:t>
      </w:r>
      <w:r w:rsidR="00857F99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на рабочем столе и предоставленном USB-накопителе.</w:t>
      </w:r>
    </w:p>
    <w:p w14:paraId="3E6502B3" w14:textId="77777777" w:rsidR="00132491" w:rsidRPr="00DF4C60" w:rsidRDefault="00132491" w:rsidP="00DF4C60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Собрать на сварочном столе необходимую оснастку. Конструкция оснастки должна позволять установку деталей в однозначное положение без дополнительных систем измерения и инструментов. Конструкция оснастки должна соответствовать виртуальному проекту. При извлечении сваренного изделия нужно стараться снимать как можно меньше элементов оснастки. </w:t>
      </w:r>
    </w:p>
    <w:p w14:paraId="44255C87" w14:textId="77777777" w:rsidR="00132491" w:rsidRPr="00DF4C60" w:rsidRDefault="00132491" w:rsidP="00DF4C60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Установить заготовки изделия на сварочный стол используя оснастку. Осуществлять разделку кромок запрещено. Сопряжение детали с фрезерованной стороны. Угол соединения 90°. </w:t>
      </w:r>
    </w:p>
    <w:p w14:paraId="685B762A" w14:textId="77777777" w:rsidR="00132491" w:rsidRPr="00DF4C60" w:rsidRDefault="00132491" w:rsidP="00DF4C60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По окончании выполнения модуля необходимо провести уборку рабочего места.</w:t>
      </w:r>
    </w:p>
    <w:p w14:paraId="17D12245" w14:textId="77777777" w:rsidR="00DF4C60" w:rsidRDefault="00DF4C60" w:rsidP="00DF4C6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1C71F4" w14:textId="77777777" w:rsidR="00132491" w:rsidRPr="00DF4C60" w:rsidRDefault="00132491" w:rsidP="00DF4C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="00DF4C60" w:rsidRPr="0089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Программирование РТК и отладка</w:t>
      </w:r>
      <w:r w:rsidR="00DF4C60" w:rsidRPr="0089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89066E" w:rsidRPr="0089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DF4C60" w:rsidRPr="0089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74C8304" w14:textId="77777777" w:rsidR="00132491" w:rsidRPr="00DF4C60" w:rsidRDefault="00132491" w:rsidP="00DF4C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C6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</w:t>
      </w:r>
      <w:r w:rsidRPr="00DF4C6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модуля</w:t>
      </w:r>
      <w:r w:rsidR="00DF4C6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17788D" w:rsidRPr="00DF4C6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F4C6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2D4B2771" w14:textId="77777777" w:rsidR="00DF4C60" w:rsidRPr="00DF4C60" w:rsidRDefault="00DF4C60" w:rsidP="00DF4C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C60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3734DE9C" w14:textId="77777777" w:rsidR="00132491" w:rsidRPr="00DF4C60" w:rsidRDefault="004A34CC" w:rsidP="00DF4C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132491" w:rsidRPr="00DF4C60">
        <w:rPr>
          <w:rFonts w:ascii="Times New Roman" w:eastAsia="Times New Roman" w:hAnsi="Times New Roman" w:cs="Times New Roman"/>
          <w:sz w:val="28"/>
          <w:szCs w:val="28"/>
        </w:rPr>
        <w:t xml:space="preserve">у необходимо: </w:t>
      </w:r>
    </w:p>
    <w:p w14:paraId="024CE83C" w14:textId="77777777" w:rsidR="00132491" w:rsidRPr="00DF4C60" w:rsidRDefault="00132491" w:rsidP="00DF4C60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(В присутствии экспертов) Перенести РП из САМ-системы в контроллер робота.</w:t>
      </w:r>
    </w:p>
    <w:p w14:paraId="5B75E5F1" w14:textId="77777777" w:rsidR="00132491" w:rsidRPr="00DF4C60" w:rsidRDefault="00132491" w:rsidP="00DF4C60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Произвести запуск РП в режиме холостого хода с ограниченной скоростью без включения сварочного процесса для проверки траектории движения. При необходимости </w:t>
      </w:r>
      <w:r w:rsidR="004A34CC">
        <w:rPr>
          <w:rFonts w:ascii="Times New Roman" w:eastAsia="Times New Roman" w:hAnsi="Times New Roman"/>
          <w:bCs/>
          <w:iCs/>
          <w:sz w:val="28"/>
          <w:szCs w:val="28"/>
        </w:rPr>
        <w:t>конкурсант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 может скорректировать программу за счет конкурсного времени. (технический эксперт в присутствие других экспертов может не допустить </w:t>
      </w:r>
      <w:r w:rsidR="004A34CC">
        <w:rPr>
          <w:rFonts w:ascii="Times New Roman" w:eastAsia="Times New Roman" w:hAnsi="Times New Roman"/>
          <w:bCs/>
          <w:iCs/>
          <w:sz w:val="28"/>
          <w:szCs w:val="28"/>
        </w:rPr>
        <w:t>конкурсант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а к запуску программы, 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 xml:space="preserve">если увидит ошибки в написании программы. В этом случае </w:t>
      </w:r>
      <w:r w:rsidR="004A34CC">
        <w:rPr>
          <w:rFonts w:ascii="Times New Roman" w:eastAsia="Times New Roman" w:hAnsi="Times New Roman"/>
          <w:bCs/>
          <w:iCs/>
          <w:sz w:val="28"/>
          <w:szCs w:val="28"/>
        </w:rPr>
        <w:t>конкурсант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 должен самостоятельно исправить ошибки за счет конкурсного времени).</w:t>
      </w:r>
    </w:p>
    <w:p w14:paraId="55032578" w14:textId="77777777" w:rsidR="00132491" w:rsidRPr="00DF4C60" w:rsidRDefault="00132491" w:rsidP="00DF4C60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Произвести запуск РП в режиме холостого хода без включения сварочного процесса и на рабочей скорости движения для проверки траектории. (Технический или главный эксперт имеет право запретить запуск программы, если, по его мнению, это объективно не безопасно, в этом случае </w:t>
      </w:r>
      <w:r w:rsidR="004A34CC">
        <w:rPr>
          <w:rFonts w:ascii="Times New Roman" w:eastAsia="Times New Roman" w:hAnsi="Times New Roman"/>
          <w:bCs/>
          <w:iCs/>
          <w:sz w:val="28"/>
          <w:szCs w:val="28"/>
        </w:rPr>
        <w:t>конкурсант</w:t>
      </w: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 xml:space="preserve"> должен сделать корректировку за счет конкурсного времени).</w:t>
      </w:r>
    </w:p>
    <w:p w14:paraId="74C1520B" w14:textId="77777777" w:rsidR="00132491" w:rsidRPr="00DF4C60" w:rsidRDefault="00132491" w:rsidP="00DF4C60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sz w:val="28"/>
          <w:szCs w:val="28"/>
        </w:rPr>
        <w:t>Соблюдать технику безопасности.</w:t>
      </w:r>
    </w:p>
    <w:p w14:paraId="37756DF4" w14:textId="77777777" w:rsidR="00132491" w:rsidRPr="00DF4C60" w:rsidRDefault="00132491" w:rsidP="00DF4C60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F07EA28" w14:textId="77777777" w:rsidR="00132491" w:rsidRPr="00DF4C60" w:rsidRDefault="00132491" w:rsidP="00DF4C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="00DF4C60" w:rsidRPr="0089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 в эксплуатацию и контрольное изготовление изделия</w:t>
      </w:r>
      <w:r w:rsidR="00DF4C60" w:rsidRPr="0089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89066E" w:rsidRPr="0089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DF4C60" w:rsidRPr="0089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DAEC311" w14:textId="77777777" w:rsidR="00132491" w:rsidRDefault="00132491" w:rsidP="00DF4C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C6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DF4C60" w:rsidRPr="00DF4C6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F4C60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147E4868" w14:textId="77777777" w:rsidR="00DF4C60" w:rsidRPr="00DF4C60" w:rsidRDefault="00DF4C60" w:rsidP="00DF4C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4C6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4BAC8078" w14:textId="77777777" w:rsidR="00132491" w:rsidRPr="00DF4C60" w:rsidRDefault="00132491" w:rsidP="00DF4C60">
      <w:pPr>
        <w:pStyle w:val="aff1"/>
        <w:numPr>
          <w:ilvl w:val="1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В результате выполнения модуля должно быть произведено два контрольных изделия с помощью РТК запущенного в автоматическом режиме. Вносить изменения в РП после изготовления первого изделия не допускается.</w:t>
      </w:r>
    </w:p>
    <w:p w14:paraId="33C94865" w14:textId="77777777" w:rsidR="00DD5212" w:rsidRPr="00DF4C60" w:rsidRDefault="00132491" w:rsidP="00DF4C60">
      <w:pPr>
        <w:pStyle w:val="aff1"/>
        <w:numPr>
          <w:ilvl w:val="1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Разрешается производить механическую зачистку швов изделия после сварки с помощью кордщетки.</w:t>
      </w:r>
    </w:p>
    <w:p w14:paraId="4BEB2B80" w14:textId="77777777" w:rsidR="00132491" w:rsidRPr="00DF4C60" w:rsidRDefault="00132491" w:rsidP="00DF4C60">
      <w:pPr>
        <w:pStyle w:val="aff1"/>
        <w:numPr>
          <w:ilvl w:val="1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В случае несоблюдение ТУ на сборку и сварку сварного образца, подкритерии «Оценка качества изделий» приравнивается к нулю.</w:t>
      </w:r>
    </w:p>
    <w:p w14:paraId="17F09B0E" w14:textId="77777777" w:rsidR="00132491" w:rsidRPr="00DF4C60" w:rsidRDefault="00132491" w:rsidP="00DF4C60">
      <w:pPr>
        <w:pStyle w:val="aff1"/>
        <w:numPr>
          <w:ilvl w:val="1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C60">
        <w:rPr>
          <w:rFonts w:ascii="Times New Roman" w:eastAsia="Times New Roman" w:hAnsi="Times New Roman"/>
          <w:bCs/>
          <w:iCs/>
          <w:sz w:val="28"/>
          <w:szCs w:val="28"/>
        </w:rPr>
        <w:t>Необходимо соблюдать правила ОТ. По окончании работ произвести уборку рабочего места.</w:t>
      </w:r>
    </w:p>
    <w:p w14:paraId="1A1FA15B" w14:textId="77777777" w:rsidR="00172ECA" w:rsidRDefault="00172ECA" w:rsidP="00172ECA">
      <w:pPr>
        <w:pStyle w:val="2"/>
        <w:spacing w:before="0" w:after="0"/>
        <w:jc w:val="both"/>
        <w:rPr>
          <w:rFonts w:ascii="Times New Roman" w:hAnsi="Times New Roman"/>
          <w:iCs/>
          <w:szCs w:val="28"/>
          <w:lang w:val="ru-RU"/>
        </w:rPr>
      </w:pPr>
      <w:bookmarkStart w:id="11" w:name="_Toc78885643"/>
      <w:bookmarkStart w:id="12" w:name="_Toc124422971"/>
    </w:p>
    <w:p w14:paraId="6930637A" w14:textId="3778DC6F" w:rsidR="00172ECA" w:rsidRPr="00172ECA" w:rsidRDefault="00172ECA" w:rsidP="00172ECA">
      <w:pPr>
        <w:pStyle w:val="2"/>
        <w:spacing w:before="0" w:after="0"/>
        <w:jc w:val="both"/>
        <w:rPr>
          <w:rFonts w:ascii="Times New Roman" w:hAnsi="Times New Roman"/>
          <w:iCs/>
          <w:szCs w:val="28"/>
          <w:lang w:val="ru-RU"/>
        </w:rPr>
      </w:pPr>
      <w:r w:rsidRPr="00172ECA">
        <w:rPr>
          <w:rFonts w:ascii="Times New Roman" w:hAnsi="Times New Roman"/>
          <w:iCs/>
          <w:szCs w:val="28"/>
          <w:lang w:val="ru-RU"/>
        </w:rPr>
        <w:t xml:space="preserve">Модуль Д. Проектирование и моделирование элементов РТК с </w:t>
      </w:r>
      <w:r w:rsidRPr="00857F99">
        <w:rPr>
          <w:rFonts w:ascii="Times New Roman" w:hAnsi="Times New Roman"/>
          <w:iCs/>
          <w:szCs w:val="28"/>
          <w:lang w:val="ru-RU"/>
        </w:rPr>
        <w:t>двухосевым позиционером</w:t>
      </w:r>
      <w:r w:rsidRPr="00857F99">
        <w:rPr>
          <w:rFonts w:ascii="Times New Roman" w:hAnsi="Times New Roman"/>
          <w:iCs/>
          <w:szCs w:val="28"/>
          <w:lang w:val="ru-RU"/>
        </w:rPr>
        <w:t xml:space="preserve"> (</w:t>
      </w:r>
      <w:r w:rsidR="00857F99" w:rsidRPr="00857F99">
        <w:rPr>
          <w:rFonts w:ascii="Times New Roman" w:hAnsi="Times New Roman"/>
          <w:iCs/>
          <w:szCs w:val="28"/>
          <w:lang w:val="ru-RU"/>
        </w:rPr>
        <w:t>вариатив</w:t>
      </w:r>
      <w:r w:rsidRPr="00857F99">
        <w:rPr>
          <w:rFonts w:ascii="Times New Roman" w:hAnsi="Times New Roman"/>
          <w:iCs/>
          <w:szCs w:val="28"/>
          <w:lang w:val="ru-RU"/>
        </w:rPr>
        <w:t>)</w:t>
      </w:r>
    </w:p>
    <w:p w14:paraId="00652946" w14:textId="3045F3A2" w:rsidR="00172ECA" w:rsidRPr="00172ECA" w:rsidRDefault="00172ECA" w:rsidP="00172ECA">
      <w:pPr>
        <w:pStyle w:val="2"/>
        <w:spacing w:before="0" w:after="0"/>
        <w:jc w:val="both"/>
        <w:rPr>
          <w:rFonts w:ascii="Times New Roman" w:hAnsi="Times New Roman"/>
          <w:b w:val="0"/>
          <w:bCs/>
          <w:iCs/>
          <w:szCs w:val="28"/>
          <w:lang w:val="ru-RU"/>
        </w:rPr>
      </w:pPr>
      <w:r w:rsidRPr="00172ECA">
        <w:rPr>
          <w:rFonts w:ascii="Times New Roman" w:hAnsi="Times New Roman"/>
          <w:iCs/>
          <w:szCs w:val="28"/>
          <w:lang w:val="ru-RU"/>
        </w:rPr>
        <w:t>Время на выполнение модуля</w:t>
      </w:r>
      <w:r w:rsidRPr="00172ECA">
        <w:rPr>
          <w:rFonts w:ascii="Times New Roman" w:hAnsi="Times New Roman"/>
          <w:iCs/>
          <w:szCs w:val="28"/>
          <w:lang w:val="ru-RU"/>
        </w:rPr>
        <w:t>:</w:t>
      </w:r>
      <w:r w:rsidRPr="00172ECA">
        <w:rPr>
          <w:rFonts w:ascii="Times New Roman" w:hAnsi="Times New Roman"/>
          <w:iCs/>
          <w:szCs w:val="28"/>
          <w:lang w:val="ru-RU"/>
        </w:rPr>
        <w:t xml:space="preserve"> </w:t>
      </w:r>
      <w:r w:rsidRPr="00172ECA">
        <w:rPr>
          <w:rFonts w:ascii="Times New Roman" w:hAnsi="Times New Roman"/>
          <w:b w:val="0"/>
          <w:bCs/>
          <w:iCs/>
          <w:szCs w:val="28"/>
          <w:lang w:val="ru-RU"/>
        </w:rPr>
        <w:t>2 час</w:t>
      </w:r>
      <w:r w:rsidRPr="00172ECA">
        <w:rPr>
          <w:rFonts w:ascii="Times New Roman" w:hAnsi="Times New Roman"/>
          <w:b w:val="0"/>
          <w:bCs/>
          <w:iCs/>
          <w:szCs w:val="28"/>
          <w:lang w:val="ru-RU"/>
        </w:rPr>
        <w:t>а</w:t>
      </w:r>
    </w:p>
    <w:p w14:paraId="06A066F2" w14:textId="74939728" w:rsidR="00172ECA" w:rsidRPr="00172ECA" w:rsidRDefault="00172ECA" w:rsidP="00172ECA">
      <w:pPr>
        <w:rPr>
          <w:rFonts w:ascii="Times New Roman" w:hAnsi="Times New Roman" w:cs="Times New Roman"/>
          <w:b/>
          <w:sz w:val="28"/>
          <w:szCs w:val="28"/>
        </w:rPr>
      </w:pPr>
      <w:r w:rsidRPr="00172ECA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14:paraId="43ED0FC3" w14:textId="1FF2A3A7" w:rsidR="00172ECA" w:rsidRPr="00172ECA" w:rsidRDefault="00172ECA" w:rsidP="00172ECA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/>
          <w:iCs/>
          <w:szCs w:val="28"/>
          <w:lang w:val="ru-RU"/>
        </w:rPr>
      </w:pPr>
      <w:r>
        <w:rPr>
          <w:rFonts w:ascii="Times New Roman" w:hAnsi="Times New Roman"/>
          <w:b w:val="0"/>
          <w:bCs/>
          <w:iCs/>
          <w:szCs w:val="28"/>
          <w:lang w:val="ru-RU"/>
        </w:rPr>
        <w:lastRenderedPageBreak/>
        <w:t>Конкурсант</w:t>
      </w:r>
      <w:r w:rsidRPr="00172ECA">
        <w:rPr>
          <w:rFonts w:ascii="Times New Roman" w:hAnsi="Times New Roman"/>
          <w:b w:val="0"/>
          <w:bCs/>
          <w:iCs/>
          <w:szCs w:val="28"/>
          <w:lang w:val="ru-RU"/>
        </w:rPr>
        <w:t xml:space="preserve">у необходимо: </w:t>
      </w:r>
    </w:p>
    <w:p w14:paraId="7882818E" w14:textId="39167984" w:rsidR="00172ECA" w:rsidRPr="00172ECA" w:rsidRDefault="00172ECA" w:rsidP="00172ECA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/>
          <w:iCs/>
          <w:szCs w:val="28"/>
          <w:lang w:val="ru-RU"/>
        </w:rPr>
      </w:pPr>
      <w:r w:rsidRPr="00172ECA">
        <w:rPr>
          <w:rFonts w:ascii="Times New Roman" w:hAnsi="Times New Roman"/>
          <w:b w:val="0"/>
          <w:bCs/>
          <w:iCs/>
          <w:szCs w:val="28"/>
          <w:lang w:val="ru-RU"/>
        </w:rPr>
        <w:t>•</w:t>
      </w:r>
      <w:r w:rsidRPr="00172ECA">
        <w:rPr>
          <w:rFonts w:ascii="Times New Roman" w:hAnsi="Times New Roman"/>
          <w:b w:val="0"/>
          <w:bCs/>
          <w:iCs/>
          <w:szCs w:val="28"/>
          <w:lang w:val="ru-RU"/>
        </w:rPr>
        <w:tab/>
        <w:t>Проверяется соответствие созданной CAD модели конструкции заданному чертежу (Приложение 6) с учетом размеров и материала. Далее в модуле все проверки в виртуальном проекте (в CAM программе). Проверяется соответствие выбранного оборудования в РТК. Проверяется создание систем координат инструмента (ToolFrame) и пользовательской системы координат (UserFrame). Проверяется положение позиционера согласно Приложению 6. Проверяется последовательность сварки. Параметры РП должны соответствовать данным из Приложения 6. Проверяются прихватки, сварочные инструкции и колебания горелки.</w:t>
      </w:r>
    </w:p>
    <w:p w14:paraId="5B9898DE" w14:textId="77777777" w:rsidR="00172ECA" w:rsidRDefault="00172ECA" w:rsidP="00DF4C60">
      <w:pPr>
        <w:pStyle w:val="2"/>
        <w:spacing w:before="0" w:after="0"/>
        <w:jc w:val="center"/>
        <w:rPr>
          <w:rFonts w:ascii="Times New Roman" w:hAnsi="Times New Roman"/>
          <w:iCs/>
          <w:szCs w:val="28"/>
          <w:lang w:val="ru-RU"/>
        </w:rPr>
      </w:pPr>
    </w:p>
    <w:p w14:paraId="3520551D" w14:textId="4A7DEA76" w:rsidR="00132491" w:rsidRPr="00DF4C60" w:rsidRDefault="00132491" w:rsidP="00DF4C60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r w:rsidRPr="00DF4C60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bookmarkEnd w:id="11"/>
      <w:bookmarkEnd w:id="12"/>
    </w:p>
    <w:p w14:paraId="346E170C" w14:textId="77777777" w:rsidR="00132491" w:rsidRPr="00DF4C60" w:rsidRDefault="00132491" w:rsidP="00DF4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60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7E76F535" w14:textId="77777777" w:rsidR="00132491" w:rsidRPr="00DF4C60" w:rsidRDefault="00132491" w:rsidP="00DF4C6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 w:rsidRPr="00DF4C60">
        <w:rPr>
          <w:rFonts w:ascii="Times New Roman" w:hAnsi="Times New Roman"/>
          <w:color w:val="000000"/>
          <w:szCs w:val="28"/>
        </w:rPr>
        <w:t xml:space="preserve">2.1. </w:t>
      </w:r>
      <w:bookmarkEnd w:id="13"/>
      <w:r w:rsidRPr="00DF4C60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14:paraId="34A9E7E4" w14:textId="7D213DE4" w:rsidR="00132491" w:rsidRPr="00DF4C60" w:rsidRDefault="00172ECA" w:rsidP="00DF4C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2491" w:rsidRPr="00DF4C60">
        <w:rPr>
          <w:rFonts w:ascii="Times New Roman" w:eastAsia="Times New Roman" w:hAnsi="Times New Roman" w:cs="Times New Roman"/>
          <w:sz w:val="28"/>
          <w:szCs w:val="28"/>
        </w:rPr>
        <w:t>пределенный. Список разрешенного и</w:t>
      </w:r>
      <w:r w:rsidR="004A34CC">
        <w:rPr>
          <w:rFonts w:ascii="Times New Roman" w:eastAsia="Times New Roman" w:hAnsi="Times New Roman" w:cs="Times New Roman"/>
          <w:sz w:val="28"/>
          <w:szCs w:val="28"/>
        </w:rPr>
        <w:t>нструмента указан в Приложении</w:t>
      </w:r>
      <w:r>
        <w:rPr>
          <w:rFonts w:ascii="Times New Roman" w:eastAsia="Times New Roman" w:hAnsi="Times New Roman" w:cs="Times New Roman"/>
          <w:sz w:val="28"/>
          <w:szCs w:val="28"/>
        </w:rPr>
        <w:t> 3</w:t>
      </w:r>
      <w:r w:rsidR="00DF4C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31F68F" w14:textId="77777777" w:rsidR="00DF4C60" w:rsidRDefault="00132491" w:rsidP="00DF4C60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5" w:name="_Toc78885660"/>
      <w:r w:rsidRPr="00DF4C6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2.2.Материалы, </w:t>
      </w:r>
      <w:r w:rsidR="00DF4C60">
        <w:rPr>
          <w:rFonts w:ascii="Times New Roman" w:hAnsi="Times New Roman" w:cs="Times New Roman"/>
          <w:iCs/>
          <w:sz w:val="28"/>
          <w:szCs w:val="28"/>
          <w:lang w:val="ru-RU"/>
        </w:rPr>
        <w:t>оборудование и инструменты,</w:t>
      </w:r>
    </w:p>
    <w:p w14:paraId="18CCB8E6" w14:textId="77777777" w:rsidR="00132491" w:rsidRPr="00DF4C60" w:rsidRDefault="00132491" w:rsidP="00DF4C60">
      <w:pPr>
        <w:pStyle w:val="3"/>
        <w:spacing w:before="0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DF4C60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15"/>
    </w:p>
    <w:p w14:paraId="00DE073B" w14:textId="77777777" w:rsidR="00132491" w:rsidRPr="00DF4C60" w:rsidRDefault="004A34CC" w:rsidP="00DF4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132491" w:rsidRPr="00DF4C60">
        <w:rPr>
          <w:rFonts w:ascii="Times New Roman" w:eastAsia="Times New Roman" w:hAnsi="Times New Roman" w:cs="Times New Roman"/>
          <w:sz w:val="28"/>
          <w:szCs w:val="28"/>
        </w:rPr>
        <w:t>у запрещено приносить:</w:t>
      </w:r>
    </w:p>
    <w:p w14:paraId="60C81456" w14:textId="77777777" w:rsidR="00132491" w:rsidRPr="00DF4C60" w:rsidRDefault="00132491" w:rsidP="00DF4C60">
      <w:pPr>
        <w:pStyle w:val="aff1"/>
        <w:numPr>
          <w:ilvl w:val="1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F4C60">
        <w:rPr>
          <w:rFonts w:ascii="Times New Roman" w:eastAsia="Times New Roman" w:hAnsi="Times New Roman"/>
          <w:sz w:val="28"/>
          <w:szCs w:val="28"/>
        </w:rPr>
        <w:t>Дополнительные программы;</w:t>
      </w:r>
    </w:p>
    <w:p w14:paraId="76C10008" w14:textId="77777777" w:rsidR="00132491" w:rsidRPr="00DF4C60" w:rsidRDefault="00132491" w:rsidP="00DF4C60">
      <w:pPr>
        <w:pStyle w:val="aff1"/>
        <w:numPr>
          <w:ilvl w:val="1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F4C60">
        <w:rPr>
          <w:rFonts w:ascii="Times New Roman" w:eastAsia="Times New Roman" w:hAnsi="Times New Roman"/>
          <w:sz w:val="28"/>
          <w:szCs w:val="28"/>
        </w:rPr>
        <w:t>Мобильные телефоны;</w:t>
      </w:r>
    </w:p>
    <w:p w14:paraId="652B2193" w14:textId="77777777" w:rsidR="00132491" w:rsidRPr="00DF4C60" w:rsidRDefault="00132491" w:rsidP="00DF4C60">
      <w:pPr>
        <w:pStyle w:val="aff1"/>
        <w:numPr>
          <w:ilvl w:val="1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F4C60">
        <w:rPr>
          <w:rFonts w:ascii="Times New Roman" w:eastAsia="Times New Roman" w:hAnsi="Times New Roman"/>
          <w:sz w:val="28"/>
          <w:szCs w:val="28"/>
        </w:rPr>
        <w:t>Портативные электронные устройства (планшеты, смартфоны и т.п.);</w:t>
      </w:r>
    </w:p>
    <w:p w14:paraId="42B3E92E" w14:textId="77777777" w:rsidR="00132491" w:rsidRPr="00DF4C60" w:rsidRDefault="00132491" w:rsidP="00DF4C60">
      <w:pPr>
        <w:pStyle w:val="aff1"/>
        <w:numPr>
          <w:ilvl w:val="1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F4C60">
        <w:rPr>
          <w:rFonts w:ascii="Times New Roman" w:eastAsia="Times New Roman" w:hAnsi="Times New Roman"/>
          <w:sz w:val="28"/>
          <w:szCs w:val="28"/>
        </w:rPr>
        <w:t>Устройства хранения информации (флэш-накопители, диски, и т.п.);</w:t>
      </w:r>
    </w:p>
    <w:p w14:paraId="0B056F51" w14:textId="77777777" w:rsidR="00132491" w:rsidRPr="00DF4C60" w:rsidRDefault="00132491" w:rsidP="00DF4C60">
      <w:pPr>
        <w:pStyle w:val="aff1"/>
        <w:numPr>
          <w:ilvl w:val="1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F4C60">
        <w:rPr>
          <w:rFonts w:ascii="Times New Roman" w:eastAsia="Times New Roman" w:hAnsi="Times New Roman"/>
          <w:sz w:val="28"/>
          <w:szCs w:val="28"/>
        </w:rPr>
        <w:t>Справочную и/или учебную литературу, связанную с</w:t>
      </w:r>
      <w:r w:rsidR="004A34CC">
        <w:rPr>
          <w:rFonts w:ascii="Times New Roman" w:eastAsia="Times New Roman" w:hAnsi="Times New Roman"/>
          <w:sz w:val="28"/>
          <w:szCs w:val="28"/>
        </w:rPr>
        <w:t> </w:t>
      </w:r>
      <w:r w:rsidRPr="00DF4C60">
        <w:rPr>
          <w:rFonts w:ascii="Times New Roman" w:eastAsia="Times New Roman" w:hAnsi="Times New Roman"/>
          <w:sz w:val="28"/>
          <w:szCs w:val="28"/>
        </w:rPr>
        <w:t>выполнением задания в бумажном и/или электронном виде.</w:t>
      </w:r>
    </w:p>
    <w:p w14:paraId="497D942A" w14:textId="77777777" w:rsidR="00172ECA" w:rsidRDefault="00172ECA" w:rsidP="00DF4C60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</w:p>
    <w:p w14:paraId="6A8C3597" w14:textId="7F505FF1" w:rsidR="00132491" w:rsidRPr="00DF4C60" w:rsidRDefault="00DF4C60" w:rsidP="00DF4C60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 w:rsidRPr="00DF4C60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6"/>
    </w:p>
    <w:p w14:paraId="1FF0C06B" w14:textId="77777777" w:rsidR="00132491" w:rsidRPr="00DF4C60" w:rsidRDefault="004A34CC" w:rsidP="00DF4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32491" w:rsidRPr="00DF4C60">
        <w:rPr>
          <w:rFonts w:ascii="Times New Roman" w:hAnsi="Times New Roman" w:cs="Times New Roman"/>
          <w:sz w:val="28"/>
          <w:szCs w:val="28"/>
        </w:rPr>
        <w:t>1</w:t>
      </w:r>
      <w:r w:rsidR="00DF4C60">
        <w:rPr>
          <w:rFonts w:ascii="Times New Roman" w:hAnsi="Times New Roman" w:cs="Times New Roman"/>
          <w:sz w:val="28"/>
          <w:szCs w:val="28"/>
        </w:rPr>
        <w:t>.</w:t>
      </w:r>
      <w:r w:rsidR="00132491" w:rsidRPr="00DF4C60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DF4C60">
        <w:rPr>
          <w:rFonts w:ascii="Times New Roman" w:hAnsi="Times New Roman" w:cs="Times New Roman"/>
          <w:sz w:val="28"/>
          <w:szCs w:val="28"/>
        </w:rPr>
        <w:t>.</w:t>
      </w:r>
    </w:p>
    <w:p w14:paraId="72128530" w14:textId="77777777" w:rsidR="00132491" w:rsidRPr="00DF4C60" w:rsidRDefault="004A34CC" w:rsidP="00DF4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32491" w:rsidRPr="00DF4C60">
        <w:rPr>
          <w:rFonts w:ascii="Times New Roman" w:hAnsi="Times New Roman" w:cs="Times New Roman"/>
          <w:sz w:val="28"/>
          <w:szCs w:val="28"/>
        </w:rPr>
        <w:t>2</w:t>
      </w:r>
      <w:r w:rsidR="00DF4C60">
        <w:rPr>
          <w:rFonts w:ascii="Times New Roman" w:hAnsi="Times New Roman" w:cs="Times New Roman"/>
          <w:sz w:val="28"/>
          <w:szCs w:val="28"/>
        </w:rPr>
        <w:t>.</w:t>
      </w:r>
      <w:r w:rsidR="00132491" w:rsidRPr="00DF4C60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 w:rsidR="00DF4C60">
        <w:rPr>
          <w:rFonts w:ascii="Times New Roman" w:hAnsi="Times New Roman" w:cs="Times New Roman"/>
          <w:sz w:val="28"/>
          <w:szCs w:val="28"/>
        </w:rPr>
        <w:t>.</w:t>
      </w:r>
    </w:p>
    <w:p w14:paraId="4B8C64BE" w14:textId="77777777" w:rsidR="00132491" w:rsidRPr="00DF4C60" w:rsidRDefault="004A34CC" w:rsidP="00DF4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32491" w:rsidRPr="00DF4C60">
        <w:rPr>
          <w:rFonts w:ascii="Times New Roman" w:hAnsi="Times New Roman" w:cs="Times New Roman"/>
          <w:sz w:val="28"/>
          <w:szCs w:val="28"/>
        </w:rPr>
        <w:t>3</w:t>
      </w:r>
      <w:r w:rsidR="00DF4C60">
        <w:rPr>
          <w:rFonts w:ascii="Times New Roman" w:hAnsi="Times New Roman" w:cs="Times New Roman"/>
          <w:sz w:val="28"/>
          <w:szCs w:val="28"/>
        </w:rPr>
        <w:t>.</w:t>
      </w:r>
      <w:r w:rsidR="00132491" w:rsidRPr="00DF4C60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  <w:r w:rsidR="00DF4C60">
        <w:rPr>
          <w:rFonts w:ascii="Times New Roman" w:hAnsi="Times New Roman" w:cs="Times New Roman"/>
          <w:sz w:val="28"/>
          <w:szCs w:val="28"/>
        </w:rPr>
        <w:t>.</w:t>
      </w:r>
    </w:p>
    <w:p w14:paraId="6401B2D9" w14:textId="77777777" w:rsidR="00132491" w:rsidRPr="00DF4C60" w:rsidRDefault="004A34CC" w:rsidP="00DF4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32491" w:rsidRPr="00DF4C60">
        <w:rPr>
          <w:rFonts w:ascii="Times New Roman" w:hAnsi="Times New Roman" w:cs="Times New Roman"/>
          <w:sz w:val="28"/>
          <w:szCs w:val="28"/>
        </w:rPr>
        <w:t>4</w:t>
      </w:r>
      <w:r w:rsidR="00DF4C60">
        <w:rPr>
          <w:rFonts w:ascii="Times New Roman" w:hAnsi="Times New Roman" w:cs="Times New Roman"/>
          <w:sz w:val="28"/>
          <w:szCs w:val="28"/>
        </w:rPr>
        <w:t>.</w:t>
      </w:r>
      <w:r w:rsidR="00132491" w:rsidRPr="00DF4C60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«Роботизированная сварка».</w:t>
      </w:r>
    </w:p>
    <w:p w14:paraId="30372944" w14:textId="77777777" w:rsidR="00132491" w:rsidRPr="00DF4C60" w:rsidRDefault="004A34CC" w:rsidP="00DF4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32491" w:rsidRPr="00DF4C60">
        <w:rPr>
          <w:rFonts w:ascii="Times New Roman" w:hAnsi="Times New Roman" w:cs="Times New Roman"/>
          <w:sz w:val="28"/>
          <w:szCs w:val="28"/>
        </w:rPr>
        <w:t>5</w:t>
      </w:r>
      <w:r w:rsidR="00DF4C60">
        <w:rPr>
          <w:rFonts w:ascii="Times New Roman" w:hAnsi="Times New Roman" w:cs="Times New Roman"/>
          <w:sz w:val="28"/>
          <w:szCs w:val="28"/>
        </w:rPr>
        <w:t>.</w:t>
      </w:r>
      <w:r w:rsidR="00132491" w:rsidRPr="00DF4C60">
        <w:rPr>
          <w:rFonts w:ascii="Times New Roman" w:hAnsi="Times New Roman" w:cs="Times New Roman"/>
          <w:sz w:val="28"/>
          <w:szCs w:val="28"/>
        </w:rPr>
        <w:t xml:space="preserve"> </w:t>
      </w:r>
      <w:r w:rsidR="00DF4C60">
        <w:rPr>
          <w:rFonts w:ascii="Times New Roman" w:hAnsi="Times New Roman" w:cs="Times New Roman"/>
          <w:sz w:val="28"/>
          <w:szCs w:val="28"/>
        </w:rPr>
        <w:t>Чертеж изделия и таблица данных.</w:t>
      </w:r>
    </w:p>
    <w:p w14:paraId="4F36E7E6" w14:textId="77777777" w:rsidR="002B3DBB" w:rsidRPr="00DF4C60" w:rsidRDefault="004A34CC" w:rsidP="00DF4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32491" w:rsidRPr="00DF4C60">
        <w:rPr>
          <w:rFonts w:ascii="Times New Roman" w:hAnsi="Times New Roman" w:cs="Times New Roman"/>
          <w:sz w:val="28"/>
          <w:szCs w:val="28"/>
        </w:rPr>
        <w:t>6</w:t>
      </w:r>
      <w:r w:rsidR="00DF4C60">
        <w:rPr>
          <w:rFonts w:ascii="Times New Roman" w:hAnsi="Times New Roman" w:cs="Times New Roman"/>
          <w:sz w:val="28"/>
          <w:szCs w:val="28"/>
        </w:rPr>
        <w:t>.</w:t>
      </w:r>
      <w:r w:rsidR="00132491" w:rsidRPr="00DF4C60">
        <w:rPr>
          <w:rFonts w:ascii="Times New Roman" w:hAnsi="Times New Roman" w:cs="Times New Roman"/>
          <w:sz w:val="28"/>
          <w:szCs w:val="28"/>
        </w:rPr>
        <w:t xml:space="preserve"> Чертеж изделия и таблица данных</w:t>
      </w:r>
      <w:r w:rsidR="00DF4C60">
        <w:rPr>
          <w:rFonts w:ascii="Times New Roman" w:hAnsi="Times New Roman" w:cs="Times New Roman"/>
          <w:sz w:val="28"/>
          <w:szCs w:val="28"/>
        </w:rPr>
        <w:t xml:space="preserve"> </w:t>
      </w:r>
      <w:r w:rsidR="007B3FD5" w:rsidRPr="00DF4C60">
        <w:rPr>
          <w:rFonts w:ascii="Times New Roman" w:hAnsi="Times New Roman" w:cs="Times New Roman"/>
          <w:sz w:val="28"/>
          <w:szCs w:val="28"/>
        </w:rPr>
        <w:t xml:space="preserve">ритмы, схемы и т.д. </w:t>
      </w:r>
    </w:p>
    <w:p w14:paraId="086B465D" w14:textId="77777777" w:rsidR="00C7605D" w:rsidRPr="00C7605D" w:rsidRDefault="00C760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C7605D" w:rsidRPr="00C7605D" w:rsidSect="004A34CC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7FF0" w14:textId="77777777" w:rsidR="00922AC7" w:rsidRDefault="00922AC7" w:rsidP="00970F49">
      <w:pPr>
        <w:spacing w:after="0" w:line="240" w:lineRule="auto"/>
      </w:pPr>
      <w:r>
        <w:separator/>
      </w:r>
    </w:p>
  </w:endnote>
  <w:endnote w:type="continuationSeparator" w:id="0">
    <w:p w14:paraId="6A1BC075" w14:textId="77777777" w:rsidR="00922AC7" w:rsidRDefault="00922AC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SimSu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33E5C2" w14:textId="77777777" w:rsidR="00E869B9" w:rsidRPr="004A34CC" w:rsidRDefault="00AC097C" w:rsidP="004A34CC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E869B9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154CB5">
          <w:rPr>
            <w:rFonts w:ascii="Times New Roman" w:hAnsi="Times New Roman" w:cs="Times New Roman"/>
            <w:noProof/>
          </w:rPr>
          <w:t>9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9D66" w14:textId="77777777" w:rsidR="00922AC7" w:rsidRDefault="00922AC7" w:rsidP="00970F49">
      <w:pPr>
        <w:spacing w:after="0" w:line="240" w:lineRule="auto"/>
      </w:pPr>
      <w:r>
        <w:separator/>
      </w:r>
    </w:p>
  </w:footnote>
  <w:footnote w:type="continuationSeparator" w:id="0">
    <w:p w14:paraId="22C582B3" w14:textId="77777777" w:rsidR="00922AC7" w:rsidRDefault="00922AC7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E35CF8"/>
    <w:multiLevelType w:val="hybridMultilevel"/>
    <w:tmpl w:val="9D5A114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E902A3"/>
    <w:multiLevelType w:val="hybridMultilevel"/>
    <w:tmpl w:val="A54E2B4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37BB6"/>
    <w:multiLevelType w:val="hybridMultilevel"/>
    <w:tmpl w:val="A88EE34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9020896"/>
    <w:multiLevelType w:val="hybridMultilevel"/>
    <w:tmpl w:val="1CB23C3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8C0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72730A"/>
    <w:multiLevelType w:val="hybridMultilevel"/>
    <w:tmpl w:val="E79C0B08"/>
    <w:lvl w:ilvl="0" w:tplc="026A135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53C6B"/>
    <w:multiLevelType w:val="hybridMultilevel"/>
    <w:tmpl w:val="BD7A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A4007"/>
    <w:multiLevelType w:val="hybridMultilevel"/>
    <w:tmpl w:val="2406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4D14"/>
    <w:multiLevelType w:val="hybridMultilevel"/>
    <w:tmpl w:val="73E2127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65B73"/>
    <w:multiLevelType w:val="hybridMultilevel"/>
    <w:tmpl w:val="1A42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1236E58"/>
    <w:multiLevelType w:val="hybridMultilevel"/>
    <w:tmpl w:val="D688CC9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C2FBB"/>
    <w:multiLevelType w:val="hybridMultilevel"/>
    <w:tmpl w:val="9D7C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12F6E"/>
    <w:multiLevelType w:val="hybridMultilevel"/>
    <w:tmpl w:val="88BAA6D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F5752"/>
    <w:multiLevelType w:val="hybridMultilevel"/>
    <w:tmpl w:val="5C28CCB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70374"/>
    <w:multiLevelType w:val="hybridMultilevel"/>
    <w:tmpl w:val="76BA1C92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00BC8"/>
    <w:multiLevelType w:val="hybridMultilevel"/>
    <w:tmpl w:val="6A20C1AA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954A1"/>
    <w:multiLevelType w:val="hybridMultilevel"/>
    <w:tmpl w:val="EDE0301C"/>
    <w:lvl w:ilvl="0" w:tplc="54A00A64"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F5248"/>
    <w:multiLevelType w:val="hybridMultilevel"/>
    <w:tmpl w:val="02E8C878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3547648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91A4D"/>
    <w:multiLevelType w:val="hybridMultilevel"/>
    <w:tmpl w:val="8520BBD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8C0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C0789"/>
    <w:multiLevelType w:val="hybridMultilevel"/>
    <w:tmpl w:val="A274D1CA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2"/>
  </w:num>
  <w:num w:numId="5">
    <w:abstractNumId w:val="0"/>
  </w:num>
  <w:num w:numId="6">
    <w:abstractNumId w:val="13"/>
  </w:num>
  <w:num w:numId="7">
    <w:abstractNumId w:val="5"/>
  </w:num>
  <w:num w:numId="8">
    <w:abstractNumId w:val="8"/>
  </w:num>
  <w:num w:numId="9">
    <w:abstractNumId w:val="32"/>
  </w:num>
  <w:num w:numId="10">
    <w:abstractNumId w:val="10"/>
  </w:num>
  <w:num w:numId="11">
    <w:abstractNumId w:val="6"/>
  </w:num>
  <w:num w:numId="12">
    <w:abstractNumId w:val="17"/>
  </w:num>
  <w:num w:numId="13">
    <w:abstractNumId w:val="36"/>
  </w:num>
  <w:num w:numId="14">
    <w:abstractNumId w:val="18"/>
  </w:num>
  <w:num w:numId="15">
    <w:abstractNumId w:val="33"/>
  </w:num>
  <w:num w:numId="16">
    <w:abstractNumId w:val="38"/>
  </w:num>
  <w:num w:numId="17">
    <w:abstractNumId w:val="35"/>
  </w:num>
  <w:num w:numId="18">
    <w:abstractNumId w:val="31"/>
  </w:num>
  <w:num w:numId="19">
    <w:abstractNumId w:val="20"/>
  </w:num>
  <w:num w:numId="20">
    <w:abstractNumId w:val="24"/>
  </w:num>
  <w:num w:numId="21">
    <w:abstractNumId w:val="19"/>
  </w:num>
  <w:num w:numId="22">
    <w:abstractNumId w:val="7"/>
  </w:num>
  <w:num w:numId="23">
    <w:abstractNumId w:val="15"/>
  </w:num>
  <w:num w:numId="24">
    <w:abstractNumId w:val="22"/>
  </w:num>
  <w:num w:numId="25">
    <w:abstractNumId w:val="16"/>
  </w:num>
  <w:num w:numId="26">
    <w:abstractNumId w:val="26"/>
  </w:num>
  <w:num w:numId="27">
    <w:abstractNumId w:val="37"/>
  </w:num>
  <w:num w:numId="28">
    <w:abstractNumId w:val="34"/>
  </w:num>
  <w:num w:numId="29">
    <w:abstractNumId w:val="30"/>
  </w:num>
  <w:num w:numId="30">
    <w:abstractNumId w:val="14"/>
  </w:num>
  <w:num w:numId="31">
    <w:abstractNumId w:val="25"/>
  </w:num>
  <w:num w:numId="32">
    <w:abstractNumId w:val="4"/>
  </w:num>
  <w:num w:numId="33">
    <w:abstractNumId w:val="40"/>
  </w:num>
  <w:num w:numId="34">
    <w:abstractNumId w:val="3"/>
  </w:num>
  <w:num w:numId="35">
    <w:abstractNumId w:val="27"/>
  </w:num>
  <w:num w:numId="36">
    <w:abstractNumId w:val="28"/>
  </w:num>
  <w:num w:numId="37">
    <w:abstractNumId w:val="29"/>
  </w:num>
  <w:num w:numId="38">
    <w:abstractNumId w:val="1"/>
  </w:num>
  <w:num w:numId="39">
    <w:abstractNumId w:val="11"/>
  </w:num>
  <w:num w:numId="40">
    <w:abstractNumId w:val="21"/>
  </w:num>
  <w:num w:numId="41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5E26"/>
    <w:rsid w:val="00056CDE"/>
    <w:rsid w:val="00067386"/>
    <w:rsid w:val="00067E2E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1DC4"/>
    <w:rsid w:val="00100FE1"/>
    <w:rsid w:val="001024BE"/>
    <w:rsid w:val="00106738"/>
    <w:rsid w:val="00114D79"/>
    <w:rsid w:val="00115CF8"/>
    <w:rsid w:val="00127743"/>
    <w:rsid w:val="00132491"/>
    <w:rsid w:val="00137545"/>
    <w:rsid w:val="00154CB5"/>
    <w:rsid w:val="0015561E"/>
    <w:rsid w:val="001627D5"/>
    <w:rsid w:val="00172ECA"/>
    <w:rsid w:val="0017612A"/>
    <w:rsid w:val="0017788D"/>
    <w:rsid w:val="001B4B65"/>
    <w:rsid w:val="001B5B7E"/>
    <w:rsid w:val="001C1282"/>
    <w:rsid w:val="001C63E7"/>
    <w:rsid w:val="001E1DF9"/>
    <w:rsid w:val="00220E70"/>
    <w:rsid w:val="002228E8"/>
    <w:rsid w:val="00237603"/>
    <w:rsid w:val="00247E8C"/>
    <w:rsid w:val="00270E01"/>
    <w:rsid w:val="00272B65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1DF8"/>
    <w:rsid w:val="003934F8"/>
    <w:rsid w:val="0039675D"/>
    <w:rsid w:val="00397A1B"/>
    <w:rsid w:val="003A21C8"/>
    <w:rsid w:val="003C1D7A"/>
    <w:rsid w:val="003C5F97"/>
    <w:rsid w:val="003D1E51"/>
    <w:rsid w:val="004247A8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A34CC"/>
    <w:rsid w:val="004B692B"/>
    <w:rsid w:val="004C3CAF"/>
    <w:rsid w:val="004C703E"/>
    <w:rsid w:val="004D096E"/>
    <w:rsid w:val="004E2782"/>
    <w:rsid w:val="004E785E"/>
    <w:rsid w:val="004E7905"/>
    <w:rsid w:val="005055FF"/>
    <w:rsid w:val="00510059"/>
    <w:rsid w:val="0051301D"/>
    <w:rsid w:val="00554CBB"/>
    <w:rsid w:val="005560AC"/>
    <w:rsid w:val="00557CC0"/>
    <w:rsid w:val="0056194A"/>
    <w:rsid w:val="00565B7C"/>
    <w:rsid w:val="005A1625"/>
    <w:rsid w:val="005A203B"/>
    <w:rsid w:val="005A6847"/>
    <w:rsid w:val="005B05D5"/>
    <w:rsid w:val="005B0DEC"/>
    <w:rsid w:val="005B66FC"/>
    <w:rsid w:val="005C1AA5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457B"/>
    <w:rsid w:val="00666BDD"/>
    <w:rsid w:val="006776B4"/>
    <w:rsid w:val="006873B8"/>
    <w:rsid w:val="006A2736"/>
    <w:rsid w:val="006A4EFB"/>
    <w:rsid w:val="006B0FEA"/>
    <w:rsid w:val="006C2B57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4E3D"/>
    <w:rsid w:val="0078311A"/>
    <w:rsid w:val="00791D70"/>
    <w:rsid w:val="007A61C5"/>
    <w:rsid w:val="007A6888"/>
    <w:rsid w:val="007B0DCC"/>
    <w:rsid w:val="007B2222"/>
    <w:rsid w:val="007B3FD5"/>
    <w:rsid w:val="007D3601"/>
    <w:rsid w:val="007D51EE"/>
    <w:rsid w:val="007D6C20"/>
    <w:rsid w:val="007E73B4"/>
    <w:rsid w:val="007F16F6"/>
    <w:rsid w:val="00812516"/>
    <w:rsid w:val="00832EBB"/>
    <w:rsid w:val="00834734"/>
    <w:rsid w:val="00835BF6"/>
    <w:rsid w:val="00845F19"/>
    <w:rsid w:val="00853E1F"/>
    <w:rsid w:val="00857F99"/>
    <w:rsid w:val="008761F3"/>
    <w:rsid w:val="00881DD2"/>
    <w:rsid w:val="00882B54"/>
    <w:rsid w:val="0089066E"/>
    <w:rsid w:val="008912AE"/>
    <w:rsid w:val="008B0F23"/>
    <w:rsid w:val="008B377E"/>
    <w:rsid w:val="008B560B"/>
    <w:rsid w:val="008C0351"/>
    <w:rsid w:val="008C41F7"/>
    <w:rsid w:val="008C5089"/>
    <w:rsid w:val="008D6DCF"/>
    <w:rsid w:val="008E5424"/>
    <w:rsid w:val="00900604"/>
    <w:rsid w:val="00901689"/>
    <w:rsid w:val="009018F0"/>
    <w:rsid w:val="00906E82"/>
    <w:rsid w:val="009203A8"/>
    <w:rsid w:val="00922AC7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604A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097C"/>
    <w:rsid w:val="00AD2200"/>
    <w:rsid w:val="00AE6AB7"/>
    <w:rsid w:val="00AE7A32"/>
    <w:rsid w:val="00B01566"/>
    <w:rsid w:val="00B162B5"/>
    <w:rsid w:val="00B236AD"/>
    <w:rsid w:val="00B30A26"/>
    <w:rsid w:val="00B330F5"/>
    <w:rsid w:val="00B3384D"/>
    <w:rsid w:val="00B37579"/>
    <w:rsid w:val="00B40FFB"/>
    <w:rsid w:val="00B4196F"/>
    <w:rsid w:val="00B4281D"/>
    <w:rsid w:val="00B45392"/>
    <w:rsid w:val="00B45AA4"/>
    <w:rsid w:val="00B47AEC"/>
    <w:rsid w:val="00B610A2"/>
    <w:rsid w:val="00B71870"/>
    <w:rsid w:val="00BA2CF0"/>
    <w:rsid w:val="00BC3813"/>
    <w:rsid w:val="00BC7808"/>
    <w:rsid w:val="00BE099A"/>
    <w:rsid w:val="00BE446C"/>
    <w:rsid w:val="00BE4ACF"/>
    <w:rsid w:val="00C06EBC"/>
    <w:rsid w:val="00C0723F"/>
    <w:rsid w:val="00C121F9"/>
    <w:rsid w:val="00C17428"/>
    <w:rsid w:val="00C17B01"/>
    <w:rsid w:val="00C21E3A"/>
    <w:rsid w:val="00C26C83"/>
    <w:rsid w:val="00C31CA1"/>
    <w:rsid w:val="00C46469"/>
    <w:rsid w:val="00C52383"/>
    <w:rsid w:val="00C56A9B"/>
    <w:rsid w:val="00C56BE0"/>
    <w:rsid w:val="00C740CF"/>
    <w:rsid w:val="00C7605D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4E50"/>
    <w:rsid w:val="00D16F4B"/>
    <w:rsid w:val="00D17132"/>
    <w:rsid w:val="00D1728D"/>
    <w:rsid w:val="00D2075B"/>
    <w:rsid w:val="00D2268C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D5212"/>
    <w:rsid w:val="00DE39D8"/>
    <w:rsid w:val="00DE5614"/>
    <w:rsid w:val="00DF4C60"/>
    <w:rsid w:val="00E0407E"/>
    <w:rsid w:val="00E04FDF"/>
    <w:rsid w:val="00E15F2A"/>
    <w:rsid w:val="00E279E8"/>
    <w:rsid w:val="00E574A4"/>
    <w:rsid w:val="00E579D6"/>
    <w:rsid w:val="00E75567"/>
    <w:rsid w:val="00E857D6"/>
    <w:rsid w:val="00E869B9"/>
    <w:rsid w:val="00EA0163"/>
    <w:rsid w:val="00EA0C3A"/>
    <w:rsid w:val="00EA30C6"/>
    <w:rsid w:val="00EB2779"/>
    <w:rsid w:val="00EB6FB4"/>
    <w:rsid w:val="00ED18F9"/>
    <w:rsid w:val="00ED53C9"/>
    <w:rsid w:val="00EE197A"/>
    <w:rsid w:val="00EE7DA3"/>
    <w:rsid w:val="00F1662D"/>
    <w:rsid w:val="00F3099C"/>
    <w:rsid w:val="00F35F4F"/>
    <w:rsid w:val="00F364D6"/>
    <w:rsid w:val="00F50AC5"/>
    <w:rsid w:val="00F6025D"/>
    <w:rsid w:val="00F672B2"/>
    <w:rsid w:val="00F759E4"/>
    <w:rsid w:val="00F8340A"/>
    <w:rsid w:val="00F83D10"/>
    <w:rsid w:val="00F93643"/>
    <w:rsid w:val="00F96457"/>
    <w:rsid w:val="00FA3823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3E571"/>
  <w15:docId w15:val="{D959E22B-E50D-4F7B-ACE9-4F84E274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E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79C9F-24C7-4940-825F-C5420813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18</Pages>
  <Words>4351</Words>
  <Characters>24806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18</cp:revision>
  <cp:lastPrinted>2025-02-11T13:24:00Z</cp:lastPrinted>
  <dcterms:created xsi:type="dcterms:W3CDTF">2025-03-06T10:29:00Z</dcterms:created>
  <dcterms:modified xsi:type="dcterms:W3CDTF">2025-04-14T07:34:00Z</dcterms:modified>
</cp:coreProperties>
</file>