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9F02" w14:textId="1813C3CA" w:rsidR="0002468B" w:rsidRDefault="00157C4E" w:rsidP="00C0580C">
      <w:pPr>
        <w:pStyle w:val="10"/>
        <w:spacing w:after="0"/>
        <w:contextualSpacing/>
        <w:rPr>
          <w:b/>
        </w:rPr>
      </w:pPr>
      <w:r w:rsidRPr="00C0580C">
        <w:rPr>
          <w:noProof/>
          <w:lang w:eastAsia="ru-RU"/>
        </w:rPr>
        <w:drawing>
          <wp:inline distT="0" distB="0" distL="0" distR="0" wp14:anchorId="439F7451" wp14:editId="573E150D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ADDB8" w14:textId="77777777" w:rsidR="00C0580C" w:rsidRPr="00C0580C" w:rsidRDefault="00C0580C" w:rsidP="00C0580C">
      <w:pPr>
        <w:pStyle w:val="10"/>
        <w:spacing w:after="0"/>
        <w:contextualSpacing/>
        <w:rPr>
          <w:b/>
        </w:rPr>
      </w:pPr>
    </w:p>
    <w:p w14:paraId="240507B0" w14:textId="1DFFBC0B" w:rsidR="0002468B" w:rsidRDefault="00157C4E" w:rsidP="00C0580C">
      <w:pPr>
        <w:pStyle w:val="10"/>
        <w:spacing w:after="0"/>
        <w:contextualSpacing/>
        <w:jc w:val="center"/>
        <w:rPr>
          <w:b/>
        </w:rPr>
      </w:pPr>
      <w:r w:rsidRPr="00C0580C">
        <w:rPr>
          <w:b/>
        </w:rPr>
        <w:t>ПРОГРАММА ПРОВЕДЕНИЯ</w:t>
      </w:r>
    </w:p>
    <w:p w14:paraId="76DDB1C2" w14:textId="5A1005C4" w:rsidR="00C0580C" w:rsidRPr="00C0580C" w:rsidRDefault="00C0580C" w:rsidP="00C0580C">
      <w:pPr>
        <w:pStyle w:val="10"/>
        <w:spacing w:after="0"/>
        <w:contextualSpacing/>
        <w:jc w:val="center"/>
        <w:rPr>
          <w:b/>
        </w:rPr>
      </w:pPr>
      <w:r>
        <w:rPr>
          <w:b/>
        </w:rPr>
        <w:t>соревнований по компетенции Ландшафтный дизайн</w:t>
      </w:r>
    </w:p>
    <w:p w14:paraId="7004BD5B" w14:textId="772C45CC" w:rsidR="00C0580C" w:rsidRPr="00C0580C" w:rsidRDefault="00C0580C" w:rsidP="00C0580C">
      <w:pPr>
        <w:pStyle w:val="10"/>
        <w:spacing w:after="0"/>
        <w:contextualSpacing/>
        <w:jc w:val="center"/>
      </w:pPr>
      <w:r>
        <w:rPr>
          <w:rFonts w:eastAsia="Calibri"/>
          <w:b/>
        </w:rPr>
        <w:t>Итогового</w:t>
      </w:r>
      <w:r w:rsidR="00157C4E" w:rsidRPr="00C0580C">
        <w:rPr>
          <w:rFonts w:eastAsia="Calibri"/>
          <w:b/>
        </w:rPr>
        <w:t xml:space="preserve"> (</w:t>
      </w:r>
      <w:r>
        <w:rPr>
          <w:rFonts w:eastAsia="Calibri"/>
          <w:b/>
        </w:rPr>
        <w:t>М</w:t>
      </w:r>
      <w:r w:rsidR="00157C4E" w:rsidRPr="00C0580C">
        <w:rPr>
          <w:rFonts w:eastAsia="Calibri"/>
          <w:b/>
        </w:rPr>
        <w:t>ежрегионального) этапа Чемпионата по профессиональному мастерству «Профессионалы» в 2025 году</w:t>
      </w:r>
      <w:r w:rsidRPr="00C0580C">
        <w:t xml:space="preserve"> </w:t>
      </w:r>
    </w:p>
    <w:p w14:paraId="00E144C6" w14:textId="1FC5797C" w:rsidR="0002468B" w:rsidRDefault="00C0580C" w:rsidP="00C0580C">
      <w:pPr>
        <w:pStyle w:val="10"/>
        <w:spacing w:after="0"/>
        <w:contextualSpacing/>
        <w:jc w:val="center"/>
        <w:rPr>
          <w:b/>
          <w:bCs/>
        </w:rPr>
      </w:pPr>
      <w:r>
        <w:rPr>
          <w:b/>
          <w:bCs/>
        </w:rPr>
        <w:t>г. Санкт-Петербург</w:t>
      </w:r>
    </w:p>
    <w:p w14:paraId="1FEA8380" w14:textId="77777777" w:rsidR="00C0580C" w:rsidRPr="00C0580C" w:rsidRDefault="00C0580C" w:rsidP="00C0580C">
      <w:pPr>
        <w:pStyle w:val="10"/>
        <w:spacing w:after="0"/>
        <w:contextualSpacing/>
        <w:rPr>
          <w:b/>
          <w:bCs/>
        </w:rPr>
      </w:pPr>
    </w:p>
    <w:tbl>
      <w:tblPr>
        <w:tblStyle w:val="affa"/>
        <w:tblW w:w="7792" w:type="dxa"/>
        <w:tblLayout w:type="fixed"/>
        <w:tblLook w:val="04A0" w:firstRow="1" w:lastRow="0" w:firstColumn="1" w:lastColumn="0" w:noHBand="0" w:noVBand="1"/>
      </w:tblPr>
      <w:tblGrid>
        <w:gridCol w:w="3144"/>
        <w:gridCol w:w="4648"/>
      </w:tblGrid>
      <w:tr w:rsidR="0002468B" w:rsidRPr="00C0580C" w14:paraId="7D856748" w14:textId="77777777">
        <w:trPr>
          <w:trHeight w:val="555"/>
        </w:trPr>
        <w:tc>
          <w:tcPr>
            <w:tcW w:w="7791" w:type="dxa"/>
            <w:gridSpan w:val="2"/>
            <w:shd w:val="clear" w:color="auto" w:fill="9BDB7F"/>
            <w:vAlign w:val="center"/>
          </w:tcPr>
          <w:p w14:paraId="5D18050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  <w:b/>
              </w:rPr>
              <w:t>Общая информация</w:t>
            </w:r>
          </w:p>
        </w:tc>
      </w:tr>
      <w:tr w:rsidR="0002468B" w:rsidRPr="00C0580C" w14:paraId="214480C6" w14:textId="77777777">
        <w:tc>
          <w:tcPr>
            <w:tcW w:w="3144" w:type="dxa"/>
            <w:vAlign w:val="center"/>
          </w:tcPr>
          <w:p w14:paraId="01D831FE" w14:textId="77777777" w:rsidR="0002468B" w:rsidRPr="00C0580C" w:rsidRDefault="00157C4E" w:rsidP="00C0580C">
            <w:pPr>
              <w:pStyle w:val="10"/>
              <w:spacing w:after="0"/>
              <w:contextualSpacing/>
              <w:rPr>
                <w:b/>
              </w:rPr>
            </w:pPr>
            <w:r w:rsidRPr="00C0580C">
              <w:rPr>
                <w:rFonts w:eastAsia="Times New Roman"/>
                <w:b/>
              </w:rPr>
              <w:t>Период проведения</w:t>
            </w:r>
          </w:p>
        </w:tc>
        <w:tc>
          <w:tcPr>
            <w:tcW w:w="4647" w:type="dxa"/>
          </w:tcPr>
          <w:p w14:paraId="5E028210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21.04.2025-28.04.2025</w:t>
            </w:r>
          </w:p>
        </w:tc>
      </w:tr>
      <w:tr w:rsidR="0002468B" w:rsidRPr="00C0580C" w14:paraId="0BF5D390" w14:textId="77777777">
        <w:tc>
          <w:tcPr>
            <w:tcW w:w="3144" w:type="dxa"/>
            <w:vAlign w:val="center"/>
          </w:tcPr>
          <w:p w14:paraId="5C0CF80E" w14:textId="77777777" w:rsidR="0002468B" w:rsidRPr="00C0580C" w:rsidRDefault="00157C4E" w:rsidP="00C0580C">
            <w:pPr>
              <w:pStyle w:val="10"/>
              <w:spacing w:after="0"/>
              <w:contextualSpacing/>
              <w:rPr>
                <w:b/>
              </w:rPr>
            </w:pPr>
            <w:r w:rsidRPr="00C0580C">
              <w:rPr>
                <w:rFonts w:eastAsia="Times New Roman"/>
                <w:b/>
              </w:rPr>
              <w:t>Место проведения и адрес площадки</w:t>
            </w:r>
          </w:p>
        </w:tc>
        <w:tc>
          <w:tcPr>
            <w:tcW w:w="4647" w:type="dxa"/>
          </w:tcPr>
          <w:p w14:paraId="78951FE7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Россия, город Санкт-Петербург, СПб ГБПОУ «Академия управления городской средой градостроительства и печати», улица Руставели, дом 33, литера А</w:t>
            </w:r>
          </w:p>
        </w:tc>
      </w:tr>
      <w:tr w:rsidR="0002468B" w:rsidRPr="00C0580C" w14:paraId="31FFF870" w14:textId="77777777">
        <w:trPr>
          <w:trHeight w:val="480"/>
        </w:trPr>
        <w:tc>
          <w:tcPr>
            <w:tcW w:w="3144" w:type="dxa"/>
            <w:vAlign w:val="center"/>
          </w:tcPr>
          <w:p w14:paraId="70C1EB7D" w14:textId="77777777" w:rsidR="0002468B" w:rsidRPr="00C0580C" w:rsidRDefault="00157C4E" w:rsidP="00C0580C">
            <w:pPr>
              <w:pStyle w:val="10"/>
              <w:spacing w:after="0"/>
              <w:contextualSpacing/>
              <w:rPr>
                <w:b/>
              </w:rPr>
            </w:pPr>
            <w:r w:rsidRPr="00C0580C">
              <w:rPr>
                <w:rFonts w:eastAsia="Times New Roman"/>
                <w:b/>
              </w:rPr>
              <w:t>ФИО Главного эксперта</w:t>
            </w:r>
          </w:p>
        </w:tc>
        <w:tc>
          <w:tcPr>
            <w:tcW w:w="4647" w:type="dxa"/>
          </w:tcPr>
          <w:p w14:paraId="5A7412BE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Даниловская Елена Александровна</w:t>
            </w:r>
          </w:p>
        </w:tc>
      </w:tr>
      <w:tr w:rsidR="0002468B" w:rsidRPr="00C0580C" w14:paraId="2D6A21EA" w14:textId="77777777">
        <w:trPr>
          <w:trHeight w:val="480"/>
        </w:trPr>
        <w:tc>
          <w:tcPr>
            <w:tcW w:w="3144" w:type="dxa"/>
            <w:vAlign w:val="center"/>
          </w:tcPr>
          <w:p w14:paraId="43EAAC5D" w14:textId="77777777" w:rsidR="0002468B" w:rsidRPr="00C0580C" w:rsidRDefault="00157C4E" w:rsidP="00C0580C">
            <w:pPr>
              <w:pStyle w:val="10"/>
              <w:spacing w:after="0"/>
              <w:contextualSpacing/>
              <w:rPr>
                <w:b/>
              </w:rPr>
            </w:pPr>
            <w:r w:rsidRPr="00C0580C">
              <w:rPr>
                <w:rFonts w:eastAsia="Times New Roman"/>
                <w:b/>
              </w:rPr>
              <w:t>Контакты Главного эксперта</w:t>
            </w:r>
          </w:p>
        </w:tc>
        <w:tc>
          <w:tcPr>
            <w:tcW w:w="4647" w:type="dxa"/>
          </w:tcPr>
          <w:p w14:paraId="1CE35729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  <w:lang w:val="en-US"/>
              </w:rPr>
              <w:t>8-9</w:t>
            </w:r>
            <w:r w:rsidRPr="00C0580C">
              <w:rPr>
                <w:rFonts w:eastAsia="Times New Roman"/>
              </w:rPr>
              <w:t>30-119-90-72</w:t>
            </w:r>
          </w:p>
          <w:p w14:paraId="58937E89" w14:textId="77777777" w:rsidR="0002468B" w:rsidRPr="00C0580C" w:rsidRDefault="00801301" w:rsidP="00C0580C">
            <w:pPr>
              <w:pStyle w:val="10"/>
              <w:spacing w:after="0"/>
              <w:contextualSpacing/>
            </w:pPr>
            <w:hyperlink r:id="rId9">
              <w:r w:rsidR="00157C4E" w:rsidRPr="00C0580C">
                <w:rPr>
                  <w:rStyle w:val="12"/>
                  <w:rFonts w:eastAsia="Times New Roman"/>
                </w:rPr>
                <w:t>danilovsckaya.elena@yandex.ru</w:t>
              </w:r>
            </w:hyperlink>
          </w:p>
        </w:tc>
      </w:tr>
    </w:tbl>
    <w:p w14:paraId="5BA3E72C" w14:textId="118E62F9" w:rsidR="0002468B" w:rsidRDefault="0002468B" w:rsidP="00C0580C">
      <w:pPr>
        <w:pStyle w:val="10"/>
        <w:spacing w:after="0"/>
        <w:contextualSpacing/>
      </w:pPr>
    </w:p>
    <w:p w14:paraId="1E779ED6" w14:textId="77777777" w:rsidR="00C0580C" w:rsidRPr="00C0580C" w:rsidRDefault="00C0580C" w:rsidP="00C0580C">
      <w:pPr>
        <w:pStyle w:val="10"/>
        <w:spacing w:after="0"/>
        <w:contextualSpacing/>
      </w:pPr>
    </w:p>
    <w:tbl>
      <w:tblPr>
        <w:tblStyle w:val="affa"/>
        <w:tblW w:w="10456" w:type="dxa"/>
        <w:tblLayout w:type="fixed"/>
        <w:tblLook w:val="04A0" w:firstRow="1" w:lastRow="0" w:firstColumn="1" w:lastColumn="0" w:noHBand="0" w:noVBand="1"/>
      </w:tblPr>
      <w:tblGrid>
        <w:gridCol w:w="1895"/>
        <w:gridCol w:w="8561"/>
      </w:tblGrid>
      <w:tr w:rsidR="0002468B" w:rsidRPr="00C0580C" w14:paraId="231E123D" w14:textId="77777777" w:rsidTr="0040341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9E862AB" w14:textId="7259A9B1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  <w:b/>
              </w:rPr>
              <w:t>Д-</w:t>
            </w:r>
            <w:r w:rsidR="00C0580C" w:rsidRPr="00C0580C">
              <w:rPr>
                <w:rFonts w:eastAsia="Times New Roman"/>
                <w:b/>
              </w:rPr>
              <w:t>3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</w:t>
            </w:r>
            <w:r w:rsidR="00C0580C">
              <w:rPr>
                <w:rFonts w:eastAsia="Times New Roman"/>
                <w:b/>
              </w:rPr>
              <w:t>1</w:t>
            </w:r>
            <w:r w:rsidR="00C0580C" w:rsidRPr="00C0580C">
              <w:rPr>
                <w:rFonts w:eastAsia="Times New Roman"/>
                <w:b/>
              </w:rPr>
              <w:t xml:space="preserve">» </w:t>
            </w:r>
            <w:r w:rsidR="00C0580C">
              <w:rPr>
                <w:rFonts w:eastAsia="Times New Roman"/>
                <w:b/>
              </w:rPr>
              <w:t>апреля</w:t>
            </w:r>
            <w:r w:rsidR="00C0580C" w:rsidRPr="00C0580C">
              <w:rPr>
                <w:rFonts w:eastAsia="Times New Roman"/>
                <w:b/>
              </w:rPr>
              <w:t xml:space="preserve"> 2025</w:t>
            </w:r>
            <w:r w:rsidRPr="00C0580C">
              <w:rPr>
                <w:rFonts w:eastAsia="Times New Roman"/>
                <w:b/>
              </w:rPr>
              <w:t xml:space="preserve"> г.</w:t>
            </w:r>
          </w:p>
        </w:tc>
      </w:tr>
      <w:tr w:rsidR="0002468B" w:rsidRPr="00C0580C" w14:paraId="35429ABE" w14:textId="77777777" w:rsidTr="0040341C">
        <w:tc>
          <w:tcPr>
            <w:tcW w:w="1895" w:type="dxa"/>
          </w:tcPr>
          <w:p w14:paraId="53AE7903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09:00-09:15</w:t>
            </w:r>
          </w:p>
        </w:tc>
        <w:tc>
          <w:tcPr>
            <w:tcW w:w="8561" w:type="dxa"/>
          </w:tcPr>
          <w:p w14:paraId="6765538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Прибытие на площадку соревнований ГЭ и ТАПов.</w:t>
            </w:r>
          </w:p>
        </w:tc>
      </w:tr>
      <w:tr w:rsidR="0002468B" w:rsidRPr="00C0580C" w14:paraId="61EB97B7" w14:textId="77777777" w:rsidTr="0040341C">
        <w:tc>
          <w:tcPr>
            <w:tcW w:w="1895" w:type="dxa"/>
          </w:tcPr>
          <w:p w14:paraId="57373B0C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09:15-09:20</w:t>
            </w:r>
          </w:p>
        </w:tc>
        <w:tc>
          <w:tcPr>
            <w:tcW w:w="8561" w:type="dxa"/>
          </w:tcPr>
          <w:p w14:paraId="7CE114E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Cs/>
                <w:iCs/>
              </w:rPr>
            </w:pPr>
            <w:r w:rsidRPr="00C0580C">
              <w:rPr>
                <w:rFonts w:eastAsia="Times New Roman"/>
                <w:bCs/>
                <w:iCs/>
              </w:rPr>
              <w:t>Регистрация ГЭ и ТАПов.</w:t>
            </w:r>
          </w:p>
        </w:tc>
      </w:tr>
      <w:tr w:rsidR="0002468B" w:rsidRPr="00C0580C" w14:paraId="6D8798A3" w14:textId="77777777" w:rsidTr="0040341C">
        <w:tc>
          <w:tcPr>
            <w:tcW w:w="1895" w:type="dxa"/>
          </w:tcPr>
          <w:p w14:paraId="2628318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09:20-11:20</w:t>
            </w:r>
          </w:p>
        </w:tc>
        <w:tc>
          <w:tcPr>
            <w:tcW w:w="8561" w:type="dxa"/>
          </w:tcPr>
          <w:p w14:paraId="6EFFFC8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Cs/>
                <w:iCs/>
              </w:rPr>
            </w:pPr>
            <w:r w:rsidRPr="00C0580C">
              <w:rPr>
                <w:rFonts w:eastAsia="Times New Roman"/>
                <w:bCs/>
                <w:iCs/>
              </w:rPr>
              <w:t>Приемка конкурсной площадки ГЭ. Проверка и настройка оборудования. Дооснащение конкурсных мест (при необходимости).</w:t>
            </w:r>
          </w:p>
        </w:tc>
      </w:tr>
      <w:tr w:rsidR="0002468B" w:rsidRPr="00C0580C" w14:paraId="2548C379" w14:textId="77777777" w:rsidTr="0040341C">
        <w:tc>
          <w:tcPr>
            <w:tcW w:w="1895" w:type="dxa"/>
          </w:tcPr>
          <w:p w14:paraId="05F79E14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11:20-11:40</w:t>
            </w:r>
          </w:p>
        </w:tc>
        <w:tc>
          <w:tcPr>
            <w:tcW w:w="8561" w:type="dxa"/>
          </w:tcPr>
          <w:p w14:paraId="0778184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Cs/>
                <w:iCs/>
              </w:rPr>
            </w:pPr>
            <w:r w:rsidRPr="00C0580C">
              <w:rPr>
                <w:rFonts w:eastAsia="Times New Roman"/>
                <w:bCs/>
                <w:iCs/>
              </w:rPr>
              <w:t xml:space="preserve">Проверка готовности работы ЦСО. </w:t>
            </w:r>
          </w:p>
        </w:tc>
      </w:tr>
      <w:tr w:rsidR="0002468B" w:rsidRPr="00C0580C" w14:paraId="2A4FE7C1" w14:textId="77777777" w:rsidTr="0040341C">
        <w:tc>
          <w:tcPr>
            <w:tcW w:w="1895" w:type="dxa"/>
          </w:tcPr>
          <w:p w14:paraId="737FC4B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11:40-12:00</w:t>
            </w:r>
          </w:p>
        </w:tc>
        <w:tc>
          <w:tcPr>
            <w:tcW w:w="8561" w:type="dxa"/>
          </w:tcPr>
          <w:p w14:paraId="07AA461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Cs/>
                <w:iCs/>
              </w:rPr>
            </w:pPr>
            <w:r w:rsidRPr="00C0580C">
              <w:rPr>
                <w:rFonts w:eastAsia="Times New Roman"/>
                <w:bCs/>
                <w:iCs/>
              </w:rPr>
              <w:t>Оформление протокола готовности конкурсной площадки.</w:t>
            </w:r>
          </w:p>
        </w:tc>
      </w:tr>
      <w:tr w:rsidR="0002468B" w:rsidRPr="00C0580C" w14:paraId="376E25A8" w14:textId="77777777" w:rsidTr="00C0580C">
        <w:trPr>
          <w:trHeight w:val="500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567A9334" w14:textId="07A15745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  <w:i/>
              </w:rPr>
            </w:pPr>
            <w:r w:rsidRPr="00C0580C">
              <w:rPr>
                <w:rFonts w:eastAsia="Times New Roman"/>
                <w:b/>
              </w:rPr>
              <w:t>Д-</w:t>
            </w:r>
            <w:r w:rsidR="00C0580C" w:rsidRPr="00C0580C">
              <w:rPr>
                <w:rFonts w:eastAsia="Times New Roman"/>
                <w:b/>
              </w:rPr>
              <w:t>2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 xml:space="preserve">21» </w:t>
            </w:r>
            <w:r w:rsidR="00C0580C" w:rsidRPr="00C0580C">
              <w:rPr>
                <w:rFonts w:eastAsia="Times New Roman"/>
                <w:b/>
                <w:lang w:val="en-US"/>
              </w:rPr>
              <w:t>апреля</w:t>
            </w:r>
            <w:r w:rsidR="00C0580C" w:rsidRPr="00C0580C">
              <w:rPr>
                <w:rFonts w:eastAsia="Times New Roman"/>
                <w:b/>
              </w:rPr>
              <w:t xml:space="preserve"> 2025</w:t>
            </w:r>
            <w:r w:rsidRPr="00C0580C">
              <w:rPr>
                <w:rFonts w:eastAsia="Times New Roman"/>
                <w:b/>
              </w:rPr>
              <w:t xml:space="preserve"> г.</w:t>
            </w:r>
          </w:p>
        </w:tc>
      </w:tr>
      <w:tr w:rsidR="0002468B" w:rsidRPr="00C0580C" w14:paraId="48C2F469" w14:textId="77777777" w:rsidTr="0040341C">
        <w:tc>
          <w:tcPr>
            <w:tcW w:w="1895" w:type="dxa"/>
          </w:tcPr>
          <w:p w14:paraId="17A769DD" w14:textId="77777777" w:rsidR="0002468B" w:rsidRPr="00C0580C" w:rsidRDefault="002E79B4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11:00-11:2</w:t>
            </w:r>
            <w:r w:rsidR="00157C4E" w:rsidRPr="00C0580C">
              <w:rPr>
                <w:rFonts w:eastAsia="Times New Roman"/>
              </w:rPr>
              <w:t>0</w:t>
            </w:r>
          </w:p>
        </w:tc>
        <w:tc>
          <w:tcPr>
            <w:tcW w:w="8561" w:type="dxa"/>
          </w:tcPr>
          <w:p w14:paraId="0C94EFD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Сбор иногородних экспертов у здания отеля. </w:t>
            </w:r>
          </w:p>
        </w:tc>
      </w:tr>
      <w:tr w:rsidR="0002468B" w:rsidRPr="00C0580C" w14:paraId="754CD2F2" w14:textId="77777777" w:rsidTr="0040341C">
        <w:tc>
          <w:tcPr>
            <w:tcW w:w="1895" w:type="dxa"/>
          </w:tcPr>
          <w:p w14:paraId="7A273509" w14:textId="77777777" w:rsidR="0002468B" w:rsidRPr="00C0580C" w:rsidRDefault="002E79B4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11:20-11:30</w:t>
            </w:r>
          </w:p>
        </w:tc>
        <w:tc>
          <w:tcPr>
            <w:tcW w:w="8561" w:type="dxa"/>
          </w:tcPr>
          <w:p w14:paraId="4D2A92C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Трансфер на площадку соревнований. </w:t>
            </w:r>
          </w:p>
        </w:tc>
      </w:tr>
      <w:tr w:rsidR="0002468B" w:rsidRPr="00C0580C" w14:paraId="7D323337" w14:textId="77777777" w:rsidTr="0040341C">
        <w:tc>
          <w:tcPr>
            <w:tcW w:w="1895" w:type="dxa"/>
          </w:tcPr>
          <w:p w14:paraId="1F459024" w14:textId="77777777" w:rsidR="0002468B" w:rsidRPr="00C0580C" w:rsidRDefault="002E79B4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11:30</w:t>
            </w:r>
            <w:r w:rsidR="00157C4E" w:rsidRPr="00C0580C">
              <w:rPr>
                <w:rFonts w:eastAsia="Times New Roman"/>
              </w:rPr>
              <w:t>-12:00</w:t>
            </w:r>
          </w:p>
        </w:tc>
        <w:tc>
          <w:tcPr>
            <w:tcW w:w="8561" w:type="dxa"/>
          </w:tcPr>
          <w:p w14:paraId="4AB7833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Транзит к конкурсной площадке.</w:t>
            </w:r>
          </w:p>
        </w:tc>
      </w:tr>
      <w:tr w:rsidR="0002468B" w:rsidRPr="00C0580C" w14:paraId="74EF7D0C" w14:textId="77777777" w:rsidTr="0040341C">
        <w:tc>
          <w:tcPr>
            <w:tcW w:w="1895" w:type="dxa"/>
          </w:tcPr>
          <w:p w14:paraId="09E3BB7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12:00-12:15</w:t>
            </w:r>
          </w:p>
        </w:tc>
        <w:tc>
          <w:tcPr>
            <w:tcW w:w="8561" w:type="dxa"/>
          </w:tcPr>
          <w:p w14:paraId="009ABEA3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Прибытие на площадку соревнований экспертов (РГО, ИЭ, ЭН) 1 потока. </w:t>
            </w:r>
          </w:p>
          <w:p w14:paraId="4B902BD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/>
                <w:i/>
              </w:rPr>
            </w:pPr>
            <w:r w:rsidRPr="00C0580C">
              <w:rPr>
                <w:rFonts w:eastAsia="Times New Roman"/>
              </w:rPr>
              <w:t>(при желании очно могут присутствовать эксперты наставники последующих потоков (2 и 3 потоков), с учетом того, что организаторы не обеспечивают доп проживание, трансфер и питание досрочной явки (расходы за свой счет).</w:t>
            </w:r>
          </w:p>
        </w:tc>
      </w:tr>
      <w:tr w:rsidR="0002468B" w:rsidRPr="00C0580C" w14:paraId="48A751CE" w14:textId="77777777" w:rsidTr="0040341C">
        <w:tc>
          <w:tcPr>
            <w:tcW w:w="1895" w:type="dxa"/>
          </w:tcPr>
          <w:p w14:paraId="229D30C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12:15-12:20</w:t>
            </w:r>
          </w:p>
        </w:tc>
        <w:tc>
          <w:tcPr>
            <w:tcW w:w="8561" w:type="dxa"/>
          </w:tcPr>
          <w:p w14:paraId="0364AF57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/>
                <w:i/>
              </w:rPr>
            </w:pPr>
            <w:r w:rsidRPr="00C0580C">
              <w:rPr>
                <w:rFonts w:eastAsia="Times New Roman"/>
                <w:bCs/>
                <w:iCs/>
              </w:rPr>
              <w:t>Регистрация аккредитованных экспертов, на основании предоставленного паспорта РФ.  Сбор документов при регистрации (справки с места работы экспертов, согласия на ОПД). Подписание протокола.</w:t>
            </w:r>
          </w:p>
        </w:tc>
      </w:tr>
      <w:tr w:rsidR="0002468B" w:rsidRPr="00C0580C" w14:paraId="412C68AD" w14:textId="77777777" w:rsidTr="0040341C">
        <w:tc>
          <w:tcPr>
            <w:tcW w:w="1895" w:type="dxa"/>
          </w:tcPr>
          <w:p w14:paraId="55FA2453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12:20-12:30</w:t>
            </w:r>
          </w:p>
        </w:tc>
        <w:tc>
          <w:tcPr>
            <w:tcW w:w="8561" w:type="dxa"/>
          </w:tcPr>
          <w:p w14:paraId="785071D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Cs/>
                <w:iCs/>
              </w:rPr>
            </w:pPr>
            <w:r w:rsidRPr="00C0580C">
              <w:rPr>
                <w:rFonts w:eastAsia="Times New Roman"/>
                <w:bCs/>
                <w:iCs/>
              </w:rPr>
              <w:t>Приветственное слово ГЭ. Знакомство экспертов. Торжественное открытие Чемпионата.</w:t>
            </w:r>
          </w:p>
        </w:tc>
      </w:tr>
      <w:tr w:rsidR="0002468B" w:rsidRPr="00C0580C" w14:paraId="094797BE" w14:textId="77777777" w:rsidTr="0040341C">
        <w:tc>
          <w:tcPr>
            <w:tcW w:w="1895" w:type="dxa"/>
          </w:tcPr>
          <w:p w14:paraId="5FB87C67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lastRenderedPageBreak/>
              <w:t>12:30-12:40</w:t>
            </w:r>
          </w:p>
        </w:tc>
        <w:tc>
          <w:tcPr>
            <w:tcW w:w="8561" w:type="dxa"/>
          </w:tcPr>
          <w:p w14:paraId="4389672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Cs/>
                <w:iCs/>
              </w:rPr>
            </w:pPr>
            <w:r w:rsidRPr="00C0580C">
              <w:rPr>
                <w:rFonts w:eastAsia="Times New Roman"/>
                <w:bCs/>
                <w:iCs/>
              </w:rPr>
              <w:t>Проведение инструктажа по ТБ и ОТ с экспертами. Подписание протокола.</w:t>
            </w:r>
          </w:p>
        </w:tc>
      </w:tr>
      <w:tr w:rsidR="0002468B" w:rsidRPr="00C0580C" w14:paraId="2E2988C6" w14:textId="77777777" w:rsidTr="0040341C">
        <w:tc>
          <w:tcPr>
            <w:tcW w:w="1895" w:type="dxa"/>
          </w:tcPr>
          <w:p w14:paraId="1A95139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12:40-13:00</w:t>
            </w:r>
          </w:p>
        </w:tc>
        <w:tc>
          <w:tcPr>
            <w:tcW w:w="8561" w:type="dxa"/>
          </w:tcPr>
          <w:p w14:paraId="641C565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Cs/>
                <w:iCs/>
              </w:rPr>
            </w:pPr>
            <w:r w:rsidRPr="00C0580C">
              <w:rPr>
                <w:rFonts w:eastAsia="Times New Roman"/>
                <w:bCs/>
                <w:iCs/>
              </w:rPr>
              <w:t>Знакомство с конкурсной площадкой соревнований.</w:t>
            </w:r>
          </w:p>
        </w:tc>
      </w:tr>
      <w:tr w:rsidR="0002468B" w:rsidRPr="00C0580C" w14:paraId="0C25FA72" w14:textId="77777777" w:rsidTr="0040341C">
        <w:tc>
          <w:tcPr>
            <w:tcW w:w="1895" w:type="dxa"/>
            <w:vAlign w:val="center"/>
          </w:tcPr>
          <w:p w14:paraId="0A70D1C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13:00-13:30</w:t>
            </w:r>
          </w:p>
        </w:tc>
        <w:tc>
          <w:tcPr>
            <w:tcW w:w="8561" w:type="dxa"/>
          </w:tcPr>
          <w:p w14:paraId="252B609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  <w:bCs/>
              </w:rPr>
              <w:t>Входное тестирование экспертов</w:t>
            </w:r>
            <w:r w:rsidRPr="00C0580C">
              <w:rPr>
                <w:rFonts w:eastAsia="Times New Roman"/>
              </w:rPr>
              <w:t>. Распределение судейских ролей экспертов на чемпионате.  Подписание протокола.</w:t>
            </w:r>
          </w:p>
        </w:tc>
      </w:tr>
      <w:tr w:rsidR="0002468B" w:rsidRPr="00C0580C" w14:paraId="251296B8" w14:textId="77777777" w:rsidTr="0040341C">
        <w:tc>
          <w:tcPr>
            <w:tcW w:w="1895" w:type="dxa"/>
            <w:vAlign w:val="center"/>
          </w:tcPr>
          <w:p w14:paraId="28059C9D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13:30-14:30</w:t>
            </w:r>
          </w:p>
        </w:tc>
        <w:tc>
          <w:tcPr>
            <w:tcW w:w="8561" w:type="dxa"/>
          </w:tcPr>
          <w:p w14:paraId="7A560B8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rFonts w:eastAsia="Times New Roman"/>
              </w:rPr>
            </w:pPr>
            <w:r w:rsidRPr="00C0580C">
              <w:rPr>
                <w:rFonts w:eastAsia="Times New Roman"/>
              </w:rPr>
              <w:t xml:space="preserve">Обучение экспертов. Актуализация конкурсной документации и внесение 30 процентов изменений в КЗ и КО. </w:t>
            </w:r>
          </w:p>
          <w:p w14:paraId="52050160" w14:textId="7EBA906E" w:rsidR="002E79B4" w:rsidRPr="00C0580C" w:rsidRDefault="002E79B4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  <w:bCs/>
              </w:rPr>
              <w:t xml:space="preserve">Подключение экспертов 2 и 3 </w:t>
            </w:r>
            <w:r w:rsidR="00C0580C" w:rsidRPr="00C0580C">
              <w:rPr>
                <w:rFonts w:eastAsia="Times New Roman"/>
                <w:b/>
                <w:bCs/>
              </w:rPr>
              <w:t>потока к</w:t>
            </w:r>
            <w:r w:rsidRPr="00C0580C">
              <w:rPr>
                <w:rFonts w:eastAsia="Times New Roman"/>
                <w:b/>
                <w:bCs/>
              </w:rPr>
              <w:t xml:space="preserve"> онлайн конференции</w:t>
            </w:r>
            <w:r w:rsidRPr="00C0580C">
              <w:rPr>
                <w:rFonts w:eastAsia="Times New Roman"/>
              </w:rPr>
              <w:t xml:space="preserve">. </w:t>
            </w:r>
          </w:p>
        </w:tc>
      </w:tr>
      <w:tr w:rsidR="0002468B" w:rsidRPr="00C0580C" w14:paraId="5989AC10" w14:textId="77777777" w:rsidTr="0040341C">
        <w:tc>
          <w:tcPr>
            <w:tcW w:w="1895" w:type="dxa"/>
            <w:vAlign w:val="center"/>
          </w:tcPr>
          <w:p w14:paraId="552CD853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14:30-15:10</w:t>
            </w:r>
          </w:p>
        </w:tc>
        <w:tc>
          <w:tcPr>
            <w:tcW w:w="8561" w:type="dxa"/>
          </w:tcPr>
          <w:p w14:paraId="3473CCEF" w14:textId="030D4CCC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Обед для экспертов, конкурсантов, сопровождающих, волонтеров в столовой Академии, на площадке Руставели </w:t>
            </w:r>
            <w:r w:rsidRPr="00C0580C">
              <w:rPr>
                <w:rFonts w:eastAsia="Times New Roman"/>
                <w:color w:val="000000" w:themeColor="text1"/>
              </w:rPr>
              <w:t xml:space="preserve">(для конкурсантов и сопровождающих будет организован трансфер на площадку Руставели из отеля на </w:t>
            </w:r>
            <w:r w:rsidR="00C0580C" w:rsidRPr="00C0580C">
              <w:rPr>
                <w:rFonts w:eastAsia="Times New Roman"/>
                <w:color w:val="000000" w:themeColor="text1"/>
              </w:rPr>
              <w:t>обед и</w:t>
            </w:r>
            <w:r w:rsidRPr="00C0580C">
              <w:rPr>
                <w:rFonts w:eastAsia="Times New Roman"/>
                <w:color w:val="000000" w:themeColor="text1"/>
              </w:rPr>
              <w:t xml:space="preserve"> обратно).</w:t>
            </w:r>
          </w:p>
        </w:tc>
      </w:tr>
      <w:tr w:rsidR="0002468B" w:rsidRPr="00C0580C" w14:paraId="11F33D92" w14:textId="77777777" w:rsidTr="0040341C">
        <w:tc>
          <w:tcPr>
            <w:tcW w:w="1895" w:type="dxa"/>
            <w:vAlign w:val="center"/>
          </w:tcPr>
          <w:p w14:paraId="119AC758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15:10-18:40</w:t>
            </w:r>
          </w:p>
        </w:tc>
        <w:tc>
          <w:tcPr>
            <w:tcW w:w="8561" w:type="dxa"/>
          </w:tcPr>
          <w:p w14:paraId="79DE3329" w14:textId="5B5B8673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rFonts w:eastAsia="Times New Roman"/>
              </w:rPr>
            </w:pPr>
            <w:r w:rsidRPr="00C0580C">
              <w:rPr>
                <w:rFonts w:eastAsia="Times New Roman"/>
              </w:rPr>
              <w:t>Обучение экспертов.</w:t>
            </w:r>
            <w:r w:rsidRPr="00C0580C">
              <w:rPr>
                <w:rFonts w:eastAsia="Times New Roman"/>
                <w:color w:val="000000"/>
              </w:rPr>
              <w:t xml:space="preserve"> Составление брифа.</w:t>
            </w:r>
            <w:r w:rsidRPr="00C0580C">
              <w:rPr>
                <w:rFonts w:eastAsia="Times New Roman"/>
              </w:rPr>
              <w:t xml:space="preserve"> Жеребьевка объектов для заданий модуля А. Корректировка критериев оценки под внесенные изменения, на основании внесенных 30 процентов изменений в конкурсное задание. </w:t>
            </w:r>
          </w:p>
          <w:p w14:paraId="5C5DB4F0" w14:textId="77777777" w:rsidR="002E79B4" w:rsidRPr="00C0580C" w:rsidRDefault="002E79B4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  <w:bCs/>
              </w:rPr>
              <w:t>Повторное подключение экспертов 2 и 3 потока к онлайн конференции</w:t>
            </w:r>
            <w:r w:rsidRPr="00C0580C">
              <w:rPr>
                <w:rFonts w:eastAsia="Times New Roman"/>
              </w:rPr>
              <w:t xml:space="preserve">. </w:t>
            </w:r>
          </w:p>
        </w:tc>
      </w:tr>
      <w:tr w:rsidR="0002468B" w:rsidRPr="00C0580C" w14:paraId="321B73DA" w14:textId="77777777" w:rsidTr="0040341C">
        <w:tc>
          <w:tcPr>
            <w:tcW w:w="1895" w:type="dxa"/>
            <w:vAlign w:val="center"/>
          </w:tcPr>
          <w:p w14:paraId="3B8DD07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18:40-19:20</w:t>
            </w:r>
          </w:p>
        </w:tc>
        <w:tc>
          <w:tcPr>
            <w:tcW w:w="8561" w:type="dxa"/>
          </w:tcPr>
          <w:p w14:paraId="4A8381E8" w14:textId="517D9F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Ужин для экспертов в столовой Академии, на площадке Руставели </w:t>
            </w:r>
            <w:r w:rsidRPr="00C0580C">
              <w:rPr>
                <w:rFonts w:eastAsia="Times New Roman"/>
                <w:color w:val="000000" w:themeColor="text1"/>
              </w:rPr>
              <w:t xml:space="preserve">(для конкурсантов и сопровождающих будет организован трансфер на площадку Руставели на </w:t>
            </w:r>
            <w:r w:rsidR="00C0580C" w:rsidRPr="00C0580C">
              <w:rPr>
                <w:rFonts w:eastAsia="Times New Roman"/>
                <w:color w:val="000000" w:themeColor="text1"/>
              </w:rPr>
              <w:t>ужин из</w:t>
            </w:r>
            <w:r w:rsidRPr="00C0580C">
              <w:rPr>
                <w:rFonts w:eastAsia="Times New Roman"/>
                <w:color w:val="000000" w:themeColor="text1"/>
              </w:rPr>
              <w:t xml:space="preserve"> отеля и обратно).</w:t>
            </w:r>
          </w:p>
        </w:tc>
      </w:tr>
      <w:tr w:rsidR="0002468B" w:rsidRPr="00C0580C" w14:paraId="77897789" w14:textId="77777777" w:rsidTr="0040341C">
        <w:tc>
          <w:tcPr>
            <w:tcW w:w="1895" w:type="dxa"/>
            <w:vAlign w:val="center"/>
          </w:tcPr>
          <w:p w14:paraId="6238527A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19:20-21:00</w:t>
            </w:r>
          </w:p>
        </w:tc>
        <w:tc>
          <w:tcPr>
            <w:tcW w:w="8561" w:type="dxa"/>
          </w:tcPr>
          <w:p w14:paraId="25C0FBD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Подписание актуальных КО, КЗ, ИЛ. Распределение экспертов по группам оценки. Загрузка и блокировка критериев оценки. Выгрузка и подписание протокола. </w:t>
            </w:r>
          </w:p>
        </w:tc>
      </w:tr>
      <w:tr w:rsidR="0002468B" w:rsidRPr="00C0580C" w14:paraId="634F060F" w14:textId="77777777" w:rsidTr="0040341C">
        <w:tc>
          <w:tcPr>
            <w:tcW w:w="1895" w:type="dxa"/>
            <w:vAlign w:val="center"/>
          </w:tcPr>
          <w:p w14:paraId="6FBBB13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rFonts w:eastAsia="Times New Roman"/>
              </w:rPr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0E8A5AE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21:00-21:10</w:t>
            </w:r>
          </w:p>
        </w:tc>
        <w:tc>
          <w:tcPr>
            <w:tcW w:w="8561" w:type="dxa"/>
          </w:tcPr>
          <w:p w14:paraId="6CCF2F1B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в экспертов у здания Академии.  Трансфер к месту проживания.</w:t>
            </w:r>
            <w:bookmarkStart w:id="0" w:name="_Hlk193224222"/>
            <w:bookmarkEnd w:id="0"/>
          </w:p>
        </w:tc>
      </w:tr>
      <w:tr w:rsidR="0002468B" w:rsidRPr="00C0580C" w14:paraId="79841F60" w14:textId="77777777" w:rsidTr="0040341C">
        <w:tc>
          <w:tcPr>
            <w:tcW w:w="10456" w:type="dxa"/>
            <w:gridSpan w:val="2"/>
            <w:vAlign w:val="center"/>
          </w:tcPr>
          <w:p w14:paraId="69A852F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>Примечание 1:</w:t>
            </w:r>
            <w:r w:rsidRPr="00C0580C">
              <w:rPr>
                <w:rFonts w:eastAsia="Times New Roman"/>
              </w:rPr>
              <w:t xml:space="preserve"> В зависимости от времени прибытия будет организована встреча участников соревнований и трансфер либо к месту проживания, либо на площадку соревнований (в зависимости от времени прибытия).</w:t>
            </w:r>
          </w:p>
        </w:tc>
      </w:tr>
      <w:tr w:rsidR="0002468B" w:rsidRPr="00C0580C" w14:paraId="1AA74FC1" w14:textId="77777777" w:rsidTr="0040341C">
        <w:tc>
          <w:tcPr>
            <w:tcW w:w="10456" w:type="dxa"/>
            <w:gridSpan w:val="2"/>
            <w:vAlign w:val="center"/>
          </w:tcPr>
          <w:p w14:paraId="5CB4AEEB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2. </w:t>
            </w:r>
            <w:r w:rsidRPr="00C0580C">
              <w:rPr>
                <w:rFonts w:eastAsia="Times New Roman"/>
                <w:bCs/>
              </w:rPr>
              <w:t xml:space="preserve">Завтраки организованы по месту проживания в отеле. </w:t>
            </w:r>
            <w:r w:rsidRPr="00C0580C">
              <w:rPr>
                <w:rFonts w:eastAsia="Times New Roman"/>
              </w:rPr>
              <w:t>Питание (обед, ужин) участников соревнований в день заезда и выезда будет организовано в столовой Академии на площадке Руставели.</w:t>
            </w:r>
          </w:p>
        </w:tc>
      </w:tr>
      <w:tr w:rsidR="0002468B" w:rsidRPr="00C0580C" w14:paraId="0D637BD0" w14:textId="77777777" w:rsidTr="0040341C">
        <w:tc>
          <w:tcPr>
            <w:tcW w:w="10456" w:type="dxa"/>
            <w:gridSpan w:val="2"/>
            <w:vAlign w:val="center"/>
          </w:tcPr>
          <w:p w14:paraId="1FAB658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C0580C">
              <w:rPr>
                <w:rFonts w:eastAsia="Times New Roman"/>
                <w:b/>
              </w:rPr>
              <w:t xml:space="preserve">Примечание 3. </w:t>
            </w:r>
            <w:r w:rsidRPr="00C0580C">
              <w:rPr>
                <w:rFonts w:eastAsia="Times New Roman"/>
              </w:rPr>
              <w:t>Сопровождающие (при условии участия в Чемпионате несовершеннолетних обучающихся СПО).</w:t>
            </w:r>
          </w:p>
        </w:tc>
      </w:tr>
      <w:tr w:rsidR="0002468B" w:rsidRPr="00C0580C" w14:paraId="35EC13DA" w14:textId="77777777" w:rsidTr="0040341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C9186C5" w14:textId="2A10FECC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  <w:b/>
              </w:rPr>
              <w:t>Д-</w:t>
            </w:r>
            <w:r w:rsidR="00C0580C" w:rsidRPr="00C0580C">
              <w:rPr>
                <w:rFonts w:eastAsia="Times New Roman"/>
                <w:b/>
              </w:rPr>
              <w:t>1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22» апреля 2025</w:t>
            </w:r>
            <w:r w:rsidRPr="00C0580C">
              <w:rPr>
                <w:rFonts w:eastAsia="Times New Roman"/>
                <w:b/>
              </w:rPr>
              <w:t xml:space="preserve"> г. (1 поток)</w:t>
            </w:r>
          </w:p>
        </w:tc>
      </w:tr>
      <w:tr w:rsidR="0002468B" w:rsidRPr="00C0580C" w14:paraId="569DB011" w14:textId="77777777" w:rsidTr="0040341C">
        <w:trPr>
          <w:trHeight w:val="278"/>
        </w:trPr>
        <w:tc>
          <w:tcPr>
            <w:tcW w:w="1895" w:type="dxa"/>
            <w:shd w:val="clear" w:color="auto" w:fill="auto"/>
          </w:tcPr>
          <w:p w14:paraId="3CC2555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07</w:t>
            </w:r>
            <w:r w:rsidR="0066770B" w:rsidRPr="00C0580C">
              <w:rPr>
                <w:rFonts w:eastAsia="Times New Roman"/>
              </w:rPr>
              <w:t>:</w:t>
            </w:r>
            <w:r w:rsidR="002E79B4" w:rsidRPr="00C0580C">
              <w:rPr>
                <w:rFonts w:eastAsia="Times New Roman"/>
              </w:rPr>
              <w:t>50-08</w:t>
            </w:r>
            <w:r w:rsidR="0066770B" w:rsidRPr="00C0580C">
              <w:rPr>
                <w:rFonts w:eastAsia="Times New Roman"/>
              </w:rPr>
              <w:t>:</w:t>
            </w:r>
            <w:r w:rsidR="002E79B4" w:rsidRPr="00C0580C">
              <w:rPr>
                <w:rFonts w:eastAsia="Times New Roman"/>
              </w:rPr>
              <w:t>0</w:t>
            </w:r>
            <w:r w:rsidRPr="00C0580C">
              <w:rPr>
                <w:rFonts w:eastAsia="Times New Roman"/>
              </w:rPr>
              <w:t>0</w:t>
            </w:r>
          </w:p>
        </w:tc>
        <w:tc>
          <w:tcPr>
            <w:tcW w:w="8561" w:type="dxa"/>
            <w:shd w:val="clear" w:color="auto" w:fill="auto"/>
          </w:tcPr>
          <w:p w14:paraId="06506E2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Сбор иногородних экспертов, конкурсантов и сопровождающих у отеля. </w:t>
            </w:r>
          </w:p>
        </w:tc>
      </w:tr>
      <w:tr w:rsidR="0002468B" w:rsidRPr="00C0580C" w14:paraId="6AC564AF" w14:textId="77777777" w:rsidTr="0040341C">
        <w:trPr>
          <w:trHeight w:val="278"/>
        </w:trPr>
        <w:tc>
          <w:tcPr>
            <w:tcW w:w="1895" w:type="dxa"/>
            <w:shd w:val="clear" w:color="auto" w:fill="auto"/>
          </w:tcPr>
          <w:p w14:paraId="7A787256" w14:textId="77777777" w:rsidR="0002468B" w:rsidRPr="00C0580C" w:rsidRDefault="002E79B4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00</w:t>
            </w:r>
            <w:r w:rsidR="00157C4E" w:rsidRPr="00C0580C">
              <w:rPr>
                <w:rFonts w:eastAsia="Times New Roman"/>
              </w:rPr>
              <w:t>-08</w:t>
            </w:r>
            <w:r w:rsidR="0066770B" w:rsidRPr="00C0580C">
              <w:rPr>
                <w:rFonts w:eastAsia="Times New Roman"/>
              </w:rPr>
              <w:t>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79C7383D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Трансфер на площадку соревнований. </w:t>
            </w:r>
            <w:bookmarkStart w:id="1" w:name="_Hlk193226596"/>
            <w:bookmarkEnd w:id="1"/>
          </w:p>
        </w:tc>
      </w:tr>
      <w:tr w:rsidR="0002468B" w:rsidRPr="00C0580C" w14:paraId="6DEE9B1A" w14:textId="77777777" w:rsidTr="0040341C">
        <w:trPr>
          <w:trHeight w:val="278"/>
        </w:trPr>
        <w:tc>
          <w:tcPr>
            <w:tcW w:w="1895" w:type="dxa"/>
            <w:shd w:val="clear" w:color="auto" w:fill="auto"/>
          </w:tcPr>
          <w:p w14:paraId="31B4766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40-08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732F0563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Транзит к площадке соревнований.</w:t>
            </w:r>
          </w:p>
        </w:tc>
      </w:tr>
      <w:tr w:rsidR="0002468B" w:rsidRPr="00C0580C" w14:paraId="04725A87" w14:textId="77777777" w:rsidTr="0040341C">
        <w:trPr>
          <w:trHeight w:val="278"/>
        </w:trPr>
        <w:tc>
          <w:tcPr>
            <w:tcW w:w="1895" w:type="dxa"/>
            <w:shd w:val="clear" w:color="auto" w:fill="auto"/>
          </w:tcPr>
          <w:p w14:paraId="75C12343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08:45-09:00</w:t>
            </w:r>
          </w:p>
        </w:tc>
        <w:tc>
          <w:tcPr>
            <w:tcW w:w="8561" w:type="dxa"/>
            <w:shd w:val="clear" w:color="auto" w:fill="auto"/>
          </w:tcPr>
          <w:p w14:paraId="0D72B40F" w14:textId="45D8D5E3" w:rsidR="0002468B" w:rsidRPr="00C0580C" w:rsidRDefault="00C0580C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Смена одежды</w:t>
            </w:r>
            <w:r w:rsidR="00157C4E" w:rsidRPr="00C0580C">
              <w:rPr>
                <w:rFonts w:eastAsia="Times New Roman"/>
              </w:rPr>
              <w:t xml:space="preserve"> (эксперты и конкурсанты на площадке строго в рабочей форме).</w:t>
            </w:r>
          </w:p>
        </w:tc>
      </w:tr>
      <w:tr w:rsidR="0002468B" w:rsidRPr="00C0580C" w14:paraId="1FF81FF7" w14:textId="77777777" w:rsidTr="0040341C">
        <w:trPr>
          <w:trHeight w:val="152"/>
        </w:trPr>
        <w:tc>
          <w:tcPr>
            <w:tcW w:w="1895" w:type="dxa"/>
            <w:shd w:val="clear" w:color="auto" w:fill="auto"/>
          </w:tcPr>
          <w:p w14:paraId="32078D9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09:00-09:10</w:t>
            </w:r>
          </w:p>
        </w:tc>
        <w:tc>
          <w:tcPr>
            <w:tcW w:w="8561" w:type="dxa"/>
            <w:shd w:val="clear" w:color="auto" w:fill="auto"/>
          </w:tcPr>
          <w:p w14:paraId="66CEA0B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 xml:space="preserve">Регистрация экспертов и </w:t>
            </w:r>
            <w:r w:rsidRPr="00C0580C">
              <w:rPr>
                <w:rFonts w:eastAsia="Times New Roman"/>
              </w:rPr>
              <w:t>конкурсантов (по предоставлению паспорта РФ)</w:t>
            </w:r>
            <w:r w:rsidRPr="00C0580C">
              <w:rPr>
                <w:rFonts w:eastAsia="Times New Roman"/>
                <w:bCs/>
                <w:iCs/>
              </w:rPr>
              <w:t>. Предоставление и сбор документов (справки с места учебы конкурсантов, справки с места работы сопровождающих, согласия на ОПД сопровождающих, согласия на ОПД несовершеннолетних конкурсантов, согласия на участие несовершеннолетних в Чемпионате, согласие на ОПД совершеннолетних конкурсантов). Подписание протокола.</w:t>
            </w:r>
          </w:p>
        </w:tc>
      </w:tr>
      <w:tr w:rsidR="0002468B" w:rsidRPr="00C0580C" w14:paraId="1AA31CCE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0CEF02E7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09:10-09:20</w:t>
            </w:r>
          </w:p>
        </w:tc>
        <w:tc>
          <w:tcPr>
            <w:tcW w:w="8561" w:type="dxa"/>
            <w:shd w:val="clear" w:color="auto" w:fill="auto"/>
          </w:tcPr>
          <w:p w14:paraId="484F05E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Calibri"/>
                <w:bCs/>
                <w:iCs/>
              </w:rPr>
              <w:t>Приветственное слово представителя ИРПО и ГЭ. Знакомство экспертов и конкурсантов.</w:t>
            </w:r>
          </w:p>
        </w:tc>
      </w:tr>
      <w:tr w:rsidR="0002468B" w:rsidRPr="00C0580C" w14:paraId="29B4D54B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E94DE27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09:20-09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301B7DC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 xml:space="preserve">Проведение инструктажа по ТБ и ОТ с экспертами и </w:t>
            </w:r>
            <w:r w:rsidRPr="00C0580C">
              <w:rPr>
                <w:rFonts w:eastAsia="Times New Roman"/>
              </w:rPr>
              <w:t>конкурсанта</w:t>
            </w:r>
            <w:r w:rsidRPr="00C0580C">
              <w:rPr>
                <w:rFonts w:eastAsia="Times New Roman"/>
                <w:bCs/>
                <w:iCs/>
              </w:rPr>
              <w:t>ми. Подписание протоколов.</w:t>
            </w:r>
          </w:p>
        </w:tc>
      </w:tr>
      <w:tr w:rsidR="0002468B" w:rsidRPr="00C0580C" w14:paraId="28444882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1967793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lastRenderedPageBreak/>
              <w:t>09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30-09:40</w:t>
            </w:r>
          </w:p>
        </w:tc>
        <w:tc>
          <w:tcPr>
            <w:tcW w:w="8561" w:type="dxa"/>
            <w:shd w:val="clear" w:color="auto" w:fill="auto"/>
          </w:tcPr>
          <w:p w14:paraId="31A1D3B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Cs/>
                <w:iCs/>
              </w:rPr>
            </w:pPr>
            <w:r w:rsidRPr="00C0580C">
              <w:rPr>
                <w:rFonts w:eastAsia="Times New Roman"/>
              </w:rPr>
              <w:t>Утренняя разминка (по погодным условиям: либо в холле Академии, либо на стадионе Академии).</w:t>
            </w:r>
          </w:p>
        </w:tc>
      </w:tr>
      <w:tr w:rsidR="0002468B" w:rsidRPr="00C0580C" w14:paraId="514834F8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5E9E771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09:40-09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004AD133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Санитарная пауза.</w:t>
            </w:r>
            <w:bookmarkStart w:id="2" w:name="_Hlk193237172"/>
            <w:bookmarkEnd w:id="2"/>
          </w:p>
        </w:tc>
      </w:tr>
      <w:tr w:rsidR="0002468B" w:rsidRPr="00C0580C" w14:paraId="0EAF3867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5A24E4B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09:45-10:00</w:t>
            </w:r>
          </w:p>
        </w:tc>
        <w:tc>
          <w:tcPr>
            <w:tcW w:w="8561" w:type="dxa"/>
            <w:shd w:val="clear" w:color="auto" w:fill="auto"/>
          </w:tcPr>
          <w:p w14:paraId="5467017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Проведение электронной жеребьевки рабочих мест.  Проведение </w:t>
            </w:r>
            <w:r w:rsidR="002E79B4" w:rsidRPr="00C0580C">
              <w:rPr>
                <w:rFonts w:eastAsia="Times New Roman"/>
              </w:rPr>
              <w:t>жеребьевки порядка</w:t>
            </w:r>
            <w:r w:rsidRPr="00C0580C">
              <w:rPr>
                <w:rFonts w:eastAsia="Times New Roman"/>
              </w:rPr>
              <w:t xml:space="preserve"> защиты конкурсных работ дня Д1 и </w:t>
            </w:r>
            <w:r w:rsidR="002E79B4" w:rsidRPr="00C0580C">
              <w:rPr>
                <w:rFonts w:eastAsia="Times New Roman"/>
              </w:rPr>
              <w:t>жеребьевки растений</w:t>
            </w:r>
            <w:r w:rsidRPr="00C0580C">
              <w:rPr>
                <w:rFonts w:eastAsia="Times New Roman"/>
              </w:rPr>
              <w:t>. Подписание протоколов.</w:t>
            </w:r>
          </w:p>
        </w:tc>
      </w:tr>
      <w:tr w:rsidR="0002468B" w:rsidRPr="00C0580C" w14:paraId="0EC07B24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3136D8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10:00-12:30</w:t>
            </w:r>
          </w:p>
        </w:tc>
        <w:tc>
          <w:tcPr>
            <w:tcW w:w="8561" w:type="dxa"/>
            <w:shd w:val="clear" w:color="auto" w:fill="auto"/>
          </w:tcPr>
          <w:p w14:paraId="4B5ECBE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Приемка рабочего места конкурсантами под патронажем ТАПов. Тестирование конкурсантами оборудования и материалов, согласно КЗ. Подписание протокола.</w:t>
            </w:r>
          </w:p>
        </w:tc>
      </w:tr>
      <w:tr w:rsidR="0002468B" w:rsidRPr="00C0580C" w14:paraId="0A3061AA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0940C5FC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12:30-12:45</w:t>
            </w:r>
          </w:p>
        </w:tc>
        <w:tc>
          <w:tcPr>
            <w:tcW w:w="8561" w:type="dxa"/>
            <w:shd w:val="clear" w:color="auto" w:fill="auto"/>
          </w:tcPr>
          <w:p w14:paraId="14F806F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Проверка личного инструмента конкурсантов, инспекция рабочего места конкурсантов.</w:t>
            </w:r>
          </w:p>
        </w:tc>
      </w:tr>
      <w:tr w:rsidR="0002468B" w:rsidRPr="00C0580C" w14:paraId="7161E19C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7D1F7D1D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12:45-13:25</w:t>
            </w:r>
          </w:p>
        </w:tc>
        <w:tc>
          <w:tcPr>
            <w:tcW w:w="8561" w:type="dxa"/>
            <w:shd w:val="clear" w:color="auto" w:fill="auto"/>
          </w:tcPr>
          <w:p w14:paraId="3C0FB0E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Обед. </w:t>
            </w:r>
          </w:p>
          <w:p w14:paraId="41017E9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 и конкурсантов, сопровождающих и волонтеров в столовой Академии на площадке Руставели.</w:t>
            </w:r>
          </w:p>
        </w:tc>
      </w:tr>
      <w:tr w:rsidR="0002468B" w:rsidRPr="00C0580C" w14:paraId="2112DDA4" w14:textId="77777777" w:rsidTr="00C0580C">
        <w:trPr>
          <w:trHeight w:val="598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017FDB76" w14:textId="57B3356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</w:t>
            </w:r>
            <w:r w:rsidR="00C0580C" w:rsidRPr="00C0580C">
              <w:rPr>
                <w:rFonts w:eastAsia="Times New Roman"/>
                <w:b/>
              </w:rPr>
              <w:t>1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22» апреля 2025</w:t>
            </w:r>
            <w:r w:rsidRPr="00C0580C">
              <w:rPr>
                <w:rFonts w:eastAsia="Times New Roman"/>
                <w:b/>
              </w:rPr>
              <w:t xml:space="preserve"> г. (1 поток)</w:t>
            </w:r>
          </w:p>
        </w:tc>
      </w:tr>
      <w:tr w:rsidR="0002468B" w:rsidRPr="00C0580C" w14:paraId="71F3892D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6BCD90A7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13:25-13:40</w:t>
            </w:r>
          </w:p>
        </w:tc>
        <w:tc>
          <w:tcPr>
            <w:tcW w:w="8561" w:type="dxa"/>
            <w:shd w:val="clear" w:color="auto" w:fill="auto"/>
          </w:tcPr>
          <w:p w14:paraId="48334539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Актуализация конкурсного задания.</w:t>
            </w:r>
          </w:p>
        </w:tc>
      </w:tr>
      <w:tr w:rsidR="0002468B" w:rsidRPr="00C0580C" w14:paraId="1641FC76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26E26BA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13:40-13:55</w:t>
            </w:r>
          </w:p>
        </w:tc>
        <w:tc>
          <w:tcPr>
            <w:tcW w:w="8561" w:type="dxa"/>
            <w:shd w:val="clear" w:color="auto" w:fill="auto"/>
          </w:tcPr>
          <w:p w14:paraId="57489326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Общение эксперта-наставника и конкурсанта.</w:t>
            </w:r>
          </w:p>
        </w:tc>
      </w:tr>
      <w:tr w:rsidR="0002468B" w:rsidRPr="00C0580C" w14:paraId="3513EB63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7C7F04A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13:55-15:55</w:t>
            </w:r>
          </w:p>
        </w:tc>
        <w:tc>
          <w:tcPr>
            <w:tcW w:w="8561" w:type="dxa"/>
            <w:shd w:val="clear" w:color="auto" w:fill="auto"/>
          </w:tcPr>
          <w:p w14:paraId="2FE3111A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Выполнение конкурсного задания (2 часа работы). Выполнение модуля А.</w:t>
            </w:r>
          </w:p>
        </w:tc>
      </w:tr>
      <w:tr w:rsidR="0002468B" w:rsidRPr="00C0580C" w14:paraId="74C11E97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5839FFB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15:55-16:10</w:t>
            </w:r>
          </w:p>
        </w:tc>
        <w:tc>
          <w:tcPr>
            <w:tcW w:w="8561" w:type="dxa"/>
            <w:shd w:val="clear" w:color="auto" w:fill="auto"/>
          </w:tcPr>
          <w:p w14:paraId="44150081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Кофе-брейк. Перерыв.</w:t>
            </w:r>
          </w:p>
        </w:tc>
      </w:tr>
      <w:tr w:rsidR="0002468B" w:rsidRPr="00C0580C" w14:paraId="33B74965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2FBF7CD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16:10-18:10</w:t>
            </w:r>
          </w:p>
        </w:tc>
        <w:tc>
          <w:tcPr>
            <w:tcW w:w="8561" w:type="dxa"/>
            <w:shd w:val="clear" w:color="auto" w:fill="auto"/>
          </w:tcPr>
          <w:p w14:paraId="60262DC8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Выполнение конкурсного задания (2 часа работы). Выполнение модуля А.</w:t>
            </w:r>
          </w:p>
        </w:tc>
      </w:tr>
      <w:tr w:rsidR="0002468B" w:rsidRPr="00C0580C" w14:paraId="776E96AF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1987653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10-18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50</w:t>
            </w:r>
          </w:p>
        </w:tc>
        <w:tc>
          <w:tcPr>
            <w:tcW w:w="8561" w:type="dxa"/>
            <w:shd w:val="clear" w:color="auto" w:fill="auto"/>
          </w:tcPr>
          <w:p w14:paraId="7A4280F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Ужин. </w:t>
            </w:r>
          </w:p>
          <w:p w14:paraId="645A4DF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экспертов, конкурсантов и сопровождающих в столовой Академии на площадке Руставели.</w:t>
            </w:r>
          </w:p>
        </w:tc>
      </w:tr>
      <w:tr w:rsidR="0002468B" w:rsidRPr="00C0580C" w14:paraId="35A38416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6897A51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50-20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20</w:t>
            </w:r>
          </w:p>
        </w:tc>
        <w:tc>
          <w:tcPr>
            <w:tcW w:w="8561" w:type="dxa"/>
            <w:shd w:val="clear" w:color="auto" w:fill="auto"/>
          </w:tcPr>
          <w:p w14:paraId="1CA65F5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Индивидуальная устная защита выполненных заданий модуля А.</w:t>
            </w:r>
          </w:p>
        </w:tc>
      </w:tr>
      <w:tr w:rsidR="0002468B" w:rsidRPr="00C0580C" w14:paraId="2ED3D745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5D0F1BC7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20-20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27A98EB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 конкурсантов.</w:t>
            </w:r>
          </w:p>
        </w:tc>
      </w:tr>
      <w:tr w:rsidR="0002468B" w:rsidRPr="00C0580C" w14:paraId="197816C4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0FF64A0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30-20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7682F82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конкурсантов и сопровождающих у здания Академии. Трансфер к месту проживания.</w:t>
            </w:r>
          </w:p>
        </w:tc>
      </w:tr>
      <w:tr w:rsidR="0002468B" w:rsidRPr="00C0580C" w14:paraId="71D2121F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2F0E221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20-22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4C3D96E1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Работа экспертов по оценке выполненного модуля А.</w:t>
            </w:r>
          </w:p>
        </w:tc>
      </w:tr>
      <w:tr w:rsidR="0002468B" w:rsidRPr="00C0580C" w14:paraId="6291D062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230E2E0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 xml:space="preserve"> с 22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72091C5B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 xml:space="preserve">Внесение оценок ГЭ в ЦСО. Подведение итогов конкурсного дня. </w:t>
            </w:r>
          </w:p>
        </w:tc>
      </w:tr>
      <w:tr w:rsidR="0002468B" w:rsidRPr="00C0580C" w14:paraId="7FA7B855" w14:textId="77777777" w:rsidTr="0040341C">
        <w:trPr>
          <w:trHeight w:val="80"/>
        </w:trPr>
        <w:tc>
          <w:tcPr>
            <w:tcW w:w="1895" w:type="dxa"/>
            <w:shd w:val="clear" w:color="auto" w:fill="auto"/>
          </w:tcPr>
          <w:p w14:paraId="0EF42D3A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rFonts w:eastAsia="Times New Roman"/>
              </w:rPr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4877B39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22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30-22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333126B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экспертов у здания Академии. Трансфер экспертов к месту проживания.</w:t>
            </w:r>
          </w:p>
        </w:tc>
      </w:tr>
      <w:tr w:rsidR="0002468B" w:rsidRPr="00C0580C" w14:paraId="1D497DFF" w14:textId="77777777" w:rsidTr="0040341C">
        <w:trPr>
          <w:trHeight w:val="80"/>
        </w:trPr>
        <w:tc>
          <w:tcPr>
            <w:tcW w:w="10456" w:type="dxa"/>
            <w:gridSpan w:val="2"/>
            <w:vAlign w:val="center"/>
          </w:tcPr>
          <w:p w14:paraId="6057A45D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1. </w:t>
            </w:r>
            <w:r w:rsidRPr="00C0580C">
              <w:rPr>
                <w:rFonts w:eastAsia="Times New Roman"/>
                <w:bCs/>
              </w:rPr>
              <w:t xml:space="preserve">Завтраки организованы по месту проживания в отеле. </w:t>
            </w:r>
            <w:r w:rsidRPr="00C0580C">
              <w:rPr>
                <w:rFonts w:eastAsia="Times New Roman"/>
              </w:rPr>
              <w:t>Питание (обед, ужин) участников соревнований в день заезда и выезда будет организовано в столовой Академии на площадке Руставели.</w:t>
            </w:r>
          </w:p>
        </w:tc>
      </w:tr>
      <w:tr w:rsidR="0002468B" w:rsidRPr="00C0580C" w14:paraId="0FC0E045" w14:textId="77777777" w:rsidTr="0040341C">
        <w:trPr>
          <w:trHeight w:val="80"/>
        </w:trPr>
        <w:tc>
          <w:tcPr>
            <w:tcW w:w="10456" w:type="dxa"/>
            <w:gridSpan w:val="2"/>
            <w:vAlign w:val="center"/>
          </w:tcPr>
          <w:p w14:paraId="27735CE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2. </w:t>
            </w:r>
            <w:r w:rsidRPr="00C0580C">
              <w:rPr>
                <w:rFonts w:eastAsia="Times New Roman"/>
              </w:rPr>
              <w:t>Сопровождающие (при условии участия в Чемпионате несовершеннолетних обучающихся СПО).</w:t>
            </w:r>
            <w:bookmarkStart w:id="3" w:name="_Hlk193230054"/>
            <w:bookmarkEnd w:id="3"/>
          </w:p>
        </w:tc>
      </w:tr>
      <w:tr w:rsidR="0002468B" w:rsidRPr="00C0580C" w14:paraId="41508DBB" w14:textId="77777777" w:rsidTr="0040341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686751" w14:textId="7606D4A9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</w:t>
            </w:r>
            <w:r w:rsidR="00C0580C" w:rsidRPr="00C0580C">
              <w:rPr>
                <w:rFonts w:eastAsia="Times New Roman"/>
                <w:b/>
              </w:rPr>
              <w:t>2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23» апреля 2025</w:t>
            </w:r>
            <w:r w:rsidRPr="00C0580C">
              <w:rPr>
                <w:rFonts w:eastAsia="Times New Roman"/>
                <w:b/>
              </w:rPr>
              <w:t xml:space="preserve"> г. (1 поток)</w:t>
            </w:r>
          </w:p>
        </w:tc>
      </w:tr>
      <w:tr w:rsidR="0040341C" w:rsidRPr="00C0580C" w14:paraId="6D937433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4A5A09C9" w14:textId="77777777" w:rsidR="0040341C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07:50-08:00</w:t>
            </w:r>
          </w:p>
        </w:tc>
        <w:tc>
          <w:tcPr>
            <w:tcW w:w="8561" w:type="dxa"/>
            <w:shd w:val="clear" w:color="auto" w:fill="auto"/>
          </w:tcPr>
          <w:p w14:paraId="7B364F77" w14:textId="77777777" w:rsidR="0040341C" w:rsidRPr="00C0580C" w:rsidRDefault="0040341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Сбор иногородних экспертов, конкурсантов и сопровождающих у отеля. </w:t>
            </w:r>
          </w:p>
        </w:tc>
      </w:tr>
      <w:tr w:rsidR="0040341C" w:rsidRPr="00C0580C" w14:paraId="57EF50C8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4CDDBEFD" w14:textId="77777777" w:rsidR="0040341C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08:00-08:40</w:t>
            </w:r>
          </w:p>
        </w:tc>
        <w:tc>
          <w:tcPr>
            <w:tcW w:w="8561" w:type="dxa"/>
            <w:shd w:val="clear" w:color="auto" w:fill="auto"/>
          </w:tcPr>
          <w:p w14:paraId="71F4D07D" w14:textId="77777777" w:rsidR="0040341C" w:rsidRPr="00C0580C" w:rsidRDefault="0040341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Трансфер на площадку соревнований. </w:t>
            </w:r>
          </w:p>
        </w:tc>
      </w:tr>
      <w:tr w:rsidR="0002468B" w:rsidRPr="00C0580C" w14:paraId="12E4FBA9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12FAEEC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40-08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3FA75E9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Транзит к площадке соревнований.</w:t>
            </w:r>
          </w:p>
        </w:tc>
      </w:tr>
      <w:tr w:rsidR="0002468B" w:rsidRPr="00C0580C" w14:paraId="40C9C54F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597415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08:45-09:00</w:t>
            </w:r>
          </w:p>
        </w:tc>
        <w:tc>
          <w:tcPr>
            <w:tcW w:w="8561" w:type="dxa"/>
            <w:shd w:val="clear" w:color="auto" w:fill="auto"/>
          </w:tcPr>
          <w:p w14:paraId="46B249E6" w14:textId="603D2DC9" w:rsidR="0002468B" w:rsidRPr="00C0580C" w:rsidRDefault="00C0580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</w:t>
            </w:r>
            <w:r w:rsidR="00157C4E" w:rsidRPr="00C0580C">
              <w:rPr>
                <w:rFonts w:eastAsia="Times New Roman"/>
              </w:rPr>
              <w:t xml:space="preserve"> (эксперты и конкурсанты на площадке строго в рабочей форме).</w:t>
            </w:r>
          </w:p>
        </w:tc>
      </w:tr>
      <w:tr w:rsidR="0002468B" w:rsidRPr="00C0580C" w14:paraId="4AE4E557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17A34FDA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</w:rPr>
              <w:t>09:00-09:10</w:t>
            </w:r>
          </w:p>
        </w:tc>
        <w:tc>
          <w:tcPr>
            <w:tcW w:w="8561" w:type="dxa"/>
            <w:shd w:val="clear" w:color="auto" w:fill="auto"/>
          </w:tcPr>
          <w:p w14:paraId="6F3B241A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  <w:bCs/>
                <w:iCs/>
              </w:rPr>
              <w:t>Регистрация экспертов и конкурсантов. Подписание протокола.</w:t>
            </w:r>
          </w:p>
        </w:tc>
      </w:tr>
      <w:tr w:rsidR="0002468B" w:rsidRPr="00C0580C" w14:paraId="3DB8E4E5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4A3F2A0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</w:rPr>
              <w:t>09:10-09:25</w:t>
            </w:r>
          </w:p>
        </w:tc>
        <w:tc>
          <w:tcPr>
            <w:tcW w:w="8561" w:type="dxa"/>
            <w:shd w:val="clear" w:color="auto" w:fill="auto"/>
          </w:tcPr>
          <w:p w14:paraId="743C05D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>Проведение инструктажа по ТБ и ОТ с экспертами и конкурсантами. Подписание протоколов.</w:t>
            </w:r>
          </w:p>
        </w:tc>
      </w:tr>
      <w:tr w:rsidR="0002468B" w:rsidRPr="00C0580C" w14:paraId="2593497E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931EC4C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</w:rPr>
              <w:lastRenderedPageBreak/>
              <w:t>09:25-09:35</w:t>
            </w:r>
          </w:p>
        </w:tc>
        <w:tc>
          <w:tcPr>
            <w:tcW w:w="8561" w:type="dxa"/>
            <w:shd w:val="clear" w:color="auto" w:fill="auto"/>
          </w:tcPr>
          <w:p w14:paraId="0B4307E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Утренняя разминка (по погодным условиям: либо в холле Академии, либо на стадионе Академии)</w:t>
            </w:r>
          </w:p>
        </w:tc>
      </w:tr>
      <w:tr w:rsidR="0002468B" w:rsidRPr="00C0580C" w14:paraId="738198CC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1E77241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09:35-09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5BAF69FB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Санитарная пауза.</w:t>
            </w:r>
          </w:p>
        </w:tc>
      </w:tr>
      <w:tr w:rsidR="0002468B" w:rsidRPr="00C0580C" w14:paraId="2CBD5EDF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4DCFC96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</w:rPr>
              <w:t>09:40-09:55</w:t>
            </w:r>
          </w:p>
        </w:tc>
        <w:tc>
          <w:tcPr>
            <w:tcW w:w="8561" w:type="dxa"/>
            <w:shd w:val="clear" w:color="auto" w:fill="auto"/>
          </w:tcPr>
          <w:p w14:paraId="376EB25D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Актуализация конкурсного задания.</w:t>
            </w:r>
          </w:p>
        </w:tc>
      </w:tr>
      <w:tr w:rsidR="0002468B" w:rsidRPr="00C0580C" w14:paraId="7382B58E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7ED569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</w:rPr>
              <w:t>09:55-10:05</w:t>
            </w:r>
          </w:p>
        </w:tc>
        <w:tc>
          <w:tcPr>
            <w:tcW w:w="8561" w:type="dxa"/>
            <w:shd w:val="clear" w:color="auto" w:fill="auto"/>
          </w:tcPr>
          <w:p w14:paraId="6720E1C8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Проверка личного инструмента конкурсантов.</w:t>
            </w:r>
          </w:p>
        </w:tc>
      </w:tr>
      <w:tr w:rsidR="0002468B" w:rsidRPr="00C0580C" w14:paraId="5CF727E7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87C0B1C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</w:rPr>
              <w:t>10:05-10:20</w:t>
            </w:r>
          </w:p>
        </w:tc>
        <w:tc>
          <w:tcPr>
            <w:tcW w:w="8561" w:type="dxa"/>
            <w:shd w:val="clear" w:color="auto" w:fill="auto"/>
          </w:tcPr>
          <w:p w14:paraId="49C31B32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Общение эксперта-наставника и конкурсантов.</w:t>
            </w:r>
          </w:p>
        </w:tc>
      </w:tr>
      <w:tr w:rsidR="0002468B" w:rsidRPr="00C0580C" w14:paraId="16E0890E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10C2A17D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10:20-13:20</w:t>
            </w:r>
          </w:p>
        </w:tc>
        <w:tc>
          <w:tcPr>
            <w:tcW w:w="8561" w:type="dxa"/>
            <w:shd w:val="clear" w:color="auto" w:fill="auto"/>
          </w:tcPr>
          <w:p w14:paraId="15B9E05A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Выполнение конкурсного задания (3 часа работы).</w:t>
            </w:r>
          </w:p>
        </w:tc>
      </w:tr>
      <w:tr w:rsidR="0002468B" w:rsidRPr="00C0580C" w14:paraId="6D7BCA90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3EF6A5F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13:20-14:00</w:t>
            </w:r>
          </w:p>
        </w:tc>
        <w:tc>
          <w:tcPr>
            <w:tcW w:w="8561" w:type="dxa"/>
            <w:shd w:val="clear" w:color="auto" w:fill="auto"/>
          </w:tcPr>
          <w:p w14:paraId="1748EFC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Обед. </w:t>
            </w:r>
          </w:p>
          <w:p w14:paraId="6424A93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 и конкурсантов, сопровождающих и волонтеров в столовой Академии на площадке Руставели.</w:t>
            </w:r>
          </w:p>
        </w:tc>
      </w:tr>
      <w:tr w:rsidR="0002468B" w:rsidRPr="00C0580C" w14:paraId="270D8DF2" w14:textId="77777777" w:rsidTr="00C0580C">
        <w:trPr>
          <w:trHeight w:val="542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116E9A1" w14:textId="3A889890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</w:t>
            </w:r>
            <w:r w:rsidR="00C0580C" w:rsidRPr="00C0580C">
              <w:rPr>
                <w:rFonts w:eastAsia="Times New Roman"/>
                <w:b/>
              </w:rPr>
              <w:t>3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23» апреля 2025</w:t>
            </w:r>
            <w:r w:rsidRPr="00C0580C">
              <w:rPr>
                <w:rFonts w:eastAsia="Times New Roman"/>
                <w:b/>
              </w:rPr>
              <w:t xml:space="preserve"> г. (1 поток)</w:t>
            </w:r>
          </w:p>
        </w:tc>
      </w:tr>
      <w:tr w:rsidR="0002468B" w:rsidRPr="00C0580C" w14:paraId="02FE4934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4E0B493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14:00-16:00</w:t>
            </w:r>
          </w:p>
        </w:tc>
        <w:tc>
          <w:tcPr>
            <w:tcW w:w="8561" w:type="dxa"/>
            <w:shd w:val="clear" w:color="auto" w:fill="auto"/>
          </w:tcPr>
          <w:p w14:paraId="2203B332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Выполнение конкурсного задания (2 часа работы).</w:t>
            </w:r>
          </w:p>
        </w:tc>
      </w:tr>
      <w:tr w:rsidR="0002468B" w:rsidRPr="00C0580C" w14:paraId="3971CAB1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04B00A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00-16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14:paraId="0865837B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Кофе брейк.</w:t>
            </w:r>
          </w:p>
        </w:tc>
      </w:tr>
      <w:tr w:rsidR="0002468B" w:rsidRPr="00C0580C" w14:paraId="5A9A30D9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5D79CD4D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15-17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14:paraId="24C5FD7B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Выполнение конкурсного задания (1 час работы).</w:t>
            </w:r>
          </w:p>
        </w:tc>
      </w:tr>
      <w:tr w:rsidR="0002468B" w:rsidRPr="00C0580C" w14:paraId="0DA41165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6850D483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17:15-17:30</w:t>
            </w:r>
          </w:p>
        </w:tc>
        <w:tc>
          <w:tcPr>
            <w:tcW w:w="8561" w:type="dxa"/>
            <w:shd w:val="clear" w:color="auto" w:fill="auto"/>
          </w:tcPr>
          <w:p w14:paraId="7FF5A411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Уборка инструмента.</w:t>
            </w:r>
          </w:p>
        </w:tc>
      </w:tr>
      <w:tr w:rsidR="0002468B" w:rsidRPr="00C0580C" w14:paraId="6A4866D4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6A3C14D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17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30-18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00</w:t>
            </w:r>
          </w:p>
        </w:tc>
        <w:tc>
          <w:tcPr>
            <w:tcW w:w="8561" w:type="dxa"/>
            <w:shd w:val="clear" w:color="auto" w:fill="auto"/>
          </w:tcPr>
          <w:p w14:paraId="1DF8BBC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Фотоссесия конкурсантов и экспертов. Церемония закрытия этапа Чемпионата 1 потока участников.</w:t>
            </w:r>
          </w:p>
        </w:tc>
      </w:tr>
      <w:tr w:rsidR="0002468B" w:rsidRPr="00C0580C" w14:paraId="19BE25D0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69DD34A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00-18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1FBFBCE3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Ужин.  Для экспертов, конкурсантов, сопровождающих в столовой Академии на площадке Руставели. </w:t>
            </w:r>
          </w:p>
        </w:tc>
      </w:tr>
      <w:tr w:rsidR="0002468B" w:rsidRPr="00C0580C" w14:paraId="285832F6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2EBD4BC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40-18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50</w:t>
            </w:r>
          </w:p>
        </w:tc>
        <w:tc>
          <w:tcPr>
            <w:tcW w:w="8561" w:type="dxa"/>
            <w:shd w:val="clear" w:color="auto" w:fill="auto"/>
          </w:tcPr>
          <w:p w14:paraId="2F1088AD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 конкурсантов.</w:t>
            </w:r>
          </w:p>
        </w:tc>
      </w:tr>
      <w:tr w:rsidR="0002468B" w:rsidRPr="00C0580C" w14:paraId="7B6D8098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5AA7C03D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50-19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00</w:t>
            </w:r>
          </w:p>
        </w:tc>
        <w:tc>
          <w:tcPr>
            <w:tcW w:w="8561" w:type="dxa"/>
            <w:shd w:val="clear" w:color="auto" w:fill="auto"/>
          </w:tcPr>
          <w:p w14:paraId="7086B8D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конкурсантов и сопровождающих у здания Академии. Трансфер конкурсантов и сопровождающих к месту проживания.</w:t>
            </w:r>
          </w:p>
        </w:tc>
      </w:tr>
      <w:tr w:rsidR="0002468B" w:rsidRPr="00C0580C" w14:paraId="19B6AA00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32EB307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40-21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03B0338F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Работа экспертов по оценке конкурсного задания.</w:t>
            </w:r>
          </w:p>
        </w:tc>
      </w:tr>
      <w:tr w:rsidR="0002468B" w:rsidRPr="00C0580C" w14:paraId="3D6D41FD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0FA48C8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21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40- 23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10</w:t>
            </w:r>
          </w:p>
        </w:tc>
        <w:tc>
          <w:tcPr>
            <w:tcW w:w="8561" w:type="dxa"/>
            <w:shd w:val="clear" w:color="auto" w:fill="auto"/>
          </w:tcPr>
          <w:p w14:paraId="36B0F32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Внесение ГЭ оценок в ЦСО.  Подведение итогов конкурсного дня. Блокировка оценок. Сверка рукописных протоколов с выгрузкой из ЦСО. Подведение итогов 1 потока межрегионального (итогового) этапа Чемпионата.</w:t>
            </w:r>
          </w:p>
        </w:tc>
      </w:tr>
      <w:tr w:rsidR="0002468B" w:rsidRPr="00C0580C" w14:paraId="27AED0BC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2389557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669F6AF3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23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10-23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20</w:t>
            </w:r>
          </w:p>
        </w:tc>
        <w:tc>
          <w:tcPr>
            <w:tcW w:w="8561" w:type="dxa"/>
            <w:shd w:val="clear" w:color="auto" w:fill="auto"/>
          </w:tcPr>
          <w:p w14:paraId="0CD6CE23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Сбор экспертов у здания Академии. Трансфер к месту проживания.</w:t>
            </w:r>
          </w:p>
        </w:tc>
      </w:tr>
      <w:tr w:rsidR="0002468B" w:rsidRPr="00C0580C" w14:paraId="02D43DB8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88A82BA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74C60FE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с 23</w:t>
            </w:r>
            <w:r w:rsidR="0066770B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10</w:t>
            </w:r>
          </w:p>
        </w:tc>
        <w:tc>
          <w:tcPr>
            <w:tcW w:w="8561" w:type="dxa"/>
            <w:shd w:val="clear" w:color="auto" w:fill="auto"/>
          </w:tcPr>
          <w:p w14:paraId="6D5C23B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Демонтаж работ конкурсантов 1 потока. Монтаж конкурсных мест 2 потока участников.</w:t>
            </w:r>
          </w:p>
        </w:tc>
      </w:tr>
      <w:tr w:rsidR="0002468B" w:rsidRPr="00C0580C" w14:paraId="5CD4909B" w14:textId="77777777" w:rsidTr="0040341C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23505B8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C0580C">
              <w:rPr>
                <w:rFonts w:eastAsia="Times New Roman"/>
                <w:b/>
              </w:rPr>
              <w:t xml:space="preserve">Примечание 1. </w:t>
            </w:r>
            <w:r w:rsidRPr="00C0580C">
              <w:rPr>
                <w:rFonts w:eastAsia="Times New Roman"/>
                <w:bCs/>
              </w:rPr>
              <w:t xml:space="preserve">Завтраки организованы по месту проживания в отеле. </w:t>
            </w:r>
            <w:r w:rsidRPr="00C0580C">
              <w:rPr>
                <w:rFonts w:eastAsia="Times New Roman"/>
              </w:rPr>
              <w:t>Питание (обед, ужин) участников соревнований в день заезда и выезда будет организовано в столовой Академии на площадке Руставели.</w:t>
            </w:r>
          </w:p>
        </w:tc>
      </w:tr>
      <w:tr w:rsidR="0002468B" w:rsidRPr="00C0580C" w14:paraId="130D3AF9" w14:textId="77777777" w:rsidTr="0040341C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61BC621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C0580C">
              <w:rPr>
                <w:rFonts w:eastAsia="Times New Roman"/>
                <w:b/>
              </w:rPr>
              <w:t xml:space="preserve">Примечание 2. </w:t>
            </w:r>
            <w:r w:rsidRPr="00C0580C">
              <w:rPr>
                <w:rFonts w:eastAsia="Times New Roman"/>
              </w:rPr>
              <w:t>Сопровождающие (при условии участия в Чемпионате несовершеннолетних обучающихся СПО).</w:t>
            </w:r>
          </w:p>
        </w:tc>
      </w:tr>
      <w:tr w:rsidR="0002468B" w:rsidRPr="00C0580C" w14:paraId="675E6ADE" w14:textId="77777777" w:rsidTr="0040341C">
        <w:trPr>
          <w:trHeight w:val="70"/>
        </w:trPr>
        <w:tc>
          <w:tcPr>
            <w:tcW w:w="10456" w:type="dxa"/>
            <w:gridSpan w:val="2"/>
            <w:shd w:val="clear" w:color="auto" w:fill="auto"/>
          </w:tcPr>
          <w:p w14:paraId="7D9C11A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 Примечание 3.</w:t>
            </w:r>
            <w:r w:rsidRPr="00C0580C">
              <w:rPr>
                <w:rFonts w:eastAsia="Times New Roman"/>
              </w:rPr>
              <w:t xml:space="preserve"> В зависимости от времени отъезда участников соревнований из Санкт-Петербурга будут организованы трансферы на вокзалы и аэропорты.</w:t>
            </w:r>
            <w:bookmarkStart w:id="4" w:name="_Hlk193230217"/>
            <w:bookmarkEnd w:id="4"/>
          </w:p>
        </w:tc>
      </w:tr>
      <w:tr w:rsidR="0002468B" w:rsidRPr="00C0580C" w14:paraId="475E6595" w14:textId="77777777" w:rsidTr="0040341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C36A4D6" w14:textId="7203A99A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b/>
              </w:rPr>
            </w:pPr>
            <w:r w:rsidRPr="00C0580C">
              <w:rPr>
                <w:rFonts w:eastAsia="Times New Roman"/>
                <w:b/>
              </w:rPr>
              <w:t>Д-</w:t>
            </w:r>
            <w:r w:rsidR="00C0580C" w:rsidRPr="00C0580C">
              <w:rPr>
                <w:rFonts w:eastAsia="Times New Roman"/>
                <w:b/>
              </w:rPr>
              <w:t>1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24» апреля 2025</w:t>
            </w:r>
            <w:r w:rsidRPr="00C0580C">
              <w:rPr>
                <w:rFonts w:eastAsia="Times New Roman"/>
                <w:b/>
              </w:rPr>
              <w:t xml:space="preserve"> г. (2 поток)</w:t>
            </w:r>
          </w:p>
        </w:tc>
      </w:tr>
      <w:tr w:rsidR="0040341C" w:rsidRPr="00C0580C" w14:paraId="3A106B27" w14:textId="77777777" w:rsidTr="0040341C">
        <w:trPr>
          <w:trHeight w:val="170"/>
        </w:trPr>
        <w:tc>
          <w:tcPr>
            <w:tcW w:w="1895" w:type="dxa"/>
            <w:shd w:val="clear" w:color="auto" w:fill="auto"/>
          </w:tcPr>
          <w:p w14:paraId="0B6BD5AE" w14:textId="77777777" w:rsidR="0040341C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07:50-08:00</w:t>
            </w:r>
          </w:p>
        </w:tc>
        <w:tc>
          <w:tcPr>
            <w:tcW w:w="8561" w:type="dxa"/>
            <w:shd w:val="clear" w:color="auto" w:fill="auto"/>
          </w:tcPr>
          <w:p w14:paraId="42F131CD" w14:textId="77777777" w:rsidR="0040341C" w:rsidRPr="00C0580C" w:rsidRDefault="0040341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Сбор иногородних экспертов, конкурсантов и сопровождающих у отеля. </w:t>
            </w:r>
          </w:p>
        </w:tc>
      </w:tr>
      <w:tr w:rsidR="0040341C" w:rsidRPr="00C0580C" w14:paraId="1AFF1834" w14:textId="77777777" w:rsidTr="0040341C">
        <w:trPr>
          <w:trHeight w:val="170"/>
        </w:trPr>
        <w:tc>
          <w:tcPr>
            <w:tcW w:w="1895" w:type="dxa"/>
            <w:shd w:val="clear" w:color="auto" w:fill="auto"/>
          </w:tcPr>
          <w:p w14:paraId="22EB7D4E" w14:textId="77777777" w:rsidR="0040341C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08:00-08:40</w:t>
            </w:r>
          </w:p>
        </w:tc>
        <w:tc>
          <w:tcPr>
            <w:tcW w:w="8561" w:type="dxa"/>
            <w:shd w:val="clear" w:color="auto" w:fill="auto"/>
          </w:tcPr>
          <w:p w14:paraId="3F32CD69" w14:textId="77777777" w:rsidR="0040341C" w:rsidRPr="00C0580C" w:rsidRDefault="0040341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Трансфер на площадку соревнований. </w:t>
            </w:r>
          </w:p>
        </w:tc>
      </w:tr>
      <w:tr w:rsidR="0002468B" w:rsidRPr="00C0580C" w14:paraId="603BEF76" w14:textId="77777777" w:rsidTr="0040341C">
        <w:trPr>
          <w:trHeight w:val="170"/>
        </w:trPr>
        <w:tc>
          <w:tcPr>
            <w:tcW w:w="1895" w:type="dxa"/>
            <w:shd w:val="clear" w:color="auto" w:fill="auto"/>
          </w:tcPr>
          <w:p w14:paraId="47503B50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08:40-08:</w:t>
            </w:r>
            <w:r w:rsidR="00157C4E"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6C003D4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Транзит к площадке соревнований.</w:t>
            </w:r>
            <w:bookmarkStart w:id="5" w:name="_Hlk193230938"/>
            <w:bookmarkEnd w:id="5"/>
          </w:p>
        </w:tc>
      </w:tr>
      <w:tr w:rsidR="0002468B" w:rsidRPr="00C0580C" w14:paraId="3512FBE5" w14:textId="77777777" w:rsidTr="0040341C">
        <w:trPr>
          <w:trHeight w:val="170"/>
        </w:trPr>
        <w:tc>
          <w:tcPr>
            <w:tcW w:w="1895" w:type="dxa"/>
            <w:shd w:val="clear" w:color="auto" w:fill="auto"/>
          </w:tcPr>
          <w:p w14:paraId="765E68E4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08:45-09:00</w:t>
            </w:r>
          </w:p>
        </w:tc>
        <w:tc>
          <w:tcPr>
            <w:tcW w:w="8561" w:type="dxa"/>
            <w:shd w:val="clear" w:color="auto" w:fill="auto"/>
          </w:tcPr>
          <w:p w14:paraId="1EEAE9AB" w14:textId="68A43386" w:rsidR="0002468B" w:rsidRPr="00C0580C" w:rsidRDefault="00C0580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</w:t>
            </w:r>
            <w:r w:rsidR="00157C4E" w:rsidRPr="00C0580C">
              <w:rPr>
                <w:rFonts w:eastAsia="Times New Roman"/>
              </w:rPr>
              <w:t xml:space="preserve"> (эксперты и конкурсанты на площадке строго в рабочей форме).</w:t>
            </w:r>
          </w:p>
        </w:tc>
      </w:tr>
      <w:tr w:rsidR="0002468B" w:rsidRPr="00C0580C" w14:paraId="54FC6782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3456519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lastRenderedPageBreak/>
              <w:t>09:00-09:10</w:t>
            </w:r>
          </w:p>
        </w:tc>
        <w:tc>
          <w:tcPr>
            <w:tcW w:w="8561" w:type="dxa"/>
            <w:shd w:val="clear" w:color="auto" w:fill="auto"/>
          </w:tcPr>
          <w:p w14:paraId="6E83E530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 xml:space="preserve">Регистрация экспертов и </w:t>
            </w:r>
            <w:r w:rsidRPr="00C0580C">
              <w:rPr>
                <w:rFonts w:eastAsia="Times New Roman"/>
              </w:rPr>
              <w:t>конкурсантов (по предоставлению паспорта РФ)</w:t>
            </w:r>
            <w:r w:rsidRPr="00C0580C">
              <w:rPr>
                <w:rFonts w:eastAsia="Times New Roman"/>
                <w:bCs/>
                <w:iCs/>
              </w:rPr>
              <w:t>. Предоставление и сбор документов (справки с места учебы конкурсантов, справки с места работы сопровождающих, согласия на ОПД сопровождающих, согласия на ОПД несовершеннолетних конкурсантов, согласия на участие несовершеннолетних в Чемпионате, согласие на ОПД совершеннолетних конкурсантов). Подписание протокола.</w:t>
            </w:r>
          </w:p>
        </w:tc>
      </w:tr>
      <w:tr w:rsidR="0002468B" w:rsidRPr="00C0580C" w14:paraId="7FB7A621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21BD6D7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09:10-09:20</w:t>
            </w:r>
          </w:p>
        </w:tc>
        <w:tc>
          <w:tcPr>
            <w:tcW w:w="8561" w:type="dxa"/>
            <w:shd w:val="clear" w:color="auto" w:fill="auto"/>
          </w:tcPr>
          <w:p w14:paraId="310DF68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Calibri"/>
                <w:bCs/>
                <w:iCs/>
              </w:rPr>
              <w:t>Приветственное слово представителя ИРПО и ГЭ. Знакомство экспертов и конкурсантов.</w:t>
            </w:r>
          </w:p>
        </w:tc>
      </w:tr>
      <w:tr w:rsidR="0002468B" w:rsidRPr="00C0580C" w14:paraId="3EB51473" w14:textId="77777777" w:rsidTr="0040341C">
        <w:trPr>
          <w:trHeight w:val="143"/>
        </w:trPr>
        <w:tc>
          <w:tcPr>
            <w:tcW w:w="1895" w:type="dxa"/>
            <w:shd w:val="clear" w:color="auto" w:fill="auto"/>
          </w:tcPr>
          <w:p w14:paraId="436D4151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09:20-09:</w:t>
            </w:r>
            <w:r w:rsidR="00157C4E"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516F87A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 xml:space="preserve">Проведение инструктажа по ТБ и ОТ с экспертами и </w:t>
            </w:r>
            <w:r w:rsidRPr="00C0580C">
              <w:rPr>
                <w:rFonts w:eastAsia="Times New Roman"/>
              </w:rPr>
              <w:t>конкурсанта</w:t>
            </w:r>
            <w:r w:rsidRPr="00C0580C">
              <w:rPr>
                <w:rFonts w:eastAsia="Times New Roman"/>
                <w:bCs/>
                <w:iCs/>
              </w:rPr>
              <w:t>ми. Подписание протоколов.</w:t>
            </w:r>
          </w:p>
        </w:tc>
      </w:tr>
      <w:tr w:rsidR="0002468B" w:rsidRPr="00C0580C" w14:paraId="6231F8B3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43DE4B61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</w:t>
            </w:r>
            <w:r w:rsidR="00157C4E" w:rsidRPr="00C0580C">
              <w:rPr>
                <w:rFonts w:eastAsia="Times New Roman"/>
              </w:rPr>
              <w:t>30-09:40</w:t>
            </w:r>
          </w:p>
        </w:tc>
        <w:tc>
          <w:tcPr>
            <w:tcW w:w="8561" w:type="dxa"/>
            <w:shd w:val="clear" w:color="auto" w:fill="auto"/>
          </w:tcPr>
          <w:p w14:paraId="41FEACA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Утренняя разминка (по погодным условиям: либо в холле Академии, либо на стадионе Академии).</w:t>
            </w:r>
            <w:bookmarkStart w:id="6" w:name="_Hlk193230643"/>
            <w:bookmarkEnd w:id="6"/>
          </w:p>
        </w:tc>
      </w:tr>
      <w:tr w:rsidR="0002468B" w:rsidRPr="00C0580C" w14:paraId="47834C0E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321EE52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09:40-09</w:t>
            </w:r>
            <w:r w:rsidR="0040341C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664A329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Санитарная пауза.</w:t>
            </w:r>
          </w:p>
        </w:tc>
      </w:tr>
      <w:tr w:rsidR="0002468B" w:rsidRPr="00C0580C" w14:paraId="6D79E334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13098B5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09:45-10:00</w:t>
            </w:r>
          </w:p>
        </w:tc>
        <w:tc>
          <w:tcPr>
            <w:tcW w:w="8561" w:type="dxa"/>
            <w:shd w:val="clear" w:color="auto" w:fill="auto"/>
          </w:tcPr>
          <w:p w14:paraId="7032F1F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Проведение электронной жеребьевки рабочих мест.  Проведение </w:t>
            </w:r>
            <w:r w:rsidR="00D350FB" w:rsidRPr="00C0580C">
              <w:rPr>
                <w:rFonts w:eastAsia="Times New Roman"/>
              </w:rPr>
              <w:t>жеребьевки порядка</w:t>
            </w:r>
            <w:r w:rsidRPr="00C0580C">
              <w:rPr>
                <w:rFonts w:eastAsia="Times New Roman"/>
              </w:rPr>
              <w:t xml:space="preserve"> защиты конкурсных работ дня Д1 и </w:t>
            </w:r>
            <w:r w:rsidR="00D350FB" w:rsidRPr="00C0580C">
              <w:rPr>
                <w:rFonts w:eastAsia="Times New Roman"/>
              </w:rPr>
              <w:t>жеребьевки растений</w:t>
            </w:r>
            <w:r w:rsidRPr="00C0580C">
              <w:rPr>
                <w:rFonts w:eastAsia="Times New Roman"/>
              </w:rPr>
              <w:t>. Подписание протоколов.</w:t>
            </w:r>
          </w:p>
        </w:tc>
      </w:tr>
      <w:tr w:rsidR="0002468B" w:rsidRPr="00C0580C" w14:paraId="46B51FF1" w14:textId="77777777" w:rsidTr="0040341C">
        <w:trPr>
          <w:trHeight w:val="70"/>
        </w:trPr>
        <w:tc>
          <w:tcPr>
            <w:tcW w:w="1895" w:type="dxa"/>
            <w:shd w:val="clear" w:color="auto" w:fill="auto"/>
          </w:tcPr>
          <w:p w14:paraId="780E249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10:00-11:00</w:t>
            </w:r>
          </w:p>
        </w:tc>
        <w:tc>
          <w:tcPr>
            <w:tcW w:w="8561" w:type="dxa"/>
            <w:vMerge w:val="restart"/>
            <w:shd w:val="clear" w:color="auto" w:fill="auto"/>
          </w:tcPr>
          <w:p w14:paraId="519DD76B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Приемка рабочего места конкурсантами.</w:t>
            </w:r>
          </w:p>
          <w:p w14:paraId="2F5E10B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Тестирование конкурсантами оборудования и материалов, согласно КЗ, под патронажем ТАПов. Подписание протокола.</w:t>
            </w:r>
          </w:p>
        </w:tc>
      </w:tr>
      <w:tr w:rsidR="0002468B" w:rsidRPr="00C0580C" w14:paraId="527A5A02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D972F0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11:00-12:30</w:t>
            </w:r>
          </w:p>
        </w:tc>
        <w:tc>
          <w:tcPr>
            <w:tcW w:w="8561" w:type="dxa"/>
            <w:vMerge/>
            <w:shd w:val="clear" w:color="auto" w:fill="auto"/>
          </w:tcPr>
          <w:p w14:paraId="1BF2F3A9" w14:textId="77777777" w:rsidR="0002468B" w:rsidRPr="00C0580C" w:rsidRDefault="0002468B" w:rsidP="00C0580C">
            <w:pPr>
              <w:pStyle w:val="10"/>
              <w:spacing w:after="0"/>
              <w:contextualSpacing/>
              <w:jc w:val="both"/>
            </w:pPr>
          </w:p>
        </w:tc>
      </w:tr>
      <w:tr w:rsidR="0002468B" w:rsidRPr="00C0580C" w14:paraId="387EB9C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ADBE0BC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10:00-11:00</w:t>
            </w:r>
          </w:p>
        </w:tc>
        <w:tc>
          <w:tcPr>
            <w:tcW w:w="8561" w:type="dxa"/>
            <w:vMerge w:val="restart"/>
            <w:shd w:val="clear" w:color="auto" w:fill="auto"/>
          </w:tcPr>
          <w:p w14:paraId="2049564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 xml:space="preserve">Знакомство с конкурсной площадкой соревнований. Входное тестирование экспертов. </w:t>
            </w:r>
            <w:r w:rsidRPr="00C0580C">
              <w:rPr>
                <w:rFonts w:eastAsia="Times New Roman"/>
              </w:rPr>
              <w:t xml:space="preserve">Распределение судейских ролей экспертов на </w:t>
            </w:r>
            <w:r w:rsidR="00D350FB" w:rsidRPr="00C0580C">
              <w:rPr>
                <w:rFonts w:eastAsia="Times New Roman"/>
              </w:rPr>
              <w:t>чемпионате, распределение</w:t>
            </w:r>
            <w:r w:rsidRPr="00C0580C">
              <w:rPr>
                <w:rFonts w:eastAsia="Times New Roman"/>
              </w:rPr>
              <w:t xml:space="preserve"> судейских оценочных групп. Ознакомление с актуальным конкурсным заданием, критериями оценки, после внесения 30 процентов изменений. Подписание актуального КЗ </w:t>
            </w:r>
            <w:r w:rsidR="00D350FB" w:rsidRPr="00C0580C">
              <w:rPr>
                <w:rFonts w:eastAsia="Times New Roman"/>
              </w:rPr>
              <w:t>и КО</w:t>
            </w:r>
            <w:r w:rsidRPr="00C0580C">
              <w:rPr>
                <w:rFonts w:eastAsia="Times New Roman"/>
              </w:rPr>
              <w:t>. Жеребьевка заданий модуля А.  Подписание протоколов.</w:t>
            </w:r>
          </w:p>
        </w:tc>
      </w:tr>
      <w:tr w:rsidR="0002468B" w:rsidRPr="00C0580C" w14:paraId="25066C0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0AAE488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11:00-12:30</w:t>
            </w:r>
          </w:p>
        </w:tc>
        <w:tc>
          <w:tcPr>
            <w:tcW w:w="8561" w:type="dxa"/>
            <w:vMerge/>
            <w:shd w:val="clear" w:color="auto" w:fill="auto"/>
          </w:tcPr>
          <w:p w14:paraId="670E274C" w14:textId="77777777" w:rsidR="0002468B" w:rsidRPr="00C0580C" w:rsidRDefault="0002468B" w:rsidP="00C0580C">
            <w:pPr>
              <w:pStyle w:val="10"/>
              <w:spacing w:after="0"/>
              <w:contextualSpacing/>
              <w:jc w:val="both"/>
            </w:pPr>
          </w:p>
        </w:tc>
      </w:tr>
      <w:tr w:rsidR="0002468B" w:rsidRPr="00C0580C" w14:paraId="29FF2795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26BCF3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12:30-12:45</w:t>
            </w:r>
          </w:p>
        </w:tc>
        <w:tc>
          <w:tcPr>
            <w:tcW w:w="8561" w:type="dxa"/>
            <w:shd w:val="clear" w:color="auto" w:fill="auto"/>
          </w:tcPr>
          <w:p w14:paraId="7CFA50E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Проверка личного инструмента конкурсантов, инспекция рабочего места конкурсантов.</w:t>
            </w:r>
          </w:p>
        </w:tc>
      </w:tr>
      <w:tr w:rsidR="0002468B" w:rsidRPr="00C0580C" w14:paraId="0CF3269B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C9E526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12:45-13:25</w:t>
            </w:r>
          </w:p>
        </w:tc>
        <w:tc>
          <w:tcPr>
            <w:tcW w:w="8561" w:type="dxa"/>
            <w:shd w:val="clear" w:color="auto" w:fill="auto"/>
          </w:tcPr>
          <w:p w14:paraId="20CAFF2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Обед. </w:t>
            </w:r>
          </w:p>
          <w:p w14:paraId="26AB1937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 и конкурсантов, сопровождающих и волонтеров в столовой Академии на площадке Руставели.</w:t>
            </w:r>
          </w:p>
        </w:tc>
      </w:tr>
      <w:tr w:rsidR="0002468B" w:rsidRPr="00C0580C" w14:paraId="52B372D5" w14:textId="77777777" w:rsidTr="00C0580C">
        <w:trPr>
          <w:trHeight w:val="534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671CB0B1" w14:textId="6296541A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 xml:space="preserve">Д </w:t>
            </w:r>
            <w:r w:rsidR="00C0580C" w:rsidRPr="00C0580C">
              <w:rPr>
                <w:rFonts w:eastAsia="Times New Roman"/>
                <w:b/>
              </w:rPr>
              <w:t>1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24» апреля 2025</w:t>
            </w:r>
            <w:r w:rsidRPr="00C0580C">
              <w:rPr>
                <w:rFonts w:eastAsia="Times New Roman"/>
                <w:b/>
              </w:rPr>
              <w:t xml:space="preserve"> г. (2 поток)</w:t>
            </w:r>
          </w:p>
        </w:tc>
      </w:tr>
      <w:tr w:rsidR="0002468B" w:rsidRPr="00C0580C" w14:paraId="3EFAFA2F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9492AD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13:25-13:40</w:t>
            </w:r>
          </w:p>
        </w:tc>
        <w:tc>
          <w:tcPr>
            <w:tcW w:w="8561" w:type="dxa"/>
            <w:shd w:val="clear" w:color="auto" w:fill="auto"/>
          </w:tcPr>
          <w:p w14:paraId="16FE908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Актуализация конкурсного задания.</w:t>
            </w:r>
          </w:p>
        </w:tc>
      </w:tr>
      <w:tr w:rsidR="0002468B" w:rsidRPr="00C0580C" w14:paraId="5DAEA346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D5CBBE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13:40-13:55</w:t>
            </w:r>
          </w:p>
        </w:tc>
        <w:tc>
          <w:tcPr>
            <w:tcW w:w="8561" w:type="dxa"/>
            <w:shd w:val="clear" w:color="auto" w:fill="auto"/>
          </w:tcPr>
          <w:p w14:paraId="29A2980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Общение эксперта-наставника и конкурсанта.</w:t>
            </w:r>
          </w:p>
        </w:tc>
      </w:tr>
      <w:tr w:rsidR="0002468B" w:rsidRPr="00C0580C" w14:paraId="7254A65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FBA9BC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13:55-15:55</w:t>
            </w:r>
          </w:p>
        </w:tc>
        <w:tc>
          <w:tcPr>
            <w:tcW w:w="8561" w:type="dxa"/>
            <w:shd w:val="clear" w:color="auto" w:fill="auto"/>
          </w:tcPr>
          <w:p w14:paraId="04F62777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(2 часа работы). Выполнение заданий модуля А.</w:t>
            </w:r>
          </w:p>
        </w:tc>
      </w:tr>
      <w:tr w:rsidR="0002468B" w:rsidRPr="00C0580C" w14:paraId="0D59620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47F4F7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15:55-16:10</w:t>
            </w:r>
          </w:p>
        </w:tc>
        <w:tc>
          <w:tcPr>
            <w:tcW w:w="8561" w:type="dxa"/>
            <w:shd w:val="clear" w:color="auto" w:fill="auto"/>
          </w:tcPr>
          <w:p w14:paraId="1317A67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Кофе-брейк. Перерыв.</w:t>
            </w:r>
          </w:p>
        </w:tc>
      </w:tr>
      <w:tr w:rsidR="0002468B" w:rsidRPr="00C0580C" w14:paraId="2CB7096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91318C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16:10-18:10</w:t>
            </w:r>
          </w:p>
        </w:tc>
        <w:tc>
          <w:tcPr>
            <w:tcW w:w="8561" w:type="dxa"/>
            <w:shd w:val="clear" w:color="auto" w:fill="auto"/>
          </w:tcPr>
          <w:p w14:paraId="2CAABA3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(2 часа работы). Выполнение заданий модуля А.</w:t>
            </w:r>
          </w:p>
        </w:tc>
      </w:tr>
      <w:tr w:rsidR="0002468B" w:rsidRPr="00C0580C" w14:paraId="7CB9EBFA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4F189F2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18:10-18:</w:t>
            </w:r>
            <w:r w:rsidR="00157C4E" w:rsidRPr="00C0580C">
              <w:rPr>
                <w:rFonts w:eastAsia="Times New Roman"/>
              </w:rPr>
              <w:t>50</w:t>
            </w:r>
          </w:p>
        </w:tc>
        <w:tc>
          <w:tcPr>
            <w:tcW w:w="8561" w:type="dxa"/>
            <w:shd w:val="clear" w:color="auto" w:fill="auto"/>
          </w:tcPr>
          <w:p w14:paraId="4145B93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Ужин. </w:t>
            </w:r>
          </w:p>
          <w:p w14:paraId="2AE05F6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экспертов, конкурсантов и сопровождающих в столовой Академии на площадке Руставели.</w:t>
            </w:r>
          </w:p>
        </w:tc>
      </w:tr>
      <w:tr w:rsidR="0002468B" w:rsidRPr="00C0580C" w14:paraId="107B9342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39EE10B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</w:t>
            </w:r>
            <w:r w:rsidR="00157C4E" w:rsidRPr="00C0580C">
              <w:rPr>
                <w:rFonts w:eastAsia="Times New Roman"/>
              </w:rPr>
              <w:t>50-20</w:t>
            </w:r>
            <w:r w:rsidRPr="00C0580C">
              <w:rPr>
                <w:rFonts w:eastAsia="Times New Roman"/>
              </w:rPr>
              <w:t>:</w:t>
            </w:r>
            <w:r w:rsidR="00157C4E" w:rsidRPr="00C0580C">
              <w:rPr>
                <w:rFonts w:eastAsia="Times New Roman"/>
              </w:rPr>
              <w:t>20</w:t>
            </w:r>
          </w:p>
        </w:tc>
        <w:tc>
          <w:tcPr>
            <w:tcW w:w="8561" w:type="dxa"/>
            <w:shd w:val="clear" w:color="auto" w:fill="auto"/>
          </w:tcPr>
          <w:p w14:paraId="012C02F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Индивидуальная устная защита выполненных заданий модуля А.</w:t>
            </w:r>
          </w:p>
        </w:tc>
      </w:tr>
      <w:tr w:rsidR="0002468B" w:rsidRPr="00C0580C" w14:paraId="7C5BD6BA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FCCFB4E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20:20-20:</w:t>
            </w:r>
            <w:r w:rsidR="00157C4E"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25D1CAB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 конкурсантов.</w:t>
            </w:r>
          </w:p>
        </w:tc>
      </w:tr>
      <w:tr w:rsidR="0002468B" w:rsidRPr="00C0580C" w14:paraId="2A2EC74F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A499980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20:30-20: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2492AE20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конкурсантов и сопровождающих у здания Академии. Трансфер к месту проживания.</w:t>
            </w:r>
            <w:bookmarkStart w:id="7" w:name="_Hlk193231171"/>
            <w:bookmarkEnd w:id="7"/>
          </w:p>
        </w:tc>
      </w:tr>
      <w:tr w:rsidR="0002468B" w:rsidRPr="00C0580C" w14:paraId="44713661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FA0F8B0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20:20-22:</w:t>
            </w:r>
            <w:r w:rsidR="00157C4E"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3D7173B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Работа экспертов по оценке выполненного модуля А.</w:t>
            </w:r>
          </w:p>
        </w:tc>
      </w:tr>
      <w:tr w:rsidR="0002468B" w:rsidRPr="00C0580C" w14:paraId="60BC3D51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6400D97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lastRenderedPageBreak/>
              <w:t xml:space="preserve"> с 22:</w:t>
            </w:r>
            <w:r w:rsidR="00157C4E"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2256385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Внесение оценок ГЭ в ЦСО. Подведение итогов конкурсного дня. </w:t>
            </w:r>
          </w:p>
        </w:tc>
      </w:tr>
      <w:tr w:rsidR="0002468B" w:rsidRPr="00C0580C" w14:paraId="52E0BCF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08932D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rFonts w:eastAsia="Times New Roman"/>
              </w:rPr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1A70BAA7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22:30-22: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71B549E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экспертов у здания Академии. Трансфер экспертов к месту проживания.</w:t>
            </w:r>
          </w:p>
        </w:tc>
      </w:tr>
      <w:tr w:rsidR="0002468B" w:rsidRPr="00C0580C" w14:paraId="4DC23A3D" w14:textId="77777777" w:rsidTr="0040341C">
        <w:trPr>
          <w:trHeight w:val="188"/>
        </w:trPr>
        <w:tc>
          <w:tcPr>
            <w:tcW w:w="10456" w:type="dxa"/>
            <w:gridSpan w:val="2"/>
            <w:vAlign w:val="center"/>
          </w:tcPr>
          <w:p w14:paraId="12BF3E3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1. </w:t>
            </w:r>
            <w:r w:rsidRPr="00C0580C">
              <w:rPr>
                <w:rFonts w:eastAsia="Times New Roman"/>
                <w:bCs/>
              </w:rPr>
              <w:t xml:space="preserve">Завтраки организованы по месту проживания в отеле. </w:t>
            </w:r>
            <w:r w:rsidRPr="00C0580C">
              <w:rPr>
                <w:rFonts w:eastAsia="Times New Roman"/>
              </w:rPr>
              <w:t>Питание (обед, ужин) участников соревнований в день заезда и выезда будет организовано в столовой Академии на площадке Руставели.</w:t>
            </w:r>
          </w:p>
        </w:tc>
      </w:tr>
      <w:tr w:rsidR="0002468B" w:rsidRPr="00C0580C" w14:paraId="7048C810" w14:textId="77777777" w:rsidTr="0040341C">
        <w:trPr>
          <w:trHeight w:val="188"/>
        </w:trPr>
        <w:tc>
          <w:tcPr>
            <w:tcW w:w="10456" w:type="dxa"/>
            <w:gridSpan w:val="2"/>
            <w:vAlign w:val="center"/>
          </w:tcPr>
          <w:p w14:paraId="2F411ED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2. </w:t>
            </w:r>
            <w:r w:rsidRPr="00C0580C">
              <w:rPr>
                <w:rFonts w:eastAsia="Times New Roman"/>
              </w:rPr>
              <w:t>Сопровождающие (при условии участия в Чемпионате несовершеннолетних обучающихся СПО).</w:t>
            </w:r>
          </w:p>
        </w:tc>
      </w:tr>
      <w:tr w:rsidR="0002468B" w:rsidRPr="00C0580C" w14:paraId="53F893D2" w14:textId="77777777" w:rsidTr="00C0580C">
        <w:trPr>
          <w:trHeight w:val="594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3330033A" w14:textId="460B912D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 xml:space="preserve">Д </w:t>
            </w:r>
            <w:r w:rsidR="00C0580C" w:rsidRPr="00C0580C">
              <w:rPr>
                <w:rFonts w:eastAsia="Times New Roman"/>
                <w:b/>
              </w:rPr>
              <w:t>2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25» апреля 2025</w:t>
            </w:r>
            <w:r w:rsidRPr="00C0580C">
              <w:rPr>
                <w:rFonts w:eastAsia="Times New Roman"/>
                <w:b/>
              </w:rPr>
              <w:t xml:space="preserve"> г. (2 поток)</w:t>
            </w:r>
          </w:p>
        </w:tc>
      </w:tr>
      <w:tr w:rsidR="0040341C" w:rsidRPr="00C0580C" w14:paraId="2B868709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24BD1A2" w14:textId="77777777" w:rsidR="0040341C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07:50-08:00</w:t>
            </w:r>
          </w:p>
        </w:tc>
        <w:tc>
          <w:tcPr>
            <w:tcW w:w="8561" w:type="dxa"/>
            <w:shd w:val="clear" w:color="auto" w:fill="auto"/>
          </w:tcPr>
          <w:p w14:paraId="31B5EE5F" w14:textId="77777777" w:rsidR="0040341C" w:rsidRPr="00C0580C" w:rsidRDefault="0040341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Сбор иногородних экспертов, конкурсантов и сопровождающих у отеля. </w:t>
            </w:r>
          </w:p>
        </w:tc>
      </w:tr>
      <w:tr w:rsidR="0040341C" w:rsidRPr="00C0580C" w14:paraId="07E90766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2F72A8D" w14:textId="77777777" w:rsidR="0040341C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08:00-08:40</w:t>
            </w:r>
          </w:p>
        </w:tc>
        <w:tc>
          <w:tcPr>
            <w:tcW w:w="8561" w:type="dxa"/>
            <w:shd w:val="clear" w:color="auto" w:fill="auto"/>
          </w:tcPr>
          <w:p w14:paraId="3F284B99" w14:textId="77777777" w:rsidR="0040341C" w:rsidRPr="00C0580C" w:rsidRDefault="0040341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Трансфер на площадку соревнований. </w:t>
            </w:r>
          </w:p>
        </w:tc>
      </w:tr>
      <w:tr w:rsidR="0002468B" w:rsidRPr="00C0580C" w14:paraId="10A2CE59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11CD8D3A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08:40-08:</w:t>
            </w:r>
            <w:r w:rsidR="00157C4E"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15AFB44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Транзит к площадке соревнований.</w:t>
            </w:r>
          </w:p>
        </w:tc>
      </w:tr>
      <w:tr w:rsidR="0002468B" w:rsidRPr="00C0580C" w14:paraId="6CF62AC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0D2F0AA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08:45-09:00</w:t>
            </w:r>
          </w:p>
        </w:tc>
        <w:tc>
          <w:tcPr>
            <w:tcW w:w="8561" w:type="dxa"/>
            <w:shd w:val="clear" w:color="auto" w:fill="auto"/>
          </w:tcPr>
          <w:p w14:paraId="47679CC6" w14:textId="101828CE" w:rsidR="0002468B" w:rsidRPr="00C0580C" w:rsidRDefault="00C0580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</w:t>
            </w:r>
            <w:r w:rsidR="00157C4E" w:rsidRPr="00C0580C">
              <w:rPr>
                <w:rFonts w:eastAsia="Times New Roman"/>
              </w:rPr>
              <w:t xml:space="preserve"> (эксперты и конкурсанты на площадке строго в рабочей форме).</w:t>
            </w:r>
          </w:p>
        </w:tc>
      </w:tr>
      <w:tr w:rsidR="0002468B" w:rsidRPr="00C0580C" w14:paraId="5C86D976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AD4D044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09:00-09:10</w:t>
            </w:r>
          </w:p>
        </w:tc>
        <w:tc>
          <w:tcPr>
            <w:tcW w:w="8561" w:type="dxa"/>
            <w:shd w:val="clear" w:color="auto" w:fill="auto"/>
          </w:tcPr>
          <w:p w14:paraId="114699C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>Регистрация экспертов и конкурсантов. Подписание протокола.</w:t>
            </w:r>
          </w:p>
        </w:tc>
      </w:tr>
      <w:tr w:rsidR="0002468B" w:rsidRPr="00C0580C" w14:paraId="7FBDFD7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C51601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09:10-09:25</w:t>
            </w:r>
          </w:p>
        </w:tc>
        <w:tc>
          <w:tcPr>
            <w:tcW w:w="8561" w:type="dxa"/>
            <w:shd w:val="clear" w:color="auto" w:fill="auto"/>
          </w:tcPr>
          <w:p w14:paraId="18E0B64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>Проведение инструктажа по ТБ и ОТ с экспертами и конкурсантами. Подписание протоколов.</w:t>
            </w:r>
          </w:p>
        </w:tc>
      </w:tr>
      <w:tr w:rsidR="0002468B" w:rsidRPr="00C0580C" w14:paraId="284EFE94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6B27EA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09:25-09:35</w:t>
            </w:r>
          </w:p>
        </w:tc>
        <w:tc>
          <w:tcPr>
            <w:tcW w:w="8561" w:type="dxa"/>
            <w:shd w:val="clear" w:color="auto" w:fill="auto"/>
          </w:tcPr>
          <w:p w14:paraId="78B08E4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Утренняя разминка (по погодным условиям: либо в холле Академии, либо на стадионе Академии)</w:t>
            </w:r>
          </w:p>
        </w:tc>
      </w:tr>
      <w:tr w:rsidR="0002468B" w:rsidRPr="00C0580C" w14:paraId="6B5DF8B7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9894403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09:35-09: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2203158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Санитарная пауза.</w:t>
            </w:r>
          </w:p>
        </w:tc>
      </w:tr>
      <w:tr w:rsidR="0002468B" w:rsidRPr="00C0580C" w14:paraId="244D8DA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F1B7D6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09:40-09:55</w:t>
            </w:r>
          </w:p>
        </w:tc>
        <w:tc>
          <w:tcPr>
            <w:tcW w:w="8561" w:type="dxa"/>
            <w:shd w:val="clear" w:color="auto" w:fill="auto"/>
          </w:tcPr>
          <w:p w14:paraId="2CA72BF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Актуализация конкурсного задания.</w:t>
            </w:r>
          </w:p>
        </w:tc>
      </w:tr>
      <w:tr w:rsidR="0002468B" w:rsidRPr="00C0580C" w14:paraId="4BBAA3D4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E3EFB2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09:55-10:05</w:t>
            </w:r>
          </w:p>
        </w:tc>
        <w:tc>
          <w:tcPr>
            <w:tcW w:w="8561" w:type="dxa"/>
            <w:shd w:val="clear" w:color="auto" w:fill="auto"/>
          </w:tcPr>
          <w:p w14:paraId="6135102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Проверка личного инструмента конкурсантов.</w:t>
            </w:r>
          </w:p>
        </w:tc>
      </w:tr>
      <w:tr w:rsidR="0002468B" w:rsidRPr="00C0580C" w14:paraId="531025F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22BE42A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10:05-10:20</w:t>
            </w:r>
          </w:p>
        </w:tc>
        <w:tc>
          <w:tcPr>
            <w:tcW w:w="8561" w:type="dxa"/>
            <w:shd w:val="clear" w:color="auto" w:fill="auto"/>
          </w:tcPr>
          <w:p w14:paraId="78DD0B87" w14:textId="431AF518" w:rsidR="0002468B" w:rsidRPr="00C0580C" w:rsidRDefault="00C0580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Общение эксперта</w:t>
            </w:r>
            <w:r w:rsidR="00157C4E" w:rsidRPr="00C0580C">
              <w:rPr>
                <w:rFonts w:eastAsia="Times New Roman"/>
              </w:rPr>
              <w:t>-наставника и конкурсантов.</w:t>
            </w:r>
          </w:p>
        </w:tc>
      </w:tr>
      <w:tr w:rsidR="0002468B" w:rsidRPr="00C0580C" w14:paraId="1B23AFE2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D8C579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10:20-13:20</w:t>
            </w:r>
          </w:p>
        </w:tc>
        <w:tc>
          <w:tcPr>
            <w:tcW w:w="8561" w:type="dxa"/>
            <w:shd w:val="clear" w:color="auto" w:fill="auto"/>
          </w:tcPr>
          <w:p w14:paraId="7C09B2F7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(3 часа работы).</w:t>
            </w:r>
          </w:p>
        </w:tc>
      </w:tr>
      <w:tr w:rsidR="0002468B" w:rsidRPr="00C0580C" w14:paraId="7072A79D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31F3835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13:20-14:00</w:t>
            </w:r>
          </w:p>
        </w:tc>
        <w:tc>
          <w:tcPr>
            <w:tcW w:w="8561" w:type="dxa"/>
            <w:shd w:val="clear" w:color="auto" w:fill="auto"/>
          </w:tcPr>
          <w:p w14:paraId="1FBC318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Обед. </w:t>
            </w:r>
          </w:p>
          <w:p w14:paraId="11C5E86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 и конкурсантов, сопровождающих и волонтеров в столовой Академии на площадке Руставели.</w:t>
            </w:r>
          </w:p>
        </w:tc>
      </w:tr>
      <w:tr w:rsidR="0002468B" w:rsidRPr="00C0580C" w14:paraId="694DFB95" w14:textId="77777777" w:rsidTr="00C0580C">
        <w:trPr>
          <w:trHeight w:val="567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9952233" w14:textId="68501DA8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</w:t>
            </w:r>
            <w:r w:rsidR="00C0580C" w:rsidRPr="00C0580C">
              <w:rPr>
                <w:rFonts w:eastAsia="Times New Roman"/>
                <w:b/>
              </w:rPr>
              <w:t>3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25» апреля 2025</w:t>
            </w:r>
            <w:r w:rsidRPr="00C0580C">
              <w:rPr>
                <w:rFonts w:eastAsia="Times New Roman"/>
                <w:b/>
              </w:rPr>
              <w:t xml:space="preserve"> г. (2 поток)</w:t>
            </w:r>
          </w:p>
        </w:tc>
      </w:tr>
      <w:tr w:rsidR="0002468B" w:rsidRPr="00C0580C" w14:paraId="6F978EA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FB9631C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14:00-16:00</w:t>
            </w:r>
          </w:p>
        </w:tc>
        <w:tc>
          <w:tcPr>
            <w:tcW w:w="8561" w:type="dxa"/>
            <w:shd w:val="clear" w:color="auto" w:fill="auto"/>
          </w:tcPr>
          <w:p w14:paraId="361C1D2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(2 часа работы).</w:t>
            </w:r>
          </w:p>
        </w:tc>
      </w:tr>
      <w:tr w:rsidR="0002468B" w:rsidRPr="00C0580C" w14:paraId="459454AB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4477D13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16:00-16:</w:t>
            </w:r>
            <w:r w:rsidR="00157C4E" w:rsidRPr="00C0580C">
              <w:rPr>
                <w:rFonts w:eastAsia="Times New Roman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14:paraId="6595F99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Кофе брейк.</w:t>
            </w:r>
          </w:p>
        </w:tc>
      </w:tr>
      <w:tr w:rsidR="0002468B" w:rsidRPr="00C0580C" w14:paraId="4D4AC68D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680FCE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</w:t>
            </w:r>
            <w:r w:rsidR="0040341C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15-17</w:t>
            </w:r>
            <w:r w:rsidR="0040341C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14:paraId="7D7359D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(1 час работы).</w:t>
            </w:r>
          </w:p>
        </w:tc>
      </w:tr>
      <w:tr w:rsidR="0002468B" w:rsidRPr="00C0580C" w14:paraId="092A7AF3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8AFFEA4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17:15-17:30</w:t>
            </w:r>
          </w:p>
        </w:tc>
        <w:tc>
          <w:tcPr>
            <w:tcW w:w="8561" w:type="dxa"/>
            <w:shd w:val="clear" w:color="auto" w:fill="auto"/>
          </w:tcPr>
          <w:p w14:paraId="22C8B73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Уборка инструмента.</w:t>
            </w:r>
          </w:p>
        </w:tc>
      </w:tr>
      <w:tr w:rsidR="0002468B" w:rsidRPr="00C0580C" w14:paraId="4349BDDF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DBB834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17</w:t>
            </w:r>
            <w:r w:rsidR="0040341C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30-18</w:t>
            </w:r>
            <w:r w:rsidR="0040341C" w:rsidRPr="00C0580C">
              <w:rPr>
                <w:rFonts w:eastAsia="Times New Roman"/>
              </w:rPr>
              <w:t>:</w:t>
            </w:r>
            <w:r w:rsidRPr="00C0580C">
              <w:rPr>
                <w:rFonts w:eastAsia="Times New Roman"/>
              </w:rPr>
              <w:t>00</w:t>
            </w:r>
          </w:p>
        </w:tc>
        <w:tc>
          <w:tcPr>
            <w:tcW w:w="8561" w:type="dxa"/>
            <w:shd w:val="clear" w:color="auto" w:fill="auto"/>
          </w:tcPr>
          <w:p w14:paraId="5DA94F0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Фотоссесия конкурсантов и экспертов. Церемония закрытия этапа Чемпионата 2 потока участников.</w:t>
            </w:r>
          </w:p>
        </w:tc>
      </w:tr>
      <w:tr w:rsidR="0002468B" w:rsidRPr="00C0580C" w14:paraId="70645D42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F05F74A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18:00-18: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22ECC593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Ужин.  Для экспертов, конкурсантов, сопровождающих в столовой Академии на площадке Руставели. </w:t>
            </w:r>
          </w:p>
        </w:tc>
      </w:tr>
      <w:tr w:rsidR="0002468B" w:rsidRPr="00C0580C" w14:paraId="770BEDC6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55AAA68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18:40-18:</w:t>
            </w:r>
            <w:r w:rsidR="00157C4E" w:rsidRPr="00C0580C">
              <w:rPr>
                <w:rFonts w:eastAsia="Times New Roman"/>
              </w:rPr>
              <w:t>50</w:t>
            </w:r>
          </w:p>
        </w:tc>
        <w:tc>
          <w:tcPr>
            <w:tcW w:w="8561" w:type="dxa"/>
            <w:shd w:val="clear" w:color="auto" w:fill="auto"/>
          </w:tcPr>
          <w:p w14:paraId="1248345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 конкурсантов.</w:t>
            </w:r>
          </w:p>
        </w:tc>
      </w:tr>
      <w:tr w:rsidR="0002468B" w:rsidRPr="00C0580C" w14:paraId="733CF3A8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1FADC9C8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18:50-19:</w:t>
            </w:r>
            <w:r w:rsidR="00157C4E" w:rsidRPr="00C0580C">
              <w:rPr>
                <w:rFonts w:eastAsia="Times New Roman"/>
              </w:rPr>
              <w:t>00</w:t>
            </w:r>
          </w:p>
        </w:tc>
        <w:tc>
          <w:tcPr>
            <w:tcW w:w="8561" w:type="dxa"/>
            <w:shd w:val="clear" w:color="auto" w:fill="auto"/>
          </w:tcPr>
          <w:p w14:paraId="6922B31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конкурсантов и сопровождающих у здания Академии. Трансфер конкурсантов и сопровождающих к месту проживания.</w:t>
            </w:r>
          </w:p>
        </w:tc>
      </w:tr>
      <w:tr w:rsidR="0002468B" w:rsidRPr="00C0580C" w14:paraId="7C8458EB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45C7BBB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18:40-21: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6B03669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Работа экспертов по оценке конкурсного задания.</w:t>
            </w:r>
          </w:p>
        </w:tc>
      </w:tr>
      <w:tr w:rsidR="0002468B" w:rsidRPr="00C0580C" w14:paraId="343A4E4B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C541F16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21:40- 23:</w:t>
            </w:r>
            <w:r w:rsidR="00157C4E" w:rsidRPr="00C0580C">
              <w:rPr>
                <w:rFonts w:eastAsia="Times New Roman"/>
              </w:rPr>
              <w:t>10</w:t>
            </w:r>
          </w:p>
        </w:tc>
        <w:tc>
          <w:tcPr>
            <w:tcW w:w="8561" w:type="dxa"/>
            <w:shd w:val="clear" w:color="auto" w:fill="auto"/>
          </w:tcPr>
          <w:p w14:paraId="4239889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Внесение ГЭ оценок в ЦСО.  Подведение итогов конкурсного дня. Блокировка оценок. Сверка рукописных протоколов с выгрузкой из ЦСО. Подведение итогов 2 потока межрегионального (итогового) этапа Чемпионата.</w:t>
            </w:r>
          </w:p>
        </w:tc>
      </w:tr>
      <w:tr w:rsidR="0002468B" w:rsidRPr="00C0580C" w14:paraId="1B4415E6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BDA5EA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436CEFA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lastRenderedPageBreak/>
              <w:t>23.10-23.20</w:t>
            </w:r>
          </w:p>
        </w:tc>
        <w:tc>
          <w:tcPr>
            <w:tcW w:w="8561" w:type="dxa"/>
            <w:shd w:val="clear" w:color="auto" w:fill="auto"/>
          </w:tcPr>
          <w:p w14:paraId="45319C40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lastRenderedPageBreak/>
              <w:t>Сбор экспертов у здания Академии. Трансфер к месту проживания.</w:t>
            </w:r>
          </w:p>
        </w:tc>
      </w:tr>
      <w:tr w:rsidR="0002468B" w:rsidRPr="00C0580C" w14:paraId="24B38C0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1E08D97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548AA96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с 23.10</w:t>
            </w:r>
          </w:p>
        </w:tc>
        <w:tc>
          <w:tcPr>
            <w:tcW w:w="8561" w:type="dxa"/>
            <w:shd w:val="clear" w:color="auto" w:fill="auto"/>
          </w:tcPr>
          <w:p w14:paraId="6692B19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Демонтаж работ конкурсантов 2 потока. Монтаж конкурсных мест 3 потока участников.</w:t>
            </w:r>
          </w:p>
        </w:tc>
      </w:tr>
      <w:tr w:rsidR="0002468B" w:rsidRPr="00C0580C" w14:paraId="764780A9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1710B04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1. </w:t>
            </w:r>
            <w:r w:rsidRPr="00C0580C">
              <w:rPr>
                <w:rFonts w:eastAsia="Times New Roman"/>
                <w:bCs/>
              </w:rPr>
              <w:t>Завтраки организованы по месту проживания в отеле.</w:t>
            </w:r>
          </w:p>
        </w:tc>
      </w:tr>
      <w:tr w:rsidR="0002468B" w:rsidRPr="00C0580C" w14:paraId="4F954B4C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301FD0AD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C0580C">
              <w:rPr>
                <w:rFonts w:eastAsia="Times New Roman"/>
                <w:b/>
              </w:rPr>
              <w:t xml:space="preserve">Примечание 2. </w:t>
            </w:r>
            <w:r w:rsidRPr="00C0580C">
              <w:rPr>
                <w:rFonts w:eastAsia="Times New Roman"/>
              </w:rPr>
              <w:t>Сопровождающие (при условии участия в Чемпионате несовершеннолетних обучающихся СПО).</w:t>
            </w:r>
          </w:p>
        </w:tc>
      </w:tr>
      <w:tr w:rsidR="0002468B" w:rsidRPr="00C0580C" w14:paraId="3696ADAE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2D76834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C0580C">
              <w:rPr>
                <w:rFonts w:eastAsia="Times New Roman"/>
                <w:b/>
              </w:rPr>
              <w:t>Примечание 3.</w:t>
            </w:r>
            <w:r w:rsidRPr="00C0580C">
              <w:rPr>
                <w:rFonts w:eastAsia="Times New Roman"/>
              </w:rPr>
              <w:t xml:space="preserve"> В зависимости от времени отъезда участников соревнований из Санкт-Петербурга будут организованы трансферы на вокзалы и аэропорты.</w:t>
            </w:r>
            <w:bookmarkStart w:id="8" w:name="_Hlk193231925"/>
            <w:bookmarkEnd w:id="8"/>
          </w:p>
        </w:tc>
      </w:tr>
      <w:tr w:rsidR="0002468B" w:rsidRPr="00C0580C" w14:paraId="6DA1044C" w14:textId="77777777" w:rsidTr="00C0580C">
        <w:trPr>
          <w:trHeight w:val="594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4D91CE37" w14:textId="6976CBC6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Д-</w:t>
            </w:r>
            <w:r w:rsidR="00C0580C" w:rsidRPr="00C0580C">
              <w:rPr>
                <w:rFonts w:eastAsia="Times New Roman"/>
                <w:b/>
              </w:rPr>
              <w:t>1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26» апреля 2025</w:t>
            </w:r>
            <w:r w:rsidRPr="00C0580C">
              <w:rPr>
                <w:rFonts w:eastAsia="Times New Roman"/>
                <w:b/>
              </w:rPr>
              <w:t xml:space="preserve"> г. (3 поток)</w:t>
            </w:r>
          </w:p>
        </w:tc>
      </w:tr>
      <w:tr w:rsidR="0040341C" w:rsidRPr="00C0580C" w14:paraId="6DA7AD45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52EBC2A" w14:textId="77777777" w:rsidR="0040341C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07:50-08:00</w:t>
            </w:r>
          </w:p>
        </w:tc>
        <w:tc>
          <w:tcPr>
            <w:tcW w:w="8561" w:type="dxa"/>
            <w:shd w:val="clear" w:color="auto" w:fill="auto"/>
          </w:tcPr>
          <w:p w14:paraId="7CF5681A" w14:textId="77777777" w:rsidR="0040341C" w:rsidRPr="00C0580C" w:rsidRDefault="0040341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Сбор иногородних экспертов, конкурсантов и сопровождающих у отеля. </w:t>
            </w:r>
          </w:p>
        </w:tc>
      </w:tr>
      <w:tr w:rsidR="0040341C" w:rsidRPr="00C0580C" w14:paraId="2E01727B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4AF2BC6" w14:textId="77777777" w:rsidR="0040341C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08:00-08:40</w:t>
            </w:r>
          </w:p>
        </w:tc>
        <w:tc>
          <w:tcPr>
            <w:tcW w:w="8561" w:type="dxa"/>
            <w:shd w:val="clear" w:color="auto" w:fill="auto"/>
          </w:tcPr>
          <w:p w14:paraId="5F2F2092" w14:textId="77777777" w:rsidR="0040341C" w:rsidRPr="00C0580C" w:rsidRDefault="0040341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Трансфер на площадку соревнований. </w:t>
            </w:r>
          </w:p>
        </w:tc>
      </w:tr>
      <w:tr w:rsidR="0002468B" w:rsidRPr="00C0580C" w14:paraId="4D8D79D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891B2AD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08:40-08:</w:t>
            </w:r>
            <w:r w:rsidR="00157C4E"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58805017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Транзит к площадке соревнований.</w:t>
            </w:r>
          </w:p>
        </w:tc>
      </w:tr>
      <w:tr w:rsidR="0002468B" w:rsidRPr="00C0580C" w14:paraId="393928DF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789089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08:45-09:00</w:t>
            </w:r>
          </w:p>
        </w:tc>
        <w:tc>
          <w:tcPr>
            <w:tcW w:w="8561" w:type="dxa"/>
            <w:shd w:val="clear" w:color="auto" w:fill="auto"/>
          </w:tcPr>
          <w:p w14:paraId="6F1CA6D5" w14:textId="5E3AF5FF" w:rsidR="0002468B" w:rsidRPr="00C0580C" w:rsidRDefault="00C0580C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</w:t>
            </w:r>
            <w:r w:rsidR="00157C4E" w:rsidRPr="00C0580C">
              <w:rPr>
                <w:rFonts w:eastAsia="Times New Roman"/>
              </w:rPr>
              <w:t xml:space="preserve"> (эксперты и конкурсанты на площадке строго в рабочей форме).</w:t>
            </w:r>
          </w:p>
        </w:tc>
      </w:tr>
      <w:tr w:rsidR="0002468B" w:rsidRPr="00C0580C" w14:paraId="3B9CE64B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0E1D7A4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09:00-09:10</w:t>
            </w:r>
          </w:p>
        </w:tc>
        <w:tc>
          <w:tcPr>
            <w:tcW w:w="8561" w:type="dxa"/>
            <w:shd w:val="clear" w:color="auto" w:fill="auto"/>
          </w:tcPr>
          <w:p w14:paraId="531A863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 xml:space="preserve">Регистрация экспертов и </w:t>
            </w:r>
            <w:r w:rsidRPr="00C0580C">
              <w:rPr>
                <w:rFonts w:eastAsia="Times New Roman"/>
              </w:rPr>
              <w:t>конкурсантов (по предоставлению паспорта РФ)</w:t>
            </w:r>
            <w:r w:rsidRPr="00C0580C">
              <w:rPr>
                <w:rFonts w:eastAsia="Times New Roman"/>
                <w:bCs/>
                <w:iCs/>
              </w:rPr>
              <w:t>. Предоставление и сбор документов (справки с места учебы конкурсантов, справки с места работы сопровождающих, согласия на ОПД сопровождающих, согласия на ОПД несовершеннолетних конкурсантов, согласия на участие несовершеннолетних в Чемпионате, согласие на ОПД совершеннолетних конкурсантов). Подписание протокола.</w:t>
            </w:r>
          </w:p>
        </w:tc>
      </w:tr>
      <w:tr w:rsidR="0002468B" w:rsidRPr="00C0580C" w14:paraId="3088555B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D3BA90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09:10-09:20</w:t>
            </w:r>
          </w:p>
        </w:tc>
        <w:tc>
          <w:tcPr>
            <w:tcW w:w="8561" w:type="dxa"/>
            <w:shd w:val="clear" w:color="auto" w:fill="auto"/>
          </w:tcPr>
          <w:p w14:paraId="44D167C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Calibri"/>
                <w:bCs/>
                <w:iCs/>
              </w:rPr>
              <w:t>Приветственное слово представителя ИРПО и ГЭ. Знакомство экспертов и конкурсантов.</w:t>
            </w:r>
          </w:p>
        </w:tc>
      </w:tr>
      <w:tr w:rsidR="0002468B" w:rsidRPr="00C0580C" w14:paraId="32EFCC6A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93F3FC6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09:20-09:</w:t>
            </w:r>
            <w:r w:rsidR="00157C4E"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0A7E863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 xml:space="preserve">Проведение инструктажа по ТБ и ОТ с экспертами и </w:t>
            </w:r>
            <w:r w:rsidRPr="00C0580C">
              <w:rPr>
                <w:rFonts w:eastAsia="Times New Roman"/>
              </w:rPr>
              <w:t>конкурсанта</w:t>
            </w:r>
            <w:r w:rsidRPr="00C0580C">
              <w:rPr>
                <w:rFonts w:eastAsia="Times New Roman"/>
                <w:bCs/>
                <w:iCs/>
              </w:rPr>
              <w:t>ми. Подписание протоколов.</w:t>
            </w:r>
          </w:p>
        </w:tc>
      </w:tr>
      <w:tr w:rsidR="0002468B" w:rsidRPr="00C0580C" w14:paraId="2DB9BA8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481CF95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</w:t>
            </w:r>
            <w:r w:rsidR="00157C4E" w:rsidRPr="00C0580C">
              <w:rPr>
                <w:rFonts w:eastAsia="Times New Roman"/>
              </w:rPr>
              <w:t>30-09:40</w:t>
            </w:r>
          </w:p>
        </w:tc>
        <w:tc>
          <w:tcPr>
            <w:tcW w:w="8561" w:type="dxa"/>
            <w:shd w:val="clear" w:color="auto" w:fill="auto"/>
          </w:tcPr>
          <w:p w14:paraId="73054F2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Утренняя разминка (по погодным условиям: либо в холле Академии, либо на стадионе Академии).</w:t>
            </w:r>
          </w:p>
        </w:tc>
      </w:tr>
      <w:tr w:rsidR="0002468B" w:rsidRPr="00C0580C" w14:paraId="63340758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936559D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09:40-09:</w:t>
            </w:r>
            <w:r w:rsidR="00157C4E"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447F502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Санитарная пауза.</w:t>
            </w:r>
          </w:p>
        </w:tc>
      </w:tr>
      <w:tr w:rsidR="0002468B" w:rsidRPr="00C0580C" w14:paraId="5DBAE60D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E0AA6DD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09:45-10:00</w:t>
            </w:r>
          </w:p>
        </w:tc>
        <w:tc>
          <w:tcPr>
            <w:tcW w:w="8561" w:type="dxa"/>
            <w:shd w:val="clear" w:color="auto" w:fill="auto"/>
          </w:tcPr>
          <w:p w14:paraId="59B05BB4" w14:textId="09E66E51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Проведение электронной жеребьевки рабочих мест.  Проведение </w:t>
            </w:r>
            <w:r w:rsidR="00C0580C" w:rsidRPr="00C0580C">
              <w:rPr>
                <w:rFonts w:eastAsia="Times New Roman"/>
              </w:rPr>
              <w:t>жеребьевки порядка</w:t>
            </w:r>
            <w:r w:rsidRPr="00C0580C">
              <w:rPr>
                <w:rFonts w:eastAsia="Times New Roman"/>
              </w:rPr>
              <w:t xml:space="preserve"> защиты конкурсных работ дня Д1 и </w:t>
            </w:r>
            <w:r w:rsidR="00C0580C" w:rsidRPr="00C0580C">
              <w:rPr>
                <w:rFonts w:eastAsia="Times New Roman"/>
              </w:rPr>
              <w:t>жеребьевки растений</w:t>
            </w:r>
            <w:r w:rsidRPr="00C0580C">
              <w:rPr>
                <w:rFonts w:eastAsia="Times New Roman"/>
              </w:rPr>
              <w:t>. Подписание протоколов.</w:t>
            </w:r>
          </w:p>
        </w:tc>
      </w:tr>
      <w:tr w:rsidR="0002468B" w:rsidRPr="00C0580C" w14:paraId="15D7A5B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6185C8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10:00-11:00</w:t>
            </w:r>
          </w:p>
        </w:tc>
        <w:tc>
          <w:tcPr>
            <w:tcW w:w="8561" w:type="dxa"/>
            <w:vMerge w:val="restart"/>
            <w:shd w:val="clear" w:color="auto" w:fill="auto"/>
          </w:tcPr>
          <w:p w14:paraId="4FA1D49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Приемка рабочего места конкурсантами.</w:t>
            </w:r>
          </w:p>
          <w:p w14:paraId="0E66B91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Тестирование конкурсантами оборудования и материалов, согласно КЗ, под патронажем ТАПов. Подписание протокола.</w:t>
            </w:r>
          </w:p>
        </w:tc>
      </w:tr>
      <w:tr w:rsidR="0002468B" w:rsidRPr="00C0580C" w14:paraId="3AB46453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CFC0DDC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11:00-12:30</w:t>
            </w:r>
          </w:p>
        </w:tc>
        <w:tc>
          <w:tcPr>
            <w:tcW w:w="8561" w:type="dxa"/>
            <w:vMerge/>
            <w:shd w:val="clear" w:color="auto" w:fill="auto"/>
          </w:tcPr>
          <w:p w14:paraId="3CAC57E3" w14:textId="77777777" w:rsidR="0002468B" w:rsidRPr="00C0580C" w:rsidRDefault="0002468B" w:rsidP="00C0580C">
            <w:pPr>
              <w:pStyle w:val="10"/>
              <w:spacing w:after="0"/>
              <w:contextualSpacing/>
              <w:jc w:val="both"/>
            </w:pPr>
          </w:p>
        </w:tc>
      </w:tr>
      <w:tr w:rsidR="0002468B" w:rsidRPr="00C0580C" w14:paraId="024AD15A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5799B38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10:00-11:00</w:t>
            </w:r>
          </w:p>
        </w:tc>
        <w:tc>
          <w:tcPr>
            <w:tcW w:w="8561" w:type="dxa"/>
            <w:vMerge w:val="restart"/>
            <w:shd w:val="clear" w:color="auto" w:fill="auto"/>
          </w:tcPr>
          <w:p w14:paraId="15448FBC" w14:textId="15BCA8CC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 xml:space="preserve">Знакомство с конкурсной площадкой соревнований. Входное тестирование экспертов. </w:t>
            </w:r>
            <w:r w:rsidRPr="00C0580C">
              <w:rPr>
                <w:rFonts w:eastAsia="Times New Roman"/>
              </w:rPr>
              <w:t xml:space="preserve">Распределение судейских ролей экспертов на чемпионате, распределение судейских оценочных групп. Ознакомление с актуальным конкурсным заданием, критериями оценки, после внесения 30 процентов изменений. Подписание актуального КЗ </w:t>
            </w:r>
            <w:r w:rsidR="00C0580C" w:rsidRPr="00C0580C">
              <w:rPr>
                <w:rFonts w:eastAsia="Times New Roman"/>
              </w:rPr>
              <w:t>и КО</w:t>
            </w:r>
            <w:r w:rsidRPr="00C0580C">
              <w:rPr>
                <w:rFonts w:eastAsia="Times New Roman"/>
              </w:rPr>
              <w:t>. Жеребьевка заданий модуля А. Подписание протоколов.</w:t>
            </w:r>
          </w:p>
        </w:tc>
      </w:tr>
      <w:tr w:rsidR="0002468B" w:rsidRPr="00C0580C" w14:paraId="18D62C9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B4E2A1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11:00-12:30</w:t>
            </w:r>
          </w:p>
        </w:tc>
        <w:tc>
          <w:tcPr>
            <w:tcW w:w="8561" w:type="dxa"/>
            <w:vMerge/>
            <w:shd w:val="clear" w:color="auto" w:fill="auto"/>
          </w:tcPr>
          <w:p w14:paraId="50B05C6A" w14:textId="77777777" w:rsidR="0002468B" w:rsidRPr="00C0580C" w:rsidRDefault="0002468B" w:rsidP="00C0580C">
            <w:pPr>
              <w:pStyle w:val="10"/>
              <w:spacing w:after="0"/>
              <w:contextualSpacing/>
              <w:jc w:val="both"/>
            </w:pPr>
          </w:p>
        </w:tc>
      </w:tr>
      <w:tr w:rsidR="0002468B" w:rsidRPr="00C0580C" w14:paraId="5176775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B7A2C9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12:30-12:45</w:t>
            </w:r>
          </w:p>
        </w:tc>
        <w:tc>
          <w:tcPr>
            <w:tcW w:w="8561" w:type="dxa"/>
            <w:shd w:val="clear" w:color="auto" w:fill="auto"/>
          </w:tcPr>
          <w:p w14:paraId="490EA25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Проверка личного инструмента конкурсантов, инспекция рабочего места конкурсантов.</w:t>
            </w:r>
          </w:p>
        </w:tc>
      </w:tr>
      <w:tr w:rsidR="0002468B" w:rsidRPr="00C0580C" w14:paraId="43AA6563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8CC092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12:45-13:25</w:t>
            </w:r>
          </w:p>
        </w:tc>
        <w:tc>
          <w:tcPr>
            <w:tcW w:w="8561" w:type="dxa"/>
            <w:shd w:val="clear" w:color="auto" w:fill="auto"/>
          </w:tcPr>
          <w:p w14:paraId="56874BB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Обед. </w:t>
            </w:r>
          </w:p>
          <w:p w14:paraId="1F70C10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 и конкурсантов, сопровождающих и волонтеров в столовой Академии на площадке Руставели.</w:t>
            </w:r>
          </w:p>
        </w:tc>
      </w:tr>
      <w:tr w:rsidR="0002468B" w:rsidRPr="00C0580C" w14:paraId="5AB397CE" w14:textId="77777777" w:rsidTr="00C0580C">
        <w:trPr>
          <w:trHeight w:val="532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7B006F1D" w14:textId="5EEA6811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</w:t>
            </w:r>
            <w:r w:rsidR="00C0580C" w:rsidRPr="00C0580C">
              <w:rPr>
                <w:rFonts w:eastAsia="Times New Roman"/>
                <w:b/>
              </w:rPr>
              <w:t>1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DC7FE9" w:rsidRPr="00C0580C">
              <w:rPr>
                <w:rFonts w:eastAsia="Times New Roman"/>
                <w:b/>
              </w:rPr>
              <w:t xml:space="preserve">26» </w:t>
            </w:r>
            <w:proofErr w:type="gramStart"/>
            <w:r w:rsidR="00DC7FE9" w:rsidRPr="00C0580C">
              <w:rPr>
                <w:rFonts w:eastAsia="Times New Roman"/>
                <w:b/>
              </w:rPr>
              <w:t>апреля</w:t>
            </w:r>
            <w:r w:rsidRPr="00C0580C">
              <w:rPr>
                <w:rFonts w:eastAsia="Times New Roman"/>
                <w:b/>
              </w:rPr>
              <w:t xml:space="preserve">  2025</w:t>
            </w:r>
            <w:proofErr w:type="gramEnd"/>
            <w:r w:rsidRPr="00C0580C">
              <w:rPr>
                <w:rFonts w:eastAsia="Times New Roman"/>
                <w:b/>
              </w:rPr>
              <w:t xml:space="preserve"> г. (3 поток)</w:t>
            </w:r>
          </w:p>
        </w:tc>
      </w:tr>
      <w:tr w:rsidR="0002468B" w:rsidRPr="00C0580C" w14:paraId="639D523F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6D3A5C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lastRenderedPageBreak/>
              <w:t>13:25-13:40</w:t>
            </w:r>
          </w:p>
        </w:tc>
        <w:tc>
          <w:tcPr>
            <w:tcW w:w="8561" w:type="dxa"/>
            <w:shd w:val="clear" w:color="auto" w:fill="auto"/>
          </w:tcPr>
          <w:p w14:paraId="708CC63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Актуализация конкурсного задания.</w:t>
            </w:r>
          </w:p>
        </w:tc>
      </w:tr>
      <w:tr w:rsidR="0002468B" w:rsidRPr="00C0580C" w14:paraId="2B36616A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5691720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13:40-13:55</w:t>
            </w:r>
          </w:p>
        </w:tc>
        <w:tc>
          <w:tcPr>
            <w:tcW w:w="8561" w:type="dxa"/>
            <w:shd w:val="clear" w:color="auto" w:fill="auto"/>
          </w:tcPr>
          <w:p w14:paraId="4BA8F11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Общение эксперта-наставника и конкурсанта.</w:t>
            </w:r>
          </w:p>
        </w:tc>
      </w:tr>
      <w:tr w:rsidR="0002468B" w:rsidRPr="00C0580C" w14:paraId="08111A36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043F9B8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13:55-15:55</w:t>
            </w:r>
          </w:p>
        </w:tc>
        <w:tc>
          <w:tcPr>
            <w:tcW w:w="8561" w:type="dxa"/>
            <w:shd w:val="clear" w:color="auto" w:fill="auto"/>
          </w:tcPr>
          <w:p w14:paraId="2ACFFC5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(2 часа работы). Выполнение модуля А.</w:t>
            </w:r>
          </w:p>
        </w:tc>
      </w:tr>
      <w:tr w:rsidR="0002468B" w:rsidRPr="00C0580C" w14:paraId="64E476E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1327335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15:55-16:10</w:t>
            </w:r>
          </w:p>
        </w:tc>
        <w:tc>
          <w:tcPr>
            <w:tcW w:w="8561" w:type="dxa"/>
            <w:shd w:val="clear" w:color="auto" w:fill="auto"/>
          </w:tcPr>
          <w:p w14:paraId="61E9E43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Кофе-брейк. Перерыв.</w:t>
            </w:r>
          </w:p>
        </w:tc>
      </w:tr>
      <w:tr w:rsidR="0002468B" w:rsidRPr="00C0580C" w14:paraId="43EF2A63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BB372B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16:10-18:10</w:t>
            </w:r>
          </w:p>
        </w:tc>
        <w:tc>
          <w:tcPr>
            <w:tcW w:w="8561" w:type="dxa"/>
            <w:shd w:val="clear" w:color="auto" w:fill="auto"/>
          </w:tcPr>
          <w:p w14:paraId="1E447953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(2 часа работы). Выполнение модуля А.</w:t>
            </w:r>
          </w:p>
        </w:tc>
      </w:tr>
      <w:tr w:rsidR="0002468B" w:rsidRPr="00C0580C" w14:paraId="68F79397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939EB82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18:10-18:</w:t>
            </w:r>
            <w:r w:rsidR="00157C4E" w:rsidRPr="00C0580C">
              <w:rPr>
                <w:rFonts w:eastAsia="Times New Roman"/>
              </w:rPr>
              <w:t>50</w:t>
            </w:r>
          </w:p>
        </w:tc>
        <w:tc>
          <w:tcPr>
            <w:tcW w:w="8561" w:type="dxa"/>
            <w:shd w:val="clear" w:color="auto" w:fill="auto"/>
          </w:tcPr>
          <w:p w14:paraId="4E0CC85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Ужин. </w:t>
            </w:r>
          </w:p>
          <w:p w14:paraId="5B6FBECD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экспертов, конкурсантов и сопровождающих в столовой Академии на площадке Руставели.</w:t>
            </w:r>
          </w:p>
        </w:tc>
      </w:tr>
      <w:tr w:rsidR="0002468B" w:rsidRPr="00C0580C" w14:paraId="4C29F88A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CE5EEE1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18:50-20:</w:t>
            </w:r>
            <w:r w:rsidR="00157C4E" w:rsidRPr="00C0580C">
              <w:rPr>
                <w:rFonts w:eastAsia="Times New Roman"/>
              </w:rPr>
              <w:t>20</w:t>
            </w:r>
          </w:p>
        </w:tc>
        <w:tc>
          <w:tcPr>
            <w:tcW w:w="8561" w:type="dxa"/>
            <w:shd w:val="clear" w:color="auto" w:fill="auto"/>
          </w:tcPr>
          <w:p w14:paraId="1C0A249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Индивидуальная устная защита выполненных заданий модуля А.</w:t>
            </w:r>
          </w:p>
        </w:tc>
      </w:tr>
      <w:tr w:rsidR="0002468B" w:rsidRPr="00C0580C" w14:paraId="35CF3EB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1309782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20:20-20:</w:t>
            </w:r>
            <w:r w:rsidR="00157C4E"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403113B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 конкурсантов.</w:t>
            </w:r>
          </w:p>
        </w:tc>
      </w:tr>
      <w:tr w:rsidR="0002468B" w:rsidRPr="00C0580C" w14:paraId="140AAB5F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AA68803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20:</w:t>
            </w:r>
            <w:r w:rsidR="00157C4E" w:rsidRPr="00C0580C">
              <w:rPr>
                <w:rFonts w:eastAsia="Times New Roman"/>
              </w:rPr>
              <w:t>30-2</w:t>
            </w:r>
            <w:r w:rsidRPr="00C0580C">
              <w:rPr>
                <w:rFonts w:eastAsia="Times New Roman"/>
              </w:rPr>
              <w:t>0: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11BCD38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конкурсантов и сопровождающих у здания Академии. Трансфер к месту проживания.</w:t>
            </w:r>
          </w:p>
        </w:tc>
      </w:tr>
      <w:tr w:rsidR="0002468B" w:rsidRPr="00C0580C" w14:paraId="7D47058D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85D1521" w14:textId="77777777" w:rsidR="0002468B" w:rsidRPr="00C0580C" w:rsidRDefault="0040341C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20:20-22:</w:t>
            </w:r>
            <w:r w:rsidR="00157C4E"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260086FB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Работа экспертов по оценке выполненного модуля А.</w:t>
            </w:r>
          </w:p>
        </w:tc>
      </w:tr>
      <w:tr w:rsidR="0002468B" w:rsidRPr="00C0580C" w14:paraId="4041CF4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8ACDF2C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 xml:space="preserve"> с 22:</w:t>
            </w:r>
            <w:r w:rsidR="00157C4E" w:rsidRPr="00C0580C">
              <w:rPr>
                <w:rFonts w:eastAsia="Times New Roman"/>
              </w:rPr>
              <w:t>30</w:t>
            </w:r>
          </w:p>
        </w:tc>
        <w:tc>
          <w:tcPr>
            <w:tcW w:w="8561" w:type="dxa"/>
            <w:shd w:val="clear" w:color="auto" w:fill="auto"/>
          </w:tcPr>
          <w:p w14:paraId="0AFA52A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Внесение оценок ГЭ в ЦСО. Подведение итогов конкурсного дня. </w:t>
            </w:r>
          </w:p>
        </w:tc>
      </w:tr>
      <w:tr w:rsidR="0002468B" w:rsidRPr="00C0580C" w14:paraId="7947E301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7BA6F66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  <w:rPr>
                <w:rFonts w:eastAsia="Times New Roman"/>
              </w:rPr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06507F43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  <w:rPr>
                <w:rFonts w:eastAsia="Times New Roman"/>
              </w:rPr>
            </w:pPr>
            <w:r w:rsidRPr="00C0580C">
              <w:rPr>
                <w:rFonts w:eastAsia="Times New Roman"/>
              </w:rPr>
              <w:t>22:30-22: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592EF3B2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экспертов у здания Академии. Трансфер экспертов к месту проживания.</w:t>
            </w:r>
          </w:p>
        </w:tc>
      </w:tr>
      <w:tr w:rsidR="0002468B" w:rsidRPr="00C0580C" w14:paraId="0B1CDADC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55DC9A6B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1. </w:t>
            </w:r>
            <w:r w:rsidRPr="00C0580C">
              <w:rPr>
                <w:rFonts w:eastAsia="Times New Roman"/>
                <w:bCs/>
              </w:rPr>
              <w:t>Завтраки организованы по месту проживания в отеле.</w:t>
            </w:r>
            <w:r w:rsidRPr="00C0580C">
              <w:rPr>
                <w:rFonts w:eastAsia="Times New Roman"/>
              </w:rPr>
              <w:t xml:space="preserve"> Питание (обед, ужин) участников соревнований в день заезда и выезда будет организовано в столовой Академии на площадке Руставели.</w:t>
            </w:r>
          </w:p>
        </w:tc>
      </w:tr>
      <w:tr w:rsidR="0002468B" w:rsidRPr="00C0580C" w14:paraId="6CD9D8CE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6D04D12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2. </w:t>
            </w:r>
            <w:r w:rsidRPr="00C0580C">
              <w:rPr>
                <w:rFonts w:eastAsia="Times New Roman"/>
              </w:rPr>
              <w:t>Сопровождающие (при условии участия в Чемпионате несовершеннолетних обучающихся СПО).</w:t>
            </w:r>
          </w:p>
        </w:tc>
      </w:tr>
      <w:tr w:rsidR="0002468B" w:rsidRPr="00C0580C" w14:paraId="3C0141A9" w14:textId="77777777" w:rsidTr="00C0580C">
        <w:trPr>
          <w:trHeight w:val="484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6DBB0D7C" w14:textId="4AC865F4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</w:t>
            </w:r>
            <w:r w:rsidR="00C0580C" w:rsidRPr="00C0580C">
              <w:rPr>
                <w:rFonts w:eastAsia="Times New Roman"/>
                <w:b/>
              </w:rPr>
              <w:t>2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>27» апреля 2025</w:t>
            </w:r>
            <w:r w:rsidRPr="00C0580C">
              <w:rPr>
                <w:rFonts w:eastAsia="Times New Roman"/>
                <w:b/>
              </w:rPr>
              <w:t xml:space="preserve"> г. (3 поток)</w:t>
            </w:r>
          </w:p>
        </w:tc>
      </w:tr>
      <w:tr w:rsidR="00796BE2" w:rsidRPr="00C0580C" w14:paraId="4A478AAD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1740D4BA" w14:textId="77777777" w:rsidR="00796BE2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07:50-08:00</w:t>
            </w:r>
          </w:p>
        </w:tc>
        <w:tc>
          <w:tcPr>
            <w:tcW w:w="8561" w:type="dxa"/>
            <w:shd w:val="clear" w:color="auto" w:fill="auto"/>
          </w:tcPr>
          <w:p w14:paraId="2D2D9F5D" w14:textId="77777777" w:rsidR="00796BE2" w:rsidRPr="00C0580C" w:rsidRDefault="00796BE2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Сбор иногородних экспертов, конкурсантов и сопровождающих у отеля. </w:t>
            </w:r>
          </w:p>
        </w:tc>
      </w:tr>
      <w:tr w:rsidR="00796BE2" w:rsidRPr="00C0580C" w14:paraId="418FD574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59FEB29" w14:textId="77777777" w:rsidR="00796BE2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08:00-08:40</w:t>
            </w:r>
          </w:p>
        </w:tc>
        <w:tc>
          <w:tcPr>
            <w:tcW w:w="8561" w:type="dxa"/>
            <w:shd w:val="clear" w:color="auto" w:fill="auto"/>
          </w:tcPr>
          <w:p w14:paraId="530D5557" w14:textId="77777777" w:rsidR="00796BE2" w:rsidRPr="00C0580C" w:rsidRDefault="00796BE2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Трансфер на площадку соревнований. </w:t>
            </w:r>
          </w:p>
        </w:tc>
      </w:tr>
      <w:tr w:rsidR="0002468B" w:rsidRPr="00C0580C" w14:paraId="1E163FDB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5FC9DBB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08:40-08:</w:t>
            </w:r>
            <w:r w:rsidR="00157C4E" w:rsidRPr="00C0580C">
              <w:rPr>
                <w:rFonts w:eastAsia="Times New Roman"/>
              </w:rPr>
              <w:t>45</w:t>
            </w:r>
          </w:p>
        </w:tc>
        <w:tc>
          <w:tcPr>
            <w:tcW w:w="8561" w:type="dxa"/>
            <w:shd w:val="clear" w:color="auto" w:fill="auto"/>
          </w:tcPr>
          <w:p w14:paraId="073BD99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Транзит к площадке соревнований.</w:t>
            </w:r>
          </w:p>
        </w:tc>
      </w:tr>
      <w:tr w:rsidR="0002468B" w:rsidRPr="00C0580C" w14:paraId="6D1A3A7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69C8687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08:45-09:00</w:t>
            </w:r>
          </w:p>
        </w:tc>
        <w:tc>
          <w:tcPr>
            <w:tcW w:w="8561" w:type="dxa"/>
            <w:shd w:val="clear" w:color="auto" w:fill="auto"/>
          </w:tcPr>
          <w:p w14:paraId="4DE1DE4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 (эксперты и конкурсанты на площадке строго в рабочей форме).</w:t>
            </w:r>
          </w:p>
        </w:tc>
      </w:tr>
      <w:tr w:rsidR="0002468B" w:rsidRPr="00C0580C" w14:paraId="02442022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240CE4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09:00-09:10</w:t>
            </w:r>
          </w:p>
        </w:tc>
        <w:tc>
          <w:tcPr>
            <w:tcW w:w="8561" w:type="dxa"/>
            <w:shd w:val="clear" w:color="auto" w:fill="auto"/>
          </w:tcPr>
          <w:p w14:paraId="2B37444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>Регистрация экспертов и конкурсантов. Подписание протокола.</w:t>
            </w:r>
          </w:p>
        </w:tc>
      </w:tr>
      <w:tr w:rsidR="0002468B" w:rsidRPr="00C0580C" w14:paraId="62A31029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A9169E2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09:10-09:25</w:t>
            </w:r>
          </w:p>
        </w:tc>
        <w:tc>
          <w:tcPr>
            <w:tcW w:w="8561" w:type="dxa"/>
            <w:shd w:val="clear" w:color="auto" w:fill="auto"/>
          </w:tcPr>
          <w:p w14:paraId="0797B90E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Cs/>
                <w:iCs/>
              </w:rPr>
              <w:t>Проведение инструктажа по ТБ и ОТ с экспертами и конкурсантами. Подписание протоколов.</w:t>
            </w:r>
          </w:p>
        </w:tc>
      </w:tr>
      <w:tr w:rsidR="0002468B" w:rsidRPr="00C0580C" w14:paraId="58FCACE9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4AFEDC9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09:25-09:35</w:t>
            </w:r>
          </w:p>
        </w:tc>
        <w:tc>
          <w:tcPr>
            <w:tcW w:w="8561" w:type="dxa"/>
            <w:shd w:val="clear" w:color="auto" w:fill="auto"/>
          </w:tcPr>
          <w:p w14:paraId="0C41F26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Утренняя разминка (по погодным условиям: либо в холле Академии, либо на стадионе Академии).</w:t>
            </w:r>
          </w:p>
        </w:tc>
      </w:tr>
      <w:tr w:rsidR="0002468B" w:rsidRPr="00C0580C" w14:paraId="21131055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0824487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09:35-09: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508BDFB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Санитарная пауза.</w:t>
            </w:r>
          </w:p>
        </w:tc>
      </w:tr>
      <w:tr w:rsidR="0002468B" w:rsidRPr="00C0580C" w14:paraId="4326D4D3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36648F8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09:40-09:55</w:t>
            </w:r>
          </w:p>
        </w:tc>
        <w:tc>
          <w:tcPr>
            <w:tcW w:w="8561" w:type="dxa"/>
            <w:shd w:val="clear" w:color="auto" w:fill="auto"/>
          </w:tcPr>
          <w:p w14:paraId="360A45D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Актуализация конкурсного задания.</w:t>
            </w:r>
          </w:p>
        </w:tc>
      </w:tr>
      <w:tr w:rsidR="0002468B" w:rsidRPr="00C0580C" w14:paraId="2C5EBBB2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3BF7C9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09:55-10:05</w:t>
            </w:r>
          </w:p>
        </w:tc>
        <w:tc>
          <w:tcPr>
            <w:tcW w:w="8561" w:type="dxa"/>
            <w:shd w:val="clear" w:color="auto" w:fill="auto"/>
          </w:tcPr>
          <w:p w14:paraId="241A9F5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Проверка личного инструмента конкурсантов.</w:t>
            </w:r>
          </w:p>
        </w:tc>
      </w:tr>
      <w:tr w:rsidR="0002468B" w:rsidRPr="00C0580C" w14:paraId="1919009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9536A43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10:05-10:20</w:t>
            </w:r>
          </w:p>
        </w:tc>
        <w:tc>
          <w:tcPr>
            <w:tcW w:w="8561" w:type="dxa"/>
            <w:shd w:val="clear" w:color="auto" w:fill="auto"/>
          </w:tcPr>
          <w:p w14:paraId="20207AF0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Общение эксперта-наставника и конкурсантов.</w:t>
            </w:r>
          </w:p>
        </w:tc>
      </w:tr>
      <w:tr w:rsidR="0002468B" w:rsidRPr="00C0580C" w14:paraId="3CAD458A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F3750B4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10:20-13:20</w:t>
            </w:r>
          </w:p>
        </w:tc>
        <w:tc>
          <w:tcPr>
            <w:tcW w:w="8561" w:type="dxa"/>
            <w:shd w:val="clear" w:color="auto" w:fill="auto"/>
          </w:tcPr>
          <w:p w14:paraId="381FF2A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(3 часа работы).</w:t>
            </w:r>
          </w:p>
        </w:tc>
      </w:tr>
      <w:tr w:rsidR="0002468B" w:rsidRPr="00C0580C" w14:paraId="73C554D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E519A8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13:20-14:00</w:t>
            </w:r>
          </w:p>
        </w:tc>
        <w:tc>
          <w:tcPr>
            <w:tcW w:w="8561" w:type="dxa"/>
            <w:shd w:val="clear" w:color="auto" w:fill="auto"/>
          </w:tcPr>
          <w:p w14:paraId="7BA2B769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Обед. </w:t>
            </w:r>
          </w:p>
          <w:p w14:paraId="2C632D15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Для экспертов и конкурсантов, сопровождающих и волонтеров в столовой Академии на площадке Руставели.</w:t>
            </w:r>
          </w:p>
        </w:tc>
      </w:tr>
      <w:tr w:rsidR="0002468B" w:rsidRPr="00C0580C" w14:paraId="1A6BC07E" w14:textId="77777777" w:rsidTr="00C0580C">
        <w:trPr>
          <w:trHeight w:val="556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455CB78" w14:textId="48AC93A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Д3 / «</w:t>
            </w:r>
            <w:r w:rsidR="00C0580C" w:rsidRPr="00C0580C">
              <w:rPr>
                <w:rFonts w:eastAsia="Times New Roman"/>
                <w:b/>
              </w:rPr>
              <w:t>27» апреля 2025</w:t>
            </w:r>
            <w:r w:rsidRPr="00C0580C">
              <w:rPr>
                <w:rFonts w:eastAsia="Times New Roman"/>
                <w:b/>
              </w:rPr>
              <w:t xml:space="preserve"> г. (3 поток)</w:t>
            </w:r>
          </w:p>
        </w:tc>
      </w:tr>
      <w:tr w:rsidR="0002468B" w:rsidRPr="00C0580C" w14:paraId="73497AE2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32C46C07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14:00-16:00</w:t>
            </w:r>
          </w:p>
        </w:tc>
        <w:tc>
          <w:tcPr>
            <w:tcW w:w="8561" w:type="dxa"/>
            <w:shd w:val="clear" w:color="auto" w:fill="auto"/>
          </w:tcPr>
          <w:p w14:paraId="3471229C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(2 часа работы).</w:t>
            </w:r>
          </w:p>
        </w:tc>
      </w:tr>
      <w:tr w:rsidR="0002468B" w:rsidRPr="00C0580C" w14:paraId="36A954D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64FC237D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16:00-16:</w:t>
            </w:r>
            <w:r w:rsidR="00157C4E" w:rsidRPr="00C0580C">
              <w:rPr>
                <w:rFonts w:eastAsia="Times New Roman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14:paraId="37EA6820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Кофе брейк.</w:t>
            </w:r>
          </w:p>
        </w:tc>
      </w:tr>
      <w:tr w:rsidR="0002468B" w:rsidRPr="00C0580C" w14:paraId="55034437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19278A74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16:15-17:</w:t>
            </w:r>
            <w:r w:rsidR="00157C4E" w:rsidRPr="00C0580C">
              <w:rPr>
                <w:rFonts w:eastAsia="Times New Roman"/>
              </w:rPr>
              <w:t>15</w:t>
            </w:r>
          </w:p>
        </w:tc>
        <w:tc>
          <w:tcPr>
            <w:tcW w:w="8561" w:type="dxa"/>
            <w:shd w:val="clear" w:color="auto" w:fill="auto"/>
          </w:tcPr>
          <w:p w14:paraId="1CF7444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Выполнение конкурсного задания (1 час работы).</w:t>
            </w:r>
          </w:p>
        </w:tc>
      </w:tr>
      <w:tr w:rsidR="0002468B" w:rsidRPr="00C0580C" w14:paraId="30777620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95CC573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17:15-17:30</w:t>
            </w:r>
          </w:p>
        </w:tc>
        <w:tc>
          <w:tcPr>
            <w:tcW w:w="8561" w:type="dxa"/>
            <w:shd w:val="clear" w:color="auto" w:fill="auto"/>
          </w:tcPr>
          <w:p w14:paraId="770FB3F3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Уборка инструмента.</w:t>
            </w:r>
          </w:p>
        </w:tc>
      </w:tr>
      <w:tr w:rsidR="0002468B" w:rsidRPr="00C0580C" w14:paraId="204D6178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71FB8569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lastRenderedPageBreak/>
              <w:t>17:30-18:</w:t>
            </w:r>
            <w:r w:rsidR="00157C4E" w:rsidRPr="00C0580C">
              <w:rPr>
                <w:rFonts w:eastAsia="Times New Roman"/>
              </w:rPr>
              <w:t>00</w:t>
            </w:r>
          </w:p>
        </w:tc>
        <w:tc>
          <w:tcPr>
            <w:tcW w:w="8561" w:type="dxa"/>
            <w:shd w:val="clear" w:color="auto" w:fill="auto"/>
          </w:tcPr>
          <w:p w14:paraId="5939FA8A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Фотоссесия конкурсантов и экспертов. Церемония закрытия этапа Чемпионата 3 потока участников.</w:t>
            </w:r>
          </w:p>
        </w:tc>
      </w:tr>
      <w:tr w:rsidR="0002468B" w:rsidRPr="00C0580C" w14:paraId="0404D9B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3A0EA32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18:00-18: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5F45637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Ужин.  Для экспертов, конкурсантов, сопровождающих в столовой Академии на площадке Руставели. </w:t>
            </w:r>
          </w:p>
        </w:tc>
      </w:tr>
      <w:tr w:rsidR="0002468B" w:rsidRPr="00C0580C" w14:paraId="6AF33101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92212E2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18:40-18:</w:t>
            </w:r>
            <w:r w:rsidR="00157C4E" w:rsidRPr="00C0580C">
              <w:rPr>
                <w:rFonts w:eastAsia="Times New Roman"/>
              </w:rPr>
              <w:t>50</w:t>
            </w:r>
          </w:p>
        </w:tc>
        <w:tc>
          <w:tcPr>
            <w:tcW w:w="8561" w:type="dxa"/>
            <w:shd w:val="clear" w:color="auto" w:fill="auto"/>
          </w:tcPr>
          <w:p w14:paraId="3B3B3F2B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Смена одежды.</w:t>
            </w:r>
          </w:p>
        </w:tc>
      </w:tr>
      <w:tr w:rsidR="0002468B" w:rsidRPr="00C0580C" w14:paraId="2C9DFACD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EABF225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18:50-19:</w:t>
            </w:r>
            <w:r w:rsidR="00157C4E" w:rsidRPr="00C0580C">
              <w:rPr>
                <w:rFonts w:eastAsia="Times New Roman"/>
              </w:rPr>
              <w:t>00</w:t>
            </w:r>
          </w:p>
        </w:tc>
        <w:tc>
          <w:tcPr>
            <w:tcW w:w="8561" w:type="dxa"/>
            <w:shd w:val="clear" w:color="auto" w:fill="auto"/>
          </w:tcPr>
          <w:p w14:paraId="757535CD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конкурсантов и сопровождающих у здания Академии. Трансфер конкурсантов и сопровождающих к месту проживания.</w:t>
            </w:r>
          </w:p>
        </w:tc>
      </w:tr>
      <w:tr w:rsidR="0002468B" w:rsidRPr="00C0580C" w14:paraId="13EECACE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3AB51BB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18:40-21:</w:t>
            </w:r>
            <w:r w:rsidR="00157C4E" w:rsidRPr="00C0580C">
              <w:rPr>
                <w:rFonts w:eastAsia="Times New Roman"/>
              </w:rPr>
              <w:t>40</w:t>
            </w:r>
          </w:p>
        </w:tc>
        <w:tc>
          <w:tcPr>
            <w:tcW w:w="8561" w:type="dxa"/>
            <w:shd w:val="clear" w:color="auto" w:fill="auto"/>
          </w:tcPr>
          <w:p w14:paraId="1E6B42CF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Работа экспертов по оценке конкурсного задания.</w:t>
            </w:r>
          </w:p>
        </w:tc>
      </w:tr>
      <w:tr w:rsidR="0002468B" w:rsidRPr="00C0580C" w14:paraId="3C01C245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4AE6FEE0" w14:textId="77777777" w:rsidR="0002468B" w:rsidRPr="00C0580C" w:rsidRDefault="00796BE2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21:40- 23:</w:t>
            </w:r>
            <w:r w:rsidR="00157C4E" w:rsidRPr="00C0580C">
              <w:rPr>
                <w:rFonts w:eastAsia="Times New Roman"/>
              </w:rPr>
              <w:t>10</w:t>
            </w:r>
          </w:p>
        </w:tc>
        <w:tc>
          <w:tcPr>
            <w:tcW w:w="8561" w:type="dxa"/>
            <w:shd w:val="clear" w:color="auto" w:fill="auto"/>
          </w:tcPr>
          <w:p w14:paraId="1ACCC08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Внесение ГЭ оценок в ЦСО.  Подведение итогов конкурсного дня. Блокировка оценок. Сверка рукописных протоколов с выгрузкой из ЦСО. Подведение итогов 3 потока межрегионального (итогового) этапа Чемпионата.</w:t>
            </w:r>
          </w:p>
        </w:tc>
      </w:tr>
      <w:tr w:rsidR="0002468B" w:rsidRPr="00C0580C" w14:paraId="1ADFB9D7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2A86ADC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0BC4930B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23.10-23.20</w:t>
            </w:r>
          </w:p>
        </w:tc>
        <w:tc>
          <w:tcPr>
            <w:tcW w:w="8561" w:type="dxa"/>
            <w:shd w:val="clear" w:color="auto" w:fill="auto"/>
          </w:tcPr>
          <w:p w14:paraId="0F49BCE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экспертов у здания Академии. Трансфер к месту проживания.</w:t>
            </w:r>
          </w:p>
        </w:tc>
      </w:tr>
      <w:tr w:rsidR="0002468B" w:rsidRPr="00C0580C" w14:paraId="260D7598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13E92621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ориентировочно</w:t>
            </w:r>
          </w:p>
          <w:p w14:paraId="72687C3A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с 23.10</w:t>
            </w:r>
          </w:p>
        </w:tc>
        <w:tc>
          <w:tcPr>
            <w:tcW w:w="8561" w:type="dxa"/>
            <w:shd w:val="clear" w:color="auto" w:fill="auto"/>
          </w:tcPr>
          <w:p w14:paraId="2D72BEC6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 xml:space="preserve">Демонтаж работ конкурсантов 3 потока. </w:t>
            </w:r>
          </w:p>
        </w:tc>
      </w:tr>
      <w:tr w:rsidR="0002468B" w:rsidRPr="00C0580C" w14:paraId="56384BEA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6D64FC84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1. </w:t>
            </w:r>
            <w:r w:rsidRPr="00C0580C">
              <w:rPr>
                <w:rFonts w:eastAsia="Times New Roman"/>
                <w:bCs/>
              </w:rPr>
              <w:t xml:space="preserve">Завтраки организованы по месту проживания в отеле. </w:t>
            </w:r>
            <w:r w:rsidRPr="00C0580C">
              <w:rPr>
                <w:rFonts w:eastAsia="Times New Roman"/>
              </w:rPr>
              <w:t>Питание (обед, ужин) участников соревнований в день заезда и выезда будет организовано в столовой Академии на площадке Руставели.</w:t>
            </w:r>
          </w:p>
        </w:tc>
      </w:tr>
      <w:tr w:rsidR="0002468B" w:rsidRPr="00C0580C" w14:paraId="4DC9882D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48C52281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 xml:space="preserve">Примечание 2. </w:t>
            </w:r>
            <w:r w:rsidRPr="00C0580C">
              <w:rPr>
                <w:rFonts w:eastAsia="Times New Roman"/>
              </w:rPr>
              <w:t>Сопровождающие (при условии участия в Чемпионате несовершеннолетних обучающихся СПО).</w:t>
            </w:r>
          </w:p>
        </w:tc>
      </w:tr>
      <w:tr w:rsidR="0002468B" w:rsidRPr="00C0580C" w14:paraId="315CE0F8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477A13F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  <w:b/>
              </w:rPr>
              <w:t>Примечание 3.</w:t>
            </w:r>
            <w:r w:rsidRPr="00C0580C">
              <w:rPr>
                <w:rFonts w:eastAsia="Times New Roman"/>
              </w:rPr>
              <w:t xml:space="preserve"> В зависимости от времени отъезда участников соревнований из Санкт-Петербурга будут организованы трансферы на вокзалы и аэропорты.</w:t>
            </w:r>
          </w:p>
        </w:tc>
      </w:tr>
      <w:tr w:rsidR="0002468B" w:rsidRPr="00C0580C" w14:paraId="59F77211" w14:textId="77777777" w:rsidTr="00C0580C">
        <w:trPr>
          <w:trHeight w:val="592"/>
        </w:trPr>
        <w:tc>
          <w:tcPr>
            <w:tcW w:w="10456" w:type="dxa"/>
            <w:gridSpan w:val="2"/>
            <w:shd w:val="solid" w:color="C5E0B3" w:themeColor="accent6" w:themeTint="66" w:fill="C5E0B3" w:themeFill="accent6" w:themeFillTint="66"/>
            <w:vAlign w:val="center"/>
          </w:tcPr>
          <w:p w14:paraId="532F55B2" w14:textId="5008B1BC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  <w:b/>
              </w:rPr>
              <w:t>Д+</w:t>
            </w:r>
            <w:r w:rsidR="00C0580C" w:rsidRPr="00C0580C">
              <w:rPr>
                <w:rFonts w:eastAsia="Times New Roman"/>
                <w:b/>
              </w:rPr>
              <w:t>1 /</w:t>
            </w:r>
            <w:r w:rsidRPr="00C0580C">
              <w:rPr>
                <w:rFonts w:eastAsia="Times New Roman"/>
                <w:b/>
              </w:rPr>
              <w:t xml:space="preserve"> «</w:t>
            </w:r>
            <w:r w:rsidR="00C0580C" w:rsidRPr="00C0580C">
              <w:rPr>
                <w:rFonts w:eastAsia="Times New Roman"/>
                <w:b/>
              </w:rPr>
              <w:t xml:space="preserve">28» </w:t>
            </w:r>
            <w:r w:rsidR="00DC7FE9" w:rsidRPr="00C0580C">
              <w:rPr>
                <w:rFonts w:eastAsia="Times New Roman"/>
                <w:b/>
              </w:rPr>
              <w:t>апреля 2025</w:t>
            </w:r>
            <w:r w:rsidRPr="00C0580C">
              <w:rPr>
                <w:rFonts w:eastAsia="Times New Roman"/>
                <w:b/>
              </w:rPr>
              <w:t xml:space="preserve"> г.</w:t>
            </w:r>
          </w:p>
        </w:tc>
      </w:tr>
      <w:tr w:rsidR="0002468B" w:rsidRPr="00C0580C" w14:paraId="0D2B550C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04DFDF4E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>время уточняется</w:t>
            </w:r>
          </w:p>
          <w:p w14:paraId="1B8660BF" w14:textId="77777777" w:rsidR="0002468B" w:rsidRPr="00C0580C" w:rsidRDefault="00157C4E" w:rsidP="00C0580C">
            <w:pPr>
              <w:pStyle w:val="10"/>
              <w:spacing w:after="0"/>
              <w:contextualSpacing/>
              <w:jc w:val="center"/>
            </w:pPr>
            <w:r w:rsidRPr="00C0580C">
              <w:rPr>
                <w:rFonts w:eastAsia="Times New Roman"/>
              </w:rPr>
              <w:t xml:space="preserve"> (1 половина дня)</w:t>
            </w:r>
          </w:p>
        </w:tc>
        <w:tc>
          <w:tcPr>
            <w:tcW w:w="8561" w:type="dxa"/>
            <w:shd w:val="clear" w:color="auto" w:fill="auto"/>
          </w:tcPr>
          <w:p w14:paraId="0D3A35B7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</w:pPr>
            <w:r w:rsidRPr="00C0580C">
              <w:rPr>
                <w:rFonts w:eastAsia="Times New Roman"/>
              </w:rPr>
              <w:t>Сбор иногородних экспертов, конкурсантов и сопровождающих у отеля.</w:t>
            </w:r>
          </w:p>
        </w:tc>
      </w:tr>
      <w:tr w:rsidR="0002468B" w:rsidRPr="00C0580C" w14:paraId="6A2E55BA" w14:textId="77777777" w:rsidTr="0040341C">
        <w:trPr>
          <w:trHeight w:val="188"/>
        </w:trPr>
        <w:tc>
          <w:tcPr>
            <w:tcW w:w="1895" w:type="dxa"/>
            <w:shd w:val="clear" w:color="auto" w:fill="auto"/>
          </w:tcPr>
          <w:p w14:paraId="526A5D3D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>время уточняется</w:t>
            </w:r>
          </w:p>
          <w:p w14:paraId="5587C99F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</w:rPr>
              <w:t xml:space="preserve"> (1 половина дня)</w:t>
            </w:r>
          </w:p>
        </w:tc>
        <w:tc>
          <w:tcPr>
            <w:tcW w:w="8561" w:type="dxa"/>
            <w:shd w:val="clear" w:color="auto" w:fill="C5E0B3" w:themeFill="accent6" w:themeFillTint="66"/>
          </w:tcPr>
          <w:p w14:paraId="554EB825" w14:textId="399C8327" w:rsidR="0002468B" w:rsidRPr="00C0580C" w:rsidRDefault="00157C4E" w:rsidP="00C0580C">
            <w:pPr>
              <w:pStyle w:val="10"/>
              <w:spacing w:after="0"/>
              <w:contextualSpacing/>
              <w:rPr>
                <w:b/>
              </w:rPr>
            </w:pPr>
            <w:r w:rsidRPr="00C0580C">
              <w:rPr>
                <w:rFonts w:eastAsia="Times New Roman"/>
                <w:b/>
              </w:rPr>
              <w:t>Торжественное закрытие Итогового (межрегионального) этапа Чемпионата по профессиональному мастерству «</w:t>
            </w:r>
            <w:r w:rsidR="00C0580C" w:rsidRPr="00C0580C">
              <w:rPr>
                <w:rFonts w:eastAsia="Times New Roman"/>
                <w:b/>
              </w:rPr>
              <w:t>Профессионалы» в</w:t>
            </w:r>
            <w:r w:rsidRPr="00C0580C">
              <w:rPr>
                <w:rFonts w:eastAsia="Times New Roman"/>
                <w:b/>
              </w:rPr>
              <w:t xml:space="preserve"> 2025 году  </w:t>
            </w:r>
          </w:p>
          <w:p w14:paraId="47FB460C" w14:textId="08EE4F47" w:rsidR="0002468B" w:rsidRPr="00C0580C" w:rsidRDefault="00157C4E" w:rsidP="00C0580C">
            <w:pPr>
              <w:pStyle w:val="10"/>
              <w:spacing w:after="0"/>
              <w:contextualSpacing/>
              <w:rPr>
                <w:b/>
                <w:bCs/>
              </w:rPr>
            </w:pPr>
            <w:r w:rsidRPr="00C0580C">
              <w:rPr>
                <w:rFonts w:eastAsia="Times New Roman"/>
                <w:b/>
              </w:rPr>
              <w:t xml:space="preserve">по </w:t>
            </w:r>
            <w:r w:rsidR="00C0580C" w:rsidRPr="00C0580C">
              <w:rPr>
                <w:rFonts w:eastAsia="Times New Roman"/>
                <w:b/>
              </w:rPr>
              <w:t>компетенции Ландшафтный</w:t>
            </w:r>
            <w:r w:rsidRPr="00C0580C">
              <w:rPr>
                <w:rFonts w:eastAsia="Times New Roman"/>
                <w:b/>
              </w:rPr>
              <w:t xml:space="preserve"> дизайн</w:t>
            </w:r>
            <w:r w:rsidRPr="00C0580C">
              <w:rPr>
                <w:rFonts w:eastAsia="Times New Roman"/>
              </w:rPr>
              <w:br/>
            </w:r>
            <w:r w:rsidRPr="00C0580C">
              <w:rPr>
                <w:rFonts w:eastAsia="Times New Roman"/>
                <w:b/>
                <w:bCs/>
              </w:rPr>
              <w:t xml:space="preserve"> (основная возрастная категория)</w:t>
            </w:r>
          </w:p>
          <w:p w14:paraId="0DBB15B3" w14:textId="77777777" w:rsidR="0002468B" w:rsidRPr="00C0580C" w:rsidRDefault="0002468B" w:rsidP="00C0580C">
            <w:pPr>
              <w:pStyle w:val="10"/>
              <w:spacing w:after="0"/>
              <w:contextualSpacing/>
              <w:rPr>
                <w:b/>
              </w:rPr>
            </w:pPr>
          </w:p>
          <w:p w14:paraId="5D3C379C" w14:textId="77777777" w:rsidR="0002468B" w:rsidRPr="00C0580C" w:rsidRDefault="00157C4E" w:rsidP="00C0580C">
            <w:pPr>
              <w:pStyle w:val="10"/>
              <w:spacing w:after="0"/>
              <w:contextualSpacing/>
            </w:pPr>
            <w:r w:rsidRPr="00C0580C">
              <w:rPr>
                <w:rFonts w:eastAsia="Times New Roman"/>
                <w:b/>
              </w:rPr>
              <w:t xml:space="preserve">Адрес проведения: СПб ГБПОУ АУГСГ и П, улица Миргородская 24-28, актовый зал. </w:t>
            </w:r>
          </w:p>
        </w:tc>
      </w:tr>
      <w:tr w:rsidR="0002468B" w:rsidRPr="00C0580C" w14:paraId="07A124B8" w14:textId="77777777" w:rsidTr="0040341C">
        <w:trPr>
          <w:trHeight w:val="188"/>
        </w:trPr>
        <w:tc>
          <w:tcPr>
            <w:tcW w:w="10456" w:type="dxa"/>
            <w:gridSpan w:val="2"/>
            <w:shd w:val="clear" w:color="auto" w:fill="auto"/>
          </w:tcPr>
          <w:p w14:paraId="0E9BBCA8" w14:textId="77777777" w:rsidR="0002468B" w:rsidRPr="00C0580C" w:rsidRDefault="00157C4E" w:rsidP="00C0580C">
            <w:pPr>
              <w:pStyle w:val="10"/>
              <w:spacing w:after="0"/>
              <w:contextualSpacing/>
              <w:jc w:val="both"/>
              <w:rPr>
                <w:b/>
              </w:rPr>
            </w:pPr>
            <w:r w:rsidRPr="00C0580C">
              <w:rPr>
                <w:rFonts w:eastAsia="Times New Roman"/>
                <w:b/>
              </w:rPr>
              <w:t>Примечание 1.</w:t>
            </w:r>
            <w:r w:rsidRPr="00C0580C">
              <w:rPr>
                <w:rFonts w:eastAsia="Times New Roman"/>
              </w:rPr>
              <w:t xml:space="preserve"> В зависимости от времени отъезда участников соревнований из Санкт-Петербурга будут организованы трансферы на вокзалы и аэропорты.</w:t>
            </w:r>
            <w:bookmarkStart w:id="9" w:name="_Hlk193232421"/>
            <w:bookmarkEnd w:id="9"/>
          </w:p>
        </w:tc>
      </w:tr>
    </w:tbl>
    <w:p w14:paraId="4C0A5659" w14:textId="77777777" w:rsidR="0002468B" w:rsidRPr="00C0580C" w:rsidRDefault="0002468B" w:rsidP="00C0580C">
      <w:pPr>
        <w:pStyle w:val="10"/>
        <w:spacing w:after="0"/>
        <w:contextualSpacing/>
      </w:pPr>
    </w:p>
    <w:sectPr w:rsidR="0002468B" w:rsidRPr="00C0580C">
      <w:headerReference w:type="default" r:id="rId10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DB25" w14:textId="77777777" w:rsidR="00801301" w:rsidRDefault="00801301">
      <w:r>
        <w:separator/>
      </w:r>
    </w:p>
  </w:endnote>
  <w:endnote w:type="continuationSeparator" w:id="0">
    <w:p w14:paraId="6F5A8007" w14:textId="77777777" w:rsidR="00801301" w:rsidRDefault="0080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B89AC" w14:textId="77777777" w:rsidR="00801301" w:rsidRDefault="00801301">
      <w:r>
        <w:separator/>
      </w:r>
    </w:p>
  </w:footnote>
  <w:footnote w:type="continuationSeparator" w:id="0">
    <w:p w14:paraId="2FE3A933" w14:textId="77777777" w:rsidR="00801301" w:rsidRDefault="0080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C163" w14:textId="77777777" w:rsidR="00157C4E" w:rsidRDefault="00157C4E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0FE"/>
    <w:multiLevelType w:val="multilevel"/>
    <w:tmpl w:val="68F629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DD4934"/>
    <w:multiLevelType w:val="multilevel"/>
    <w:tmpl w:val="2B34E514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0D2679"/>
    <w:multiLevelType w:val="multilevel"/>
    <w:tmpl w:val="69AA38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8E07152"/>
    <w:multiLevelType w:val="multilevel"/>
    <w:tmpl w:val="675CA13C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57455E"/>
    <w:multiLevelType w:val="multilevel"/>
    <w:tmpl w:val="C78CC372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8B"/>
    <w:rsid w:val="0002468B"/>
    <w:rsid w:val="00157C4E"/>
    <w:rsid w:val="001F346A"/>
    <w:rsid w:val="002E79B4"/>
    <w:rsid w:val="0040341C"/>
    <w:rsid w:val="0066770B"/>
    <w:rsid w:val="00796BE2"/>
    <w:rsid w:val="00801301"/>
    <w:rsid w:val="00C0580C"/>
    <w:rsid w:val="00D350FB"/>
    <w:rsid w:val="00D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10678"/>
  <w15:docId w15:val="{5128B661-3D14-4DD8-B329-DB8ACC95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2"/>
    <w:uiPriority w:val="99"/>
    <w:semiHidden/>
    <w:unhideWhenUsed/>
    <w:qFormat/>
    <w:rsid w:val="00B71B41"/>
    <w:rPr>
      <w:color w:val="605E5C"/>
      <w:shd w:val="clear" w:color="auto" w:fill="E1DFDD"/>
    </w:rPr>
  </w:style>
  <w:style w:type="paragraph" w:styleId="aff3">
    <w:name w:val="Title"/>
    <w:basedOn w:val="10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4">
    <w:name w:val="List"/>
    <w:basedOn w:val="af0"/>
    <w:rPr>
      <w:rFonts w:cs="Arial"/>
    </w:rPr>
  </w:style>
  <w:style w:type="paragraph" w:styleId="aff5">
    <w:name w:val="caption"/>
    <w:basedOn w:val="10"/>
    <w:qFormat/>
    <w:pPr>
      <w:suppressLineNumbers/>
      <w:spacing w:before="120" w:after="120"/>
    </w:pPr>
    <w:rPr>
      <w:rFonts w:cs="Arial"/>
      <w:i/>
      <w:iCs/>
    </w:rPr>
  </w:style>
  <w:style w:type="paragraph" w:styleId="aff6">
    <w:name w:val="index heading"/>
    <w:basedOn w:val="aff3"/>
  </w:style>
  <w:style w:type="paragraph" w:customStyle="1" w:styleId="aff7">
    <w:name w:val="Колонтитул"/>
    <w:basedOn w:val="10"/>
    <w:qFormat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caption1">
    <w:name w:val="caption1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0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8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2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">
    <w:name w:val="!Список с точками"/>
    <w:basedOn w:val="10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9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a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ilovsckaya.ele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507B-2D6B-4B5D-BE5A-1BA2BCD8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Жосан Дарья Андреевна</cp:lastModifiedBy>
  <cp:revision>3</cp:revision>
  <cp:lastPrinted>2023-05-15T17:48:00Z</cp:lastPrinted>
  <dcterms:created xsi:type="dcterms:W3CDTF">2025-04-13T17:43:00Z</dcterms:created>
  <dcterms:modified xsi:type="dcterms:W3CDTF">2025-04-14T08:08:00Z</dcterms:modified>
  <dc:language>ru-RU</dc:language>
</cp:coreProperties>
</file>