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8A79E" w14:textId="77777777" w:rsidR="001D5D8A" w:rsidRDefault="001D5D8A" w:rsidP="001D5D8A">
      <w:pPr>
        <w:widowControl/>
        <w:autoSpaceDE/>
        <w:autoSpaceDN/>
        <w:spacing w:after="200" w:line="276" w:lineRule="auto"/>
      </w:pPr>
      <w:r w:rsidRPr="00407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C9CC24" wp14:editId="11A933E2">
                <wp:simplePos x="0" y="0"/>
                <wp:positionH relativeFrom="column">
                  <wp:posOffset>5902960</wp:posOffset>
                </wp:positionH>
                <wp:positionV relativeFrom="paragraph">
                  <wp:posOffset>-274955</wp:posOffset>
                </wp:positionV>
                <wp:extent cx="3001645" cy="774700"/>
                <wp:effectExtent l="0" t="0" r="0" b="0"/>
                <wp:wrapNone/>
                <wp:docPr id="3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F998A" w14:textId="77777777" w:rsidR="001D5D8A" w:rsidRPr="00B22CB7" w:rsidRDefault="001D5D8A" w:rsidP="001D5D8A">
                            <w:pPr>
                              <w:spacing w:before="121" w:line="491" w:lineRule="auto"/>
                              <w:ind w:left="43" w:firstLine="869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C9CC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4.8pt;margin-top:-21.65pt;width:236.35pt;height:61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" filled="f" stroked="f">
                <v:textbox style="mso-fit-shape-to-text:t">
                  <w:txbxContent>
                    <w:p w14:paraId="5E3F998A" w14:textId="77777777" w:rsidR="001D5D8A" w:rsidRPr="00B22CB7" w:rsidRDefault="001D5D8A" w:rsidP="001D5D8A">
                      <w:pPr>
                        <w:spacing w:before="121" w:line="491" w:lineRule="auto"/>
                        <w:ind w:left="43" w:firstLine="869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7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81E6C" wp14:editId="3AF3ED5A">
                <wp:simplePos x="0" y="0"/>
                <wp:positionH relativeFrom="column">
                  <wp:posOffset>-36830</wp:posOffset>
                </wp:positionH>
                <wp:positionV relativeFrom="paragraph">
                  <wp:posOffset>324485</wp:posOffset>
                </wp:positionV>
                <wp:extent cx="2374265" cy="1403985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2312A" w14:textId="77777777" w:rsidR="001D5D8A" w:rsidRDefault="001D5D8A" w:rsidP="001D5D8A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Дорога</w:t>
                            </w:r>
                            <w:r>
                              <w:rPr>
                                <w:b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3B4C8E3" w14:textId="77777777" w:rsidR="001D5D8A" w:rsidRDefault="001D5D8A" w:rsidP="001D5D8A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Предприятие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598B81E2" w14:textId="77777777" w:rsidR="001D5D8A" w:rsidRPr="004F24D4" w:rsidRDefault="001D5D8A" w:rsidP="001D5D8A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Цех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381E6C" id="_x0000_s1027" type="#_x0000_t202" style="position:absolute;margin-left:-2.9pt;margin-top:25.5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siDKAIAAAE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" filled="f" stroked="f">
                <v:textbox style="mso-fit-shape-to-text:t">
                  <w:txbxContent>
                    <w:p w14:paraId="0DD2312A" w14:textId="77777777" w:rsidR="001D5D8A" w:rsidRDefault="001D5D8A" w:rsidP="001D5D8A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</w:rPr>
                        <w:t>Дорога</w:t>
                      </w:r>
                      <w:r>
                        <w:rPr>
                          <w:b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53B4C8E3" w14:textId="77777777" w:rsidR="001D5D8A" w:rsidRDefault="001D5D8A" w:rsidP="001D5D8A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Предприятие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14:paraId="598B81E2" w14:textId="77777777" w:rsidR="001D5D8A" w:rsidRPr="004F24D4" w:rsidRDefault="001D5D8A" w:rsidP="001D5D8A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Цех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5608D" wp14:editId="0CB5C64F">
                <wp:simplePos x="0" y="0"/>
                <wp:positionH relativeFrom="column">
                  <wp:posOffset>5775960</wp:posOffset>
                </wp:positionH>
                <wp:positionV relativeFrom="paragraph">
                  <wp:posOffset>168275</wp:posOffset>
                </wp:positionV>
                <wp:extent cx="3001645" cy="774700"/>
                <wp:effectExtent l="0" t="0" r="0" b="635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7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02E90" w14:textId="77777777" w:rsidR="001D5D8A" w:rsidRDefault="001D5D8A" w:rsidP="001D5D8A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Форма ЭУ-83</w:t>
                            </w:r>
                          </w:p>
                          <w:p w14:paraId="2E874F29" w14:textId="77777777" w:rsidR="001D5D8A" w:rsidRPr="0040713F" w:rsidRDefault="001D5D8A" w:rsidP="001D5D8A">
                            <w:pPr>
                              <w:spacing w:before="121"/>
                              <w:ind w:left="45" w:firstLine="8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Утверждена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ОАО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«РЖД»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2004г.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E5608D" id="_x0000_s1028" type="#_x0000_t202" style="position:absolute;margin-left:454.8pt;margin-top:13.25pt;width:236.35pt;height:61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" filled="f" stroked="f">
                <v:textbox style="mso-fit-shape-to-text:t">
                  <w:txbxContent>
                    <w:p w14:paraId="76802E90" w14:textId="77777777" w:rsidR="001D5D8A" w:rsidRDefault="001D5D8A" w:rsidP="001D5D8A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Форма ЭУ-83</w:t>
                      </w:r>
                    </w:p>
                    <w:p w14:paraId="2E874F29" w14:textId="77777777" w:rsidR="001D5D8A" w:rsidRPr="0040713F" w:rsidRDefault="001D5D8A" w:rsidP="001D5D8A">
                      <w:pPr>
                        <w:spacing w:before="121"/>
                        <w:ind w:left="45" w:firstLine="868"/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Утверждена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ОАО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«РЖД»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2004г.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8A4F" wp14:editId="0217C8BA">
                <wp:simplePos x="0" y="0"/>
                <wp:positionH relativeFrom="column">
                  <wp:posOffset>6328410</wp:posOffset>
                </wp:positionH>
                <wp:positionV relativeFrom="paragraph">
                  <wp:posOffset>4728210</wp:posOffset>
                </wp:positionV>
                <wp:extent cx="3390900" cy="1403985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E079C" w14:textId="77777777" w:rsidR="001D5D8A" w:rsidRDefault="001D5D8A" w:rsidP="001D5D8A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b/>
                                <w:spacing w:val="-6"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Начат </w:t>
                            </w:r>
                            <w:r>
                              <w:rPr>
                                <w:b/>
                                <w:spacing w:val="10"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>__</w:t>
                            </w:r>
                            <w:proofErr w:type="gramStart"/>
                            <w:r>
                              <w:rPr>
                                <w:sz w:val="20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>__________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___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г. </w:t>
                            </w:r>
                          </w:p>
                          <w:p w14:paraId="4696A6A4" w14:textId="77777777" w:rsidR="001D5D8A" w:rsidRPr="004F24D4" w:rsidRDefault="001D5D8A" w:rsidP="001D5D8A">
                            <w:pPr>
                              <w:tabs>
                                <w:tab w:val="left" w:pos="2219"/>
                                <w:tab w:val="left" w:pos="2421"/>
                              </w:tabs>
                              <w:spacing w:before="1" w:line="326" w:lineRule="auto"/>
                              <w:ind w:left="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Окончен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«</w:t>
                            </w:r>
                            <w:r>
                              <w:rPr>
                                <w:spacing w:val="70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»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pacing w:val="73"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858A4F" id="_x0000_s1029" type="#_x0000_t202" style="position:absolute;margin-left:498.3pt;margin-top:372.3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" filled="f" stroked="f">
                <v:textbox style="mso-fit-shape-to-text:t">
                  <w:txbxContent>
                    <w:p w14:paraId="219E079C" w14:textId="77777777" w:rsidR="001D5D8A" w:rsidRDefault="001D5D8A" w:rsidP="001D5D8A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b/>
                          <w:spacing w:val="-6"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Начат </w:t>
                      </w:r>
                      <w:r>
                        <w:rPr>
                          <w:b/>
                          <w:spacing w:val="10"/>
                          <w:sz w:val="20"/>
                        </w:rPr>
                        <w:t>«</w:t>
                      </w:r>
                      <w:r>
                        <w:rPr>
                          <w:sz w:val="20"/>
                          <w:u w:val="single"/>
                        </w:rPr>
                        <w:t>__</w:t>
                      </w:r>
                      <w:proofErr w:type="gramStart"/>
                      <w:r>
                        <w:rPr>
                          <w:sz w:val="20"/>
                          <w:u w:val="single"/>
                        </w:rPr>
                        <w:t>_</w:t>
                      </w:r>
                      <w:r>
                        <w:rPr>
                          <w:spacing w:val="-2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>__________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>20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___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г. </w:t>
                      </w:r>
                    </w:p>
                    <w:p w14:paraId="4696A6A4" w14:textId="77777777" w:rsidR="001D5D8A" w:rsidRPr="004F24D4" w:rsidRDefault="001D5D8A" w:rsidP="001D5D8A">
                      <w:pPr>
                        <w:tabs>
                          <w:tab w:val="left" w:pos="2219"/>
                          <w:tab w:val="left" w:pos="2421"/>
                        </w:tabs>
                        <w:spacing w:before="1" w:line="326" w:lineRule="auto"/>
                        <w:ind w:left="43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Окончен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0"/>
                        </w:rPr>
                        <w:t>«</w:t>
                      </w:r>
                      <w:r>
                        <w:rPr>
                          <w:spacing w:val="70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»</w:t>
                      </w:r>
                      <w:proofErr w:type="gramEnd"/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20</w:t>
                      </w:r>
                      <w:r>
                        <w:rPr>
                          <w:b/>
                          <w:spacing w:val="73"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9704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7C3ABF" wp14:editId="69E68D8C">
                <wp:simplePos x="0" y="0"/>
                <wp:positionH relativeFrom="column">
                  <wp:posOffset>2378710</wp:posOffset>
                </wp:positionH>
                <wp:positionV relativeFrom="paragraph">
                  <wp:posOffset>2672715</wp:posOffset>
                </wp:positionV>
                <wp:extent cx="5372100" cy="1403985"/>
                <wp:effectExtent l="0" t="0" r="0" b="3175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1ECC8" w14:textId="77777777" w:rsidR="001D5D8A" w:rsidRPr="00970484" w:rsidRDefault="001D5D8A" w:rsidP="001D5D8A">
                            <w:pPr>
                              <w:ind w:right="645"/>
                              <w:jc w:val="center"/>
                              <w:rPr>
                                <w:b/>
                                <w:spacing w:val="-2"/>
                                <w:sz w:val="3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8"/>
                              </w:rPr>
                              <w:t>ЖУРНАЛ УЧЁТА ПО НАРЯДАМ И РАСПОРЯЖЕНИЯМ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7C3ABF" id="_x0000_s1030" type="#_x0000_t202" style="position:absolute;margin-left:187.3pt;margin-top:210.45pt;width:423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" filled="f" stroked="f">
                <v:textbox style="mso-fit-shape-to-text:t">
                  <w:txbxContent>
                    <w:p w14:paraId="0471ECC8" w14:textId="77777777" w:rsidR="001D5D8A" w:rsidRPr="00970484" w:rsidRDefault="001D5D8A" w:rsidP="001D5D8A">
                      <w:pPr>
                        <w:ind w:right="645"/>
                        <w:jc w:val="center"/>
                        <w:rPr>
                          <w:b/>
                          <w:spacing w:val="-2"/>
                          <w:sz w:val="38"/>
                        </w:rPr>
                      </w:pPr>
                      <w:r>
                        <w:rPr>
                          <w:b/>
                          <w:spacing w:val="-2"/>
                          <w:sz w:val="38"/>
                        </w:rPr>
                        <w:t>ЖУРНАЛ УЧЁТА ПО НАРЯДАМ И РАСПОРЯЖЕНИЯМ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tbl>
      <w:tblPr>
        <w:tblStyle w:val="TableNormal"/>
        <w:tblW w:w="5007" w:type="pct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606"/>
        <w:gridCol w:w="2437"/>
        <w:gridCol w:w="2330"/>
        <w:gridCol w:w="2295"/>
        <w:gridCol w:w="2289"/>
        <w:gridCol w:w="2003"/>
        <w:gridCol w:w="1234"/>
        <w:gridCol w:w="875"/>
        <w:gridCol w:w="947"/>
      </w:tblGrid>
      <w:tr w:rsidR="001D5D8A" w14:paraId="40DDD328" w14:textId="77777777" w:rsidTr="00F02BF2">
        <w:trPr>
          <w:trHeight w:val="3572"/>
        </w:trPr>
        <w:tc>
          <w:tcPr>
            <w:tcW w:w="650" w:type="dxa"/>
            <w:textDirection w:val="btLr"/>
            <w:vAlign w:val="center"/>
          </w:tcPr>
          <w:p w14:paraId="6D7355D3" w14:textId="77777777" w:rsidR="001D5D8A" w:rsidRPr="001D5D8A" w:rsidRDefault="001D5D8A" w:rsidP="00F02BF2">
            <w:pPr>
              <w:pStyle w:val="TableParagraph"/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1D5D8A">
              <w:rPr>
                <w:sz w:val="20"/>
                <w:szCs w:val="20"/>
              </w:rPr>
              <w:lastRenderedPageBreak/>
              <w:t>Номер</w:t>
            </w:r>
            <w:proofErr w:type="spellEnd"/>
            <w:r w:rsidRPr="001D5D8A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pacing w:val="-2"/>
                <w:sz w:val="20"/>
                <w:szCs w:val="20"/>
              </w:rPr>
              <w:t>распоряжения</w:t>
            </w:r>
            <w:proofErr w:type="spellEnd"/>
          </w:p>
        </w:tc>
        <w:tc>
          <w:tcPr>
            <w:tcW w:w="563" w:type="dxa"/>
            <w:textDirection w:val="btLr"/>
            <w:vAlign w:val="center"/>
          </w:tcPr>
          <w:p w14:paraId="7CB0828C" w14:textId="77777777" w:rsidR="001D5D8A" w:rsidRPr="001D5D8A" w:rsidRDefault="001D5D8A" w:rsidP="00F02BF2">
            <w:pPr>
              <w:pStyle w:val="TableParagraph"/>
              <w:spacing w:before="272"/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1D5D8A">
              <w:rPr>
                <w:sz w:val="20"/>
                <w:szCs w:val="20"/>
              </w:rPr>
              <w:t>Номер</w:t>
            </w:r>
            <w:proofErr w:type="spellEnd"/>
            <w:r w:rsidRPr="001D5D8A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pacing w:val="-2"/>
                <w:sz w:val="20"/>
                <w:szCs w:val="20"/>
              </w:rPr>
              <w:t>наряда</w:t>
            </w:r>
            <w:proofErr w:type="spellEnd"/>
          </w:p>
        </w:tc>
        <w:tc>
          <w:tcPr>
            <w:tcW w:w="2264" w:type="dxa"/>
            <w:vAlign w:val="center"/>
          </w:tcPr>
          <w:p w14:paraId="1A8D41A7" w14:textId="77777777" w:rsidR="001D5D8A" w:rsidRPr="001D5D8A" w:rsidRDefault="001D5D8A" w:rsidP="00F02BF2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1D5D8A">
              <w:rPr>
                <w:sz w:val="20"/>
                <w:szCs w:val="20"/>
              </w:rPr>
              <w:t>Место</w:t>
            </w:r>
            <w:proofErr w:type="spellEnd"/>
            <w:r w:rsidRPr="001D5D8A">
              <w:rPr>
                <w:spacing w:val="-16"/>
                <w:sz w:val="20"/>
                <w:szCs w:val="20"/>
              </w:rPr>
              <w:t xml:space="preserve"> </w:t>
            </w:r>
            <w:r w:rsidRPr="001D5D8A">
              <w:rPr>
                <w:sz w:val="20"/>
                <w:szCs w:val="20"/>
              </w:rPr>
              <w:t>и</w:t>
            </w:r>
            <w:r w:rsidRPr="001D5D8A">
              <w:rPr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z w:val="20"/>
                <w:szCs w:val="20"/>
              </w:rPr>
              <w:t>наименование</w:t>
            </w:r>
            <w:proofErr w:type="spellEnd"/>
            <w:r w:rsidRPr="001D5D8A">
              <w:rPr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pacing w:val="-2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165" w:type="dxa"/>
            <w:vAlign w:val="center"/>
          </w:tcPr>
          <w:p w14:paraId="381C62D5" w14:textId="77777777" w:rsidR="001D5D8A" w:rsidRPr="001D5D8A" w:rsidRDefault="001D5D8A" w:rsidP="00F02BF2">
            <w:pPr>
              <w:pStyle w:val="TableParagraph"/>
              <w:spacing w:line="244" w:lineRule="auto"/>
              <w:ind w:right="152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z w:val="20"/>
                <w:szCs w:val="20"/>
                <w:lang w:val="ru-RU"/>
              </w:rPr>
              <w:t>Производитель работы, наблюдающий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(ФИО.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группа по электробезопасности)</w:t>
            </w:r>
          </w:p>
        </w:tc>
        <w:tc>
          <w:tcPr>
            <w:tcW w:w="2132" w:type="dxa"/>
            <w:vAlign w:val="center"/>
          </w:tcPr>
          <w:p w14:paraId="340863F1" w14:textId="3075E401" w:rsidR="001D5D8A" w:rsidRPr="001D5D8A" w:rsidRDefault="001D5D8A" w:rsidP="00F02BF2">
            <w:pPr>
              <w:pStyle w:val="TableParagraph"/>
              <w:spacing w:line="244" w:lineRule="auto"/>
              <w:ind w:right="460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z w:val="20"/>
                <w:szCs w:val="20"/>
                <w:lang w:val="ru-RU"/>
              </w:rPr>
              <w:t>Члены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бригады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 xml:space="preserve">(ФИО. группа по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электробезопасности</w:t>
            </w:r>
          </w:p>
        </w:tc>
        <w:tc>
          <w:tcPr>
            <w:tcW w:w="2126" w:type="dxa"/>
            <w:vAlign w:val="center"/>
          </w:tcPr>
          <w:p w14:paraId="40EED0DE" w14:textId="77777777" w:rsidR="001D5D8A" w:rsidRPr="001D5D8A" w:rsidRDefault="001D5D8A" w:rsidP="00F02BF2">
            <w:pPr>
              <w:pStyle w:val="TableParagraph"/>
              <w:spacing w:line="244" w:lineRule="auto"/>
              <w:ind w:right="138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z w:val="20"/>
                <w:szCs w:val="20"/>
                <w:lang w:val="ru-RU"/>
              </w:rPr>
              <w:t xml:space="preserve">Работник, отдавший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распоряжение</w:t>
            </w:r>
            <w:r w:rsidRPr="001D5D8A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(ФИО.</w:t>
            </w:r>
            <w:r w:rsidRPr="001D5D8A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 xml:space="preserve">группа </w:t>
            </w:r>
            <w:r w:rsidRPr="001D5D8A">
              <w:rPr>
                <w:sz w:val="20"/>
                <w:szCs w:val="20"/>
                <w:lang w:val="ru-RU"/>
              </w:rPr>
              <w:t>по электробезопасности)</w:t>
            </w:r>
          </w:p>
        </w:tc>
        <w:tc>
          <w:tcPr>
            <w:tcW w:w="1861" w:type="dxa"/>
            <w:vAlign w:val="center"/>
          </w:tcPr>
          <w:p w14:paraId="24CFB6F5" w14:textId="77777777" w:rsidR="001D5D8A" w:rsidRPr="001D5D8A" w:rsidRDefault="001D5D8A" w:rsidP="00F02BF2">
            <w:pPr>
              <w:pStyle w:val="TableParagraph"/>
              <w:spacing w:line="244" w:lineRule="auto"/>
              <w:ind w:right="602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pacing w:val="-2"/>
                <w:sz w:val="20"/>
                <w:szCs w:val="20"/>
                <w:lang w:val="ru-RU"/>
              </w:rPr>
              <w:t xml:space="preserve">Технические </w:t>
            </w:r>
            <w:r w:rsidRPr="001D5D8A">
              <w:rPr>
                <w:sz w:val="20"/>
                <w:szCs w:val="20"/>
                <w:lang w:val="ru-RU"/>
              </w:rPr>
              <w:t>мероприятия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 xml:space="preserve">по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обеспечению</w:t>
            </w:r>
          </w:p>
          <w:p w14:paraId="4FAA9478" w14:textId="77777777" w:rsidR="001D5D8A" w:rsidRPr="001D5D8A" w:rsidRDefault="001D5D8A" w:rsidP="00F02BF2">
            <w:pPr>
              <w:pStyle w:val="TableParagraph"/>
              <w:spacing w:line="242" w:lineRule="auto"/>
              <w:ind w:left="126" w:right="123" w:hanging="5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z w:val="20"/>
                <w:szCs w:val="20"/>
                <w:lang w:val="ru-RU"/>
              </w:rPr>
              <w:t xml:space="preserve">безопасности работ с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указанием</w:t>
            </w:r>
            <w:r w:rsidRPr="001D5D8A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 xml:space="preserve">необходимых </w:t>
            </w:r>
            <w:r w:rsidRPr="001D5D8A">
              <w:rPr>
                <w:sz w:val="20"/>
                <w:szCs w:val="20"/>
                <w:lang w:val="ru-RU"/>
              </w:rPr>
              <w:t>отключений, мест установки заземлений</w:t>
            </w:r>
          </w:p>
        </w:tc>
        <w:tc>
          <w:tcPr>
            <w:tcW w:w="1146" w:type="dxa"/>
            <w:vAlign w:val="center"/>
          </w:tcPr>
          <w:p w14:paraId="5E0E93A9" w14:textId="77777777" w:rsidR="001D5D8A" w:rsidRPr="001D5D8A" w:rsidRDefault="001D5D8A" w:rsidP="00F02BF2">
            <w:pPr>
              <w:pStyle w:val="TableParagraph"/>
              <w:spacing w:line="242" w:lineRule="auto"/>
              <w:ind w:right="136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pacing w:val="-2"/>
                <w:sz w:val="20"/>
                <w:szCs w:val="20"/>
                <w:lang w:val="ru-RU"/>
              </w:rPr>
              <w:t xml:space="preserve">Подписи работников, проводивших </w:t>
            </w:r>
            <w:r w:rsidRPr="001D5D8A">
              <w:rPr>
                <w:sz w:val="20"/>
                <w:szCs w:val="20"/>
                <w:lang w:val="ru-RU"/>
              </w:rPr>
              <w:t>и</w:t>
            </w:r>
            <w:r w:rsidRPr="001D5D8A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 xml:space="preserve">получивших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целевые инструктажи</w:t>
            </w:r>
          </w:p>
        </w:tc>
        <w:tc>
          <w:tcPr>
            <w:tcW w:w="813" w:type="dxa"/>
            <w:textDirection w:val="btLr"/>
            <w:vAlign w:val="center"/>
          </w:tcPr>
          <w:p w14:paraId="7043B2F4" w14:textId="77777777" w:rsidR="001D5D8A" w:rsidRPr="001D5D8A" w:rsidRDefault="001D5D8A" w:rsidP="00F02BF2">
            <w:pPr>
              <w:pStyle w:val="TableParagraph"/>
              <w:ind w:left="113"/>
              <w:jc w:val="center"/>
              <w:rPr>
                <w:sz w:val="20"/>
                <w:szCs w:val="20"/>
                <w:lang w:val="ru-RU"/>
              </w:rPr>
            </w:pPr>
            <w:r w:rsidRPr="001D5D8A">
              <w:rPr>
                <w:sz w:val="20"/>
                <w:szCs w:val="20"/>
                <w:lang w:val="ru-RU"/>
              </w:rPr>
              <w:t>К</w:t>
            </w:r>
            <w:r w:rsidRPr="001D5D8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работе</w:t>
            </w:r>
            <w:r w:rsidRPr="001D5D8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приступили</w:t>
            </w:r>
            <w:r w:rsidRPr="001D5D8A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z w:val="20"/>
                <w:szCs w:val="20"/>
                <w:lang w:val="ru-RU"/>
              </w:rPr>
              <w:t>(дата,</w:t>
            </w:r>
            <w:r w:rsidRPr="001D5D8A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1D5D8A">
              <w:rPr>
                <w:spacing w:val="-2"/>
                <w:sz w:val="20"/>
                <w:szCs w:val="20"/>
                <w:lang w:val="ru-RU"/>
              </w:rPr>
              <w:t>время)</w:t>
            </w:r>
          </w:p>
        </w:tc>
        <w:tc>
          <w:tcPr>
            <w:tcW w:w="880" w:type="dxa"/>
            <w:textDirection w:val="btLr"/>
            <w:vAlign w:val="center"/>
          </w:tcPr>
          <w:p w14:paraId="70351E71" w14:textId="77777777" w:rsidR="001D5D8A" w:rsidRPr="001D5D8A" w:rsidRDefault="001D5D8A" w:rsidP="00F02BF2">
            <w:pPr>
              <w:pStyle w:val="TableParagraph"/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1D5D8A">
              <w:rPr>
                <w:sz w:val="20"/>
                <w:szCs w:val="20"/>
              </w:rPr>
              <w:t>Работа</w:t>
            </w:r>
            <w:proofErr w:type="spellEnd"/>
            <w:r w:rsidRPr="001D5D8A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z w:val="20"/>
                <w:szCs w:val="20"/>
              </w:rPr>
              <w:t>закончена</w:t>
            </w:r>
            <w:proofErr w:type="spellEnd"/>
            <w:r w:rsidRPr="001D5D8A">
              <w:rPr>
                <w:spacing w:val="-11"/>
                <w:sz w:val="20"/>
                <w:szCs w:val="20"/>
              </w:rPr>
              <w:t xml:space="preserve"> </w:t>
            </w:r>
            <w:r w:rsidRPr="001D5D8A">
              <w:rPr>
                <w:sz w:val="20"/>
                <w:szCs w:val="20"/>
              </w:rPr>
              <w:t>(</w:t>
            </w:r>
            <w:proofErr w:type="spellStart"/>
            <w:r w:rsidRPr="001D5D8A">
              <w:rPr>
                <w:sz w:val="20"/>
                <w:szCs w:val="20"/>
              </w:rPr>
              <w:t>дата</w:t>
            </w:r>
            <w:proofErr w:type="spellEnd"/>
            <w:r w:rsidRPr="001D5D8A">
              <w:rPr>
                <w:sz w:val="20"/>
                <w:szCs w:val="20"/>
              </w:rPr>
              <w:t>,</w:t>
            </w:r>
            <w:r w:rsidRPr="001D5D8A">
              <w:rPr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D5D8A">
              <w:rPr>
                <w:spacing w:val="-2"/>
                <w:sz w:val="20"/>
                <w:szCs w:val="20"/>
              </w:rPr>
              <w:t>время</w:t>
            </w:r>
            <w:proofErr w:type="spellEnd"/>
            <w:r w:rsidRPr="001D5D8A">
              <w:rPr>
                <w:spacing w:val="-2"/>
                <w:sz w:val="20"/>
                <w:szCs w:val="20"/>
              </w:rPr>
              <w:t>)</w:t>
            </w:r>
          </w:p>
        </w:tc>
      </w:tr>
      <w:tr w:rsidR="001D5D8A" w14:paraId="099AFE38" w14:textId="77777777" w:rsidTr="00F02BF2">
        <w:trPr>
          <w:trHeight w:val="287"/>
        </w:trPr>
        <w:tc>
          <w:tcPr>
            <w:tcW w:w="650" w:type="dxa"/>
          </w:tcPr>
          <w:p w14:paraId="18FA73FC" w14:textId="77777777" w:rsidR="001D5D8A" w:rsidRPr="001D5D8A" w:rsidRDefault="001D5D8A" w:rsidP="00F02BF2">
            <w:pPr>
              <w:pStyle w:val="TableParagraph"/>
              <w:spacing w:line="364" w:lineRule="exact"/>
              <w:ind w:left="11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63" w:type="dxa"/>
          </w:tcPr>
          <w:p w14:paraId="5B4044D7" w14:textId="77777777" w:rsidR="001D5D8A" w:rsidRPr="001D5D8A" w:rsidRDefault="001D5D8A" w:rsidP="00F02BF2">
            <w:pPr>
              <w:pStyle w:val="TableParagraph"/>
              <w:spacing w:line="364" w:lineRule="exact"/>
              <w:ind w:left="3" w:right="3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264" w:type="dxa"/>
          </w:tcPr>
          <w:p w14:paraId="4B9DD215" w14:textId="77777777" w:rsidR="001D5D8A" w:rsidRPr="001D5D8A" w:rsidRDefault="001D5D8A" w:rsidP="00F02BF2">
            <w:pPr>
              <w:pStyle w:val="TableParagraph"/>
              <w:spacing w:line="364" w:lineRule="exact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165" w:type="dxa"/>
          </w:tcPr>
          <w:p w14:paraId="009151A4" w14:textId="77777777" w:rsidR="001D5D8A" w:rsidRPr="001D5D8A" w:rsidRDefault="001D5D8A" w:rsidP="00F02BF2">
            <w:pPr>
              <w:pStyle w:val="TableParagraph"/>
              <w:spacing w:line="364" w:lineRule="exact"/>
              <w:ind w:right="1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132" w:type="dxa"/>
          </w:tcPr>
          <w:p w14:paraId="61F5A42B" w14:textId="77777777" w:rsidR="001D5D8A" w:rsidRPr="001D5D8A" w:rsidRDefault="001D5D8A" w:rsidP="00F02BF2">
            <w:pPr>
              <w:pStyle w:val="TableParagraph"/>
              <w:spacing w:line="364" w:lineRule="exact"/>
              <w:ind w:left="2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27A7EA2E" w14:textId="77777777" w:rsidR="001D5D8A" w:rsidRPr="001D5D8A" w:rsidRDefault="001D5D8A" w:rsidP="00F02BF2">
            <w:pPr>
              <w:pStyle w:val="TableParagraph"/>
              <w:spacing w:line="364" w:lineRule="exact"/>
              <w:ind w:left="1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1861" w:type="dxa"/>
          </w:tcPr>
          <w:p w14:paraId="6FCF9C82" w14:textId="77777777" w:rsidR="001D5D8A" w:rsidRPr="001D5D8A" w:rsidRDefault="001D5D8A" w:rsidP="00F02BF2">
            <w:pPr>
              <w:pStyle w:val="TableParagraph"/>
              <w:spacing w:line="364" w:lineRule="exact"/>
              <w:ind w:left="2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146" w:type="dxa"/>
          </w:tcPr>
          <w:p w14:paraId="0AB4111B" w14:textId="77777777" w:rsidR="001D5D8A" w:rsidRPr="001D5D8A" w:rsidRDefault="001D5D8A" w:rsidP="00F02BF2">
            <w:pPr>
              <w:pStyle w:val="TableParagraph"/>
              <w:spacing w:line="364" w:lineRule="exact"/>
              <w:ind w:right="2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813" w:type="dxa"/>
          </w:tcPr>
          <w:p w14:paraId="3900DF3F" w14:textId="77777777" w:rsidR="001D5D8A" w:rsidRPr="001D5D8A" w:rsidRDefault="001D5D8A" w:rsidP="00F02BF2">
            <w:pPr>
              <w:pStyle w:val="TableParagraph"/>
              <w:spacing w:line="364" w:lineRule="exact"/>
              <w:jc w:val="center"/>
              <w:rPr>
                <w:sz w:val="20"/>
                <w:szCs w:val="20"/>
              </w:rPr>
            </w:pPr>
            <w:r w:rsidRPr="001D5D8A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880" w:type="dxa"/>
          </w:tcPr>
          <w:p w14:paraId="718154B1" w14:textId="77777777" w:rsidR="001D5D8A" w:rsidRPr="001D5D8A" w:rsidRDefault="001D5D8A" w:rsidP="00F02BF2">
            <w:pPr>
              <w:pStyle w:val="TableParagraph"/>
              <w:spacing w:line="291" w:lineRule="exact"/>
              <w:ind w:right="1"/>
              <w:jc w:val="center"/>
              <w:rPr>
                <w:sz w:val="20"/>
                <w:szCs w:val="20"/>
              </w:rPr>
            </w:pPr>
            <w:r w:rsidRPr="001D5D8A">
              <w:rPr>
                <w:spacing w:val="-5"/>
                <w:sz w:val="20"/>
                <w:szCs w:val="20"/>
              </w:rPr>
              <w:t>10</w:t>
            </w:r>
          </w:p>
        </w:tc>
      </w:tr>
      <w:tr w:rsidR="001D5D8A" w14:paraId="10F71BF9" w14:textId="77777777" w:rsidTr="00F02BF2">
        <w:trPr>
          <w:trHeight w:val="309"/>
        </w:trPr>
        <w:tc>
          <w:tcPr>
            <w:tcW w:w="650" w:type="dxa"/>
          </w:tcPr>
          <w:p w14:paraId="1A175DD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0D7712F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2C1F40C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460420B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2767652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A0086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4A6FD1C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3ECEADA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19E7F57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72C1D43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33A14ACE" w14:textId="77777777" w:rsidTr="00F02BF2">
        <w:trPr>
          <w:trHeight w:val="317"/>
        </w:trPr>
        <w:tc>
          <w:tcPr>
            <w:tcW w:w="650" w:type="dxa"/>
          </w:tcPr>
          <w:p w14:paraId="72F8D8C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4FA1226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73B1E0F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0A11821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5CB84BC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53EE2B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788C316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35508C6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6E27C7B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07250E4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73F04F61" w14:textId="77777777" w:rsidTr="00F02BF2">
        <w:trPr>
          <w:trHeight w:val="299"/>
        </w:trPr>
        <w:tc>
          <w:tcPr>
            <w:tcW w:w="650" w:type="dxa"/>
          </w:tcPr>
          <w:p w14:paraId="4DBF7D3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4634035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547128A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1432494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683290E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6EE7CEE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363BB67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2BD2C9D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50953CA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0845AC5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4644EC10" w14:textId="77777777" w:rsidTr="00F02BF2">
        <w:trPr>
          <w:trHeight w:val="309"/>
        </w:trPr>
        <w:tc>
          <w:tcPr>
            <w:tcW w:w="650" w:type="dxa"/>
          </w:tcPr>
          <w:p w14:paraId="65221FA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6925BE7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6808787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2801CDD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6842607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57B60E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7941C6D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6B775F5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5D921A1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4900FF0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54411A18" w14:textId="77777777" w:rsidTr="00F02BF2">
        <w:trPr>
          <w:trHeight w:val="317"/>
        </w:trPr>
        <w:tc>
          <w:tcPr>
            <w:tcW w:w="650" w:type="dxa"/>
          </w:tcPr>
          <w:p w14:paraId="5D20FBF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556E86D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0C37159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3842DEA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7865508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1CE9E3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4E994C5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6A11CE8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482D5B6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0F192F8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4637657C" w14:textId="77777777" w:rsidTr="00F02BF2">
        <w:trPr>
          <w:trHeight w:val="309"/>
        </w:trPr>
        <w:tc>
          <w:tcPr>
            <w:tcW w:w="650" w:type="dxa"/>
          </w:tcPr>
          <w:p w14:paraId="6092F29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00709B7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7B07EDB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7A37004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2B13CE1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1D4FCE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52F7E40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0AF3581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3486BCF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00B8D4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11DCCB96" w14:textId="77777777" w:rsidTr="00F02BF2">
        <w:trPr>
          <w:trHeight w:val="313"/>
        </w:trPr>
        <w:tc>
          <w:tcPr>
            <w:tcW w:w="650" w:type="dxa"/>
          </w:tcPr>
          <w:p w14:paraId="563D229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0264947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67A1112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291C7A5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448E0C4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87B0F1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43FE976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1903578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3040F13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4671ABE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602484C3" w14:textId="77777777" w:rsidTr="00F02BF2">
        <w:trPr>
          <w:trHeight w:val="317"/>
        </w:trPr>
        <w:tc>
          <w:tcPr>
            <w:tcW w:w="650" w:type="dxa"/>
          </w:tcPr>
          <w:p w14:paraId="5E7AE6F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2BFBC21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74529C5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20448C3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00C43FA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3CA8E1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0CB9A01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4840276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60344AB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5123A95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4873E222" w14:textId="77777777" w:rsidTr="00F02BF2">
        <w:trPr>
          <w:trHeight w:val="313"/>
        </w:trPr>
        <w:tc>
          <w:tcPr>
            <w:tcW w:w="650" w:type="dxa"/>
          </w:tcPr>
          <w:p w14:paraId="740606F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2646925E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7C69E93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06244D8E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39BFF62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45357DE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5C5E926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3322459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44D48E1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95BF93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10628AF8" w14:textId="77777777" w:rsidTr="00F02BF2">
        <w:trPr>
          <w:trHeight w:val="317"/>
        </w:trPr>
        <w:tc>
          <w:tcPr>
            <w:tcW w:w="650" w:type="dxa"/>
          </w:tcPr>
          <w:p w14:paraId="20B70C9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2969E4D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5E7C5DC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6427519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53712E8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81388E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6077C9C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6E85AD0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194C443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1DE25EF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647EE091" w14:textId="77777777" w:rsidTr="00F02BF2">
        <w:trPr>
          <w:trHeight w:val="309"/>
        </w:trPr>
        <w:tc>
          <w:tcPr>
            <w:tcW w:w="650" w:type="dxa"/>
          </w:tcPr>
          <w:p w14:paraId="2F7A000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765F94E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4BE17BD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24592AB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0BC99EF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0E4C27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73066EA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58CF174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1BBD550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497339D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6AC372A1" w14:textId="77777777" w:rsidTr="00F02BF2">
        <w:trPr>
          <w:trHeight w:val="305"/>
        </w:trPr>
        <w:tc>
          <w:tcPr>
            <w:tcW w:w="650" w:type="dxa"/>
          </w:tcPr>
          <w:p w14:paraId="727A175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50DEE17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117D53C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1002B05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5233A6F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981AE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404D085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6645546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0CC3139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2D32F1E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33EA1888" w14:textId="77777777" w:rsidTr="00F02BF2">
        <w:trPr>
          <w:trHeight w:val="313"/>
        </w:trPr>
        <w:tc>
          <w:tcPr>
            <w:tcW w:w="650" w:type="dxa"/>
          </w:tcPr>
          <w:p w14:paraId="6711776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241FBB3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705DD0F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5A25B4F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739B8A7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11B0BC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759FE5D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1242A3A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218C4F00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1EBF81F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084C544F" w14:textId="77777777" w:rsidTr="00F02BF2">
        <w:trPr>
          <w:trHeight w:val="317"/>
        </w:trPr>
        <w:tc>
          <w:tcPr>
            <w:tcW w:w="650" w:type="dxa"/>
          </w:tcPr>
          <w:p w14:paraId="36BBE28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60EE866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39A6CEB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4F55569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17E8A2D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BC223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167896F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2B43F0B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6876BA2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DCF646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6F8E15F9" w14:textId="77777777" w:rsidTr="00F02BF2">
        <w:trPr>
          <w:trHeight w:val="288"/>
        </w:trPr>
        <w:tc>
          <w:tcPr>
            <w:tcW w:w="650" w:type="dxa"/>
          </w:tcPr>
          <w:p w14:paraId="734B22B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247F429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412A3D3F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0C7C820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1F957F8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54ABD0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5F42A4F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1ABF4F08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38479B55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E1ED2E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58491C19" w14:textId="77777777" w:rsidTr="00F02BF2">
        <w:trPr>
          <w:trHeight w:val="313"/>
        </w:trPr>
        <w:tc>
          <w:tcPr>
            <w:tcW w:w="650" w:type="dxa"/>
          </w:tcPr>
          <w:p w14:paraId="38EDEFC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1B14D57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094D780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7C02FA9C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195530D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3FF08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53FBB3B3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7A29C4A6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2F6A005A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109C53D7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D5D8A" w14:paraId="412D9C16" w14:textId="77777777" w:rsidTr="00F02BF2">
        <w:trPr>
          <w:trHeight w:val="335"/>
        </w:trPr>
        <w:tc>
          <w:tcPr>
            <w:tcW w:w="650" w:type="dxa"/>
          </w:tcPr>
          <w:p w14:paraId="07C7BF6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3" w:type="dxa"/>
          </w:tcPr>
          <w:p w14:paraId="1505ACFB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14:paraId="15C9CA4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14:paraId="79614534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14:paraId="23A8C611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C33C7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08F457BD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20D6965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13" w:type="dxa"/>
          </w:tcPr>
          <w:p w14:paraId="6352A002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73D15819" w14:textId="77777777" w:rsidR="001D5D8A" w:rsidRPr="001D5D8A" w:rsidRDefault="001D5D8A" w:rsidP="00F02BF2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4F9E84CD" w14:textId="77777777" w:rsidR="009D412C" w:rsidRDefault="009D412C"/>
    <w:sectPr w:rsidR="009D412C" w:rsidSect="001D5D8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CC"/>
    <w:rsid w:val="001D5D8A"/>
    <w:rsid w:val="005978CC"/>
    <w:rsid w:val="009D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0804"/>
  <w15:chartTrackingRefBased/>
  <w15:docId w15:val="{AA0FD00A-5D8C-4F12-A9F1-DC0273AA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D5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5D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5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1-6</cp:lastModifiedBy>
  <cp:revision>2</cp:revision>
  <dcterms:created xsi:type="dcterms:W3CDTF">2025-02-17T10:45:00Z</dcterms:created>
  <dcterms:modified xsi:type="dcterms:W3CDTF">2025-02-17T10:46:00Z</dcterms:modified>
</cp:coreProperties>
</file>