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04890DFC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18EA2682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3EE3C01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B47B8D">
        <w:rPr>
          <w:rFonts w:ascii="Times New Roman" w:hAnsi="Times New Roman" w:cs="Times New Roman"/>
          <w:b/>
          <w:sz w:val="24"/>
          <w:szCs w:val="28"/>
        </w:rPr>
        <w:t>Полимеханика и автоматизация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2E3FCDCD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397D24">
        <w:rPr>
          <w:rFonts w:ascii="Times New Roman" w:hAnsi="Times New Roman" w:cs="Times New Roman"/>
          <w:b/>
          <w:sz w:val="24"/>
          <w:szCs w:val="28"/>
        </w:rPr>
        <w:t xml:space="preserve"> в 2025 г.</w:t>
      </w:r>
    </w:p>
    <w:p w14:paraId="27939BAD" w14:textId="5FE40022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B47B8D">
        <w:rPr>
          <w:rFonts w:ascii="Times New Roman" w:hAnsi="Times New Roman" w:cs="Times New Roman"/>
          <w:b/>
          <w:sz w:val="24"/>
          <w:szCs w:val="28"/>
        </w:rPr>
        <w:t xml:space="preserve"> Московская область</w:t>
      </w:r>
    </w:p>
    <w:p w14:paraId="48E60260" w14:textId="77777777" w:rsidR="00B47B8D" w:rsidRPr="00E22CB3" w:rsidRDefault="00B47B8D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40AC702" w:rsidR="000A29CF" w:rsidRPr="000B2623" w:rsidRDefault="00ED7CB2" w:rsidP="008F4233">
            <w:pPr>
              <w:rPr>
                <w:sz w:val="24"/>
                <w:szCs w:val="28"/>
              </w:rPr>
            </w:pPr>
            <w:r w:rsidRPr="00ED7CB2">
              <w:rPr>
                <w:sz w:val="24"/>
                <w:szCs w:val="28"/>
              </w:rPr>
              <w:t>22.04.2025 - 26.04.2025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12B5006" w:rsidR="000A29CF" w:rsidRPr="000B2623" w:rsidRDefault="008F4233" w:rsidP="000A29CF">
            <w:pPr>
              <w:rPr>
                <w:sz w:val="24"/>
                <w:szCs w:val="28"/>
              </w:rPr>
            </w:pPr>
            <w:r w:rsidRPr="008F4233">
              <w:rPr>
                <w:sz w:val="24"/>
                <w:szCs w:val="28"/>
              </w:rPr>
              <w:t>ГБПОУ МО «Раменский колледж»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CDF436A" w:rsidR="000A29CF" w:rsidRPr="00E22CB3" w:rsidRDefault="008F423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Хаббатуллин Роман Радикович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DF88467" w14:textId="77777777" w:rsidR="004E6A51" w:rsidRDefault="008F423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8-964-530-67-38</w:t>
            </w:r>
          </w:p>
          <w:p w14:paraId="75F6D644" w14:textId="51F5B3A9" w:rsidR="008F4233" w:rsidRPr="008F4233" w:rsidRDefault="002568CD" w:rsidP="000A29CF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8F4233" w:rsidRPr="00EA70F8">
                <w:rPr>
                  <w:rStyle w:val="ae"/>
                  <w:sz w:val="24"/>
                  <w:szCs w:val="28"/>
                  <w:lang w:val="en-US"/>
                </w:rPr>
                <w:t>khabbatullin.roman@yandex.ru</w:t>
              </w:r>
            </w:hyperlink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3719136" w:rsidR="00E22CB3" w:rsidRPr="00E22CB3" w:rsidRDefault="000B2623" w:rsidP="00ED7C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ED7CB2">
              <w:rPr>
                <w:b/>
                <w:sz w:val="24"/>
                <w:szCs w:val="28"/>
              </w:rPr>
              <w:t>22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8F4233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ED7CB2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F4233" w:rsidRPr="00E22CB3" w14:paraId="1B4DEF5D" w14:textId="77777777" w:rsidTr="00924A33">
        <w:tc>
          <w:tcPr>
            <w:tcW w:w="1838" w:type="dxa"/>
          </w:tcPr>
          <w:p w14:paraId="4307ECA5" w14:textId="578A3A3B" w:rsidR="008F4233" w:rsidRPr="00AC74FB" w:rsidRDefault="008F4233" w:rsidP="008F4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</w:tcPr>
          <w:p w14:paraId="220E57E0" w14:textId="6CE8C30C" w:rsidR="008F4233" w:rsidRPr="00AC74FB" w:rsidRDefault="008F4233" w:rsidP="008F4233">
            <w:pPr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ГЭ и РГО</w:t>
            </w:r>
            <w:r w:rsidRPr="00240695">
              <w:rPr>
                <w:sz w:val="24"/>
                <w:szCs w:val="24"/>
              </w:rPr>
              <w:t xml:space="preserve"> на площадке, регистрация </w:t>
            </w:r>
            <w:r>
              <w:rPr>
                <w:sz w:val="24"/>
                <w:szCs w:val="24"/>
              </w:rPr>
              <w:t>ГЭ и РГО</w:t>
            </w:r>
          </w:p>
        </w:tc>
      </w:tr>
      <w:tr w:rsidR="008F4233" w:rsidRPr="00E22CB3" w14:paraId="3514A521" w14:textId="77777777" w:rsidTr="00924A33">
        <w:tc>
          <w:tcPr>
            <w:tcW w:w="1838" w:type="dxa"/>
          </w:tcPr>
          <w:p w14:paraId="13F4EB46" w14:textId="45A11B6D" w:rsidR="008F4233" w:rsidRPr="00AC74FB" w:rsidRDefault="006E4E6F" w:rsidP="006E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F4233" w:rsidRPr="00240695">
              <w:rPr>
                <w:sz w:val="24"/>
                <w:szCs w:val="24"/>
              </w:rPr>
              <w:t>:00 – 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5F28CE9" w14:textId="0D339808" w:rsidR="008F4233" w:rsidRPr="00AC74FB" w:rsidRDefault="006E4E6F" w:rsidP="006E4E6F">
            <w:pPr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Регистрация экспертов, и</w:t>
            </w:r>
            <w:r w:rsidR="008F4233" w:rsidRPr="00240695">
              <w:rPr>
                <w:bCs/>
                <w:iCs/>
                <w:sz w:val="24"/>
                <w:szCs w:val="24"/>
              </w:rPr>
              <w:t>нструктаж по охране труда экспертов</w:t>
            </w:r>
          </w:p>
        </w:tc>
      </w:tr>
      <w:tr w:rsidR="008F4233" w:rsidRPr="00E22CB3" w14:paraId="377C9AD2" w14:textId="77777777" w:rsidTr="00924A33">
        <w:tc>
          <w:tcPr>
            <w:tcW w:w="1838" w:type="dxa"/>
          </w:tcPr>
          <w:p w14:paraId="6FEC1AA8" w14:textId="7FBAA20B" w:rsidR="008F4233" w:rsidRPr="00AC74FB" w:rsidRDefault="008F4233" w:rsidP="006E4E6F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</w:t>
            </w:r>
            <w:r w:rsidR="006E4E6F">
              <w:rPr>
                <w:sz w:val="24"/>
                <w:szCs w:val="24"/>
              </w:rPr>
              <w:t>30</w:t>
            </w:r>
            <w:r w:rsidRPr="00240695">
              <w:rPr>
                <w:sz w:val="24"/>
                <w:szCs w:val="24"/>
              </w:rPr>
              <w:t xml:space="preserve"> – </w:t>
            </w:r>
            <w:r w:rsidR="006E4E6F">
              <w:rPr>
                <w:sz w:val="24"/>
                <w:szCs w:val="24"/>
              </w:rPr>
              <w:t>11</w:t>
            </w:r>
            <w:r w:rsidRPr="00240695">
              <w:rPr>
                <w:sz w:val="24"/>
                <w:szCs w:val="24"/>
              </w:rPr>
              <w:t>.</w:t>
            </w:r>
            <w:r w:rsidR="006E4E6F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FC79A70" w14:textId="1A847268" w:rsidR="008F4233" w:rsidRPr="00AC74FB" w:rsidRDefault="008F4233" w:rsidP="008F4233">
            <w:pPr>
              <w:rPr>
                <w:b/>
                <w:i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Ознакомление экспертов с КЗ, КО; Внесение 30% изменений в КЗ, Распределение экспертов по ролям.</w:t>
            </w:r>
          </w:p>
        </w:tc>
      </w:tr>
      <w:tr w:rsidR="008F4233" w:rsidRPr="00E22CB3" w14:paraId="3C473AF8" w14:textId="77777777" w:rsidTr="00924A33">
        <w:tc>
          <w:tcPr>
            <w:tcW w:w="1838" w:type="dxa"/>
          </w:tcPr>
          <w:p w14:paraId="7E78FFF5" w14:textId="4986A632" w:rsidR="008F4233" w:rsidRPr="00AC74FB" w:rsidRDefault="008F4233" w:rsidP="006E4E6F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11:</w:t>
            </w:r>
            <w:r w:rsidR="006E4E6F">
              <w:rPr>
                <w:sz w:val="24"/>
                <w:szCs w:val="24"/>
              </w:rPr>
              <w:t>30</w:t>
            </w:r>
            <w:r w:rsidRPr="00240695">
              <w:rPr>
                <w:sz w:val="24"/>
                <w:szCs w:val="24"/>
              </w:rPr>
              <w:t xml:space="preserve"> – 12:00</w:t>
            </w:r>
          </w:p>
        </w:tc>
        <w:tc>
          <w:tcPr>
            <w:tcW w:w="8618" w:type="dxa"/>
          </w:tcPr>
          <w:p w14:paraId="03004442" w14:textId="46C31012" w:rsidR="008F4233" w:rsidRPr="00AC74FB" w:rsidRDefault="008F4233" w:rsidP="008F4233">
            <w:pPr>
              <w:rPr>
                <w:b/>
                <w:i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Обучение экспертов правилам проведения оценки</w:t>
            </w:r>
          </w:p>
        </w:tc>
      </w:tr>
      <w:tr w:rsidR="008F4233" w:rsidRPr="00E22CB3" w14:paraId="0BB330D1" w14:textId="77777777" w:rsidTr="00924A33">
        <w:tc>
          <w:tcPr>
            <w:tcW w:w="1838" w:type="dxa"/>
          </w:tcPr>
          <w:p w14:paraId="4D758CFC" w14:textId="218DFA79" w:rsidR="008F4233" w:rsidRPr="00AC74FB" w:rsidRDefault="008F4233" w:rsidP="006E4E6F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12:00 – 1</w:t>
            </w:r>
            <w:r w:rsidR="006E4E6F">
              <w:rPr>
                <w:sz w:val="24"/>
                <w:szCs w:val="24"/>
              </w:rPr>
              <w:t>2</w:t>
            </w:r>
            <w:r w:rsidRPr="00240695">
              <w:rPr>
                <w:sz w:val="24"/>
                <w:szCs w:val="24"/>
              </w:rPr>
              <w:t>:</w:t>
            </w:r>
            <w:r w:rsidR="006E4E6F">
              <w:rPr>
                <w:sz w:val="24"/>
                <w:szCs w:val="24"/>
              </w:rPr>
              <w:t>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0E25A8C8" w:rsidR="008F4233" w:rsidRPr="00AC74FB" w:rsidRDefault="008F4233" w:rsidP="008F4233">
            <w:pPr>
              <w:rPr>
                <w:b/>
                <w:i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8F4233" w:rsidRPr="00E22CB3" w14:paraId="04F02EE5" w14:textId="77777777" w:rsidTr="00924A33">
        <w:tc>
          <w:tcPr>
            <w:tcW w:w="1838" w:type="dxa"/>
          </w:tcPr>
          <w:p w14:paraId="49C44796" w14:textId="07EBE0A1" w:rsidR="008F4233" w:rsidRPr="00AC74FB" w:rsidRDefault="008F4233" w:rsidP="006E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4E6F">
              <w:rPr>
                <w:sz w:val="24"/>
                <w:szCs w:val="24"/>
              </w:rPr>
              <w:t>2:3</w:t>
            </w:r>
            <w:r>
              <w:rPr>
                <w:sz w:val="24"/>
                <w:szCs w:val="24"/>
              </w:rPr>
              <w:t>0 – 1</w:t>
            </w:r>
            <w:r w:rsidR="006E4E6F">
              <w:rPr>
                <w:sz w:val="24"/>
                <w:szCs w:val="24"/>
              </w:rPr>
              <w:t>3:0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9FB336A" w14:textId="43BC5A44" w:rsidR="008F4233" w:rsidRPr="00AC74FB" w:rsidRDefault="008F4233" w:rsidP="008F4233">
            <w:pPr>
              <w:rPr>
                <w:b/>
                <w:i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Проверка оборудования, инструментов, расходных материалов экспертами</w:t>
            </w:r>
          </w:p>
        </w:tc>
      </w:tr>
      <w:tr w:rsidR="008F4233" w:rsidRPr="00E22CB3" w14:paraId="63DAB166" w14:textId="77777777" w:rsidTr="00924A33">
        <w:tc>
          <w:tcPr>
            <w:tcW w:w="1838" w:type="dxa"/>
          </w:tcPr>
          <w:p w14:paraId="4002CCCA" w14:textId="769A7A92" w:rsidR="008F4233" w:rsidRPr="00AC74FB" w:rsidRDefault="008F4233" w:rsidP="006E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4E6F">
              <w:rPr>
                <w:sz w:val="24"/>
                <w:szCs w:val="24"/>
              </w:rPr>
              <w:t>3.0</w:t>
            </w:r>
            <w:r>
              <w:rPr>
                <w:sz w:val="24"/>
                <w:szCs w:val="24"/>
              </w:rPr>
              <w:t>0 – 1</w:t>
            </w:r>
            <w:r w:rsidR="006E4E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6E4E6F">
              <w:rPr>
                <w:sz w:val="24"/>
                <w:szCs w:val="24"/>
              </w:rPr>
              <w:t>0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6140FF7A" w:rsidR="008F4233" w:rsidRPr="00AC74FB" w:rsidRDefault="008F4233" w:rsidP="008F4233">
            <w:pPr>
              <w:rPr>
                <w:b/>
                <w:i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Подготовка рабочих мест; блокировка критериев, оформление протоколов</w:t>
            </w:r>
          </w:p>
        </w:tc>
      </w:tr>
      <w:tr w:rsidR="008F4233" w:rsidRPr="00E22CB3" w14:paraId="3DD644CF" w14:textId="77777777" w:rsidTr="00FD7ADD">
        <w:tc>
          <w:tcPr>
            <w:tcW w:w="1838" w:type="dxa"/>
            <w:vAlign w:val="center"/>
          </w:tcPr>
          <w:p w14:paraId="4F09719F" w14:textId="6A80A9BF" w:rsidR="008F4233" w:rsidRPr="00AC74FB" w:rsidRDefault="008F4233" w:rsidP="006E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4E6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6E4E6F">
              <w:rPr>
                <w:sz w:val="24"/>
                <w:szCs w:val="24"/>
              </w:rPr>
              <w:t>0</w:t>
            </w:r>
            <w:r w:rsidRPr="00240695">
              <w:rPr>
                <w:sz w:val="24"/>
                <w:szCs w:val="24"/>
              </w:rPr>
              <w:t>0 –</w:t>
            </w:r>
            <w:r>
              <w:rPr>
                <w:sz w:val="24"/>
                <w:szCs w:val="24"/>
              </w:rPr>
              <w:t xml:space="preserve"> 18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858B2F5" w14:textId="5C3325E2" w:rsidR="008F4233" w:rsidRPr="00AC74FB" w:rsidRDefault="006E4E6F" w:rsidP="008F4233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D666A3F" w:rsidR="00114836" w:rsidRPr="00E22CB3" w:rsidRDefault="000B2623" w:rsidP="00ED7C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D7CB2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F4233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D7CB2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F4233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5D00A63" w:rsidR="008F4233" w:rsidRPr="000B2623" w:rsidRDefault="008F4233" w:rsidP="006E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E4E6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 – 0</w:t>
            </w:r>
            <w:r w:rsidR="006E4E6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CD1CA4F" w14:textId="75CB4296" w:rsidR="008F4233" w:rsidRPr="000B2623" w:rsidRDefault="008F4233" w:rsidP="008F4233">
            <w:pPr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Прибытие конкурсантов и экспертов на пло</w:t>
            </w:r>
            <w:r>
              <w:rPr>
                <w:sz w:val="24"/>
                <w:szCs w:val="24"/>
              </w:rPr>
              <w:t>щадку, регистрация конкурсантов и экспертов</w:t>
            </w:r>
          </w:p>
        </w:tc>
      </w:tr>
      <w:tr w:rsidR="008F4233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C2434AF" w:rsidR="008F4233" w:rsidRPr="000B2623" w:rsidRDefault="008F4233" w:rsidP="006E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E4E6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6E4E6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09</w:t>
            </w:r>
            <w:r w:rsidRPr="00240695">
              <w:rPr>
                <w:sz w:val="24"/>
                <w:szCs w:val="24"/>
              </w:rPr>
              <w:t>:</w:t>
            </w:r>
            <w:r w:rsidR="006E4E6F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910F9A4" w14:textId="4DF6E3E8" w:rsidR="008F4233" w:rsidRPr="007454D6" w:rsidRDefault="008F4233" w:rsidP="008F4233">
            <w:pPr>
              <w:rPr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конкурсантов</w:t>
            </w:r>
            <w:r>
              <w:rPr>
                <w:bCs/>
                <w:iCs/>
                <w:sz w:val="24"/>
                <w:szCs w:val="24"/>
              </w:rPr>
              <w:t xml:space="preserve"> и экспертов</w:t>
            </w:r>
          </w:p>
        </w:tc>
      </w:tr>
      <w:tr w:rsidR="008F4233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C07040C" w:rsidR="008F4233" w:rsidRPr="000B2623" w:rsidRDefault="008F4233" w:rsidP="006E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240695">
              <w:rPr>
                <w:sz w:val="24"/>
                <w:szCs w:val="24"/>
              </w:rPr>
              <w:t>:</w:t>
            </w:r>
            <w:r w:rsidR="006E4E6F">
              <w:rPr>
                <w:sz w:val="24"/>
                <w:szCs w:val="24"/>
              </w:rPr>
              <w:t>45</w:t>
            </w:r>
            <w:r w:rsidRPr="00240695">
              <w:rPr>
                <w:sz w:val="24"/>
                <w:szCs w:val="24"/>
              </w:rPr>
              <w:t xml:space="preserve"> – </w:t>
            </w:r>
            <w:r w:rsidR="006E4E6F">
              <w:rPr>
                <w:sz w:val="24"/>
                <w:szCs w:val="24"/>
              </w:rPr>
              <w:t>10</w:t>
            </w:r>
            <w:r w:rsidRPr="00240695">
              <w:rPr>
                <w:sz w:val="24"/>
                <w:szCs w:val="24"/>
              </w:rPr>
              <w:t>:</w:t>
            </w:r>
            <w:r w:rsidR="006E4E6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470B1335" w:rsidR="008F4233" w:rsidRPr="007454D6" w:rsidRDefault="008F4233" w:rsidP="008F4233">
            <w:pPr>
              <w:rPr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Ознакомление конкурсантов</w:t>
            </w:r>
            <w:r>
              <w:rPr>
                <w:bCs/>
                <w:iCs/>
                <w:sz w:val="24"/>
                <w:szCs w:val="24"/>
              </w:rPr>
              <w:t xml:space="preserve"> и экспертов</w:t>
            </w:r>
            <w:r w:rsidRPr="00240695">
              <w:rPr>
                <w:bCs/>
                <w:iCs/>
                <w:sz w:val="24"/>
                <w:szCs w:val="24"/>
              </w:rPr>
              <w:t xml:space="preserve"> с правилами проведения чемпионата, КЗ, проведение жеребьевки</w:t>
            </w:r>
            <w:r>
              <w:rPr>
                <w:bCs/>
                <w:iCs/>
                <w:sz w:val="24"/>
                <w:szCs w:val="24"/>
              </w:rPr>
              <w:t>, распределение экспертов по группам оценки.</w:t>
            </w:r>
          </w:p>
        </w:tc>
      </w:tr>
      <w:tr w:rsidR="008F4233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A4712D4" w:rsidR="008F4233" w:rsidRPr="000B2623" w:rsidRDefault="008F4233" w:rsidP="006E4E6F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</w:t>
            </w:r>
            <w:r w:rsidR="006E4E6F">
              <w:rPr>
                <w:sz w:val="24"/>
                <w:szCs w:val="24"/>
              </w:rPr>
              <w:t>00</w:t>
            </w:r>
            <w:r w:rsidRPr="00240695">
              <w:rPr>
                <w:sz w:val="24"/>
                <w:szCs w:val="24"/>
              </w:rPr>
              <w:t xml:space="preserve"> – </w:t>
            </w:r>
            <w:r w:rsidR="006E4E6F">
              <w:rPr>
                <w:sz w:val="24"/>
                <w:szCs w:val="24"/>
              </w:rPr>
              <w:t>11:</w:t>
            </w:r>
            <w:r w:rsidRPr="0024069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69BDD8A0" w:rsidR="008F4233" w:rsidRPr="007454D6" w:rsidRDefault="006E4E6F" w:rsidP="008F4233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Церемония открытия</w:t>
            </w:r>
          </w:p>
        </w:tc>
      </w:tr>
      <w:tr w:rsidR="008F4233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42BAF80" w:rsidR="008F4233" w:rsidRPr="000B2623" w:rsidRDefault="008F4233" w:rsidP="006E4E6F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 w:rsidR="006E4E6F">
              <w:rPr>
                <w:sz w:val="24"/>
                <w:szCs w:val="24"/>
              </w:rPr>
              <w:t>1</w:t>
            </w:r>
            <w:r w:rsidRPr="00240695">
              <w:rPr>
                <w:sz w:val="24"/>
                <w:szCs w:val="24"/>
              </w:rPr>
              <w:t>:00 – 1</w:t>
            </w:r>
            <w:r w:rsidR="006E4E6F">
              <w:rPr>
                <w:sz w:val="24"/>
                <w:szCs w:val="24"/>
              </w:rPr>
              <w:t>2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1BE51E62" w:rsidR="008F4233" w:rsidRPr="007454D6" w:rsidRDefault="006E4E6F" w:rsidP="008F4233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Инструктаж по работе с оборудованием</w:t>
            </w:r>
          </w:p>
        </w:tc>
      </w:tr>
      <w:tr w:rsidR="006E4E6F" w:rsidRPr="00E22CB3" w14:paraId="554219F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3550E97" w14:textId="792971BC" w:rsidR="006E4E6F" w:rsidRPr="00240695" w:rsidRDefault="006E4E6F" w:rsidP="006E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Pr="0024069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  <w:shd w:val="clear" w:color="auto" w:fill="auto"/>
          </w:tcPr>
          <w:p w14:paraId="311D89F4" w14:textId="51108DFF" w:rsidR="006E4E6F" w:rsidRDefault="006E4E6F" w:rsidP="008F423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8F4233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5EBAE70" w:rsidR="008F4233" w:rsidRPr="000B2623" w:rsidRDefault="008F4233" w:rsidP="006E4E6F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 w:rsidR="006E4E6F">
              <w:rPr>
                <w:sz w:val="24"/>
                <w:szCs w:val="24"/>
              </w:rPr>
              <w:t>2</w:t>
            </w:r>
            <w:r w:rsidRPr="00240695">
              <w:rPr>
                <w:sz w:val="24"/>
                <w:szCs w:val="24"/>
              </w:rPr>
              <w:t>:</w:t>
            </w:r>
            <w:r w:rsidR="006E4E6F">
              <w:rPr>
                <w:sz w:val="24"/>
                <w:szCs w:val="24"/>
              </w:rPr>
              <w:t>3</w:t>
            </w:r>
            <w:r w:rsidRPr="00240695">
              <w:rPr>
                <w:sz w:val="24"/>
                <w:szCs w:val="24"/>
              </w:rPr>
              <w:t>0 – 1</w:t>
            </w:r>
            <w:r w:rsidR="006E4E6F">
              <w:rPr>
                <w:sz w:val="24"/>
                <w:szCs w:val="24"/>
              </w:rPr>
              <w:t>5</w:t>
            </w:r>
            <w:r w:rsidRPr="00240695">
              <w:rPr>
                <w:sz w:val="24"/>
                <w:szCs w:val="24"/>
              </w:rPr>
              <w:t>:</w:t>
            </w:r>
            <w:r w:rsidR="006E4E6F">
              <w:rPr>
                <w:sz w:val="24"/>
                <w:szCs w:val="24"/>
              </w:rPr>
              <w:t>0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249C9539" w:rsidR="008F4233" w:rsidRPr="007454D6" w:rsidRDefault="008F4233" w:rsidP="008F4233">
            <w:pPr>
              <w:rPr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Подготовка рабочих мест, тестирование конкурсантами оборудования.</w:t>
            </w:r>
          </w:p>
        </w:tc>
      </w:tr>
      <w:tr w:rsidR="008F4233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806482E" w:rsidR="008F4233" w:rsidRPr="000B2623" w:rsidRDefault="008F4233" w:rsidP="006E4E6F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 w:rsidR="006E4E6F">
              <w:rPr>
                <w:sz w:val="24"/>
                <w:szCs w:val="24"/>
              </w:rPr>
              <w:t>5</w:t>
            </w:r>
            <w:r w:rsidRPr="00240695">
              <w:rPr>
                <w:sz w:val="24"/>
                <w:szCs w:val="24"/>
              </w:rPr>
              <w:t>:00 – 1</w:t>
            </w:r>
            <w:r w:rsidR="006E4E6F">
              <w:rPr>
                <w:sz w:val="24"/>
                <w:szCs w:val="24"/>
              </w:rPr>
              <w:t>8</w:t>
            </w:r>
            <w:r w:rsidRPr="0024069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64A9D679" w:rsidR="008F4233" w:rsidRPr="007454D6" w:rsidRDefault="008F4233" w:rsidP="008F4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оценки экспертных групп под руководством РГО.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A056071" w:rsidR="00EF5A24" w:rsidRPr="00E22CB3" w:rsidRDefault="000B2623" w:rsidP="00ED7CB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D7CB2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F4233">
              <w:rPr>
                <w:b/>
                <w:sz w:val="24"/>
                <w:szCs w:val="28"/>
              </w:rPr>
              <w:t>июня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ED7CB2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E4E6F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31A9CE0" w:rsidR="006E4E6F" w:rsidRPr="00924A33" w:rsidRDefault="006E4E6F" w:rsidP="006E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14:paraId="00BD88BF" w14:textId="5B10A514" w:rsidR="006E4E6F" w:rsidRPr="00E22CB3" w:rsidRDefault="006E4E6F" w:rsidP="006E4E6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экспертов и конкурсантов на площадку</w:t>
            </w:r>
          </w:p>
        </w:tc>
      </w:tr>
      <w:tr w:rsidR="006E4E6F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386AECA" w:rsidR="006E4E6F" w:rsidRPr="00924A33" w:rsidRDefault="006E4E6F" w:rsidP="006E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8" w:type="dxa"/>
            <w:shd w:val="clear" w:color="auto" w:fill="auto"/>
          </w:tcPr>
          <w:p w14:paraId="48C6EFB9" w14:textId="63E18492" w:rsidR="006E4E6F" w:rsidRPr="00E22CB3" w:rsidRDefault="006E4E6F" w:rsidP="006E4E6F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6E4E6F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8C992ED" w:rsidR="006E4E6F" w:rsidRPr="00924A33" w:rsidRDefault="006E4E6F" w:rsidP="006E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  <w:shd w:val="clear" w:color="auto" w:fill="auto"/>
          </w:tcPr>
          <w:p w14:paraId="40F2CFF1" w14:textId="18D35AEC" w:rsidR="006E4E6F" w:rsidRPr="00E22CB3" w:rsidRDefault="006E4E6F" w:rsidP="006E4E6F">
            <w:pPr>
              <w:rPr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  <w:r>
              <w:rPr>
                <w:bCs/>
                <w:iCs/>
                <w:sz w:val="24"/>
                <w:szCs w:val="24"/>
              </w:rPr>
              <w:t>, подготовка рабочих мест</w:t>
            </w:r>
          </w:p>
        </w:tc>
      </w:tr>
      <w:tr w:rsidR="006E4E6F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C99F319" w:rsidR="006E4E6F" w:rsidRPr="00924A33" w:rsidRDefault="006E4E6F" w:rsidP="006E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13:3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490FE11F" w:rsidR="006E4E6F" w:rsidRPr="00E22CB3" w:rsidRDefault="006E4E6F" w:rsidP="006E4E6F">
            <w:pPr>
              <w:rPr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6E4E6F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6EF93D0" w:rsidR="006E4E6F" w:rsidRPr="00924A33" w:rsidRDefault="006E4E6F" w:rsidP="006E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181E4241" w:rsidR="006E4E6F" w:rsidRPr="00E22CB3" w:rsidRDefault="006E4E6F" w:rsidP="006E4E6F">
            <w:pPr>
              <w:rPr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6E4E6F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5D8A97B" w:rsidR="006E4E6F" w:rsidRPr="00924A33" w:rsidRDefault="006E4E6F" w:rsidP="006E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16:3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53EA916C" w:rsidR="006E4E6F" w:rsidRPr="00E22CB3" w:rsidRDefault="006E4E6F" w:rsidP="006E4E6F">
            <w:pPr>
              <w:rPr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F4911D5" w:rsidR="0025336E" w:rsidRPr="000B2623" w:rsidRDefault="0025336E" w:rsidP="00ED7C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D7CB2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F4233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ED7CB2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E4E6F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6A0D853" w:rsidR="006E4E6F" w:rsidRPr="00924A33" w:rsidRDefault="006E4E6F" w:rsidP="006E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14:paraId="26E9B79D" w14:textId="4397DB8B" w:rsidR="006E4E6F" w:rsidRPr="00E22CB3" w:rsidRDefault="006E4E6F" w:rsidP="006E4E6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экспертов и конкурсантов на площадку</w:t>
            </w:r>
          </w:p>
        </w:tc>
      </w:tr>
      <w:tr w:rsidR="006E4E6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8817006" w:rsidR="006E4E6F" w:rsidRPr="007454D6" w:rsidRDefault="006E4E6F" w:rsidP="006E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8" w:type="dxa"/>
            <w:shd w:val="clear" w:color="auto" w:fill="auto"/>
          </w:tcPr>
          <w:p w14:paraId="1796D628" w14:textId="68B34AB4" w:rsidR="006E4E6F" w:rsidRPr="007454D6" w:rsidRDefault="006E4E6F" w:rsidP="006E4E6F">
            <w:pPr>
              <w:rPr>
                <w:color w:val="000000"/>
                <w:sz w:val="24"/>
                <w:szCs w:val="24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6E4E6F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C2C3440" w:rsidR="006E4E6F" w:rsidRPr="007454D6" w:rsidRDefault="006E4E6F" w:rsidP="006E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  <w:shd w:val="clear" w:color="auto" w:fill="auto"/>
          </w:tcPr>
          <w:p w14:paraId="1976941E" w14:textId="36DD4EB9" w:rsidR="006E4E6F" w:rsidRPr="007454D6" w:rsidRDefault="006E4E6F" w:rsidP="006E4E6F">
            <w:pPr>
              <w:rPr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  <w:r>
              <w:rPr>
                <w:bCs/>
                <w:iCs/>
                <w:sz w:val="24"/>
                <w:szCs w:val="24"/>
              </w:rPr>
              <w:t>, подготовка рабочих мест</w:t>
            </w:r>
          </w:p>
        </w:tc>
      </w:tr>
      <w:tr w:rsidR="006E4E6F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3362E3A" w:rsidR="006E4E6F" w:rsidRPr="007454D6" w:rsidRDefault="006E4E6F" w:rsidP="006E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13:3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70983BD0" w:rsidR="006E4E6F" w:rsidRPr="007454D6" w:rsidRDefault="006E4E6F" w:rsidP="006E4E6F">
            <w:pPr>
              <w:rPr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6E4E6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556E6866" w:rsidR="006E4E6F" w:rsidRPr="007454D6" w:rsidRDefault="006E4E6F" w:rsidP="006E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07A7FA1C" w:rsidR="006E4E6F" w:rsidRPr="007454D6" w:rsidRDefault="006E4E6F" w:rsidP="006E4E6F">
            <w:pPr>
              <w:rPr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6E4E6F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CC8037A" w:rsidR="006E4E6F" w:rsidRPr="007454D6" w:rsidRDefault="006E4E6F" w:rsidP="006E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16:3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203A533D" w:rsidR="006E4E6F" w:rsidRPr="007454D6" w:rsidRDefault="006E4E6F" w:rsidP="006E4E6F">
            <w:pPr>
              <w:rPr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444E56C" w:rsidR="0025336E" w:rsidRPr="000B2623" w:rsidRDefault="0025336E" w:rsidP="00ED7C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D7CB2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F4233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ED7CB2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E4E6F" w:rsidRPr="00E22CB3" w14:paraId="36019A61" w14:textId="77777777" w:rsidTr="00665210">
        <w:trPr>
          <w:trHeight w:val="170"/>
        </w:trPr>
        <w:tc>
          <w:tcPr>
            <w:tcW w:w="1838" w:type="dxa"/>
            <w:shd w:val="clear" w:color="auto" w:fill="auto"/>
          </w:tcPr>
          <w:p w14:paraId="283C7FAC" w14:textId="77777777" w:rsidR="006E4E6F" w:rsidRPr="00924A33" w:rsidRDefault="006E4E6F" w:rsidP="0066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14:paraId="33FAC26D" w14:textId="77777777" w:rsidR="006E4E6F" w:rsidRPr="00E22CB3" w:rsidRDefault="006E4E6F" w:rsidP="0066521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экспертов и конкурсантов на площадку</w:t>
            </w:r>
          </w:p>
        </w:tc>
      </w:tr>
      <w:tr w:rsidR="006E4E6F" w:rsidRPr="00E22CB3" w14:paraId="00FA1209" w14:textId="77777777" w:rsidTr="00665210">
        <w:trPr>
          <w:trHeight w:val="70"/>
        </w:trPr>
        <w:tc>
          <w:tcPr>
            <w:tcW w:w="1838" w:type="dxa"/>
            <w:shd w:val="clear" w:color="auto" w:fill="auto"/>
          </w:tcPr>
          <w:p w14:paraId="768C395A" w14:textId="77777777" w:rsidR="006E4E6F" w:rsidRPr="007454D6" w:rsidRDefault="006E4E6F" w:rsidP="0066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8" w:type="dxa"/>
            <w:shd w:val="clear" w:color="auto" w:fill="auto"/>
          </w:tcPr>
          <w:p w14:paraId="7C8121C9" w14:textId="77777777" w:rsidR="006E4E6F" w:rsidRPr="007454D6" w:rsidRDefault="006E4E6F" w:rsidP="00665210">
            <w:pPr>
              <w:rPr>
                <w:color w:val="000000"/>
                <w:sz w:val="24"/>
                <w:szCs w:val="24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6E4E6F" w:rsidRPr="00E22CB3" w14:paraId="5DD32A87" w14:textId="77777777" w:rsidTr="00665210">
        <w:trPr>
          <w:trHeight w:val="70"/>
        </w:trPr>
        <w:tc>
          <w:tcPr>
            <w:tcW w:w="1838" w:type="dxa"/>
            <w:shd w:val="clear" w:color="auto" w:fill="auto"/>
          </w:tcPr>
          <w:p w14:paraId="14929A0C" w14:textId="77777777" w:rsidR="006E4E6F" w:rsidRPr="007454D6" w:rsidRDefault="006E4E6F" w:rsidP="0066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  <w:shd w:val="clear" w:color="auto" w:fill="auto"/>
          </w:tcPr>
          <w:p w14:paraId="572C695E" w14:textId="77777777" w:rsidR="006E4E6F" w:rsidRPr="007454D6" w:rsidRDefault="006E4E6F" w:rsidP="00665210">
            <w:pPr>
              <w:rPr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с конкурсантами</w:t>
            </w:r>
            <w:r>
              <w:rPr>
                <w:bCs/>
                <w:iCs/>
                <w:sz w:val="24"/>
                <w:szCs w:val="24"/>
              </w:rPr>
              <w:t>, подготовка рабочих мест</w:t>
            </w:r>
          </w:p>
        </w:tc>
      </w:tr>
      <w:tr w:rsidR="006E4E6F" w:rsidRPr="00E22CB3" w14:paraId="679093C8" w14:textId="77777777" w:rsidTr="00665210">
        <w:trPr>
          <w:trHeight w:val="70"/>
        </w:trPr>
        <w:tc>
          <w:tcPr>
            <w:tcW w:w="1838" w:type="dxa"/>
            <w:shd w:val="clear" w:color="auto" w:fill="auto"/>
          </w:tcPr>
          <w:p w14:paraId="09136A71" w14:textId="77777777" w:rsidR="006E4E6F" w:rsidRPr="007454D6" w:rsidRDefault="006E4E6F" w:rsidP="0066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13:3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E72C05" w14:textId="77777777" w:rsidR="006E4E6F" w:rsidRPr="007454D6" w:rsidRDefault="006E4E6F" w:rsidP="00665210">
            <w:pPr>
              <w:rPr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</w:p>
        </w:tc>
      </w:tr>
      <w:tr w:rsidR="006E4E6F" w:rsidRPr="00E22CB3" w14:paraId="37EF92D0" w14:textId="77777777" w:rsidTr="00665210">
        <w:trPr>
          <w:trHeight w:val="143"/>
        </w:trPr>
        <w:tc>
          <w:tcPr>
            <w:tcW w:w="1838" w:type="dxa"/>
            <w:shd w:val="clear" w:color="auto" w:fill="auto"/>
          </w:tcPr>
          <w:p w14:paraId="308242F0" w14:textId="77777777" w:rsidR="006E4E6F" w:rsidRPr="007454D6" w:rsidRDefault="006E4E6F" w:rsidP="0066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04EBE84" w14:textId="77777777" w:rsidR="006E4E6F" w:rsidRPr="007454D6" w:rsidRDefault="006E4E6F" w:rsidP="00665210">
            <w:pPr>
              <w:rPr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6E4E6F" w:rsidRPr="00E22CB3" w14:paraId="5DCB61DD" w14:textId="77777777" w:rsidTr="00665210">
        <w:trPr>
          <w:trHeight w:val="70"/>
        </w:trPr>
        <w:tc>
          <w:tcPr>
            <w:tcW w:w="1838" w:type="dxa"/>
            <w:shd w:val="clear" w:color="auto" w:fill="auto"/>
          </w:tcPr>
          <w:p w14:paraId="7CE00CA0" w14:textId="661A7EB9" w:rsidR="006E4E6F" w:rsidRPr="007454D6" w:rsidRDefault="006E4E6F" w:rsidP="006E4E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18:3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5158E0" w14:textId="26691A27" w:rsidR="006E4E6F" w:rsidRPr="007454D6" w:rsidRDefault="006E4E6F" w:rsidP="00665210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Оценка работ конкурсантов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BF29" w14:textId="77777777" w:rsidR="002568CD" w:rsidRDefault="002568CD" w:rsidP="00970F49">
      <w:pPr>
        <w:spacing w:after="0" w:line="240" w:lineRule="auto"/>
      </w:pPr>
      <w:r>
        <w:separator/>
      </w:r>
    </w:p>
  </w:endnote>
  <w:endnote w:type="continuationSeparator" w:id="0">
    <w:p w14:paraId="7C2F32A2" w14:textId="77777777" w:rsidR="002568CD" w:rsidRDefault="002568C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E1B08B0" w:rsidR="00D17132" w:rsidRPr="00A204BB" w:rsidRDefault="00397D2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>2</w:t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DFE7" w14:textId="77777777" w:rsidR="002568CD" w:rsidRDefault="002568CD" w:rsidP="00970F49">
      <w:pPr>
        <w:spacing w:after="0" w:line="240" w:lineRule="auto"/>
      </w:pPr>
      <w:r>
        <w:separator/>
      </w:r>
    </w:p>
  </w:footnote>
  <w:footnote w:type="continuationSeparator" w:id="0">
    <w:p w14:paraId="24D69793" w14:textId="77777777" w:rsidR="002568CD" w:rsidRDefault="002568C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568CD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97D24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3701"/>
    <w:rsid w:val="00554CBB"/>
    <w:rsid w:val="005560AC"/>
    <w:rsid w:val="0056194A"/>
    <w:rsid w:val="00565B7C"/>
    <w:rsid w:val="00574AC1"/>
    <w:rsid w:val="00575160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4E6F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D73F8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4233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7B8D"/>
    <w:rsid w:val="00B52EBE"/>
    <w:rsid w:val="00B55B87"/>
    <w:rsid w:val="00B610A2"/>
    <w:rsid w:val="00B67AD2"/>
    <w:rsid w:val="00B96936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7CB2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E4E6F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bbatullin.rom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1C36F-12B8-458D-A835-CCD75773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10</cp:revision>
  <dcterms:created xsi:type="dcterms:W3CDTF">2023-10-02T15:03:00Z</dcterms:created>
  <dcterms:modified xsi:type="dcterms:W3CDTF">2025-04-14T07:13:00Z</dcterms:modified>
</cp:coreProperties>
</file>