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A8F57CB" w14:textId="77777777" w:rsidTr="00972CBC">
        <w:tc>
          <w:tcPr>
            <w:tcW w:w="4962" w:type="dxa"/>
          </w:tcPr>
          <w:p w14:paraId="2EB850D1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8639074" wp14:editId="6EA978C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0013FF5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F98A1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827D19A" w14:textId="77777777" w:rsidR="00C37E4F" w:rsidRDefault="00C37E4F"/>
    <w:p w14:paraId="1AA0C608" w14:textId="77777777" w:rsidR="00410311" w:rsidRDefault="00410311"/>
    <w:p w14:paraId="24D9E684" w14:textId="77777777" w:rsidR="00410311" w:rsidRDefault="00410311"/>
    <w:p w14:paraId="566D25FA" w14:textId="77777777" w:rsidR="00410311" w:rsidRDefault="00410311"/>
    <w:p w14:paraId="3456C15C" w14:textId="77777777" w:rsidR="00410311" w:rsidRDefault="00410311"/>
    <w:p w14:paraId="7F44C295" w14:textId="77777777" w:rsidR="00410311" w:rsidRDefault="00410311"/>
    <w:p w14:paraId="0BE9B802" w14:textId="77777777" w:rsidR="00410311" w:rsidRDefault="00410311"/>
    <w:p w14:paraId="2044CB2B" w14:textId="77777777" w:rsidR="00CB0347" w:rsidRPr="00410311" w:rsidRDefault="00CB0347" w:rsidP="00CB034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A32EB12" w14:textId="77777777" w:rsidR="00E3217A" w:rsidRDefault="00E3217A" w:rsidP="0057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5096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575096">
        <w:rPr>
          <w:rFonts w:ascii="Times New Roman" w:hAnsi="Times New Roman" w:cs="Times New Roman"/>
          <w:b/>
          <w:bCs/>
          <w:sz w:val="36"/>
          <w:szCs w:val="36"/>
        </w:rPr>
        <w:t>Управление форвардером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E70B8BA" w14:textId="2C28303C" w:rsidR="00575096" w:rsidRPr="00575096" w:rsidRDefault="00575096" w:rsidP="0057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75096">
        <w:rPr>
          <w:rFonts w:ascii="Times New Roman" w:hAnsi="Times New Roman" w:cs="Times New Roman"/>
          <w:b/>
          <w:bCs/>
          <w:sz w:val="36"/>
          <w:szCs w:val="36"/>
        </w:rPr>
        <w:t xml:space="preserve">Итогового </w:t>
      </w:r>
      <w:r w:rsidR="00E3217A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575096">
        <w:rPr>
          <w:rFonts w:ascii="Times New Roman" w:hAnsi="Times New Roman" w:cs="Times New Roman"/>
          <w:b/>
          <w:bCs/>
          <w:sz w:val="36"/>
          <w:szCs w:val="36"/>
        </w:rPr>
        <w:t>межрегионального</w:t>
      </w:r>
      <w:r w:rsidR="00E3217A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575096">
        <w:rPr>
          <w:rFonts w:ascii="Times New Roman" w:hAnsi="Times New Roman" w:cs="Times New Roman"/>
          <w:b/>
          <w:bCs/>
          <w:sz w:val="36"/>
          <w:szCs w:val="36"/>
        </w:rPr>
        <w:t xml:space="preserve"> этапа </w:t>
      </w:r>
      <w:r w:rsidR="00E3217A">
        <w:rPr>
          <w:rFonts w:ascii="Times New Roman" w:hAnsi="Times New Roman" w:cs="Times New Roman"/>
          <w:b/>
          <w:bCs/>
          <w:sz w:val="36"/>
          <w:szCs w:val="36"/>
        </w:rPr>
        <w:t>Ч</w:t>
      </w:r>
      <w:r w:rsidRPr="00575096">
        <w:rPr>
          <w:rFonts w:ascii="Times New Roman" w:hAnsi="Times New Roman" w:cs="Times New Roman"/>
          <w:b/>
          <w:bCs/>
          <w:sz w:val="36"/>
          <w:szCs w:val="36"/>
        </w:rPr>
        <w:t>емпионата по</w:t>
      </w:r>
      <w:r w:rsidR="00CF39E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575096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E3217A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56B9156" w14:textId="77777777" w:rsidR="00CB0347" w:rsidRPr="00A802AF" w:rsidRDefault="00CB0347" w:rsidP="00575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2AB35AF3" w14:textId="77777777" w:rsidR="00CB0347" w:rsidRDefault="00CB034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3DB4D36D" w14:textId="77777777" w:rsidR="00CB0347" w:rsidRDefault="00CB034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D1FCA7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A66D0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B26C4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F1CB5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12D51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585E9B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64C057" w14:textId="537B323C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314F8" w14:textId="00883A86" w:rsidR="00CF39EA" w:rsidRDefault="00CF39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39E4A6" w14:textId="1905701A" w:rsidR="00CF39EA" w:rsidRDefault="00CF39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9F8E9A" w14:textId="77777777" w:rsidR="00CF39EA" w:rsidRDefault="00CF39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BD16A" w14:textId="1CCF3043" w:rsidR="00714DFB" w:rsidRDefault="000128A2" w:rsidP="00CF39E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B034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>г.</w:t>
      </w:r>
    </w:p>
    <w:p w14:paraId="260D94AB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F894A3" w14:textId="77777777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495C">
        <w:rPr>
          <w:rFonts w:ascii="Times New Roman" w:hAnsi="Times New Roman" w:cs="Times New Roman"/>
          <w:sz w:val="28"/>
          <w:szCs w:val="28"/>
        </w:rPr>
        <w:lastRenderedPageBreak/>
        <w:t xml:space="preserve">Площадка для выполнения </w:t>
      </w:r>
      <w:r>
        <w:rPr>
          <w:rFonts w:ascii="Times New Roman" w:hAnsi="Times New Roman" w:cs="Times New Roman"/>
          <w:sz w:val="28"/>
          <w:szCs w:val="28"/>
        </w:rPr>
        <w:t>модуля А. «</w:t>
      </w:r>
      <w:r w:rsidRPr="0001495C">
        <w:rPr>
          <w:rFonts w:ascii="Times New Roman" w:hAnsi="Times New Roman"/>
          <w:sz w:val="28"/>
        </w:rPr>
        <w:t>Проведение ежесменного обслуживания форвардера</w:t>
      </w:r>
      <w:proofErr w:type="gramStart"/>
      <w:r w:rsidRPr="0001495C">
        <w:rPr>
          <w:rFonts w:ascii="Times New Roman" w:hAnsi="Times New Roman"/>
          <w:sz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r w:rsidRPr="0001495C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В. «</w:t>
      </w:r>
      <w:r w:rsidRPr="0001495C">
        <w:rPr>
          <w:rFonts w:ascii="Times New Roman" w:hAnsi="Times New Roman" w:cs="Times New Roman"/>
          <w:sz w:val="28"/>
          <w:szCs w:val="28"/>
        </w:rPr>
        <w:t>Выполнение отдельных технологических операций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4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14C46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014C46">
        <w:rPr>
          <w:rFonts w:ascii="Times New Roman" w:hAnsi="Times New Roman" w:cs="Times New Roman"/>
          <w:sz w:val="28"/>
          <w:szCs w:val="28"/>
        </w:rPr>
        <w:t xml:space="preserve"> «Работа на пасеке» 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4C46">
        <w:rPr>
          <w:rFonts w:ascii="Times New Roman" w:hAnsi="Times New Roman" w:cs="Times New Roman"/>
          <w:sz w:val="28"/>
          <w:szCs w:val="28"/>
        </w:rPr>
        <w:t xml:space="preserve">одуля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014C46">
        <w:rPr>
          <w:rFonts w:ascii="Times New Roman" w:hAnsi="Times New Roman" w:cs="Times New Roman"/>
          <w:sz w:val="28"/>
          <w:szCs w:val="28"/>
        </w:rPr>
        <w:t xml:space="preserve"> «Работа на лесопогрузочном </w:t>
      </w:r>
      <w:r w:rsidRPr="00082CBB">
        <w:rPr>
          <w:rFonts w:ascii="Times New Roman" w:hAnsi="Times New Roman" w:cs="Times New Roman"/>
          <w:sz w:val="28"/>
          <w:szCs w:val="28"/>
        </w:rPr>
        <w:t>пункте», модуля Е. «Выполнение планового технического обслуживания»</w:t>
      </w:r>
    </w:p>
    <w:p w14:paraId="356AEC42" w14:textId="77777777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1F67EE9" w14:textId="77777777" w:rsidR="00082CBB" w:rsidRDefault="00082CBB" w:rsidP="00082CBB">
      <w:pPr>
        <w:tabs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  <w:sectPr w:rsidR="00082CBB" w:rsidSect="00082C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768C0EF6" wp14:editId="7626E016">
            <wp:extent cx="7664386" cy="4818380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агмент5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085" cy="482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F8FCE" w14:textId="77777777" w:rsidR="00082CB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C46">
        <w:rPr>
          <w:rFonts w:ascii="Times New Roman" w:hAnsi="Times New Roman" w:cs="Times New Roman"/>
          <w:sz w:val="28"/>
        </w:rPr>
        <w:lastRenderedPageBreak/>
        <w:t>План застройки модуля Б.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3BC4">
        <w:rPr>
          <w:rFonts w:ascii="Times New Roman" w:hAnsi="Times New Roman" w:cs="Times New Roman"/>
          <w:sz w:val="28"/>
          <w:szCs w:val="28"/>
        </w:rPr>
        <w:t>Планирование и организация работы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AEC9F89" w14:textId="77777777" w:rsidR="00082CB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6F9B69" wp14:editId="70A9E8E1">
            <wp:extent cx="4328160" cy="18934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828" cy="190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13278" w14:textId="77777777" w:rsidR="00082CBB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2EA0E6B" w14:textId="7AC3D644" w:rsidR="00082CBB" w:rsidRPr="00F51301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омната </w:t>
      </w:r>
      <w:r w:rsidR="00CF39EA">
        <w:rPr>
          <w:rFonts w:ascii="Times New Roman" w:hAnsi="Times New Roman"/>
          <w:b w:val="0"/>
          <w:caps w:val="0"/>
          <w:color w:val="auto"/>
          <w:sz w:val="28"/>
          <w:szCs w:val="28"/>
        </w:rPr>
        <w:t>конкурсант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ов</w:t>
      </w:r>
    </w:p>
    <w:p w14:paraId="2837FD22" w14:textId="77777777" w:rsidR="00082CBB" w:rsidRDefault="00082CBB" w:rsidP="00082CBB">
      <w:pPr>
        <w:tabs>
          <w:tab w:val="left" w:pos="1185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157E27E" wp14:editId="6398E532">
            <wp:extent cx="4381500" cy="1951205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786" cy="1973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F6C82A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44699952" w14:textId="77777777" w:rsidR="00082CBB" w:rsidRPr="00F51301" w:rsidRDefault="00082CBB" w:rsidP="00082CBB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14:paraId="222BC31F" w14:textId="77777777" w:rsidR="00082CBB" w:rsidRDefault="00082CBB" w:rsidP="00082CBB">
      <w:pPr>
        <w:tabs>
          <w:tab w:val="left" w:pos="1185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D9ECE" wp14:editId="68E23766">
            <wp:extent cx="4328160" cy="2126768"/>
            <wp:effectExtent l="0" t="0" r="0" b="698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846" cy="214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E9380F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251848FB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2FB47B22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39E498CD" w14:textId="77777777" w:rsidR="00082CBB" w:rsidRDefault="00082CBB" w:rsidP="00082CBB">
      <w:pPr>
        <w:tabs>
          <w:tab w:val="left" w:pos="11858"/>
        </w:tabs>
        <w:rPr>
          <w:rFonts w:ascii="Times New Roman" w:hAnsi="Times New Roman" w:cs="Times New Roman"/>
          <w:sz w:val="28"/>
          <w:szCs w:val="28"/>
        </w:rPr>
      </w:pPr>
    </w:p>
    <w:p w14:paraId="11C6B4F6" w14:textId="77777777" w:rsidR="00082CBB" w:rsidRDefault="00082CBB" w:rsidP="00082CB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4C46">
        <w:rPr>
          <w:rFonts w:ascii="Times New Roman" w:hAnsi="Times New Roman" w:cs="Times New Roman"/>
          <w:sz w:val="28"/>
        </w:rPr>
        <w:lastRenderedPageBreak/>
        <w:t>План застройки модуля В.</w:t>
      </w:r>
      <w:r>
        <w:rPr>
          <w:rFonts w:ascii="Times New Roman" w:hAnsi="Times New Roman" w:cs="Times New Roman"/>
          <w:sz w:val="28"/>
        </w:rPr>
        <w:t xml:space="preserve"> «</w:t>
      </w:r>
      <w:r w:rsidRPr="0005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отдельных технологических операций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014C4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модуля </w:t>
      </w:r>
      <w:r w:rsidRPr="00014C46">
        <w:rPr>
          <w:rFonts w:ascii="Times New Roman" w:hAnsi="Times New Roman" w:cs="Times New Roman"/>
          <w:sz w:val="28"/>
        </w:rPr>
        <w:t>Г</w:t>
      </w:r>
      <w:r w:rsidRPr="00055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55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пасеке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F18F598" w14:textId="77777777" w:rsidR="00082CBB" w:rsidRPr="00014C46" w:rsidRDefault="00082CBB" w:rsidP="00082CBB">
      <w:pPr>
        <w:jc w:val="center"/>
        <w:rPr>
          <w:rFonts w:ascii="Times New Roman" w:hAnsi="Times New Roman" w:cs="Times New Roman"/>
          <w:sz w:val="28"/>
        </w:rPr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97439EB" wp14:editId="0ADEBB80">
            <wp:extent cx="3329940" cy="3407180"/>
            <wp:effectExtent l="0" t="0" r="3810" b="3175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605" cy="343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292D9" w14:textId="77777777" w:rsidR="00082CBB" w:rsidRDefault="00082CBB" w:rsidP="00082CBB">
      <w:pPr>
        <w:tabs>
          <w:tab w:val="left" w:pos="11858"/>
        </w:tabs>
      </w:pPr>
    </w:p>
    <w:p w14:paraId="51186560" w14:textId="172EB660" w:rsidR="00082CBB" w:rsidRPr="00F51301" w:rsidRDefault="00082CBB" w:rsidP="00082CBB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tab/>
      </w: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омната </w:t>
      </w:r>
      <w:r w:rsidR="00CF39EA">
        <w:rPr>
          <w:rFonts w:ascii="Times New Roman" w:hAnsi="Times New Roman"/>
          <w:b w:val="0"/>
          <w:caps w:val="0"/>
          <w:color w:val="auto"/>
          <w:sz w:val="28"/>
          <w:szCs w:val="28"/>
        </w:rPr>
        <w:t>конкурсант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ов</w:t>
      </w:r>
    </w:p>
    <w:p w14:paraId="2FF5E5D9" w14:textId="77777777" w:rsidR="00082CBB" w:rsidRDefault="00082CBB" w:rsidP="00082CBB">
      <w:pPr>
        <w:tabs>
          <w:tab w:val="left" w:pos="2640"/>
        </w:tabs>
        <w:jc w:val="center"/>
      </w:pPr>
      <w:r w:rsidRPr="00E817F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DCBC9C9" wp14:editId="2E08E4E9">
            <wp:extent cx="4311967" cy="1920240"/>
            <wp:effectExtent l="0" t="0" r="0" b="381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55" cy="193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7F84BC" w14:textId="77777777" w:rsidR="00082CBB" w:rsidRDefault="00082CBB" w:rsidP="00082CBB">
      <w:pPr>
        <w:tabs>
          <w:tab w:val="left" w:pos="2640"/>
        </w:tabs>
      </w:pPr>
      <w:r>
        <w:tab/>
      </w:r>
    </w:p>
    <w:p w14:paraId="4213DE0A" w14:textId="77777777" w:rsidR="00082CBB" w:rsidRPr="00F51301" w:rsidRDefault="00082CBB" w:rsidP="00082CBB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14:paraId="0F39F2E3" w14:textId="77777777" w:rsidR="00082CBB" w:rsidRPr="00441CFB" w:rsidRDefault="00082CBB" w:rsidP="00082CBB">
      <w:pPr>
        <w:tabs>
          <w:tab w:val="left" w:pos="2640"/>
        </w:tabs>
        <w:jc w:val="center"/>
        <w:sectPr w:rsidR="00082CBB" w:rsidRPr="00441CFB" w:rsidSect="00441CFB">
          <w:pgSz w:w="11900" w:h="16840"/>
          <w:pgMar w:top="1134" w:right="1134" w:bottom="1134" w:left="851" w:header="0" w:footer="0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427DA9" wp14:editId="5FDB8D04">
            <wp:extent cx="4213505" cy="2070429"/>
            <wp:effectExtent l="0" t="0" r="0" b="635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39" cy="208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7AC5B" w14:textId="77777777" w:rsidR="00082CBB" w:rsidRPr="00441CFB" w:rsidRDefault="00082CBB" w:rsidP="00082C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41CFB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модуля Ж.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CFB">
        <w:rPr>
          <w:rFonts w:ascii="Times New Roman" w:hAnsi="Times New Roman" w:cs="Times New Roman"/>
          <w:sz w:val="28"/>
          <w:szCs w:val="28"/>
        </w:rPr>
        <w:t>Изготовление рукава высокого давления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60BFA3F" w14:textId="77777777" w:rsidR="00082CBB" w:rsidRDefault="00082CBB" w:rsidP="00082CBB">
      <w:pPr>
        <w:jc w:val="center"/>
      </w:pPr>
    </w:p>
    <w:p w14:paraId="048C1EE7" w14:textId="77777777" w:rsidR="00082CBB" w:rsidRDefault="00CF39EA" w:rsidP="00082CBB">
      <w:pPr>
        <w:tabs>
          <w:tab w:val="left" w:pos="2370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04BDBD61">
          <v:shapetype id="_x0000_t202" coordsize="21600,21600" o:spt="202" path="m,l,21600r21600,l21600,xe">
            <v:stroke joinstyle="miter"/>
            <v:path gradientshapeok="t" o:connecttype="rect"/>
          </v:shapetype>
          <v:shape id="Поле 120" o:spid="_x0000_s1026" type="#_x0000_t202" style="position:absolute;left:0;text-align:left;margin-left:553.65pt;margin-top:69.65pt;width:1in;height:21.2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" fillcolor="white [3201]" strokeweight=".5pt">
            <v:textbox>
              <w:txbxContent>
                <w:p w14:paraId="12449F60" w14:textId="77777777" w:rsidR="00082CBB" w:rsidRPr="000C0EBD" w:rsidRDefault="00082CBB" w:rsidP="00082CB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082CBB">
        <w:tab/>
      </w:r>
      <w:r w:rsidR="00082CBB" w:rsidRPr="00F513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6ED6E" wp14:editId="509F81D5">
            <wp:extent cx="6362162" cy="3497580"/>
            <wp:effectExtent l="0" t="0" r="63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24" cy="349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BB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128A2"/>
    <w:rsid w:val="00082CBB"/>
    <w:rsid w:val="00105A1F"/>
    <w:rsid w:val="002D227A"/>
    <w:rsid w:val="003E2C2E"/>
    <w:rsid w:val="00410311"/>
    <w:rsid w:val="00483FA6"/>
    <w:rsid w:val="00575096"/>
    <w:rsid w:val="00714DFB"/>
    <w:rsid w:val="008C6224"/>
    <w:rsid w:val="00952630"/>
    <w:rsid w:val="00C00C9A"/>
    <w:rsid w:val="00C37E4F"/>
    <w:rsid w:val="00CB0347"/>
    <w:rsid w:val="00CF39EA"/>
    <w:rsid w:val="00DF6FE4"/>
    <w:rsid w:val="00E21B55"/>
    <w:rsid w:val="00E3217A"/>
    <w:rsid w:val="00F2391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C42E44"/>
  <w15:docId w15:val="{9ADED1D7-7D7E-4E5C-A2CB-027438DD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82C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!Заголовок-1"/>
    <w:basedOn w:val="1"/>
    <w:link w:val="-10"/>
    <w:qFormat/>
    <w:rsid w:val="00082CBB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082CBB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082C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microsoft.com/office/2007/relationships/hdphoto" Target="media/hdphoto4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6.wdp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dcterms:created xsi:type="dcterms:W3CDTF">2024-11-02T11:27:00Z</dcterms:created>
  <dcterms:modified xsi:type="dcterms:W3CDTF">2025-04-14T10:31:00Z</dcterms:modified>
</cp:coreProperties>
</file>