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404D89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36C53">
        <w:rPr>
          <w:rFonts w:ascii="Times New Roman" w:hAnsi="Times New Roman" w:cs="Times New Roman"/>
          <w:b/>
          <w:bCs/>
          <w:sz w:val="36"/>
          <w:szCs w:val="36"/>
        </w:rPr>
        <w:t>Визуальный мерчендайзинг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0843757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530E67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88BE95" w14:textId="77777777" w:rsidR="00436C53" w:rsidRDefault="00436C53" w:rsidP="00436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 w:rsidRPr="00162024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4F04274E" w14:textId="42E05D06" w:rsidR="00436C53" w:rsidRPr="009E1704" w:rsidRDefault="00436C53" w:rsidP="0043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>К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я: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1704">
        <w:rPr>
          <w:rFonts w:ascii="Times New Roman" w:eastAsia="Arial Unicode MS" w:hAnsi="Times New Roman" w:cs="Times New Roman"/>
          <w:sz w:val="24"/>
          <w:szCs w:val="24"/>
        </w:rPr>
        <w:t>Визуальный мерчендайзинг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530E67">
        <w:rPr>
          <w:rFonts w:ascii="Times New Roman" w:eastAsia="Arial Unicode MS" w:hAnsi="Times New Roman" w:cs="Times New Roman"/>
          <w:sz w:val="24"/>
          <w:szCs w:val="24"/>
        </w:rPr>
        <w:t>ю</w:t>
      </w:r>
      <w:r w:rsidR="00156025">
        <w:rPr>
          <w:rFonts w:ascii="Times New Roman" w:eastAsia="Arial Unicode MS" w:hAnsi="Times New Roman" w:cs="Times New Roman"/>
          <w:sz w:val="24"/>
          <w:szCs w:val="24"/>
        </w:rPr>
        <w:t>ниоры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6D64C41F" w14:textId="77777777" w:rsidR="00436C53" w:rsidRPr="00162024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Мероприятие: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>Итогов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) этап Чемпионата по профессиональному мастерству «Профессионалы» </w:t>
      </w:r>
    </w:p>
    <w:p w14:paraId="4DC4C742" w14:textId="77777777" w:rsidR="00436C53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Регион: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Оренбургская область</w:t>
      </w:r>
    </w:p>
    <w:p w14:paraId="111CFB55" w14:textId="77777777" w:rsidR="00436C53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9C17BE" w14:textId="4AF4C43B" w:rsidR="00347F5F" w:rsidRDefault="00156025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56025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4ECACA" wp14:editId="3022088A">
            <wp:extent cx="5829300" cy="8134422"/>
            <wp:effectExtent l="0" t="0" r="0" b="0"/>
            <wp:docPr id="1" name="Рисунок 1" descr="C:\Users\user\Desktop\Итог ИМЭЧ\площадка Юни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тог ИМЭЧ\площадка Юниоры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357" cy="8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367D" w14:textId="65CE5ACF" w:rsidR="00347F5F" w:rsidRDefault="00881797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         </w:t>
      </w:r>
      <w:r w:rsidR="00A366D5" w:rsidRPr="00A366D5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6F3589" wp14:editId="7F909CCD">
            <wp:extent cx="4048125" cy="9466580"/>
            <wp:effectExtent l="0" t="0" r="9525" b="1270"/>
            <wp:docPr id="9" name="Рисунок 9" descr="C:\Users\user\Desktop\Итог ИМЭЧ\комната конкурсантов и экспертов Юнио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тог ИМЭЧ\комната конкурсантов и экспертов Юниор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533" cy="951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2D87" w14:textId="6D90B958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1F687C" wp14:editId="2F5F140B">
            <wp:extent cx="2199640" cy="3105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4C85" w14:textId="0089A3B9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AA448" wp14:editId="1F5D4137">
            <wp:extent cx="4666615" cy="43307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739F" w14:textId="1B0C9B10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3B7F056" w14:textId="6BF180DF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1ED50" wp14:editId="4DE839CE">
            <wp:extent cx="4254673" cy="933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974" cy="95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DB08" w14:textId="77777777" w:rsidR="00881797" w:rsidRPr="00162024" w:rsidRDefault="00881797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299897E" w14:textId="5667ECBA" w:rsidR="00C37E4F" w:rsidRDefault="00881797" w:rsidP="00212D5D">
      <w:pPr>
        <w:spacing w:after="200" w:line="276" w:lineRule="auto"/>
      </w:pPr>
      <w:r>
        <w:t xml:space="preserve">       </w:t>
      </w:r>
      <w:r w:rsidR="00347F5F" w:rsidRPr="00347F5F">
        <w:rPr>
          <w:noProof/>
          <w:lang w:eastAsia="ru-RU"/>
        </w:rPr>
        <w:drawing>
          <wp:inline distT="0" distB="0" distL="0" distR="0" wp14:anchorId="14B92C50" wp14:editId="59ACCF26">
            <wp:extent cx="5539105" cy="3505179"/>
            <wp:effectExtent l="0" t="0" r="4445" b="635"/>
            <wp:docPr id="5" name="Рисунок 5" descr="E:\ИМЭЧ\условные обознач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МЭЧ\условные обозначен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661" cy="351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A366D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462CD"/>
    <w:rsid w:val="00105A1F"/>
    <w:rsid w:val="001558A5"/>
    <w:rsid w:val="00156025"/>
    <w:rsid w:val="00212D5D"/>
    <w:rsid w:val="00306532"/>
    <w:rsid w:val="00347F5F"/>
    <w:rsid w:val="00354D1E"/>
    <w:rsid w:val="0040349F"/>
    <w:rsid w:val="00410311"/>
    <w:rsid w:val="00433177"/>
    <w:rsid w:val="00436C53"/>
    <w:rsid w:val="004733B9"/>
    <w:rsid w:val="00483FA6"/>
    <w:rsid w:val="004B353C"/>
    <w:rsid w:val="00530E67"/>
    <w:rsid w:val="00714DFB"/>
    <w:rsid w:val="00881797"/>
    <w:rsid w:val="008F1AC2"/>
    <w:rsid w:val="0091635C"/>
    <w:rsid w:val="00A366D5"/>
    <w:rsid w:val="00A70388"/>
    <w:rsid w:val="00A802AF"/>
    <w:rsid w:val="00C06C8D"/>
    <w:rsid w:val="00C37E4F"/>
    <w:rsid w:val="00C626E1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6</cp:revision>
  <cp:lastPrinted>2025-04-01T04:41:00Z</cp:lastPrinted>
  <dcterms:created xsi:type="dcterms:W3CDTF">2025-04-01T05:53:00Z</dcterms:created>
  <dcterms:modified xsi:type="dcterms:W3CDTF">2025-04-15T07:31:00Z</dcterms:modified>
</cp:coreProperties>
</file>