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F9FB" w14:textId="77777777" w:rsidR="00305E9E" w:rsidRDefault="00AF69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01CC35B9" wp14:editId="1235A764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00CECE" w14:textId="77777777" w:rsidR="00305E9E" w:rsidRDefault="00AF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14:paraId="7E0A6649" w14:textId="77777777" w:rsidR="00305E9E" w:rsidRDefault="00AF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соревнований по компетенции «Летающая робототехника»</w:t>
      </w:r>
    </w:p>
    <w:p w14:paraId="7002FA39" w14:textId="77777777" w:rsidR="00305E9E" w:rsidRDefault="00AF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Итогового (межрегионального) этапа Чемпионата </w:t>
      </w:r>
    </w:p>
    <w:p w14:paraId="3D4658B7" w14:textId="77777777" w:rsidR="00305E9E" w:rsidRDefault="00AF6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4EC62FA2" w14:textId="77777777" w:rsidR="00305E9E" w:rsidRDefault="00305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6wszm8o0vfk3" w:colFirst="0" w:colLast="0"/>
      <w:bookmarkEnd w:id="0"/>
    </w:p>
    <w:tbl>
      <w:tblPr>
        <w:tblStyle w:val="affa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4509"/>
      </w:tblGrid>
      <w:tr w:rsidR="00305E9E" w14:paraId="36C2F2B0" w14:textId="77777777" w:rsidTr="0056124B">
        <w:trPr>
          <w:trHeight w:val="555"/>
        </w:trPr>
        <w:tc>
          <w:tcPr>
            <w:tcW w:w="8784" w:type="dxa"/>
            <w:gridSpan w:val="2"/>
            <w:shd w:val="clear" w:color="auto" w:fill="9BDB7F"/>
            <w:vAlign w:val="center"/>
          </w:tcPr>
          <w:p w14:paraId="66F5D37D" w14:textId="77777777" w:rsidR="00305E9E" w:rsidRDefault="00305E9E">
            <w:pPr>
              <w:jc w:val="center"/>
              <w:rPr>
                <w:b/>
                <w:sz w:val="24"/>
                <w:szCs w:val="24"/>
              </w:rPr>
            </w:pPr>
          </w:p>
          <w:p w14:paraId="241E3AD0" w14:textId="211CBFC6" w:rsidR="00961865" w:rsidRDefault="009618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5E9E" w14:paraId="2018A555" w14:textId="77777777" w:rsidTr="0056124B">
        <w:tc>
          <w:tcPr>
            <w:tcW w:w="4275" w:type="dxa"/>
            <w:vAlign w:val="center"/>
          </w:tcPr>
          <w:p w14:paraId="6FE51B75" w14:textId="77777777" w:rsidR="00305E9E" w:rsidRDefault="00AF6996" w:rsidP="005612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4509" w:type="dxa"/>
            <w:vAlign w:val="center"/>
          </w:tcPr>
          <w:p w14:paraId="435B4952" w14:textId="2F19335B" w:rsidR="00305E9E" w:rsidRDefault="00AF6996" w:rsidP="005612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</w:p>
        </w:tc>
      </w:tr>
      <w:tr w:rsidR="00305E9E" w14:paraId="31FB85E6" w14:textId="77777777" w:rsidTr="0056124B">
        <w:trPr>
          <w:trHeight w:val="240"/>
        </w:trPr>
        <w:tc>
          <w:tcPr>
            <w:tcW w:w="4275" w:type="dxa"/>
            <w:vMerge w:val="restart"/>
            <w:vAlign w:val="center"/>
          </w:tcPr>
          <w:p w14:paraId="6C8B7FD9" w14:textId="77777777" w:rsidR="00305E9E" w:rsidRDefault="00AF6996" w:rsidP="005612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509" w:type="dxa"/>
            <w:vAlign w:val="center"/>
          </w:tcPr>
          <w:p w14:paraId="3EB49D18" w14:textId="09028327" w:rsidR="00305E9E" w:rsidRDefault="00AF6996" w:rsidP="005612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1-й </w:t>
            </w:r>
            <w:r w:rsidR="0056124B">
              <w:rPr>
                <w:b/>
                <w:sz w:val="24"/>
                <w:szCs w:val="24"/>
              </w:rPr>
              <w:t>поток</w:t>
            </w:r>
            <w:r w:rsidR="0056124B">
              <w:rPr>
                <w:sz w:val="24"/>
                <w:szCs w:val="24"/>
              </w:rPr>
              <w:t xml:space="preserve"> 23</w:t>
            </w:r>
            <w:r>
              <w:rPr>
                <w:sz w:val="24"/>
                <w:szCs w:val="24"/>
              </w:rPr>
              <w:t xml:space="preserve"> - 26 апреля 2025 г.</w:t>
            </w:r>
          </w:p>
        </w:tc>
      </w:tr>
      <w:tr w:rsidR="00305E9E" w14:paraId="1A9E9961" w14:textId="77777777" w:rsidTr="0056124B">
        <w:trPr>
          <w:trHeight w:val="240"/>
        </w:trPr>
        <w:tc>
          <w:tcPr>
            <w:tcW w:w="4275" w:type="dxa"/>
            <w:vMerge/>
            <w:vAlign w:val="center"/>
          </w:tcPr>
          <w:p w14:paraId="194C9CC7" w14:textId="77777777" w:rsidR="00305E9E" w:rsidRDefault="00305E9E" w:rsidP="005612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09" w:type="dxa"/>
            <w:vAlign w:val="center"/>
          </w:tcPr>
          <w:p w14:paraId="2B273810" w14:textId="74D402FF" w:rsidR="00305E9E" w:rsidRDefault="00AF6996" w:rsidP="0056124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2 -й </w:t>
            </w:r>
            <w:r w:rsidR="0056124B">
              <w:rPr>
                <w:b/>
                <w:sz w:val="24"/>
                <w:szCs w:val="24"/>
              </w:rPr>
              <w:t>поток</w:t>
            </w:r>
            <w:r w:rsidR="0056124B">
              <w:rPr>
                <w:sz w:val="24"/>
                <w:szCs w:val="24"/>
              </w:rPr>
              <w:t xml:space="preserve"> 27</w:t>
            </w:r>
            <w:r>
              <w:rPr>
                <w:sz w:val="24"/>
                <w:szCs w:val="24"/>
              </w:rPr>
              <w:t xml:space="preserve"> - 30 апреля 2025 г.</w:t>
            </w:r>
          </w:p>
        </w:tc>
      </w:tr>
      <w:tr w:rsidR="00305E9E" w14:paraId="33A5A887" w14:textId="77777777" w:rsidTr="0056124B">
        <w:tc>
          <w:tcPr>
            <w:tcW w:w="4275" w:type="dxa"/>
            <w:vAlign w:val="center"/>
          </w:tcPr>
          <w:p w14:paraId="516ED05D" w14:textId="77777777" w:rsidR="00305E9E" w:rsidRDefault="00AF6996" w:rsidP="005612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509" w:type="dxa"/>
            <w:vAlign w:val="center"/>
          </w:tcPr>
          <w:p w14:paraId="233C6D7B" w14:textId="7BDB85B1" w:rsidR="00305E9E" w:rsidRDefault="00AF6996" w:rsidP="005612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технопарк </w:t>
            </w:r>
            <w:r w:rsidR="0056124B">
              <w:rPr>
                <w:sz w:val="24"/>
                <w:szCs w:val="24"/>
              </w:rPr>
              <w:t>профессионального образования</w:t>
            </w:r>
          </w:p>
          <w:p w14:paraId="2FA4E092" w14:textId="77777777" w:rsidR="0056124B" w:rsidRDefault="0056124B" w:rsidP="0056124B">
            <w:pPr>
              <w:jc w:val="both"/>
              <w:rPr>
                <w:sz w:val="24"/>
                <w:szCs w:val="24"/>
              </w:rPr>
            </w:pPr>
          </w:p>
          <w:p w14:paraId="6040DE86" w14:textId="77777777" w:rsidR="00305E9E" w:rsidRDefault="00AF6996" w:rsidP="005612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(1-й Академический проезд, 5к1Д, Калуга)</w:t>
            </w:r>
          </w:p>
        </w:tc>
      </w:tr>
      <w:tr w:rsidR="00305E9E" w14:paraId="4AA7B056" w14:textId="77777777" w:rsidTr="0056124B">
        <w:trPr>
          <w:trHeight w:val="480"/>
        </w:trPr>
        <w:tc>
          <w:tcPr>
            <w:tcW w:w="4275" w:type="dxa"/>
            <w:vAlign w:val="center"/>
          </w:tcPr>
          <w:p w14:paraId="753F0175" w14:textId="77777777" w:rsidR="00305E9E" w:rsidRDefault="00AF6996" w:rsidP="005612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509" w:type="dxa"/>
            <w:vAlign w:val="center"/>
          </w:tcPr>
          <w:p w14:paraId="0D27CB1C" w14:textId="77777777" w:rsidR="00305E9E" w:rsidRDefault="00AF6996" w:rsidP="005612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Татьяна Юрьевна</w:t>
            </w:r>
          </w:p>
        </w:tc>
      </w:tr>
      <w:tr w:rsidR="00305E9E" w14:paraId="43680279" w14:textId="77777777" w:rsidTr="0056124B">
        <w:trPr>
          <w:trHeight w:val="480"/>
        </w:trPr>
        <w:tc>
          <w:tcPr>
            <w:tcW w:w="4275" w:type="dxa"/>
            <w:vAlign w:val="center"/>
          </w:tcPr>
          <w:p w14:paraId="1E24B1CE" w14:textId="77777777" w:rsidR="00305E9E" w:rsidRDefault="00AF6996" w:rsidP="005612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509" w:type="dxa"/>
            <w:vAlign w:val="center"/>
          </w:tcPr>
          <w:p w14:paraId="00C5E828" w14:textId="0483E1C8" w:rsidR="00305E9E" w:rsidRDefault="00AF6996" w:rsidP="005612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+7 916 682 8604 </w:t>
            </w:r>
            <w:hyperlink r:id="rId9">
              <w:r>
                <w:rPr>
                  <w:color w:val="1155CC"/>
                  <w:u w:val="single"/>
                </w:rPr>
                <w:t>karpovatat5@gmail.com</w:t>
              </w:r>
            </w:hyperlink>
          </w:p>
        </w:tc>
      </w:tr>
    </w:tbl>
    <w:p w14:paraId="0833C1CA" w14:textId="77777777" w:rsidR="00305E9E" w:rsidRDefault="0030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305E9E" w14:paraId="4422924C" w14:textId="77777777">
        <w:trPr>
          <w:trHeight w:val="515"/>
        </w:trPr>
        <w:tc>
          <w:tcPr>
            <w:tcW w:w="1838" w:type="dxa"/>
            <w:shd w:val="clear" w:color="auto" w:fill="BEE7AB"/>
            <w:vAlign w:val="center"/>
          </w:tcPr>
          <w:p w14:paraId="449E1B8E" w14:textId="779E0710" w:rsidR="00305E9E" w:rsidRDefault="00AF6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/ Д-1 совмещенны</w:t>
            </w:r>
            <w:r w:rsidR="0056124B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8618" w:type="dxa"/>
            <w:shd w:val="clear" w:color="auto" w:fill="BEE7AB"/>
            <w:vAlign w:val="center"/>
          </w:tcPr>
          <w:p w14:paraId="0093E0C5" w14:textId="7D62091D" w:rsidR="00305E9E" w:rsidRDefault="00AF6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поток «23» апреля 2025 г.</w:t>
            </w:r>
            <w:r>
              <w:rPr>
                <w:b/>
                <w:sz w:val="24"/>
                <w:szCs w:val="24"/>
              </w:rPr>
              <w:br/>
              <w:t xml:space="preserve">2-й </w:t>
            </w:r>
            <w:r w:rsidR="0056124B">
              <w:rPr>
                <w:b/>
                <w:sz w:val="24"/>
                <w:szCs w:val="24"/>
              </w:rPr>
              <w:t>поток «</w:t>
            </w:r>
            <w:r>
              <w:rPr>
                <w:b/>
                <w:sz w:val="24"/>
                <w:szCs w:val="24"/>
              </w:rPr>
              <w:t>27» апреля 2025 г.</w:t>
            </w:r>
          </w:p>
        </w:tc>
      </w:tr>
      <w:tr w:rsidR="00305E9E" w14:paraId="335F6AC8" w14:textId="77777777" w:rsidTr="00961865">
        <w:trPr>
          <w:trHeight w:val="531"/>
        </w:trPr>
        <w:tc>
          <w:tcPr>
            <w:tcW w:w="1838" w:type="dxa"/>
            <w:vAlign w:val="center"/>
          </w:tcPr>
          <w:p w14:paraId="7D53584E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09:00 - 9:20</w:t>
            </w:r>
          </w:p>
        </w:tc>
        <w:tc>
          <w:tcPr>
            <w:tcW w:w="8618" w:type="dxa"/>
          </w:tcPr>
          <w:p w14:paraId="016FA6D2" w14:textId="77777777" w:rsidR="00305E9E" w:rsidRDefault="00AF6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>
              <w:rPr>
                <w:sz w:val="24"/>
                <w:szCs w:val="24"/>
              </w:rPr>
              <w:t>егистрация Участников соревнований: Экспертов-наставников, Индустриальных экспертов, Руководителей групп оценки, Конкурсантов.</w:t>
            </w:r>
          </w:p>
        </w:tc>
      </w:tr>
      <w:tr w:rsidR="00305E9E" w14:paraId="68D25022" w14:textId="77777777" w:rsidTr="00961865">
        <w:tc>
          <w:tcPr>
            <w:tcW w:w="1838" w:type="dxa"/>
            <w:vAlign w:val="center"/>
          </w:tcPr>
          <w:p w14:paraId="6E903FBD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09:20 - 9:30</w:t>
            </w:r>
          </w:p>
        </w:tc>
        <w:tc>
          <w:tcPr>
            <w:tcW w:w="8618" w:type="dxa"/>
          </w:tcPr>
          <w:p w14:paraId="2EEA2D22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ТБ.</w:t>
            </w:r>
          </w:p>
        </w:tc>
      </w:tr>
      <w:tr w:rsidR="00305E9E" w14:paraId="4C16A8F0" w14:textId="77777777" w:rsidTr="00961865">
        <w:trPr>
          <w:trHeight w:val="632"/>
        </w:trPr>
        <w:tc>
          <w:tcPr>
            <w:tcW w:w="1838" w:type="dxa"/>
            <w:vMerge w:val="restart"/>
            <w:vAlign w:val="center"/>
          </w:tcPr>
          <w:p w14:paraId="67591FEF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9:30-10:00</w:t>
            </w:r>
          </w:p>
        </w:tc>
        <w:tc>
          <w:tcPr>
            <w:tcW w:w="8618" w:type="dxa"/>
            <w:vMerge w:val="restart"/>
          </w:tcPr>
          <w:p w14:paraId="612B1021" w14:textId="77777777" w:rsidR="00305E9E" w:rsidRDefault="00AF6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нормативной и конкурсной документацией, правилами комп</w:t>
            </w:r>
            <w:r>
              <w:rPr>
                <w:sz w:val="24"/>
                <w:szCs w:val="24"/>
              </w:rPr>
              <w:t xml:space="preserve">етенции. </w:t>
            </w:r>
          </w:p>
        </w:tc>
      </w:tr>
      <w:tr w:rsidR="00305E9E" w14:paraId="1D42BA3A" w14:textId="77777777" w:rsidTr="00961865">
        <w:trPr>
          <w:trHeight w:val="276"/>
        </w:trPr>
        <w:tc>
          <w:tcPr>
            <w:tcW w:w="1838" w:type="dxa"/>
            <w:vMerge/>
            <w:vAlign w:val="center"/>
          </w:tcPr>
          <w:p w14:paraId="1C5BEF0F" w14:textId="77777777" w:rsidR="00305E9E" w:rsidRDefault="00305E9E" w:rsidP="00961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Merge/>
          </w:tcPr>
          <w:p w14:paraId="0DEECD32" w14:textId="77777777" w:rsidR="00305E9E" w:rsidRDefault="00305E9E">
            <w:pPr>
              <w:rPr>
                <w:sz w:val="24"/>
                <w:szCs w:val="24"/>
              </w:rPr>
            </w:pPr>
          </w:p>
        </w:tc>
      </w:tr>
      <w:tr w:rsidR="00305E9E" w14:paraId="00F7DAFC" w14:textId="77777777" w:rsidTr="00961865">
        <w:trPr>
          <w:trHeight w:val="240"/>
        </w:trPr>
        <w:tc>
          <w:tcPr>
            <w:tcW w:w="1838" w:type="dxa"/>
            <w:vMerge w:val="restart"/>
            <w:vAlign w:val="center"/>
          </w:tcPr>
          <w:p w14:paraId="23EF0C5A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10:00 - 11.00</w:t>
            </w:r>
          </w:p>
        </w:tc>
        <w:tc>
          <w:tcPr>
            <w:tcW w:w="8618" w:type="dxa"/>
          </w:tcPr>
          <w:p w14:paraId="24B9A4E6" w14:textId="77777777" w:rsidR="00305E9E" w:rsidRDefault="00AF699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Эксперты:</w:t>
            </w:r>
            <w:r>
              <w:rPr>
                <w:sz w:val="24"/>
                <w:szCs w:val="24"/>
              </w:rPr>
              <w:t xml:space="preserve"> распределение ролей. </w:t>
            </w:r>
            <w:r>
              <w:rPr>
                <w:sz w:val="24"/>
                <w:szCs w:val="24"/>
              </w:rPr>
              <w:br/>
              <w:t xml:space="preserve">Обучение оценке экспертных групп под руководством РГО. </w:t>
            </w:r>
          </w:p>
        </w:tc>
      </w:tr>
      <w:tr w:rsidR="00305E9E" w14:paraId="0A0B1DDB" w14:textId="77777777" w:rsidTr="00961865">
        <w:trPr>
          <w:trHeight w:val="240"/>
        </w:trPr>
        <w:tc>
          <w:tcPr>
            <w:tcW w:w="1838" w:type="dxa"/>
            <w:vMerge/>
            <w:vAlign w:val="center"/>
          </w:tcPr>
          <w:p w14:paraId="3F989757" w14:textId="77777777" w:rsidR="00305E9E" w:rsidRDefault="00305E9E" w:rsidP="00961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5BF2BB5F" w14:textId="77777777" w:rsidR="00305E9E" w:rsidRDefault="00AF699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Конкурсанты:</w:t>
            </w:r>
            <w:r>
              <w:rPr>
                <w:sz w:val="24"/>
                <w:szCs w:val="24"/>
              </w:rPr>
              <w:t xml:space="preserve"> жеребьевка.</w:t>
            </w:r>
          </w:p>
        </w:tc>
      </w:tr>
      <w:tr w:rsidR="00305E9E" w14:paraId="7C3B18A9" w14:textId="77777777" w:rsidTr="00961865">
        <w:trPr>
          <w:trHeight w:val="240"/>
        </w:trPr>
        <w:tc>
          <w:tcPr>
            <w:tcW w:w="1838" w:type="dxa"/>
            <w:vMerge w:val="restart"/>
            <w:vAlign w:val="center"/>
          </w:tcPr>
          <w:p w14:paraId="67851513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11:00 - 13:00</w:t>
            </w:r>
          </w:p>
        </w:tc>
        <w:tc>
          <w:tcPr>
            <w:tcW w:w="8618" w:type="dxa"/>
          </w:tcPr>
          <w:p w14:paraId="778674C8" w14:textId="77777777" w:rsidR="00305E9E" w:rsidRDefault="00AF699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</w:t>
            </w:r>
            <w:r>
              <w:rPr>
                <w:sz w:val="24"/>
                <w:szCs w:val="24"/>
              </w:rPr>
              <w:t>: проверка личного оборудования и инвентаря Конкурсантов на соответствие допустимого оборудования.</w:t>
            </w:r>
          </w:p>
        </w:tc>
      </w:tr>
      <w:tr w:rsidR="00305E9E" w14:paraId="40CC6A4E" w14:textId="77777777" w:rsidTr="00961865">
        <w:trPr>
          <w:trHeight w:val="295"/>
        </w:trPr>
        <w:tc>
          <w:tcPr>
            <w:tcW w:w="1838" w:type="dxa"/>
            <w:vMerge/>
            <w:vAlign w:val="center"/>
          </w:tcPr>
          <w:p w14:paraId="022DFCEA" w14:textId="77777777" w:rsidR="00305E9E" w:rsidRDefault="00305E9E" w:rsidP="00961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94C57AD" w14:textId="77777777" w:rsidR="00305E9E" w:rsidRDefault="00AF699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>: ознакомление с инфраструктурой на конкурсной площадке.</w:t>
            </w:r>
          </w:p>
        </w:tc>
      </w:tr>
      <w:tr w:rsidR="00305E9E" w14:paraId="4445A7DD" w14:textId="77777777" w:rsidTr="00961865">
        <w:tc>
          <w:tcPr>
            <w:tcW w:w="1838" w:type="dxa"/>
            <w:vAlign w:val="center"/>
          </w:tcPr>
          <w:p w14:paraId="7D1716BD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13.00 - 14.00</w:t>
            </w:r>
          </w:p>
        </w:tc>
        <w:tc>
          <w:tcPr>
            <w:tcW w:w="8618" w:type="dxa"/>
          </w:tcPr>
          <w:p w14:paraId="79D039C8" w14:textId="77777777" w:rsidR="00305E9E" w:rsidRDefault="00AF6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5E9E" w14:paraId="1E1EDA92" w14:textId="77777777" w:rsidTr="00961865">
        <w:trPr>
          <w:trHeight w:val="240"/>
        </w:trPr>
        <w:tc>
          <w:tcPr>
            <w:tcW w:w="1838" w:type="dxa"/>
            <w:vMerge w:val="restart"/>
            <w:vAlign w:val="center"/>
          </w:tcPr>
          <w:p w14:paraId="3F45AD04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14.00 - 17.00</w:t>
            </w:r>
          </w:p>
        </w:tc>
        <w:tc>
          <w:tcPr>
            <w:tcW w:w="8618" w:type="dxa"/>
          </w:tcPr>
          <w:p w14:paraId="6F0B4339" w14:textId="77777777" w:rsidR="00305E9E" w:rsidRDefault="00AF699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</w:t>
            </w:r>
            <w:r>
              <w:rPr>
                <w:sz w:val="24"/>
                <w:szCs w:val="24"/>
              </w:rPr>
              <w:t>: внесение 30% изменений в конкурсное задание.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1-й поток</w:t>
            </w:r>
            <w:r>
              <w:rPr>
                <w:sz w:val="24"/>
                <w:szCs w:val="24"/>
              </w:rPr>
              <w:t>: все эксперты работают над изменениями очно.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2-й поток</w:t>
            </w:r>
            <w:r>
              <w:rPr>
                <w:sz w:val="24"/>
                <w:szCs w:val="24"/>
              </w:rPr>
              <w:t xml:space="preserve">: все эксперты работают удаленно по ВКС. </w:t>
            </w:r>
            <w:r>
              <w:rPr>
                <w:sz w:val="24"/>
                <w:szCs w:val="24"/>
              </w:rPr>
              <w:br/>
              <w:t>(Отсутствие экспертов недопустимо)</w:t>
            </w:r>
          </w:p>
        </w:tc>
      </w:tr>
      <w:tr w:rsidR="00305E9E" w14:paraId="5760632B" w14:textId="77777777" w:rsidTr="00961865">
        <w:trPr>
          <w:trHeight w:val="240"/>
        </w:trPr>
        <w:tc>
          <w:tcPr>
            <w:tcW w:w="1838" w:type="dxa"/>
            <w:vMerge/>
            <w:vAlign w:val="center"/>
          </w:tcPr>
          <w:p w14:paraId="20B3C611" w14:textId="77777777" w:rsidR="00305E9E" w:rsidRDefault="00305E9E" w:rsidP="00961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BC24867" w14:textId="77777777" w:rsidR="00305E9E" w:rsidRDefault="00AF699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>: ознакомление с оборудованием и инвентарем на рабочем месте.</w:t>
            </w:r>
          </w:p>
        </w:tc>
      </w:tr>
      <w:tr w:rsidR="00305E9E" w14:paraId="5EC42A35" w14:textId="77777777" w:rsidTr="00961865">
        <w:trPr>
          <w:trHeight w:val="3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2B3703F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17.00 - 18:00</w:t>
            </w:r>
          </w:p>
        </w:tc>
        <w:tc>
          <w:tcPr>
            <w:tcW w:w="8618" w:type="dxa"/>
            <w:shd w:val="clear" w:color="auto" w:fill="auto"/>
          </w:tcPr>
          <w:p w14:paraId="68E61BC4" w14:textId="77777777" w:rsidR="00305E9E" w:rsidRDefault="00AF699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Эксперты:</w:t>
            </w:r>
            <w:r>
              <w:rPr>
                <w:sz w:val="24"/>
                <w:szCs w:val="24"/>
              </w:rPr>
              <w:t xml:space="preserve"> внесение и блокировка схемы оценки, подписание протоколов.</w:t>
            </w:r>
          </w:p>
        </w:tc>
      </w:tr>
      <w:tr w:rsidR="00305E9E" w14:paraId="5B49D846" w14:textId="77777777" w:rsidTr="00961865">
        <w:trPr>
          <w:trHeight w:val="320"/>
        </w:trPr>
        <w:tc>
          <w:tcPr>
            <w:tcW w:w="1838" w:type="dxa"/>
            <w:vMerge/>
            <w:shd w:val="clear" w:color="auto" w:fill="auto"/>
            <w:vAlign w:val="center"/>
          </w:tcPr>
          <w:p w14:paraId="269424B2" w14:textId="77777777" w:rsidR="00305E9E" w:rsidRDefault="00305E9E" w:rsidP="00961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C509AA8" w14:textId="77777777" w:rsidR="00305E9E" w:rsidRDefault="00AF699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Конкурсанты: </w:t>
            </w:r>
            <w:r>
              <w:rPr>
                <w:sz w:val="24"/>
                <w:szCs w:val="24"/>
              </w:rPr>
              <w:t>ознакомление с 30% изменениями конкурсного задания, подписание протоколов.</w:t>
            </w:r>
          </w:p>
        </w:tc>
      </w:tr>
      <w:tr w:rsidR="00305E9E" w14:paraId="622E07C0" w14:textId="77777777" w:rsidTr="00961865">
        <w:trPr>
          <w:trHeight w:val="320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FAECF1" w14:textId="77777777" w:rsidR="00305E9E" w:rsidRDefault="00AF6996" w:rsidP="0096186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0A886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 и Конкурсантов. Трансфер в гостиницу.</w:t>
            </w:r>
          </w:p>
        </w:tc>
      </w:tr>
      <w:tr w:rsidR="00305E9E" w14:paraId="0BDA02D6" w14:textId="77777777">
        <w:trPr>
          <w:trHeight w:val="510"/>
        </w:trPr>
        <w:tc>
          <w:tcPr>
            <w:tcW w:w="1838" w:type="dxa"/>
            <w:shd w:val="clear" w:color="auto" w:fill="BEE7AB"/>
            <w:vAlign w:val="center"/>
          </w:tcPr>
          <w:p w14:paraId="1AEC403F" w14:textId="0F7567C8" w:rsidR="00305E9E" w:rsidRDefault="00AF69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Д1</w:t>
            </w:r>
          </w:p>
        </w:tc>
        <w:tc>
          <w:tcPr>
            <w:tcW w:w="8618" w:type="dxa"/>
            <w:shd w:val="clear" w:color="auto" w:fill="BEE7AB"/>
            <w:vAlign w:val="center"/>
          </w:tcPr>
          <w:p w14:paraId="74696F26" w14:textId="0686C989" w:rsidR="00305E9E" w:rsidRDefault="00AF699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поток «24» апреля 2025 г.</w:t>
            </w:r>
            <w:r>
              <w:rPr>
                <w:b/>
                <w:sz w:val="24"/>
                <w:szCs w:val="24"/>
              </w:rPr>
              <w:br/>
              <w:t xml:space="preserve">2-й </w:t>
            </w:r>
            <w:r w:rsidR="0056124B">
              <w:rPr>
                <w:b/>
                <w:sz w:val="24"/>
                <w:szCs w:val="24"/>
              </w:rPr>
              <w:t>поток «</w:t>
            </w:r>
            <w:r>
              <w:rPr>
                <w:b/>
                <w:sz w:val="24"/>
                <w:szCs w:val="24"/>
              </w:rPr>
              <w:t>28» апреля 2025 г.</w:t>
            </w:r>
          </w:p>
        </w:tc>
      </w:tr>
      <w:tr w:rsidR="00305E9E" w14:paraId="1AE6A28B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AB934C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09:30 - 09:45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EB65B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конкурсантов.</w:t>
            </w:r>
          </w:p>
        </w:tc>
      </w:tr>
      <w:tr w:rsidR="00305E9E" w14:paraId="49ABE6C6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F66E0A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09:45 - 10:00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E82A4F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ТБ.</w:t>
            </w:r>
          </w:p>
        </w:tc>
      </w:tr>
      <w:tr w:rsidR="00305E9E" w14:paraId="75F59875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C11E1B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10:00 - 10:15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CEC65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по КЗ (модуль А).</w:t>
            </w:r>
          </w:p>
        </w:tc>
      </w:tr>
      <w:tr w:rsidR="00305E9E" w14:paraId="10ABBF38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E6C26D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10:15 - 13.15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DCE9A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Конкурсанты: </w:t>
            </w:r>
            <w:r>
              <w:rPr>
                <w:sz w:val="24"/>
                <w:szCs w:val="24"/>
              </w:rPr>
              <w:t>выполнение модуля А.</w:t>
            </w:r>
          </w:p>
        </w:tc>
      </w:tr>
      <w:tr w:rsidR="00305E9E" w14:paraId="5BF8FA28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D36F95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13:15 - 14:15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C6F5B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5E9E" w14:paraId="596E177E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A1B35C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14:15 - 14:30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AC0AA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по КЗ (модуль Б).</w:t>
            </w:r>
          </w:p>
        </w:tc>
      </w:tr>
      <w:tr w:rsidR="00305E9E" w14:paraId="133E7036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81F87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14:30 - 17:30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E6751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: выполнение модуля Б. </w:t>
            </w:r>
          </w:p>
        </w:tc>
      </w:tr>
      <w:tr w:rsidR="00305E9E" w14:paraId="757F9A6B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637CAA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17:30 - 19:30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276AD" w14:textId="7BA27F65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</w:t>
            </w:r>
            <w:r>
              <w:rPr>
                <w:sz w:val="24"/>
                <w:szCs w:val="24"/>
              </w:rPr>
              <w:t xml:space="preserve">: </w:t>
            </w:r>
            <w:r w:rsidR="0056124B">
              <w:rPr>
                <w:sz w:val="24"/>
                <w:szCs w:val="24"/>
              </w:rPr>
              <w:t>оценка модулей</w:t>
            </w:r>
            <w:r>
              <w:rPr>
                <w:sz w:val="24"/>
                <w:szCs w:val="24"/>
              </w:rPr>
              <w:t xml:space="preserve"> А и Б.</w:t>
            </w:r>
          </w:p>
        </w:tc>
      </w:tr>
      <w:tr w:rsidR="00305E9E" w14:paraId="1390E722" w14:textId="77777777" w:rsidTr="00961865">
        <w:trPr>
          <w:trHeight w:val="70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53F754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19:30- 20:00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4201E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Экспертов. Трансфер в гостиницу.</w:t>
            </w:r>
          </w:p>
        </w:tc>
      </w:tr>
      <w:tr w:rsidR="00305E9E" w14:paraId="08D39CF8" w14:textId="77777777">
        <w:trPr>
          <w:trHeight w:val="510"/>
        </w:trPr>
        <w:tc>
          <w:tcPr>
            <w:tcW w:w="1838" w:type="dxa"/>
            <w:shd w:val="clear" w:color="auto" w:fill="BEE7AB"/>
            <w:vAlign w:val="center"/>
          </w:tcPr>
          <w:p w14:paraId="45AB2DF6" w14:textId="0DE228CE" w:rsidR="00305E9E" w:rsidRDefault="00AF6996" w:rsidP="00561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</w:t>
            </w:r>
          </w:p>
        </w:tc>
        <w:tc>
          <w:tcPr>
            <w:tcW w:w="8618" w:type="dxa"/>
            <w:shd w:val="clear" w:color="auto" w:fill="BEE7AB"/>
            <w:vAlign w:val="center"/>
          </w:tcPr>
          <w:p w14:paraId="530F1FA4" w14:textId="77777777" w:rsidR="00305E9E" w:rsidRDefault="00AF6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1-й поток «25» апреля 2025 г. </w:t>
            </w:r>
          </w:p>
          <w:p w14:paraId="063DB84A" w14:textId="1A6C2570" w:rsidR="00305E9E" w:rsidRDefault="00AF6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2-й </w:t>
            </w:r>
            <w:r w:rsidR="0056124B">
              <w:rPr>
                <w:b/>
                <w:sz w:val="24"/>
                <w:szCs w:val="24"/>
              </w:rPr>
              <w:t>поток «</w:t>
            </w:r>
            <w:r>
              <w:rPr>
                <w:b/>
                <w:sz w:val="24"/>
                <w:szCs w:val="24"/>
              </w:rPr>
              <w:t>29» апреля 2025 г.</w:t>
            </w:r>
          </w:p>
        </w:tc>
      </w:tr>
      <w:tr w:rsidR="00305E9E" w14:paraId="0D84B8CD" w14:textId="77777777" w:rsidTr="00961865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9397E68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09:30 - 09:45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32AFA" w14:textId="6C7BB78F" w:rsidR="00305E9E" w:rsidRDefault="0056124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</w:t>
            </w:r>
            <w:r w:rsidR="00AF6996">
              <w:rPr>
                <w:sz w:val="24"/>
                <w:szCs w:val="24"/>
              </w:rPr>
              <w:t xml:space="preserve"> (Эксперты и Конкурсанты)</w:t>
            </w:r>
          </w:p>
        </w:tc>
      </w:tr>
      <w:tr w:rsidR="00305E9E" w14:paraId="085E981D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B24D3E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09:45 - 10:00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A02EA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ТБ.</w:t>
            </w:r>
          </w:p>
        </w:tc>
      </w:tr>
      <w:tr w:rsidR="00305E9E" w14:paraId="4AFDB95E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FFE407E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10:00 - 10:15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CDED7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по КЗ (модуль В).</w:t>
            </w:r>
          </w:p>
        </w:tc>
      </w:tr>
      <w:tr w:rsidR="00305E9E" w14:paraId="37F6D72F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BD2E22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10:15 - 13.15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F7FCE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Конкурсанты: </w:t>
            </w:r>
            <w:r>
              <w:rPr>
                <w:sz w:val="24"/>
                <w:szCs w:val="24"/>
              </w:rPr>
              <w:t>выполнение модуля В.</w:t>
            </w:r>
          </w:p>
        </w:tc>
      </w:tr>
      <w:tr w:rsidR="00305E9E" w14:paraId="6DC3DE3F" w14:textId="77777777" w:rsidTr="00961865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13A9EC49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13:15 - 14:15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A678F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5E9E" w14:paraId="1A5A88EA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31F620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14:15 - 14:30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BBD802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по КЗ (модуль Г).</w:t>
            </w:r>
          </w:p>
        </w:tc>
      </w:tr>
      <w:tr w:rsidR="00305E9E" w14:paraId="6A3011D5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4337BA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14:30 - 17:30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D8F53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Конкурсанты: </w:t>
            </w:r>
            <w:r>
              <w:rPr>
                <w:sz w:val="24"/>
                <w:szCs w:val="24"/>
              </w:rPr>
              <w:t xml:space="preserve">выполнение модуля Г. </w:t>
            </w:r>
          </w:p>
        </w:tc>
      </w:tr>
      <w:tr w:rsidR="00305E9E" w14:paraId="5A6A67C4" w14:textId="77777777" w:rsidTr="00961865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128F870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17:30 - 19:30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FB548" w14:textId="09BB2FC8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</w:t>
            </w:r>
            <w:r>
              <w:rPr>
                <w:sz w:val="24"/>
                <w:szCs w:val="24"/>
              </w:rPr>
              <w:t xml:space="preserve">: </w:t>
            </w:r>
            <w:r w:rsidR="0056124B">
              <w:rPr>
                <w:sz w:val="24"/>
                <w:szCs w:val="24"/>
              </w:rPr>
              <w:t>оценка модулей</w:t>
            </w:r>
            <w:r>
              <w:rPr>
                <w:sz w:val="24"/>
                <w:szCs w:val="24"/>
              </w:rPr>
              <w:t xml:space="preserve"> В и Г.</w:t>
            </w:r>
          </w:p>
        </w:tc>
      </w:tr>
      <w:tr w:rsidR="00305E9E" w14:paraId="655D0415" w14:textId="77777777" w:rsidTr="00961865">
        <w:trPr>
          <w:trHeight w:val="188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BB786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19:30 - 20:00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C6A0C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экспертов. Трансфер в гостиницу.</w:t>
            </w:r>
          </w:p>
        </w:tc>
      </w:tr>
      <w:tr w:rsidR="00305E9E" w14:paraId="133FA751" w14:textId="77777777">
        <w:trPr>
          <w:trHeight w:val="510"/>
        </w:trPr>
        <w:tc>
          <w:tcPr>
            <w:tcW w:w="1838" w:type="dxa"/>
            <w:shd w:val="clear" w:color="auto" w:fill="BEE7AB"/>
            <w:vAlign w:val="center"/>
          </w:tcPr>
          <w:p w14:paraId="0F20649F" w14:textId="46DC5628" w:rsidR="00305E9E" w:rsidRDefault="00AF6996" w:rsidP="00561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</w:t>
            </w:r>
          </w:p>
        </w:tc>
        <w:tc>
          <w:tcPr>
            <w:tcW w:w="8618" w:type="dxa"/>
            <w:shd w:val="clear" w:color="auto" w:fill="BEE7AB"/>
            <w:vAlign w:val="center"/>
          </w:tcPr>
          <w:p w14:paraId="68C0DADC" w14:textId="77777777" w:rsidR="00305E9E" w:rsidRDefault="00AF6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1-й поток «26» апреля 2025 г.  </w:t>
            </w:r>
          </w:p>
          <w:p w14:paraId="4999257A" w14:textId="77777777" w:rsidR="00305E9E" w:rsidRDefault="00AF6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поток «30» апреля 2025 г.</w:t>
            </w:r>
          </w:p>
        </w:tc>
      </w:tr>
      <w:tr w:rsidR="00305E9E" w14:paraId="0F5E69F3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029AC8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09:30 - 09:45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8A1A7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(Эксперты и Конкурсанты)</w:t>
            </w:r>
          </w:p>
        </w:tc>
      </w:tr>
      <w:tr w:rsidR="00305E9E" w14:paraId="29B4A0CD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13406E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09:45 - 10:00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B9BCB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ТБ.</w:t>
            </w:r>
          </w:p>
        </w:tc>
      </w:tr>
      <w:tr w:rsidR="00305E9E" w14:paraId="54026394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899B16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10:00 - 10:15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F60D3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по КЗ (модуль Д).</w:t>
            </w:r>
          </w:p>
        </w:tc>
      </w:tr>
      <w:tr w:rsidR="00305E9E" w14:paraId="0F53C426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B3184D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10:15 - 13.15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8459F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Конкурсанты: </w:t>
            </w:r>
            <w:r>
              <w:rPr>
                <w:sz w:val="24"/>
                <w:szCs w:val="24"/>
              </w:rPr>
              <w:t>выполнение модуля Д.</w:t>
            </w:r>
          </w:p>
        </w:tc>
      </w:tr>
      <w:tr w:rsidR="00305E9E" w14:paraId="54B5739D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98A20D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13:15 - 14:15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D81B2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5E9E" w14:paraId="07DF50B8" w14:textId="77777777" w:rsidTr="009618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2121BB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14:15 - 18:00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7D8A7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</w:t>
            </w:r>
            <w:r>
              <w:rPr>
                <w:sz w:val="24"/>
                <w:szCs w:val="24"/>
              </w:rPr>
              <w:t>: оценка модуля Д, внесение оценок в ЦСО, блокировка оценок, подписание итоговых протоколов.</w:t>
            </w:r>
          </w:p>
        </w:tc>
      </w:tr>
      <w:tr w:rsidR="00305E9E" w14:paraId="2ED4F10E" w14:textId="77777777" w:rsidTr="00961865">
        <w:trPr>
          <w:trHeight w:val="70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8525A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19:30 - 20:00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C0051" w14:textId="77777777" w:rsidR="00305E9E" w:rsidRDefault="00AF69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оценивающих групп.  Рефлексия. Трансфер в гостиницу.</w:t>
            </w:r>
          </w:p>
        </w:tc>
      </w:tr>
      <w:tr w:rsidR="00305E9E" w14:paraId="71A6A327" w14:textId="77777777">
        <w:trPr>
          <w:trHeight w:val="510"/>
        </w:trPr>
        <w:tc>
          <w:tcPr>
            <w:tcW w:w="1838" w:type="dxa"/>
            <w:shd w:val="clear" w:color="auto" w:fill="BEE7AB"/>
            <w:vAlign w:val="center"/>
          </w:tcPr>
          <w:p w14:paraId="6CF12F15" w14:textId="553E01EA" w:rsidR="00305E9E" w:rsidRDefault="00AF6996" w:rsidP="00561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Д+1</w:t>
            </w:r>
          </w:p>
        </w:tc>
        <w:tc>
          <w:tcPr>
            <w:tcW w:w="8618" w:type="dxa"/>
            <w:shd w:val="clear" w:color="auto" w:fill="BEE7AB"/>
            <w:vAlign w:val="center"/>
          </w:tcPr>
          <w:p w14:paraId="7BA83CE0" w14:textId="77777777" w:rsidR="00305E9E" w:rsidRDefault="00AF6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1-й поток «27» апреля 2025 г.</w:t>
            </w:r>
          </w:p>
          <w:p w14:paraId="00344E25" w14:textId="377D193D" w:rsidR="00305E9E" w:rsidRDefault="00AF6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2-й поток </w:t>
            </w:r>
            <w:r>
              <w:rPr>
                <w:b/>
                <w:sz w:val="24"/>
                <w:szCs w:val="24"/>
              </w:rPr>
              <w:t>«01» мая 2025 г.</w:t>
            </w:r>
          </w:p>
        </w:tc>
      </w:tr>
      <w:tr w:rsidR="00305E9E" w14:paraId="694229E2" w14:textId="77777777" w:rsidTr="00961865">
        <w:trPr>
          <w:trHeight w:val="70"/>
        </w:trPr>
        <w:tc>
          <w:tcPr>
            <w:tcW w:w="1838" w:type="dxa"/>
            <w:vAlign w:val="center"/>
          </w:tcPr>
          <w:p w14:paraId="20CDF47A" w14:textId="77777777" w:rsidR="00305E9E" w:rsidRDefault="00AF6996" w:rsidP="00961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00:00 - 23:59</w:t>
            </w:r>
          </w:p>
        </w:tc>
        <w:tc>
          <w:tcPr>
            <w:tcW w:w="8618" w:type="dxa"/>
          </w:tcPr>
          <w:p w14:paraId="18289E00" w14:textId="77777777" w:rsidR="00305E9E" w:rsidRDefault="00AF6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</w:t>
            </w:r>
          </w:p>
        </w:tc>
      </w:tr>
    </w:tbl>
    <w:p w14:paraId="2A4DB2AC" w14:textId="79811771" w:rsidR="00305E9E" w:rsidRDefault="00305E9E" w:rsidP="0096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D3F16" w14:textId="421A24B4" w:rsidR="00961865" w:rsidRDefault="00961865" w:rsidP="0096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EF4F0" w14:textId="77777777" w:rsidR="00961865" w:rsidRDefault="00961865" w:rsidP="0096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61865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7685" w14:textId="77777777" w:rsidR="00AF6996" w:rsidRDefault="00AF6996">
      <w:pPr>
        <w:spacing w:after="0" w:line="240" w:lineRule="auto"/>
      </w:pPr>
      <w:r>
        <w:separator/>
      </w:r>
    </w:p>
  </w:endnote>
  <w:endnote w:type="continuationSeparator" w:id="0">
    <w:p w14:paraId="5BA8AA0B" w14:textId="77777777" w:rsidR="00AF6996" w:rsidRDefault="00AF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39D8" w14:textId="77777777" w:rsidR="00305E9E" w:rsidRDefault="00305E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11C6" w14:textId="77777777" w:rsidR="00AF6996" w:rsidRDefault="00AF6996">
      <w:pPr>
        <w:spacing w:after="0" w:line="240" w:lineRule="auto"/>
      </w:pPr>
      <w:r>
        <w:separator/>
      </w:r>
    </w:p>
  </w:footnote>
  <w:footnote w:type="continuationSeparator" w:id="0">
    <w:p w14:paraId="1ADADE02" w14:textId="77777777" w:rsidR="00AF6996" w:rsidRDefault="00AF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52BB" w14:textId="77777777" w:rsidR="00305E9E" w:rsidRDefault="00305E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44284"/>
    <w:multiLevelType w:val="multilevel"/>
    <w:tmpl w:val="E592CAE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9E"/>
    <w:rsid w:val="00305E9E"/>
    <w:rsid w:val="0056124B"/>
    <w:rsid w:val="00961865"/>
    <w:rsid w:val="00A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0A66"/>
  <w15:docId w15:val="{3EC54EF0-706A-4D06-9871-6DA7EF15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povatat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/Z99h6uuEBRRtu3XqrDIv/TDw==">CgMxLjAyDmguNndzem04bzB2ZmszOAByITFBYmVhMURpdElhUHhlcjF2aWJnOENrVmRHWkhmNmpLeg==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</cp:revision>
  <dcterms:created xsi:type="dcterms:W3CDTF">2023-10-02T15:03:00Z</dcterms:created>
  <dcterms:modified xsi:type="dcterms:W3CDTF">2025-04-15T09:04:00Z</dcterms:modified>
</cp:coreProperties>
</file>