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0D6E" w14:textId="5A5B26AD" w:rsidR="003E06CC" w:rsidRDefault="00255345" w:rsidP="009A1826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9A182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42F2394" wp14:editId="3F74ABA6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B20E" w14:textId="77777777" w:rsidR="009A1826" w:rsidRPr="009A1826" w:rsidRDefault="009A1826" w:rsidP="009A1826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A58F566" w14:textId="1C90605B" w:rsidR="003E06CC" w:rsidRDefault="00255345" w:rsidP="009A1826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1826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14:paraId="69CD3243" w14:textId="39B82658" w:rsidR="009A1826" w:rsidRPr="009A1826" w:rsidRDefault="009A1826" w:rsidP="009A1826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1826">
        <w:rPr>
          <w:rFonts w:ascii="Times New Roman" w:hAnsi="Times New Roman"/>
          <w:b/>
          <w:sz w:val="24"/>
          <w:szCs w:val="24"/>
        </w:rPr>
        <w:t>соревнований по компетенции Парикмахерское искусство Юниоры</w:t>
      </w:r>
    </w:p>
    <w:p w14:paraId="1E6378DE" w14:textId="02A31E83" w:rsidR="003E06CC" w:rsidRPr="009A1826" w:rsidRDefault="009A1826" w:rsidP="009A1826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1826">
        <w:rPr>
          <w:rFonts w:ascii="Times New Roman" w:hAnsi="Times New Roman"/>
          <w:b/>
          <w:sz w:val="24"/>
          <w:szCs w:val="24"/>
        </w:rPr>
        <w:t>Итогового (Межрегионального) этапа Чемпионата по профессиональному мастерству «Профессионалы» в 2025 г</w:t>
      </w:r>
    </w:p>
    <w:p w14:paraId="0FD2193E" w14:textId="0F537AB3" w:rsidR="009A1826" w:rsidRPr="009A1826" w:rsidRDefault="009A1826" w:rsidP="009A1826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1826">
        <w:rPr>
          <w:rFonts w:ascii="Times New Roman" w:hAnsi="Times New Roman"/>
          <w:b/>
          <w:sz w:val="24"/>
          <w:szCs w:val="24"/>
        </w:rPr>
        <w:t>г. Санкт-Петербург</w:t>
      </w:r>
    </w:p>
    <w:p w14:paraId="1096D2BD" w14:textId="77777777" w:rsidR="009A1826" w:rsidRPr="009A1826" w:rsidRDefault="009A1826" w:rsidP="009A1826">
      <w:pPr>
        <w:spacing w:after="0" w:line="276" w:lineRule="auto"/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3E06CC" w:rsidRPr="009A1826" w14:paraId="25989B82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920ACF8" w14:textId="77777777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3E06CC" w:rsidRPr="009A1826" w14:paraId="19CABDE4" w14:textId="77777777">
        <w:tc>
          <w:tcPr>
            <w:tcW w:w="3145" w:type="dxa"/>
            <w:vAlign w:val="center"/>
          </w:tcPr>
          <w:p w14:paraId="6A9295E7" w14:textId="77777777" w:rsidR="003E06CC" w:rsidRPr="009A1826" w:rsidRDefault="00255345" w:rsidP="009A18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148DAA4B" w14:textId="0F37845F" w:rsidR="003E06CC" w:rsidRPr="009A1826" w:rsidRDefault="007152B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23</w:t>
            </w:r>
            <w:r w:rsidR="00EA0CA1" w:rsidRPr="009A1826">
              <w:rPr>
                <w:sz w:val="24"/>
                <w:szCs w:val="24"/>
              </w:rPr>
              <w:t>.0</w:t>
            </w:r>
            <w:r w:rsidRPr="009A1826">
              <w:rPr>
                <w:sz w:val="24"/>
                <w:szCs w:val="24"/>
              </w:rPr>
              <w:t>4</w:t>
            </w:r>
            <w:r w:rsidR="00EA0CA1" w:rsidRPr="009A1826">
              <w:rPr>
                <w:sz w:val="24"/>
                <w:szCs w:val="24"/>
              </w:rPr>
              <w:t>.202</w:t>
            </w:r>
            <w:r w:rsidRPr="009A1826">
              <w:rPr>
                <w:sz w:val="24"/>
                <w:szCs w:val="24"/>
              </w:rPr>
              <w:t>5</w:t>
            </w:r>
            <w:r w:rsidR="00EA0CA1" w:rsidRPr="009A1826">
              <w:rPr>
                <w:sz w:val="24"/>
                <w:szCs w:val="24"/>
              </w:rPr>
              <w:t>-</w:t>
            </w:r>
            <w:r w:rsidRPr="009A1826">
              <w:rPr>
                <w:sz w:val="24"/>
                <w:szCs w:val="24"/>
              </w:rPr>
              <w:t>26</w:t>
            </w:r>
            <w:r w:rsidR="00EA0CA1" w:rsidRPr="009A1826">
              <w:rPr>
                <w:sz w:val="24"/>
                <w:szCs w:val="24"/>
              </w:rPr>
              <w:t>.0</w:t>
            </w:r>
            <w:r w:rsidRPr="009A1826">
              <w:rPr>
                <w:sz w:val="24"/>
                <w:szCs w:val="24"/>
              </w:rPr>
              <w:t>4</w:t>
            </w:r>
            <w:r w:rsidR="00EA0CA1" w:rsidRPr="009A1826">
              <w:rPr>
                <w:sz w:val="24"/>
                <w:szCs w:val="24"/>
              </w:rPr>
              <w:t>.202</w:t>
            </w:r>
            <w:r w:rsidRPr="009A1826">
              <w:rPr>
                <w:sz w:val="24"/>
                <w:szCs w:val="24"/>
              </w:rPr>
              <w:t>5</w:t>
            </w:r>
          </w:p>
        </w:tc>
      </w:tr>
      <w:tr w:rsidR="003E06CC" w:rsidRPr="009A1826" w14:paraId="18A8EF6E" w14:textId="77777777">
        <w:tc>
          <w:tcPr>
            <w:tcW w:w="3145" w:type="dxa"/>
            <w:vAlign w:val="center"/>
          </w:tcPr>
          <w:p w14:paraId="11E3819D" w14:textId="77777777" w:rsidR="003E06CC" w:rsidRPr="009A1826" w:rsidRDefault="00255345" w:rsidP="009A18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FA790C3" w14:textId="02E3D488" w:rsidR="003E06CC" w:rsidRPr="009A1826" w:rsidRDefault="007152B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СПБ ГБПОУ Академия «Локон».</w:t>
            </w:r>
          </w:p>
          <w:p w14:paraId="5FF016D6" w14:textId="7237F28A" w:rsidR="007152B5" w:rsidRPr="009A1826" w:rsidRDefault="007152B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Санкт-Петербург, ул. Пионерстроя д.25</w:t>
            </w:r>
          </w:p>
        </w:tc>
      </w:tr>
      <w:tr w:rsidR="003E06CC" w:rsidRPr="009A1826" w14:paraId="4B05A353" w14:textId="77777777">
        <w:trPr>
          <w:trHeight w:val="480"/>
        </w:trPr>
        <w:tc>
          <w:tcPr>
            <w:tcW w:w="3145" w:type="dxa"/>
            <w:vAlign w:val="center"/>
          </w:tcPr>
          <w:p w14:paraId="23F600B7" w14:textId="77777777" w:rsidR="003E06CC" w:rsidRPr="009A1826" w:rsidRDefault="00255345" w:rsidP="009A18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2F863756" w14:textId="5F615D92" w:rsidR="003E06CC" w:rsidRPr="009A1826" w:rsidRDefault="007152B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Махонина</w:t>
            </w:r>
            <w:r w:rsidR="00EA0CA1" w:rsidRPr="009A1826">
              <w:rPr>
                <w:sz w:val="24"/>
                <w:szCs w:val="24"/>
              </w:rPr>
              <w:t xml:space="preserve"> Анна Андреевна</w:t>
            </w:r>
          </w:p>
        </w:tc>
      </w:tr>
      <w:tr w:rsidR="003E06CC" w:rsidRPr="009A1826" w14:paraId="68D673D8" w14:textId="77777777">
        <w:trPr>
          <w:trHeight w:val="480"/>
        </w:trPr>
        <w:tc>
          <w:tcPr>
            <w:tcW w:w="3145" w:type="dxa"/>
            <w:vAlign w:val="center"/>
          </w:tcPr>
          <w:p w14:paraId="32579320" w14:textId="77777777" w:rsidR="003E06CC" w:rsidRPr="009A1826" w:rsidRDefault="00255345" w:rsidP="009A18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4B402A6" w14:textId="77777777" w:rsidR="003E06CC" w:rsidRPr="009A1826" w:rsidRDefault="00EA0CA1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89251751435 </w:t>
            </w:r>
            <w:r w:rsidRPr="009A1826">
              <w:rPr>
                <w:sz w:val="24"/>
                <w:szCs w:val="24"/>
              </w:rPr>
              <w:br/>
              <w:t>anyakab2411@mail.ru</w:t>
            </w:r>
          </w:p>
        </w:tc>
      </w:tr>
    </w:tbl>
    <w:p w14:paraId="062701A2" w14:textId="77777777" w:rsidR="003E06CC" w:rsidRPr="009A1826" w:rsidRDefault="003E06CC" w:rsidP="009A1826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A0CA1" w:rsidRPr="009A1826" w14:paraId="56682783" w14:textId="77777777" w:rsidTr="009A182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76675D" w14:textId="6CCBC025" w:rsidR="00EA0CA1" w:rsidRPr="009A1826" w:rsidRDefault="009A1826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 xml:space="preserve">Д-2, </w:t>
            </w:r>
            <w:r w:rsidR="00EA0CA1" w:rsidRPr="009A1826">
              <w:rPr>
                <w:b/>
                <w:sz w:val="24"/>
                <w:szCs w:val="24"/>
              </w:rPr>
              <w:t>Д-1 / «</w:t>
            </w:r>
            <w:r w:rsidR="007152B5" w:rsidRPr="009A1826">
              <w:rPr>
                <w:b/>
                <w:sz w:val="24"/>
                <w:szCs w:val="24"/>
              </w:rPr>
              <w:t>23</w:t>
            </w:r>
            <w:r w:rsidR="00EA0CA1" w:rsidRPr="009A1826">
              <w:rPr>
                <w:b/>
                <w:sz w:val="24"/>
                <w:szCs w:val="24"/>
              </w:rPr>
              <w:t xml:space="preserve">» </w:t>
            </w:r>
            <w:r w:rsidR="007152B5" w:rsidRPr="009A1826">
              <w:rPr>
                <w:b/>
                <w:sz w:val="24"/>
                <w:szCs w:val="24"/>
              </w:rPr>
              <w:t>апреля 2024</w:t>
            </w:r>
            <w:r w:rsidR="00EA0CA1" w:rsidRPr="009A1826">
              <w:rPr>
                <w:b/>
                <w:sz w:val="24"/>
                <w:szCs w:val="24"/>
              </w:rPr>
              <w:t xml:space="preserve">   г.</w:t>
            </w:r>
          </w:p>
        </w:tc>
      </w:tr>
      <w:tr w:rsidR="00EA0CA1" w:rsidRPr="009A1826" w14:paraId="0E086F65" w14:textId="77777777" w:rsidTr="009A1826">
        <w:trPr>
          <w:trHeight w:val="20"/>
        </w:trPr>
        <w:tc>
          <w:tcPr>
            <w:tcW w:w="1838" w:type="dxa"/>
          </w:tcPr>
          <w:p w14:paraId="74C0A66D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1DBD9BA3" w14:textId="417FC830" w:rsidR="00EA0CA1" w:rsidRPr="009A1826" w:rsidRDefault="00EA0CA1" w:rsidP="009A18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Проверка качества подключения оборудования конкурсной зоны. Электрика и водоснабжение. Оснащение склада, комнаты экспертов, комнаты </w:t>
            </w:r>
            <w:r w:rsidR="009A1826" w:rsidRPr="009A1826">
              <w:rPr>
                <w:sz w:val="24"/>
                <w:szCs w:val="24"/>
              </w:rPr>
              <w:t>конкурсантов</w:t>
            </w:r>
            <w:r w:rsidRPr="009A1826">
              <w:rPr>
                <w:sz w:val="24"/>
                <w:szCs w:val="24"/>
              </w:rPr>
              <w:t xml:space="preserve"> в соответствии с ИЛ. Подключение и проверка орг. техники, наличия и качества работы беспроводного интернета.</w:t>
            </w:r>
          </w:p>
        </w:tc>
      </w:tr>
      <w:tr w:rsidR="00EA0CA1" w:rsidRPr="009A1826" w14:paraId="014B7153" w14:textId="77777777" w:rsidTr="009A1826">
        <w:trPr>
          <w:trHeight w:val="20"/>
        </w:trPr>
        <w:tc>
          <w:tcPr>
            <w:tcW w:w="1838" w:type="dxa"/>
          </w:tcPr>
          <w:p w14:paraId="74A62B7D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</w:tcPr>
          <w:p w14:paraId="25DF4449" w14:textId="77777777" w:rsidR="00EA0CA1" w:rsidRPr="009A1826" w:rsidRDefault="00EA0CA1" w:rsidP="009A1826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Встреча и регистрация экспертов. Знакомство экспертов. Представление ГЭ, ТАП для всех экспертов.</w:t>
            </w:r>
          </w:p>
        </w:tc>
      </w:tr>
      <w:tr w:rsidR="00EA0CA1" w:rsidRPr="009A1826" w14:paraId="0F541B95" w14:textId="77777777" w:rsidTr="009A1826">
        <w:trPr>
          <w:trHeight w:val="20"/>
        </w:trPr>
        <w:tc>
          <w:tcPr>
            <w:tcW w:w="1838" w:type="dxa"/>
          </w:tcPr>
          <w:p w14:paraId="46473799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11:00-11-12:00</w:t>
            </w:r>
          </w:p>
        </w:tc>
        <w:tc>
          <w:tcPr>
            <w:tcW w:w="8618" w:type="dxa"/>
          </w:tcPr>
          <w:p w14:paraId="352CB623" w14:textId="77777777" w:rsidR="00EA0CA1" w:rsidRPr="009A1826" w:rsidRDefault="00EA0CA1" w:rsidP="009A1826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Проведение инструктажа по ОТ. Обсуждение КД. Обсуждение правил проверки </w:t>
            </w:r>
            <w:proofErr w:type="spellStart"/>
            <w:r w:rsidRPr="009A1826">
              <w:rPr>
                <w:sz w:val="24"/>
                <w:szCs w:val="24"/>
              </w:rPr>
              <w:t>тулбоков</w:t>
            </w:r>
            <w:proofErr w:type="spellEnd"/>
            <w:r w:rsidRPr="009A1826">
              <w:rPr>
                <w:sz w:val="24"/>
                <w:szCs w:val="24"/>
              </w:rPr>
              <w:t>. Обсуждение проверки 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EA0CA1" w:rsidRPr="009A1826" w14:paraId="692A7360" w14:textId="77777777" w:rsidTr="009A1826">
        <w:trPr>
          <w:trHeight w:val="20"/>
        </w:trPr>
        <w:tc>
          <w:tcPr>
            <w:tcW w:w="1838" w:type="dxa"/>
          </w:tcPr>
          <w:p w14:paraId="28B2E5D1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72274FB9" w14:textId="64CFD58D" w:rsidR="00EA0CA1" w:rsidRPr="009A1826" w:rsidRDefault="00EA0CA1" w:rsidP="009A18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Учеба экспертов. Утверждение КЗ и 30% изменений. Ознакомление с критериями оценки и списка нарушений. Подготовка материалов для </w:t>
            </w:r>
            <w:r w:rsidR="009A1826" w:rsidRPr="009A1826">
              <w:rPr>
                <w:sz w:val="24"/>
                <w:szCs w:val="24"/>
              </w:rPr>
              <w:t>конкурсант</w:t>
            </w:r>
            <w:r w:rsidRPr="009A1826">
              <w:rPr>
                <w:sz w:val="24"/>
                <w:szCs w:val="24"/>
              </w:rPr>
              <w:t>ов.</w:t>
            </w:r>
          </w:p>
        </w:tc>
      </w:tr>
      <w:tr w:rsidR="00EA0CA1" w:rsidRPr="009A1826" w14:paraId="01F78483" w14:textId="77777777" w:rsidTr="009A1826">
        <w:trPr>
          <w:trHeight w:val="20"/>
        </w:trPr>
        <w:tc>
          <w:tcPr>
            <w:tcW w:w="1838" w:type="dxa"/>
          </w:tcPr>
          <w:p w14:paraId="1C991DCB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918A826" w14:textId="77777777" w:rsidR="00EA0CA1" w:rsidRPr="009A1826" w:rsidRDefault="00EA0CA1" w:rsidP="009A1826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Обед.</w:t>
            </w:r>
          </w:p>
        </w:tc>
      </w:tr>
      <w:tr w:rsidR="00EA0CA1" w:rsidRPr="009A1826" w14:paraId="1E23D3DF" w14:textId="77777777" w:rsidTr="009A1826">
        <w:trPr>
          <w:trHeight w:val="20"/>
        </w:trPr>
        <w:tc>
          <w:tcPr>
            <w:tcW w:w="1838" w:type="dxa"/>
          </w:tcPr>
          <w:p w14:paraId="0FA34CBE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</w:tcPr>
          <w:p w14:paraId="06C3BC84" w14:textId="041C7604" w:rsidR="00EA0CA1" w:rsidRPr="009A1826" w:rsidRDefault="00EA0CA1" w:rsidP="009A18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Встреча и Регистрация </w:t>
            </w:r>
            <w:r w:rsidR="00597761" w:rsidRPr="009A1826">
              <w:rPr>
                <w:sz w:val="24"/>
                <w:szCs w:val="24"/>
              </w:rPr>
              <w:t>конкурсантов</w:t>
            </w:r>
            <w:r w:rsidRPr="009A1826">
              <w:rPr>
                <w:sz w:val="24"/>
                <w:szCs w:val="24"/>
              </w:rPr>
              <w:t xml:space="preserve">. Знакомство с </w:t>
            </w:r>
            <w:r w:rsidR="00597761" w:rsidRPr="009A1826">
              <w:rPr>
                <w:sz w:val="24"/>
                <w:szCs w:val="24"/>
              </w:rPr>
              <w:t>конкурсантами</w:t>
            </w:r>
            <w:r w:rsidRPr="009A1826">
              <w:rPr>
                <w:sz w:val="24"/>
                <w:szCs w:val="24"/>
              </w:rPr>
              <w:t xml:space="preserve">. Представление ГЭ, ТАП для всех </w:t>
            </w:r>
            <w:r w:rsidR="00597761" w:rsidRPr="009A1826">
              <w:rPr>
                <w:sz w:val="24"/>
                <w:szCs w:val="24"/>
              </w:rPr>
              <w:t>конкурсантов</w:t>
            </w:r>
            <w:r w:rsidRPr="009A1826">
              <w:rPr>
                <w:sz w:val="24"/>
                <w:szCs w:val="24"/>
              </w:rPr>
              <w:t>.</w:t>
            </w:r>
          </w:p>
        </w:tc>
      </w:tr>
      <w:tr w:rsidR="00EA0CA1" w:rsidRPr="009A1826" w14:paraId="61D308C1" w14:textId="77777777" w:rsidTr="009A1826">
        <w:trPr>
          <w:trHeight w:val="20"/>
        </w:trPr>
        <w:tc>
          <w:tcPr>
            <w:tcW w:w="1838" w:type="dxa"/>
          </w:tcPr>
          <w:p w14:paraId="5F83C32A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14:15-15:00</w:t>
            </w:r>
          </w:p>
        </w:tc>
        <w:tc>
          <w:tcPr>
            <w:tcW w:w="8618" w:type="dxa"/>
          </w:tcPr>
          <w:p w14:paraId="5CE30217" w14:textId="77777777" w:rsidR="00EA0CA1" w:rsidRPr="009A1826" w:rsidRDefault="00EA0CA1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Проведение инструктажа по ТБ и ОТ. Обсуждение правил чемпионата, КЗ. Знакомство конкурсантов с площадкой и оборудованием, с конкурсной и нормативной документацией.</w:t>
            </w:r>
          </w:p>
          <w:p w14:paraId="0BD41269" w14:textId="77777777" w:rsidR="00EA0CA1" w:rsidRPr="009A1826" w:rsidRDefault="00EA0CA1" w:rsidP="009A18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A0CA1" w:rsidRPr="009A1826" w14:paraId="5E949CBD" w14:textId="77777777" w:rsidTr="009A1826">
        <w:trPr>
          <w:trHeight w:val="20"/>
        </w:trPr>
        <w:tc>
          <w:tcPr>
            <w:tcW w:w="1838" w:type="dxa"/>
          </w:tcPr>
          <w:p w14:paraId="7803C04E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14:paraId="42F57BA1" w14:textId="77777777" w:rsidR="00EA0CA1" w:rsidRPr="009A1826" w:rsidRDefault="00EA0CA1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Жеребьевка. </w:t>
            </w:r>
          </w:p>
        </w:tc>
      </w:tr>
      <w:tr w:rsidR="00EA0CA1" w:rsidRPr="009A1826" w14:paraId="02C6024A" w14:textId="77777777" w:rsidTr="009A1826">
        <w:trPr>
          <w:trHeight w:val="20"/>
        </w:trPr>
        <w:tc>
          <w:tcPr>
            <w:tcW w:w="1838" w:type="dxa"/>
          </w:tcPr>
          <w:p w14:paraId="064DE2EB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</w:tcPr>
          <w:p w14:paraId="75070631" w14:textId="77777777" w:rsidR="00EA0CA1" w:rsidRPr="009A1826" w:rsidRDefault="00EA0CA1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Проверка </w:t>
            </w:r>
            <w:proofErr w:type="spellStart"/>
            <w:r w:rsidRPr="009A1826">
              <w:rPr>
                <w:sz w:val="24"/>
                <w:szCs w:val="24"/>
              </w:rPr>
              <w:t>тулбоксов</w:t>
            </w:r>
            <w:proofErr w:type="spellEnd"/>
            <w:r w:rsidRPr="009A1826">
              <w:rPr>
                <w:sz w:val="24"/>
                <w:szCs w:val="24"/>
              </w:rPr>
              <w:t xml:space="preserve">. Знакомство с конкурсной площадкой. Электрический тест. </w:t>
            </w:r>
          </w:p>
          <w:p w14:paraId="2985882D" w14:textId="77777777" w:rsidR="00EA0CA1" w:rsidRPr="009A1826" w:rsidRDefault="00EA0CA1" w:rsidP="009A18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Распределение </w:t>
            </w:r>
            <w:proofErr w:type="spellStart"/>
            <w:r w:rsidRPr="009A1826">
              <w:rPr>
                <w:sz w:val="24"/>
                <w:szCs w:val="24"/>
              </w:rPr>
              <w:t>тулбоксов</w:t>
            </w:r>
            <w:proofErr w:type="spellEnd"/>
            <w:r w:rsidRPr="009A1826">
              <w:rPr>
                <w:sz w:val="24"/>
                <w:szCs w:val="24"/>
              </w:rPr>
              <w:t xml:space="preserve"> для хранения в специальной комнате.</w:t>
            </w:r>
          </w:p>
        </w:tc>
      </w:tr>
      <w:tr w:rsidR="00EA0CA1" w:rsidRPr="009A1826" w14:paraId="58199936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01527F7E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54F1B780" w14:textId="77777777" w:rsidR="00EA0CA1" w:rsidRPr="009A1826" w:rsidRDefault="00EA0CA1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Составление и подписание протоколов.</w:t>
            </w:r>
          </w:p>
        </w:tc>
      </w:tr>
      <w:tr w:rsidR="00EA0CA1" w:rsidRPr="009A1826" w14:paraId="3011FD5F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6917930B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4870F273" w14:textId="77777777" w:rsidR="00EA0CA1" w:rsidRPr="009A1826" w:rsidRDefault="00EA0CA1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ЦСО – подготовка системы</w:t>
            </w:r>
          </w:p>
        </w:tc>
      </w:tr>
      <w:tr w:rsidR="00EA0CA1" w:rsidRPr="009A1826" w14:paraId="0A83439B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3D31E5F3" w14:textId="77777777" w:rsidR="00EA0CA1" w:rsidRPr="009A1826" w:rsidRDefault="00EA0CA1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lastRenderedPageBreak/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3E4F7D36" w14:textId="77777777" w:rsidR="00EA0CA1" w:rsidRPr="009A1826" w:rsidRDefault="00EA0CA1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Подготовка оценочных листов. Покидать рабочее место только убедившись в том, что все готово для Д1</w:t>
            </w:r>
          </w:p>
        </w:tc>
      </w:tr>
      <w:tr w:rsidR="003E06CC" w:rsidRPr="009A1826" w14:paraId="2A75A3C0" w14:textId="77777777" w:rsidTr="009A182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ECDA0B" w14:textId="72247853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Д</w:t>
            </w:r>
            <w:r w:rsidR="009A1826" w:rsidRPr="009A1826">
              <w:rPr>
                <w:b/>
                <w:sz w:val="24"/>
                <w:szCs w:val="24"/>
              </w:rPr>
              <w:t>1 /</w:t>
            </w:r>
            <w:r w:rsidRPr="009A1826">
              <w:rPr>
                <w:b/>
                <w:sz w:val="24"/>
                <w:szCs w:val="24"/>
              </w:rPr>
              <w:t xml:space="preserve"> «</w:t>
            </w:r>
            <w:r w:rsidR="007152B5" w:rsidRPr="009A1826">
              <w:rPr>
                <w:b/>
                <w:sz w:val="24"/>
                <w:szCs w:val="24"/>
              </w:rPr>
              <w:t>24</w:t>
            </w:r>
            <w:r w:rsidRPr="009A1826">
              <w:rPr>
                <w:b/>
                <w:sz w:val="24"/>
                <w:szCs w:val="24"/>
              </w:rPr>
              <w:t xml:space="preserve">» </w:t>
            </w:r>
            <w:r w:rsidR="007152B5" w:rsidRPr="009A1826">
              <w:rPr>
                <w:b/>
                <w:sz w:val="24"/>
                <w:szCs w:val="24"/>
              </w:rPr>
              <w:t>апреля 2025</w:t>
            </w:r>
            <w:r w:rsidRPr="009A1826">
              <w:rPr>
                <w:b/>
                <w:sz w:val="24"/>
                <w:szCs w:val="24"/>
              </w:rPr>
              <w:t xml:space="preserve">   г.</w:t>
            </w:r>
          </w:p>
        </w:tc>
      </w:tr>
      <w:tr w:rsidR="003E06CC" w:rsidRPr="009A1826" w14:paraId="4CBFFEBC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7E17C8B9" w14:textId="4EC27E78" w:rsidR="003E06CC" w:rsidRPr="009A1826" w:rsidRDefault="00EA0CA1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09:</w:t>
            </w:r>
            <w:r w:rsidR="00473480" w:rsidRPr="009A182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7C6873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3E06CC" w:rsidRPr="009A1826" w14:paraId="42E2F7FD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7C9C4EFB" w14:textId="68BE29DD" w:rsidR="003E06CC" w:rsidRPr="009A1826" w:rsidRDefault="00473480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38EE77A" w14:textId="175FEE7E" w:rsidR="003E06CC" w:rsidRPr="009A1826" w:rsidRDefault="00255345" w:rsidP="009A1826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  <w:u w:val="single"/>
              </w:rPr>
            </w:pPr>
            <w:r w:rsidRPr="009A1826">
              <w:rPr>
                <w:sz w:val="24"/>
                <w:szCs w:val="24"/>
              </w:rPr>
              <w:t>Подготовка к Модулю А «</w:t>
            </w:r>
            <w:r w:rsidR="00473480" w:rsidRPr="009A1826">
              <w:rPr>
                <w:bCs/>
                <w:sz w:val="24"/>
                <w:szCs w:val="24"/>
              </w:rPr>
              <w:t>Женская укладка на длинные волосы с окрашиванием»</w:t>
            </w:r>
          </w:p>
          <w:p w14:paraId="6C52E332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Получение задания, вопросы к ГЭ. </w:t>
            </w:r>
          </w:p>
        </w:tc>
      </w:tr>
      <w:tr w:rsidR="003E06CC" w:rsidRPr="009A1826" w14:paraId="25AD84C3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18508472" w14:textId="4E924806" w:rsidR="003E06CC" w:rsidRPr="009A1826" w:rsidRDefault="00473480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63F5D397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Старт.</w:t>
            </w:r>
            <w:r w:rsidRPr="009A1826">
              <w:rPr>
                <w:sz w:val="24"/>
                <w:szCs w:val="24"/>
              </w:rPr>
              <w:t xml:space="preserve"> Выполнение задания по Модулю А </w:t>
            </w:r>
          </w:p>
          <w:p w14:paraId="68C34150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Время: </w:t>
            </w:r>
            <w:r w:rsidR="00EA0CA1" w:rsidRPr="009A1826">
              <w:rPr>
                <w:sz w:val="24"/>
                <w:szCs w:val="24"/>
              </w:rPr>
              <w:t>3</w:t>
            </w:r>
            <w:r w:rsidRPr="009A1826">
              <w:rPr>
                <w:sz w:val="24"/>
                <w:szCs w:val="24"/>
              </w:rPr>
              <w:t xml:space="preserve"> часа </w:t>
            </w:r>
            <w:r w:rsidR="00EA0CA1" w:rsidRPr="009A1826">
              <w:rPr>
                <w:sz w:val="24"/>
                <w:szCs w:val="24"/>
              </w:rPr>
              <w:t>30 минут</w:t>
            </w:r>
          </w:p>
        </w:tc>
      </w:tr>
      <w:tr w:rsidR="003E06CC" w:rsidRPr="009A1826" w14:paraId="569474BC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0CCAF97F" w14:textId="0C478B42" w:rsidR="003E06CC" w:rsidRPr="009A1826" w:rsidRDefault="00EA0CA1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13:</w:t>
            </w:r>
            <w:r w:rsidR="00473480" w:rsidRPr="009A182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D229A4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 xml:space="preserve">Стоп </w:t>
            </w:r>
            <w:r w:rsidRPr="009A1826">
              <w:rPr>
                <w:sz w:val="24"/>
                <w:szCs w:val="24"/>
              </w:rPr>
              <w:t>+ 5 минут на уборку</w:t>
            </w:r>
          </w:p>
        </w:tc>
      </w:tr>
      <w:tr w:rsidR="003E06CC" w:rsidRPr="009A1826" w14:paraId="402EEC8F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184F2950" w14:textId="14C5AD33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EA0CA1" w:rsidRPr="009A1826">
              <w:rPr>
                <w:sz w:val="24"/>
                <w:szCs w:val="24"/>
              </w:rPr>
              <w:t>3:</w:t>
            </w:r>
            <w:r w:rsidR="00473480" w:rsidRPr="009A1826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FF0B3D0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Работа групп судей</w:t>
            </w:r>
          </w:p>
        </w:tc>
      </w:tr>
      <w:tr w:rsidR="003E06CC" w:rsidRPr="009A1826" w14:paraId="6BFCCB6F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6335F40D" w14:textId="77777777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EA0CA1" w:rsidRPr="009A1826">
              <w:rPr>
                <w:sz w:val="24"/>
                <w:szCs w:val="24"/>
              </w:rPr>
              <w:t>4</w:t>
            </w:r>
            <w:r w:rsidRPr="009A1826">
              <w:rPr>
                <w:sz w:val="24"/>
                <w:szCs w:val="24"/>
              </w:rPr>
              <w:t>:</w:t>
            </w:r>
            <w:r w:rsidR="00EA0CA1" w:rsidRPr="009A182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7E08937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Обед</w:t>
            </w:r>
          </w:p>
        </w:tc>
      </w:tr>
      <w:tr w:rsidR="003E06CC" w:rsidRPr="009A1826" w14:paraId="5A94AC66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5C1553F7" w14:textId="77777777" w:rsidR="003E06CC" w:rsidRPr="009A1826" w:rsidRDefault="002D1FEF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39430146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Внесение оценок в ЦСО. </w:t>
            </w:r>
          </w:p>
        </w:tc>
      </w:tr>
      <w:tr w:rsidR="003E06CC" w:rsidRPr="009A1826" w14:paraId="3E7CC3A8" w14:textId="77777777" w:rsidTr="009A1826">
        <w:trPr>
          <w:trHeight w:val="20"/>
        </w:trPr>
        <w:tc>
          <w:tcPr>
            <w:tcW w:w="1838" w:type="dxa"/>
            <w:shd w:val="clear" w:color="auto" w:fill="auto"/>
          </w:tcPr>
          <w:p w14:paraId="14A6BA52" w14:textId="77777777" w:rsidR="003E06CC" w:rsidRPr="009A1826" w:rsidRDefault="002D1FEF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5B469987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Конец дня соревнований. Проверка готовности дня Д 2.</w:t>
            </w:r>
          </w:p>
        </w:tc>
      </w:tr>
      <w:tr w:rsidR="003E06CC" w:rsidRPr="009A1826" w14:paraId="475E13B5" w14:textId="77777777" w:rsidTr="009A182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6AE849" w14:textId="4D99D826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Д</w:t>
            </w:r>
            <w:r w:rsidR="009A1826" w:rsidRPr="009A1826">
              <w:rPr>
                <w:b/>
                <w:sz w:val="24"/>
                <w:szCs w:val="24"/>
              </w:rPr>
              <w:t>2 /</w:t>
            </w:r>
            <w:r w:rsidRPr="009A1826">
              <w:rPr>
                <w:b/>
                <w:sz w:val="24"/>
                <w:szCs w:val="24"/>
              </w:rPr>
              <w:t xml:space="preserve"> «</w:t>
            </w:r>
            <w:r w:rsidR="007152B5" w:rsidRPr="009A1826">
              <w:rPr>
                <w:b/>
                <w:sz w:val="24"/>
                <w:szCs w:val="24"/>
              </w:rPr>
              <w:t>25</w:t>
            </w:r>
            <w:r w:rsidRPr="009A1826">
              <w:rPr>
                <w:b/>
                <w:sz w:val="24"/>
                <w:szCs w:val="24"/>
              </w:rPr>
              <w:t xml:space="preserve">» </w:t>
            </w:r>
            <w:r w:rsidR="007152B5" w:rsidRPr="009A1826">
              <w:rPr>
                <w:b/>
                <w:sz w:val="24"/>
                <w:szCs w:val="24"/>
              </w:rPr>
              <w:t>апреля 2025</w:t>
            </w:r>
            <w:r w:rsidRPr="009A1826">
              <w:rPr>
                <w:b/>
                <w:sz w:val="24"/>
                <w:szCs w:val="24"/>
              </w:rPr>
              <w:t xml:space="preserve">   г.</w:t>
            </w:r>
          </w:p>
        </w:tc>
      </w:tr>
      <w:tr w:rsidR="002D1FEF" w:rsidRPr="009A1826" w14:paraId="668D1B1F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2C3" w14:textId="7F4B1B2F" w:rsidR="002D1FEF" w:rsidRPr="009A1826" w:rsidRDefault="007152B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9</w:t>
            </w:r>
            <w:r w:rsidR="002D1FEF" w:rsidRPr="009A1826">
              <w:rPr>
                <w:sz w:val="24"/>
                <w:szCs w:val="24"/>
              </w:rPr>
              <w:t>:</w:t>
            </w:r>
            <w:r w:rsidRPr="009A182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525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2D1FEF" w:rsidRPr="009A1826" w14:paraId="740D12EF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452" w14:textId="1CA4A4FC" w:rsidR="002D1FEF" w:rsidRPr="009A1826" w:rsidRDefault="007152B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</w:t>
            </w:r>
            <w:r w:rsidR="002D1FEF" w:rsidRPr="009A1826">
              <w:rPr>
                <w:sz w:val="24"/>
                <w:szCs w:val="24"/>
              </w:rPr>
              <w:t>:</w:t>
            </w:r>
            <w:r w:rsidRPr="009A182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A262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Подготовка к Модулю Б «Женская салонная стрижка с окрашиванием». </w:t>
            </w:r>
          </w:p>
          <w:p w14:paraId="177B6637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Получение задания, вопросы к ГЭ. </w:t>
            </w:r>
          </w:p>
        </w:tc>
      </w:tr>
      <w:tr w:rsidR="002D1FEF" w:rsidRPr="009A1826" w14:paraId="52C08016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B8D" w14:textId="3DAC8358" w:rsidR="002D1FEF" w:rsidRPr="009A1826" w:rsidRDefault="007152B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</w:t>
            </w:r>
            <w:r w:rsidR="002D1FEF" w:rsidRPr="009A1826">
              <w:rPr>
                <w:sz w:val="24"/>
                <w:szCs w:val="24"/>
              </w:rPr>
              <w:t>:</w:t>
            </w:r>
            <w:r w:rsidRPr="009A1826">
              <w:rPr>
                <w:sz w:val="24"/>
                <w:szCs w:val="24"/>
              </w:rPr>
              <w:t>1</w:t>
            </w:r>
            <w:r w:rsidR="002D1FEF" w:rsidRPr="009A182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C75" w14:textId="014465C0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Старт.</w:t>
            </w:r>
            <w:r w:rsidRPr="009A1826">
              <w:rPr>
                <w:sz w:val="24"/>
                <w:szCs w:val="24"/>
              </w:rPr>
              <w:t xml:space="preserve"> Выполнение задания по Модулю </w:t>
            </w:r>
            <w:r w:rsidR="00473480" w:rsidRPr="009A1826">
              <w:rPr>
                <w:sz w:val="24"/>
                <w:szCs w:val="24"/>
              </w:rPr>
              <w:t>Б</w:t>
            </w:r>
          </w:p>
          <w:p w14:paraId="24F7D559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Время: 3 часа 30 минут</w:t>
            </w:r>
          </w:p>
        </w:tc>
      </w:tr>
      <w:tr w:rsidR="002D1FEF" w:rsidRPr="009A1826" w14:paraId="2CA7033B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B425" w14:textId="593D5E8E" w:rsidR="002D1FEF" w:rsidRPr="009A1826" w:rsidRDefault="002D1FEF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13:</w:t>
            </w:r>
            <w:r w:rsidR="007152B5" w:rsidRPr="009A1826">
              <w:rPr>
                <w:sz w:val="24"/>
                <w:szCs w:val="24"/>
              </w:rPr>
              <w:t>4</w:t>
            </w:r>
            <w:r w:rsidRPr="009A182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B559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 xml:space="preserve">Стоп </w:t>
            </w:r>
            <w:r w:rsidRPr="009A1826">
              <w:rPr>
                <w:sz w:val="24"/>
                <w:szCs w:val="24"/>
              </w:rPr>
              <w:t>+ 5 минут на уборку</w:t>
            </w:r>
          </w:p>
        </w:tc>
      </w:tr>
      <w:tr w:rsidR="002D1FEF" w:rsidRPr="009A1826" w14:paraId="13F5D254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B77E" w14:textId="37BEFB0E" w:rsidR="002D1FEF" w:rsidRPr="009A1826" w:rsidRDefault="002D1FEF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13:</w:t>
            </w:r>
            <w:r w:rsidR="007152B5" w:rsidRPr="009A1826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1412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Работа групп судей</w:t>
            </w:r>
          </w:p>
        </w:tc>
      </w:tr>
      <w:tr w:rsidR="002D1FEF" w:rsidRPr="009A1826" w14:paraId="66793AC4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78C" w14:textId="77777777" w:rsidR="002D1FEF" w:rsidRPr="009A1826" w:rsidRDefault="002D1FEF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8732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Обед</w:t>
            </w:r>
          </w:p>
        </w:tc>
      </w:tr>
      <w:tr w:rsidR="002D1FEF" w:rsidRPr="009A1826" w14:paraId="66A3B5BB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47B" w14:textId="77777777" w:rsidR="002D1FEF" w:rsidRPr="009A1826" w:rsidRDefault="002D1FEF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E65F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Внесение оценок в ЦСО. </w:t>
            </w:r>
          </w:p>
        </w:tc>
      </w:tr>
      <w:tr w:rsidR="002D1FEF" w:rsidRPr="009A1826" w14:paraId="4962DA4A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471" w14:textId="77777777" w:rsidR="002D1FEF" w:rsidRPr="009A1826" w:rsidRDefault="002D1FEF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E00C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Конец дня соревнований. Проверка готовности дня Д 3.</w:t>
            </w:r>
          </w:p>
        </w:tc>
      </w:tr>
      <w:tr w:rsidR="003E06CC" w:rsidRPr="009A1826" w14:paraId="154D9BDA" w14:textId="77777777" w:rsidTr="009A182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06ADFD" w14:textId="22060F56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Д3 / «</w:t>
            </w:r>
            <w:r w:rsidR="007152B5" w:rsidRPr="009A1826">
              <w:rPr>
                <w:b/>
                <w:sz w:val="24"/>
                <w:szCs w:val="24"/>
              </w:rPr>
              <w:t>26</w:t>
            </w:r>
            <w:r w:rsidRPr="009A1826">
              <w:rPr>
                <w:b/>
                <w:sz w:val="24"/>
                <w:szCs w:val="24"/>
              </w:rPr>
              <w:t xml:space="preserve">» </w:t>
            </w:r>
            <w:r w:rsidR="007152B5" w:rsidRPr="009A1826">
              <w:rPr>
                <w:b/>
                <w:sz w:val="24"/>
                <w:szCs w:val="24"/>
              </w:rPr>
              <w:t>апреля 2025</w:t>
            </w:r>
            <w:r w:rsidRPr="009A1826">
              <w:rPr>
                <w:b/>
                <w:sz w:val="24"/>
                <w:szCs w:val="24"/>
              </w:rPr>
              <w:t xml:space="preserve">   г.</w:t>
            </w:r>
          </w:p>
        </w:tc>
      </w:tr>
      <w:tr w:rsidR="002D1FEF" w:rsidRPr="009A1826" w14:paraId="6DD388EA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C4F9" w14:textId="308839A4" w:rsidR="002D1FEF" w:rsidRPr="009A1826" w:rsidRDefault="00473480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</w:t>
            </w:r>
            <w:r w:rsidR="002D1FEF" w:rsidRPr="009A182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68EF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2D1FEF" w:rsidRPr="009A1826" w14:paraId="1637981F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6F05" w14:textId="6DDE085A" w:rsidR="002D1FEF" w:rsidRPr="009A1826" w:rsidRDefault="00473480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</w:t>
            </w:r>
            <w:r w:rsidR="002D1FEF" w:rsidRPr="009A182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EFF3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Подготовка к Модулю В «</w:t>
            </w:r>
            <w:r w:rsidRPr="009A1826">
              <w:rPr>
                <w:bCs/>
                <w:sz w:val="24"/>
                <w:szCs w:val="24"/>
              </w:rPr>
              <w:t>Мужская стрижка машинкой и укладка</w:t>
            </w:r>
            <w:r w:rsidRPr="009A1826">
              <w:rPr>
                <w:sz w:val="24"/>
                <w:szCs w:val="24"/>
              </w:rPr>
              <w:t xml:space="preserve">». </w:t>
            </w:r>
          </w:p>
          <w:p w14:paraId="7A8D3502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Получение задания, вопросы к ГЭ. </w:t>
            </w:r>
          </w:p>
        </w:tc>
      </w:tr>
      <w:tr w:rsidR="002D1FEF" w:rsidRPr="009A1826" w14:paraId="2B4E6A35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39E" w14:textId="25D18D60" w:rsidR="002D1FEF" w:rsidRPr="009A1826" w:rsidRDefault="00473480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10</w:t>
            </w:r>
            <w:r w:rsidR="002D1FEF" w:rsidRPr="009A182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D3BD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>Старт.</w:t>
            </w:r>
            <w:r w:rsidRPr="009A1826">
              <w:rPr>
                <w:sz w:val="24"/>
                <w:szCs w:val="24"/>
              </w:rPr>
              <w:t xml:space="preserve"> Выполнение задания по Модулю А </w:t>
            </w:r>
          </w:p>
          <w:p w14:paraId="7E1FF6DD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Время: 1 час 45 минут</w:t>
            </w:r>
          </w:p>
        </w:tc>
      </w:tr>
      <w:tr w:rsidR="002D1FEF" w:rsidRPr="009A1826" w14:paraId="40884A9B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38B6" w14:textId="55441CAB" w:rsidR="002D1FEF" w:rsidRPr="009A1826" w:rsidRDefault="00473480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12</w:t>
            </w:r>
            <w:r w:rsidR="002D1FEF" w:rsidRPr="009A182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690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b/>
                <w:sz w:val="24"/>
                <w:szCs w:val="24"/>
              </w:rPr>
              <w:t xml:space="preserve">Стоп </w:t>
            </w:r>
            <w:r w:rsidRPr="009A1826">
              <w:rPr>
                <w:sz w:val="24"/>
                <w:szCs w:val="24"/>
              </w:rPr>
              <w:t>+ 5 минут на уборку</w:t>
            </w:r>
          </w:p>
        </w:tc>
      </w:tr>
      <w:tr w:rsidR="002D1FEF" w:rsidRPr="009A1826" w14:paraId="6211E7F7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05BC" w14:textId="4CFCE367" w:rsidR="002D1FEF" w:rsidRPr="009A1826" w:rsidRDefault="002D1FEF" w:rsidP="009A18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473480" w:rsidRPr="009A1826">
              <w:rPr>
                <w:sz w:val="24"/>
                <w:szCs w:val="24"/>
              </w:rPr>
              <w:t>2</w:t>
            </w:r>
            <w:r w:rsidRPr="009A1826">
              <w:rPr>
                <w:sz w:val="24"/>
                <w:szCs w:val="24"/>
              </w:rPr>
              <w:t>:35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C693" w14:textId="77777777" w:rsidR="002D1FEF" w:rsidRPr="009A1826" w:rsidRDefault="002D1FEF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Работа групп судей</w:t>
            </w:r>
          </w:p>
        </w:tc>
      </w:tr>
      <w:tr w:rsidR="003E06CC" w:rsidRPr="009A1826" w14:paraId="22E81ABA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E484" w14:textId="78C3762D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473480" w:rsidRPr="009A1826">
              <w:rPr>
                <w:sz w:val="24"/>
                <w:szCs w:val="24"/>
              </w:rPr>
              <w:t>3</w:t>
            </w:r>
            <w:r w:rsidRPr="009A1826">
              <w:rPr>
                <w:sz w:val="24"/>
                <w:szCs w:val="24"/>
              </w:rPr>
              <w:t>:</w:t>
            </w:r>
            <w:r w:rsidR="00473480" w:rsidRPr="009A1826">
              <w:rPr>
                <w:sz w:val="24"/>
                <w:szCs w:val="24"/>
              </w:rPr>
              <w:t>0</w:t>
            </w:r>
            <w:r w:rsidRPr="009A18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8A78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Обед</w:t>
            </w:r>
          </w:p>
        </w:tc>
      </w:tr>
      <w:tr w:rsidR="003E06CC" w:rsidRPr="009A1826" w14:paraId="50752C0D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123C" w14:textId="4DDDF331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2D1FEF" w:rsidRPr="009A1826">
              <w:rPr>
                <w:sz w:val="24"/>
                <w:szCs w:val="24"/>
              </w:rPr>
              <w:t>3</w:t>
            </w:r>
            <w:r w:rsidRPr="009A1826">
              <w:rPr>
                <w:sz w:val="24"/>
                <w:szCs w:val="24"/>
              </w:rPr>
              <w:t>:</w:t>
            </w:r>
            <w:r w:rsidR="00473480" w:rsidRPr="009A182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5846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Сбор участников соревнований. Конкурсанты могут собрать свои </w:t>
            </w:r>
            <w:proofErr w:type="spellStart"/>
            <w:r w:rsidRPr="009A1826">
              <w:rPr>
                <w:sz w:val="24"/>
                <w:szCs w:val="24"/>
              </w:rPr>
              <w:t>тулбоксы</w:t>
            </w:r>
            <w:proofErr w:type="spellEnd"/>
            <w:r w:rsidRPr="009A1826">
              <w:rPr>
                <w:sz w:val="24"/>
                <w:szCs w:val="24"/>
              </w:rPr>
              <w:t>.</w:t>
            </w:r>
          </w:p>
        </w:tc>
      </w:tr>
      <w:tr w:rsidR="003E06CC" w:rsidRPr="009A1826" w14:paraId="122970A7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D886" w14:textId="77777777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2D1FEF" w:rsidRPr="009A1826">
              <w:rPr>
                <w:sz w:val="24"/>
                <w:szCs w:val="24"/>
              </w:rPr>
              <w:t>4</w:t>
            </w:r>
            <w:r w:rsidRPr="009A1826">
              <w:rPr>
                <w:sz w:val="24"/>
                <w:szCs w:val="24"/>
              </w:rPr>
              <w:t>:</w:t>
            </w:r>
            <w:r w:rsidR="002D1FEF" w:rsidRPr="009A182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5271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Внесение оценок в ЦСО</w:t>
            </w:r>
          </w:p>
        </w:tc>
      </w:tr>
      <w:tr w:rsidR="003E06CC" w:rsidRPr="009A1826" w14:paraId="0A700D65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619A" w14:textId="77777777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2D1FEF" w:rsidRPr="009A1826">
              <w:rPr>
                <w:sz w:val="24"/>
                <w:szCs w:val="24"/>
              </w:rPr>
              <w:t>5</w:t>
            </w:r>
            <w:r w:rsidRPr="009A1826">
              <w:rPr>
                <w:sz w:val="24"/>
                <w:szCs w:val="24"/>
              </w:rPr>
              <w:t>:</w:t>
            </w:r>
            <w:r w:rsidR="002D1FEF" w:rsidRPr="009A1826">
              <w:rPr>
                <w:sz w:val="24"/>
                <w:szCs w:val="24"/>
              </w:rPr>
              <w:t>3</w:t>
            </w:r>
            <w:r w:rsidRPr="009A18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2DDA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 xml:space="preserve">Сверка оценок.  </w:t>
            </w:r>
          </w:p>
        </w:tc>
      </w:tr>
      <w:tr w:rsidR="003E06CC" w:rsidRPr="009A1826" w14:paraId="6FEB03D0" w14:textId="77777777" w:rsidTr="009A1826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7F49" w14:textId="77777777" w:rsidR="003E06CC" w:rsidRPr="009A1826" w:rsidRDefault="00255345" w:rsidP="009A18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1</w:t>
            </w:r>
            <w:r w:rsidR="002D1FEF" w:rsidRPr="009A1826">
              <w:rPr>
                <w:sz w:val="24"/>
                <w:szCs w:val="24"/>
              </w:rPr>
              <w:t>8</w:t>
            </w:r>
            <w:r w:rsidRPr="009A1826">
              <w:rPr>
                <w:sz w:val="24"/>
                <w:szCs w:val="24"/>
              </w:rPr>
              <w:t>:</w:t>
            </w:r>
            <w:r w:rsidR="002D1FEF" w:rsidRPr="009A182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D1B6" w14:textId="77777777" w:rsidR="003E06CC" w:rsidRPr="009A1826" w:rsidRDefault="00255345" w:rsidP="009A18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A1826">
              <w:rPr>
                <w:sz w:val="24"/>
                <w:szCs w:val="24"/>
              </w:rPr>
              <w:t>Конец дня соревнований. Оформление всей документации.  Сдача результатов в дирекцию чемпионата.</w:t>
            </w:r>
          </w:p>
        </w:tc>
      </w:tr>
    </w:tbl>
    <w:p w14:paraId="25FE3475" w14:textId="77777777" w:rsidR="003E06CC" w:rsidRPr="009A1826" w:rsidRDefault="003E06CC" w:rsidP="009A1826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sectPr w:rsidR="003E06CC" w:rsidRPr="009A1826">
      <w:headerReference w:type="default" r:id="rId8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19BF" w14:textId="77777777" w:rsidR="00ED6B04" w:rsidRDefault="00ED6B04">
      <w:pPr>
        <w:spacing w:after="0" w:line="240" w:lineRule="auto"/>
      </w:pPr>
      <w:r>
        <w:separator/>
      </w:r>
    </w:p>
  </w:endnote>
  <w:endnote w:type="continuationSeparator" w:id="0">
    <w:p w14:paraId="6757C8F6" w14:textId="77777777" w:rsidR="00ED6B04" w:rsidRDefault="00E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0B8E" w14:textId="77777777" w:rsidR="00ED6B04" w:rsidRDefault="00ED6B04">
      <w:pPr>
        <w:spacing w:after="0" w:line="240" w:lineRule="auto"/>
      </w:pPr>
      <w:r>
        <w:separator/>
      </w:r>
    </w:p>
  </w:footnote>
  <w:footnote w:type="continuationSeparator" w:id="0">
    <w:p w14:paraId="5EE53A56" w14:textId="77777777" w:rsidR="00ED6B04" w:rsidRDefault="00E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D11B" w14:textId="77777777" w:rsidR="003E06CC" w:rsidRDefault="003E06CC">
    <w:pPr>
      <w:pStyle w:val="aff6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701A"/>
    <w:multiLevelType w:val="multilevel"/>
    <w:tmpl w:val="AD367370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B4F3AA7"/>
    <w:multiLevelType w:val="multilevel"/>
    <w:tmpl w:val="C31CC54A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716205F5"/>
    <w:multiLevelType w:val="multilevel"/>
    <w:tmpl w:val="896ECF4C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76E50035"/>
    <w:multiLevelType w:val="multilevel"/>
    <w:tmpl w:val="27E4E3B0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CC"/>
    <w:rsid w:val="001878AF"/>
    <w:rsid w:val="00243911"/>
    <w:rsid w:val="00255345"/>
    <w:rsid w:val="002D1FEF"/>
    <w:rsid w:val="003E06CC"/>
    <w:rsid w:val="00457871"/>
    <w:rsid w:val="00473480"/>
    <w:rsid w:val="00515AAA"/>
    <w:rsid w:val="00597761"/>
    <w:rsid w:val="007152B5"/>
    <w:rsid w:val="009A1826"/>
    <w:rsid w:val="00DA1261"/>
    <w:rsid w:val="00EA0CA1"/>
    <w:rsid w:val="00E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7E7"/>
  <w15:docId w15:val="{37BB0037-A568-F148-BEC3-FF10ACBA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2"/>
    <w:link w:val="12"/>
    <w:rPr>
      <w:sz w:val="16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8">
    <w:name w:val="footer"/>
    <w:basedOn w:val="a1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paragraph" w:customStyle="1" w:styleId="a">
    <w:name w:val="!Список с точками"/>
    <w:basedOn w:val="a1"/>
    <w:link w:val="aa"/>
    <w:pPr>
      <w:numPr>
        <w:numId w:val="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a">
    <w:name w:val="!Список с точками"/>
    <w:basedOn w:val="1"/>
    <w:link w:val="a"/>
    <w:rPr>
      <w:rFonts w:ascii="Times New Roman" w:hAnsi="Times New Roman"/>
    </w:rPr>
  </w:style>
  <w:style w:type="paragraph" w:customStyle="1" w:styleId="ab">
    <w:name w:val="!Текст"/>
    <w:basedOn w:val="a1"/>
    <w:link w:val="ac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c">
    <w:name w:val="!Текст"/>
    <w:basedOn w:val="1"/>
    <w:link w:val="ab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a0">
    <w:name w:val="цветной текст"/>
    <w:basedOn w:val="a1"/>
    <w:link w:val="ad"/>
    <w:pPr>
      <w:numPr>
        <w:numId w:val="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d">
    <w:name w:val="цветной текст"/>
    <w:basedOn w:val="1"/>
    <w:link w:val="a0"/>
    <w:rPr>
      <w:rFonts w:ascii="Times New Roman" w:hAnsi="Times New Roman"/>
      <w:color w:val="2C8DE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3">
    <w:name w:val="Основной шрифт абзаца1"/>
  </w:style>
  <w:style w:type="paragraph" w:customStyle="1" w:styleId="ae">
    <w:name w:val="!Синий заголовок текста"/>
    <w:basedOn w:val="af"/>
    <w:link w:val="af0"/>
  </w:style>
  <w:style w:type="character" w:customStyle="1" w:styleId="af0">
    <w:name w:val="!Синий заголовок текста"/>
    <w:basedOn w:val="af1"/>
    <w:link w:val="ae"/>
    <w:rPr>
      <w:rFonts w:ascii="Times New Roman" w:hAnsi="Times New Roman"/>
      <w:b/>
      <w:color w:val="2C8DE6"/>
      <w:u w:val="single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f2">
    <w:name w:val="caption"/>
    <w:basedOn w:val="a1"/>
    <w:next w:val="a1"/>
    <w:link w:val="a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3">
    <w:name w:val="Название объекта Знак"/>
    <w:basedOn w:val="1"/>
    <w:link w:val="af2"/>
    <w:rPr>
      <w:rFonts w:ascii="Arial" w:hAnsi="Arial"/>
      <w:b/>
      <w:sz w:val="36"/>
    </w:rPr>
  </w:style>
  <w:style w:type="paragraph" w:customStyle="1" w:styleId="14">
    <w:name w:val="Просмотренная гиперссылка1"/>
    <w:link w:val="af4"/>
    <w:rPr>
      <w:color w:val="800080"/>
      <w:u w:val="single"/>
    </w:rPr>
  </w:style>
  <w:style w:type="character" w:styleId="af4">
    <w:name w:val="FollowedHyperlink"/>
    <w:link w:val="14"/>
    <w:rPr>
      <w:color w:val="800080"/>
      <w:u w:val="single"/>
    </w:rPr>
  </w:style>
  <w:style w:type="paragraph" w:customStyle="1" w:styleId="af">
    <w:name w:val="выделение цвет"/>
    <w:basedOn w:val="a1"/>
    <w:link w:val="af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1">
    <w:name w:val="выделение цвет"/>
    <w:basedOn w:val="1"/>
    <w:link w:val="af"/>
    <w:rPr>
      <w:rFonts w:ascii="Times New Roman" w:hAnsi="Times New Roman"/>
      <w:b/>
      <w:color w:val="2C8DE6"/>
      <w:u w:val="single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ListaBlack">
    <w:name w:val="Lista Black"/>
    <w:basedOn w:val="af5"/>
    <w:link w:val="ListaBlack0"/>
    <w:pPr>
      <w:keepNext/>
      <w:numPr>
        <w:numId w:val="3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6"/>
    <w:link w:val="ListaBlack"/>
    <w:rPr>
      <w:rFonts w:ascii="Calibri" w:hAnsi="Calibri"/>
      <w:sz w:val="20"/>
    </w:rPr>
  </w:style>
  <w:style w:type="paragraph" w:customStyle="1" w:styleId="15">
    <w:name w:val="Номер страницы1"/>
    <w:link w:val="af7"/>
    <w:rPr>
      <w:rFonts w:ascii="Arial" w:hAnsi="Arial"/>
      <w:sz w:val="16"/>
    </w:rPr>
  </w:style>
  <w:style w:type="character" w:styleId="af7">
    <w:name w:val="page number"/>
    <w:link w:val="15"/>
    <w:rPr>
      <w:rFonts w:ascii="Arial" w:hAnsi="Arial"/>
      <w:sz w:val="16"/>
    </w:rPr>
  </w:style>
  <w:style w:type="paragraph" w:customStyle="1" w:styleId="16">
    <w:name w:val="Знак сноски1"/>
    <w:link w:val="af8"/>
    <w:rPr>
      <w:vertAlign w:val="superscript"/>
    </w:rPr>
  </w:style>
  <w:style w:type="character" w:styleId="af8">
    <w:name w:val="footnote reference"/>
    <w:link w:val="16"/>
    <w:rPr>
      <w:vertAlign w:val="superscript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f9">
    <w:name w:val="annotation text"/>
    <w:basedOn w:val="a1"/>
    <w:link w:val="af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basedOn w:val="1"/>
    <w:link w:val="af9"/>
    <w:rPr>
      <w:rFonts w:ascii="Times New Roman" w:hAnsi="Times New Roman"/>
      <w:sz w:val="20"/>
    </w:rPr>
  </w:style>
  <w:style w:type="paragraph" w:customStyle="1" w:styleId="bullet">
    <w:name w:val="bullet"/>
    <w:basedOn w:val="a1"/>
    <w:link w:val="bullet0"/>
    <w:pPr>
      <w:numPr>
        <w:numId w:val="4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styleId="afb">
    <w:name w:val="annotation subject"/>
    <w:basedOn w:val="af9"/>
    <w:next w:val="af9"/>
    <w:link w:val="afc"/>
    <w:rPr>
      <w:b/>
    </w:rPr>
  </w:style>
  <w:style w:type="character" w:customStyle="1" w:styleId="afc">
    <w:name w:val="Тема примечания Знак"/>
    <w:basedOn w:val="afa"/>
    <w:link w:val="afb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17">
    <w:name w:val="Гиперссылка1"/>
    <w:link w:val="afd"/>
    <w:rPr>
      <w:color w:val="0000FF"/>
      <w:u w:val="single"/>
    </w:rPr>
  </w:style>
  <w:style w:type="character" w:styleId="afd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8">
    <w:name w:val="toc 1"/>
    <w:basedOn w:val="a1"/>
    <w:next w:val="a1"/>
    <w:link w:val="19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9">
    <w:name w:val="Оглавление 1 Знак"/>
    <w:basedOn w:val="1"/>
    <w:link w:val="18"/>
    <w:rPr>
      <w:rFonts w:ascii="Arial" w:hAnsi="Arial"/>
      <w:sz w:val="24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styleId="af5">
    <w:name w:val="Body Text"/>
    <w:basedOn w:val="a1"/>
    <w:link w:val="af6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6">
    <w:name w:val="Основной текст Знак"/>
    <w:basedOn w:val="1"/>
    <w:link w:val="af5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Абзац списка1"/>
    <w:basedOn w:val="a1"/>
    <w:link w:val="1b"/>
    <w:pPr>
      <w:spacing w:after="0" w:line="360" w:lineRule="auto"/>
      <w:ind w:left="720"/>
    </w:pPr>
    <w:rPr>
      <w:rFonts w:ascii="Arial" w:hAnsi="Arial"/>
    </w:rPr>
  </w:style>
  <w:style w:type="character" w:customStyle="1" w:styleId="1b">
    <w:name w:val="Абзац списка1"/>
    <w:basedOn w:val="1"/>
    <w:link w:val="1a"/>
    <w:rPr>
      <w:rFonts w:ascii="Arial" w:hAnsi="Arial"/>
    </w:rPr>
  </w:style>
  <w:style w:type="paragraph" w:customStyle="1" w:styleId="1c">
    <w:name w:val="Неразрешенное упоминание1"/>
    <w:basedOn w:val="13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a2"/>
    <w:link w:val="1c"/>
    <w:rPr>
      <w:color w:val="605E5C"/>
      <w:shd w:val="clear" w:color="auto" w:fill="E1DFDD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e">
    <w:name w:val="List Paragraph"/>
    <w:basedOn w:val="a1"/>
    <w:link w:val="aff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">
    <w:name w:val="Абзац списка Знак"/>
    <w:basedOn w:val="1"/>
    <w:link w:val="afe"/>
    <w:rPr>
      <w:rFonts w:ascii="Calibri" w:hAnsi="Calibri"/>
    </w:rPr>
  </w:style>
  <w:style w:type="paragraph" w:customStyle="1" w:styleId="aff0">
    <w:name w:val="цвет в таблице"/>
    <w:link w:val="aff1"/>
    <w:rPr>
      <w:color w:val="2C8DE6"/>
    </w:rPr>
  </w:style>
  <w:style w:type="character" w:customStyle="1" w:styleId="aff1">
    <w:name w:val="цвет в таблице"/>
    <w:link w:val="aff0"/>
    <w:rPr>
      <w:color w:val="2C8DE6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2">
    <w:name w:val="Базовый"/>
    <w:link w:val="aff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3">
    <w:name w:val="Базовый"/>
    <w:link w:val="aff2"/>
    <w:rPr>
      <w:rFonts w:ascii="Times New Roman" w:hAnsi="Times New Roman"/>
      <w:sz w:val="24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6">
    <w:name w:val="header"/>
    <w:basedOn w:val="a1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1"/>
    <w:link w:val="aff6"/>
  </w:style>
  <w:style w:type="paragraph" w:customStyle="1" w:styleId="1e">
    <w:name w:val="Замещающий текст1"/>
    <w:basedOn w:val="13"/>
    <w:link w:val="aff8"/>
    <w:rPr>
      <w:color w:val="808080"/>
    </w:rPr>
  </w:style>
  <w:style w:type="character" w:styleId="aff8">
    <w:name w:val="Placeholder Text"/>
    <w:basedOn w:val="a2"/>
    <w:link w:val="1e"/>
    <w:rPr>
      <w:color w:val="808080"/>
    </w:rPr>
  </w:style>
  <w:style w:type="paragraph" w:styleId="aff9">
    <w:name w:val="Subtitle"/>
    <w:next w:val="a1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styleId="affb">
    <w:name w:val="Title"/>
    <w:next w:val="a1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Заголовок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styleId="affd">
    <w:name w:val="TOC Heading"/>
    <w:basedOn w:val="10"/>
    <w:next w:val="a1"/>
    <w:link w:val="affe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e">
    <w:name w:val="Заголовок оглавления Знак"/>
    <w:basedOn w:val="11"/>
    <w:link w:val="affd"/>
    <w:rPr>
      <w:rFonts w:ascii="Cambria" w:hAnsi="Cambria"/>
      <w:b/>
      <w:caps w:val="0"/>
      <w:color w:val="365F91"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Жосан Дарья Андреевна</cp:lastModifiedBy>
  <cp:revision>3</cp:revision>
  <dcterms:created xsi:type="dcterms:W3CDTF">2025-03-19T11:30:00Z</dcterms:created>
  <dcterms:modified xsi:type="dcterms:W3CDTF">2025-04-15T12:29:00Z</dcterms:modified>
</cp:coreProperties>
</file>